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6"/>
        <w:gridCol w:w="3130"/>
        <w:gridCol w:w="709"/>
        <w:gridCol w:w="708"/>
        <w:gridCol w:w="851"/>
        <w:gridCol w:w="709"/>
        <w:gridCol w:w="708"/>
        <w:gridCol w:w="709"/>
        <w:gridCol w:w="851"/>
        <w:gridCol w:w="708"/>
        <w:gridCol w:w="709"/>
        <w:gridCol w:w="709"/>
        <w:gridCol w:w="850"/>
        <w:gridCol w:w="392"/>
        <w:gridCol w:w="317"/>
        <w:gridCol w:w="709"/>
        <w:gridCol w:w="709"/>
        <w:gridCol w:w="708"/>
        <w:gridCol w:w="567"/>
      </w:tblGrid>
      <w:tr w:rsidR="00290017" w:rsidRPr="00E60EC2" w:rsidTr="007F0DF3">
        <w:trPr>
          <w:trHeight w:val="375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017" w:rsidRPr="00E60EC2" w:rsidRDefault="00290017" w:rsidP="007F0DF3">
            <w:pPr>
              <w:ind w:left="46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E60EC2">
              <w:rPr>
                <w:b/>
                <w:bCs/>
                <w:color w:val="000000"/>
                <w:sz w:val="20"/>
                <w:szCs w:val="20"/>
              </w:rPr>
              <w:t xml:space="preserve">ТЕХНИКО-ЭКОНОМИЧЕСКОЕ ОБОСНОВАНИЕ ПРИОБРЕТЕНИЯ ОБОРУДОВАНИЯ, МАТЕРИАЛОВ </w:t>
            </w:r>
          </w:p>
        </w:tc>
      </w:tr>
      <w:tr w:rsidR="00290017" w:rsidRPr="00E60EC2" w:rsidTr="007F0DF3">
        <w:trPr>
          <w:trHeight w:val="375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017" w:rsidRPr="00E60EC2" w:rsidRDefault="00290017" w:rsidP="007F0DF3">
            <w:pPr>
              <w:ind w:left="46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90017" w:rsidRPr="00E60EC2" w:rsidTr="007F0DF3">
        <w:trPr>
          <w:trHeight w:val="375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1.ОСНОВНАЯ  ЧАСТЬ </w:t>
            </w:r>
          </w:p>
        </w:tc>
      </w:tr>
      <w:tr w:rsidR="00290017" w:rsidRPr="00E60EC2" w:rsidTr="007F0DF3">
        <w:trPr>
          <w:trHeight w:val="630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1. Наименование участника отбора</w:t>
            </w:r>
          </w:p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Укажите  полное наименование организации, ФИО руководителя или индивидуального предпринимателя</w:t>
            </w:r>
          </w:p>
        </w:tc>
      </w:tr>
      <w:tr w:rsidR="00290017" w:rsidRPr="00E60EC2" w:rsidTr="007F0DF3">
        <w:trPr>
          <w:trHeight w:val="63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2. ИНН</w:t>
            </w:r>
          </w:p>
        </w:tc>
        <w:tc>
          <w:tcPr>
            <w:tcW w:w="116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Укажите ИНН юридического лица или индивидуального предпринимателя</w:t>
            </w:r>
          </w:p>
        </w:tc>
      </w:tr>
      <w:tr w:rsidR="00290017" w:rsidRPr="00E60EC2" w:rsidTr="007F0DF3">
        <w:trPr>
          <w:trHeight w:val="63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3. Фактический адрес ведения предпринимательской деятельности</w:t>
            </w:r>
          </w:p>
        </w:tc>
        <w:tc>
          <w:tcPr>
            <w:tcW w:w="116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Населенный пункт, улицу, номер строения, номер помещения</w:t>
            </w:r>
          </w:p>
        </w:tc>
      </w:tr>
      <w:tr w:rsidR="00290017" w:rsidRPr="00E60EC2" w:rsidTr="007F0DF3">
        <w:trPr>
          <w:trHeight w:val="63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4. Вид деятельности, по которому запрашивается субсидия</w:t>
            </w:r>
          </w:p>
        </w:tc>
        <w:tc>
          <w:tcPr>
            <w:tcW w:w="116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Укажите краткое описание вида деятельности</w:t>
            </w:r>
          </w:p>
        </w:tc>
      </w:tr>
      <w:tr w:rsidR="00290017" w:rsidRPr="00E60EC2" w:rsidTr="007F0DF3">
        <w:trPr>
          <w:trHeight w:val="63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5. Приобретенное оборудование, Материалов, согласно виду деятельности </w:t>
            </w:r>
          </w:p>
        </w:tc>
        <w:tc>
          <w:tcPr>
            <w:tcW w:w="116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 xml:space="preserve">Укажите  наименование </w:t>
            </w:r>
          </w:p>
        </w:tc>
      </w:tr>
      <w:tr w:rsidR="00290017" w:rsidRPr="00E60EC2" w:rsidTr="007F0DF3">
        <w:trPr>
          <w:trHeight w:val="63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6. Целевое назначение </w:t>
            </w:r>
          </w:p>
        </w:tc>
        <w:tc>
          <w:tcPr>
            <w:tcW w:w="116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 xml:space="preserve">Укажите подробно цель </w:t>
            </w:r>
          </w:p>
        </w:tc>
      </w:tr>
      <w:tr w:rsidR="00290017" w:rsidRPr="00E60EC2" w:rsidTr="007F0DF3">
        <w:trPr>
          <w:trHeight w:val="691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7. Источники финансирования </w:t>
            </w:r>
          </w:p>
        </w:tc>
        <w:tc>
          <w:tcPr>
            <w:tcW w:w="116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(Кредиты, займы, собственные средства с указанием сумм в рублях)</w:t>
            </w:r>
          </w:p>
        </w:tc>
      </w:tr>
      <w:tr w:rsidR="00290017" w:rsidRPr="00E60EC2" w:rsidTr="007F0DF3">
        <w:trPr>
          <w:trHeight w:val="322"/>
        </w:trPr>
        <w:tc>
          <w:tcPr>
            <w:tcW w:w="15309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2. ТЕХНИКО-ЭКОНОМИЧЕСКОЕ ОБОСНОВАНИЕ ПРОЕКТА</w:t>
            </w:r>
          </w:p>
        </w:tc>
      </w:tr>
      <w:tr w:rsidR="00290017" w:rsidRPr="00E60EC2" w:rsidTr="007F0DF3">
        <w:trPr>
          <w:trHeight w:val="322"/>
        </w:trPr>
        <w:tc>
          <w:tcPr>
            <w:tcW w:w="15309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315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Краткое описание, оказываемых услуг</w:t>
            </w:r>
          </w:p>
        </w:tc>
      </w:tr>
      <w:tr w:rsidR="00290017" w:rsidRPr="00E60EC2" w:rsidTr="007F0DF3">
        <w:trPr>
          <w:trHeight w:val="300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Дата регистрации, место введения деятельности, основной вид деятельности или вид деятельности, который планируется развивать с помощью заемных средств.</w:t>
            </w:r>
          </w:p>
        </w:tc>
      </w:tr>
      <w:tr w:rsidR="00290017" w:rsidRPr="00E60EC2" w:rsidTr="007F0DF3">
        <w:trPr>
          <w:trHeight w:val="300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E60EC2">
              <w:rPr>
                <w:color w:val="000000"/>
                <w:sz w:val="18"/>
                <w:szCs w:val="18"/>
              </w:rPr>
              <w:t>Например</w:t>
            </w:r>
            <w:proofErr w:type="gramEnd"/>
            <w:r w:rsidRPr="00E60EC2">
              <w:rPr>
                <w:color w:val="000000"/>
                <w:sz w:val="18"/>
                <w:szCs w:val="18"/>
              </w:rPr>
              <w:t xml:space="preserve">: Индивидуальный предприниматель Иванов Иван Иванович, зарегистрирован и действует с 30.03.2012. Предприниматель занимается производством хлеба и мучных кондитерских изделий. Производство расположено по адресу: Республика Саха (Якутия), город Ленск, улица Ленина 1, Офис 14.110 </w:t>
            </w:r>
            <w:proofErr w:type="spellStart"/>
            <w:r w:rsidRPr="00E60EC2">
              <w:rPr>
                <w:color w:val="000000"/>
                <w:sz w:val="18"/>
                <w:szCs w:val="18"/>
              </w:rPr>
              <w:t>кв.м</w:t>
            </w:r>
            <w:proofErr w:type="spellEnd"/>
            <w:r w:rsidRPr="00E60EC2">
              <w:rPr>
                <w:color w:val="000000"/>
                <w:sz w:val="18"/>
                <w:szCs w:val="18"/>
              </w:rPr>
              <w:t>.-безвозмездная аренда.  </w:t>
            </w:r>
          </w:p>
        </w:tc>
      </w:tr>
      <w:tr w:rsidR="00290017" w:rsidRPr="00E60EC2" w:rsidTr="007F0DF3">
        <w:trPr>
          <w:trHeight w:val="300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90017" w:rsidRPr="00E60EC2" w:rsidTr="007F0DF3">
        <w:trPr>
          <w:trHeight w:val="300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300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90017" w:rsidRPr="00E60EC2" w:rsidTr="007F0DF3">
        <w:trPr>
          <w:trHeight w:val="315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2.1. Характеристика  приобретенного оборудования, материалов, </w:t>
            </w:r>
          </w:p>
        </w:tc>
      </w:tr>
      <w:tr w:rsidR="00290017" w:rsidRPr="00E60EC2" w:rsidTr="007F0DF3">
        <w:trPr>
          <w:trHeight w:val="94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Наименование приобретенного оборудования, материалов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Показатели качества (ГОСТ, класс, …)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Количество    (ед. изм.)</w:t>
            </w:r>
          </w:p>
        </w:tc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Цена за единицу  (руб.)</w:t>
            </w:r>
          </w:p>
        </w:tc>
        <w:tc>
          <w:tcPr>
            <w:tcW w:w="30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Общая стоимость </w:t>
            </w:r>
          </w:p>
        </w:tc>
      </w:tr>
      <w:tr w:rsidR="00290017" w:rsidRPr="00E60EC2" w:rsidTr="007F0DF3">
        <w:trPr>
          <w:trHeight w:val="3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both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90017" w:rsidRPr="00E60EC2" w:rsidTr="007F0DF3">
        <w:trPr>
          <w:trHeight w:val="3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both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90017" w:rsidRPr="00E60EC2" w:rsidTr="007F0DF3">
        <w:trPr>
          <w:trHeight w:val="3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both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…..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90017" w:rsidRPr="00E60EC2" w:rsidTr="007F0DF3">
        <w:trPr>
          <w:trHeight w:val="583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both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90017" w:rsidRPr="00E60EC2" w:rsidTr="007F0DF3">
        <w:trPr>
          <w:trHeight w:val="315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2.2</w:t>
            </w:r>
            <w:r w:rsidRPr="00E60EC2">
              <w:rPr>
                <w:color w:val="000000"/>
                <w:sz w:val="18"/>
                <w:szCs w:val="18"/>
              </w:rPr>
              <w:t xml:space="preserve">. 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Планируемые результаты реализации проекта по итогам года, исчисляемого со дня заключения </w:t>
            </w:r>
          </w:p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соглашения о предоставлении субсидии СМСП:</w:t>
            </w:r>
          </w:p>
        </w:tc>
      </w:tr>
      <w:tr w:rsidR="00290017" w:rsidRPr="00E60EC2" w:rsidTr="007F0DF3">
        <w:trPr>
          <w:trHeight w:val="315"/>
        </w:trPr>
        <w:tc>
          <w:tcPr>
            <w:tcW w:w="1530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(в расчете на весь период пользования субсидии)</w:t>
            </w:r>
          </w:p>
        </w:tc>
      </w:tr>
      <w:tr w:rsidR="00290017" w:rsidRPr="00E60EC2" w:rsidTr="007F0DF3">
        <w:trPr>
          <w:trHeight w:val="315"/>
        </w:trPr>
        <w:tc>
          <w:tcPr>
            <w:tcW w:w="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1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20_ год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20___год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20___год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</w:rPr>
              <w:t>20___год</w:t>
            </w:r>
          </w:p>
        </w:tc>
      </w:tr>
      <w:tr w:rsidR="00290017" w:rsidRPr="00E60EC2" w:rsidTr="007F0DF3">
        <w:trPr>
          <w:trHeight w:val="315"/>
        </w:trPr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III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III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III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III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60EC2">
              <w:rPr>
                <w:b/>
                <w:bCs/>
                <w:color w:val="000000"/>
                <w:sz w:val="18"/>
                <w:szCs w:val="18"/>
                <w:lang w:val="en-US"/>
              </w:rPr>
              <w:t>IV</w:t>
            </w:r>
            <w:r w:rsidRPr="00E60EC2">
              <w:rPr>
                <w:b/>
                <w:bCs/>
                <w:color w:val="000000"/>
                <w:sz w:val="18"/>
                <w:szCs w:val="18"/>
              </w:rPr>
              <w:t xml:space="preserve"> кв.</w:t>
            </w: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 xml:space="preserve">Общий объем продаж (услуг) в денежном выражении, </w:t>
            </w:r>
            <w:proofErr w:type="spellStart"/>
            <w:r w:rsidRPr="00E60EC2">
              <w:rPr>
                <w:color w:val="000000"/>
                <w:sz w:val="18"/>
                <w:szCs w:val="18"/>
              </w:rPr>
              <w:t>тыс.руб</w:t>
            </w:r>
            <w:proofErr w:type="spellEnd"/>
            <w:r w:rsidRPr="00E60EC2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объем продаж (услуг) "одного ассортимента" продукции в денежном выражении,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1.2.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объем продаж (услуг) "второго ассортимента" продукции в денежном выражении,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…..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при наличии продолжить перечень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Общее количество предоставляемых услуг</w:t>
            </w:r>
          </w:p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в натуральном выражении, 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Кол-во предоставляемых услуг "одного ассортимента продукции" в натуральном выражении, 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2.2.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Кол-во предоставляемых услуг "одного ассортимента продукции" в натуральном выражении, 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343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lastRenderedPageBreak/>
              <w:t>…..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при наличии продолжить перечень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количество представленных услуг для льготной категории граждан в МР «Ленский район»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 xml:space="preserve">Количество сохранённых рабочих мест, ед.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118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tabs>
                <w:tab w:val="left" w:pos="1276"/>
                <w:tab w:val="left" w:pos="1560"/>
              </w:tabs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Средняя заработная плата, руб.</w:t>
            </w:r>
          </w:p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3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Цена продажи предоставляемых услуг ,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33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6.1.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Цена продажи "одной услуги",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6.2.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Цена продажи единицы продукции "второй услуги" ,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…..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при наличии продолжить перечень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68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Платежи из прибыли в бюджет, 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417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017" w:rsidRPr="00E60EC2" w:rsidRDefault="00290017" w:rsidP="007F0DF3">
            <w:pPr>
              <w:jc w:val="center"/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 xml:space="preserve">Чистая прибыль, руб.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0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</w:tr>
      <w:tr w:rsidR="00290017" w:rsidRPr="00E60EC2" w:rsidTr="007F0DF3">
        <w:trPr>
          <w:trHeight w:val="300"/>
        </w:trPr>
        <w:tc>
          <w:tcPr>
            <w:tcW w:w="1530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 xml:space="preserve"> Участник отбора    ____________________              __________________________ </w:t>
            </w:r>
          </w:p>
        </w:tc>
      </w:tr>
      <w:tr w:rsidR="00290017" w:rsidRPr="00E60EC2" w:rsidTr="007F0DF3">
        <w:trPr>
          <w:trHeight w:val="30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7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  <w:r w:rsidRPr="00E60EC2">
              <w:rPr>
                <w:color w:val="000000"/>
                <w:sz w:val="18"/>
                <w:szCs w:val="18"/>
              </w:rPr>
              <w:t xml:space="preserve">                                          (</w:t>
            </w:r>
            <w:proofErr w:type="gramStart"/>
            <w:r w:rsidRPr="00E60EC2">
              <w:rPr>
                <w:color w:val="000000"/>
                <w:sz w:val="18"/>
                <w:szCs w:val="18"/>
              </w:rPr>
              <w:t xml:space="preserve">подпись)   </w:t>
            </w:r>
            <w:proofErr w:type="gramEnd"/>
            <w:r w:rsidRPr="00E60EC2">
              <w:rPr>
                <w:color w:val="000000"/>
                <w:sz w:val="18"/>
                <w:szCs w:val="18"/>
              </w:rPr>
              <w:t xml:space="preserve">                               (расшифровка подписи)</w:t>
            </w:r>
          </w:p>
          <w:p w:rsidR="00290017" w:rsidRPr="00E60EC2" w:rsidRDefault="00290017" w:rsidP="007F0DF3">
            <w:pPr>
              <w:rPr>
                <w:color w:val="000000"/>
                <w:sz w:val="18"/>
                <w:szCs w:val="18"/>
              </w:rPr>
            </w:pPr>
          </w:p>
          <w:p w:rsidR="00290017" w:rsidRPr="00E60EC2" w:rsidRDefault="00290017" w:rsidP="007F0DF3">
            <w:pPr>
              <w:rPr>
                <w:color w:val="000000"/>
              </w:rPr>
            </w:pPr>
            <w:r w:rsidRPr="00E60EC2">
              <w:rPr>
                <w:color w:val="000000"/>
              </w:rPr>
              <w:t>«___» _________20 ___г.</w:t>
            </w:r>
          </w:p>
          <w:p w:rsidR="00290017" w:rsidRPr="00E60EC2" w:rsidRDefault="00290017" w:rsidP="007F0DF3">
            <w:pPr>
              <w:rPr>
                <w:color w:val="000000"/>
              </w:rPr>
            </w:pPr>
          </w:p>
          <w:p w:rsidR="00290017" w:rsidRPr="00E60EC2" w:rsidRDefault="00290017" w:rsidP="007F0DF3">
            <w:pPr>
              <w:rPr>
                <w:color w:val="000000"/>
              </w:rPr>
            </w:pPr>
            <w:r w:rsidRPr="00E60EC2">
              <w:rPr>
                <w:color w:val="000000"/>
              </w:rPr>
              <w:t>М.П.</w:t>
            </w:r>
          </w:p>
        </w:tc>
      </w:tr>
    </w:tbl>
    <w:p w:rsidR="001F49BA" w:rsidRDefault="001F49BA"/>
    <w:sectPr w:rsidR="001F49BA" w:rsidSect="002900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99"/>
    <w:rsid w:val="001F49BA"/>
    <w:rsid w:val="00290017"/>
    <w:rsid w:val="00D9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1029C-496F-4457-B8A0-67CAEE71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2026-05-21T00:43:00Z</dcterms:created>
  <dcterms:modified xsi:type="dcterms:W3CDTF">2026-05-21T00:44:00Z</dcterms:modified>
</cp:coreProperties>
</file>