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537D" w14:textId="2BEB41EB" w:rsidR="00A24648" w:rsidRDefault="00787968">
      <w:r w:rsidRPr="00787968">
        <w:t>https://disk.minenergo.gov.ru/link/b7517310-dffc-41a5-80b7-3bb1bf748859</w:t>
      </w:r>
    </w:p>
    <w:sectPr w:rsidR="00A2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DA"/>
    <w:rsid w:val="0078030E"/>
    <w:rsid w:val="00787968"/>
    <w:rsid w:val="00A24648"/>
    <w:rsid w:val="00DC0CDA"/>
    <w:rsid w:val="00E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33A9-8E4B-43A5-B93B-C943D8D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Рассанов Игорь Сергеевич</dc:creator>
  <cp:keywords/>
  <dc:description/>
  <cp:lastModifiedBy>Рассанов Игорь Сергеевич</cp:lastModifiedBy>
  <cp:revision>2</cp:revision>
  <dcterms:created xsi:type="dcterms:W3CDTF">2025-09-26T11:08:00Z</dcterms:created>
  <dcterms:modified xsi:type="dcterms:W3CDTF">2025-09-26T11:08:00Z</dcterms:modified>
</cp:coreProperties>
</file>