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9A3F9" w14:textId="62ECEF11" w:rsidR="008B0A2A" w:rsidRPr="000E3EAC" w:rsidRDefault="008B0A2A" w:rsidP="002830BD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t>Приложение</w:t>
      </w:r>
    </w:p>
    <w:p w14:paraId="518464F7" w14:textId="68117CAF" w:rsidR="008B0A2A" w:rsidRPr="000E3EAC" w:rsidRDefault="008B0A2A" w:rsidP="00512EEB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t>к постановлению</w:t>
      </w:r>
      <w:r w:rsidR="00512EEB" w:rsidRPr="000E3EAC">
        <w:rPr>
          <w:rFonts w:ascii="Times New Roman" w:hAnsi="Times New Roman" w:cs="Times New Roman"/>
          <w:sz w:val="28"/>
          <w:szCs w:val="28"/>
        </w:rPr>
        <w:t xml:space="preserve"> </w:t>
      </w:r>
      <w:r w:rsidRPr="000E3EAC">
        <w:rPr>
          <w:rFonts w:ascii="Times New Roman" w:hAnsi="Times New Roman" w:cs="Times New Roman"/>
          <w:sz w:val="28"/>
          <w:szCs w:val="28"/>
        </w:rPr>
        <w:t>главы</w:t>
      </w:r>
    </w:p>
    <w:p w14:paraId="5F224BF1" w14:textId="3D3CDD2E" w:rsidR="008B0A2A" w:rsidRPr="000E3EAC" w:rsidRDefault="00DF51C4" w:rsidP="00512EEB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t>«</w:t>
      </w:r>
      <w:r w:rsidR="00F36392">
        <w:rPr>
          <w:rFonts w:ascii="Times New Roman" w:hAnsi="Times New Roman" w:cs="Times New Roman"/>
          <w:sz w:val="28"/>
          <w:szCs w:val="28"/>
        </w:rPr>
        <w:t>30</w:t>
      </w:r>
      <w:r w:rsidRPr="000E3EAC">
        <w:rPr>
          <w:rFonts w:ascii="Times New Roman" w:hAnsi="Times New Roman" w:cs="Times New Roman"/>
          <w:sz w:val="28"/>
          <w:szCs w:val="28"/>
        </w:rPr>
        <w:t>»</w:t>
      </w:r>
      <w:r w:rsidR="008B0A2A" w:rsidRPr="000E3EAC">
        <w:rPr>
          <w:rFonts w:ascii="Times New Roman" w:hAnsi="Times New Roman" w:cs="Times New Roman"/>
          <w:sz w:val="28"/>
          <w:szCs w:val="28"/>
        </w:rPr>
        <w:t xml:space="preserve"> </w:t>
      </w:r>
      <w:r w:rsidR="00F36392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8B0A2A" w:rsidRPr="000E3EAC">
        <w:rPr>
          <w:rFonts w:ascii="Times New Roman" w:hAnsi="Times New Roman" w:cs="Times New Roman"/>
          <w:sz w:val="28"/>
          <w:szCs w:val="28"/>
        </w:rPr>
        <w:t>202</w:t>
      </w:r>
      <w:r w:rsidR="007435C1">
        <w:rPr>
          <w:rFonts w:ascii="Times New Roman" w:hAnsi="Times New Roman" w:cs="Times New Roman"/>
          <w:sz w:val="28"/>
          <w:szCs w:val="28"/>
        </w:rPr>
        <w:t>6</w:t>
      </w:r>
      <w:r w:rsidR="008B0A2A" w:rsidRPr="000E3EA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D05DC05" w14:textId="3278C19D" w:rsidR="008B0A2A" w:rsidRPr="000E3EAC" w:rsidRDefault="008B0A2A" w:rsidP="00F36392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t>№</w:t>
      </w:r>
      <w:r w:rsidR="00F36392">
        <w:rPr>
          <w:rFonts w:ascii="Times New Roman" w:hAnsi="Times New Roman" w:cs="Times New Roman"/>
          <w:sz w:val="28"/>
          <w:szCs w:val="28"/>
        </w:rPr>
        <w:t xml:space="preserve"> </w:t>
      </w:r>
      <w:r w:rsidR="00F36392" w:rsidRPr="00F36392">
        <w:rPr>
          <w:rFonts w:ascii="Times New Roman" w:hAnsi="Times New Roman" w:cs="Times New Roman"/>
          <w:sz w:val="28"/>
          <w:szCs w:val="28"/>
        </w:rPr>
        <w:t>01-03-707/6</w:t>
      </w:r>
    </w:p>
    <w:p w14:paraId="3FBDA13C" w14:textId="26A6A280" w:rsidR="00F12C62" w:rsidRPr="000E3EAC" w:rsidRDefault="00F12C62" w:rsidP="00F12C6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0" w:name="P283"/>
      <w:bookmarkEnd w:id="0"/>
      <w:r w:rsidRPr="000E3EAC">
        <w:rPr>
          <w:b/>
          <w:sz w:val="28"/>
          <w:szCs w:val="28"/>
        </w:rPr>
        <w:t>Паспорт</w:t>
      </w:r>
    </w:p>
    <w:p w14:paraId="68DF54A2" w14:textId="77777777" w:rsidR="00F12C62" w:rsidRPr="000E3EAC" w:rsidRDefault="00F12C62" w:rsidP="00F12C6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 xml:space="preserve">муниципальной программы </w:t>
      </w:r>
    </w:p>
    <w:p w14:paraId="5ABEC2E3" w14:textId="63E6C948" w:rsidR="00F12C62" w:rsidRPr="000E3EAC" w:rsidRDefault="00DF51C4" w:rsidP="00F12C62">
      <w:pPr>
        <w:tabs>
          <w:tab w:val="left" w:pos="5700"/>
        </w:tabs>
        <w:jc w:val="center"/>
        <w:rPr>
          <w:b/>
          <w:bCs/>
          <w:sz w:val="28"/>
          <w:szCs w:val="28"/>
        </w:rPr>
      </w:pPr>
      <w:r w:rsidRPr="000E3EAC">
        <w:rPr>
          <w:b/>
          <w:bCs/>
          <w:sz w:val="28"/>
          <w:szCs w:val="28"/>
        </w:rPr>
        <w:t>«</w:t>
      </w:r>
      <w:r w:rsidR="00F12C62" w:rsidRPr="000E3EAC">
        <w:rPr>
          <w:b/>
          <w:bCs/>
          <w:sz w:val="28"/>
          <w:szCs w:val="28"/>
        </w:rPr>
        <w:t>Профилактика правонарушений в Ленском районе</w:t>
      </w:r>
      <w:r w:rsidRPr="000E3EAC">
        <w:rPr>
          <w:b/>
          <w:bCs/>
          <w:sz w:val="28"/>
          <w:szCs w:val="28"/>
        </w:rPr>
        <w:t>»</w:t>
      </w:r>
    </w:p>
    <w:p w14:paraId="634757DA" w14:textId="77777777" w:rsidR="00F12C62" w:rsidRPr="000E3EAC" w:rsidRDefault="00F12C62" w:rsidP="00F12C62">
      <w:pPr>
        <w:widowControl w:val="0"/>
        <w:autoSpaceDE w:val="0"/>
        <w:autoSpaceDN w:val="0"/>
        <w:jc w:val="both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2"/>
        <w:gridCol w:w="1635"/>
        <w:gridCol w:w="565"/>
        <w:gridCol w:w="144"/>
        <w:gridCol w:w="1275"/>
        <w:gridCol w:w="851"/>
        <w:gridCol w:w="850"/>
        <w:gridCol w:w="993"/>
        <w:gridCol w:w="992"/>
        <w:gridCol w:w="850"/>
        <w:gridCol w:w="851"/>
      </w:tblGrid>
      <w:tr w:rsidR="00F12C62" w:rsidRPr="000E3EAC" w14:paraId="4795FCC6" w14:textId="77777777" w:rsidTr="007435C1">
        <w:trPr>
          <w:trHeight w:val="195"/>
        </w:trPr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3AC9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1. Основные положения</w:t>
            </w:r>
          </w:p>
        </w:tc>
      </w:tr>
      <w:tr w:rsidR="00F12C62" w:rsidRPr="000E3EAC" w14:paraId="4BE06BC7" w14:textId="77777777" w:rsidTr="007435C1">
        <w:trPr>
          <w:trHeight w:val="542"/>
        </w:trPr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03E8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Наименование муниципальной 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C2A" w14:textId="773477B1" w:rsidR="00F12C62" w:rsidRPr="000E3EAC" w:rsidRDefault="00DF51C4" w:rsidP="00F12C62">
            <w:pPr>
              <w:spacing w:line="256" w:lineRule="auto"/>
              <w:rPr>
                <w:color w:val="FF0000"/>
                <w:sz w:val="28"/>
                <w:szCs w:val="28"/>
                <w:lang w:eastAsia="en-US"/>
              </w:rPr>
            </w:pPr>
            <w:r w:rsidRPr="000E3EAC">
              <w:rPr>
                <w:bCs/>
                <w:sz w:val="28"/>
                <w:szCs w:val="28"/>
                <w:lang w:eastAsia="en-US"/>
              </w:rPr>
              <w:t>«</w:t>
            </w:r>
            <w:r w:rsidR="00F12C62" w:rsidRPr="000E3EAC">
              <w:rPr>
                <w:bCs/>
                <w:sz w:val="28"/>
                <w:szCs w:val="28"/>
                <w:lang w:eastAsia="en-US"/>
              </w:rPr>
              <w:t>Профилактика правонарушений в Ленском районе</w:t>
            </w:r>
            <w:r w:rsidRPr="000E3EAC">
              <w:rPr>
                <w:bCs/>
                <w:sz w:val="28"/>
                <w:szCs w:val="28"/>
                <w:lang w:eastAsia="en-US"/>
              </w:rPr>
              <w:t>»</w:t>
            </w:r>
          </w:p>
        </w:tc>
      </w:tr>
      <w:tr w:rsidR="00F12C62" w:rsidRPr="000E3EAC" w14:paraId="235BBAD8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86EF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Ответственный исполнитель 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7044" w14:textId="0592C702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Администрация муниципального района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Ленский район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12C62" w:rsidRPr="000E3EAC" w14:paraId="0276B921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B7A7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Куратор муниципальной 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4A92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Заместитель главы по социальным вопросам</w:t>
            </w:r>
          </w:p>
        </w:tc>
      </w:tr>
      <w:tr w:rsidR="00F12C62" w:rsidRPr="000E3EAC" w14:paraId="41E34771" w14:textId="77777777" w:rsidTr="007435C1">
        <w:trPr>
          <w:trHeight w:val="281"/>
        </w:trPr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8E4A8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Соисполнители 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C751" w14:textId="616EA428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Управление социального развития администрации муниципального </w:t>
            </w:r>
            <w:r w:rsidR="001868AB" w:rsidRPr="000E3EAC">
              <w:rPr>
                <w:sz w:val="28"/>
                <w:szCs w:val="28"/>
                <w:lang w:eastAsia="en-US"/>
              </w:rPr>
              <w:t>района</w:t>
            </w:r>
            <w:r w:rsidRPr="000E3EAC">
              <w:rPr>
                <w:sz w:val="28"/>
                <w:szCs w:val="28"/>
                <w:lang w:eastAsia="en-US"/>
              </w:rPr>
              <w:t xml:space="preserve">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Ленский район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12C62" w:rsidRPr="000E3EAC" w14:paraId="4BD752B3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8BCC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Участники 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F177" w14:textId="6ED6A46B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Управление социального развития администрации муниципального </w:t>
            </w:r>
            <w:r w:rsidR="001868AB" w:rsidRPr="000E3EAC">
              <w:rPr>
                <w:sz w:val="28"/>
                <w:szCs w:val="28"/>
                <w:lang w:eastAsia="en-US"/>
              </w:rPr>
              <w:t>района</w:t>
            </w:r>
            <w:r w:rsidRPr="000E3EAC">
              <w:rPr>
                <w:sz w:val="28"/>
                <w:szCs w:val="28"/>
                <w:lang w:eastAsia="en-US"/>
              </w:rPr>
              <w:t xml:space="preserve">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Ленский район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12C62" w:rsidRPr="000E3EAC" w14:paraId="0B511B72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6928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Иные участники 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EBFE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службы системы профилактики:</w:t>
            </w:r>
          </w:p>
          <w:p w14:paraId="372C1530" w14:textId="0EE55D77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ОМВД России по Ленскому району;</w:t>
            </w:r>
          </w:p>
          <w:p w14:paraId="3135A8D5" w14:textId="5758837E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- ГБУ РС(Я)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Ленская ЦРБ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  <w:r w:rsidRPr="000E3EAC">
              <w:rPr>
                <w:sz w:val="28"/>
                <w:szCs w:val="28"/>
                <w:lang w:eastAsia="en-US"/>
              </w:rPr>
              <w:t>;</w:t>
            </w:r>
          </w:p>
          <w:p w14:paraId="729AB769" w14:textId="62141AEF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- МКУ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РУО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  <w:r w:rsidRPr="000E3EAC">
              <w:rPr>
                <w:sz w:val="28"/>
                <w:szCs w:val="28"/>
                <w:lang w:eastAsia="en-US"/>
              </w:rPr>
              <w:t xml:space="preserve"> </w:t>
            </w:r>
            <w:r w:rsidRPr="000E3EAC">
              <w:rPr>
                <w:sz w:val="28"/>
                <w:szCs w:val="28"/>
              </w:rPr>
              <w:t xml:space="preserve">МР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  <w:lang w:eastAsia="en-US"/>
              </w:rPr>
              <w:t>;</w:t>
            </w:r>
          </w:p>
          <w:p w14:paraId="347B34A7" w14:textId="5AF2806F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- ГБПОУ РС(Я)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Ленский технологический техникум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  <w:r w:rsidRPr="000E3EAC">
              <w:rPr>
                <w:sz w:val="28"/>
                <w:szCs w:val="28"/>
                <w:lang w:eastAsia="en-US"/>
              </w:rPr>
              <w:t>;</w:t>
            </w:r>
          </w:p>
          <w:p w14:paraId="759FA7BB" w14:textId="55360CB7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  <w:r w:rsidRPr="000E3EAC">
              <w:rPr>
                <w:sz w:val="28"/>
                <w:szCs w:val="28"/>
              </w:rPr>
              <w:t xml:space="preserve"> филиал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Центр занятости населения Ленского района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;</w:t>
            </w:r>
          </w:p>
          <w:p w14:paraId="08F2B290" w14:textId="4624BC16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</w:rPr>
              <w:t xml:space="preserve">- </w:t>
            </w:r>
            <w:r w:rsidRPr="000E3EAC">
              <w:rPr>
                <w:sz w:val="28"/>
                <w:szCs w:val="28"/>
                <w:lang w:eastAsia="en-US"/>
              </w:rPr>
              <w:t xml:space="preserve">ГКУ РС(Я)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Ленский социально-реабилитационный центр для несовершеннолетних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  <w:r w:rsidRPr="000E3EAC">
              <w:rPr>
                <w:sz w:val="28"/>
                <w:szCs w:val="28"/>
                <w:lang w:eastAsia="en-US"/>
              </w:rPr>
              <w:t xml:space="preserve">; </w:t>
            </w:r>
          </w:p>
          <w:p w14:paraId="61B8FB14" w14:textId="3BBCB6E2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- </w:t>
            </w:r>
            <w:r w:rsidRPr="000E3EAC">
              <w:rPr>
                <w:sz w:val="28"/>
                <w:szCs w:val="28"/>
              </w:rPr>
              <w:t xml:space="preserve">МКУ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КМСП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МР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;</w:t>
            </w:r>
          </w:p>
          <w:p w14:paraId="10851405" w14:textId="726FD734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МБУК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ЦДНТ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</w:t>
            </w:r>
            <w:r w:rsidR="001868AB" w:rsidRPr="000E3EAC">
              <w:rPr>
                <w:sz w:val="28"/>
                <w:szCs w:val="28"/>
              </w:rPr>
              <w:t>ГП</w:t>
            </w:r>
            <w:r w:rsidRPr="000E3EAC">
              <w:rPr>
                <w:sz w:val="28"/>
                <w:szCs w:val="28"/>
              </w:rPr>
              <w:t xml:space="preserve">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Город Ленск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;</w:t>
            </w:r>
          </w:p>
          <w:p w14:paraId="5C5DD0EB" w14:textId="099E753A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ГКУ РС(Я)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Ленское УСЗНиТ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; </w:t>
            </w:r>
          </w:p>
          <w:p w14:paraId="16249DB1" w14:textId="7F334923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МКУ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ЛРУК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МР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;</w:t>
            </w:r>
          </w:p>
          <w:p w14:paraId="15C24C5F" w14:textId="77777777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 Ленский МФ ФКУ УИИ УФСИН России по РС(Я);</w:t>
            </w:r>
          </w:p>
          <w:p w14:paraId="59F88D69" w14:textId="5BB7D0BD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МКУ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КФКиС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МР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;</w:t>
            </w:r>
          </w:p>
          <w:p w14:paraId="2F55D820" w14:textId="58F055EB" w:rsidR="00F12C62" w:rsidRPr="000E3EAC" w:rsidRDefault="00F12C62" w:rsidP="00F12C62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</w:rPr>
              <w:t xml:space="preserve">- ООиП МР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.</w:t>
            </w:r>
          </w:p>
        </w:tc>
      </w:tr>
      <w:tr w:rsidR="00F12C62" w:rsidRPr="000E3EAC" w14:paraId="71D05172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9365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Цели 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15F42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Снижение уровня преступности и правонарушений посредством создания условий для повышения 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>эффективности работы в сфере профилактики правонарушений несовершеннолетними.</w:t>
            </w:r>
          </w:p>
        </w:tc>
      </w:tr>
      <w:tr w:rsidR="00F12C62" w:rsidRPr="000E3EAC" w14:paraId="2F88143F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86E3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Сроки реализации</w:t>
            </w:r>
          </w:p>
          <w:p w14:paraId="043091B4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программы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254B2" w14:textId="1A767842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</w:t>
            </w:r>
            <w:r w:rsidR="00DA79E0" w:rsidRPr="000E3EAC">
              <w:rPr>
                <w:sz w:val="28"/>
                <w:szCs w:val="28"/>
                <w:lang w:eastAsia="en-US"/>
              </w:rPr>
              <w:t>-2025</w:t>
            </w:r>
          </w:p>
        </w:tc>
      </w:tr>
      <w:tr w:rsidR="00F12C62" w:rsidRPr="000E3EAC" w14:paraId="7266CEF1" w14:textId="77777777" w:rsidTr="007435C1"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D77BA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2. Основные показатели муниципальной программы</w:t>
            </w:r>
          </w:p>
        </w:tc>
      </w:tr>
      <w:tr w:rsidR="00F12C62" w:rsidRPr="000E3EAC" w14:paraId="60ADF44D" w14:textId="77777777" w:rsidTr="007435C1"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F27A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2723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Ед.</w:t>
            </w:r>
          </w:p>
          <w:p w14:paraId="6EA62415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изм.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2692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Базовое значение показателя</w:t>
            </w:r>
          </w:p>
          <w:p w14:paraId="37ABB370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(2022 г.)</w:t>
            </w:r>
          </w:p>
        </w:tc>
        <w:tc>
          <w:tcPr>
            <w:tcW w:w="53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FA807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Планируемое значение показателей </w:t>
            </w:r>
          </w:p>
        </w:tc>
      </w:tr>
      <w:tr w:rsidR="007435C1" w:rsidRPr="000E3EAC" w14:paraId="5B8646FD" w14:textId="1FE1025F" w:rsidTr="007435C1"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0D0F" w14:textId="77777777" w:rsidR="007435C1" w:rsidRPr="000E3EAC" w:rsidRDefault="007435C1" w:rsidP="007435C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BF2E" w14:textId="77777777" w:rsidR="007435C1" w:rsidRPr="000E3EAC" w:rsidRDefault="007435C1" w:rsidP="007435C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3389" w14:textId="77777777" w:rsidR="007435C1" w:rsidRPr="000E3EAC" w:rsidRDefault="007435C1" w:rsidP="007435C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D0E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2336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6A5E9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A69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217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</w:t>
            </w:r>
          </w:p>
        </w:tc>
        <w:tc>
          <w:tcPr>
            <w:tcW w:w="851" w:type="dxa"/>
          </w:tcPr>
          <w:p w14:paraId="1624B72D" w14:textId="10721A85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9</w:t>
            </w:r>
            <w:r w:rsidRPr="000E3EAC">
              <w:rPr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7435C1" w:rsidRPr="000E3EAC" w14:paraId="5787046F" w14:textId="5F499A46" w:rsidTr="007435C1">
        <w:trPr>
          <w:trHeight w:val="108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4EA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F28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066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229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3E8E2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E5A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9F9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557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</w:tcPr>
          <w:p w14:paraId="25B0593B" w14:textId="45EEF074" w:rsidR="007435C1" w:rsidRPr="000E3EAC" w:rsidRDefault="007435C1" w:rsidP="007435C1">
            <w:pPr>
              <w:spacing w:after="160"/>
              <w:contextualSpacing/>
              <w:jc w:val="center"/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7435C1" w:rsidRPr="000E3EAC" w14:paraId="0F332BF6" w14:textId="57671FC3" w:rsidTr="007435C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EB5D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Доля детей, совершивших преступления, от количества несовершеннолетнего населения Ленского района в возрасте от 14 до 18 лет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553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A6FF" w14:textId="37BA9C5D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1% (14:1321Х100%)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6F30" w14:textId="2BDC48CE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не более 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4327" w14:textId="61AFEDFB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не более 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0A47" w14:textId="24B174CB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4133" w14:textId="46DA6444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21AA" w14:textId="43455A59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14:paraId="2A3A4D4A" w14:textId="19B3D45F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</w:rPr>
              <w:t>-</w:t>
            </w:r>
          </w:p>
        </w:tc>
      </w:tr>
      <w:tr w:rsidR="007435C1" w:rsidRPr="000E3EAC" w14:paraId="26F39097" w14:textId="22E6F4BD" w:rsidTr="007435C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2E7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Доля детей, нуждающихся в прохождении реабилитации и восстановлении социального статуса и получивших ее, от общего количества нуждающихся в оказании такой поддержки</w:t>
            </w:r>
          </w:p>
          <w:p w14:paraId="2246857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237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B472B" w14:textId="6B1D8D2F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50 чел.-100%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2166" w14:textId="424CFB8D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2BA9" w14:textId="649C8B8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B18F" w14:textId="20B14E84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9982" w14:textId="10172B2C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F2E9" w14:textId="23713D2A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1147C14B" w14:textId="08CF0A6E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49CDD63F" w14:textId="09CFC993" w:rsidTr="007435C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B051" w14:textId="7E42B1DF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Доля детей, нуждающихся в оказании психологической 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 xml:space="preserve">помощи и в проведении диагностики несовершеннолетних в случаях отклоняющего поведения (аутоагрессивного, употребление ПАВ). Оказание вторичной ПМПП детям из семей (СОП, «группы риска») на базе республиканских учреждений» и получивших ее от общего количества нуждающихся в оказании такой поддержки </w:t>
            </w:r>
          </w:p>
          <w:p w14:paraId="0DBF0DDD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831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F9B4" w14:textId="67BE23AE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24 чел.-100%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4622" w14:textId="416E5F5B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54BB" w14:textId="285C5820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3D42" w14:textId="517C3435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F713" w14:textId="025B09DE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7588" w14:textId="125DB5B1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0374B4F1" w14:textId="2F4E3F4B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7B63AAEA" w14:textId="67DEED7F" w:rsidTr="007435C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01D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color w:val="000000"/>
                <w:sz w:val="28"/>
                <w:szCs w:val="28"/>
                <w:lang w:eastAsia="en-US"/>
              </w:rPr>
              <w:lastRenderedPageBreak/>
              <w:t>Доля выпускников 9-х классов коррекционной школы, коррекционных классов общеобразовательных школ, 9-11-х классов общеобразовательных школ из малообеспеченных семей,</w:t>
            </w:r>
            <w:r w:rsidRPr="000E3EAC">
              <w:rPr>
                <w:rFonts w:eastAsia="Calibri"/>
                <w:sz w:val="28"/>
                <w:szCs w:val="28"/>
                <w:lang w:eastAsia="en-US"/>
              </w:rPr>
              <w:t xml:space="preserve"> находящихся в трудной жизненной ситуации</w:t>
            </w:r>
            <w:r w:rsidRPr="000E3EAC">
              <w:rPr>
                <w:rFonts w:eastAsia="Calibri"/>
                <w:bCs/>
                <w:sz w:val="28"/>
                <w:szCs w:val="28"/>
                <w:lang w:eastAsia="en-US"/>
              </w:rPr>
              <w:t>,</w:t>
            </w:r>
            <w:r w:rsidRPr="000E3EAC">
              <w:rPr>
                <w:color w:val="000000"/>
                <w:sz w:val="28"/>
                <w:szCs w:val="28"/>
                <w:lang w:eastAsia="en-US"/>
              </w:rPr>
              <w:t xml:space="preserve"> а также освободившихся из мест лишения свободы и СУВЗТ, </w:t>
            </w:r>
            <w:r w:rsidRPr="000E3EAC">
              <w:rPr>
                <w:color w:val="000000"/>
                <w:sz w:val="28"/>
                <w:szCs w:val="28"/>
                <w:lang w:eastAsia="en-US"/>
              </w:rPr>
              <w:lastRenderedPageBreak/>
              <w:t>не имеющих специальности и получивших первоначальное профессиональное образование от общего количества мест (квота)представленным учебным заведением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252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AB1E" w14:textId="046BC1BA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33 чел.-138%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A452" w14:textId="6ECCCA00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B288" w14:textId="11C9EF13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F5F4" w14:textId="3FCD0660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76B8" w14:textId="6B37E45C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4C08" w14:textId="7C4D9079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6E4A0563" w14:textId="28BDA885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4B63F8B9" w14:textId="0EF6AC0B" w:rsidTr="007435C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D54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Доля оздоровленных детей из семей, числящихся в списочном реестре комиссии, попадающих по возрасту для получения путевок в детские оздоровительные лагеря от общего числа выделенных путевок (квота)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0CB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B516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30 чел. - 125%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BB3A" w14:textId="4C90EC79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5652" w14:textId="1BD6A5EE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4EC0" w14:textId="45E51C51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CFBF" w14:textId="150B3313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D4D7" w14:textId="16B06544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2832DE8A" w14:textId="429024FB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13113A6F" w14:textId="2EE78AA6" w:rsidTr="007435C1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A906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Доля законных представителей, добровольно прошедших мероприятия первичной и вторичной профилактики употребления алкогольной продукции от общего числа выявленных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208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8A3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8 чел.- 100%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7D5C" w14:textId="2788F7A3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0E3EAC">
              <w:rPr>
                <w:sz w:val="28"/>
                <w:szCs w:val="28"/>
                <w:lang w:val="en-US"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1088" w14:textId="1BA373ED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val="en-US"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10A5" w14:textId="6C1B9AAE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383F" w14:textId="694E5591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AC78" w14:textId="0956FEB2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</w:tcPr>
          <w:p w14:paraId="03BED781" w14:textId="4B5E1122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45EC7398" w14:textId="77777777" w:rsidTr="007435C1"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68B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3. Структура муниципальной программы</w:t>
            </w:r>
          </w:p>
        </w:tc>
      </w:tr>
      <w:tr w:rsidR="007435C1" w:rsidRPr="000E3EAC" w14:paraId="4376BCAB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5C8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Перечень структурных элементов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A07C" w14:textId="4CA7D224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Ведомственный проект: </w:t>
            </w:r>
            <w:r w:rsidRPr="000E3EAC">
              <w:rPr>
                <w:sz w:val="28"/>
                <w:szCs w:val="28"/>
              </w:rPr>
              <w:t>«Повышение эффективности работы в сфере профилактики правонарушений»</w:t>
            </w:r>
          </w:p>
        </w:tc>
      </w:tr>
      <w:tr w:rsidR="007435C1" w:rsidRPr="000E3EAC" w14:paraId="7DAA4FBA" w14:textId="77777777" w:rsidTr="007435C1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BD4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CF0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Задачи структурного элемента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89DB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F1E2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Связь с показателями</w:t>
            </w:r>
          </w:p>
        </w:tc>
      </w:tr>
      <w:tr w:rsidR="007435C1" w:rsidRPr="000E3EAC" w14:paraId="0B8B070E" w14:textId="77777777" w:rsidTr="007435C1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909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2B8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B93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875D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7435C1" w:rsidRPr="000E3EAC" w14:paraId="717F3B56" w14:textId="77777777" w:rsidTr="007435C1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58C2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0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FEEB" w14:textId="6406E09D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Ведомственный проект: </w:t>
            </w:r>
            <w:r w:rsidRPr="000E3EAC">
              <w:rPr>
                <w:sz w:val="28"/>
                <w:szCs w:val="28"/>
              </w:rPr>
              <w:t>«Повышение эффективности работы в сфере профилактики правонарушений»</w:t>
            </w:r>
          </w:p>
        </w:tc>
      </w:tr>
      <w:tr w:rsidR="007435C1" w:rsidRPr="000E3EAC" w14:paraId="0E444AF7" w14:textId="77777777" w:rsidTr="007435C1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3466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B051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Задача.  Организация и проведение профилактических мероприятий по предупреждению правовых последствий совершения правонарушений, реабилитация несовершеннолетних и их законных представителей, попавших в трудную жизненную ситуацию и находящихся в конфликте с законом, а также защита законных прав и интересов несовершеннолетних.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53F8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Уменьшение количества правонарушений и преступлений, совершаемых несовершеннолетними;</w:t>
            </w:r>
          </w:p>
          <w:p w14:paraId="51F51A4C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42FEC135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4246E1CD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Оздоровление детей, состоящих на различных видах профилактического учета;</w:t>
            </w:r>
          </w:p>
          <w:p w14:paraId="34513D41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2BA7C0E7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5DA03309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65D2C74B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62347F15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12FC259E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Оказание помощи в части получения начального профессионального образования выпускникам 9-х классов коррекционной школы, коррекционных классов общеобразовательных школ, 9-11-х классов общеобразовательных школ из малообеспеченных семей, находящихся в трудной жизненной ситуации, а также освободившихся из мест лишения свободы и СУВЗТ;</w:t>
            </w:r>
          </w:p>
          <w:p w14:paraId="6E3BE1D5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0A53948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Оказание помощи законным представителям в прохождени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>и лечения от алкогольной зависимости;</w:t>
            </w:r>
          </w:p>
          <w:p w14:paraId="4374D089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7370F00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EB5620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Оказание помощи детям, нуждающимся в прохождении реабилитации и восстановления социального статуса;</w:t>
            </w:r>
          </w:p>
          <w:p w14:paraId="1F7FBCB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02781F4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5541233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154B0599" w14:textId="3BBEBA22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- Оказание психологической помощи и в проведении диагностики несовершеннолетних в случаях отклоняющего поведения (аутоагрессивного, употребление ПАВ). Оказание вторичной ПМПП детям из 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>семей (СОП, «группы риска») на базе республиканских учреждений»;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8B9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- Доля детей, совершивших преступления, от количества несовершеннолетнего населения Ленского района в возрасте от 14 до 18 лет;</w:t>
            </w:r>
          </w:p>
          <w:p w14:paraId="1A52AF06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71113A7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Доля оздоровленных детей из семей, числящихся в списочном реестре комиссии, попадающих по возрасту для получения путевок в детские оздоровительные лагеря от общего числа выделенных путевок (квота);</w:t>
            </w:r>
          </w:p>
          <w:p w14:paraId="3CFBE2E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63CC0D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- </w:t>
            </w:r>
            <w:r w:rsidRPr="000E3EAC">
              <w:rPr>
                <w:color w:val="000000"/>
                <w:sz w:val="28"/>
                <w:szCs w:val="28"/>
                <w:lang w:eastAsia="en-US"/>
              </w:rPr>
              <w:t>Доля выпускников 9-х классов коррекционной школы, коррекционных классов общеобразовательных школ, 9-11-х классов общеобразовательных школ из малообеспеченных семей,</w:t>
            </w:r>
            <w:r w:rsidRPr="000E3EAC">
              <w:rPr>
                <w:rFonts w:eastAsia="Calibri"/>
                <w:sz w:val="28"/>
                <w:szCs w:val="28"/>
                <w:lang w:eastAsia="en-US"/>
              </w:rPr>
              <w:t xml:space="preserve"> находящихся в трудной жизненной ситуации</w:t>
            </w:r>
            <w:r w:rsidRPr="000E3EAC">
              <w:rPr>
                <w:rFonts w:eastAsia="Calibri"/>
                <w:bCs/>
                <w:sz w:val="28"/>
                <w:szCs w:val="28"/>
                <w:lang w:eastAsia="en-US"/>
              </w:rPr>
              <w:t>,</w:t>
            </w:r>
            <w:r w:rsidRPr="000E3EAC">
              <w:rPr>
                <w:color w:val="000000"/>
                <w:sz w:val="28"/>
                <w:szCs w:val="28"/>
                <w:lang w:eastAsia="en-US"/>
              </w:rPr>
              <w:t xml:space="preserve"> а также освободившихся из мест </w:t>
            </w:r>
            <w:r w:rsidRPr="000E3EAC">
              <w:rPr>
                <w:color w:val="000000"/>
                <w:sz w:val="28"/>
                <w:szCs w:val="28"/>
                <w:lang w:eastAsia="en-US"/>
              </w:rPr>
              <w:lastRenderedPageBreak/>
              <w:t>лишения свободы и СУВЗТ, не имеющих специальности и получивших первоначальное профессиональное образование от общего количества мест (квота)представленным учебным заведением</w:t>
            </w:r>
            <w:r w:rsidRPr="000E3EAC">
              <w:rPr>
                <w:sz w:val="28"/>
                <w:szCs w:val="28"/>
                <w:lang w:eastAsia="en-US"/>
              </w:rPr>
              <w:t>;</w:t>
            </w:r>
          </w:p>
          <w:p w14:paraId="03BDBFF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178FB8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95663B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23CAFC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Доля законных представителей, добровольно прошедших мероприятия первичной и вторичной профилактики употребления алкогольной продукции от общего числа выявленных;</w:t>
            </w:r>
          </w:p>
          <w:p w14:paraId="2D317ED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EDC453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 Доля детей, нуждающихся в прохождении реабилитации и восстановлении социального статуса и получивших ее, от общего количества нуждающихся в оказании такой поддержки;</w:t>
            </w:r>
          </w:p>
          <w:p w14:paraId="4357340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0373D879" w14:textId="7CAE753E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- Доля детей, нуждающихся в оказании психологической помощи и в проведении диагностики несовершеннолетних в случаях отклоняющего поведения (аутоагрессивного, употребление ПАВ). Оказание вторичной ПМПП детям из семей (СОП, «группы риска») на базе республиканских 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>учреждений» и получивших ее от общего количества нуждающихся в оказании такой поддержки;</w:t>
            </w:r>
          </w:p>
        </w:tc>
      </w:tr>
      <w:tr w:rsidR="007435C1" w:rsidRPr="000E3EAC" w14:paraId="305DA5A3" w14:textId="77777777" w:rsidTr="007435C1"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C9143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4. Финансовое обеспечение муниципальной программы</w:t>
            </w:r>
          </w:p>
        </w:tc>
      </w:tr>
      <w:tr w:rsidR="007435C1" w:rsidRPr="000E3EAC" w14:paraId="6251407F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201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3E36C2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6B888D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06702FD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AEA7E0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0F27FE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221B056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176B0E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16D69B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D7D0BC9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7139FF59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905F7B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4FDD19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85F90F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7548084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677345E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C4D2673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6C8F5D3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68B76A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F536D5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E973EF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1B57235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78F4388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4C2A083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0389BFA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5BAA" w14:textId="6A8057D3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Объемы финансового обеспечения в целом на реализацию программы - 6 962 553,69 руб., в том числе:</w:t>
            </w:r>
          </w:p>
          <w:p w14:paraId="443C08D1" w14:textId="57F19D2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- 3 173 334,09 руб.;</w:t>
            </w:r>
          </w:p>
          <w:p w14:paraId="4E2B0C59" w14:textId="4EE10EA2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- 3 789 219,60 руб.;</w:t>
            </w:r>
          </w:p>
          <w:p w14:paraId="648584AD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713FD296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54A9C6BA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387EBA5B" w14:textId="1039A7CA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7D826ED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48CF8132" w14:textId="086A9FD5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а) за счет средств федерального бюджета - 0 руб., в том числе по годам:</w:t>
            </w:r>
          </w:p>
          <w:p w14:paraId="4A2F2E15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0F07B1F3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35427458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51762F3B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3DFECD6A" w14:textId="51F3CB45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10C9E9EA" w14:textId="6432261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653A4B6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22A330CB" w14:textId="1ABD24D2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б) за счет средств государственного бюджета РС(Я) - 0 руб., в том числе по годам:</w:t>
            </w:r>
          </w:p>
          <w:p w14:paraId="27B58B39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7AAAC6C5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04987532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67D4BBEE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276AB20A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433CFADB" w14:textId="2FBBD7DE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1B6C09B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491AF21D" w14:textId="61A57A6D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в) за счет средств бюджета МР «Ленский район» - 6 962 553,69 руб., в том числе:</w:t>
            </w:r>
          </w:p>
          <w:p w14:paraId="29C72F1C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- 3 173 334,09 руб.;</w:t>
            </w:r>
          </w:p>
          <w:p w14:paraId="59670037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- 3 789 219,60 руб.;</w:t>
            </w:r>
          </w:p>
          <w:p w14:paraId="2BED2946" w14:textId="5F801CEA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2026 год - 0 руб.;</w:t>
            </w:r>
          </w:p>
          <w:p w14:paraId="44552F02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1210BF80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12F92BA2" w14:textId="278F5A8F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6030211F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1535CCDC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г) за счет средств бюджетов поселений - 0 руб., в том числе по годам:</w:t>
            </w:r>
          </w:p>
          <w:p w14:paraId="4C00C137" w14:textId="68DBD112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54014065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4F1049F1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3EF187EE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12FB67AD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52F88615" w14:textId="51C51EE1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233CBE8E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14:paraId="6C6708C7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д) за счет внебюджетных средств - 0 руб., в том числе по годам:</w:t>
            </w:r>
          </w:p>
          <w:p w14:paraId="47C8A72A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77C1CD3F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60EBE5AB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54D6ADA8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029DAD82" w14:textId="1879B9F0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2028 год </w:t>
            </w:r>
            <w:r>
              <w:rPr>
                <w:sz w:val="28"/>
                <w:szCs w:val="28"/>
                <w:lang w:eastAsia="en-US"/>
              </w:rPr>
              <w:t>-</w:t>
            </w:r>
            <w:r w:rsidRPr="000E3EAC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0 </w:t>
            </w:r>
            <w:r w:rsidRPr="000E3EAC">
              <w:rPr>
                <w:sz w:val="28"/>
                <w:szCs w:val="28"/>
                <w:lang w:eastAsia="en-US"/>
              </w:rPr>
              <w:t>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442F36AC" w14:textId="76161124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</w:tc>
      </w:tr>
      <w:tr w:rsidR="007435C1" w:rsidRPr="000E3EAC" w14:paraId="5C82611A" w14:textId="77777777" w:rsidTr="007435C1"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2412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68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A55AC" w14:textId="461E54E4" w:rsidR="007435C1" w:rsidRPr="000E3EAC" w:rsidRDefault="007435C1" w:rsidP="007435C1">
            <w:pPr>
              <w:pStyle w:val="ConsPlusNormal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Национальная цель «Сохранение населения, здоровье и благополучие людей»:</w:t>
            </w:r>
          </w:p>
          <w:p w14:paraId="1F88C1E0" w14:textId="1005D0CE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</w:rPr>
              <w:t>- показатель «обеспечение устойчивого роста численности населения Российской Федерации».</w:t>
            </w:r>
          </w:p>
        </w:tc>
      </w:tr>
    </w:tbl>
    <w:p w14:paraId="10D3FB2A" w14:textId="77777777" w:rsidR="00F12C62" w:rsidRPr="000E3EAC" w:rsidRDefault="00F12C62" w:rsidP="00F12C62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p w14:paraId="2F573022" w14:textId="77777777" w:rsidR="00F12C62" w:rsidRPr="000E3EAC" w:rsidRDefault="00F12C62" w:rsidP="00F12C62">
      <w:pPr>
        <w:rPr>
          <w:sz w:val="28"/>
          <w:szCs w:val="28"/>
        </w:rPr>
      </w:pPr>
    </w:p>
    <w:p w14:paraId="3EDE52D5" w14:textId="77777777" w:rsidR="00F12C62" w:rsidRPr="000E3EAC" w:rsidRDefault="00F12C62" w:rsidP="00F12C6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>Паспорт ведомственного проекта</w:t>
      </w:r>
    </w:p>
    <w:p w14:paraId="721C7DFB" w14:textId="2E3546CC" w:rsidR="00F12C62" w:rsidRPr="000E3EAC" w:rsidRDefault="00F12C62" w:rsidP="00F12C62">
      <w:pPr>
        <w:widowControl w:val="0"/>
        <w:autoSpaceDE w:val="0"/>
        <w:autoSpaceDN w:val="0"/>
        <w:spacing w:line="276" w:lineRule="auto"/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 xml:space="preserve">Муниципальной программы </w:t>
      </w:r>
      <w:r w:rsidR="00DF51C4" w:rsidRPr="000E3EAC">
        <w:rPr>
          <w:b/>
          <w:sz w:val="28"/>
          <w:szCs w:val="28"/>
        </w:rPr>
        <w:t>«</w:t>
      </w:r>
      <w:r w:rsidRPr="000E3EAC">
        <w:rPr>
          <w:b/>
          <w:sz w:val="28"/>
          <w:szCs w:val="28"/>
        </w:rPr>
        <w:t>Профилактика правонарушений в Ленском районе</w:t>
      </w:r>
      <w:r w:rsidR="00DF51C4" w:rsidRPr="000E3EAC">
        <w:rPr>
          <w:b/>
          <w:sz w:val="28"/>
          <w:szCs w:val="28"/>
        </w:rPr>
        <w:t>»</w:t>
      </w:r>
    </w:p>
    <w:p w14:paraId="4A1A06C3" w14:textId="77777777" w:rsidR="00F12C62" w:rsidRPr="000E3EAC" w:rsidRDefault="00F12C62" w:rsidP="00F12C62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285"/>
        <w:gridCol w:w="351"/>
        <w:gridCol w:w="72"/>
        <w:gridCol w:w="1276"/>
        <w:gridCol w:w="851"/>
        <w:gridCol w:w="708"/>
        <w:gridCol w:w="709"/>
        <w:gridCol w:w="851"/>
        <w:gridCol w:w="850"/>
        <w:gridCol w:w="713"/>
      </w:tblGrid>
      <w:tr w:rsidR="00F12C62" w:rsidRPr="000E3EAC" w14:paraId="1537B910" w14:textId="77777777" w:rsidTr="007435C1"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34FD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1. Общие положения</w:t>
            </w:r>
          </w:p>
        </w:tc>
      </w:tr>
      <w:tr w:rsidR="00F12C62" w:rsidRPr="000E3EAC" w14:paraId="786DE130" w14:textId="77777777" w:rsidTr="007435C1">
        <w:tc>
          <w:tcPr>
            <w:tcW w:w="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448D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Ответственный за выполнение структурного элемента</w:t>
            </w:r>
          </w:p>
        </w:tc>
        <w:tc>
          <w:tcPr>
            <w:tcW w:w="6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8F5D" w14:textId="0F248085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Управление социального развития администрации муниципального </w:t>
            </w:r>
            <w:r w:rsidR="001868AB" w:rsidRPr="000E3EAC">
              <w:rPr>
                <w:sz w:val="28"/>
                <w:szCs w:val="28"/>
                <w:lang w:eastAsia="en-US"/>
              </w:rPr>
              <w:t>района</w:t>
            </w:r>
            <w:r w:rsidRPr="000E3EAC">
              <w:rPr>
                <w:sz w:val="28"/>
                <w:szCs w:val="28"/>
                <w:lang w:eastAsia="en-US"/>
              </w:rPr>
              <w:t xml:space="preserve">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Ленский район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12C62" w:rsidRPr="000E3EAC" w14:paraId="1B511770" w14:textId="77777777" w:rsidTr="007435C1">
        <w:tc>
          <w:tcPr>
            <w:tcW w:w="3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D8C3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Связь с муниципальной программой</w:t>
            </w:r>
          </w:p>
        </w:tc>
        <w:tc>
          <w:tcPr>
            <w:tcW w:w="60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8116" w14:textId="37ED26C0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Муниципальная программа </w:t>
            </w:r>
            <w:r w:rsidR="00DF51C4" w:rsidRPr="000E3EAC">
              <w:rPr>
                <w:sz w:val="28"/>
                <w:szCs w:val="28"/>
                <w:lang w:eastAsia="en-US"/>
              </w:rPr>
              <w:t>«</w:t>
            </w:r>
            <w:r w:rsidRPr="000E3EAC">
              <w:rPr>
                <w:sz w:val="28"/>
                <w:szCs w:val="28"/>
                <w:lang w:eastAsia="en-US"/>
              </w:rPr>
              <w:t>Профилактика правонарушений в Ленском районе</w:t>
            </w:r>
            <w:r w:rsidR="00DF51C4" w:rsidRPr="000E3EAC">
              <w:rPr>
                <w:sz w:val="28"/>
                <w:szCs w:val="28"/>
                <w:lang w:eastAsia="en-US"/>
              </w:rPr>
              <w:t>»</w:t>
            </w:r>
          </w:p>
        </w:tc>
      </w:tr>
      <w:tr w:rsidR="00F12C62" w:rsidRPr="000E3EAC" w14:paraId="531B86C9" w14:textId="77777777" w:rsidTr="007435C1"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CF3A4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2. Показатели реализации структурного элемента</w:t>
            </w:r>
          </w:p>
        </w:tc>
      </w:tr>
      <w:tr w:rsidR="00F12C62" w:rsidRPr="000E3EAC" w14:paraId="5CA574CB" w14:textId="77777777" w:rsidTr="007435C1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AD4D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4C78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Ед.</w:t>
            </w:r>
          </w:p>
          <w:p w14:paraId="7A518E34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94F56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Базовое значение показателя</w:t>
            </w:r>
          </w:p>
          <w:p w14:paraId="36F56631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(2022 г.)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385E" w14:textId="77777777" w:rsidR="00F12C62" w:rsidRPr="000E3EAC" w:rsidRDefault="00F12C62" w:rsidP="002701C8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Планируемое значение показателей </w:t>
            </w:r>
          </w:p>
        </w:tc>
      </w:tr>
      <w:tr w:rsidR="007435C1" w:rsidRPr="000E3EAC" w14:paraId="57488D82" w14:textId="083A15E0" w:rsidTr="007435C1">
        <w:trPr>
          <w:trHeight w:val="1121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7952" w14:textId="77777777" w:rsidR="007435C1" w:rsidRPr="000E3EAC" w:rsidRDefault="007435C1" w:rsidP="007435C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1601" w14:textId="77777777" w:rsidR="007435C1" w:rsidRPr="000E3EAC" w:rsidRDefault="007435C1" w:rsidP="007435C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0EB0" w14:textId="77777777" w:rsidR="007435C1" w:rsidRPr="000E3EAC" w:rsidRDefault="007435C1" w:rsidP="007435C1">
            <w:pPr>
              <w:spacing w:line="25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461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87A6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BF4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B833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6473" w14:textId="77777777" w:rsidR="007435C1" w:rsidRPr="000E3EAC" w:rsidRDefault="007435C1" w:rsidP="007435C1">
            <w:pPr>
              <w:widowControl w:val="0"/>
              <w:autoSpaceDE w:val="0"/>
              <w:autoSpaceDN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</w:t>
            </w:r>
          </w:p>
        </w:tc>
        <w:tc>
          <w:tcPr>
            <w:tcW w:w="713" w:type="dxa"/>
          </w:tcPr>
          <w:p w14:paraId="3765F1FD" w14:textId="7AAB95E9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9</w:t>
            </w:r>
            <w:r w:rsidRPr="000E3EAC">
              <w:rPr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7435C1" w:rsidRPr="000E3EAC" w14:paraId="02771A25" w14:textId="17BCF954" w:rsidTr="007435C1">
        <w:trPr>
          <w:trHeight w:val="19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864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014D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A09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CB4D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A33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C87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A7D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3CB" w14:textId="77777777" w:rsidR="007435C1" w:rsidRPr="000E3EAC" w:rsidRDefault="007435C1" w:rsidP="007435C1">
            <w:pPr>
              <w:widowControl w:val="0"/>
              <w:autoSpaceDE w:val="0"/>
              <w:autoSpaceDN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13" w:type="dxa"/>
          </w:tcPr>
          <w:p w14:paraId="47B5C9B5" w14:textId="3FEAE283" w:rsidR="007435C1" w:rsidRPr="000E3EAC" w:rsidRDefault="007435C1" w:rsidP="007435C1">
            <w:pPr>
              <w:spacing w:after="160"/>
              <w:contextualSpacing/>
              <w:jc w:val="center"/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7435C1" w:rsidRPr="000E3EAC" w14:paraId="36A845F7" w14:textId="60602EAB" w:rsidTr="007435C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B99C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Доля детей, совершивших преступления, от количества несовершеннолетнего населения Ленского района в возрасте от 14 до 18 лет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6A0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06B5" w14:textId="15CB67E8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1% (14:1321</w:t>
            </w:r>
          </w:p>
          <w:p w14:paraId="2F1A1802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Х100%)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DECB" w14:textId="6144F564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не более 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AD1F7" w14:textId="30AD62DF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не более 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59765" w14:textId="1DC6DA19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CD0B" w14:textId="382EC735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E02F" w14:textId="248DFD9A" w:rsidR="007435C1" w:rsidRPr="000E3EAC" w:rsidRDefault="007435C1" w:rsidP="007435C1">
            <w:pPr>
              <w:contextualSpacing/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</w:t>
            </w:r>
          </w:p>
        </w:tc>
        <w:tc>
          <w:tcPr>
            <w:tcW w:w="713" w:type="dxa"/>
          </w:tcPr>
          <w:p w14:paraId="64EB338E" w14:textId="2E25BBD5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</w:rPr>
              <w:t>-</w:t>
            </w:r>
          </w:p>
        </w:tc>
      </w:tr>
      <w:tr w:rsidR="007435C1" w:rsidRPr="000E3EAC" w14:paraId="40411CA7" w14:textId="78A3ADC5" w:rsidTr="007435C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D4D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Доля детей, нуждающихся в прохождении реабилитации и восстановлении социального статуса и получивших ее, от общего количества нуждающихся в оказании такой поддержки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351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C715" w14:textId="613C72AC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50 чел.-100%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5ED9" w14:textId="146BC88F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8C17" w14:textId="2F20336C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1F5B" w14:textId="5EFEC434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A718" w14:textId="6C154015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3709" w14:textId="230CE767" w:rsidR="007435C1" w:rsidRPr="000E3EAC" w:rsidRDefault="007435C1" w:rsidP="007435C1">
            <w:pPr>
              <w:widowControl w:val="0"/>
              <w:autoSpaceDE w:val="0"/>
              <w:autoSpaceDN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13" w:type="dxa"/>
          </w:tcPr>
          <w:p w14:paraId="3A4E6523" w14:textId="6C8AD23E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32DFA08F" w14:textId="24B08F42" w:rsidTr="007435C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F7FB" w14:textId="63AD12DF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Доля детей, нуждающихся в оказании психологической помощи и в проведении диагностики несовершеннолетних в случаях отклоняющего поведения (аутоагрессивного, употребление ПАВ). Оказание вторичной ПМПП детям из семей (СОП, «группы риска») 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 xml:space="preserve">на базе республиканских учреждений» и получивших ее от общего количества нуждающихся в оказании такой поддержки 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0C5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02E7" w14:textId="67082C7D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24 чел.-100%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32A8" w14:textId="097B5533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2F99" w14:textId="155FCBE8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6CEE3" w14:textId="77112308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86D2" w14:textId="49D7F433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1483" w14:textId="7171E7A3" w:rsidR="007435C1" w:rsidRPr="000E3EAC" w:rsidRDefault="007435C1" w:rsidP="007435C1">
            <w:pPr>
              <w:widowControl w:val="0"/>
              <w:autoSpaceDE w:val="0"/>
              <w:autoSpaceDN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13" w:type="dxa"/>
          </w:tcPr>
          <w:p w14:paraId="24749ED6" w14:textId="28FE32A3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7A2369A9" w14:textId="3AE96837" w:rsidTr="007435C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65E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color w:val="000000"/>
                <w:sz w:val="28"/>
                <w:szCs w:val="28"/>
                <w:lang w:eastAsia="en-US"/>
              </w:rPr>
              <w:lastRenderedPageBreak/>
              <w:t>Доля выпускников 9-х классов коррекционной школы, коррекционных классов общеобразовательных школ, 9-11-х классов общеобразовательных школ из малообеспеченных семей,</w:t>
            </w:r>
            <w:r w:rsidRPr="000E3EAC">
              <w:rPr>
                <w:rFonts w:eastAsia="Calibri"/>
                <w:sz w:val="28"/>
                <w:szCs w:val="28"/>
                <w:lang w:eastAsia="en-US"/>
              </w:rPr>
              <w:t xml:space="preserve"> находящихся в трудной жизненной ситуации</w:t>
            </w:r>
            <w:r w:rsidRPr="000E3EAC">
              <w:rPr>
                <w:rFonts w:eastAsia="Calibri"/>
                <w:bCs/>
                <w:sz w:val="28"/>
                <w:szCs w:val="28"/>
                <w:lang w:eastAsia="en-US"/>
              </w:rPr>
              <w:t>,</w:t>
            </w:r>
            <w:r w:rsidRPr="000E3EAC">
              <w:rPr>
                <w:color w:val="000000"/>
                <w:sz w:val="28"/>
                <w:szCs w:val="28"/>
                <w:lang w:eastAsia="en-US"/>
              </w:rPr>
              <w:t xml:space="preserve"> а также освободившихся из мест лишения свободы и СУВЗТ, не имеющих специальности и получивших первоначальное профессиональное образование от общего количества мест (квота)представленным учебным заведением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A549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D535" w14:textId="3F9FA8DA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33 чел.-138%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3D79" w14:textId="07DA1E43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4863" w14:textId="7F5AF44C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DA80" w14:textId="3A93B5DA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46DB" w14:textId="53626842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F7D5" w14:textId="0A490BF0" w:rsidR="007435C1" w:rsidRPr="000E3EAC" w:rsidRDefault="007435C1" w:rsidP="007435C1">
            <w:pPr>
              <w:widowControl w:val="0"/>
              <w:autoSpaceDE w:val="0"/>
              <w:autoSpaceDN w:val="0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13" w:type="dxa"/>
          </w:tcPr>
          <w:p w14:paraId="274FC705" w14:textId="3A92D7C5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2B9D71EC" w14:textId="2E6C68F3" w:rsidTr="007435C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7CF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Доля оздоровленных детей из семей, числящихся в списочном реестре комиссии, попадающих по возрасту для получения путевок в детские оздоровительные лагеря от общего числа выделенных путевок (квота)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0FD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0F8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30 чел. - 125%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B43E" w14:textId="695529C4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6E36" w14:textId="4417C376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F697" w14:textId="00ECED9A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EB0D" w14:textId="3D55100A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36A6" w14:textId="74519218" w:rsidR="007435C1" w:rsidRPr="000E3EAC" w:rsidRDefault="007435C1" w:rsidP="007435C1">
            <w:pPr>
              <w:contextualSpacing/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13" w:type="dxa"/>
          </w:tcPr>
          <w:p w14:paraId="1002F797" w14:textId="5CE11001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26B5FAAB" w14:textId="412FE063" w:rsidTr="007435C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28A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Доля законных 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>представителей, добровольно прошедших мероприятия первичной и вторичной профилактики употребления алкогольной продукции от общего числа выявленных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5D4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A212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 xml:space="preserve">8 чел.- </w:t>
            </w:r>
            <w:r w:rsidRPr="000E3EAC">
              <w:rPr>
                <w:sz w:val="28"/>
                <w:szCs w:val="28"/>
                <w:lang w:eastAsia="en-US"/>
              </w:rPr>
              <w:lastRenderedPageBreak/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8ED8" w14:textId="606C6E1E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val="en-US" w:eastAsia="en-US"/>
              </w:rPr>
              <w:lastRenderedPageBreak/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A326" w14:textId="7B8D1A3E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val="en-US"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C8DC" w14:textId="70DCFBE3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A658" w14:textId="7DC57750" w:rsidR="007435C1" w:rsidRPr="000E3EAC" w:rsidRDefault="007435C1" w:rsidP="007435C1">
            <w:pPr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52B8" w14:textId="79EF0269" w:rsidR="007435C1" w:rsidRPr="000E3EAC" w:rsidRDefault="007435C1" w:rsidP="007435C1">
            <w:pPr>
              <w:contextualSpacing/>
              <w:jc w:val="center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13" w:type="dxa"/>
          </w:tcPr>
          <w:p w14:paraId="64C010A0" w14:textId="374AC216" w:rsidR="007435C1" w:rsidRPr="000E3EAC" w:rsidRDefault="007435C1" w:rsidP="007435C1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7435C1" w:rsidRPr="000E3EAC" w14:paraId="6E846A7D" w14:textId="77777777" w:rsidTr="007435C1">
        <w:tc>
          <w:tcPr>
            <w:tcW w:w="991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E30D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3. Финансовое обеспечение ведомственного проекта</w:t>
            </w:r>
          </w:p>
        </w:tc>
      </w:tr>
      <w:tr w:rsidR="007435C1" w:rsidRPr="000E3EAC" w14:paraId="20CEF1EC" w14:textId="77777777" w:rsidTr="007435C1"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3B1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F0D3" w14:textId="2A5F216F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Объемы финансового обеспечения в целом на реализацию ведомственного проекта - 6 962 553,69 руб., в том числе:</w:t>
            </w:r>
          </w:p>
          <w:p w14:paraId="319F9071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- 3 173 334,09 руб.;</w:t>
            </w:r>
          </w:p>
          <w:p w14:paraId="517504F5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- 3 789 219,60 руб.;</w:t>
            </w:r>
          </w:p>
          <w:p w14:paraId="485E8EB4" w14:textId="114C16E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6E957A50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7D2DFD9F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7782309E" w14:textId="6867B3F8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35747D9A" w14:textId="58900A6B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1034B2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а) за счет средств федерального бюджета - 0 руб., в том числе по годам:</w:t>
            </w:r>
          </w:p>
          <w:p w14:paraId="0667A2B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50DAF8A3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7B81661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2E36A19A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041482CD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00E26698" w14:textId="21EAB623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088679F0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A009FD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б) за счет средств государственного бюджета РС(Я) - 0 руб., в том числе по годам:</w:t>
            </w:r>
          </w:p>
          <w:p w14:paraId="74FFD9A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164E7B4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5BDC48A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2CDC242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4E4B980D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1463E52E" w14:textId="4514FD25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575BD699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2F89821E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в) за счет средств бюджета МР «Ленский район» - 6 962 553,69 руб., в том числе:</w:t>
            </w:r>
          </w:p>
          <w:p w14:paraId="495194AF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- 3 173 334,09 руб.;</w:t>
            </w:r>
          </w:p>
          <w:p w14:paraId="59C1EAF8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lastRenderedPageBreak/>
              <w:t>2025 год - 3 789 219,60 руб.;</w:t>
            </w:r>
          </w:p>
          <w:p w14:paraId="098E63E6" w14:textId="7F600D6C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369B27A7" w14:textId="77777777" w:rsidR="007435C1" w:rsidRPr="000E3EAC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29E87EC3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1B836795" w14:textId="451FAEBB" w:rsidR="007435C1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6B7F0E9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1B29796D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г) за счет средств бюджетов поселений - 0 руб., в том числе по годам:</w:t>
            </w:r>
          </w:p>
          <w:p w14:paraId="21240A37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7EA89B9F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2567131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7E53CAE4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52021DFB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6F9B8ADB" w14:textId="364504BE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  <w:p w14:paraId="3D2AE17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3118F125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д) за счет внебюджетных средств - 0 руб., в том числе по годам:</w:t>
            </w:r>
          </w:p>
          <w:p w14:paraId="24E7DA88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2024 год - 0 руб.;</w:t>
            </w:r>
          </w:p>
          <w:p w14:paraId="6DB74ED2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2025 год - 0 руб.;</w:t>
            </w:r>
          </w:p>
          <w:p w14:paraId="2C57D011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2026 год - 0 руб.;</w:t>
            </w:r>
          </w:p>
          <w:p w14:paraId="3FD5E6BB" w14:textId="77777777" w:rsidR="007435C1" w:rsidRPr="000E3EAC" w:rsidRDefault="007435C1" w:rsidP="007435C1">
            <w:pPr>
              <w:widowControl w:val="0"/>
              <w:autoSpaceDE w:val="0"/>
              <w:autoSpaceDN w:val="0"/>
              <w:spacing w:line="256" w:lineRule="auto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2027 год - 0 руб.;</w:t>
            </w:r>
          </w:p>
          <w:p w14:paraId="28D40EB3" w14:textId="77777777" w:rsidR="007435C1" w:rsidRDefault="007435C1" w:rsidP="007435C1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0E3EAC">
              <w:rPr>
                <w:sz w:val="28"/>
                <w:szCs w:val="28"/>
                <w:lang w:eastAsia="en-US"/>
              </w:rPr>
              <w:t>2028 год - 0 руб.</w:t>
            </w:r>
            <w:r>
              <w:rPr>
                <w:sz w:val="28"/>
                <w:szCs w:val="28"/>
                <w:lang w:eastAsia="en-US"/>
              </w:rPr>
              <w:t>;</w:t>
            </w:r>
          </w:p>
          <w:p w14:paraId="4BD0B57A" w14:textId="6A44A87D" w:rsidR="007435C1" w:rsidRPr="000E3EAC" w:rsidRDefault="007435C1" w:rsidP="007435C1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2029 год - 0 руб.</w:t>
            </w:r>
          </w:p>
        </w:tc>
      </w:tr>
    </w:tbl>
    <w:p w14:paraId="30F19A6A" w14:textId="3E23B417" w:rsidR="00F12C62" w:rsidRPr="000E3EAC" w:rsidRDefault="00F12C62">
      <w:pPr>
        <w:spacing w:after="160" w:line="259" w:lineRule="auto"/>
        <w:rPr>
          <w:b/>
          <w:sz w:val="28"/>
          <w:szCs w:val="28"/>
        </w:rPr>
      </w:pPr>
    </w:p>
    <w:p w14:paraId="5E06AA07" w14:textId="77777777" w:rsidR="00671A67" w:rsidRDefault="00671A67" w:rsidP="008B0A2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D68AD4" w14:textId="1BB73205" w:rsidR="008B0A2A" w:rsidRPr="000E3EAC" w:rsidRDefault="008B0A2A" w:rsidP="008B0A2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EAC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5598A6C7" w14:textId="77777777" w:rsidR="008B0A2A" w:rsidRPr="000E3EAC" w:rsidRDefault="008B0A2A" w:rsidP="008B0A2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EAC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14:paraId="5C43103C" w14:textId="51E0CD2E" w:rsidR="008B0A2A" w:rsidRPr="000E3EAC" w:rsidRDefault="00DF51C4" w:rsidP="008B0A2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EAC">
        <w:rPr>
          <w:rFonts w:ascii="Times New Roman" w:hAnsi="Times New Roman" w:cs="Times New Roman"/>
          <w:b/>
          <w:sz w:val="28"/>
          <w:szCs w:val="28"/>
        </w:rPr>
        <w:t>«</w:t>
      </w:r>
      <w:r w:rsidR="001928FC" w:rsidRPr="000E3EAC">
        <w:rPr>
          <w:rFonts w:ascii="Times New Roman" w:hAnsi="Times New Roman" w:cs="Times New Roman"/>
          <w:b/>
          <w:sz w:val="28"/>
          <w:szCs w:val="28"/>
        </w:rPr>
        <w:t>Профилактика правонарушений в Ленском районе</w:t>
      </w:r>
      <w:r w:rsidRPr="000E3EAC">
        <w:rPr>
          <w:rFonts w:ascii="Times New Roman" w:hAnsi="Times New Roman" w:cs="Times New Roman"/>
          <w:b/>
          <w:sz w:val="28"/>
          <w:szCs w:val="28"/>
        </w:rPr>
        <w:t>»</w:t>
      </w:r>
    </w:p>
    <w:p w14:paraId="0C4FDD04" w14:textId="16286DA7" w:rsidR="00F12C62" w:rsidRPr="000E3EAC" w:rsidRDefault="00F12C62" w:rsidP="008B0A2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EAC">
        <w:rPr>
          <w:rFonts w:ascii="Times New Roman" w:hAnsi="Times New Roman" w:cs="Times New Roman"/>
          <w:b/>
          <w:sz w:val="28"/>
          <w:szCs w:val="28"/>
        </w:rPr>
        <w:t>(с 202</w:t>
      </w:r>
      <w:r w:rsidR="00C81FA1" w:rsidRPr="000E3EAC">
        <w:rPr>
          <w:rFonts w:ascii="Times New Roman" w:hAnsi="Times New Roman" w:cs="Times New Roman"/>
          <w:b/>
          <w:sz w:val="28"/>
          <w:szCs w:val="28"/>
        </w:rPr>
        <w:t>6</w:t>
      </w:r>
      <w:r w:rsidRPr="000E3EAC">
        <w:rPr>
          <w:rFonts w:ascii="Times New Roman" w:hAnsi="Times New Roman" w:cs="Times New Roman"/>
          <w:b/>
          <w:sz w:val="28"/>
          <w:szCs w:val="28"/>
        </w:rPr>
        <w:t xml:space="preserve"> года)</w:t>
      </w:r>
    </w:p>
    <w:p w14:paraId="13D2B5E0" w14:textId="77777777" w:rsidR="008B0A2A" w:rsidRPr="000E3EAC" w:rsidRDefault="008B0A2A" w:rsidP="008B0A2A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"/>
        <w:gridCol w:w="1122"/>
        <w:gridCol w:w="802"/>
        <w:gridCol w:w="709"/>
        <w:gridCol w:w="173"/>
        <w:gridCol w:w="1245"/>
        <w:gridCol w:w="549"/>
        <w:gridCol w:w="301"/>
        <w:gridCol w:w="709"/>
        <w:gridCol w:w="567"/>
        <w:gridCol w:w="283"/>
        <w:gridCol w:w="851"/>
        <w:gridCol w:w="850"/>
        <w:gridCol w:w="851"/>
      </w:tblGrid>
      <w:tr w:rsidR="008B0A2A" w:rsidRPr="000E3EAC" w14:paraId="05DD1A16" w14:textId="77777777" w:rsidTr="002701C8">
        <w:tc>
          <w:tcPr>
            <w:tcW w:w="9918" w:type="dxa"/>
            <w:gridSpan w:val="14"/>
          </w:tcPr>
          <w:p w14:paraId="15981151" w14:textId="77777777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Основные положения</w:t>
            </w:r>
          </w:p>
        </w:tc>
      </w:tr>
      <w:tr w:rsidR="008B0A2A" w:rsidRPr="000E3EAC" w14:paraId="7A2C8321" w14:textId="77777777" w:rsidTr="002701C8">
        <w:tc>
          <w:tcPr>
            <w:tcW w:w="2028" w:type="dxa"/>
            <w:gridSpan w:val="2"/>
          </w:tcPr>
          <w:p w14:paraId="0E3E6050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890" w:type="dxa"/>
            <w:gridSpan w:val="12"/>
            <w:vAlign w:val="center"/>
          </w:tcPr>
          <w:p w14:paraId="0A0197E3" w14:textId="7C28EDF3" w:rsidR="008B0A2A" w:rsidRPr="000E3EAC" w:rsidRDefault="001928FC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</w:p>
        </w:tc>
      </w:tr>
      <w:tr w:rsidR="008B0A2A" w:rsidRPr="000E3EAC" w14:paraId="3C982765" w14:textId="77777777" w:rsidTr="002701C8">
        <w:tc>
          <w:tcPr>
            <w:tcW w:w="2028" w:type="dxa"/>
            <w:gridSpan w:val="2"/>
          </w:tcPr>
          <w:p w14:paraId="18AF7483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890" w:type="dxa"/>
            <w:gridSpan w:val="12"/>
            <w:vAlign w:val="center"/>
          </w:tcPr>
          <w:p w14:paraId="1E15923E" w14:textId="53B6A85C" w:rsidR="008B0A2A" w:rsidRPr="000E3EAC" w:rsidRDefault="001928FC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B0A2A" w:rsidRPr="000E3EAC" w14:paraId="494CA88F" w14:textId="77777777" w:rsidTr="002701C8">
        <w:tc>
          <w:tcPr>
            <w:tcW w:w="2028" w:type="dxa"/>
            <w:gridSpan w:val="2"/>
          </w:tcPr>
          <w:p w14:paraId="342C237C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7890" w:type="dxa"/>
            <w:gridSpan w:val="12"/>
            <w:vAlign w:val="center"/>
          </w:tcPr>
          <w:p w14:paraId="1C5A2510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8B0A2A" w:rsidRPr="000E3EAC" w14:paraId="382250F7" w14:textId="77777777" w:rsidTr="002701C8">
        <w:tc>
          <w:tcPr>
            <w:tcW w:w="2028" w:type="dxa"/>
            <w:gridSpan w:val="2"/>
          </w:tcPr>
          <w:p w14:paraId="1CEB564F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54138171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Соисполнители программы</w:t>
            </w:r>
          </w:p>
        </w:tc>
        <w:tc>
          <w:tcPr>
            <w:tcW w:w="7890" w:type="dxa"/>
            <w:gridSpan w:val="12"/>
            <w:vAlign w:val="center"/>
          </w:tcPr>
          <w:p w14:paraId="11E9BA72" w14:textId="489B8335" w:rsidR="006A5511" w:rsidRPr="000E3EAC" w:rsidRDefault="006A5511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7298E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и семейной политике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5F66B018" w14:textId="38147512" w:rsidR="0067298E" w:rsidRPr="000E3EAC" w:rsidRDefault="0067298E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Единая дежурно-диспетчерская служба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69ED49C4" w14:textId="1A901297" w:rsidR="0067298E" w:rsidRPr="000E3EAC" w:rsidRDefault="001928FC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Управление социального развития администрации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B5ADECF" w14:textId="3CF1490D" w:rsidR="001928FC" w:rsidRPr="000E3EAC" w:rsidRDefault="006A5511" w:rsidP="007826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Правовой отдел администрации муниципального района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0A2A" w:rsidRPr="000E3EAC" w14:paraId="2A231073" w14:textId="77777777" w:rsidTr="002701C8">
        <w:tc>
          <w:tcPr>
            <w:tcW w:w="2028" w:type="dxa"/>
            <w:gridSpan w:val="2"/>
          </w:tcPr>
          <w:p w14:paraId="1788DC30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7890" w:type="dxa"/>
            <w:gridSpan w:val="12"/>
            <w:vAlign w:val="center"/>
          </w:tcPr>
          <w:p w14:paraId="26A58CC3" w14:textId="57A36A0E" w:rsidR="009A6F4C" w:rsidRPr="000E3EAC" w:rsidRDefault="009A6F4C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93584496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- Отдел Министерства внутренних дел России по Ленскому району (по согласованию);</w:t>
            </w:r>
          </w:p>
          <w:p w14:paraId="3815D85A" w14:textId="76C29095" w:rsidR="009A6F4C" w:rsidRPr="000E3EAC" w:rsidRDefault="009A6F4C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Федеральное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Исправительный центр №1 Управления Федеральной службы исполнения наказаний по Республике Саха (Якутия)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171D2A27" w14:textId="55F8B7B9" w:rsidR="00B532F7" w:rsidRPr="000E3EAC" w:rsidRDefault="00B532F7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Ленский межмуниципальный филиал федерального казенного учреждения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Уголовно-исполнительная инспекция Управления Федеральной службы исполнения наказаний по Республике Саха (Якутия)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3919C16C" w14:textId="36EACD1F" w:rsidR="009A6F4C" w:rsidRPr="000E3EAC" w:rsidRDefault="009A6F4C" w:rsidP="00C856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и семейной политике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3B0E176D" w14:textId="018A4662" w:rsidR="009A6F4C" w:rsidRPr="000E3EAC" w:rsidRDefault="009A6F4C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Районное управление образования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</w:t>
            </w:r>
            <w:r w:rsidR="006A5511" w:rsidRPr="000E3EAC">
              <w:rPr>
                <w:sz w:val="28"/>
                <w:szCs w:val="28"/>
              </w:rPr>
              <w:t>муниципального района</w:t>
            </w:r>
            <w:r w:rsidRPr="000E3EAC">
              <w:rPr>
                <w:sz w:val="28"/>
                <w:szCs w:val="28"/>
              </w:rPr>
              <w:t xml:space="preserve">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Республики Саха (Якутия);</w:t>
            </w:r>
          </w:p>
          <w:p w14:paraId="66BD7C52" w14:textId="1115DF3F" w:rsidR="009A6F4C" w:rsidRPr="000E3EAC" w:rsidRDefault="003F7543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</w:t>
            </w:r>
            <w:r w:rsidR="008B0A2A" w:rsidRPr="000E3EAC">
              <w:rPr>
                <w:sz w:val="28"/>
                <w:szCs w:val="28"/>
              </w:rPr>
              <w:t>Администрации наслегов, поселков и города Ленского района</w:t>
            </w:r>
            <w:r w:rsidR="009A6F4C" w:rsidRPr="000E3EAC">
              <w:rPr>
                <w:sz w:val="28"/>
                <w:szCs w:val="28"/>
              </w:rPr>
              <w:t xml:space="preserve"> (по согласованию)</w:t>
            </w:r>
            <w:r w:rsidRPr="000E3EAC">
              <w:rPr>
                <w:sz w:val="28"/>
                <w:szCs w:val="28"/>
              </w:rPr>
              <w:t>;</w:t>
            </w:r>
          </w:p>
          <w:p w14:paraId="11D9E7E0" w14:textId="4019CD21" w:rsidR="008B0A2A" w:rsidRPr="000E3EAC" w:rsidRDefault="003F7543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</w:t>
            </w:r>
            <w:r w:rsidR="008B0A2A" w:rsidRPr="000E3EAC">
              <w:rPr>
                <w:sz w:val="28"/>
                <w:szCs w:val="28"/>
              </w:rPr>
              <w:t xml:space="preserve">Комиссия по делам несовершеннолетних и защите их прав </w:t>
            </w:r>
            <w:r w:rsidR="006A5511" w:rsidRPr="000E3EAC">
              <w:rPr>
                <w:sz w:val="28"/>
                <w:szCs w:val="28"/>
              </w:rPr>
              <w:t>муниципального района</w:t>
            </w:r>
            <w:r w:rsidR="008B0A2A" w:rsidRPr="000E3EAC">
              <w:rPr>
                <w:sz w:val="28"/>
                <w:szCs w:val="28"/>
              </w:rPr>
              <w:t xml:space="preserve"> </w:t>
            </w:r>
            <w:r w:rsidR="00DF51C4" w:rsidRPr="000E3EAC">
              <w:rPr>
                <w:sz w:val="28"/>
                <w:szCs w:val="28"/>
              </w:rPr>
              <w:t>«</w:t>
            </w:r>
            <w:r w:rsidR="008B0A2A"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;</w:t>
            </w:r>
          </w:p>
          <w:p w14:paraId="1E511B76" w14:textId="3EF1762F" w:rsidR="003F7543" w:rsidRPr="000E3EAC" w:rsidRDefault="003F7543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Ленское районное управление культуры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</w:t>
            </w:r>
            <w:r w:rsidR="006A5511" w:rsidRPr="000E3EAC">
              <w:rPr>
                <w:sz w:val="28"/>
                <w:szCs w:val="28"/>
              </w:rPr>
              <w:t>муниципального района</w:t>
            </w:r>
            <w:r w:rsidRPr="000E3EAC">
              <w:rPr>
                <w:sz w:val="28"/>
                <w:szCs w:val="28"/>
              </w:rPr>
              <w:t xml:space="preserve">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Республики Саха (Якутия);</w:t>
            </w:r>
          </w:p>
          <w:p w14:paraId="39CDDF57" w14:textId="4B91FF73" w:rsidR="003F7543" w:rsidRPr="000E3EAC" w:rsidRDefault="003F7543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Комитет по физической культуре и спорту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 xml:space="preserve"> </w:t>
            </w:r>
            <w:r w:rsidR="006A5511" w:rsidRPr="000E3EAC">
              <w:rPr>
                <w:sz w:val="28"/>
                <w:szCs w:val="28"/>
              </w:rPr>
              <w:t>муниципального района</w:t>
            </w:r>
            <w:r w:rsidRPr="000E3EAC">
              <w:rPr>
                <w:sz w:val="28"/>
                <w:szCs w:val="28"/>
              </w:rPr>
              <w:t xml:space="preserve">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район</w:t>
            </w:r>
            <w:r w:rsidR="00DF51C4" w:rsidRPr="000E3EAC">
              <w:rPr>
                <w:sz w:val="28"/>
                <w:szCs w:val="28"/>
              </w:rPr>
              <w:t>»</w:t>
            </w:r>
            <w:r w:rsidRPr="000E3EAC">
              <w:rPr>
                <w:sz w:val="28"/>
                <w:szCs w:val="28"/>
              </w:rPr>
              <w:t>;</w:t>
            </w:r>
          </w:p>
          <w:p w14:paraId="4E03EFE3" w14:textId="49FC74DC" w:rsidR="003F7543" w:rsidRPr="000E3EAC" w:rsidRDefault="003F7543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Государственное бюджетное учреждение Республики Саха (Якутия)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Ленская центральная районная больница</w:t>
            </w:r>
            <w:r w:rsidR="00DF51C4" w:rsidRPr="000E3EAC">
              <w:rPr>
                <w:sz w:val="28"/>
                <w:szCs w:val="28"/>
              </w:rPr>
              <w:t>»</w:t>
            </w:r>
            <w:r w:rsidR="002D7BC9" w:rsidRPr="000E3EAC">
              <w:rPr>
                <w:sz w:val="28"/>
                <w:szCs w:val="28"/>
              </w:rPr>
              <w:t xml:space="preserve"> (по согласованию)</w:t>
            </w:r>
            <w:r w:rsidRPr="000E3EAC">
              <w:rPr>
                <w:sz w:val="28"/>
                <w:szCs w:val="28"/>
              </w:rPr>
              <w:t>;</w:t>
            </w:r>
          </w:p>
          <w:p w14:paraId="630564F5" w14:textId="3282DFEE" w:rsidR="00B5363F" w:rsidRPr="000E3EAC" w:rsidRDefault="00B5363F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 xml:space="preserve">- Государственное бюджетное профессиональное образовательное учреждение Республики Саха (Якутия) </w:t>
            </w:r>
            <w:r w:rsidR="00DF51C4" w:rsidRPr="000E3EAC">
              <w:rPr>
                <w:sz w:val="28"/>
                <w:szCs w:val="28"/>
              </w:rPr>
              <w:t>«</w:t>
            </w:r>
            <w:r w:rsidRPr="000E3EAC">
              <w:rPr>
                <w:sz w:val="28"/>
                <w:szCs w:val="28"/>
              </w:rPr>
              <w:t>Ленский технологический техникум</w:t>
            </w:r>
            <w:r w:rsidR="00DF51C4" w:rsidRPr="000E3EAC">
              <w:rPr>
                <w:sz w:val="28"/>
                <w:szCs w:val="28"/>
              </w:rPr>
              <w:t>»</w:t>
            </w:r>
            <w:r w:rsidR="002D7BC9" w:rsidRPr="000E3EAC">
              <w:rPr>
                <w:sz w:val="28"/>
                <w:szCs w:val="28"/>
              </w:rPr>
              <w:t xml:space="preserve"> (по согласованию)</w:t>
            </w:r>
            <w:r w:rsidRPr="000E3EAC">
              <w:rPr>
                <w:sz w:val="28"/>
                <w:szCs w:val="28"/>
              </w:rPr>
              <w:t>;</w:t>
            </w:r>
          </w:p>
          <w:bookmarkEnd w:id="2"/>
          <w:p w14:paraId="2C894B86" w14:textId="6FCF0958" w:rsidR="00C85677" w:rsidRPr="000E3EAC" w:rsidRDefault="00C85677" w:rsidP="00C85677">
            <w:pPr>
              <w:jc w:val="both"/>
              <w:rPr>
                <w:sz w:val="28"/>
                <w:szCs w:val="28"/>
              </w:rPr>
            </w:pPr>
            <w:r w:rsidRPr="000E3EAC">
              <w:rPr>
                <w:sz w:val="28"/>
                <w:szCs w:val="28"/>
              </w:rPr>
              <w:t>- Общественные объединения (по согласованию).</w:t>
            </w:r>
          </w:p>
        </w:tc>
      </w:tr>
      <w:bookmarkEnd w:id="1"/>
      <w:tr w:rsidR="008B0A2A" w:rsidRPr="000E3EAC" w14:paraId="65627886" w14:textId="77777777" w:rsidTr="002701C8">
        <w:tc>
          <w:tcPr>
            <w:tcW w:w="2028" w:type="dxa"/>
            <w:gridSpan w:val="2"/>
          </w:tcPr>
          <w:p w14:paraId="1E3ACB2B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Иные участники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890" w:type="dxa"/>
            <w:gridSpan w:val="12"/>
            <w:vAlign w:val="center"/>
          </w:tcPr>
          <w:p w14:paraId="5090FDB9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8B0A2A" w:rsidRPr="000E3EAC" w14:paraId="74E44E4D" w14:textId="77777777" w:rsidTr="002701C8">
        <w:tc>
          <w:tcPr>
            <w:tcW w:w="2028" w:type="dxa"/>
            <w:gridSpan w:val="2"/>
          </w:tcPr>
          <w:p w14:paraId="0DB6901D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7890" w:type="dxa"/>
            <w:gridSpan w:val="12"/>
            <w:vAlign w:val="center"/>
          </w:tcPr>
          <w:p w14:paraId="2FC35D70" w14:textId="4525ACF9" w:rsidR="00973BE1" w:rsidRPr="000E3EAC" w:rsidRDefault="00075986" w:rsidP="00973BE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Снижение уровня преступности и правонарушений в Ленском районе, совершенствование системы профилактики правонарушений и повышение эффективности деятельности в области правопорядка, безопасности дорожного движения, охраны общественного порядка, оказания содействия гражданам, нуждающимся в социальной адаптации, пресечение преступлений экстремистской и террористической направленности, сокращени</w:t>
            </w:r>
            <w:r w:rsidR="00BD3098" w:rsidRPr="000E3E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незаконного распространения и немедицинского потребления наркотиков и снижение масштабов последствий незаконного оборота наркотиков, </w:t>
            </w:r>
            <w:r w:rsidR="008C3F66" w:rsidRPr="000E3EAC">
              <w:rPr>
                <w:rFonts w:ascii="Times New Roman" w:hAnsi="Times New Roman" w:cs="Times New Roman"/>
                <w:sz w:val="28"/>
                <w:szCs w:val="28"/>
              </w:rPr>
              <w:t>повышение качества муниципальных правовых актов за счет проведения антикоррупционной экспертизы, совершенствование правовой базы по противодействию коррупции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, расширени</w:t>
            </w:r>
            <w:r w:rsidR="00BD3098" w:rsidRPr="000E3E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форм и методов работы по профилактике безнадзорности и беспризорности несовершеннолетних посредством консолидации усилий правоохранительных органов и органов местного самоуправления Ленского района</w:t>
            </w:r>
            <w:r w:rsidR="00BD3098" w:rsidRPr="000E3E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B0A2A" w:rsidRPr="000E3EAC" w14:paraId="396E2EE0" w14:textId="77777777" w:rsidTr="002701C8">
        <w:tc>
          <w:tcPr>
            <w:tcW w:w="2028" w:type="dxa"/>
            <w:gridSpan w:val="2"/>
          </w:tcPr>
          <w:p w14:paraId="759CDE26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14:paraId="1E035384" w14:textId="77777777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890" w:type="dxa"/>
            <w:gridSpan w:val="12"/>
            <w:vAlign w:val="center"/>
          </w:tcPr>
          <w:p w14:paraId="00A79E3D" w14:textId="17DDBD2D" w:rsidR="008B0A2A" w:rsidRPr="000E3EAC" w:rsidRDefault="008B0A2A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671A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8B0A2A" w:rsidRPr="000E3EAC" w14:paraId="2051D7DC" w14:textId="77777777" w:rsidTr="002701C8">
        <w:tc>
          <w:tcPr>
            <w:tcW w:w="9918" w:type="dxa"/>
            <w:gridSpan w:val="14"/>
          </w:tcPr>
          <w:p w14:paraId="5309215D" w14:textId="77777777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 Основные показатели муниципальной программы</w:t>
            </w:r>
          </w:p>
        </w:tc>
      </w:tr>
      <w:tr w:rsidR="008B0A2A" w:rsidRPr="000E3EAC" w14:paraId="26F3736C" w14:textId="77777777" w:rsidTr="002701C8">
        <w:tc>
          <w:tcPr>
            <w:tcW w:w="2830" w:type="dxa"/>
            <w:gridSpan w:val="3"/>
            <w:vMerge w:val="restart"/>
            <w:vAlign w:val="center"/>
          </w:tcPr>
          <w:p w14:paraId="7ED2DC0C" w14:textId="77777777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54138031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vAlign w:val="center"/>
          </w:tcPr>
          <w:p w14:paraId="7A50C359" w14:textId="77777777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07632B71" w14:textId="77777777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02863624" w14:textId="77777777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71D7BD5F" w14:textId="08C4F0EF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</w:t>
            </w:r>
            <w:r w:rsidR="002C6E8E"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г.)</w:t>
            </w:r>
          </w:p>
        </w:tc>
        <w:tc>
          <w:tcPr>
            <w:tcW w:w="4961" w:type="dxa"/>
            <w:gridSpan w:val="8"/>
            <w:vAlign w:val="center"/>
          </w:tcPr>
          <w:p w14:paraId="7C88CB7D" w14:textId="77777777" w:rsidR="008B0A2A" w:rsidRPr="000E3EAC" w:rsidRDefault="008B0A2A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bookmarkEnd w:id="3"/>
      <w:tr w:rsidR="002701C8" w:rsidRPr="000E3EAC" w14:paraId="213D6ABC" w14:textId="7E027BAA" w:rsidTr="002701C8">
        <w:tc>
          <w:tcPr>
            <w:tcW w:w="2830" w:type="dxa"/>
            <w:gridSpan w:val="3"/>
            <w:vMerge/>
            <w:vAlign w:val="center"/>
          </w:tcPr>
          <w:p w14:paraId="649FB732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14:paraId="5E43E582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6DC89F17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8C20A7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</w:p>
          <w:p w14:paraId="4ECD84B4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3D68C5A8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  <w:p w14:paraId="777396D1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gridSpan w:val="2"/>
            <w:vAlign w:val="center"/>
          </w:tcPr>
          <w:p w14:paraId="286DD97F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  <w:p w14:paraId="193DA37F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1" w:type="dxa"/>
            <w:vAlign w:val="center"/>
          </w:tcPr>
          <w:p w14:paraId="6CB6081D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850" w:type="dxa"/>
            <w:vAlign w:val="center"/>
          </w:tcPr>
          <w:p w14:paraId="1E623D98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</w:t>
            </w:r>
          </w:p>
          <w:p w14:paraId="39E1A9D7" w14:textId="77777777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1" w:type="dxa"/>
            <w:vAlign w:val="center"/>
          </w:tcPr>
          <w:p w14:paraId="392AE85F" w14:textId="2172F339" w:rsidR="002701C8" w:rsidRPr="000E3EAC" w:rsidRDefault="002701C8" w:rsidP="002701C8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404F3181" w14:textId="3E215B6E" w:rsidR="002701C8" w:rsidRPr="000E3EAC" w:rsidRDefault="002701C8" w:rsidP="002701C8">
            <w:pPr>
              <w:spacing w:line="259" w:lineRule="auto"/>
              <w:jc w:val="center"/>
            </w:pPr>
            <w:r w:rsidRPr="000E3EAC">
              <w:rPr>
                <w:sz w:val="28"/>
                <w:szCs w:val="28"/>
              </w:rPr>
              <w:t>год</w:t>
            </w:r>
          </w:p>
        </w:tc>
      </w:tr>
      <w:tr w:rsidR="002701C8" w:rsidRPr="000E3EAC" w14:paraId="2340BB48" w14:textId="20BD596A" w:rsidTr="002701C8">
        <w:tc>
          <w:tcPr>
            <w:tcW w:w="2830" w:type="dxa"/>
            <w:gridSpan w:val="3"/>
            <w:vAlign w:val="center"/>
          </w:tcPr>
          <w:p w14:paraId="4C3468AA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11A02EB5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2"/>
            <w:vAlign w:val="center"/>
          </w:tcPr>
          <w:p w14:paraId="492C8D47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gridSpan w:val="2"/>
            <w:vAlign w:val="center"/>
          </w:tcPr>
          <w:p w14:paraId="4D34A71F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14:paraId="77FC314A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14:paraId="20FBECB4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7BB482F0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vAlign w:val="center"/>
          </w:tcPr>
          <w:p w14:paraId="57103150" w14:textId="7777777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14:paraId="1B1BF1CE" w14:textId="67F17913" w:rsidR="002701C8" w:rsidRPr="000E3EAC" w:rsidRDefault="002701C8" w:rsidP="002701C8">
            <w:pPr>
              <w:spacing w:after="160"/>
              <w:contextualSpacing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</w:tr>
      <w:tr w:rsidR="002701C8" w:rsidRPr="000E3EAC" w14:paraId="5A3DC467" w14:textId="2C47BCC9" w:rsidTr="002701C8">
        <w:tc>
          <w:tcPr>
            <w:tcW w:w="2830" w:type="dxa"/>
            <w:gridSpan w:val="3"/>
            <w:vAlign w:val="center"/>
          </w:tcPr>
          <w:p w14:paraId="5A60D553" w14:textId="5AFECDD3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преступлений на 100 тысяч населения</w:t>
            </w:r>
          </w:p>
        </w:tc>
        <w:tc>
          <w:tcPr>
            <w:tcW w:w="709" w:type="dxa"/>
            <w:vAlign w:val="center"/>
          </w:tcPr>
          <w:p w14:paraId="4FE4C331" w14:textId="64596376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2"/>
            <w:vAlign w:val="center"/>
          </w:tcPr>
          <w:p w14:paraId="16211A2D" w14:textId="38CE450A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1298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E3E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850" w:type="dxa"/>
            <w:gridSpan w:val="2"/>
            <w:vAlign w:val="center"/>
          </w:tcPr>
          <w:p w14:paraId="0EF5EEFE" w14:textId="622FE96C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E3EAC">
              <w:rPr>
                <w:rFonts w:ascii="Times New Roman" w:hAnsi="Times New Roman" w:cs="Times New Roman"/>
                <w:sz w:val="24"/>
                <w:szCs w:val="22"/>
              </w:rPr>
              <w:t>-</w:t>
            </w:r>
          </w:p>
        </w:tc>
        <w:tc>
          <w:tcPr>
            <w:tcW w:w="709" w:type="dxa"/>
            <w:vAlign w:val="center"/>
          </w:tcPr>
          <w:p w14:paraId="0BDE340F" w14:textId="152F9710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E3EAC">
              <w:rPr>
                <w:rFonts w:ascii="Times New Roman" w:hAnsi="Times New Roman" w:cs="Times New Roman"/>
                <w:sz w:val="24"/>
                <w:szCs w:val="22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667FD640" w14:textId="129C7625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E3EAC">
              <w:rPr>
                <w:rFonts w:ascii="Times New Roman" w:hAnsi="Times New Roman" w:cs="Times New Roman"/>
                <w:sz w:val="24"/>
                <w:szCs w:val="22"/>
              </w:rPr>
              <w:t>1361,8</w:t>
            </w:r>
          </w:p>
        </w:tc>
        <w:tc>
          <w:tcPr>
            <w:tcW w:w="851" w:type="dxa"/>
            <w:vAlign w:val="center"/>
          </w:tcPr>
          <w:p w14:paraId="514B34EF" w14:textId="5353CE81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E3EAC">
              <w:rPr>
                <w:rFonts w:ascii="Times New Roman" w:hAnsi="Times New Roman" w:cs="Times New Roman"/>
                <w:sz w:val="24"/>
                <w:szCs w:val="22"/>
              </w:rPr>
              <w:t>1358,7</w:t>
            </w:r>
          </w:p>
        </w:tc>
        <w:tc>
          <w:tcPr>
            <w:tcW w:w="850" w:type="dxa"/>
            <w:vAlign w:val="center"/>
          </w:tcPr>
          <w:p w14:paraId="4D3A8CF0" w14:textId="3A6CC09D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E3EAC">
              <w:rPr>
                <w:rFonts w:ascii="Times New Roman" w:hAnsi="Times New Roman" w:cs="Times New Roman"/>
                <w:sz w:val="24"/>
                <w:szCs w:val="22"/>
              </w:rPr>
              <w:t>1355,6</w:t>
            </w:r>
          </w:p>
        </w:tc>
        <w:tc>
          <w:tcPr>
            <w:tcW w:w="851" w:type="dxa"/>
            <w:vAlign w:val="center"/>
          </w:tcPr>
          <w:p w14:paraId="572234F9" w14:textId="68567813" w:rsidR="002701C8" w:rsidRPr="000E3EAC" w:rsidRDefault="000B7859" w:rsidP="002701C8">
            <w:pPr>
              <w:spacing w:after="160"/>
              <w:contextualSpacing/>
              <w:jc w:val="center"/>
            </w:pPr>
            <w:r w:rsidRPr="000B7859">
              <w:rPr>
                <w:sz w:val="24"/>
                <w:szCs w:val="22"/>
              </w:rPr>
              <w:t>1352,5</w:t>
            </w:r>
          </w:p>
        </w:tc>
      </w:tr>
      <w:tr w:rsidR="002701C8" w:rsidRPr="000E3EAC" w14:paraId="7E98AAEA" w14:textId="666758C9" w:rsidTr="002701C8">
        <w:tc>
          <w:tcPr>
            <w:tcW w:w="2830" w:type="dxa"/>
            <w:gridSpan w:val="3"/>
            <w:vAlign w:val="center"/>
          </w:tcPr>
          <w:p w14:paraId="79144512" w14:textId="17D7FB6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Число преступлений, совершенных в общественных местах</w:t>
            </w:r>
          </w:p>
        </w:tc>
        <w:tc>
          <w:tcPr>
            <w:tcW w:w="709" w:type="dxa"/>
            <w:vAlign w:val="center"/>
          </w:tcPr>
          <w:p w14:paraId="19AAC7B7" w14:textId="43FDBF7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2"/>
            <w:vAlign w:val="center"/>
          </w:tcPr>
          <w:p w14:paraId="47BC7AD7" w14:textId="486030A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  <w:gridSpan w:val="2"/>
            <w:vAlign w:val="center"/>
          </w:tcPr>
          <w:p w14:paraId="24C16F43" w14:textId="1E0B0B10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BD6190F" w14:textId="6A00264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4F8C255F" w14:textId="00E7EADE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1" w:type="dxa"/>
            <w:vAlign w:val="center"/>
          </w:tcPr>
          <w:p w14:paraId="4E828DF2" w14:textId="4ECCCD8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0" w:type="dxa"/>
            <w:vAlign w:val="center"/>
          </w:tcPr>
          <w:p w14:paraId="018C4DFE" w14:textId="14BE9AFE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  <w:vAlign w:val="center"/>
          </w:tcPr>
          <w:p w14:paraId="25C608EA" w14:textId="23B7A982" w:rsidR="002701C8" w:rsidRPr="000E3EAC" w:rsidRDefault="002701C8" w:rsidP="002701C8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</w:rPr>
              <w:t>7</w:t>
            </w:r>
            <w:r w:rsidR="000B7859">
              <w:rPr>
                <w:sz w:val="24"/>
                <w:szCs w:val="24"/>
              </w:rPr>
              <w:t>0</w:t>
            </w:r>
          </w:p>
        </w:tc>
      </w:tr>
      <w:tr w:rsidR="002701C8" w:rsidRPr="000E3EAC" w14:paraId="747E2943" w14:textId="677FDC82" w:rsidTr="002701C8">
        <w:tc>
          <w:tcPr>
            <w:tcW w:w="2830" w:type="dxa"/>
            <w:gridSpan w:val="3"/>
            <w:vAlign w:val="center"/>
          </w:tcPr>
          <w:p w14:paraId="13839916" w14:textId="3DEE2B7A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в дорожно-транспортных происшествиях, человек на 100 тысяч населения</w:t>
            </w:r>
          </w:p>
        </w:tc>
        <w:tc>
          <w:tcPr>
            <w:tcW w:w="709" w:type="dxa"/>
            <w:vAlign w:val="center"/>
          </w:tcPr>
          <w:p w14:paraId="3A9490CC" w14:textId="701A9F3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2"/>
            <w:vAlign w:val="center"/>
          </w:tcPr>
          <w:p w14:paraId="7083B79A" w14:textId="70CACB8B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850" w:type="dxa"/>
            <w:gridSpan w:val="2"/>
            <w:vAlign w:val="center"/>
          </w:tcPr>
          <w:p w14:paraId="08277274" w14:textId="242FE06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6C5E8802" w14:textId="32B5BC25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1949397" w14:textId="4E9DFEB9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3BEEB9D5" w14:textId="607B0428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505C0023" w14:textId="4F33E02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2F3B60FD" w14:textId="140483C2" w:rsidR="002701C8" w:rsidRPr="000E3EAC" w:rsidRDefault="002701C8" w:rsidP="002701C8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</w:rPr>
              <w:t>-</w:t>
            </w:r>
          </w:p>
        </w:tc>
      </w:tr>
      <w:tr w:rsidR="002701C8" w:rsidRPr="000E3EAC" w14:paraId="45BA5D31" w14:textId="0C3F65A6" w:rsidTr="002701C8">
        <w:tc>
          <w:tcPr>
            <w:tcW w:w="2830" w:type="dxa"/>
            <w:gridSpan w:val="3"/>
            <w:vAlign w:val="center"/>
          </w:tcPr>
          <w:p w14:paraId="234849AF" w14:textId="120B2599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Уровень совершения 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повторных преступлений лицами, освобожденными из мест лишения свободы, а также осужденными без изоляции от общества</w:t>
            </w:r>
          </w:p>
        </w:tc>
        <w:tc>
          <w:tcPr>
            <w:tcW w:w="709" w:type="dxa"/>
            <w:vAlign w:val="center"/>
          </w:tcPr>
          <w:p w14:paraId="273F7CEB" w14:textId="1B94ED0A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18" w:type="dxa"/>
            <w:gridSpan w:val="2"/>
            <w:vAlign w:val="center"/>
          </w:tcPr>
          <w:p w14:paraId="49A7FBA4" w14:textId="4C22BDE8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850" w:type="dxa"/>
            <w:gridSpan w:val="2"/>
            <w:vAlign w:val="center"/>
          </w:tcPr>
          <w:p w14:paraId="4C6DAC3A" w14:textId="6989481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6750B42" w14:textId="7DE02C66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33DA2D0" w14:textId="4FA638D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1E9BFC7A" w14:textId="638096C2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613191FC" w14:textId="3084783F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772B3F4F" w14:textId="5128A7C5" w:rsidR="002701C8" w:rsidRPr="000E3EAC" w:rsidRDefault="002701C8" w:rsidP="002701C8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</w:rPr>
              <w:t>-</w:t>
            </w:r>
          </w:p>
        </w:tc>
      </w:tr>
      <w:tr w:rsidR="002701C8" w:rsidRPr="000E3EAC" w14:paraId="0CBEDBDE" w14:textId="1FB903F7" w:rsidTr="002701C8">
        <w:tc>
          <w:tcPr>
            <w:tcW w:w="2830" w:type="dxa"/>
            <w:gridSpan w:val="3"/>
            <w:vAlign w:val="center"/>
          </w:tcPr>
          <w:p w14:paraId="20058B65" w14:textId="44562D0E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выявленных правонарушений экстремистской направленности</w:t>
            </w:r>
          </w:p>
        </w:tc>
        <w:tc>
          <w:tcPr>
            <w:tcW w:w="709" w:type="dxa"/>
            <w:vAlign w:val="center"/>
          </w:tcPr>
          <w:p w14:paraId="0FC16C9F" w14:textId="632C6D73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gridSpan w:val="2"/>
            <w:vAlign w:val="center"/>
          </w:tcPr>
          <w:p w14:paraId="0A70DBD1" w14:textId="0659AB12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26ADA26A" w14:textId="0E6A9D93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6E3C8CE7" w14:textId="49E97631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23F6764D" w14:textId="2C95D9BA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41252F88" w14:textId="0E56E287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4A9D39CA" w14:textId="5DFE2DAD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17D9D494" w14:textId="1ABCEDF0" w:rsidR="002701C8" w:rsidRPr="000E3EAC" w:rsidRDefault="002701C8" w:rsidP="002701C8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</w:rPr>
              <w:t>-</w:t>
            </w:r>
          </w:p>
        </w:tc>
      </w:tr>
      <w:tr w:rsidR="002701C8" w:rsidRPr="000E3EAC" w14:paraId="01D5B170" w14:textId="5D00BE31" w:rsidTr="002701C8">
        <w:tc>
          <w:tcPr>
            <w:tcW w:w="2830" w:type="dxa"/>
            <w:gridSpan w:val="3"/>
            <w:vAlign w:val="center"/>
          </w:tcPr>
          <w:p w14:paraId="10A959A2" w14:textId="1C3E98A8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подростков и молодежи в возрасте от 14 до 35 лет, вовлеченных в профилактические мероприятия, по отношению к общей численности указанной категории лиц</w:t>
            </w:r>
          </w:p>
        </w:tc>
        <w:tc>
          <w:tcPr>
            <w:tcW w:w="709" w:type="dxa"/>
            <w:vAlign w:val="center"/>
          </w:tcPr>
          <w:p w14:paraId="4BE04E94" w14:textId="7B6B1C77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418" w:type="dxa"/>
            <w:gridSpan w:val="2"/>
            <w:vAlign w:val="center"/>
          </w:tcPr>
          <w:p w14:paraId="77335C7A" w14:textId="755F7151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22,08</w:t>
            </w:r>
          </w:p>
        </w:tc>
        <w:tc>
          <w:tcPr>
            <w:tcW w:w="850" w:type="dxa"/>
            <w:gridSpan w:val="2"/>
            <w:vAlign w:val="center"/>
          </w:tcPr>
          <w:p w14:paraId="086FB6ED" w14:textId="1AA93871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40C9464A" w14:textId="04812C8A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49A5476" w14:textId="44878547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2FA6E299" w14:textId="03F10441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304FD61C" w14:textId="4B6132B3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008D4BE0" w14:textId="47A47D55" w:rsidR="002701C8" w:rsidRPr="000E3EAC" w:rsidRDefault="002701C8" w:rsidP="002701C8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</w:rPr>
              <w:t>-</w:t>
            </w:r>
          </w:p>
        </w:tc>
      </w:tr>
      <w:tr w:rsidR="002701C8" w:rsidRPr="000E3EAC" w14:paraId="24684447" w14:textId="0C68FF20" w:rsidTr="002701C8">
        <w:tc>
          <w:tcPr>
            <w:tcW w:w="2830" w:type="dxa"/>
            <w:gridSpan w:val="3"/>
            <w:vAlign w:val="center"/>
          </w:tcPr>
          <w:p w14:paraId="01901136" w14:textId="2A3EEE69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несовершеннолетних, совершивших преступления, от количества несовершеннолетнего населения Ленского района в возрасте от 14 до 18 лет</w:t>
            </w:r>
          </w:p>
        </w:tc>
        <w:tc>
          <w:tcPr>
            <w:tcW w:w="709" w:type="dxa"/>
            <w:vAlign w:val="center"/>
          </w:tcPr>
          <w:p w14:paraId="0EF0FED7" w14:textId="57C618FE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418" w:type="dxa"/>
            <w:gridSpan w:val="2"/>
            <w:vAlign w:val="center"/>
          </w:tcPr>
          <w:p w14:paraId="4E6D36C0" w14:textId="6D5389B9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0,83</w:t>
            </w:r>
          </w:p>
        </w:tc>
        <w:tc>
          <w:tcPr>
            <w:tcW w:w="850" w:type="dxa"/>
            <w:gridSpan w:val="2"/>
            <w:vAlign w:val="center"/>
          </w:tcPr>
          <w:p w14:paraId="4EDA5561" w14:textId="1E0EC08B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14:paraId="290A4281" w14:textId="2E76E4DA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09A627A8" w14:textId="14C4D59E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2,5</w:t>
            </w:r>
          </w:p>
        </w:tc>
        <w:tc>
          <w:tcPr>
            <w:tcW w:w="851" w:type="dxa"/>
            <w:vAlign w:val="center"/>
          </w:tcPr>
          <w:p w14:paraId="464C14DF" w14:textId="698B335F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2,5</w:t>
            </w:r>
          </w:p>
        </w:tc>
        <w:tc>
          <w:tcPr>
            <w:tcW w:w="850" w:type="dxa"/>
            <w:vAlign w:val="center"/>
          </w:tcPr>
          <w:p w14:paraId="6FC99BBB" w14:textId="2BCDB8D9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2,5</w:t>
            </w:r>
          </w:p>
        </w:tc>
        <w:tc>
          <w:tcPr>
            <w:tcW w:w="851" w:type="dxa"/>
            <w:vAlign w:val="center"/>
          </w:tcPr>
          <w:p w14:paraId="33101404" w14:textId="0ADCA96F" w:rsidR="002701C8" w:rsidRPr="000E3EAC" w:rsidRDefault="002701C8" w:rsidP="002701C8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  <w:lang w:eastAsia="en-US"/>
              </w:rPr>
              <w:t>не более 2,5</w:t>
            </w:r>
          </w:p>
        </w:tc>
      </w:tr>
      <w:tr w:rsidR="002701C8" w:rsidRPr="000E3EAC" w14:paraId="18C2AE98" w14:textId="4E5CC1D8" w:rsidTr="002701C8">
        <w:tc>
          <w:tcPr>
            <w:tcW w:w="2830" w:type="dxa"/>
            <w:gridSpan w:val="3"/>
            <w:vAlign w:val="center"/>
          </w:tcPr>
          <w:p w14:paraId="695FBD77" w14:textId="7106BAD8" w:rsidR="002701C8" w:rsidRPr="000E3EAC" w:rsidRDefault="002701C8" w:rsidP="002701C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проектов нормативных правовых актов, прошедших антикоррупционную экспертизу, от общего количества нормативных правовых актов</w:t>
            </w:r>
          </w:p>
        </w:tc>
        <w:tc>
          <w:tcPr>
            <w:tcW w:w="709" w:type="dxa"/>
            <w:vAlign w:val="center"/>
          </w:tcPr>
          <w:p w14:paraId="18F46928" w14:textId="62F99CD1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418" w:type="dxa"/>
            <w:gridSpan w:val="2"/>
            <w:vAlign w:val="center"/>
          </w:tcPr>
          <w:p w14:paraId="7372DEB9" w14:textId="41DC8E36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850" w:type="dxa"/>
            <w:gridSpan w:val="2"/>
            <w:vAlign w:val="center"/>
          </w:tcPr>
          <w:p w14:paraId="18D74C15" w14:textId="275826E9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14:paraId="168E7243" w14:textId="64EC6FAF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14:paraId="71C22364" w14:textId="051D19D2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14:paraId="3FD4B63A" w14:textId="3135963C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14:paraId="5E5FB57F" w14:textId="4C002933" w:rsidR="002701C8" w:rsidRPr="000E3EAC" w:rsidRDefault="002701C8" w:rsidP="002701C8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14:paraId="57854FFD" w14:textId="305A728E" w:rsidR="002701C8" w:rsidRPr="000E3EAC" w:rsidRDefault="002701C8" w:rsidP="002701C8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  <w:lang w:eastAsia="en-US"/>
              </w:rPr>
              <w:t>100</w:t>
            </w:r>
          </w:p>
        </w:tc>
      </w:tr>
      <w:tr w:rsidR="002701C8" w:rsidRPr="000E3EAC" w14:paraId="7A073E64" w14:textId="77777777" w:rsidTr="002701C8">
        <w:tc>
          <w:tcPr>
            <w:tcW w:w="9918" w:type="dxa"/>
            <w:gridSpan w:val="14"/>
          </w:tcPr>
          <w:p w14:paraId="114AB4D0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 Структура муниципальной программы</w:t>
            </w:r>
          </w:p>
        </w:tc>
      </w:tr>
      <w:tr w:rsidR="002701C8" w:rsidRPr="000E3EAC" w14:paraId="0BF84389" w14:textId="77777777" w:rsidTr="002701C8">
        <w:tc>
          <w:tcPr>
            <w:tcW w:w="2028" w:type="dxa"/>
            <w:gridSpan w:val="2"/>
          </w:tcPr>
          <w:p w14:paraId="02F17054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Перечень структурных элементов</w:t>
            </w:r>
          </w:p>
        </w:tc>
        <w:tc>
          <w:tcPr>
            <w:tcW w:w="7890" w:type="dxa"/>
            <w:gridSpan w:val="12"/>
          </w:tcPr>
          <w:p w14:paraId="036EEC82" w14:textId="625C833C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№1 «Содействие в реализации охраны общественного порядка и обеспечения общественной безопасности»</w:t>
            </w:r>
          </w:p>
          <w:p w14:paraId="5173EE3A" w14:textId="373CD3A5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№2 «Профилактика правонарушений в сфере дорожного движения»</w:t>
            </w:r>
          </w:p>
          <w:p w14:paraId="6786FDFA" w14:textId="3752803C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№3 «Профилактика рецидивной преступности»</w:t>
            </w:r>
          </w:p>
          <w:p w14:paraId="40CA4559" w14:textId="430A735E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№4 «Профилактика терроризма и экстремистской деятельности, в том числе незаконной миграции»</w:t>
            </w:r>
          </w:p>
          <w:p w14:paraId="6B1A8C60" w14:textId="5BC1B479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Ведомственный проект №5 «Профилактика наркомании,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алкоголизма, токсикомании, табакокурения и их социальных последствий»</w:t>
            </w:r>
          </w:p>
          <w:p w14:paraId="66AC0F53" w14:textId="1E3F8AF5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№6 «Предупреждение безнадзорности и подростковой преступности»</w:t>
            </w:r>
          </w:p>
          <w:p w14:paraId="062D1E83" w14:textId="10C15236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№7 «Профилактика коррупции, устранение причин и условий их возникновения»</w:t>
            </w:r>
          </w:p>
        </w:tc>
      </w:tr>
      <w:tr w:rsidR="002701C8" w:rsidRPr="000E3EAC" w14:paraId="293CA82C" w14:textId="77777777" w:rsidTr="002701C8">
        <w:tc>
          <w:tcPr>
            <w:tcW w:w="906" w:type="dxa"/>
          </w:tcPr>
          <w:p w14:paraId="4E439E3C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600" w:type="dxa"/>
            <w:gridSpan w:val="6"/>
          </w:tcPr>
          <w:p w14:paraId="131A37DF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1577" w:type="dxa"/>
            <w:gridSpan w:val="3"/>
          </w:tcPr>
          <w:p w14:paraId="6FDE11D8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35" w:type="dxa"/>
            <w:gridSpan w:val="4"/>
          </w:tcPr>
          <w:p w14:paraId="355F6F46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показателями</w:t>
            </w:r>
          </w:p>
        </w:tc>
      </w:tr>
      <w:tr w:rsidR="002701C8" w:rsidRPr="000E3EAC" w14:paraId="6C46F180" w14:textId="77777777" w:rsidTr="002701C8">
        <w:trPr>
          <w:trHeight w:val="122"/>
        </w:trPr>
        <w:tc>
          <w:tcPr>
            <w:tcW w:w="906" w:type="dxa"/>
          </w:tcPr>
          <w:p w14:paraId="170C6E5D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0" w:type="dxa"/>
            <w:gridSpan w:val="6"/>
          </w:tcPr>
          <w:p w14:paraId="52F2991C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7" w:type="dxa"/>
            <w:gridSpan w:val="3"/>
          </w:tcPr>
          <w:p w14:paraId="3FE8B145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4"/>
          </w:tcPr>
          <w:p w14:paraId="5CE585B2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2701C8" w:rsidRPr="000E3EAC" w14:paraId="6FB2CF6C" w14:textId="77777777" w:rsidTr="002701C8">
        <w:tc>
          <w:tcPr>
            <w:tcW w:w="906" w:type="dxa"/>
          </w:tcPr>
          <w:p w14:paraId="78ABB4A8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12" w:type="dxa"/>
            <w:gridSpan w:val="13"/>
          </w:tcPr>
          <w:p w14:paraId="6E3E864B" w14:textId="6C846E02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№1 «Содействие в реализации охраны общественного порядка и обеспечения общественной безопасности»</w:t>
            </w:r>
          </w:p>
        </w:tc>
      </w:tr>
      <w:tr w:rsidR="002701C8" w:rsidRPr="000E3EAC" w14:paraId="78C3DB9D" w14:textId="77777777" w:rsidTr="002701C8">
        <w:tc>
          <w:tcPr>
            <w:tcW w:w="906" w:type="dxa"/>
          </w:tcPr>
          <w:p w14:paraId="39CC5CE5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00" w:type="dxa"/>
            <w:gridSpan w:val="6"/>
          </w:tcPr>
          <w:p w14:paraId="70147E00" w14:textId="474943E0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Задача.  Совершенствование методов профилактики правонарушений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</w:t>
            </w:r>
          </w:p>
        </w:tc>
        <w:tc>
          <w:tcPr>
            <w:tcW w:w="1577" w:type="dxa"/>
            <w:gridSpan w:val="3"/>
          </w:tcPr>
          <w:p w14:paraId="5D32CAC5" w14:textId="41AE2972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Снижение числа преступлений и иных противоправных посягательств, совершаемых в общественных местах</w:t>
            </w:r>
          </w:p>
        </w:tc>
        <w:tc>
          <w:tcPr>
            <w:tcW w:w="2835" w:type="dxa"/>
            <w:gridSpan w:val="4"/>
          </w:tcPr>
          <w:p w14:paraId="3D742D7F" w14:textId="21BC746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преступлений на 100 тысяч населения</w:t>
            </w:r>
          </w:p>
          <w:p w14:paraId="49AE99B7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551E6" w14:textId="1BE6388C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Число преступлений, совершенных в общественных местах</w:t>
            </w:r>
          </w:p>
        </w:tc>
      </w:tr>
      <w:tr w:rsidR="002701C8" w:rsidRPr="000E3EAC" w14:paraId="3C89546A" w14:textId="77777777" w:rsidTr="002701C8">
        <w:tc>
          <w:tcPr>
            <w:tcW w:w="906" w:type="dxa"/>
          </w:tcPr>
          <w:p w14:paraId="0CCD0801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012" w:type="dxa"/>
            <w:gridSpan w:val="13"/>
          </w:tcPr>
          <w:p w14:paraId="30B8CC7B" w14:textId="772AB9D8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№2 «Профилактика правонарушений в сфере дорожного движения»</w:t>
            </w:r>
          </w:p>
        </w:tc>
      </w:tr>
      <w:tr w:rsidR="002701C8" w:rsidRPr="000E3EAC" w14:paraId="73523AAA" w14:textId="77777777" w:rsidTr="002701C8">
        <w:tc>
          <w:tcPr>
            <w:tcW w:w="906" w:type="dxa"/>
          </w:tcPr>
          <w:p w14:paraId="7B783627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4600" w:type="dxa"/>
            <w:gridSpan w:val="6"/>
          </w:tcPr>
          <w:p w14:paraId="4DC27997" w14:textId="3A436A14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Задача.  Повышение безопасности дорожного движения, предупреждение причин возникновения дорожно-транспортных происшествий и снижение тяжести их последствий</w:t>
            </w:r>
          </w:p>
        </w:tc>
        <w:tc>
          <w:tcPr>
            <w:tcW w:w="1577" w:type="dxa"/>
            <w:gridSpan w:val="3"/>
          </w:tcPr>
          <w:p w14:paraId="38BF86C6" w14:textId="5620C14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погибших в дорожно-транспортных происшеств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иях</w:t>
            </w:r>
          </w:p>
        </w:tc>
        <w:tc>
          <w:tcPr>
            <w:tcW w:w="2835" w:type="dxa"/>
            <w:gridSpan w:val="4"/>
          </w:tcPr>
          <w:p w14:paraId="60B3F887" w14:textId="15345599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погибших в дорожно-транспортных происшествиях, человек на 100 тысяч населения</w:t>
            </w:r>
          </w:p>
        </w:tc>
      </w:tr>
      <w:tr w:rsidR="002701C8" w:rsidRPr="000E3EAC" w14:paraId="3EFE1111" w14:textId="77777777" w:rsidTr="002701C8">
        <w:tc>
          <w:tcPr>
            <w:tcW w:w="906" w:type="dxa"/>
          </w:tcPr>
          <w:p w14:paraId="34A193FA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9012" w:type="dxa"/>
            <w:gridSpan w:val="13"/>
          </w:tcPr>
          <w:p w14:paraId="35B6C05A" w14:textId="0C337CAD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№3 «Профилактика рецидивной преступности»</w:t>
            </w:r>
          </w:p>
        </w:tc>
      </w:tr>
      <w:tr w:rsidR="002701C8" w:rsidRPr="000E3EAC" w14:paraId="7B7B2A3D" w14:textId="77777777" w:rsidTr="002701C8">
        <w:tc>
          <w:tcPr>
            <w:tcW w:w="906" w:type="dxa"/>
          </w:tcPr>
          <w:p w14:paraId="33E180E2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00" w:type="dxa"/>
            <w:gridSpan w:val="6"/>
          </w:tcPr>
          <w:p w14:paraId="6D1A316B" w14:textId="4511A8FB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Задача. Содействие деятельности уголовно-исполнительной инспекции и исправительного центра по социальной реабилитации осужденных, взаимодействие с общественными объединениями по оказанию содействия гражданам, нуждающимся в социальной адаптации</w:t>
            </w:r>
          </w:p>
        </w:tc>
        <w:tc>
          <w:tcPr>
            <w:tcW w:w="1577" w:type="dxa"/>
            <w:gridSpan w:val="3"/>
          </w:tcPr>
          <w:p w14:paraId="20E6D57A" w14:textId="43A3BC5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повторных преступлений лицами, освобожденными из мест лишения свободы, а также осужденными без изоляции от общества</w:t>
            </w:r>
          </w:p>
        </w:tc>
        <w:tc>
          <w:tcPr>
            <w:tcW w:w="2835" w:type="dxa"/>
            <w:gridSpan w:val="4"/>
          </w:tcPr>
          <w:p w14:paraId="3C1B398A" w14:textId="7B7D3FA0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Уровень совершения повторных преступлений лицами, освобожденными из мест лишения свободы, а также осужденными без изоляции от общества</w:t>
            </w:r>
          </w:p>
        </w:tc>
      </w:tr>
      <w:tr w:rsidR="002701C8" w:rsidRPr="000E3EAC" w14:paraId="3BECA1C6" w14:textId="77777777" w:rsidTr="002701C8">
        <w:tc>
          <w:tcPr>
            <w:tcW w:w="906" w:type="dxa"/>
          </w:tcPr>
          <w:p w14:paraId="3F104E76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012" w:type="dxa"/>
            <w:gridSpan w:val="13"/>
          </w:tcPr>
          <w:p w14:paraId="6F9ED8B6" w14:textId="6777FBBF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№4 «Профилактика терроризма и экстремистской деятельности, в том числе незаконной миграции»</w:t>
            </w:r>
          </w:p>
        </w:tc>
      </w:tr>
      <w:tr w:rsidR="002701C8" w:rsidRPr="000E3EAC" w14:paraId="62281151" w14:textId="77777777" w:rsidTr="002701C8">
        <w:tc>
          <w:tcPr>
            <w:tcW w:w="906" w:type="dxa"/>
          </w:tcPr>
          <w:p w14:paraId="0006F2E3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4600" w:type="dxa"/>
            <w:gridSpan w:val="6"/>
          </w:tcPr>
          <w:p w14:paraId="25A0ACA8" w14:textId="4B53D6FD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Задача.  Противодействие экстремистской деятельности, осуществление профилактических, в том числе воспитательных, пропагандистских мер, направленных на предупреждение экстремистской деятельности</w:t>
            </w:r>
          </w:p>
        </w:tc>
        <w:tc>
          <w:tcPr>
            <w:tcW w:w="1577" w:type="dxa"/>
            <w:gridSpan w:val="3"/>
          </w:tcPr>
          <w:p w14:paraId="0E90CE70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Уменьшение проявлений экстремизма и негативного отношения к лицам других</w:t>
            </w:r>
          </w:p>
          <w:p w14:paraId="200C79BC" w14:textId="644C450D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национальностей и религиозных конфессий</w:t>
            </w:r>
          </w:p>
        </w:tc>
        <w:tc>
          <w:tcPr>
            <w:tcW w:w="2835" w:type="dxa"/>
            <w:gridSpan w:val="4"/>
          </w:tcPr>
          <w:p w14:paraId="3023A2C4" w14:textId="154DF31C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правонарушений экстремистской направленности</w:t>
            </w:r>
          </w:p>
        </w:tc>
      </w:tr>
      <w:tr w:rsidR="002701C8" w:rsidRPr="000E3EAC" w14:paraId="7A0BFE26" w14:textId="77777777" w:rsidTr="002701C8">
        <w:tc>
          <w:tcPr>
            <w:tcW w:w="906" w:type="dxa"/>
          </w:tcPr>
          <w:p w14:paraId="362D41A5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012" w:type="dxa"/>
            <w:gridSpan w:val="13"/>
          </w:tcPr>
          <w:p w14:paraId="013C1C08" w14:textId="45BB0BF5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№5 «Профилактика наркомании, алкоголизма, токсикомании, табакокурения и их социальных последствий»</w:t>
            </w:r>
          </w:p>
        </w:tc>
      </w:tr>
      <w:tr w:rsidR="002701C8" w:rsidRPr="000E3EAC" w14:paraId="7D048EA1" w14:textId="77777777" w:rsidTr="002701C8">
        <w:tc>
          <w:tcPr>
            <w:tcW w:w="906" w:type="dxa"/>
          </w:tcPr>
          <w:p w14:paraId="3921EE31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600" w:type="dxa"/>
            <w:gridSpan w:val="6"/>
          </w:tcPr>
          <w:p w14:paraId="65BBB2E1" w14:textId="43B0F11A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Задача.  Организационно - информационное обеспечение деятельности по профилактике наркомании, токсикомании,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алкоголизма и табакокурения, реализация комплекса профилактических мероприятий антинаркотической направленности</w:t>
            </w:r>
          </w:p>
        </w:tc>
        <w:tc>
          <w:tcPr>
            <w:tcW w:w="1577" w:type="dxa"/>
            <w:gridSpan w:val="3"/>
          </w:tcPr>
          <w:p w14:paraId="6CCA3CD9" w14:textId="5565E39E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негативного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отношения граждан к незаконному потреблению наркотических средств, развитие антинаркотической пропаганды</w:t>
            </w:r>
          </w:p>
        </w:tc>
        <w:tc>
          <w:tcPr>
            <w:tcW w:w="2835" w:type="dxa"/>
            <w:gridSpan w:val="4"/>
          </w:tcPr>
          <w:p w14:paraId="4ADC35B0" w14:textId="6A1F11C6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подростков и молодежи в возрасте от 14 до 35 лет, вовлеченных в профилактические мероприятия, по 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отношению к общей численности указанной категории лиц</w:t>
            </w:r>
          </w:p>
        </w:tc>
      </w:tr>
      <w:tr w:rsidR="002701C8" w:rsidRPr="000E3EAC" w14:paraId="3735FF17" w14:textId="77777777" w:rsidTr="002701C8">
        <w:tc>
          <w:tcPr>
            <w:tcW w:w="906" w:type="dxa"/>
          </w:tcPr>
          <w:p w14:paraId="32E0B3B2" w14:textId="22ACD205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9012" w:type="dxa"/>
            <w:gridSpan w:val="13"/>
          </w:tcPr>
          <w:p w14:paraId="715A7B38" w14:textId="53F7155D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№6 «Предупреждение безнадзорности и подростковой преступности»</w:t>
            </w:r>
          </w:p>
        </w:tc>
      </w:tr>
      <w:tr w:rsidR="002701C8" w:rsidRPr="000E3EAC" w14:paraId="5E2332E4" w14:textId="77777777" w:rsidTr="002701C8">
        <w:tc>
          <w:tcPr>
            <w:tcW w:w="906" w:type="dxa"/>
          </w:tcPr>
          <w:p w14:paraId="2D87F6FD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4600" w:type="dxa"/>
            <w:gridSpan w:val="6"/>
          </w:tcPr>
          <w:p w14:paraId="541B1563" w14:textId="09DCF4E0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Задача.  Организация и проведение профилактических мероприятий по предупреждению правовых последствий совершения правонарушений, реабилитация несовершеннолетних и их законных представителей, попавших в трудную жизненную ситуацию и находящихся в конфликте с законом, а также защита законных прав и интересов несовершеннолетних</w:t>
            </w:r>
          </w:p>
        </w:tc>
        <w:tc>
          <w:tcPr>
            <w:tcW w:w="1577" w:type="dxa"/>
            <w:gridSpan w:val="3"/>
          </w:tcPr>
          <w:p w14:paraId="2E1049C3" w14:textId="328DC24C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правонарушений и преступлений, совершаемых несовершеннолетними</w:t>
            </w:r>
          </w:p>
        </w:tc>
        <w:tc>
          <w:tcPr>
            <w:tcW w:w="2835" w:type="dxa"/>
            <w:gridSpan w:val="4"/>
          </w:tcPr>
          <w:p w14:paraId="41EA8CAA" w14:textId="0363B1E8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Доля несовершеннолетних участников преступлений от численности детского населения в возрасте от 14 до 17 лет</w:t>
            </w:r>
          </w:p>
        </w:tc>
      </w:tr>
      <w:tr w:rsidR="002701C8" w:rsidRPr="000E3EAC" w14:paraId="76429480" w14:textId="77777777" w:rsidTr="002701C8">
        <w:tc>
          <w:tcPr>
            <w:tcW w:w="906" w:type="dxa"/>
          </w:tcPr>
          <w:p w14:paraId="715C0CE6" w14:textId="26A1C9DC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012" w:type="dxa"/>
            <w:gridSpan w:val="13"/>
          </w:tcPr>
          <w:p w14:paraId="0192C2AA" w14:textId="22CCC234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№7 «Профилактика коррупции, устранение причин и условий их возникновения»</w:t>
            </w:r>
          </w:p>
        </w:tc>
      </w:tr>
      <w:tr w:rsidR="002701C8" w:rsidRPr="000E3EAC" w14:paraId="4686311C" w14:textId="77777777" w:rsidTr="002701C8">
        <w:tc>
          <w:tcPr>
            <w:tcW w:w="906" w:type="dxa"/>
          </w:tcPr>
          <w:p w14:paraId="3E3D1D72" w14:textId="3228E336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4600" w:type="dxa"/>
            <w:gridSpan w:val="6"/>
          </w:tcPr>
          <w:p w14:paraId="499F73E8" w14:textId="228B1D3F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Задача. Снижение уровня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повышение их качества и доступности</w:t>
            </w:r>
          </w:p>
        </w:tc>
        <w:tc>
          <w:tcPr>
            <w:tcW w:w="1577" w:type="dxa"/>
            <w:gridSpan w:val="3"/>
          </w:tcPr>
          <w:p w14:paraId="052E6ECA" w14:textId="303B773E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качества муниципальных правовых актов за счет проведения антикоррупционной экспертизы, совершенствование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правовой базы по противодействию коррупции</w:t>
            </w:r>
          </w:p>
        </w:tc>
        <w:tc>
          <w:tcPr>
            <w:tcW w:w="2835" w:type="dxa"/>
            <w:gridSpan w:val="4"/>
          </w:tcPr>
          <w:p w14:paraId="615CF740" w14:textId="61C352FD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проектов нормативных правовых актов, прошедших антикоррупционную экспертизу, от общего количества нормативных правовых актов</w:t>
            </w:r>
          </w:p>
        </w:tc>
      </w:tr>
      <w:tr w:rsidR="002701C8" w:rsidRPr="000E3EAC" w14:paraId="2DDA1431" w14:textId="77777777" w:rsidTr="002701C8">
        <w:tc>
          <w:tcPr>
            <w:tcW w:w="9918" w:type="dxa"/>
            <w:gridSpan w:val="14"/>
          </w:tcPr>
          <w:p w14:paraId="07644C91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88888379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Финансовое обеспечение муниципальной программы</w:t>
            </w:r>
          </w:p>
        </w:tc>
      </w:tr>
      <w:tr w:rsidR="002701C8" w:rsidRPr="000E3EAC" w14:paraId="37B77E82" w14:textId="77777777" w:rsidTr="002701C8">
        <w:tc>
          <w:tcPr>
            <w:tcW w:w="2028" w:type="dxa"/>
            <w:gridSpan w:val="2"/>
          </w:tcPr>
          <w:p w14:paraId="22457A83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0" w:type="dxa"/>
            <w:gridSpan w:val="12"/>
          </w:tcPr>
          <w:p w14:paraId="5E79BDD8" w14:textId="6898730A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программы - </w:t>
            </w:r>
            <w:r w:rsidR="00C919D5" w:rsidRPr="00C919D5">
              <w:rPr>
                <w:rFonts w:ascii="Times New Roman" w:hAnsi="Times New Roman" w:cs="Times New Roman"/>
                <w:sz w:val="28"/>
                <w:szCs w:val="28"/>
              </w:rPr>
              <w:t>16 254 100,00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14:paraId="7F74E187" w14:textId="1BAA50B4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4E0D111E" w14:textId="258FFFC3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22B504A6" w14:textId="687557F5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- 3 995 900,00 руб.;</w:t>
            </w:r>
          </w:p>
          <w:p w14:paraId="15802AA0" w14:textId="7E220421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- 4 050 900,00 руб.;</w:t>
            </w:r>
          </w:p>
          <w:p w14:paraId="70EFF930" w14:textId="0AD9AB7C" w:rsidR="002701C8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- 4 103 650,00 руб.</w:t>
            </w:r>
            <w:r w:rsidR="00C919D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946FFD" w14:textId="07A6737B" w:rsidR="00C919D5" w:rsidRPr="000E3EAC" w:rsidRDefault="00C919D5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Pr="00C919D5">
              <w:rPr>
                <w:rFonts w:ascii="Times New Roman" w:hAnsi="Times New Roman" w:cs="Times New Roman"/>
                <w:sz w:val="28"/>
                <w:szCs w:val="28"/>
              </w:rPr>
              <w:t>4 103 650,00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4137A810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750F2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5829134D" w14:textId="6584CAAC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3AD66470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4DD7F301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709250CA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8325702" w14:textId="250E3A55" w:rsidR="002701C8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 w:rsidR="00C919D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E0A679" w14:textId="11212D61" w:rsidR="00C919D5" w:rsidRPr="000E3EAC" w:rsidRDefault="00C919D5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7E40CADA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31950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6FDEDF50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5429E451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6628D2C3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472A6CCA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77EB697C" w14:textId="77777777" w:rsidR="00C919D5" w:rsidRDefault="002701C8" w:rsidP="00C919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C919D5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C919D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3AB1B6" w14:textId="77777777" w:rsidR="00C919D5" w:rsidRPr="000E3EAC" w:rsidRDefault="00C919D5" w:rsidP="00C919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2578B5FC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3E0F5" w14:textId="2C185B2D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МР «Ленский район» - </w:t>
            </w:r>
            <w:r w:rsidR="00C919D5" w:rsidRPr="00C919D5">
              <w:rPr>
                <w:rFonts w:ascii="Times New Roman" w:hAnsi="Times New Roman" w:cs="Times New Roman"/>
                <w:sz w:val="28"/>
                <w:szCs w:val="28"/>
              </w:rPr>
              <w:t>16 254 100,00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14:paraId="1C59F9E9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42D5307E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07B22B3E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- 3 995 900,00 руб.;</w:t>
            </w:r>
          </w:p>
          <w:p w14:paraId="5931985A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- 4 050 900,00 руб.;</w:t>
            </w:r>
          </w:p>
          <w:p w14:paraId="2330A97F" w14:textId="77777777" w:rsidR="00C919D5" w:rsidRDefault="002701C8" w:rsidP="00C919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- 4 103 650,00 </w:t>
            </w:r>
            <w:r w:rsidR="00C919D5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C919D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AEA2B0" w14:textId="272CC205" w:rsidR="002701C8" w:rsidRPr="000E3EAC" w:rsidRDefault="00C919D5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Pr="00C919D5">
              <w:rPr>
                <w:rFonts w:ascii="Times New Roman" w:hAnsi="Times New Roman" w:cs="Times New Roman"/>
                <w:sz w:val="28"/>
                <w:szCs w:val="28"/>
              </w:rPr>
              <w:t>4 103 650,00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52FC7B95" w14:textId="6CA42CA6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6C4F88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г) за счет средств бюджетов поселений - 0 руб., в том числе по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годам:</w:t>
            </w:r>
          </w:p>
          <w:p w14:paraId="0E33C616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7342FDE0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6C1269F1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19772E3A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ED9C176" w14:textId="4F113EB8" w:rsidR="00C919D5" w:rsidRDefault="002701C8" w:rsidP="00C919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 w:rsidR="00C919D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2DF91A0" w14:textId="77777777" w:rsidR="00C919D5" w:rsidRPr="000E3EAC" w:rsidRDefault="00C919D5" w:rsidP="00C919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0C351B4C" w14:textId="15E2851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4FD3C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53E3B3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14:paraId="22534270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6F2898A1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03743F72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1DB29BB5" w14:textId="77777777" w:rsidR="002701C8" w:rsidRPr="000E3EAC" w:rsidRDefault="002701C8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0BC902C2" w14:textId="77777777" w:rsidR="00C919D5" w:rsidRDefault="002701C8" w:rsidP="00C919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C919D5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C919D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80C376F" w14:textId="19C62657" w:rsidR="002701C8" w:rsidRPr="000E3EAC" w:rsidRDefault="00C919D5" w:rsidP="002701C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</w:tc>
      </w:tr>
      <w:bookmarkEnd w:id="4"/>
      <w:tr w:rsidR="002701C8" w:rsidRPr="000E3EAC" w14:paraId="08E02E45" w14:textId="77777777" w:rsidTr="002701C8">
        <w:tc>
          <w:tcPr>
            <w:tcW w:w="3712" w:type="dxa"/>
            <w:gridSpan w:val="5"/>
          </w:tcPr>
          <w:p w14:paraId="157D0B42" w14:textId="77777777" w:rsidR="002701C8" w:rsidRPr="000E3EAC" w:rsidRDefault="002701C8" w:rsidP="002701C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6206" w:type="dxa"/>
            <w:gridSpan w:val="9"/>
          </w:tcPr>
          <w:p w14:paraId="7925A822" w14:textId="5B5D236E" w:rsidR="002701C8" w:rsidRPr="000E3EAC" w:rsidRDefault="002701C8" w:rsidP="002701C8">
            <w:pPr>
              <w:pStyle w:val="ConsPlusNormal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Национальная цель «Сохранение населения, здоровье и благополучие людей»:</w:t>
            </w:r>
          </w:p>
          <w:p w14:paraId="0D6F7B77" w14:textId="633E00EF" w:rsidR="002701C8" w:rsidRPr="000E3EAC" w:rsidRDefault="002701C8" w:rsidP="002701C8">
            <w:pPr>
              <w:pStyle w:val="ConsPlusNormal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- показатель «обеспечение устойчивого роста численности населения Российской Федерации».</w:t>
            </w:r>
          </w:p>
        </w:tc>
      </w:tr>
    </w:tbl>
    <w:p w14:paraId="1B5BBCB9" w14:textId="77777777" w:rsidR="008B0A2A" w:rsidRPr="000E3EAC" w:rsidRDefault="008B0A2A" w:rsidP="008B0A2A">
      <w:pPr>
        <w:pStyle w:val="ConsPlusNormal"/>
        <w:ind w:left="552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349"/>
      <w:bookmarkEnd w:id="5"/>
    </w:p>
    <w:p w14:paraId="2963CCC4" w14:textId="77777777" w:rsidR="008B0A2A" w:rsidRPr="000E3EAC" w:rsidRDefault="008B0A2A" w:rsidP="008B0A2A">
      <w:pPr>
        <w:pStyle w:val="ConsPlusNormal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br w:type="page"/>
      </w:r>
      <w:bookmarkStart w:id="6" w:name="_Hlk188890961"/>
      <w:r w:rsidRPr="000E3E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74B34095" w14:textId="2EAA13F7" w:rsidR="008B0A2A" w:rsidRPr="000E3EAC" w:rsidRDefault="008B0A2A" w:rsidP="008B0A2A">
      <w:pPr>
        <w:pStyle w:val="ConsPlusNormal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t xml:space="preserve">к Паспорту муниципальной программы </w:t>
      </w:r>
      <w:r w:rsidR="00DF51C4" w:rsidRPr="000E3EAC">
        <w:rPr>
          <w:rFonts w:ascii="Times New Roman" w:hAnsi="Times New Roman" w:cs="Times New Roman"/>
          <w:sz w:val="28"/>
          <w:szCs w:val="28"/>
        </w:rPr>
        <w:t>«</w:t>
      </w:r>
      <w:r w:rsidR="004824D2" w:rsidRPr="000E3EAC">
        <w:rPr>
          <w:rFonts w:ascii="Times New Roman" w:hAnsi="Times New Roman" w:cs="Times New Roman"/>
          <w:sz w:val="28"/>
          <w:szCs w:val="28"/>
        </w:rPr>
        <w:t>Профилактика правонарушений в Ленском районе</w:t>
      </w:r>
      <w:r w:rsidR="00DF51C4" w:rsidRPr="000E3EAC">
        <w:rPr>
          <w:rFonts w:ascii="Times New Roman" w:hAnsi="Times New Roman" w:cs="Times New Roman"/>
          <w:sz w:val="28"/>
          <w:szCs w:val="28"/>
        </w:rPr>
        <w:t>»</w:t>
      </w:r>
    </w:p>
    <w:p w14:paraId="1BC19BFA" w14:textId="77777777" w:rsidR="008B0A2A" w:rsidRPr="000E3EAC" w:rsidRDefault="008B0A2A" w:rsidP="008B0A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925"/>
        <w:gridCol w:w="5041"/>
      </w:tblGrid>
      <w:tr w:rsidR="008B0A2A" w:rsidRPr="000E3EAC" w14:paraId="008EBAF0" w14:textId="77777777" w:rsidTr="00AC5A3D">
        <w:tc>
          <w:tcPr>
            <w:tcW w:w="9639" w:type="dxa"/>
            <w:gridSpan w:val="3"/>
            <w:vAlign w:val="center"/>
          </w:tcPr>
          <w:p w14:paraId="6D89856F" w14:textId="77777777" w:rsidR="008B0A2A" w:rsidRPr="000E3EAC" w:rsidRDefault="008B0A2A" w:rsidP="00C8411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88890815"/>
            <w:bookmarkStart w:id="8" w:name="_Hlk188890688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14:paraId="4FD0D554" w14:textId="3D6403FD" w:rsidR="008B0A2A" w:rsidRPr="000E3EAC" w:rsidRDefault="008B0A2A" w:rsidP="00C8411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 показателях муниципальной программы</w:t>
            </w:r>
            <w:bookmarkEnd w:id="7"/>
          </w:p>
          <w:p w14:paraId="1994E7D6" w14:textId="4881C533" w:rsidR="008B0A2A" w:rsidRPr="000E3EAC" w:rsidRDefault="00DF51C4" w:rsidP="00C8411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824D2"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End w:id="8"/>
          </w:p>
        </w:tc>
      </w:tr>
      <w:tr w:rsidR="008B0A2A" w:rsidRPr="000E3EAC" w14:paraId="70694BA1" w14:textId="77777777" w:rsidTr="00AC5A3D">
        <w:tc>
          <w:tcPr>
            <w:tcW w:w="673" w:type="dxa"/>
            <w:vAlign w:val="center"/>
          </w:tcPr>
          <w:p w14:paraId="7EA63385" w14:textId="77777777" w:rsidR="008B0A2A" w:rsidRPr="000E3EAC" w:rsidRDefault="008B0A2A" w:rsidP="00C8411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49136735" w14:textId="77777777" w:rsidR="008B0A2A" w:rsidRPr="000E3EAC" w:rsidRDefault="008B0A2A" w:rsidP="00C8411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3925" w:type="dxa"/>
            <w:vAlign w:val="center"/>
          </w:tcPr>
          <w:p w14:paraId="086B453B" w14:textId="77777777" w:rsidR="008B0A2A" w:rsidRPr="000E3EAC" w:rsidRDefault="008B0A2A" w:rsidP="00C8411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041" w:type="dxa"/>
            <w:vAlign w:val="center"/>
          </w:tcPr>
          <w:p w14:paraId="164BAE45" w14:textId="77777777" w:rsidR="008B0A2A" w:rsidRPr="000E3EAC" w:rsidRDefault="008B0A2A" w:rsidP="00C8411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AC5A3D" w:rsidRPr="000E3EAC" w14:paraId="4569D7FD" w14:textId="77777777" w:rsidTr="00AC5A3D">
        <w:tc>
          <w:tcPr>
            <w:tcW w:w="673" w:type="dxa"/>
            <w:vAlign w:val="center"/>
          </w:tcPr>
          <w:p w14:paraId="12875308" w14:textId="4B7CF76F" w:rsidR="00AC5A3D" w:rsidRPr="000E3EAC" w:rsidRDefault="00AC5A3D" w:rsidP="00AC5A3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925" w:type="dxa"/>
            <w:vAlign w:val="center"/>
          </w:tcPr>
          <w:p w14:paraId="6C8910FA" w14:textId="5D6E0242" w:rsidR="00AC5A3D" w:rsidRPr="000E3EAC" w:rsidRDefault="00AC5A3D" w:rsidP="00AC5A3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преступлений на 100 тысяч населения</w:t>
            </w:r>
          </w:p>
        </w:tc>
        <w:tc>
          <w:tcPr>
            <w:tcW w:w="5041" w:type="dxa"/>
            <w:vAlign w:val="center"/>
          </w:tcPr>
          <w:p w14:paraId="4FA343B8" w14:textId="70781F38" w:rsidR="00AC5A3D" w:rsidRPr="000E3EAC" w:rsidRDefault="00D11118" w:rsidP="00AC5A3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C81FA1" w:rsidRPr="000E3EAC">
              <w:rPr>
                <w:rFonts w:ascii="Times New Roman" w:hAnsi="Times New Roman" w:cs="Times New Roman"/>
                <w:sz w:val="24"/>
                <w:szCs w:val="24"/>
              </w:rPr>
              <w:t>начальника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 ОМВД России по Ленскому району </w:t>
            </w:r>
            <w:r w:rsidR="00DF51C4" w:rsidRPr="000E3E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Об итогах оперативно-служебной деятельности ОМВД России по Ленскому району</w:t>
            </w:r>
            <w:r w:rsidR="00DF51C4" w:rsidRPr="000E3E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D30A8" w:rsidRPr="000E3EAC" w14:paraId="602D75A9" w14:textId="77777777" w:rsidTr="00AC5A3D">
        <w:tc>
          <w:tcPr>
            <w:tcW w:w="673" w:type="dxa"/>
            <w:vAlign w:val="center"/>
          </w:tcPr>
          <w:p w14:paraId="088FDF34" w14:textId="142D3B97" w:rsidR="005D30A8" w:rsidRPr="000E3EAC" w:rsidRDefault="005D30A8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3925" w:type="dxa"/>
            <w:vAlign w:val="center"/>
          </w:tcPr>
          <w:p w14:paraId="12727CA6" w14:textId="3094A2E5" w:rsidR="005D30A8" w:rsidRPr="000E3EAC" w:rsidRDefault="00AE44FD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Число преступлений, совершенных в общественных местах</w:t>
            </w:r>
          </w:p>
        </w:tc>
        <w:tc>
          <w:tcPr>
            <w:tcW w:w="5041" w:type="dxa"/>
            <w:vAlign w:val="center"/>
          </w:tcPr>
          <w:p w14:paraId="130C7692" w14:textId="5139E7E2" w:rsidR="005D30A8" w:rsidRPr="000E3EAC" w:rsidRDefault="005D30A8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C81FA1" w:rsidRPr="000E3EAC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AE44FD" w:rsidRPr="000E3EA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 ОМВД России по Ленскому району </w:t>
            </w:r>
            <w:r w:rsidR="00DF51C4" w:rsidRPr="000E3E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Об итогах оперативно-служебной деятельности ОМВД России по Ленскому району</w:t>
            </w:r>
            <w:r w:rsidR="00DF51C4" w:rsidRPr="000E3E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11118" w:rsidRPr="000E3EAC" w14:paraId="0206FA49" w14:textId="77777777" w:rsidTr="00AC5A3D">
        <w:tc>
          <w:tcPr>
            <w:tcW w:w="673" w:type="dxa"/>
            <w:vAlign w:val="center"/>
          </w:tcPr>
          <w:p w14:paraId="4B07BE31" w14:textId="2653C74E" w:rsidR="00D11118" w:rsidRPr="000E3EAC" w:rsidRDefault="00D11118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3</w:t>
            </w:r>
          </w:p>
        </w:tc>
        <w:tc>
          <w:tcPr>
            <w:tcW w:w="3925" w:type="dxa"/>
            <w:vAlign w:val="center"/>
          </w:tcPr>
          <w:p w14:paraId="031849ED" w14:textId="63C9596C" w:rsidR="00D11118" w:rsidRPr="000E3EAC" w:rsidRDefault="00D11118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Количество погибших в дорожно-транспортных происшествиях, человек на 100 тысяч населения</w:t>
            </w:r>
          </w:p>
        </w:tc>
        <w:tc>
          <w:tcPr>
            <w:tcW w:w="5041" w:type="dxa"/>
            <w:vAlign w:val="center"/>
          </w:tcPr>
          <w:p w14:paraId="77653DF6" w14:textId="0A5B0E15" w:rsidR="00D11118" w:rsidRPr="000E3EAC" w:rsidRDefault="00C57C15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1118" w:rsidRPr="000E3EAC" w14:paraId="537B3964" w14:textId="77777777" w:rsidTr="00AC5A3D">
        <w:tc>
          <w:tcPr>
            <w:tcW w:w="673" w:type="dxa"/>
            <w:vAlign w:val="center"/>
          </w:tcPr>
          <w:p w14:paraId="60BC75FE" w14:textId="7711BEB2" w:rsidR="00D11118" w:rsidRPr="000E3EAC" w:rsidRDefault="00D11118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</w:p>
        </w:tc>
        <w:tc>
          <w:tcPr>
            <w:tcW w:w="3925" w:type="dxa"/>
            <w:vAlign w:val="center"/>
          </w:tcPr>
          <w:p w14:paraId="39078950" w14:textId="551D17B8" w:rsidR="00D11118" w:rsidRPr="000E3EAC" w:rsidRDefault="00D11118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Уровень совершения повторных преступлений лицами, освобожденными из мест лишения свободы, а также осужденными без изоляции от общества</w:t>
            </w:r>
          </w:p>
        </w:tc>
        <w:tc>
          <w:tcPr>
            <w:tcW w:w="5041" w:type="dxa"/>
            <w:vAlign w:val="center"/>
          </w:tcPr>
          <w:p w14:paraId="2EAA39E1" w14:textId="14E2C73F" w:rsidR="00D11118" w:rsidRPr="000E3EAC" w:rsidRDefault="00C57C15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46DFD" w:rsidRPr="000E3EAC" w14:paraId="749AFC7C" w14:textId="77777777" w:rsidTr="00AC5A3D">
        <w:tc>
          <w:tcPr>
            <w:tcW w:w="673" w:type="dxa"/>
            <w:vAlign w:val="center"/>
          </w:tcPr>
          <w:p w14:paraId="39558433" w14:textId="7ECD97D0" w:rsidR="00346DFD" w:rsidRPr="000E3EAC" w:rsidRDefault="00346DFD" w:rsidP="00346DF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</w:t>
            </w:r>
          </w:p>
        </w:tc>
        <w:tc>
          <w:tcPr>
            <w:tcW w:w="3925" w:type="dxa"/>
            <w:vAlign w:val="center"/>
          </w:tcPr>
          <w:p w14:paraId="20BD6E53" w14:textId="2EB762CB" w:rsidR="00346DFD" w:rsidRPr="000E3EAC" w:rsidRDefault="00346DFD" w:rsidP="00346DF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правонарушений экстремистской направленности</w:t>
            </w:r>
          </w:p>
        </w:tc>
        <w:tc>
          <w:tcPr>
            <w:tcW w:w="5041" w:type="dxa"/>
            <w:vAlign w:val="center"/>
          </w:tcPr>
          <w:p w14:paraId="4F4A6895" w14:textId="06DBDB72" w:rsidR="00346DFD" w:rsidRPr="000E3EAC" w:rsidRDefault="00C57C15" w:rsidP="00346DF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11118" w:rsidRPr="000E3EAC" w14:paraId="5057428D" w14:textId="77777777" w:rsidTr="00F46D41">
        <w:tc>
          <w:tcPr>
            <w:tcW w:w="673" w:type="dxa"/>
            <w:vAlign w:val="center"/>
          </w:tcPr>
          <w:p w14:paraId="78D51183" w14:textId="30460F28" w:rsidR="00D11118" w:rsidRPr="000E3EAC" w:rsidRDefault="00D11118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</w:t>
            </w:r>
          </w:p>
        </w:tc>
        <w:tc>
          <w:tcPr>
            <w:tcW w:w="3925" w:type="dxa"/>
          </w:tcPr>
          <w:p w14:paraId="210DC128" w14:textId="4C55DE16" w:rsidR="00D11118" w:rsidRPr="000E3EAC" w:rsidRDefault="00D11118" w:rsidP="00D1111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подростков и молодежи в возрасте от 14 до 35 лет, вовлеченных в профилактические мероприятия, по отношению к общей численности указанной категории лиц</w:t>
            </w:r>
          </w:p>
        </w:tc>
        <w:tc>
          <w:tcPr>
            <w:tcW w:w="5041" w:type="dxa"/>
            <w:vAlign w:val="center"/>
          </w:tcPr>
          <w:p w14:paraId="55C06108" w14:textId="77C82577" w:rsidR="00D11118" w:rsidRPr="000E3EAC" w:rsidRDefault="00C57C15" w:rsidP="00E33F0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30A8" w:rsidRPr="000E3EAC" w14:paraId="50CC67CF" w14:textId="77777777" w:rsidTr="00F46D41">
        <w:tc>
          <w:tcPr>
            <w:tcW w:w="673" w:type="dxa"/>
            <w:vAlign w:val="center"/>
          </w:tcPr>
          <w:p w14:paraId="3EA10279" w14:textId="0AC05078" w:rsidR="005D30A8" w:rsidRPr="000E3EAC" w:rsidRDefault="005D30A8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7</w:t>
            </w:r>
          </w:p>
        </w:tc>
        <w:tc>
          <w:tcPr>
            <w:tcW w:w="3925" w:type="dxa"/>
          </w:tcPr>
          <w:p w14:paraId="41E8C156" w14:textId="7CB250A5" w:rsidR="005D30A8" w:rsidRPr="000E3EAC" w:rsidRDefault="005D30A8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несовершеннолетних участников преступлений от численности детского населения в возрасте от 14 до 17 лет</w:t>
            </w:r>
          </w:p>
        </w:tc>
        <w:tc>
          <w:tcPr>
            <w:tcW w:w="5041" w:type="dxa"/>
            <w:vAlign w:val="center"/>
          </w:tcPr>
          <w:p w14:paraId="59529935" w14:textId="5D2FD21D" w:rsidR="005D30A8" w:rsidRPr="000E3EAC" w:rsidRDefault="005D30A8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="00C81FA1" w:rsidRPr="000E3EAC">
              <w:rPr>
                <w:rFonts w:ascii="Times New Roman" w:hAnsi="Times New Roman" w:cs="Times New Roman"/>
                <w:sz w:val="24"/>
                <w:szCs w:val="24"/>
              </w:rPr>
              <w:t>начальника управления социального развития администрации МР «Ленский район»</w:t>
            </w:r>
          </w:p>
        </w:tc>
      </w:tr>
      <w:tr w:rsidR="00DC198E" w:rsidRPr="000E3EAC" w14:paraId="61863F61" w14:textId="77777777" w:rsidTr="00F46D41">
        <w:tc>
          <w:tcPr>
            <w:tcW w:w="673" w:type="dxa"/>
            <w:vAlign w:val="center"/>
          </w:tcPr>
          <w:p w14:paraId="13F142AA" w14:textId="763A506A" w:rsidR="00DC198E" w:rsidRPr="000E3EAC" w:rsidRDefault="00DC198E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3EA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925" w:type="dxa"/>
          </w:tcPr>
          <w:p w14:paraId="2997334C" w14:textId="1E93BA57" w:rsidR="00DC198E" w:rsidRPr="000E3EAC" w:rsidRDefault="00346DFD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проектов нормативных правовых актов, прошедших антикоррупционную экспертизу, от общего количества нормативных правовых актов</w:t>
            </w:r>
          </w:p>
        </w:tc>
        <w:tc>
          <w:tcPr>
            <w:tcW w:w="5041" w:type="dxa"/>
            <w:vAlign w:val="center"/>
          </w:tcPr>
          <w:p w14:paraId="2897C5A6" w14:textId="10646EDE" w:rsidR="00DC198E" w:rsidRPr="000E3EAC" w:rsidRDefault="00346DFD" w:rsidP="005D30A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Отчет начальника правового отдела администрации </w:t>
            </w:r>
            <w:r w:rsidR="00427006"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МР </w:t>
            </w:r>
            <w:r w:rsidR="00DF51C4" w:rsidRPr="000E3EA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bookmarkEnd w:id="6"/>
    </w:tbl>
    <w:p w14:paraId="08EB571F" w14:textId="77777777" w:rsidR="008B0A2A" w:rsidRPr="000E3EAC" w:rsidRDefault="008B0A2A" w:rsidP="008B0A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CCF81" w14:textId="0AD1F5D3" w:rsidR="008B0A2A" w:rsidRPr="000E3EAC" w:rsidRDefault="008B0A2A" w:rsidP="00E95A34">
      <w:pPr>
        <w:pStyle w:val="ConsPlusNormal"/>
        <w:spacing w:line="276" w:lineRule="auto"/>
        <w:jc w:val="center"/>
        <w:rPr>
          <w:b/>
          <w:bCs/>
          <w:sz w:val="28"/>
          <w:szCs w:val="28"/>
        </w:rPr>
      </w:pPr>
      <w:r w:rsidRPr="000E3EAC"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9" w:name="_Hlk143606863"/>
      <w:r w:rsidR="00E95A34" w:rsidRPr="000E3EAC">
        <w:rPr>
          <w:b/>
          <w:bCs/>
          <w:sz w:val="28"/>
          <w:szCs w:val="28"/>
        </w:rPr>
        <w:lastRenderedPageBreak/>
        <w:t xml:space="preserve"> </w:t>
      </w:r>
    </w:p>
    <w:p w14:paraId="07889E53" w14:textId="57128199" w:rsidR="00E95A34" w:rsidRPr="000E3EAC" w:rsidRDefault="00E95A34" w:rsidP="00E95A34">
      <w:pPr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 xml:space="preserve">Паспорт ведомственного проекта №1 </w:t>
      </w:r>
      <w:r w:rsidR="00DF51C4" w:rsidRPr="000E3EAC">
        <w:rPr>
          <w:b/>
          <w:sz w:val="28"/>
          <w:szCs w:val="28"/>
        </w:rPr>
        <w:t>«</w:t>
      </w:r>
      <w:bookmarkStart w:id="10" w:name="_Hlk188888514"/>
      <w:r w:rsidRPr="000E3EAC">
        <w:rPr>
          <w:b/>
          <w:sz w:val="28"/>
          <w:szCs w:val="28"/>
        </w:rPr>
        <w:t>Содействие в реализации охраны общественного порядка и обеспечения общественной безопасности</w:t>
      </w:r>
      <w:bookmarkEnd w:id="10"/>
      <w:r w:rsidR="00DF51C4" w:rsidRPr="000E3EAC">
        <w:rPr>
          <w:b/>
          <w:sz w:val="28"/>
          <w:szCs w:val="28"/>
        </w:rPr>
        <w:t>»</w:t>
      </w:r>
    </w:p>
    <w:p w14:paraId="226161C7" w14:textId="77777777" w:rsidR="006B3AA1" w:rsidRPr="000E3EAC" w:rsidRDefault="006B3AA1" w:rsidP="00E95A34">
      <w:pPr>
        <w:jc w:val="center"/>
        <w:rPr>
          <w:b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92"/>
        <w:gridCol w:w="40"/>
        <w:gridCol w:w="1236"/>
        <w:gridCol w:w="850"/>
        <w:gridCol w:w="851"/>
        <w:gridCol w:w="850"/>
        <w:gridCol w:w="709"/>
        <w:gridCol w:w="709"/>
        <w:gridCol w:w="855"/>
      </w:tblGrid>
      <w:tr w:rsidR="00E95A34" w:rsidRPr="000E3EAC" w14:paraId="676E6C8C" w14:textId="77777777" w:rsidTr="00D962BD">
        <w:tc>
          <w:tcPr>
            <w:tcW w:w="9639" w:type="dxa"/>
            <w:gridSpan w:val="10"/>
          </w:tcPr>
          <w:p w14:paraId="202285A9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E95A34" w:rsidRPr="000E3EAC" w14:paraId="7F0EA2EA" w14:textId="77777777" w:rsidTr="00D962BD">
        <w:trPr>
          <w:trHeight w:val="295"/>
        </w:trPr>
        <w:tc>
          <w:tcPr>
            <w:tcW w:w="3579" w:type="dxa"/>
            <w:gridSpan w:val="3"/>
            <w:vAlign w:val="center"/>
          </w:tcPr>
          <w:p w14:paraId="124733FE" w14:textId="77777777" w:rsidR="00E95A34" w:rsidRPr="000E3EAC" w:rsidRDefault="00E95A34" w:rsidP="001127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ведомственного проекта</w:t>
            </w:r>
          </w:p>
        </w:tc>
        <w:tc>
          <w:tcPr>
            <w:tcW w:w="6060" w:type="dxa"/>
            <w:gridSpan w:val="7"/>
          </w:tcPr>
          <w:p w14:paraId="50A257C9" w14:textId="268643AE" w:rsidR="00E95A34" w:rsidRPr="000E3EAC" w:rsidRDefault="006B3AA1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Содействие в реализации охраны общественного порядка и обеспечения общественной безопасности</w:t>
            </w:r>
          </w:p>
        </w:tc>
      </w:tr>
      <w:tr w:rsidR="00E95A34" w:rsidRPr="000E3EAC" w14:paraId="7A3BD798" w14:textId="77777777" w:rsidTr="00D962BD">
        <w:trPr>
          <w:trHeight w:val="902"/>
        </w:trPr>
        <w:tc>
          <w:tcPr>
            <w:tcW w:w="3579" w:type="dxa"/>
            <w:gridSpan w:val="3"/>
          </w:tcPr>
          <w:p w14:paraId="6F8CF699" w14:textId="77777777" w:rsidR="00E95A34" w:rsidRPr="000E3EAC" w:rsidRDefault="00E95A34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ведомственного проекта</w:t>
            </w:r>
          </w:p>
        </w:tc>
        <w:tc>
          <w:tcPr>
            <w:tcW w:w="6060" w:type="dxa"/>
            <w:gridSpan w:val="7"/>
            <w:vAlign w:val="center"/>
          </w:tcPr>
          <w:p w14:paraId="0088DDDF" w14:textId="6AD62589" w:rsidR="00522403" w:rsidRPr="000E3EAC" w:rsidRDefault="00522403" w:rsidP="00637A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и семейной политике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2B5FDD1E" w14:textId="3CBC5AD3" w:rsidR="00C05165" w:rsidRPr="000E3EAC" w:rsidRDefault="00C05165" w:rsidP="00C0516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Единая дежурно-диспетчерская служба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0DDD34B6" w14:textId="5E7ABB5C" w:rsidR="00522403" w:rsidRPr="000E3EAC" w:rsidRDefault="00522403" w:rsidP="00637AC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Отдел Министерства внутренних дел России по Ленскому району (по согласованию).</w:t>
            </w:r>
          </w:p>
        </w:tc>
      </w:tr>
      <w:tr w:rsidR="00E95A34" w:rsidRPr="000E3EAC" w14:paraId="3AEBFF17" w14:textId="77777777" w:rsidTr="00D962BD">
        <w:trPr>
          <w:trHeight w:val="16"/>
        </w:trPr>
        <w:tc>
          <w:tcPr>
            <w:tcW w:w="3579" w:type="dxa"/>
            <w:gridSpan w:val="3"/>
          </w:tcPr>
          <w:p w14:paraId="64CAEC3C" w14:textId="77777777" w:rsidR="00E95A34" w:rsidRPr="000E3EAC" w:rsidRDefault="00E95A34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Куратор ведомственного проекта</w:t>
            </w:r>
          </w:p>
        </w:tc>
        <w:tc>
          <w:tcPr>
            <w:tcW w:w="6060" w:type="dxa"/>
            <w:gridSpan w:val="7"/>
            <w:vAlign w:val="center"/>
          </w:tcPr>
          <w:p w14:paraId="57D5AA1D" w14:textId="77777777" w:rsidR="00E95A34" w:rsidRPr="000E3EAC" w:rsidRDefault="00E95A34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E95A34" w:rsidRPr="000E3EAC" w14:paraId="1674CE79" w14:textId="77777777" w:rsidTr="00D962BD">
        <w:trPr>
          <w:trHeight w:val="367"/>
        </w:trPr>
        <w:tc>
          <w:tcPr>
            <w:tcW w:w="3579" w:type="dxa"/>
            <w:gridSpan w:val="3"/>
          </w:tcPr>
          <w:p w14:paraId="0AA5E60F" w14:textId="77777777" w:rsidR="00E95A34" w:rsidRPr="000E3EAC" w:rsidRDefault="00E95A34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060" w:type="dxa"/>
            <w:gridSpan w:val="7"/>
          </w:tcPr>
          <w:p w14:paraId="1977729E" w14:textId="4863DD64" w:rsidR="00E95A34" w:rsidRPr="000E3EAC" w:rsidRDefault="00E95A34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95A34" w:rsidRPr="000E3EAC" w14:paraId="59E33BB5" w14:textId="77777777" w:rsidTr="00D962BD">
        <w:trPr>
          <w:trHeight w:val="255"/>
        </w:trPr>
        <w:tc>
          <w:tcPr>
            <w:tcW w:w="3579" w:type="dxa"/>
            <w:gridSpan w:val="3"/>
          </w:tcPr>
          <w:p w14:paraId="1A21BED8" w14:textId="77777777" w:rsidR="00E95A34" w:rsidRPr="000E3EAC" w:rsidRDefault="00E95A34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ведомственного проекта</w:t>
            </w:r>
          </w:p>
        </w:tc>
        <w:tc>
          <w:tcPr>
            <w:tcW w:w="6060" w:type="dxa"/>
            <w:gridSpan w:val="7"/>
            <w:vAlign w:val="center"/>
          </w:tcPr>
          <w:p w14:paraId="1BA31181" w14:textId="304ED061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2029 годы</w:t>
            </w:r>
          </w:p>
        </w:tc>
      </w:tr>
      <w:tr w:rsidR="00E95A34" w:rsidRPr="000E3EAC" w14:paraId="43E4D1E4" w14:textId="77777777" w:rsidTr="00D962BD">
        <w:tc>
          <w:tcPr>
            <w:tcW w:w="9639" w:type="dxa"/>
            <w:gridSpan w:val="10"/>
          </w:tcPr>
          <w:p w14:paraId="7D767148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_Hlk188888582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ведомственного проекта</w:t>
            </w:r>
          </w:p>
        </w:tc>
      </w:tr>
      <w:tr w:rsidR="00E95A34" w:rsidRPr="000E3EAC" w14:paraId="02DF4CD3" w14:textId="77777777" w:rsidTr="00D962BD">
        <w:tc>
          <w:tcPr>
            <w:tcW w:w="2547" w:type="dxa"/>
            <w:vMerge w:val="restart"/>
            <w:vAlign w:val="center"/>
          </w:tcPr>
          <w:p w14:paraId="3C54DFAF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vAlign w:val="center"/>
          </w:tcPr>
          <w:p w14:paraId="1F161DD5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2E834561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7D095B46" w14:textId="77777777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6AFF7FBE" w14:textId="7D40F098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</w:t>
            </w:r>
            <w:r w:rsidR="00B818DA"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год)</w:t>
            </w:r>
          </w:p>
        </w:tc>
        <w:tc>
          <w:tcPr>
            <w:tcW w:w="4824" w:type="dxa"/>
            <w:gridSpan w:val="6"/>
            <w:vAlign w:val="center"/>
          </w:tcPr>
          <w:p w14:paraId="66D48AD7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bookmarkEnd w:id="11"/>
      <w:tr w:rsidR="00D962BD" w:rsidRPr="000E3EAC" w14:paraId="71502563" w14:textId="355F1231" w:rsidTr="00D962BD">
        <w:trPr>
          <w:trHeight w:val="1121"/>
        </w:trPr>
        <w:tc>
          <w:tcPr>
            <w:tcW w:w="2547" w:type="dxa"/>
            <w:vMerge/>
            <w:vAlign w:val="center"/>
          </w:tcPr>
          <w:p w14:paraId="4B92F1A6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F4D5395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348C69A6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9BDDC13" w14:textId="77777777" w:rsidR="00D962BD" w:rsidRPr="000E3EAC" w:rsidRDefault="00D962BD" w:rsidP="00D962BD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14:paraId="53B0856A" w14:textId="77777777" w:rsidR="00D962BD" w:rsidRPr="000E3EAC" w:rsidRDefault="00D962BD" w:rsidP="00D962BD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1" w:type="dxa"/>
            <w:vAlign w:val="center"/>
          </w:tcPr>
          <w:p w14:paraId="35FB1C69" w14:textId="77777777" w:rsidR="00D962BD" w:rsidRPr="000E3EAC" w:rsidRDefault="00D962BD" w:rsidP="00D962BD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7D7DA702" w14:textId="77777777" w:rsidR="00D962BD" w:rsidRPr="000E3EAC" w:rsidRDefault="00D962BD" w:rsidP="00D962BD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vAlign w:val="center"/>
          </w:tcPr>
          <w:p w14:paraId="587CE0C6" w14:textId="77777777" w:rsidR="00D962BD" w:rsidRPr="000E3EAC" w:rsidRDefault="00D962BD" w:rsidP="00D962BD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49C7FF3E" w14:textId="77777777" w:rsidR="00D962BD" w:rsidRPr="000E3EAC" w:rsidRDefault="00D962BD" w:rsidP="00D962BD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1897DC45" w14:textId="77777777" w:rsidR="00D962BD" w:rsidRPr="000E3EAC" w:rsidRDefault="00D962BD" w:rsidP="00D962BD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14EA0861" w14:textId="77777777" w:rsidR="00D962BD" w:rsidRPr="000E3EAC" w:rsidRDefault="00D962BD" w:rsidP="00D962BD">
            <w:pPr>
              <w:pStyle w:val="ConsPlusNormal"/>
              <w:ind w:left="-57" w:right="-5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850" w:type="dxa"/>
            <w:vAlign w:val="center"/>
          </w:tcPr>
          <w:p w14:paraId="1B49B619" w14:textId="0F41B2E8" w:rsidR="00D962BD" w:rsidRPr="000E3EAC" w:rsidRDefault="00D962BD" w:rsidP="00D962BD">
            <w:pPr>
              <w:spacing w:after="160"/>
              <w:contextualSpacing/>
              <w:jc w:val="center"/>
            </w:pPr>
            <w:r w:rsidRPr="000E3EAC">
              <w:rPr>
                <w:sz w:val="28"/>
                <w:szCs w:val="28"/>
              </w:rPr>
              <w:t>202</w:t>
            </w:r>
            <w:r w:rsidR="0041152F">
              <w:rPr>
                <w:sz w:val="28"/>
                <w:szCs w:val="28"/>
              </w:rPr>
              <w:t>9</w:t>
            </w:r>
            <w:r w:rsidRPr="000E3EAC">
              <w:rPr>
                <w:sz w:val="28"/>
                <w:szCs w:val="28"/>
              </w:rPr>
              <w:t xml:space="preserve"> год</w:t>
            </w:r>
          </w:p>
        </w:tc>
      </w:tr>
      <w:tr w:rsidR="00D962BD" w:rsidRPr="000E3EAC" w14:paraId="01F3C750" w14:textId="054258BC" w:rsidTr="00D962BD">
        <w:tc>
          <w:tcPr>
            <w:tcW w:w="2547" w:type="dxa"/>
            <w:vAlign w:val="center"/>
          </w:tcPr>
          <w:p w14:paraId="2AB730FD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14:paraId="50DF34A6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1DF39CDF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14:paraId="25D5E550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51" w:type="dxa"/>
            <w:vAlign w:val="center"/>
          </w:tcPr>
          <w:p w14:paraId="19CB00C9" w14:textId="77777777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50" w:type="dxa"/>
            <w:vAlign w:val="center"/>
          </w:tcPr>
          <w:p w14:paraId="1BE9E6E1" w14:textId="77777777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774B00A1" w14:textId="77777777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709" w:type="dxa"/>
            <w:vAlign w:val="center"/>
          </w:tcPr>
          <w:p w14:paraId="136417DA" w14:textId="77777777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50" w:type="dxa"/>
            <w:vAlign w:val="center"/>
          </w:tcPr>
          <w:p w14:paraId="5D52D6DF" w14:textId="3C346353" w:rsidR="00D962BD" w:rsidRPr="00D962BD" w:rsidRDefault="00D962BD" w:rsidP="00D962BD">
            <w:pPr>
              <w:spacing w:after="160"/>
              <w:contextualSpacing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</w:tr>
      <w:tr w:rsidR="00D962BD" w:rsidRPr="000E3EAC" w14:paraId="4CB364CF" w14:textId="749A2EA5" w:rsidTr="00D962BD">
        <w:tc>
          <w:tcPr>
            <w:tcW w:w="2547" w:type="dxa"/>
            <w:vAlign w:val="center"/>
          </w:tcPr>
          <w:p w14:paraId="0031F5A0" w14:textId="0E3B8FA3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Число преступлений, совершенных в общественных местах</w:t>
            </w:r>
          </w:p>
        </w:tc>
        <w:tc>
          <w:tcPr>
            <w:tcW w:w="992" w:type="dxa"/>
            <w:vAlign w:val="center"/>
          </w:tcPr>
          <w:p w14:paraId="17A89907" w14:textId="4174B978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  <w:gridSpan w:val="2"/>
            <w:vAlign w:val="center"/>
          </w:tcPr>
          <w:p w14:paraId="3A0357DC" w14:textId="133B1A45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  <w:vAlign w:val="center"/>
          </w:tcPr>
          <w:p w14:paraId="2D4E76F4" w14:textId="7EE65AA9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363634ED" w14:textId="01F2AD6F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Align w:val="center"/>
          </w:tcPr>
          <w:p w14:paraId="58992A1C" w14:textId="629F31E0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9" w:type="dxa"/>
            <w:vAlign w:val="center"/>
          </w:tcPr>
          <w:p w14:paraId="06F14EFD" w14:textId="6881F3A9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09" w:type="dxa"/>
            <w:vAlign w:val="center"/>
          </w:tcPr>
          <w:p w14:paraId="726FF914" w14:textId="72B13E2F" w:rsidR="00D962BD" w:rsidRPr="000E3EAC" w:rsidRDefault="00D962BD" w:rsidP="00D962B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  <w:vAlign w:val="center"/>
          </w:tcPr>
          <w:p w14:paraId="59FC6008" w14:textId="01409B2B" w:rsidR="00D962BD" w:rsidRPr="000E3EAC" w:rsidRDefault="00D962BD" w:rsidP="00D962BD">
            <w:pPr>
              <w:spacing w:after="160"/>
              <w:contextualSpacing/>
              <w:jc w:val="center"/>
            </w:pPr>
            <w:r w:rsidRPr="000E3EA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</w:p>
        </w:tc>
      </w:tr>
      <w:tr w:rsidR="00D962BD" w:rsidRPr="000E3EAC" w14:paraId="6D5FB02F" w14:textId="77777777" w:rsidTr="00D962BD">
        <w:tc>
          <w:tcPr>
            <w:tcW w:w="9639" w:type="dxa"/>
            <w:gridSpan w:val="10"/>
          </w:tcPr>
          <w:p w14:paraId="6B45BC8F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188888798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ведомственного проекта</w:t>
            </w:r>
          </w:p>
        </w:tc>
      </w:tr>
      <w:tr w:rsidR="00D962BD" w:rsidRPr="000E3EAC" w14:paraId="50A53876" w14:textId="77777777" w:rsidTr="00D962BD">
        <w:tc>
          <w:tcPr>
            <w:tcW w:w="3579" w:type="dxa"/>
            <w:gridSpan w:val="3"/>
          </w:tcPr>
          <w:p w14:paraId="0AF6ED32" w14:textId="77777777" w:rsidR="00D962BD" w:rsidRPr="000E3EAC" w:rsidRDefault="00D962BD" w:rsidP="00D962B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gridSpan w:val="7"/>
          </w:tcPr>
          <w:p w14:paraId="3DF63CDA" w14:textId="7D058B1D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ведомственного проекта - </w:t>
            </w:r>
            <w:r w:rsidR="0041152F" w:rsidRPr="004115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115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1152F" w:rsidRPr="0041152F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  <w:r w:rsidR="004115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1152F" w:rsidRPr="0041152F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14:paraId="2A895F0C" w14:textId="129FC119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- 0,00 руб.;</w:t>
            </w:r>
          </w:p>
          <w:p w14:paraId="73101FC1" w14:textId="3BC24341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- 0,00 руб.;</w:t>
            </w:r>
          </w:p>
          <w:p w14:paraId="4C9F2B7E" w14:textId="5CB0782B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- 1 000 000,00 руб.;</w:t>
            </w:r>
          </w:p>
          <w:p w14:paraId="11546EB2" w14:textId="3F03EF05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- 1 055 000,00 руб.;</w:t>
            </w:r>
          </w:p>
          <w:p w14:paraId="6F27680C" w14:textId="4EB67F83" w:rsidR="00D962BD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- 1 107 750,00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A469909" w14:textId="662A824A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="0041152F" w:rsidRPr="0041152F">
              <w:rPr>
                <w:rFonts w:ascii="Times New Roman" w:hAnsi="Times New Roman" w:cs="Times New Roman"/>
                <w:sz w:val="28"/>
                <w:szCs w:val="28"/>
              </w:rPr>
              <w:t>1 107 750,00</w:t>
            </w:r>
            <w:r w:rsidR="0041152F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55CF75D7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89F16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012BCAA4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0809992C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7345EB2C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5C5BF98C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725B49BD" w14:textId="77777777" w:rsidR="00D962BD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F814A26" w14:textId="716759AE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2E0668ED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F40CC3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1B9A6551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0D2D8B0D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273C3529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4BD02BA7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78DFE5A5" w14:textId="77777777" w:rsidR="00D962BD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C2783A2" w14:textId="4079D783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62F188C9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EEA5ED" w14:textId="77777777" w:rsidR="0041152F" w:rsidRPr="000E3EAC" w:rsidRDefault="00D962BD" w:rsidP="004115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МР «Ленский район» - </w:t>
            </w:r>
            <w:r w:rsidR="0041152F" w:rsidRPr="004115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115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1152F" w:rsidRPr="0041152F"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  <w:r w:rsidR="004115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41152F" w:rsidRPr="0041152F">
              <w:rPr>
                <w:rFonts w:ascii="Times New Roman" w:hAnsi="Times New Roman" w:cs="Times New Roman"/>
                <w:sz w:val="28"/>
                <w:szCs w:val="28"/>
              </w:rPr>
              <w:t>500,00</w:t>
            </w:r>
            <w:r w:rsidR="0041152F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14:paraId="7A604D5C" w14:textId="77777777" w:rsidR="0041152F" w:rsidRPr="000E3EAC" w:rsidRDefault="0041152F" w:rsidP="004115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- 0,00 руб.;</w:t>
            </w:r>
          </w:p>
          <w:p w14:paraId="5B84C193" w14:textId="77777777" w:rsidR="0041152F" w:rsidRPr="000E3EAC" w:rsidRDefault="0041152F" w:rsidP="004115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- 0,00 руб.;</w:t>
            </w:r>
          </w:p>
          <w:p w14:paraId="0F0307B0" w14:textId="77777777" w:rsidR="0041152F" w:rsidRPr="000E3EAC" w:rsidRDefault="0041152F" w:rsidP="004115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- 1 000 000,00 руб.;</w:t>
            </w:r>
          </w:p>
          <w:p w14:paraId="024A91E8" w14:textId="77777777" w:rsidR="0041152F" w:rsidRPr="000E3EAC" w:rsidRDefault="0041152F" w:rsidP="004115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- 1 055 000,00 руб.;</w:t>
            </w:r>
          </w:p>
          <w:p w14:paraId="01CC0FC8" w14:textId="77777777" w:rsidR="0041152F" w:rsidRDefault="0041152F" w:rsidP="004115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- 1 107 750,00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9E0EB7" w14:textId="0C861C5E" w:rsidR="00D962BD" w:rsidRPr="000E3EAC" w:rsidRDefault="0041152F" w:rsidP="0041152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Pr="0041152F">
              <w:rPr>
                <w:rFonts w:ascii="Times New Roman" w:hAnsi="Times New Roman" w:cs="Times New Roman"/>
                <w:sz w:val="28"/>
                <w:szCs w:val="28"/>
              </w:rPr>
              <w:t>1 107 750,00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349F0410" w14:textId="72A75AD1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6BB54D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14:paraId="66171C7E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FACFF98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4AD61A53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12BCAD29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D08304A" w14:textId="77777777" w:rsidR="00D962BD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B4BAA8D" w14:textId="7E31691C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50DAC6F4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0F4F7C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д) за счет внебюджетных средств - 0 руб., в том числе по годам:</w:t>
            </w:r>
          </w:p>
          <w:p w14:paraId="0A6947E1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03F731B9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3D3B356A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237CE79F" w14:textId="77777777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64D76708" w14:textId="2FAE8A5A" w:rsidR="00D962BD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9CE7683" w14:textId="36987DAA" w:rsidR="00D962BD" w:rsidRPr="000E3EAC" w:rsidRDefault="00D962BD" w:rsidP="00D962B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</w:tc>
      </w:tr>
      <w:bookmarkEnd w:id="12"/>
    </w:tbl>
    <w:p w14:paraId="1B489F90" w14:textId="77777777" w:rsidR="00E95A34" w:rsidRPr="000E3EAC" w:rsidRDefault="00E95A34" w:rsidP="008B0A2A">
      <w:pPr>
        <w:jc w:val="center"/>
        <w:rPr>
          <w:b/>
          <w:bCs/>
          <w:sz w:val="28"/>
          <w:szCs w:val="28"/>
        </w:rPr>
      </w:pPr>
    </w:p>
    <w:p w14:paraId="68455A33" w14:textId="270122C8" w:rsidR="006B3AA1" w:rsidRPr="000E3EAC" w:rsidRDefault="00E95A34" w:rsidP="006B3AA1">
      <w:pPr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>Паспорт ведомственного проекта</w:t>
      </w:r>
      <w:r w:rsidR="006B3AA1" w:rsidRPr="000E3EAC">
        <w:rPr>
          <w:b/>
          <w:sz w:val="28"/>
          <w:szCs w:val="28"/>
        </w:rPr>
        <w:t xml:space="preserve"> №2 </w:t>
      </w:r>
      <w:r w:rsidR="00DF51C4" w:rsidRPr="000E3EAC">
        <w:rPr>
          <w:b/>
          <w:sz w:val="28"/>
          <w:szCs w:val="28"/>
        </w:rPr>
        <w:t>«</w:t>
      </w:r>
      <w:bookmarkStart w:id="13" w:name="_Hlk188888857"/>
      <w:r w:rsidR="006B3AA1" w:rsidRPr="000E3EAC">
        <w:rPr>
          <w:b/>
          <w:sz w:val="28"/>
          <w:szCs w:val="28"/>
        </w:rPr>
        <w:t>Профилактика правонарушений в сфере дорожного движения</w:t>
      </w:r>
      <w:bookmarkEnd w:id="13"/>
      <w:r w:rsidR="00DF51C4" w:rsidRPr="000E3EAC">
        <w:rPr>
          <w:b/>
          <w:sz w:val="28"/>
          <w:szCs w:val="28"/>
        </w:rPr>
        <w:t>»</w:t>
      </w:r>
    </w:p>
    <w:p w14:paraId="7A2186F7" w14:textId="77777777" w:rsidR="00E95A34" w:rsidRPr="000E3EAC" w:rsidRDefault="00E95A34" w:rsidP="00E95A34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9"/>
        <w:gridCol w:w="843"/>
        <w:gridCol w:w="1131"/>
        <w:gridCol w:w="679"/>
        <w:gridCol w:w="709"/>
        <w:gridCol w:w="709"/>
        <w:gridCol w:w="709"/>
        <w:gridCol w:w="708"/>
        <w:gridCol w:w="572"/>
      </w:tblGrid>
      <w:tr w:rsidR="00E95A34" w:rsidRPr="000E3EAC" w14:paraId="078C69E2" w14:textId="77777777" w:rsidTr="00F46D41">
        <w:tc>
          <w:tcPr>
            <w:tcW w:w="9639" w:type="dxa"/>
            <w:gridSpan w:val="9"/>
          </w:tcPr>
          <w:p w14:paraId="7343B53A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E95A34" w:rsidRPr="000E3EAC" w14:paraId="29C77A26" w14:textId="77777777" w:rsidTr="00522403">
        <w:trPr>
          <w:trHeight w:val="295"/>
        </w:trPr>
        <w:tc>
          <w:tcPr>
            <w:tcW w:w="3579" w:type="dxa"/>
            <w:vAlign w:val="center"/>
          </w:tcPr>
          <w:p w14:paraId="30C6C7AA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54E67FF3" w14:textId="027EBFB9" w:rsidR="00E95A34" w:rsidRPr="000E3EAC" w:rsidRDefault="006B3AA1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сфере дорожного движения</w:t>
            </w:r>
          </w:p>
        </w:tc>
      </w:tr>
      <w:tr w:rsidR="00E95A34" w:rsidRPr="000E3EAC" w14:paraId="1B1342B1" w14:textId="77777777" w:rsidTr="00522403">
        <w:trPr>
          <w:trHeight w:val="902"/>
        </w:trPr>
        <w:tc>
          <w:tcPr>
            <w:tcW w:w="3579" w:type="dxa"/>
            <w:vAlign w:val="center"/>
          </w:tcPr>
          <w:p w14:paraId="64A5DAB8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151E9838" w14:textId="1CDC7205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и семейной политике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49C4B9A8" w14:textId="7E5F354B" w:rsidR="00E95A34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- Отдел Министерства внутренних дел России по Ленскому району (по согласованию).</w:t>
            </w:r>
          </w:p>
        </w:tc>
      </w:tr>
      <w:tr w:rsidR="00E95A34" w:rsidRPr="000E3EAC" w14:paraId="5D412168" w14:textId="77777777" w:rsidTr="00522403">
        <w:trPr>
          <w:trHeight w:val="16"/>
        </w:trPr>
        <w:tc>
          <w:tcPr>
            <w:tcW w:w="3579" w:type="dxa"/>
            <w:vAlign w:val="center"/>
          </w:tcPr>
          <w:p w14:paraId="4CF23FEA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Куратор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048AD605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E95A34" w:rsidRPr="000E3EAC" w14:paraId="00945F15" w14:textId="77777777" w:rsidTr="00522403">
        <w:trPr>
          <w:trHeight w:val="367"/>
        </w:trPr>
        <w:tc>
          <w:tcPr>
            <w:tcW w:w="3579" w:type="dxa"/>
            <w:vAlign w:val="center"/>
          </w:tcPr>
          <w:p w14:paraId="26AB7756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060" w:type="dxa"/>
            <w:gridSpan w:val="8"/>
            <w:vAlign w:val="center"/>
          </w:tcPr>
          <w:p w14:paraId="1B0DEEF1" w14:textId="1112D035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95A34" w:rsidRPr="000E3EAC" w14:paraId="3205B34A" w14:textId="77777777" w:rsidTr="00522403">
        <w:trPr>
          <w:trHeight w:val="255"/>
        </w:trPr>
        <w:tc>
          <w:tcPr>
            <w:tcW w:w="3579" w:type="dxa"/>
            <w:vAlign w:val="center"/>
          </w:tcPr>
          <w:p w14:paraId="57105FB3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2A344347" w14:textId="50093536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2029 годы</w:t>
            </w:r>
          </w:p>
        </w:tc>
      </w:tr>
      <w:tr w:rsidR="00E95A34" w:rsidRPr="000E3EAC" w14:paraId="08DC08BA" w14:textId="77777777" w:rsidTr="00F46D41">
        <w:tc>
          <w:tcPr>
            <w:tcW w:w="9639" w:type="dxa"/>
            <w:gridSpan w:val="9"/>
          </w:tcPr>
          <w:p w14:paraId="1FBBF613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188888949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ведомственного проекта</w:t>
            </w:r>
          </w:p>
        </w:tc>
      </w:tr>
      <w:tr w:rsidR="00E95A34" w:rsidRPr="000E3EAC" w14:paraId="77DC96F4" w14:textId="77777777" w:rsidTr="00F46D41">
        <w:tc>
          <w:tcPr>
            <w:tcW w:w="3579" w:type="dxa"/>
            <w:vMerge w:val="restart"/>
            <w:vAlign w:val="center"/>
          </w:tcPr>
          <w:p w14:paraId="7C478888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43" w:type="dxa"/>
            <w:vMerge w:val="restart"/>
            <w:vAlign w:val="center"/>
          </w:tcPr>
          <w:p w14:paraId="5F4DB5C0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434279C4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131" w:type="dxa"/>
            <w:vMerge w:val="restart"/>
            <w:vAlign w:val="center"/>
          </w:tcPr>
          <w:p w14:paraId="68462712" w14:textId="77777777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6655D9B1" w14:textId="0562C030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</w:t>
            </w:r>
            <w:r w:rsidR="00B818DA"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год)</w:t>
            </w:r>
          </w:p>
        </w:tc>
        <w:tc>
          <w:tcPr>
            <w:tcW w:w="4086" w:type="dxa"/>
            <w:gridSpan w:val="6"/>
            <w:vAlign w:val="center"/>
          </w:tcPr>
          <w:p w14:paraId="068D5AAF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272E9B" w:rsidRPr="000E3EAC" w14:paraId="11849530" w14:textId="1978C530" w:rsidTr="00272E9B">
        <w:trPr>
          <w:trHeight w:val="1121"/>
        </w:trPr>
        <w:tc>
          <w:tcPr>
            <w:tcW w:w="3579" w:type="dxa"/>
            <w:vMerge/>
            <w:vAlign w:val="center"/>
          </w:tcPr>
          <w:p w14:paraId="6498155C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" w:type="dxa"/>
            <w:vMerge/>
            <w:vAlign w:val="center"/>
          </w:tcPr>
          <w:p w14:paraId="39785B0A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  <w:vAlign w:val="center"/>
          </w:tcPr>
          <w:p w14:paraId="594968B2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Align w:val="center"/>
          </w:tcPr>
          <w:p w14:paraId="70425B3D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14:paraId="3CB3268D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3FDABE92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45CDCE97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037B51BF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2CFBCC87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52E21D1A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708" w:type="dxa"/>
            <w:vAlign w:val="center"/>
          </w:tcPr>
          <w:p w14:paraId="478341EA" w14:textId="77777777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572" w:type="dxa"/>
            <w:vAlign w:val="center"/>
          </w:tcPr>
          <w:p w14:paraId="49317DA1" w14:textId="20F4780C" w:rsidR="00272E9B" w:rsidRPr="000E3EAC" w:rsidRDefault="00272E9B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</w:tr>
      <w:tr w:rsidR="00272E9B" w:rsidRPr="000E3EAC" w14:paraId="6564AE41" w14:textId="22EEE201" w:rsidTr="00272E9B">
        <w:tc>
          <w:tcPr>
            <w:tcW w:w="3579" w:type="dxa"/>
            <w:vAlign w:val="center"/>
          </w:tcPr>
          <w:p w14:paraId="265C0A7C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340B0BCB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1" w:type="dxa"/>
            <w:vAlign w:val="center"/>
          </w:tcPr>
          <w:p w14:paraId="26D02EEF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9" w:type="dxa"/>
            <w:vAlign w:val="center"/>
          </w:tcPr>
          <w:p w14:paraId="1BA5458B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2E699A3F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244F37EF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0E218586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708" w:type="dxa"/>
            <w:vAlign w:val="center"/>
          </w:tcPr>
          <w:p w14:paraId="370C13E9" w14:textId="77777777" w:rsidR="00272E9B" w:rsidRPr="000E3EAC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72" w:type="dxa"/>
            <w:vAlign w:val="center"/>
          </w:tcPr>
          <w:p w14:paraId="4160FC02" w14:textId="5DAE228C" w:rsidR="00272E9B" w:rsidRPr="00272E9B" w:rsidRDefault="00272E9B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72E9B" w:rsidRPr="000E3EAC" w14:paraId="3C303DD0" w14:textId="3DDC13DA" w:rsidTr="00272E9B">
        <w:tc>
          <w:tcPr>
            <w:tcW w:w="3579" w:type="dxa"/>
            <w:vAlign w:val="center"/>
          </w:tcPr>
          <w:p w14:paraId="627DE0EF" w14:textId="29660E98" w:rsidR="00272E9B" w:rsidRPr="000E3EAC" w:rsidRDefault="00272E9B" w:rsidP="00B818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погибших в дорожно-транспортных происшествиях, человек на 100 </w:t>
            </w: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тысяч населения</w:t>
            </w:r>
          </w:p>
        </w:tc>
        <w:tc>
          <w:tcPr>
            <w:tcW w:w="843" w:type="dxa"/>
            <w:vAlign w:val="center"/>
          </w:tcPr>
          <w:p w14:paraId="122B0B31" w14:textId="4B4A94AA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131" w:type="dxa"/>
            <w:vAlign w:val="center"/>
          </w:tcPr>
          <w:p w14:paraId="18590C87" w14:textId="72CBBDD7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679" w:type="dxa"/>
            <w:vAlign w:val="center"/>
          </w:tcPr>
          <w:p w14:paraId="2B425396" w14:textId="6E3FA58E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A8D7257" w14:textId="302146B0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0F684D13" w14:textId="5C6F9457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F6180BC" w14:textId="2B476FE4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14:paraId="4A9473EE" w14:textId="7A0AE445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2" w:type="dxa"/>
            <w:vAlign w:val="center"/>
          </w:tcPr>
          <w:p w14:paraId="3EF25914" w14:textId="7C704BEB" w:rsidR="00272E9B" w:rsidRPr="000E3EAC" w:rsidRDefault="00272E9B" w:rsidP="00B81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2403" w:rsidRPr="000E3EAC" w14:paraId="65481102" w14:textId="77777777" w:rsidTr="00F46D41">
        <w:tc>
          <w:tcPr>
            <w:tcW w:w="9639" w:type="dxa"/>
            <w:gridSpan w:val="9"/>
          </w:tcPr>
          <w:p w14:paraId="21C031ED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188889104"/>
            <w:bookmarkEnd w:id="14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Финансовое обеспечение ведомственного проекта</w:t>
            </w:r>
          </w:p>
        </w:tc>
      </w:tr>
      <w:tr w:rsidR="00522403" w:rsidRPr="000E3EAC" w14:paraId="23C9C02C" w14:textId="77777777" w:rsidTr="00F46D41">
        <w:tc>
          <w:tcPr>
            <w:tcW w:w="3579" w:type="dxa"/>
          </w:tcPr>
          <w:p w14:paraId="18C1779C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gridSpan w:val="8"/>
          </w:tcPr>
          <w:p w14:paraId="51165524" w14:textId="09270C70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ведомственного проекта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95445A" w:rsidRPr="000E3E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14:paraId="60CD2C21" w14:textId="2FC02200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AC163E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45A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3A22D6F7" w14:textId="6745ACB4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659D8790" w14:textId="1F3B68C5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45A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6766843D" w14:textId="3B4DE11B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45A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AD3BA71" w14:textId="77777777" w:rsidR="003A6B0F" w:rsidRDefault="00522403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5445A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EC0BB3" w14:textId="47A4361A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1489AF51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76F60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7B186B25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72D37043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3486AF74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2E05CB62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0092593" w14:textId="77777777" w:rsidR="003A6B0F" w:rsidRDefault="00522403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F584B10" w14:textId="69F34E7F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69448432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054C6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3010E4E8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32A5BDF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5B132758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08D930B1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58BAF51" w14:textId="77777777" w:rsidR="003A6B0F" w:rsidRDefault="00522403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F2DA1FD" w14:textId="4AD1991B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64AC166A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58E1B" w14:textId="53023FCA" w:rsidR="00AC163E" w:rsidRPr="000E3EAC" w:rsidRDefault="00522403" w:rsidP="00AC16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</w:t>
            </w:r>
            <w:r w:rsidR="00427006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МР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C163E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14:paraId="19F96D30" w14:textId="18DE5470" w:rsidR="00AC163E" w:rsidRPr="000E3EAC" w:rsidRDefault="00AC163E" w:rsidP="00AC16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0DE99F1" w14:textId="6990D2D6" w:rsidR="00AC163E" w:rsidRPr="000E3EAC" w:rsidRDefault="00AC163E" w:rsidP="00AC16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6C45B50" w14:textId="78A95153" w:rsidR="00AC163E" w:rsidRPr="000E3EAC" w:rsidRDefault="00AC163E" w:rsidP="00AC16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2026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75EFDEB5" w14:textId="65290FA6" w:rsidR="00AC163E" w:rsidRPr="000E3EAC" w:rsidRDefault="00AC163E" w:rsidP="00AC163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2027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1711D55E" w14:textId="77777777" w:rsidR="003A6B0F" w:rsidRDefault="00AC163E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</w:t>
            </w:r>
            <w:r w:rsidR="009F6B32" w:rsidRPr="000E3E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B038A" w14:textId="223324DB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1703CB42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995BDA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14:paraId="21656881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4A66DA14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66C91A77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год - 0 руб.;</w:t>
            </w:r>
          </w:p>
          <w:p w14:paraId="4C0921F8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8AB4AEB" w14:textId="77777777" w:rsidR="003A6B0F" w:rsidRDefault="00522403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568FFA9" w14:textId="1E65F11D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7824C4B1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9AB363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14:paraId="0AE0A4D3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671FED8B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4EE8E4DB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57A08CF5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6C05CB55" w14:textId="77777777" w:rsidR="003A6B0F" w:rsidRDefault="00522403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54C8652" w14:textId="355665FA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</w:tc>
      </w:tr>
      <w:bookmarkEnd w:id="15"/>
    </w:tbl>
    <w:p w14:paraId="1BD89606" w14:textId="77777777" w:rsidR="00E95A34" w:rsidRPr="000E3EAC" w:rsidRDefault="00E95A34" w:rsidP="00E95A34">
      <w:pPr>
        <w:jc w:val="center"/>
        <w:rPr>
          <w:b/>
          <w:sz w:val="28"/>
          <w:szCs w:val="28"/>
        </w:rPr>
      </w:pPr>
    </w:p>
    <w:p w14:paraId="2B63B938" w14:textId="2845E96D" w:rsidR="006B3AA1" w:rsidRPr="000E3EAC" w:rsidRDefault="00E95A34" w:rsidP="006B3AA1">
      <w:pPr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>Паспорт ведомственного проекта</w:t>
      </w:r>
      <w:r w:rsidR="006B3AA1" w:rsidRPr="000E3EAC">
        <w:t xml:space="preserve"> </w:t>
      </w:r>
      <w:r w:rsidR="006B3AA1" w:rsidRPr="000E3EAC">
        <w:rPr>
          <w:b/>
          <w:sz w:val="28"/>
          <w:szCs w:val="28"/>
        </w:rPr>
        <w:t xml:space="preserve">№3 </w:t>
      </w:r>
      <w:r w:rsidR="00DF51C4" w:rsidRPr="000E3EAC">
        <w:rPr>
          <w:b/>
          <w:sz w:val="28"/>
          <w:szCs w:val="28"/>
        </w:rPr>
        <w:t>«</w:t>
      </w:r>
      <w:bookmarkStart w:id="16" w:name="_Hlk188889507"/>
      <w:r w:rsidR="006B3AA1" w:rsidRPr="000E3EAC">
        <w:rPr>
          <w:b/>
          <w:sz w:val="28"/>
          <w:szCs w:val="28"/>
        </w:rPr>
        <w:t>Профилактика рецидивной преступности</w:t>
      </w:r>
      <w:bookmarkEnd w:id="16"/>
      <w:r w:rsidR="00DF51C4" w:rsidRPr="000E3EAC">
        <w:rPr>
          <w:b/>
          <w:sz w:val="28"/>
          <w:szCs w:val="28"/>
        </w:rPr>
        <w:t>»</w:t>
      </w:r>
    </w:p>
    <w:p w14:paraId="1FAC352A" w14:textId="77777777" w:rsidR="00E95A34" w:rsidRPr="000E3EAC" w:rsidRDefault="00E95A34" w:rsidP="00E95A34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9"/>
        <w:gridCol w:w="843"/>
        <w:gridCol w:w="1131"/>
        <w:gridCol w:w="679"/>
        <w:gridCol w:w="709"/>
        <w:gridCol w:w="709"/>
        <w:gridCol w:w="709"/>
        <w:gridCol w:w="624"/>
        <w:gridCol w:w="656"/>
      </w:tblGrid>
      <w:tr w:rsidR="00E95A34" w:rsidRPr="000E3EAC" w14:paraId="539D6CFB" w14:textId="77777777" w:rsidTr="00F46D41">
        <w:tc>
          <w:tcPr>
            <w:tcW w:w="9639" w:type="dxa"/>
            <w:gridSpan w:val="9"/>
          </w:tcPr>
          <w:p w14:paraId="2C805DDB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E95A34" w:rsidRPr="000E3EAC" w14:paraId="6CBF2D84" w14:textId="77777777" w:rsidTr="00522403">
        <w:trPr>
          <w:trHeight w:val="295"/>
        </w:trPr>
        <w:tc>
          <w:tcPr>
            <w:tcW w:w="3579" w:type="dxa"/>
            <w:vAlign w:val="center"/>
          </w:tcPr>
          <w:p w14:paraId="596AAB87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6C434BC8" w14:textId="1F08B2CA" w:rsidR="00E95A34" w:rsidRPr="000E3EAC" w:rsidRDefault="006B3AA1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рецидивной преступности</w:t>
            </w:r>
          </w:p>
        </w:tc>
      </w:tr>
      <w:tr w:rsidR="00522403" w:rsidRPr="000E3EAC" w14:paraId="5B0740C0" w14:textId="77777777" w:rsidTr="00522403">
        <w:trPr>
          <w:trHeight w:val="902"/>
        </w:trPr>
        <w:tc>
          <w:tcPr>
            <w:tcW w:w="3579" w:type="dxa"/>
            <w:vAlign w:val="center"/>
          </w:tcPr>
          <w:p w14:paraId="7D421683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6B492B01" w14:textId="7BC0E332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и семейной политике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117D5B09" w14:textId="50BE178E" w:rsidR="00B532F7" w:rsidRPr="000E3EAC" w:rsidRDefault="00522403" w:rsidP="00B532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532F7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532F7" w:rsidRPr="000E3EAC">
              <w:rPr>
                <w:rFonts w:ascii="Times New Roman" w:hAnsi="Times New Roman" w:cs="Times New Roman"/>
                <w:sz w:val="28"/>
                <w:szCs w:val="28"/>
              </w:rPr>
              <w:t>Исправительный центр №1 Управления Федеральной службы исполнения наказаний по Республике Саха (Якутия)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532F7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111A1B00" w14:textId="43190665" w:rsidR="00B532F7" w:rsidRPr="000E3EAC" w:rsidRDefault="00B532F7" w:rsidP="00B532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Ленский межмуниципальный филиал федерального казенного учреждения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Уголовно-исполнительная инспекция Управления Федеральной службы исполнения наказаний по Республике Саха (Якутия)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согласованию).</w:t>
            </w:r>
          </w:p>
          <w:p w14:paraId="6B669FA4" w14:textId="318A8CDB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2403" w:rsidRPr="000E3EAC" w14:paraId="64987BC8" w14:textId="77777777" w:rsidTr="00522403">
        <w:trPr>
          <w:trHeight w:val="16"/>
        </w:trPr>
        <w:tc>
          <w:tcPr>
            <w:tcW w:w="3579" w:type="dxa"/>
            <w:vAlign w:val="center"/>
          </w:tcPr>
          <w:p w14:paraId="404BEE6D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Куратор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3C069BEC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522403" w:rsidRPr="000E3EAC" w14:paraId="6A869745" w14:textId="77777777" w:rsidTr="00522403">
        <w:trPr>
          <w:trHeight w:val="367"/>
        </w:trPr>
        <w:tc>
          <w:tcPr>
            <w:tcW w:w="3579" w:type="dxa"/>
            <w:vAlign w:val="center"/>
          </w:tcPr>
          <w:p w14:paraId="48D199B2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060" w:type="dxa"/>
            <w:gridSpan w:val="8"/>
            <w:vAlign w:val="center"/>
          </w:tcPr>
          <w:p w14:paraId="2C022D0A" w14:textId="2FEA8E94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22403" w:rsidRPr="000E3EAC" w14:paraId="3EC2865C" w14:textId="77777777" w:rsidTr="00522403">
        <w:trPr>
          <w:trHeight w:val="255"/>
        </w:trPr>
        <w:tc>
          <w:tcPr>
            <w:tcW w:w="3579" w:type="dxa"/>
            <w:vAlign w:val="center"/>
          </w:tcPr>
          <w:p w14:paraId="48662C93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12C8DC92" w14:textId="3A857391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2029 годы</w:t>
            </w:r>
          </w:p>
        </w:tc>
      </w:tr>
      <w:tr w:rsidR="00522403" w:rsidRPr="000E3EAC" w14:paraId="455D2BFC" w14:textId="77777777" w:rsidTr="00F46D41">
        <w:tc>
          <w:tcPr>
            <w:tcW w:w="9639" w:type="dxa"/>
            <w:gridSpan w:val="9"/>
          </w:tcPr>
          <w:p w14:paraId="47A94F8A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88889530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Показатели реализации ведомственного проекта</w:t>
            </w:r>
          </w:p>
        </w:tc>
      </w:tr>
      <w:tr w:rsidR="00522403" w:rsidRPr="000E3EAC" w14:paraId="0909C237" w14:textId="77777777" w:rsidTr="00F46D41">
        <w:tc>
          <w:tcPr>
            <w:tcW w:w="3579" w:type="dxa"/>
            <w:vMerge w:val="restart"/>
            <w:vAlign w:val="center"/>
          </w:tcPr>
          <w:p w14:paraId="226D4DFF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43" w:type="dxa"/>
            <w:vMerge w:val="restart"/>
            <w:vAlign w:val="center"/>
          </w:tcPr>
          <w:p w14:paraId="5655F53E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3AAE41E9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131" w:type="dxa"/>
            <w:vMerge w:val="restart"/>
            <w:vAlign w:val="center"/>
          </w:tcPr>
          <w:p w14:paraId="4A23612F" w14:textId="77777777" w:rsidR="00522403" w:rsidRPr="000E3EAC" w:rsidRDefault="00522403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4A54243C" w14:textId="77777777" w:rsidR="00522403" w:rsidRPr="000E3EAC" w:rsidRDefault="00522403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(2022 год)</w:t>
            </w:r>
          </w:p>
        </w:tc>
        <w:tc>
          <w:tcPr>
            <w:tcW w:w="4086" w:type="dxa"/>
            <w:gridSpan w:val="6"/>
            <w:vAlign w:val="center"/>
          </w:tcPr>
          <w:p w14:paraId="18FEFBAC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020BFE" w:rsidRPr="000E3EAC" w14:paraId="288F4013" w14:textId="2265F6E2" w:rsidTr="00020BFE">
        <w:trPr>
          <w:trHeight w:val="1121"/>
        </w:trPr>
        <w:tc>
          <w:tcPr>
            <w:tcW w:w="3579" w:type="dxa"/>
            <w:vMerge/>
            <w:vAlign w:val="center"/>
          </w:tcPr>
          <w:p w14:paraId="566C6B75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" w:type="dxa"/>
            <w:vMerge/>
            <w:vAlign w:val="center"/>
          </w:tcPr>
          <w:p w14:paraId="1863392E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  <w:vAlign w:val="center"/>
          </w:tcPr>
          <w:p w14:paraId="31954CBD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Align w:val="center"/>
          </w:tcPr>
          <w:p w14:paraId="47ADBCE3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14:paraId="6F341C37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3D2B5C52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438196D2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5D83D8BE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261EE4CA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0A3BE537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624" w:type="dxa"/>
            <w:vAlign w:val="center"/>
          </w:tcPr>
          <w:p w14:paraId="36D51B90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656" w:type="dxa"/>
            <w:vAlign w:val="center"/>
          </w:tcPr>
          <w:p w14:paraId="3CBCF589" w14:textId="378797E4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</w:tr>
      <w:tr w:rsidR="00020BFE" w:rsidRPr="000E3EAC" w14:paraId="2BC77F43" w14:textId="7CEA0FFA" w:rsidTr="00020BFE">
        <w:tc>
          <w:tcPr>
            <w:tcW w:w="3579" w:type="dxa"/>
            <w:vAlign w:val="center"/>
          </w:tcPr>
          <w:p w14:paraId="1A99EDCC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1E447D3C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1" w:type="dxa"/>
            <w:vAlign w:val="center"/>
          </w:tcPr>
          <w:p w14:paraId="44851D45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9" w:type="dxa"/>
            <w:vAlign w:val="center"/>
          </w:tcPr>
          <w:p w14:paraId="41C0BBEE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19F66777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1CEBF715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2372929C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624" w:type="dxa"/>
            <w:vAlign w:val="center"/>
          </w:tcPr>
          <w:p w14:paraId="7D6F2410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56" w:type="dxa"/>
            <w:vAlign w:val="center"/>
          </w:tcPr>
          <w:p w14:paraId="3A73EE4B" w14:textId="67DADD6B" w:rsidR="00020BFE" w:rsidRPr="00020BFE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20BFE" w:rsidRPr="000E3EAC" w14:paraId="0A9A17B6" w14:textId="4F60EA3A" w:rsidTr="00020BFE">
        <w:tc>
          <w:tcPr>
            <w:tcW w:w="3579" w:type="dxa"/>
            <w:vAlign w:val="center"/>
          </w:tcPr>
          <w:p w14:paraId="1F69F426" w14:textId="5823D28C" w:rsidR="00020BFE" w:rsidRPr="000E3EAC" w:rsidRDefault="00020BFE" w:rsidP="00677E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Уровень совершения повторных преступлений лицами, освобожденными из мест лишения свободы, а также осужденными без изоляции от общества</w:t>
            </w:r>
          </w:p>
        </w:tc>
        <w:tc>
          <w:tcPr>
            <w:tcW w:w="843" w:type="dxa"/>
            <w:vAlign w:val="center"/>
          </w:tcPr>
          <w:p w14:paraId="3EC8223B" w14:textId="58236A7B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1" w:type="dxa"/>
            <w:vAlign w:val="center"/>
          </w:tcPr>
          <w:p w14:paraId="1ED615C4" w14:textId="04A2813F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679" w:type="dxa"/>
            <w:vAlign w:val="center"/>
          </w:tcPr>
          <w:p w14:paraId="160DBC00" w14:textId="449EA961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7F1FD88" w14:textId="1C187AF4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0998005C" w14:textId="74BA5EA9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27527482" w14:textId="06D40313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4" w:type="dxa"/>
            <w:vAlign w:val="center"/>
          </w:tcPr>
          <w:p w14:paraId="214C63B7" w14:textId="609AD65D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6" w:type="dxa"/>
            <w:vAlign w:val="center"/>
          </w:tcPr>
          <w:p w14:paraId="54068BA2" w14:textId="526D38AC" w:rsidR="00020BFE" w:rsidRPr="000E3EAC" w:rsidRDefault="00020BFE" w:rsidP="00677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17"/>
      <w:tr w:rsidR="00522403" w:rsidRPr="000E3EAC" w14:paraId="244E9725" w14:textId="77777777" w:rsidTr="00F46D41">
        <w:tc>
          <w:tcPr>
            <w:tcW w:w="9639" w:type="dxa"/>
            <w:gridSpan w:val="9"/>
          </w:tcPr>
          <w:p w14:paraId="548C4562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ведомственного проекта</w:t>
            </w:r>
          </w:p>
        </w:tc>
      </w:tr>
      <w:tr w:rsidR="00522403" w:rsidRPr="000E3EAC" w14:paraId="0BD6614A" w14:textId="77777777" w:rsidTr="00F46D41">
        <w:tc>
          <w:tcPr>
            <w:tcW w:w="3579" w:type="dxa"/>
          </w:tcPr>
          <w:p w14:paraId="76093869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gridSpan w:val="8"/>
          </w:tcPr>
          <w:p w14:paraId="5ECF5E81" w14:textId="2F9DED32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ведомственного проекта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0 руб., в том числе по годам:</w:t>
            </w:r>
          </w:p>
          <w:p w14:paraId="546963C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6A251511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2BA6163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1DAF7BE0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79DE749D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02FFAD1" w14:textId="662CA431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7BB617D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D6CF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650951A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318EA0C1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47B9D638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3F5BEE7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7EFE06EA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D8606A" w14:textId="725C329F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3BF78EC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D8B6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254A258B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288F1CA4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154A7C9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6599C155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14046E97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9AC0FB" w14:textId="09134F5B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2029 год - 0 руб.</w:t>
            </w:r>
          </w:p>
          <w:p w14:paraId="09EA34A1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1B6FD" w14:textId="51F6246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МР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- 0 руб., в том числе по годам:</w:t>
            </w:r>
          </w:p>
          <w:p w14:paraId="6C05F215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3B24F84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145698BD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592E3A50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2EB3614A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7FFCFB" w14:textId="32A814D9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121914EF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4CFF1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14:paraId="55EA3674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537DB2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1AE041C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2848A03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7C57B46D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3698C0" w14:textId="4BB1A4F8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1A8EB78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2344E0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14:paraId="1416443B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354452D7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192ADFEB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1CDCFDBC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5B0AAA19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D867F81" w14:textId="432C5620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</w:tc>
      </w:tr>
    </w:tbl>
    <w:p w14:paraId="1D16A0C3" w14:textId="77777777" w:rsidR="00E95A34" w:rsidRPr="000E3EAC" w:rsidRDefault="00E95A34" w:rsidP="00E95A34">
      <w:pPr>
        <w:jc w:val="center"/>
        <w:rPr>
          <w:b/>
          <w:sz w:val="28"/>
          <w:szCs w:val="28"/>
        </w:rPr>
      </w:pPr>
    </w:p>
    <w:p w14:paraId="196B1357" w14:textId="64DA5E25" w:rsidR="006B3AA1" w:rsidRPr="000E3EAC" w:rsidRDefault="00E95A34" w:rsidP="006B3AA1">
      <w:pPr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>Паспорт ведомственного проекта</w:t>
      </w:r>
      <w:r w:rsidR="006B3AA1" w:rsidRPr="000E3EAC">
        <w:rPr>
          <w:b/>
          <w:sz w:val="28"/>
          <w:szCs w:val="28"/>
        </w:rPr>
        <w:t xml:space="preserve"> №4 </w:t>
      </w:r>
      <w:r w:rsidR="00DF51C4" w:rsidRPr="000E3EAC">
        <w:rPr>
          <w:b/>
          <w:sz w:val="28"/>
          <w:szCs w:val="28"/>
        </w:rPr>
        <w:t>«</w:t>
      </w:r>
      <w:bookmarkStart w:id="18" w:name="_Hlk188889643"/>
      <w:r w:rsidR="006B3AA1" w:rsidRPr="000E3EAC">
        <w:rPr>
          <w:b/>
          <w:sz w:val="28"/>
          <w:szCs w:val="28"/>
        </w:rPr>
        <w:t>Профилактика терроризма и экстремистской деятельности, в том числе незаконной миграции</w:t>
      </w:r>
      <w:bookmarkEnd w:id="18"/>
      <w:r w:rsidR="00DF51C4" w:rsidRPr="000E3EAC">
        <w:rPr>
          <w:b/>
          <w:sz w:val="28"/>
          <w:szCs w:val="28"/>
        </w:rPr>
        <w:t>»</w:t>
      </w:r>
    </w:p>
    <w:p w14:paraId="585B6B67" w14:textId="77777777" w:rsidR="00E95A34" w:rsidRPr="000E3EAC" w:rsidRDefault="00E95A34" w:rsidP="00E95A34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9"/>
        <w:gridCol w:w="843"/>
        <w:gridCol w:w="1131"/>
        <w:gridCol w:w="679"/>
        <w:gridCol w:w="709"/>
        <w:gridCol w:w="709"/>
        <w:gridCol w:w="709"/>
        <w:gridCol w:w="636"/>
        <w:gridCol w:w="644"/>
      </w:tblGrid>
      <w:tr w:rsidR="00E95A34" w:rsidRPr="000E3EAC" w14:paraId="598642D2" w14:textId="77777777" w:rsidTr="00F46D41">
        <w:tc>
          <w:tcPr>
            <w:tcW w:w="9639" w:type="dxa"/>
            <w:gridSpan w:val="9"/>
          </w:tcPr>
          <w:p w14:paraId="46342543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E95A34" w:rsidRPr="000E3EAC" w14:paraId="3D3A13D2" w14:textId="77777777" w:rsidTr="00522403">
        <w:trPr>
          <w:trHeight w:val="295"/>
        </w:trPr>
        <w:tc>
          <w:tcPr>
            <w:tcW w:w="3579" w:type="dxa"/>
            <w:vAlign w:val="center"/>
          </w:tcPr>
          <w:p w14:paraId="0EBE5712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371F0CC8" w14:textId="6667C8B9" w:rsidR="00E95A34" w:rsidRPr="000E3EAC" w:rsidRDefault="006B3AA1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терроризма и экстремистской деятельности, в том числе незаконной миграции</w:t>
            </w:r>
          </w:p>
        </w:tc>
      </w:tr>
      <w:tr w:rsidR="00522403" w:rsidRPr="000E3EAC" w14:paraId="2D30D3F9" w14:textId="77777777" w:rsidTr="00522403">
        <w:trPr>
          <w:trHeight w:val="902"/>
        </w:trPr>
        <w:tc>
          <w:tcPr>
            <w:tcW w:w="3579" w:type="dxa"/>
            <w:vAlign w:val="center"/>
          </w:tcPr>
          <w:p w14:paraId="78173DD8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6C1D9044" w14:textId="573C94D3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и семейной политике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(Якутия);</w:t>
            </w:r>
          </w:p>
          <w:p w14:paraId="2EAC9084" w14:textId="0793BB8C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532F7" w:rsidRPr="000E3EAC">
              <w:rPr>
                <w:rFonts w:ascii="Times New Roman" w:hAnsi="Times New Roman" w:cs="Times New Roman"/>
                <w:sz w:val="28"/>
                <w:szCs w:val="28"/>
              </w:rPr>
              <w:t>Отдел Министерства внутренних дел России по Ленскому району (по согласованию).</w:t>
            </w:r>
          </w:p>
        </w:tc>
      </w:tr>
      <w:tr w:rsidR="00522403" w:rsidRPr="000E3EAC" w14:paraId="22B4DBDE" w14:textId="77777777" w:rsidTr="00522403">
        <w:trPr>
          <w:trHeight w:val="16"/>
        </w:trPr>
        <w:tc>
          <w:tcPr>
            <w:tcW w:w="3579" w:type="dxa"/>
            <w:vAlign w:val="center"/>
          </w:tcPr>
          <w:p w14:paraId="4540BDE4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Куратор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5FC1A3C6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522403" w:rsidRPr="000E3EAC" w14:paraId="6243D798" w14:textId="77777777" w:rsidTr="00522403">
        <w:trPr>
          <w:trHeight w:val="367"/>
        </w:trPr>
        <w:tc>
          <w:tcPr>
            <w:tcW w:w="3579" w:type="dxa"/>
            <w:vAlign w:val="center"/>
          </w:tcPr>
          <w:p w14:paraId="0F638D92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060" w:type="dxa"/>
            <w:gridSpan w:val="8"/>
            <w:vAlign w:val="center"/>
          </w:tcPr>
          <w:p w14:paraId="793ADD2C" w14:textId="2E741D5D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22403" w:rsidRPr="000E3EAC" w14:paraId="6C1C7179" w14:textId="77777777" w:rsidTr="00522403">
        <w:trPr>
          <w:trHeight w:val="255"/>
        </w:trPr>
        <w:tc>
          <w:tcPr>
            <w:tcW w:w="3579" w:type="dxa"/>
            <w:vAlign w:val="center"/>
          </w:tcPr>
          <w:p w14:paraId="5FB2D0BD" w14:textId="77777777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69FEB96D" w14:textId="5D0657C1" w:rsidR="00522403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2029 годы</w:t>
            </w:r>
          </w:p>
        </w:tc>
      </w:tr>
      <w:tr w:rsidR="00522403" w:rsidRPr="000E3EAC" w14:paraId="41B211C9" w14:textId="77777777" w:rsidTr="00F46D41">
        <w:tc>
          <w:tcPr>
            <w:tcW w:w="9639" w:type="dxa"/>
            <w:gridSpan w:val="9"/>
          </w:tcPr>
          <w:p w14:paraId="1A3A17DC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_Hlk188889658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ведомственного проекта</w:t>
            </w:r>
          </w:p>
        </w:tc>
      </w:tr>
      <w:tr w:rsidR="00522403" w:rsidRPr="000E3EAC" w14:paraId="47D2DA16" w14:textId="77777777" w:rsidTr="00F46D41">
        <w:tc>
          <w:tcPr>
            <w:tcW w:w="3579" w:type="dxa"/>
            <w:vMerge w:val="restart"/>
            <w:vAlign w:val="center"/>
          </w:tcPr>
          <w:p w14:paraId="67613511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43" w:type="dxa"/>
            <w:vMerge w:val="restart"/>
            <w:vAlign w:val="center"/>
          </w:tcPr>
          <w:p w14:paraId="173DC058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3708AA6A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131" w:type="dxa"/>
            <w:vMerge w:val="restart"/>
            <w:vAlign w:val="center"/>
          </w:tcPr>
          <w:p w14:paraId="627E720F" w14:textId="77777777" w:rsidR="00522403" w:rsidRPr="000E3EAC" w:rsidRDefault="00522403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27EA8337" w14:textId="77777777" w:rsidR="00522403" w:rsidRPr="000E3EAC" w:rsidRDefault="00522403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(2022 год)</w:t>
            </w:r>
          </w:p>
        </w:tc>
        <w:tc>
          <w:tcPr>
            <w:tcW w:w="4086" w:type="dxa"/>
            <w:gridSpan w:val="6"/>
            <w:vAlign w:val="center"/>
          </w:tcPr>
          <w:p w14:paraId="6AB89FAF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020BFE" w:rsidRPr="000E3EAC" w14:paraId="1F3FA1B2" w14:textId="0745F935" w:rsidTr="00020BFE">
        <w:trPr>
          <w:trHeight w:val="1121"/>
        </w:trPr>
        <w:tc>
          <w:tcPr>
            <w:tcW w:w="3579" w:type="dxa"/>
            <w:vMerge/>
            <w:vAlign w:val="center"/>
          </w:tcPr>
          <w:p w14:paraId="7F054BD7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" w:type="dxa"/>
            <w:vMerge/>
            <w:vAlign w:val="center"/>
          </w:tcPr>
          <w:p w14:paraId="093B6CBF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  <w:vAlign w:val="center"/>
          </w:tcPr>
          <w:p w14:paraId="47C795C1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Align w:val="center"/>
          </w:tcPr>
          <w:p w14:paraId="4EC8FA0F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14:paraId="0F2DEF56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70438092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68A84212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19FB8F13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62AC79E8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0DCDA75B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636" w:type="dxa"/>
            <w:vAlign w:val="center"/>
          </w:tcPr>
          <w:p w14:paraId="2599FB04" w14:textId="77777777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644" w:type="dxa"/>
            <w:vAlign w:val="center"/>
          </w:tcPr>
          <w:p w14:paraId="2276165C" w14:textId="6C9E9A3F" w:rsidR="00020BFE" w:rsidRPr="000E3EAC" w:rsidRDefault="00020BFE" w:rsidP="0052240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</w:tr>
      <w:tr w:rsidR="00020BFE" w:rsidRPr="000E3EAC" w14:paraId="04C057E7" w14:textId="3DB75856" w:rsidTr="00020BFE">
        <w:tc>
          <w:tcPr>
            <w:tcW w:w="3579" w:type="dxa"/>
            <w:vAlign w:val="center"/>
          </w:tcPr>
          <w:p w14:paraId="672AE9F3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745E09A2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1" w:type="dxa"/>
            <w:vAlign w:val="center"/>
          </w:tcPr>
          <w:p w14:paraId="56A47D71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9" w:type="dxa"/>
            <w:vAlign w:val="center"/>
          </w:tcPr>
          <w:p w14:paraId="7F6D3FF9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1D3C3130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2937D07C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5D45FAEA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636" w:type="dxa"/>
            <w:vAlign w:val="center"/>
          </w:tcPr>
          <w:p w14:paraId="60B7C2FD" w14:textId="77777777" w:rsidR="00020BFE" w:rsidRPr="000E3EAC" w:rsidRDefault="00020BFE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44" w:type="dxa"/>
            <w:vAlign w:val="center"/>
          </w:tcPr>
          <w:p w14:paraId="3DC4B48F" w14:textId="1B905AED" w:rsidR="00020BFE" w:rsidRPr="00020BFE" w:rsidRDefault="00020BFE" w:rsidP="00020B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20BFE" w:rsidRPr="000E3EAC" w14:paraId="33106B98" w14:textId="6FED3119" w:rsidTr="00020BFE">
        <w:tc>
          <w:tcPr>
            <w:tcW w:w="3579" w:type="dxa"/>
            <w:vAlign w:val="center"/>
          </w:tcPr>
          <w:p w14:paraId="61F8F349" w14:textId="2D2AD2FF" w:rsidR="00020BFE" w:rsidRPr="000E3EAC" w:rsidRDefault="00020BFE" w:rsidP="009912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Количество выявленных правонарушений экстремистской направленности</w:t>
            </w:r>
          </w:p>
        </w:tc>
        <w:tc>
          <w:tcPr>
            <w:tcW w:w="843" w:type="dxa"/>
            <w:vAlign w:val="center"/>
          </w:tcPr>
          <w:p w14:paraId="269A2478" w14:textId="5EED3C94" w:rsidR="00020BFE" w:rsidRPr="000E3EAC" w:rsidRDefault="00020BFE" w:rsidP="0099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1" w:type="dxa"/>
            <w:vAlign w:val="center"/>
          </w:tcPr>
          <w:p w14:paraId="0275C71F" w14:textId="0C04E245" w:rsidR="00020BFE" w:rsidRPr="000E3EAC" w:rsidRDefault="00020BFE" w:rsidP="0099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9" w:type="dxa"/>
            <w:vAlign w:val="center"/>
          </w:tcPr>
          <w:p w14:paraId="7B649439" w14:textId="0F8770B7" w:rsidR="00020BFE" w:rsidRPr="000E3EAC" w:rsidRDefault="00020BFE" w:rsidP="0099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5C97561A" w14:textId="2EDB3F5B" w:rsidR="00020BFE" w:rsidRPr="000E3EAC" w:rsidRDefault="00020BFE" w:rsidP="0099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34CF1CE8" w14:textId="07C74FCB" w:rsidR="00020BFE" w:rsidRPr="000E3EAC" w:rsidRDefault="00020BFE" w:rsidP="0099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0894B49F" w14:textId="1534A356" w:rsidR="00020BFE" w:rsidRPr="000E3EAC" w:rsidRDefault="00020BFE" w:rsidP="0099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6" w:type="dxa"/>
            <w:vAlign w:val="center"/>
          </w:tcPr>
          <w:p w14:paraId="4BE1DE0D" w14:textId="5EADC5A9" w:rsidR="00020BFE" w:rsidRPr="000E3EAC" w:rsidRDefault="00020BFE" w:rsidP="009912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44" w:type="dxa"/>
            <w:vAlign w:val="center"/>
          </w:tcPr>
          <w:p w14:paraId="79818636" w14:textId="0BFCE947" w:rsidR="00020BFE" w:rsidRPr="000E3EAC" w:rsidRDefault="00020BFE" w:rsidP="0002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19"/>
      <w:tr w:rsidR="00522403" w:rsidRPr="000E3EAC" w14:paraId="4C2E581B" w14:textId="77777777" w:rsidTr="00F46D41">
        <w:tc>
          <w:tcPr>
            <w:tcW w:w="9639" w:type="dxa"/>
            <w:gridSpan w:val="9"/>
          </w:tcPr>
          <w:p w14:paraId="17FC7C04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ведомственного проекта</w:t>
            </w:r>
          </w:p>
        </w:tc>
      </w:tr>
      <w:tr w:rsidR="00522403" w:rsidRPr="000E3EAC" w14:paraId="78AB679F" w14:textId="77777777" w:rsidTr="00F46D41">
        <w:tc>
          <w:tcPr>
            <w:tcW w:w="3579" w:type="dxa"/>
          </w:tcPr>
          <w:p w14:paraId="28F6D58F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gridSpan w:val="8"/>
          </w:tcPr>
          <w:p w14:paraId="6B0EE8AF" w14:textId="012AEAD6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ведомственного проекта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0 руб., в том числе по годам:</w:t>
            </w:r>
          </w:p>
          <w:p w14:paraId="3601829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72FC1FB0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4D58A9A8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5D7182A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341B32B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ADF45E" w14:textId="7A83553B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3A84A0B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6CC9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3EB3D8E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4960A04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5B0AEFF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4DA53052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F08B78D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53BA636" w14:textId="4C767F47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6C64391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EEE82B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774D981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 год - 0 руб.;</w:t>
            </w:r>
          </w:p>
          <w:p w14:paraId="76D11F85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4FB317B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24A2B98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5C5EFFD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B534C9" w14:textId="059492DB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6FB6BF5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7288C" w14:textId="573BEB49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МР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- 0 руб., в том числе по годам:</w:t>
            </w:r>
          </w:p>
          <w:p w14:paraId="693B68AF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272BFC02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5D6FAAEC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1FFD038B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3DBD274F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7D9CE0" w14:textId="1C99E2CF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15F80BC1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E79E70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14:paraId="3BB618C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53E1B8A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1575AC2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5E59DA3C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285AED9F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81624FC" w14:textId="435AB8F7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4495B4AF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416EF2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14:paraId="6F4A1DC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0965D37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226DF9C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7013618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0590E5B1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0CEB4B" w14:textId="22C867B5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</w:tc>
      </w:tr>
    </w:tbl>
    <w:p w14:paraId="6DEEA075" w14:textId="77777777" w:rsidR="00E95A34" w:rsidRPr="000E3EAC" w:rsidRDefault="00E95A34" w:rsidP="00E95A34">
      <w:pPr>
        <w:jc w:val="center"/>
        <w:rPr>
          <w:b/>
          <w:sz w:val="28"/>
          <w:szCs w:val="28"/>
        </w:rPr>
      </w:pPr>
    </w:p>
    <w:p w14:paraId="12599AA1" w14:textId="3797F909" w:rsidR="006B3AA1" w:rsidRPr="000E3EAC" w:rsidRDefault="00E95A34" w:rsidP="006B3AA1">
      <w:pPr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>Паспорт ведомственного проекта</w:t>
      </w:r>
      <w:r w:rsidR="006B3AA1" w:rsidRPr="000E3EAC">
        <w:rPr>
          <w:b/>
          <w:sz w:val="28"/>
          <w:szCs w:val="28"/>
        </w:rPr>
        <w:t xml:space="preserve"> №5 </w:t>
      </w:r>
      <w:r w:rsidR="00DF51C4" w:rsidRPr="000E3EAC">
        <w:rPr>
          <w:b/>
          <w:sz w:val="28"/>
          <w:szCs w:val="28"/>
        </w:rPr>
        <w:t>«</w:t>
      </w:r>
      <w:bookmarkStart w:id="20" w:name="_Hlk188889695"/>
      <w:r w:rsidR="002A706A" w:rsidRPr="000E3EAC">
        <w:rPr>
          <w:b/>
          <w:sz w:val="28"/>
          <w:szCs w:val="28"/>
        </w:rPr>
        <w:t>Профилактика наркомании, алкоголизма, токсикомании, табакокурения и их социальных последствий</w:t>
      </w:r>
      <w:bookmarkEnd w:id="20"/>
      <w:r w:rsidR="00DF51C4" w:rsidRPr="000E3EAC">
        <w:rPr>
          <w:b/>
          <w:sz w:val="28"/>
          <w:szCs w:val="28"/>
        </w:rPr>
        <w:t>»</w:t>
      </w:r>
    </w:p>
    <w:p w14:paraId="6D969C55" w14:textId="77777777" w:rsidR="00E95A34" w:rsidRPr="000E3EAC" w:rsidRDefault="00E95A34" w:rsidP="00E95A34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9"/>
        <w:gridCol w:w="843"/>
        <w:gridCol w:w="1131"/>
        <w:gridCol w:w="679"/>
        <w:gridCol w:w="709"/>
        <w:gridCol w:w="709"/>
        <w:gridCol w:w="709"/>
        <w:gridCol w:w="684"/>
        <w:gridCol w:w="596"/>
      </w:tblGrid>
      <w:tr w:rsidR="00E95A34" w:rsidRPr="000E3EAC" w14:paraId="61ED6A1A" w14:textId="77777777" w:rsidTr="00F46D41">
        <w:tc>
          <w:tcPr>
            <w:tcW w:w="9639" w:type="dxa"/>
            <w:gridSpan w:val="9"/>
          </w:tcPr>
          <w:p w14:paraId="45F84EA2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E95A34" w:rsidRPr="000E3EAC" w14:paraId="3A593311" w14:textId="77777777" w:rsidTr="00522403">
        <w:trPr>
          <w:trHeight w:val="295"/>
        </w:trPr>
        <w:tc>
          <w:tcPr>
            <w:tcW w:w="3579" w:type="dxa"/>
            <w:vAlign w:val="center"/>
          </w:tcPr>
          <w:p w14:paraId="6C0C4BB2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2EC0ED37" w14:textId="378DBA77" w:rsidR="00E95A34" w:rsidRPr="000E3EAC" w:rsidRDefault="002A706A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алкоголизма, токсикомании, табакокурения и их социальных последствий</w:t>
            </w:r>
          </w:p>
        </w:tc>
      </w:tr>
      <w:tr w:rsidR="00E95A34" w:rsidRPr="000E3EAC" w14:paraId="2016A5C9" w14:textId="77777777" w:rsidTr="00522403">
        <w:trPr>
          <w:trHeight w:val="902"/>
        </w:trPr>
        <w:tc>
          <w:tcPr>
            <w:tcW w:w="3579" w:type="dxa"/>
            <w:vAlign w:val="center"/>
          </w:tcPr>
          <w:p w14:paraId="0B08F616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за выполнение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71D55479" w14:textId="1E7B709F" w:rsidR="00E95A34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и семейной политике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Саха (Якутия)</w:t>
            </w:r>
          </w:p>
        </w:tc>
      </w:tr>
      <w:tr w:rsidR="00E95A34" w:rsidRPr="000E3EAC" w14:paraId="5448C52B" w14:textId="77777777" w:rsidTr="00522403">
        <w:trPr>
          <w:trHeight w:val="16"/>
        </w:trPr>
        <w:tc>
          <w:tcPr>
            <w:tcW w:w="3579" w:type="dxa"/>
            <w:vAlign w:val="center"/>
          </w:tcPr>
          <w:p w14:paraId="1FE2E55D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Куратор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5E85F65A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E95A34" w:rsidRPr="000E3EAC" w14:paraId="5DBC574A" w14:textId="77777777" w:rsidTr="00522403">
        <w:trPr>
          <w:trHeight w:val="367"/>
        </w:trPr>
        <w:tc>
          <w:tcPr>
            <w:tcW w:w="3579" w:type="dxa"/>
            <w:vAlign w:val="center"/>
          </w:tcPr>
          <w:p w14:paraId="06C0E0BC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060" w:type="dxa"/>
            <w:gridSpan w:val="8"/>
            <w:vAlign w:val="center"/>
          </w:tcPr>
          <w:p w14:paraId="307A452B" w14:textId="4F56DADA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95A34" w:rsidRPr="000E3EAC" w14:paraId="2CC79BEA" w14:textId="77777777" w:rsidTr="00522403">
        <w:trPr>
          <w:trHeight w:val="255"/>
        </w:trPr>
        <w:tc>
          <w:tcPr>
            <w:tcW w:w="3579" w:type="dxa"/>
            <w:vAlign w:val="center"/>
          </w:tcPr>
          <w:p w14:paraId="1D6D9577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100BB912" w14:textId="51047D74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2029 годы</w:t>
            </w:r>
          </w:p>
        </w:tc>
      </w:tr>
      <w:tr w:rsidR="00E95A34" w:rsidRPr="000E3EAC" w14:paraId="43482DB4" w14:textId="77777777" w:rsidTr="00F46D41">
        <w:tc>
          <w:tcPr>
            <w:tcW w:w="9639" w:type="dxa"/>
            <w:gridSpan w:val="9"/>
          </w:tcPr>
          <w:p w14:paraId="00B53894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_Hlk188889710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ведомственного проекта</w:t>
            </w:r>
          </w:p>
        </w:tc>
      </w:tr>
      <w:tr w:rsidR="00E95A34" w:rsidRPr="000E3EAC" w14:paraId="5336F805" w14:textId="77777777" w:rsidTr="00F46D41">
        <w:tc>
          <w:tcPr>
            <w:tcW w:w="3579" w:type="dxa"/>
            <w:vMerge w:val="restart"/>
            <w:vAlign w:val="center"/>
          </w:tcPr>
          <w:p w14:paraId="430E251D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43" w:type="dxa"/>
            <w:vMerge w:val="restart"/>
            <w:vAlign w:val="center"/>
          </w:tcPr>
          <w:p w14:paraId="10B29CDC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2F3856CD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131" w:type="dxa"/>
            <w:vMerge w:val="restart"/>
            <w:vAlign w:val="center"/>
          </w:tcPr>
          <w:p w14:paraId="1F66B6C3" w14:textId="77777777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427E2AD6" w14:textId="77777777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(2022 год)</w:t>
            </w:r>
          </w:p>
        </w:tc>
        <w:tc>
          <w:tcPr>
            <w:tcW w:w="4086" w:type="dxa"/>
            <w:gridSpan w:val="6"/>
            <w:vAlign w:val="center"/>
          </w:tcPr>
          <w:p w14:paraId="7D3E1EF7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020BFE" w:rsidRPr="000E3EAC" w14:paraId="7847E76D" w14:textId="1E5D275F" w:rsidTr="00020BFE">
        <w:trPr>
          <w:trHeight w:val="1121"/>
        </w:trPr>
        <w:tc>
          <w:tcPr>
            <w:tcW w:w="3579" w:type="dxa"/>
            <w:vMerge/>
            <w:vAlign w:val="center"/>
          </w:tcPr>
          <w:p w14:paraId="7ED5AF41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" w:type="dxa"/>
            <w:vMerge/>
            <w:vAlign w:val="center"/>
          </w:tcPr>
          <w:p w14:paraId="66B14FD7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  <w:vAlign w:val="center"/>
          </w:tcPr>
          <w:p w14:paraId="3B50D56E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Align w:val="center"/>
          </w:tcPr>
          <w:p w14:paraId="2718AD23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14:paraId="78B6D8D3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19A910F0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05FB8B73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1E218077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064A05DD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60CF9E57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684" w:type="dxa"/>
            <w:vAlign w:val="center"/>
          </w:tcPr>
          <w:p w14:paraId="17FA4C25" w14:textId="77777777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596" w:type="dxa"/>
            <w:vAlign w:val="center"/>
          </w:tcPr>
          <w:p w14:paraId="76BC234D" w14:textId="7D26AC2F" w:rsidR="00020BFE" w:rsidRPr="000E3EAC" w:rsidRDefault="00020BF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</w:tr>
      <w:tr w:rsidR="00020BFE" w:rsidRPr="000E3EAC" w14:paraId="290F91E5" w14:textId="69EC100B" w:rsidTr="00020BFE">
        <w:tc>
          <w:tcPr>
            <w:tcW w:w="3579" w:type="dxa"/>
            <w:vAlign w:val="center"/>
          </w:tcPr>
          <w:p w14:paraId="79864571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2F230234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1" w:type="dxa"/>
            <w:vAlign w:val="center"/>
          </w:tcPr>
          <w:p w14:paraId="6D184BFF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9" w:type="dxa"/>
            <w:vAlign w:val="center"/>
          </w:tcPr>
          <w:p w14:paraId="58285DF0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1FA89409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2143DA90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4324901E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684" w:type="dxa"/>
            <w:vAlign w:val="center"/>
          </w:tcPr>
          <w:p w14:paraId="6CB9A583" w14:textId="77777777" w:rsidR="00020BFE" w:rsidRPr="000E3EAC" w:rsidRDefault="00020BF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96" w:type="dxa"/>
            <w:vAlign w:val="center"/>
          </w:tcPr>
          <w:p w14:paraId="20306378" w14:textId="4FA87E5C" w:rsidR="00020BFE" w:rsidRPr="00020BFE" w:rsidRDefault="00020BFE" w:rsidP="00020BF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20BFE" w:rsidRPr="000E3EAC" w14:paraId="7DE9D9E3" w14:textId="4519E9A6" w:rsidTr="00020BFE">
        <w:tc>
          <w:tcPr>
            <w:tcW w:w="3579" w:type="dxa"/>
          </w:tcPr>
          <w:p w14:paraId="555CC90B" w14:textId="73A7D927" w:rsidR="00020BFE" w:rsidRPr="000E3EAC" w:rsidRDefault="00020BFE" w:rsidP="00C253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подростков и молодежи в возрасте от 14 до 35 лет, вовлеченных в профилактические мероприятия, по отношению к общей численности указанной категории лиц</w:t>
            </w:r>
          </w:p>
        </w:tc>
        <w:tc>
          <w:tcPr>
            <w:tcW w:w="843" w:type="dxa"/>
            <w:vAlign w:val="center"/>
          </w:tcPr>
          <w:p w14:paraId="63999671" w14:textId="0942AA01" w:rsidR="00020BFE" w:rsidRPr="000E3EAC" w:rsidRDefault="00020BFE" w:rsidP="00C253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1" w:type="dxa"/>
            <w:vAlign w:val="center"/>
          </w:tcPr>
          <w:p w14:paraId="162D5906" w14:textId="6F0113DA" w:rsidR="00020BFE" w:rsidRPr="000E3EAC" w:rsidRDefault="00020BFE" w:rsidP="00C253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22,08</w:t>
            </w:r>
          </w:p>
        </w:tc>
        <w:tc>
          <w:tcPr>
            <w:tcW w:w="679" w:type="dxa"/>
            <w:vAlign w:val="center"/>
          </w:tcPr>
          <w:p w14:paraId="64BD0B34" w14:textId="7CC6408F" w:rsidR="00020BFE" w:rsidRPr="000E3EAC" w:rsidRDefault="00020BFE" w:rsidP="00C253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4363A36E" w14:textId="292410A8" w:rsidR="00020BFE" w:rsidRPr="000E3EAC" w:rsidRDefault="00020BFE" w:rsidP="00C253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60818F1F" w14:textId="771A7C2D" w:rsidR="00020BFE" w:rsidRPr="000E3EAC" w:rsidRDefault="00020BFE" w:rsidP="00C253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655C8222" w14:textId="73C28196" w:rsidR="00020BFE" w:rsidRPr="000E3EAC" w:rsidRDefault="00020BFE" w:rsidP="00C253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4" w:type="dxa"/>
            <w:vAlign w:val="center"/>
          </w:tcPr>
          <w:p w14:paraId="28F94571" w14:textId="75CAC89D" w:rsidR="00020BFE" w:rsidRPr="000E3EAC" w:rsidRDefault="00020BFE" w:rsidP="00C253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6" w:type="dxa"/>
            <w:vAlign w:val="center"/>
          </w:tcPr>
          <w:p w14:paraId="0E256C8F" w14:textId="0E046FDC" w:rsidR="00020BFE" w:rsidRPr="000E3EAC" w:rsidRDefault="00020BFE" w:rsidP="0002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21"/>
      <w:tr w:rsidR="00522403" w:rsidRPr="000E3EAC" w14:paraId="5D69F50A" w14:textId="77777777" w:rsidTr="00F46D41">
        <w:tc>
          <w:tcPr>
            <w:tcW w:w="9639" w:type="dxa"/>
            <w:gridSpan w:val="9"/>
          </w:tcPr>
          <w:p w14:paraId="0F58D181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ведомственного проекта</w:t>
            </w:r>
          </w:p>
        </w:tc>
      </w:tr>
      <w:tr w:rsidR="00522403" w:rsidRPr="000E3EAC" w14:paraId="09812143" w14:textId="77777777" w:rsidTr="00F46D41">
        <w:tc>
          <w:tcPr>
            <w:tcW w:w="3579" w:type="dxa"/>
          </w:tcPr>
          <w:p w14:paraId="44EA5CCB" w14:textId="77777777" w:rsidR="00522403" w:rsidRPr="000E3EAC" w:rsidRDefault="00522403" w:rsidP="005224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gridSpan w:val="8"/>
          </w:tcPr>
          <w:p w14:paraId="28A7A20E" w14:textId="2C1B9EEE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ведомственного проекта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0 руб., в том числе по годам:</w:t>
            </w:r>
          </w:p>
          <w:p w14:paraId="4200CE80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33FECF0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515A1BA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08E3F87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0037589B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CC0A1F0" w14:textId="664EF12C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75113572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3C5EA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17074F6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0E7D36F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 год - 0 руб.;</w:t>
            </w:r>
          </w:p>
          <w:p w14:paraId="74B2B62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07033C95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41324A75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237D302" w14:textId="415F4697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52A6B404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54D172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30F3F402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9E4B24B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7598983F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7A15A125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20FE96B1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AD3F6D0" w14:textId="61E7B77A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20B05278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89552" w14:textId="06A7F56E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МР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- 0 руб., в том числе по годам:</w:t>
            </w:r>
          </w:p>
          <w:p w14:paraId="0C652875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FCDD6C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36B5C565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76628E80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0ED11B90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E01CA66" w14:textId="071B09AE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65BE754F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A731C3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14:paraId="672CEC6A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417691E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7CC7F3E6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1DE4CC79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7A80309B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D84F2A1" w14:textId="22D5AA10" w:rsidR="003229E0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205CFEE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ACAE6E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14:paraId="3DAC6DC1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1AFB5D02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382BCBAD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03317D4C" w14:textId="77777777" w:rsidR="003229E0" w:rsidRPr="000E3EAC" w:rsidRDefault="003229E0" w:rsidP="003229E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1F938942" w14:textId="77777777" w:rsidR="003A6B0F" w:rsidRDefault="003229E0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2028 год - 0 </w:t>
            </w:r>
            <w:r w:rsidR="003A6B0F" w:rsidRPr="000E3EAC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04997D" w14:textId="7A0570D4" w:rsidR="00522403" w:rsidRPr="000E3EAC" w:rsidRDefault="003A6B0F" w:rsidP="003A6B0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</w:tc>
      </w:tr>
    </w:tbl>
    <w:p w14:paraId="0FF6AD54" w14:textId="77777777" w:rsidR="00E95A34" w:rsidRPr="000E3EAC" w:rsidRDefault="00E95A34" w:rsidP="00E95A34">
      <w:pPr>
        <w:jc w:val="center"/>
        <w:rPr>
          <w:b/>
          <w:sz w:val="28"/>
          <w:szCs w:val="28"/>
        </w:rPr>
      </w:pPr>
    </w:p>
    <w:p w14:paraId="218D675C" w14:textId="5F87F8E2" w:rsidR="006B3AA1" w:rsidRPr="000E3EAC" w:rsidRDefault="00E95A34" w:rsidP="006B3AA1">
      <w:pPr>
        <w:jc w:val="center"/>
        <w:rPr>
          <w:b/>
          <w:sz w:val="28"/>
          <w:szCs w:val="28"/>
        </w:rPr>
      </w:pPr>
      <w:r w:rsidRPr="000E3EAC">
        <w:rPr>
          <w:b/>
          <w:sz w:val="28"/>
          <w:szCs w:val="28"/>
        </w:rPr>
        <w:t>Паспорт ведомственного проекта</w:t>
      </w:r>
      <w:r w:rsidR="006B3AA1" w:rsidRPr="000E3EAC">
        <w:rPr>
          <w:b/>
          <w:sz w:val="28"/>
          <w:szCs w:val="28"/>
        </w:rPr>
        <w:t xml:space="preserve"> №6 </w:t>
      </w:r>
      <w:r w:rsidR="00DF51C4" w:rsidRPr="000E3EAC">
        <w:rPr>
          <w:b/>
          <w:sz w:val="28"/>
          <w:szCs w:val="28"/>
        </w:rPr>
        <w:t>«</w:t>
      </w:r>
      <w:bookmarkStart w:id="22" w:name="_Hlk188889733"/>
      <w:r w:rsidR="002A706A" w:rsidRPr="000E3EAC">
        <w:rPr>
          <w:b/>
          <w:sz w:val="28"/>
          <w:szCs w:val="28"/>
        </w:rPr>
        <w:t>Предупреждение безнадзорности и подростковой преступности</w:t>
      </w:r>
      <w:bookmarkEnd w:id="22"/>
      <w:r w:rsidR="00DF51C4" w:rsidRPr="000E3EAC">
        <w:rPr>
          <w:b/>
          <w:sz w:val="28"/>
          <w:szCs w:val="28"/>
        </w:rPr>
        <w:t>»</w:t>
      </w:r>
    </w:p>
    <w:p w14:paraId="276298AC" w14:textId="77777777" w:rsidR="00E95A34" w:rsidRPr="000E3EAC" w:rsidRDefault="00E95A34" w:rsidP="00E95A34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9"/>
        <w:gridCol w:w="843"/>
        <w:gridCol w:w="1131"/>
        <w:gridCol w:w="679"/>
        <w:gridCol w:w="709"/>
        <w:gridCol w:w="709"/>
        <w:gridCol w:w="709"/>
        <w:gridCol w:w="660"/>
        <w:gridCol w:w="620"/>
      </w:tblGrid>
      <w:tr w:rsidR="00E95A34" w:rsidRPr="000E3EAC" w14:paraId="4D4A15F6" w14:textId="77777777" w:rsidTr="00F46D41">
        <w:tc>
          <w:tcPr>
            <w:tcW w:w="9639" w:type="dxa"/>
            <w:gridSpan w:val="9"/>
          </w:tcPr>
          <w:p w14:paraId="0C87B57C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E95A34" w:rsidRPr="000E3EAC" w14:paraId="74FE1CE0" w14:textId="77777777" w:rsidTr="00522403">
        <w:trPr>
          <w:trHeight w:val="295"/>
        </w:trPr>
        <w:tc>
          <w:tcPr>
            <w:tcW w:w="3579" w:type="dxa"/>
            <w:vAlign w:val="center"/>
          </w:tcPr>
          <w:p w14:paraId="2E3955E3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68A09EEF" w14:textId="6D24038B" w:rsidR="00E95A34" w:rsidRPr="000E3EAC" w:rsidRDefault="002A706A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Предупреждение безнадзорности и подростковой преступности</w:t>
            </w:r>
          </w:p>
        </w:tc>
      </w:tr>
      <w:tr w:rsidR="00E95A34" w:rsidRPr="000E3EAC" w14:paraId="69E04FD7" w14:textId="77777777" w:rsidTr="00522403">
        <w:trPr>
          <w:trHeight w:val="902"/>
        </w:trPr>
        <w:tc>
          <w:tcPr>
            <w:tcW w:w="3579" w:type="dxa"/>
            <w:vAlign w:val="center"/>
          </w:tcPr>
          <w:p w14:paraId="53A6A659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3B48909B" w14:textId="4C8C1019" w:rsidR="00E95A34" w:rsidRPr="000E3EAC" w:rsidRDefault="00522403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социального развития администрации </w:t>
            </w:r>
            <w:r w:rsidR="006A5511" w:rsidRPr="000E3EAC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95A34" w:rsidRPr="000E3EAC" w14:paraId="0B55F965" w14:textId="77777777" w:rsidTr="00522403">
        <w:trPr>
          <w:trHeight w:val="16"/>
        </w:trPr>
        <w:tc>
          <w:tcPr>
            <w:tcW w:w="3579" w:type="dxa"/>
            <w:vAlign w:val="center"/>
          </w:tcPr>
          <w:p w14:paraId="5D63DA86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Куратор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5AC32457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E95A34" w:rsidRPr="000E3EAC" w14:paraId="58E2462C" w14:textId="77777777" w:rsidTr="00522403">
        <w:trPr>
          <w:trHeight w:val="367"/>
        </w:trPr>
        <w:tc>
          <w:tcPr>
            <w:tcW w:w="3579" w:type="dxa"/>
            <w:vAlign w:val="center"/>
          </w:tcPr>
          <w:p w14:paraId="7C4D5EB8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060" w:type="dxa"/>
            <w:gridSpan w:val="8"/>
            <w:vAlign w:val="center"/>
          </w:tcPr>
          <w:p w14:paraId="3F37C08A" w14:textId="397D8642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95A34" w:rsidRPr="000E3EAC" w14:paraId="09E6A6AD" w14:textId="77777777" w:rsidTr="00522403">
        <w:trPr>
          <w:trHeight w:val="255"/>
        </w:trPr>
        <w:tc>
          <w:tcPr>
            <w:tcW w:w="3579" w:type="dxa"/>
            <w:vAlign w:val="center"/>
          </w:tcPr>
          <w:p w14:paraId="7BAAF03B" w14:textId="77777777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67CEF700" w14:textId="23E40A28" w:rsidR="00E95A34" w:rsidRPr="000E3EAC" w:rsidRDefault="00E95A34" w:rsidP="0052240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2029 годы</w:t>
            </w:r>
          </w:p>
        </w:tc>
      </w:tr>
      <w:tr w:rsidR="00E95A34" w:rsidRPr="000E3EAC" w14:paraId="1CA196AA" w14:textId="77777777" w:rsidTr="00F46D41">
        <w:tc>
          <w:tcPr>
            <w:tcW w:w="9639" w:type="dxa"/>
            <w:gridSpan w:val="9"/>
          </w:tcPr>
          <w:p w14:paraId="7094EEFF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ведомственного проекта</w:t>
            </w:r>
          </w:p>
        </w:tc>
      </w:tr>
      <w:tr w:rsidR="00E95A34" w:rsidRPr="000E3EAC" w14:paraId="304031B3" w14:textId="77777777" w:rsidTr="00F46D41">
        <w:tc>
          <w:tcPr>
            <w:tcW w:w="3579" w:type="dxa"/>
            <w:vMerge w:val="restart"/>
            <w:vAlign w:val="center"/>
          </w:tcPr>
          <w:p w14:paraId="7E1DAC21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43" w:type="dxa"/>
            <w:vMerge w:val="restart"/>
            <w:vAlign w:val="center"/>
          </w:tcPr>
          <w:p w14:paraId="53616CEA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5B9C41D2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131" w:type="dxa"/>
            <w:vMerge w:val="restart"/>
            <w:vAlign w:val="center"/>
          </w:tcPr>
          <w:p w14:paraId="1495F5F3" w14:textId="77777777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58092AE4" w14:textId="77777777" w:rsidR="00E95A34" w:rsidRPr="000E3EAC" w:rsidRDefault="00E95A34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(2022 год)</w:t>
            </w:r>
          </w:p>
        </w:tc>
        <w:tc>
          <w:tcPr>
            <w:tcW w:w="4086" w:type="dxa"/>
            <w:gridSpan w:val="6"/>
            <w:vAlign w:val="center"/>
          </w:tcPr>
          <w:p w14:paraId="72BF4ED5" w14:textId="77777777" w:rsidR="00E95A34" w:rsidRPr="000E3EAC" w:rsidRDefault="00E95A34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B32B8C" w:rsidRPr="000E3EAC" w14:paraId="66B96F71" w14:textId="705654E9" w:rsidTr="00B32B8C">
        <w:trPr>
          <w:trHeight w:val="1121"/>
        </w:trPr>
        <w:tc>
          <w:tcPr>
            <w:tcW w:w="3579" w:type="dxa"/>
            <w:vMerge/>
            <w:vAlign w:val="center"/>
          </w:tcPr>
          <w:p w14:paraId="29BF5E4B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" w:type="dxa"/>
            <w:vMerge/>
            <w:vAlign w:val="center"/>
          </w:tcPr>
          <w:p w14:paraId="2D913AEA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  <w:vAlign w:val="center"/>
          </w:tcPr>
          <w:p w14:paraId="378DEA6A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Align w:val="center"/>
          </w:tcPr>
          <w:p w14:paraId="5A66C251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14:paraId="33398727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4102A1F5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1D0C1616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73B81AE9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78ED6370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460CB733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660" w:type="dxa"/>
            <w:vAlign w:val="center"/>
          </w:tcPr>
          <w:p w14:paraId="70DCEE93" w14:textId="77777777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620" w:type="dxa"/>
            <w:vAlign w:val="center"/>
          </w:tcPr>
          <w:p w14:paraId="3B046D0D" w14:textId="6092ABBE" w:rsidR="00B32B8C" w:rsidRPr="000E3EAC" w:rsidRDefault="00B32B8C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</w:tr>
      <w:tr w:rsidR="00B32B8C" w:rsidRPr="000E3EAC" w14:paraId="510CB626" w14:textId="6F668183" w:rsidTr="00B32B8C">
        <w:tc>
          <w:tcPr>
            <w:tcW w:w="3579" w:type="dxa"/>
            <w:vAlign w:val="center"/>
          </w:tcPr>
          <w:p w14:paraId="72F52D92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42E22CFB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1" w:type="dxa"/>
            <w:vAlign w:val="center"/>
          </w:tcPr>
          <w:p w14:paraId="79E4653C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9" w:type="dxa"/>
            <w:vAlign w:val="center"/>
          </w:tcPr>
          <w:p w14:paraId="4A0C96A6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5FFC2EDA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689E4526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1ACFA87C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660" w:type="dxa"/>
            <w:vAlign w:val="center"/>
          </w:tcPr>
          <w:p w14:paraId="2B7F632E" w14:textId="77777777" w:rsidR="00B32B8C" w:rsidRPr="000E3EAC" w:rsidRDefault="00B32B8C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20" w:type="dxa"/>
            <w:vAlign w:val="center"/>
          </w:tcPr>
          <w:p w14:paraId="4A836AA3" w14:textId="75D39035" w:rsidR="00B32B8C" w:rsidRPr="00B32B8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32B8C" w:rsidRPr="000E3EAC" w14:paraId="35C31CC4" w14:textId="1CFCCBD9" w:rsidTr="00B32B8C">
        <w:tc>
          <w:tcPr>
            <w:tcW w:w="3579" w:type="dxa"/>
            <w:vAlign w:val="center"/>
          </w:tcPr>
          <w:p w14:paraId="6FB4B2DB" w14:textId="137B6A04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несовершеннолетних, совершивших преступления, от количества несовершеннолетнего населения Ленского района в возрасте от 14 до 18 лет</w:t>
            </w:r>
          </w:p>
        </w:tc>
        <w:tc>
          <w:tcPr>
            <w:tcW w:w="843" w:type="dxa"/>
            <w:vAlign w:val="center"/>
          </w:tcPr>
          <w:p w14:paraId="023E80B6" w14:textId="009EDBD2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1" w:type="dxa"/>
            <w:vAlign w:val="center"/>
          </w:tcPr>
          <w:p w14:paraId="32DC710D" w14:textId="0DBD5D8B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0,83</w:t>
            </w:r>
          </w:p>
        </w:tc>
        <w:tc>
          <w:tcPr>
            <w:tcW w:w="679" w:type="dxa"/>
            <w:vAlign w:val="center"/>
          </w:tcPr>
          <w:p w14:paraId="4DE9DCA3" w14:textId="1304E80A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14:paraId="1FC22CB0" w14:textId="31BCA989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14:paraId="77391CBF" w14:textId="5DA08CAF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2,5</w:t>
            </w:r>
          </w:p>
        </w:tc>
        <w:tc>
          <w:tcPr>
            <w:tcW w:w="709" w:type="dxa"/>
            <w:vAlign w:val="center"/>
          </w:tcPr>
          <w:p w14:paraId="6510D028" w14:textId="4681650A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2,5</w:t>
            </w:r>
          </w:p>
        </w:tc>
        <w:tc>
          <w:tcPr>
            <w:tcW w:w="660" w:type="dxa"/>
            <w:vAlign w:val="center"/>
          </w:tcPr>
          <w:p w14:paraId="510E89A3" w14:textId="4C982DF1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2,5</w:t>
            </w:r>
          </w:p>
        </w:tc>
        <w:tc>
          <w:tcPr>
            <w:tcW w:w="620" w:type="dxa"/>
            <w:vAlign w:val="center"/>
          </w:tcPr>
          <w:p w14:paraId="2924F656" w14:textId="187D9C13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2,5</w:t>
            </w:r>
          </w:p>
        </w:tc>
      </w:tr>
      <w:tr w:rsidR="00B32B8C" w:rsidRPr="000E3EAC" w14:paraId="5FA7977B" w14:textId="77777777" w:rsidTr="00F46D41">
        <w:tc>
          <w:tcPr>
            <w:tcW w:w="9639" w:type="dxa"/>
            <w:gridSpan w:val="9"/>
          </w:tcPr>
          <w:p w14:paraId="193349EC" w14:textId="77777777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3" w:name="_Hlk188889885"/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ведомственного проекта</w:t>
            </w:r>
          </w:p>
        </w:tc>
      </w:tr>
      <w:tr w:rsidR="00B32B8C" w:rsidRPr="000E3EAC" w14:paraId="791D8316" w14:textId="77777777" w:rsidTr="00F46D41">
        <w:tc>
          <w:tcPr>
            <w:tcW w:w="3579" w:type="dxa"/>
          </w:tcPr>
          <w:p w14:paraId="3B6B4517" w14:textId="77777777" w:rsidR="00B32B8C" w:rsidRPr="000E3EAC" w:rsidRDefault="00B32B8C" w:rsidP="00B32B8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gridSpan w:val="8"/>
          </w:tcPr>
          <w:p w14:paraId="1D46636A" w14:textId="57284D6D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ведомственного проекта - 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983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14:paraId="3060AE1A" w14:textId="4AB7BBA9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0803F80F" w14:textId="79B33BC8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1B501E69" w14:textId="47FC4E9E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- 2 995 900,00 руб.;</w:t>
            </w:r>
          </w:p>
          <w:p w14:paraId="6BAB5624" w14:textId="3560ECD3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- 2 995 900,00 руб.;</w:t>
            </w:r>
          </w:p>
          <w:p w14:paraId="02A84A5E" w14:textId="77777777" w:rsidR="00B32B8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- 2 995 900,00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714A588" w14:textId="74CF4E8B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2 995 900,00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5E1F0F06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9030FE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7EB47BFA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6D0521C0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78ECAD5F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2AC401A3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024F8A5A" w14:textId="77777777" w:rsidR="00B32B8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7F81E3" w14:textId="407B44AF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02A6B9BC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3013B9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3C71836A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69CB56DE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38D068ED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2E56239E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23A4301B" w14:textId="77777777" w:rsidR="00B32B8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A11DDF" w14:textId="6CD64A42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7503B3B3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4D865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МР «Ленский район» - 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983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600,00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14:paraId="559E4FF7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356EA1B1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703DD51F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- 2 995 900,00 руб.;</w:t>
            </w:r>
          </w:p>
          <w:p w14:paraId="0F25ED97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- 2 995 900,00 руб.;</w:t>
            </w:r>
          </w:p>
          <w:p w14:paraId="3D187FEA" w14:textId="77777777" w:rsidR="00B32B8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- 2 995 900,00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56E031E" w14:textId="6FF0077A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- </w:t>
            </w:r>
            <w:r w:rsidRPr="00B32B8C">
              <w:rPr>
                <w:rFonts w:ascii="Times New Roman" w:hAnsi="Times New Roman" w:cs="Times New Roman"/>
                <w:sz w:val="28"/>
                <w:szCs w:val="28"/>
              </w:rPr>
              <w:t>2 995 900,00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591444EC" w14:textId="301B229F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A4F370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14:paraId="481C0A7F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76CB78E2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76E972A1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74DF867E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5BAA7833" w14:textId="77777777" w:rsidR="00B32B8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E37814A" w14:textId="35D22CEC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7267D4EA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FF777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14:paraId="40A55DC8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230B9B6C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0F5648F1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7C38FCB2" w14:textId="77777777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613803C4" w14:textId="77777777" w:rsidR="00B32B8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432CE1" w14:textId="3CF56878" w:rsidR="00B32B8C" w:rsidRPr="000E3EAC" w:rsidRDefault="00B32B8C" w:rsidP="00B32B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2029 год - 0 руб.</w:t>
            </w:r>
          </w:p>
        </w:tc>
      </w:tr>
      <w:bookmarkEnd w:id="23"/>
    </w:tbl>
    <w:p w14:paraId="3E40AAC3" w14:textId="77777777" w:rsidR="00E95A34" w:rsidRPr="000E3EAC" w:rsidRDefault="00E95A34" w:rsidP="002A706A">
      <w:pPr>
        <w:rPr>
          <w:b/>
          <w:bCs/>
          <w:sz w:val="28"/>
          <w:szCs w:val="28"/>
        </w:rPr>
      </w:pPr>
    </w:p>
    <w:p w14:paraId="3AD5336C" w14:textId="77777777" w:rsidR="00E95A34" w:rsidRPr="000E3EAC" w:rsidRDefault="00E95A34" w:rsidP="008B0A2A">
      <w:pPr>
        <w:jc w:val="center"/>
        <w:rPr>
          <w:b/>
          <w:bCs/>
          <w:sz w:val="28"/>
          <w:szCs w:val="28"/>
        </w:rPr>
      </w:pPr>
    </w:p>
    <w:p w14:paraId="70302F5F" w14:textId="19ADCE65" w:rsidR="00DC198E" w:rsidRPr="000E3EAC" w:rsidRDefault="00DC198E" w:rsidP="00DC198E">
      <w:pPr>
        <w:jc w:val="center"/>
        <w:rPr>
          <w:b/>
          <w:bCs/>
          <w:sz w:val="28"/>
          <w:szCs w:val="28"/>
        </w:rPr>
      </w:pPr>
      <w:r w:rsidRPr="000E3EAC">
        <w:rPr>
          <w:b/>
          <w:sz w:val="28"/>
          <w:szCs w:val="28"/>
        </w:rPr>
        <w:t>Паспорт ведомственного проекта №</w:t>
      </w:r>
      <w:r w:rsidRPr="000E3EAC">
        <w:rPr>
          <w:b/>
          <w:bCs/>
          <w:sz w:val="28"/>
          <w:szCs w:val="28"/>
        </w:rPr>
        <w:t xml:space="preserve">7 </w:t>
      </w:r>
      <w:r w:rsidR="00DF51C4" w:rsidRPr="000E3EAC">
        <w:rPr>
          <w:b/>
          <w:bCs/>
          <w:sz w:val="28"/>
          <w:szCs w:val="28"/>
        </w:rPr>
        <w:t>«</w:t>
      </w:r>
      <w:r w:rsidRPr="000E3EAC">
        <w:rPr>
          <w:b/>
          <w:bCs/>
          <w:sz w:val="28"/>
          <w:szCs w:val="28"/>
        </w:rPr>
        <w:t>Профилактика коррупции, устранение причин и условий их возникновения</w:t>
      </w:r>
      <w:r w:rsidR="00DF51C4" w:rsidRPr="000E3EAC">
        <w:rPr>
          <w:b/>
          <w:bCs/>
          <w:sz w:val="28"/>
          <w:szCs w:val="28"/>
        </w:rPr>
        <w:t>»</w:t>
      </w:r>
    </w:p>
    <w:p w14:paraId="53D422D0" w14:textId="77777777" w:rsidR="00DC198E" w:rsidRPr="000E3EAC" w:rsidRDefault="00DC198E" w:rsidP="00DC198E">
      <w:pPr>
        <w:jc w:val="center"/>
        <w:rPr>
          <w:b/>
          <w:bCs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9"/>
        <w:gridCol w:w="843"/>
        <w:gridCol w:w="1131"/>
        <w:gridCol w:w="679"/>
        <w:gridCol w:w="709"/>
        <w:gridCol w:w="709"/>
        <w:gridCol w:w="709"/>
        <w:gridCol w:w="624"/>
        <w:gridCol w:w="656"/>
      </w:tblGrid>
      <w:tr w:rsidR="00DC198E" w:rsidRPr="000E3EAC" w14:paraId="0D415E8A" w14:textId="77777777" w:rsidTr="00F46D41">
        <w:tc>
          <w:tcPr>
            <w:tcW w:w="9639" w:type="dxa"/>
            <w:gridSpan w:val="9"/>
          </w:tcPr>
          <w:p w14:paraId="22074DD3" w14:textId="77777777" w:rsidR="00DC198E" w:rsidRPr="000E3EAC" w:rsidRDefault="00DC198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DC198E" w:rsidRPr="000E3EAC" w14:paraId="698D9FC2" w14:textId="77777777" w:rsidTr="00F46D41">
        <w:trPr>
          <w:trHeight w:val="295"/>
        </w:trPr>
        <w:tc>
          <w:tcPr>
            <w:tcW w:w="3579" w:type="dxa"/>
            <w:vAlign w:val="center"/>
          </w:tcPr>
          <w:p w14:paraId="1FD4812B" w14:textId="77777777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366C0877" w14:textId="33F89AE8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коррупции, устранение причин и условий их возникновения</w:t>
            </w:r>
          </w:p>
        </w:tc>
      </w:tr>
      <w:tr w:rsidR="00DC198E" w:rsidRPr="000E3EAC" w14:paraId="5E61968C" w14:textId="77777777" w:rsidTr="00F46D41">
        <w:trPr>
          <w:trHeight w:val="902"/>
        </w:trPr>
        <w:tc>
          <w:tcPr>
            <w:tcW w:w="3579" w:type="dxa"/>
            <w:vAlign w:val="center"/>
          </w:tcPr>
          <w:p w14:paraId="7936D035" w14:textId="77777777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46DE6F53" w14:textId="61B829F3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отдел администрации </w:t>
            </w:r>
            <w:r w:rsidR="00427006"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МР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Ленский район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C198E" w:rsidRPr="000E3EAC" w14:paraId="2272CB20" w14:textId="77777777" w:rsidTr="00F46D41">
        <w:trPr>
          <w:trHeight w:val="16"/>
        </w:trPr>
        <w:tc>
          <w:tcPr>
            <w:tcW w:w="3579" w:type="dxa"/>
            <w:vAlign w:val="center"/>
          </w:tcPr>
          <w:p w14:paraId="60D95911" w14:textId="77777777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Куратор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0D3AC3B6" w14:textId="77777777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Заместитель главы по социальным вопросам</w:t>
            </w:r>
          </w:p>
        </w:tc>
      </w:tr>
      <w:tr w:rsidR="00DC198E" w:rsidRPr="000E3EAC" w14:paraId="51E72FC4" w14:textId="77777777" w:rsidTr="00F46D41">
        <w:trPr>
          <w:trHeight w:val="367"/>
        </w:trPr>
        <w:tc>
          <w:tcPr>
            <w:tcW w:w="3579" w:type="dxa"/>
            <w:vAlign w:val="center"/>
          </w:tcPr>
          <w:p w14:paraId="28E75255" w14:textId="77777777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060" w:type="dxa"/>
            <w:gridSpan w:val="8"/>
            <w:vAlign w:val="center"/>
          </w:tcPr>
          <w:p w14:paraId="4D4E5A33" w14:textId="2AFEB423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Профилактика правонарушений в Ленском районе</w:t>
            </w:r>
            <w:r w:rsidR="00DF51C4" w:rsidRPr="000E3E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C198E" w:rsidRPr="000E3EAC" w14:paraId="38921BD1" w14:textId="77777777" w:rsidTr="00F46D41">
        <w:trPr>
          <w:trHeight w:val="255"/>
        </w:trPr>
        <w:tc>
          <w:tcPr>
            <w:tcW w:w="3579" w:type="dxa"/>
            <w:vAlign w:val="center"/>
          </w:tcPr>
          <w:p w14:paraId="2D2058DB" w14:textId="77777777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ведомственного проекта</w:t>
            </w:r>
          </w:p>
        </w:tc>
        <w:tc>
          <w:tcPr>
            <w:tcW w:w="6060" w:type="dxa"/>
            <w:gridSpan w:val="8"/>
            <w:vAlign w:val="center"/>
          </w:tcPr>
          <w:p w14:paraId="4CFD9D8E" w14:textId="3966633B" w:rsidR="00DC198E" w:rsidRPr="000E3EAC" w:rsidRDefault="00DC198E" w:rsidP="00F46D4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81FA1" w:rsidRPr="000E3E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8B" w:rsidRPr="000E3E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B0F">
              <w:rPr>
                <w:rFonts w:ascii="Times New Roman" w:hAnsi="Times New Roman" w:cs="Times New Roman"/>
                <w:sz w:val="28"/>
                <w:szCs w:val="28"/>
              </w:rPr>
              <w:t>2029 годы</w:t>
            </w:r>
          </w:p>
        </w:tc>
      </w:tr>
      <w:tr w:rsidR="00DC198E" w:rsidRPr="000E3EAC" w14:paraId="729AACC6" w14:textId="77777777" w:rsidTr="00F46D41">
        <w:tc>
          <w:tcPr>
            <w:tcW w:w="9639" w:type="dxa"/>
            <w:gridSpan w:val="9"/>
          </w:tcPr>
          <w:p w14:paraId="5841E27D" w14:textId="77777777" w:rsidR="00DC198E" w:rsidRPr="000E3EAC" w:rsidRDefault="00DC198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ведомственного проекта</w:t>
            </w:r>
          </w:p>
        </w:tc>
      </w:tr>
      <w:tr w:rsidR="00DC198E" w:rsidRPr="000E3EAC" w14:paraId="665CAFFD" w14:textId="77777777" w:rsidTr="00F46D41">
        <w:tc>
          <w:tcPr>
            <w:tcW w:w="3579" w:type="dxa"/>
            <w:vMerge w:val="restart"/>
            <w:vAlign w:val="center"/>
          </w:tcPr>
          <w:p w14:paraId="32E32031" w14:textId="77777777" w:rsidR="00DC198E" w:rsidRPr="000E3EAC" w:rsidRDefault="00DC198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43" w:type="dxa"/>
            <w:vMerge w:val="restart"/>
            <w:vAlign w:val="center"/>
          </w:tcPr>
          <w:p w14:paraId="4E56BFCE" w14:textId="77777777" w:rsidR="00DC198E" w:rsidRPr="000E3EAC" w:rsidRDefault="00DC198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71093107" w14:textId="77777777" w:rsidR="00DC198E" w:rsidRPr="000E3EAC" w:rsidRDefault="00DC198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131" w:type="dxa"/>
            <w:vMerge w:val="restart"/>
            <w:vAlign w:val="center"/>
          </w:tcPr>
          <w:p w14:paraId="08AAC8AA" w14:textId="77777777" w:rsidR="00DC198E" w:rsidRPr="000E3EAC" w:rsidRDefault="00DC198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  <w:p w14:paraId="1AE0E39F" w14:textId="77777777" w:rsidR="00DC198E" w:rsidRPr="000E3EAC" w:rsidRDefault="00DC198E" w:rsidP="00F46D4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(2022 год)</w:t>
            </w:r>
          </w:p>
        </w:tc>
        <w:tc>
          <w:tcPr>
            <w:tcW w:w="4086" w:type="dxa"/>
            <w:gridSpan w:val="6"/>
            <w:vAlign w:val="center"/>
          </w:tcPr>
          <w:p w14:paraId="408917A3" w14:textId="77777777" w:rsidR="00DC198E" w:rsidRPr="000E3EAC" w:rsidRDefault="00DC198E" w:rsidP="00F46D4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DA220B" w:rsidRPr="000E3EAC" w14:paraId="4741320B" w14:textId="593DC5AC" w:rsidTr="00DA220B">
        <w:trPr>
          <w:trHeight w:val="1121"/>
        </w:trPr>
        <w:tc>
          <w:tcPr>
            <w:tcW w:w="3579" w:type="dxa"/>
            <w:vMerge/>
            <w:vAlign w:val="center"/>
          </w:tcPr>
          <w:p w14:paraId="0CD86CB5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3" w:type="dxa"/>
            <w:vMerge/>
            <w:vAlign w:val="center"/>
          </w:tcPr>
          <w:p w14:paraId="65CF0F87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1" w:type="dxa"/>
            <w:vMerge/>
            <w:vAlign w:val="center"/>
          </w:tcPr>
          <w:p w14:paraId="53939B96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Align w:val="center"/>
          </w:tcPr>
          <w:p w14:paraId="60C4B8C2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14:paraId="75F0E090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34E3D858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  <w:p w14:paraId="23EF6E54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3368557F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44A4BFD4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vAlign w:val="center"/>
          </w:tcPr>
          <w:p w14:paraId="7F6007EC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624" w:type="dxa"/>
            <w:vAlign w:val="center"/>
          </w:tcPr>
          <w:p w14:paraId="221CD5C2" w14:textId="77777777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656" w:type="dxa"/>
            <w:vAlign w:val="center"/>
          </w:tcPr>
          <w:p w14:paraId="31D5336C" w14:textId="6660A1CE" w:rsidR="00DA220B" w:rsidRPr="000E3EAC" w:rsidRDefault="00DA220B" w:rsidP="00DA220B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A220B" w:rsidRPr="000E3EAC" w14:paraId="08E3DA12" w14:textId="148CE43A" w:rsidTr="00DA220B">
        <w:tc>
          <w:tcPr>
            <w:tcW w:w="3579" w:type="dxa"/>
            <w:vAlign w:val="center"/>
          </w:tcPr>
          <w:p w14:paraId="2B299D2D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3" w:type="dxa"/>
            <w:vAlign w:val="center"/>
          </w:tcPr>
          <w:p w14:paraId="767F7E44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1" w:type="dxa"/>
            <w:vAlign w:val="center"/>
          </w:tcPr>
          <w:p w14:paraId="141BFC61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9" w:type="dxa"/>
            <w:vAlign w:val="center"/>
          </w:tcPr>
          <w:p w14:paraId="10ADCA84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763EE30C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65992CEE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405DA41E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624" w:type="dxa"/>
            <w:vAlign w:val="center"/>
          </w:tcPr>
          <w:p w14:paraId="636DDDD3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656" w:type="dxa"/>
            <w:vAlign w:val="center"/>
          </w:tcPr>
          <w:p w14:paraId="7C1C4DD3" w14:textId="51614502" w:rsidR="00DA220B" w:rsidRPr="00DA220B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A220B" w:rsidRPr="000E3EAC" w14:paraId="2EBE9B36" w14:textId="5035F873" w:rsidTr="00DA220B">
        <w:tc>
          <w:tcPr>
            <w:tcW w:w="3579" w:type="dxa"/>
            <w:vAlign w:val="center"/>
          </w:tcPr>
          <w:p w14:paraId="2831A607" w14:textId="4B8C76EC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Доля проектов нормативных правовых актов, прошедших антикоррупционную экспертизу, от общего количества нормативных правовых актов</w:t>
            </w:r>
          </w:p>
        </w:tc>
        <w:tc>
          <w:tcPr>
            <w:tcW w:w="843" w:type="dxa"/>
            <w:vAlign w:val="center"/>
          </w:tcPr>
          <w:p w14:paraId="13BB2AF2" w14:textId="350EB95B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1" w:type="dxa"/>
            <w:vAlign w:val="center"/>
          </w:tcPr>
          <w:p w14:paraId="0E6B3592" w14:textId="32807AAE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dxa"/>
            <w:vAlign w:val="center"/>
          </w:tcPr>
          <w:p w14:paraId="41F2E999" w14:textId="534611BF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1EF857F8" w14:textId="6CCF4F30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38538037" w14:textId="44991AB1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vAlign w:val="center"/>
          </w:tcPr>
          <w:p w14:paraId="766A7D84" w14:textId="0022709C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24" w:type="dxa"/>
            <w:vAlign w:val="center"/>
          </w:tcPr>
          <w:p w14:paraId="6E5E325A" w14:textId="5DFCED65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6" w:type="dxa"/>
            <w:vAlign w:val="center"/>
          </w:tcPr>
          <w:p w14:paraId="41892885" w14:textId="63AC3AC2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EA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A220B" w:rsidRPr="000E3EAC" w14:paraId="1B71BE64" w14:textId="77777777" w:rsidTr="00F46D41">
        <w:tc>
          <w:tcPr>
            <w:tcW w:w="9639" w:type="dxa"/>
            <w:gridSpan w:val="9"/>
          </w:tcPr>
          <w:p w14:paraId="61552B79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ведомственного проекта</w:t>
            </w:r>
          </w:p>
        </w:tc>
      </w:tr>
      <w:tr w:rsidR="00DA220B" w:rsidRPr="000E3EAC" w14:paraId="05AD131B" w14:textId="77777777" w:rsidTr="00F46D41">
        <w:tc>
          <w:tcPr>
            <w:tcW w:w="3579" w:type="dxa"/>
          </w:tcPr>
          <w:p w14:paraId="75A1B859" w14:textId="77777777" w:rsidR="00DA220B" w:rsidRPr="000E3EAC" w:rsidRDefault="00DA220B" w:rsidP="00DA22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0" w:type="dxa"/>
            <w:gridSpan w:val="8"/>
          </w:tcPr>
          <w:p w14:paraId="10D003A6" w14:textId="5B31270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в целом на реализацию ведомственного проекта - 0 руб., в том числе по годам:</w:t>
            </w:r>
          </w:p>
          <w:p w14:paraId="1728A89C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0DD93015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60164D13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год - 0 руб.;</w:t>
            </w:r>
          </w:p>
          <w:p w14:paraId="5297BBA0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2B685CDE" w14:textId="77777777" w:rsidR="00DA220B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205CE48" w14:textId="5DBF85EA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53C75BE0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1C714D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- 0 руб., в том числе по годам:</w:t>
            </w:r>
          </w:p>
          <w:p w14:paraId="3833510B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23B8E412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07124E8D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645C19B0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57F256B0" w14:textId="77777777" w:rsidR="00DA220B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52640F" w14:textId="06F47BAD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3FD5553D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33CB11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- 0 руб., в том числе по годам:</w:t>
            </w:r>
          </w:p>
          <w:p w14:paraId="3C023713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3C079CF5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0B1D40AB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7C46958B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6EFB056F" w14:textId="77777777" w:rsidR="00DA220B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AE3E2E4" w14:textId="2F0C551B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53842629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8CADD" w14:textId="6D179239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в) за счет средств бюджета МР «Ленский район» - 0 руб., в том числе по годам:</w:t>
            </w:r>
          </w:p>
          <w:p w14:paraId="3F4B3D34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4477C137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413C4634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405E0FF5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68F5DD21" w14:textId="11EEC858" w:rsidR="00DA220B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3970663" w14:textId="3B312CCE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03DD02BF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BF19C0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- 0 руб., в том числе по годам:</w:t>
            </w:r>
          </w:p>
          <w:p w14:paraId="4E4BB5B6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4986F496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2025 год - 0 руб.;</w:t>
            </w:r>
          </w:p>
          <w:p w14:paraId="596206CB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20AB6D98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6054D1DA" w14:textId="77777777" w:rsidR="00DA220B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B981D82" w14:textId="31038F55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  <w:p w14:paraId="45B0F465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9C9D62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- 0 руб., в том числе по годам:</w:t>
            </w:r>
          </w:p>
          <w:p w14:paraId="034E9884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2024 год - 0 руб.;</w:t>
            </w:r>
          </w:p>
          <w:p w14:paraId="793DA03E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 год - 0 руб.;</w:t>
            </w:r>
          </w:p>
          <w:p w14:paraId="4C3975BE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2026 год - 0 руб.;</w:t>
            </w:r>
          </w:p>
          <w:p w14:paraId="5366D74F" w14:textId="77777777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2027 год - 0 руб.;</w:t>
            </w:r>
          </w:p>
          <w:p w14:paraId="0BFC7631" w14:textId="77777777" w:rsidR="00DA220B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sz w:val="28"/>
                <w:szCs w:val="28"/>
              </w:rPr>
              <w:t>2028 год - 0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C2C283" w14:textId="6F4EFD0E" w:rsidR="00DA220B" w:rsidRPr="000E3EAC" w:rsidRDefault="00DA220B" w:rsidP="00DA22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 руб.</w:t>
            </w:r>
          </w:p>
        </w:tc>
      </w:tr>
    </w:tbl>
    <w:p w14:paraId="0E9CDBA4" w14:textId="77777777" w:rsidR="00DC198E" w:rsidRPr="000E3EAC" w:rsidRDefault="00DC198E" w:rsidP="00DC198E">
      <w:pPr>
        <w:jc w:val="center"/>
        <w:rPr>
          <w:sz w:val="28"/>
          <w:szCs w:val="28"/>
        </w:rPr>
      </w:pPr>
    </w:p>
    <w:p w14:paraId="61C36B0A" w14:textId="77777777" w:rsidR="00DC198E" w:rsidRPr="000E3EAC" w:rsidRDefault="00DC198E" w:rsidP="008B0A2A">
      <w:pPr>
        <w:jc w:val="center"/>
        <w:rPr>
          <w:b/>
          <w:bCs/>
          <w:sz w:val="28"/>
          <w:szCs w:val="28"/>
        </w:rPr>
      </w:pPr>
    </w:p>
    <w:p w14:paraId="21718838" w14:textId="4C1E2098" w:rsidR="008B0A2A" w:rsidRPr="000E3EAC" w:rsidRDefault="008B0A2A" w:rsidP="008B0A2A">
      <w:pPr>
        <w:jc w:val="center"/>
        <w:rPr>
          <w:b/>
          <w:bCs/>
          <w:sz w:val="28"/>
          <w:szCs w:val="28"/>
        </w:rPr>
      </w:pPr>
      <w:r w:rsidRPr="000E3EAC">
        <w:rPr>
          <w:b/>
          <w:bCs/>
          <w:sz w:val="28"/>
          <w:szCs w:val="28"/>
        </w:rPr>
        <w:t>Раздел 1. Характеристика текущего состояния, основные показатели и анализ социальных, финансово-экономических рисков</w:t>
      </w:r>
    </w:p>
    <w:bookmarkEnd w:id="9"/>
    <w:p w14:paraId="6C24919C" w14:textId="77777777" w:rsidR="00320B48" w:rsidRPr="000E3EAC" w:rsidRDefault="00320B48" w:rsidP="00320B48">
      <w:pPr>
        <w:spacing w:line="360" w:lineRule="auto"/>
        <w:ind w:firstLine="708"/>
        <w:jc w:val="both"/>
        <w:rPr>
          <w:sz w:val="28"/>
          <w:szCs w:val="28"/>
        </w:rPr>
      </w:pPr>
    </w:p>
    <w:p w14:paraId="13108C06" w14:textId="7DB9EDC6" w:rsidR="00320B48" w:rsidRPr="000E3EAC" w:rsidRDefault="00320B48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Криминальная ситуация, складывающаяся на территории Ленского района Республики Саха (Якутия), является неотъемлемой частью социально-экономической обстановки, определяется этой обстановкой и оказывает негативное воздействие на все сферы общественного развития.</w:t>
      </w:r>
    </w:p>
    <w:p w14:paraId="3568F0AB" w14:textId="7B0AD5A4" w:rsidR="00BC5C5A" w:rsidRPr="000E3EAC" w:rsidRDefault="00320B48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За последние три года в Ленском районе Республике Саха (Якутия) наблюдается </w:t>
      </w:r>
      <w:r w:rsidR="00F46D41" w:rsidRPr="000E3EAC">
        <w:rPr>
          <w:sz w:val="28"/>
          <w:szCs w:val="28"/>
        </w:rPr>
        <w:t>снижение</w:t>
      </w:r>
      <w:r w:rsidR="008C32BD" w:rsidRPr="000E3EAC">
        <w:rPr>
          <w:sz w:val="28"/>
          <w:szCs w:val="28"/>
        </w:rPr>
        <w:t xml:space="preserve"> </w:t>
      </w:r>
      <w:r w:rsidRPr="000E3EAC">
        <w:rPr>
          <w:sz w:val="28"/>
          <w:szCs w:val="28"/>
        </w:rPr>
        <w:t>зарегистрированных преступлений. Так, в 202</w:t>
      </w:r>
      <w:r w:rsidR="00F46D41" w:rsidRPr="000E3EAC">
        <w:rPr>
          <w:sz w:val="28"/>
          <w:szCs w:val="28"/>
        </w:rPr>
        <w:t>3</w:t>
      </w:r>
      <w:r w:rsidRPr="000E3EAC">
        <w:rPr>
          <w:sz w:val="28"/>
          <w:szCs w:val="28"/>
        </w:rPr>
        <w:t xml:space="preserve"> году это число </w:t>
      </w:r>
      <w:r w:rsidR="00F46D41" w:rsidRPr="000E3EAC">
        <w:rPr>
          <w:sz w:val="28"/>
          <w:szCs w:val="28"/>
        </w:rPr>
        <w:t>снизилось</w:t>
      </w:r>
      <w:r w:rsidRPr="000E3EAC">
        <w:rPr>
          <w:sz w:val="28"/>
          <w:szCs w:val="28"/>
        </w:rPr>
        <w:t xml:space="preserve"> на </w:t>
      </w:r>
      <w:r w:rsidR="00F46D41" w:rsidRPr="000E3EAC">
        <w:rPr>
          <w:sz w:val="28"/>
          <w:szCs w:val="28"/>
        </w:rPr>
        <w:t>20</w:t>
      </w:r>
      <w:r w:rsidRPr="000E3EAC">
        <w:rPr>
          <w:sz w:val="28"/>
          <w:szCs w:val="28"/>
        </w:rPr>
        <w:t>,</w:t>
      </w:r>
      <w:r w:rsidR="00F46D41" w:rsidRPr="000E3EAC">
        <w:rPr>
          <w:sz w:val="28"/>
          <w:szCs w:val="28"/>
        </w:rPr>
        <w:t>4</w:t>
      </w:r>
      <w:r w:rsidR="007B3BF4" w:rsidRPr="000E3EAC">
        <w:rPr>
          <w:sz w:val="28"/>
          <w:szCs w:val="28"/>
        </w:rPr>
        <w:t xml:space="preserve">% </w:t>
      </w:r>
      <w:r w:rsidRPr="000E3EAC">
        <w:rPr>
          <w:sz w:val="28"/>
          <w:szCs w:val="28"/>
        </w:rPr>
        <w:t xml:space="preserve">(с </w:t>
      </w:r>
      <w:r w:rsidR="00F46D41" w:rsidRPr="000E3EAC">
        <w:rPr>
          <w:sz w:val="28"/>
          <w:szCs w:val="28"/>
        </w:rPr>
        <w:t>524</w:t>
      </w:r>
      <w:r w:rsidRPr="000E3EAC">
        <w:rPr>
          <w:sz w:val="28"/>
          <w:szCs w:val="28"/>
        </w:rPr>
        <w:t xml:space="preserve"> преступлений в 202</w:t>
      </w:r>
      <w:r w:rsidR="00F46D41" w:rsidRPr="000E3EAC">
        <w:rPr>
          <w:sz w:val="28"/>
          <w:szCs w:val="28"/>
        </w:rPr>
        <w:t>2</w:t>
      </w:r>
      <w:r w:rsidRPr="000E3EAC">
        <w:rPr>
          <w:sz w:val="28"/>
          <w:szCs w:val="28"/>
        </w:rPr>
        <w:t xml:space="preserve"> году до </w:t>
      </w:r>
      <w:r w:rsidR="00F46D41" w:rsidRPr="000E3EAC">
        <w:rPr>
          <w:sz w:val="28"/>
          <w:szCs w:val="28"/>
        </w:rPr>
        <w:t>417</w:t>
      </w:r>
      <w:r w:rsidRPr="000E3EAC">
        <w:rPr>
          <w:sz w:val="28"/>
          <w:szCs w:val="28"/>
        </w:rPr>
        <w:t xml:space="preserve"> в 202</w:t>
      </w:r>
      <w:r w:rsidR="00F46D41" w:rsidRPr="000E3EAC">
        <w:rPr>
          <w:sz w:val="28"/>
          <w:szCs w:val="28"/>
        </w:rPr>
        <w:t>3</w:t>
      </w:r>
      <w:r w:rsidRPr="000E3EAC">
        <w:rPr>
          <w:sz w:val="28"/>
          <w:szCs w:val="28"/>
        </w:rPr>
        <w:t xml:space="preserve"> году, в 202</w:t>
      </w:r>
      <w:r w:rsidR="00F46D41" w:rsidRPr="000E3EAC">
        <w:rPr>
          <w:sz w:val="28"/>
          <w:szCs w:val="28"/>
        </w:rPr>
        <w:t xml:space="preserve">1 </w:t>
      </w:r>
      <w:r w:rsidRPr="000E3EAC">
        <w:rPr>
          <w:sz w:val="28"/>
          <w:szCs w:val="28"/>
        </w:rPr>
        <w:t xml:space="preserve">году - </w:t>
      </w:r>
      <w:r w:rsidR="00F46D41" w:rsidRPr="000E3EAC">
        <w:rPr>
          <w:sz w:val="28"/>
          <w:szCs w:val="28"/>
        </w:rPr>
        <w:t>460</w:t>
      </w:r>
      <w:r w:rsidRPr="000E3EAC">
        <w:rPr>
          <w:sz w:val="28"/>
          <w:szCs w:val="28"/>
        </w:rPr>
        <w:t xml:space="preserve"> ед.). Уровень преступности на территории Ленского района Республики Саха (Якутия) на 100 тыс. населения составил </w:t>
      </w:r>
      <w:r w:rsidR="00F46D41" w:rsidRPr="000E3EAC">
        <w:rPr>
          <w:sz w:val="28"/>
          <w:szCs w:val="28"/>
        </w:rPr>
        <w:t xml:space="preserve">в 2023 году составил 1298,82, </w:t>
      </w:r>
      <w:r w:rsidRPr="000E3EAC">
        <w:rPr>
          <w:sz w:val="28"/>
          <w:szCs w:val="28"/>
        </w:rPr>
        <w:t xml:space="preserve">в 2022 году </w:t>
      </w:r>
      <w:r w:rsidR="00D93B8B" w:rsidRPr="000E3EAC">
        <w:rPr>
          <w:sz w:val="28"/>
          <w:szCs w:val="28"/>
        </w:rPr>
        <w:t>-</w:t>
      </w:r>
      <w:r w:rsidRPr="000E3EAC">
        <w:rPr>
          <w:sz w:val="28"/>
          <w:szCs w:val="28"/>
        </w:rPr>
        <w:t xml:space="preserve"> 1437,2</w:t>
      </w:r>
      <w:r w:rsidR="00B965D6" w:rsidRPr="000E3EAC">
        <w:rPr>
          <w:sz w:val="28"/>
          <w:szCs w:val="28"/>
        </w:rPr>
        <w:t>.</w:t>
      </w:r>
      <w:r w:rsidRPr="000E3EAC">
        <w:rPr>
          <w:sz w:val="28"/>
          <w:szCs w:val="28"/>
        </w:rPr>
        <w:t xml:space="preserve"> </w:t>
      </w:r>
    </w:p>
    <w:p w14:paraId="25E71D5A" w14:textId="15B1B726" w:rsidR="00BC5C5A" w:rsidRPr="000E3EAC" w:rsidRDefault="00BC5C5A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В общем массиве регистрируемой преступности в Ленском районе в 2023 году уменьшилось количество преступлений против жизни и здоровья (49, -25,8%), угрозы убийством (17, - 48,5%), умышленного причинения среднего вреда здоровью (5, -28,6%), краж (94, -29,3%), преступлений, связанных с незаконным оборотом наркотических средств (10, -33,3%), преступлений, связанных с незаконным оборотом оружия (5, -37,5%), преступлений экономической направленности (11, -63,3%)</w:t>
      </w:r>
    </w:p>
    <w:p w14:paraId="054A8494" w14:textId="15E5A491" w:rsidR="00320B48" w:rsidRPr="000E3EAC" w:rsidRDefault="00F46D41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Несмотря на снижение количества преступности, количество </w:t>
      </w:r>
      <w:r w:rsidR="00320B48" w:rsidRPr="000E3EAC">
        <w:rPr>
          <w:sz w:val="28"/>
          <w:szCs w:val="28"/>
        </w:rPr>
        <w:t>преступлений, совершаемых с использованием информационно-телекоммуникационных технологий и в сфере компьютерной информации</w:t>
      </w:r>
      <w:r w:rsidRPr="000E3EAC">
        <w:rPr>
          <w:sz w:val="28"/>
          <w:szCs w:val="28"/>
        </w:rPr>
        <w:t xml:space="preserve"> растет</w:t>
      </w:r>
      <w:r w:rsidR="00320B48" w:rsidRPr="000E3EAC">
        <w:rPr>
          <w:sz w:val="28"/>
          <w:szCs w:val="28"/>
        </w:rPr>
        <w:t>. В 202</w:t>
      </w:r>
      <w:r w:rsidRPr="000E3EAC">
        <w:rPr>
          <w:sz w:val="28"/>
          <w:szCs w:val="28"/>
        </w:rPr>
        <w:t>3</w:t>
      </w:r>
      <w:r w:rsidR="00320B48" w:rsidRPr="000E3EAC">
        <w:rPr>
          <w:sz w:val="28"/>
          <w:szCs w:val="28"/>
        </w:rPr>
        <w:t xml:space="preserve"> году данная категория преступлений возросла на </w:t>
      </w:r>
      <w:r w:rsidRPr="000E3EAC">
        <w:rPr>
          <w:sz w:val="28"/>
          <w:szCs w:val="28"/>
        </w:rPr>
        <w:t>23,5</w:t>
      </w:r>
      <w:r w:rsidR="007B3BF4" w:rsidRPr="000E3EAC">
        <w:rPr>
          <w:sz w:val="28"/>
          <w:szCs w:val="28"/>
        </w:rPr>
        <w:t>%</w:t>
      </w:r>
      <w:r w:rsidR="00320B48" w:rsidRPr="000E3EAC">
        <w:rPr>
          <w:sz w:val="28"/>
          <w:szCs w:val="28"/>
        </w:rPr>
        <w:t xml:space="preserve"> (с </w:t>
      </w:r>
      <w:r w:rsidR="00551833" w:rsidRPr="000E3EAC">
        <w:rPr>
          <w:sz w:val="28"/>
          <w:szCs w:val="28"/>
        </w:rPr>
        <w:t>102</w:t>
      </w:r>
      <w:r w:rsidR="00320B48" w:rsidRPr="000E3EAC">
        <w:rPr>
          <w:sz w:val="28"/>
          <w:szCs w:val="28"/>
        </w:rPr>
        <w:t xml:space="preserve"> преступлений в 202</w:t>
      </w:r>
      <w:r w:rsidR="00551833" w:rsidRPr="000E3EAC">
        <w:rPr>
          <w:sz w:val="28"/>
          <w:szCs w:val="28"/>
        </w:rPr>
        <w:t>2</w:t>
      </w:r>
      <w:r w:rsidR="00320B48" w:rsidRPr="000E3EAC">
        <w:rPr>
          <w:sz w:val="28"/>
          <w:szCs w:val="28"/>
        </w:rPr>
        <w:t xml:space="preserve"> году до </w:t>
      </w:r>
      <w:r w:rsidR="008C32BD" w:rsidRPr="000E3EAC">
        <w:rPr>
          <w:sz w:val="28"/>
          <w:szCs w:val="28"/>
        </w:rPr>
        <w:t>1</w:t>
      </w:r>
      <w:r w:rsidR="00551833" w:rsidRPr="000E3EAC">
        <w:rPr>
          <w:sz w:val="28"/>
          <w:szCs w:val="28"/>
        </w:rPr>
        <w:t>26</w:t>
      </w:r>
      <w:r w:rsidR="00320B48" w:rsidRPr="000E3EAC">
        <w:rPr>
          <w:sz w:val="28"/>
          <w:szCs w:val="28"/>
        </w:rPr>
        <w:t xml:space="preserve"> в 202</w:t>
      </w:r>
      <w:r w:rsidR="00551833" w:rsidRPr="000E3EAC">
        <w:rPr>
          <w:sz w:val="28"/>
          <w:szCs w:val="28"/>
        </w:rPr>
        <w:t>3</w:t>
      </w:r>
      <w:r w:rsidR="00320B48" w:rsidRPr="000E3EAC">
        <w:rPr>
          <w:sz w:val="28"/>
          <w:szCs w:val="28"/>
        </w:rPr>
        <w:t xml:space="preserve"> году)</w:t>
      </w:r>
      <w:r w:rsidR="00551833" w:rsidRPr="000E3EAC">
        <w:rPr>
          <w:sz w:val="28"/>
          <w:szCs w:val="28"/>
        </w:rPr>
        <w:t>.</w:t>
      </w:r>
    </w:p>
    <w:p w14:paraId="4060A548" w14:textId="06E1BEDE" w:rsidR="00320B48" w:rsidRPr="000E3EAC" w:rsidRDefault="00320B48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lastRenderedPageBreak/>
        <w:t>Количество преступлений, совершенных в общественных местах, снизилось на</w:t>
      </w:r>
      <w:r w:rsidR="00551833" w:rsidRPr="000E3EAC">
        <w:rPr>
          <w:sz w:val="28"/>
          <w:szCs w:val="28"/>
        </w:rPr>
        <w:t xml:space="preserve"> 21,2% </w:t>
      </w:r>
      <w:r w:rsidRPr="000E3EAC">
        <w:rPr>
          <w:sz w:val="28"/>
          <w:szCs w:val="28"/>
        </w:rPr>
        <w:t xml:space="preserve">(с </w:t>
      </w:r>
      <w:r w:rsidR="009C3543" w:rsidRPr="000E3EAC">
        <w:rPr>
          <w:sz w:val="28"/>
          <w:szCs w:val="28"/>
        </w:rPr>
        <w:t>10</w:t>
      </w:r>
      <w:r w:rsidR="00551833" w:rsidRPr="000E3EAC">
        <w:rPr>
          <w:sz w:val="28"/>
          <w:szCs w:val="28"/>
        </w:rPr>
        <w:t>4</w:t>
      </w:r>
      <w:r w:rsidRPr="000E3EAC">
        <w:rPr>
          <w:sz w:val="28"/>
          <w:szCs w:val="28"/>
        </w:rPr>
        <w:t xml:space="preserve"> в 202</w:t>
      </w:r>
      <w:r w:rsidR="00551833" w:rsidRPr="000E3EAC">
        <w:rPr>
          <w:sz w:val="28"/>
          <w:szCs w:val="28"/>
        </w:rPr>
        <w:t>2</w:t>
      </w:r>
      <w:r w:rsidRPr="000E3EAC">
        <w:rPr>
          <w:sz w:val="28"/>
          <w:szCs w:val="28"/>
        </w:rPr>
        <w:t xml:space="preserve"> году до </w:t>
      </w:r>
      <w:r w:rsidR="00551833" w:rsidRPr="000E3EAC">
        <w:rPr>
          <w:sz w:val="28"/>
          <w:szCs w:val="28"/>
        </w:rPr>
        <w:t>82</w:t>
      </w:r>
      <w:r w:rsidRPr="000E3EAC">
        <w:rPr>
          <w:sz w:val="28"/>
          <w:szCs w:val="28"/>
        </w:rPr>
        <w:t xml:space="preserve"> в 202</w:t>
      </w:r>
      <w:r w:rsidR="00551833" w:rsidRPr="000E3EAC">
        <w:rPr>
          <w:sz w:val="28"/>
          <w:szCs w:val="28"/>
        </w:rPr>
        <w:t>3</w:t>
      </w:r>
      <w:r w:rsidRPr="000E3EAC">
        <w:rPr>
          <w:sz w:val="28"/>
          <w:szCs w:val="28"/>
        </w:rPr>
        <w:t xml:space="preserve"> году), их удельный вес в числе всех зарегистрированных преступлений сократился на </w:t>
      </w:r>
      <w:r w:rsidR="00551833" w:rsidRPr="000E3EAC">
        <w:rPr>
          <w:sz w:val="28"/>
          <w:szCs w:val="28"/>
        </w:rPr>
        <w:t>0,1% (19,7%</w:t>
      </w:r>
      <w:r w:rsidR="00BC5C5A" w:rsidRPr="000E3EAC">
        <w:rPr>
          <w:sz w:val="28"/>
          <w:szCs w:val="28"/>
        </w:rPr>
        <w:t xml:space="preserve"> - 2023</w:t>
      </w:r>
      <w:r w:rsidR="00551833" w:rsidRPr="000E3EAC">
        <w:rPr>
          <w:sz w:val="28"/>
          <w:szCs w:val="28"/>
        </w:rPr>
        <w:t>/19,8%</w:t>
      </w:r>
      <w:r w:rsidR="00BC5C5A" w:rsidRPr="000E3EAC">
        <w:rPr>
          <w:sz w:val="28"/>
          <w:szCs w:val="28"/>
        </w:rPr>
        <w:t xml:space="preserve"> </w:t>
      </w:r>
      <w:r w:rsidR="00551833" w:rsidRPr="000E3EAC">
        <w:rPr>
          <w:sz w:val="28"/>
          <w:szCs w:val="28"/>
        </w:rPr>
        <w:t>-</w:t>
      </w:r>
      <w:r w:rsidR="00BC5C5A" w:rsidRPr="000E3EAC">
        <w:rPr>
          <w:sz w:val="28"/>
          <w:szCs w:val="28"/>
        </w:rPr>
        <w:t xml:space="preserve"> за аналогичный период прошлого года, далее - АППГ)</w:t>
      </w:r>
      <w:r w:rsidR="009C3543" w:rsidRPr="000E3EAC">
        <w:rPr>
          <w:sz w:val="28"/>
          <w:szCs w:val="28"/>
        </w:rPr>
        <w:t>.  Снизилось количество п</w:t>
      </w:r>
      <w:r w:rsidRPr="000E3EAC">
        <w:rPr>
          <w:sz w:val="28"/>
          <w:szCs w:val="28"/>
        </w:rPr>
        <w:t>реступлений, совершенных непосредственно на улицах</w:t>
      </w:r>
      <w:r w:rsidR="009C3543" w:rsidRPr="000E3EAC">
        <w:rPr>
          <w:sz w:val="28"/>
          <w:szCs w:val="28"/>
        </w:rPr>
        <w:t xml:space="preserve">, </w:t>
      </w:r>
      <w:r w:rsidRPr="000E3EAC">
        <w:rPr>
          <w:sz w:val="28"/>
          <w:szCs w:val="28"/>
        </w:rPr>
        <w:t xml:space="preserve">на </w:t>
      </w:r>
      <w:r w:rsidR="00551833" w:rsidRPr="000E3EAC">
        <w:rPr>
          <w:sz w:val="28"/>
          <w:szCs w:val="28"/>
        </w:rPr>
        <w:t xml:space="preserve">18,1% </w:t>
      </w:r>
      <w:r w:rsidRPr="000E3EAC">
        <w:rPr>
          <w:sz w:val="28"/>
          <w:szCs w:val="28"/>
        </w:rPr>
        <w:t xml:space="preserve">(с </w:t>
      </w:r>
      <w:r w:rsidR="009C3543" w:rsidRPr="000E3EAC">
        <w:rPr>
          <w:sz w:val="28"/>
          <w:szCs w:val="28"/>
        </w:rPr>
        <w:t>8</w:t>
      </w:r>
      <w:r w:rsidR="00551833" w:rsidRPr="000E3EAC">
        <w:rPr>
          <w:sz w:val="28"/>
          <w:szCs w:val="28"/>
        </w:rPr>
        <w:t>3</w:t>
      </w:r>
      <w:r w:rsidRPr="000E3EAC">
        <w:rPr>
          <w:sz w:val="28"/>
          <w:szCs w:val="28"/>
        </w:rPr>
        <w:t xml:space="preserve"> </w:t>
      </w:r>
      <w:r w:rsidR="009C3543" w:rsidRPr="000E3EAC">
        <w:rPr>
          <w:sz w:val="28"/>
          <w:szCs w:val="28"/>
        </w:rPr>
        <w:t xml:space="preserve">преступлений </w:t>
      </w:r>
      <w:r w:rsidRPr="000E3EAC">
        <w:rPr>
          <w:sz w:val="28"/>
          <w:szCs w:val="28"/>
        </w:rPr>
        <w:t>в 202</w:t>
      </w:r>
      <w:r w:rsidR="00551833" w:rsidRPr="000E3EAC">
        <w:rPr>
          <w:sz w:val="28"/>
          <w:szCs w:val="28"/>
        </w:rPr>
        <w:t>2</w:t>
      </w:r>
      <w:r w:rsidRPr="000E3EAC">
        <w:rPr>
          <w:sz w:val="28"/>
          <w:szCs w:val="28"/>
        </w:rPr>
        <w:t xml:space="preserve"> году до </w:t>
      </w:r>
      <w:r w:rsidR="00551833" w:rsidRPr="000E3EAC">
        <w:rPr>
          <w:sz w:val="28"/>
          <w:szCs w:val="28"/>
        </w:rPr>
        <w:t>68</w:t>
      </w:r>
      <w:r w:rsidRPr="000E3EAC">
        <w:rPr>
          <w:sz w:val="28"/>
          <w:szCs w:val="28"/>
        </w:rPr>
        <w:t xml:space="preserve"> преступлений 202</w:t>
      </w:r>
      <w:r w:rsidR="00551833" w:rsidRPr="000E3EAC">
        <w:rPr>
          <w:sz w:val="28"/>
          <w:szCs w:val="28"/>
        </w:rPr>
        <w:t>3</w:t>
      </w:r>
      <w:r w:rsidRPr="000E3EAC">
        <w:rPr>
          <w:sz w:val="28"/>
          <w:szCs w:val="28"/>
        </w:rPr>
        <w:t xml:space="preserve"> году). Повсеместно на территории Российской Федерации возрастает угроза совершения террористических актов. При этом, оперативная обстановка за последние 3 года на территории </w:t>
      </w:r>
      <w:r w:rsidR="009C3543" w:rsidRPr="000E3EAC">
        <w:rPr>
          <w:sz w:val="28"/>
          <w:szCs w:val="28"/>
        </w:rPr>
        <w:t xml:space="preserve">Ленского района </w:t>
      </w:r>
      <w:r w:rsidRPr="000E3EAC">
        <w:rPr>
          <w:sz w:val="28"/>
          <w:szCs w:val="28"/>
        </w:rPr>
        <w:t>Республики Саха (Якутия) характеризовалась удовлетворительным уровнем стабильности. Формирований и деятельности экстремистских сообществ и террористических организаций не зафиксировано. Акций экстремистской направленности не допущено. Межконфессиональные конфликты не зарегистрированы.</w:t>
      </w:r>
    </w:p>
    <w:p w14:paraId="660E6A3D" w14:textId="19CE8294" w:rsidR="00320B48" w:rsidRPr="000E3EAC" w:rsidRDefault="00320B48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Сохраняется позитивная динамика подростковой и </w:t>
      </w:r>
      <w:r w:rsidR="00DF51C4" w:rsidRPr="000E3EAC">
        <w:rPr>
          <w:sz w:val="28"/>
          <w:szCs w:val="28"/>
        </w:rPr>
        <w:t>«</w:t>
      </w:r>
      <w:r w:rsidRPr="000E3EAC">
        <w:rPr>
          <w:sz w:val="28"/>
          <w:szCs w:val="28"/>
        </w:rPr>
        <w:t>пьяной</w:t>
      </w:r>
      <w:r w:rsidR="00DF51C4" w:rsidRPr="000E3EAC">
        <w:rPr>
          <w:sz w:val="28"/>
          <w:szCs w:val="28"/>
        </w:rPr>
        <w:t>»</w:t>
      </w:r>
      <w:r w:rsidRPr="000E3EAC">
        <w:rPr>
          <w:sz w:val="28"/>
          <w:szCs w:val="28"/>
        </w:rPr>
        <w:t xml:space="preserve"> преступности. При снижении количества преступлений, совершенных в общественных местах, </w:t>
      </w:r>
      <w:r w:rsidR="005200F9" w:rsidRPr="000E3EAC">
        <w:rPr>
          <w:sz w:val="28"/>
          <w:szCs w:val="28"/>
        </w:rPr>
        <w:t>наблюдается также снижение</w:t>
      </w:r>
      <w:r w:rsidRPr="000E3EAC">
        <w:rPr>
          <w:sz w:val="28"/>
          <w:szCs w:val="28"/>
        </w:rPr>
        <w:t xml:space="preserve"> количеств</w:t>
      </w:r>
      <w:r w:rsidR="005200F9" w:rsidRPr="000E3EAC">
        <w:rPr>
          <w:sz w:val="28"/>
          <w:szCs w:val="28"/>
        </w:rPr>
        <w:t>а</w:t>
      </w:r>
      <w:r w:rsidRPr="000E3EAC">
        <w:rPr>
          <w:sz w:val="28"/>
          <w:szCs w:val="28"/>
        </w:rPr>
        <w:t xml:space="preserve"> преступлений, совершенных на улицах. По итогам 202</w:t>
      </w:r>
      <w:r w:rsidR="007B3BF4" w:rsidRPr="000E3EAC">
        <w:rPr>
          <w:sz w:val="28"/>
          <w:szCs w:val="28"/>
        </w:rPr>
        <w:t>3</w:t>
      </w:r>
      <w:r w:rsidRPr="000E3EAC">
        <w:rPr>
          <w:sz w:val="28"/>
          <w:szCs w:val="28"/>
        </w:rPr>
        <w:t xml:space="preserve"> года сн</w:t>
      </w:r>
      <w:r w:rsidR="007B3BF4" w:rsidRPr="000E3EAC">
        <w:rPr>
          <w:sz w:val="28"/>
          <w:szCs w:val="28"/>
        </w:rPr>
        <w:t>изилось</w:t>
      </w:r>
      <w:r w:rsidRPr="000E3EAC">
        <w:rPr>
          <w:sz w:val="28"/>
          <w:szCs w:val="28"/>
        </w:rPr>
        <w:t xml:space="preserve"> число преступлений, совершенных несовершеннолетними </w:t>
      </w:r>
      <w:r w:rsidR="005200F9" w:rsidRPr="000E3EAC">
        <w:rPr>
          <w:sz w:val="28"/>
          <w:szCs w:val="28"/>
        </w:rPr>
        <w:t>(с 1</w:t>
      </w:r>
      <w:r w:rsidR="007B3BF4" w:rsidRPr="000E3EAC">
        <w:rPr>
          <w:sz w:val="28"/>
          <w:szCs w:val="28"/>
        </w:rPr>
        <w:t>2</w:t>
      </w:r>
      <w:r w:rsidR="005200F9" w:rsidRPr="000E3EAC">
        <w:rPr>
          <w:sz w:val="28"/>
          <w:szCs w:val="28"/>
        </w:rPr>
        <w:t xml:space="preserve"> преступлений в 202</w:t>
      </w:r>
      <w:r w:rsidR="007B3BF4" w:rsidRPr="000E3EAC">
        <w:rPr>
          <w:sz w:val="28"/>
          <w:szCs w:val="28"/>
        </w:rPr>
        <w:t>2</w:t>
      </w:r>
      <w:r w:rsidR="005200F9" w:rsidRPr="000E3EAC">
        <w:rPr>
          <w:sz w:val="28"/>
          <w:szCs w:val="28"/>
        </w:rPr>
        <w:t xml:space="preserve"> году до 1</w:t>
      </w:r>
      <w:r w:rsidR="007B3BF4" w:rsidRPr="000E3EAC">
        <w:rPr>
          <w:sz w:val="28"/>
          <w:szCs w:val="28"/>
        </w:rPr>
        <w:t>1</w:t>
      </w:r>
      <w:r w:rsidR="005200F9" w:rsidRPr="000E3EAC">
        <w:rPr>
          <w:sz w:val="28"/>
          <w:szCs w:val="28"/>
        </w:rPr>
        <w:t xml:space="preserve"> преступлений 202</w:t>
      </w:r>
      <w:r w:rsidR="007B3BF4" w:rsidRPr="000E3EAC">
        <w:rPr>
          <w:sz w:val="28"/>
          <w:szCs w:val="28"/>
        </w:rPr>
        <w:t>3</w:t>
      </w:r>
      <w:r w:rsidR="005200F9" w:rsidRPr="000E3EAC">
        <w:rPr>
          <w:sz w:val="28"/>
          <w:szCs w:val="28"/>
        </w:rPr>
        <w:t xml:space="preserve"> году</w:t>
      </w:r>
      <w:r w:rsidRPr="000E3EAC">
        <w:rPr>
          <w:sz w:val="28"/>
          <w:szCs w:val="28"/>
        </w:rPr>
        <w:t>)</w:t>
      </w:r>
      <w:r w:rsidR="007B3BF4" w:rsidRPr="000E3EAC">
        <w:rPr>
          <w:sz w:val="28"/>
          <w:szCs w:val="28"/>
        </w:rPr>
        <w:t>, их доля в общем числе раскрытых преступлений незначительно увеличилась с 3,4% до 3,8%</w:t>
      </w:r>
      <w:r w:rsidRPr="000E3EAC">
        <w:rPr>
          <w:sz w:val="28"/>
          <w:szCs w:val="28"/>
        </w:rPr>
        <w:t>. Основными причинами совершения преступлений несовершеннолетними остаются снижение ответственности родителей, отсутствие досуговой занятости, а также недостатки в деятельности органов и учреждений системы профилактики безнадзорности и правонарушений несовершеннолетних, связанные с отсутствием должной индивидуально-профилактической работы и ненадлежащим межведомственным взаимодействием на местах. Именно дети безответственных родителей чаще становятся соучастниками преступлений и жертвами преступных посягательств.</w:t>
      </w:r>
    </w:p>
    <w:p w14:paraId="655EA7CB" w14:textId="0F33C45A" w:rsidR="00320B48" w:rsidRPr="000E3EAC" w:rsidRDefault="006F3BCB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У</w:t>
      </w:r>
      <w:r w:rsidR="008D04E3" w:rsidRPr="000E3EAC">
        <w:rPr>
          <w:sz w:val="28"/>
          <w:szCs w:val="28"/>
        </w:rPr>
        <w:t>меньшилось</w:t>
      </w:r>
      <w:r w:rsidR="00320B48" w:rsidRPr="000E3EAC">
        <w:rPr>
          <w:sz w:val="28"/>
          <w:szCs w:val="28"/>
        </w:rPr>
        <w:t xml:space="preserve"> на </w:t>
      </w:r>
      <w:r w:rsidR="007B3BF4" w:rsidRPr="000E3EAC">
        <w:rPr>
          <w:sz w:val="28"/>
          <w:szCs w:val="28"/>
        </w:rPr>
        <w:t>21</w:t>
      </w:r>
      <w:r w:rsidRPr="000E3EAC">
        <w:rPr>
          <w:sz w:val="28"/>
          <w:szCs w:val="28"/>
        </w:rPr>
        <w:t>%</w:t>
      </w:r>
      <w:r w:rsidR="00320B48" w:rsidRPr="000E3EAC">
        <w:rPr>
          <w:sz w:val="28"/>
          <w:szCs w:val="28"/>
        </w:rPr>
        <w:t xml:space="preserve"> число преступлений, совершенных в отношении несовершеннолетних (с </w:t>
      </w:r>
      <w:r w:rsidR="007B3BF4" w:rsidRPr="000E3EAC">
        <w:rPr>
          <w:sz w:val="28"/>
          <w:szCs w:val="28"/>
        </w:rPr>
        <w:t>19</w:t>
      </w:r>
      <w:r w:rsidR="00320B48" w:rsidRPr="000E3EAC">
        <w:rPr>
          <w:sz w:val="28"/>
          <w:szCs w:val="28"/>
        </w:rPr>
        <w:t xml:space="preserve"> </w:t>
      </w:r>
      <w:r w:rsidR="008D04E3" w:rsidRPr="000E3EAC">
        <w:rPr>
          <w:sz w:val="28"/>
          <w:szCs w:val="28"/>
        </w:rPr>
        <w:t xml:space="preserve">преступлений </w:t>
      </w:r>
      <w:r w:rsidR="00320B48" w:rsidRPr="000E3EAC">
        <w:rPr>
          <w:sz w:val="28"/>
          <w:szCs w:val="28"/>
        </w:rPr>
        <w:t>в 202</w:t>
      </w:r>
      <w:r w:rsidR="007B3BF4" w:rsidRPr="000E3EAC">
        <w:rPr>
          <w:sz w:val="28"/>
          <w:szCs w:val="28"/>
        </w:rPr>
        <w:t>2</w:t>
      </w:r>
      <w:r w:rsidR="00320B48" w:rsidRPr="000E3EAC">
        <w:rPr>
          <w:sz w:val="28"/>
          <w:szCs w:val="28"/>
        </w:rPr>
        <w:t xml:space="preserve"> году до </w:t>
      </w:r>
      <w:r w:rsidR="007B3BF4" w:rsidRPr="000E3EAC">
        <w:rPr>
          <w:sz w:val="28"/>
          <w:szCs w:val="28"/>
        </w:rPr>
        <w:t>15</w:t>
      </w:r>
      <w:r w:rsidR="00320B48" w:rsidRPr="000E3EAC">
        <w:rPr>
          <w:sz w:val="28"/>
          <w:szCs w:val="28"/>
        </w:rPr>
        <w:t xml:space="preserve"> преступлений в 202</w:t>
      </w:r>
      <w:r w:rsidR="007B3BF4" w:rsidRPr="000E3EAC">
        <w:rPr>
          <w:sz w:val="28"/>
          <w:szCs w:val="28"/>
        </w:rPr>
        <w:t>3</w:t>
      </w:r>
      <w:r w:rsidR="00320B48" w:rsidRPr="000E3EAC">
        <w:rPr>
          <w:sz w:val="28"/>
          <w:szCs w:val="28"/>
        </w:rPr>
        <w:t xml:space="preserve"> году).</w:t>
      </w:r>
    </w:p>
    <w:p w14:paraId="25DF4C6C" w14:textId="019C59E5" w:rsidR="00320B48" w:rsidRPr="000E3EAC" w:rsidRDefault="00BC5C5A" w:rsidP="00BC5C5A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lastRenderedPageBreak/>
        <w:t>На статистический учет в 2023 году поставлено 10 наркопреступлений (15- АППГ), снижение составило 33,3%, в т.ч. за сбыт зарегистрировано 3 преступления (7-АППГ), снижение составило 57,1%. По расследованным преступлениям из незаконного оборота изъято 57 грамм наркотических средств и сильнодействующих веществ.</w:t>
      </w:r>
      <w:r w:rsidR="00320B48" w:rsidRPr="000E3EAC">
        <w:rPr>
          <w:sz w:val="28"/>
          <w:szCs w:val="28"/>
        </w:rPr>
        <w:t xml:space="preserve"> Особенности оперативной обстановки в сфере незаконного оборота наркотиков на территории </w:t>
      </w:r>
      <w:r w:rsidR="001F3006" w:rsidRPr="000E3EAC">
        <w:rPr>
          <w:sz w:val="28"/>
          <w:szCs w:val="28"/>
        </w:rPr>
        <w:t xml:space="preserve">Ленского района </w:t>
      </w:r>
      <w:r w:rsidR="00320B48" w:rsidRPr="000E3EAC">
        <w:rPr>
          <w:sz w:val="28"/>
          <w:szCs w:val="28"/>
        </w:rPr>
        <w:t xml:space="preserve">Республики Саха (Якутия), в первую очередь, обусловлены географическим положением региона, значительной удаленностью от устоявшихся каналов наркотрафика, отсутствием границ со странами транзита и производства наркотиков. В силу природных и климатических условий наркотикосодержащие растения произрастают в </w:t>
      </w:r>
      <w:r w:rsidR="005F5E7F" w:rsidRPr="000E3EAC">
        <w:rPr>
          <w:sz w:val="28"/>
          <w:szCs w:val="28"/>
        </w:rPr>
        <w:t xml:space="preserve">Ленском районе </w:t>
      </w:r>
      <w:r w:rsidR="00320B48" w:rsidRPr="000E3EAC">
        <w:rPr>
          <w:sz w:val="28"/>
          <w:szCs w:val="28"/>
        </w:rPr>
        <w:t xml:space="preserve">в небольших количествах. В связи с этим практически все наркотики поставляются из других субъектов Российской Федерации: наркотические средства каннабисной группы - автомобильным транспортом из Дальневосточного федерального округа, синтетические наркотики - авиационным, автомобильным транспортом, почтовыми и грузовыми отправлениями из Центрального, Северо-Западного, Уральского и Сибирского федеральных округов. Вместе с тем, в силу географического положения, недостаточно развитой транспортной схемы, отсутствия полноценного железнодорожного сообщения и значимых федеральных автодорог </w:t>
      </w:r>
      <w:r w:rsidR="00926C1F" w:rsidRPr="000E3EAC">
        <w:rPr>
          <w:sz w:val="28"/>
          <w:szCs w:val="28"/>
        </w:rPr>
        <w:t xml:space="preserve">Ленский район </w:t>
      </w:r>
      <w:r w:rsidR="00320B48" w:rsidRPr="000E3EAC">
        <w:rPr>
          <w:sz w:val="28"/>
          <w:szCs w:val="28"/>
        </w:rPr>
        <w:t>Республик</w:t>
      </w:r>
      <w:r w:rsidR="00926C1F" w:rsidRPr="000E3EAC">
        <w:rPr>
          <w:sz w:val="28"/>
          <w:szCs w:val="28"/>
        </w:rPr>
        <w:t>и</w:t>
      </w:r>
      <w:r w:rsidR="00320B48" w:rsidRPr="000E3EAC">
        <w:rPr>
          <w:sz w:val="28"/>
          <w:szCs w:val="28"/>
        </w:rPr>
        <w:t xml:space="preserve"> Саха (Якутия) является конечным пунктом в системе поставок наркотиков и не входит в наркотрафик. В структуре нелегального наркорынка основным сегментом являются наркотические средства каннабисной группы, что обусловлено невысокой стоимостью на указанные виды наркотических средств в сравнении с синтетическими видами.</w:t>
      </w:r>
    </w:p>
    <w:p w14:paraId="215FB9DF" w14:textId="6B5B483B" w:rsidR="003543C5" w:rsidRPr="000E3EAC" w:rsidRDefault="00320B48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За период с 201</w:t>
      </w:r>
      <w:r w:rsidR="00802788" w:rsidRPr="000E3EAC">
        <w:rPr>
          <w:sz w:val="28"/>
          <w:szCs w:val="28"/>
        </w:rPr>
        <w:t>9</w:t>
      </w:r>
      <w:r w:rsidRPr="000E3EAC">
        <w:rPr>
          <w:sz w:val="28"/>
          <w:szCs w:val="28"/>
        </w:rPr>
        <w:t xml:space="preserve"> по 202</w:t>
      </w:r>
      <w:r w:rsidR="00802788" w:rsidRPr="000E3EAC">
        <w:rPr>
          <w:sz w:val="28"/>
          <w:szCs w:val="28"/>
        </w:rPr>
        <w:t>2</w:t>
      </w:r>
      <w:r w:rsidRPr="000E3EAC">
        <w:rPr>
          <w:sz w:val="28"/>
          <w:szCs w:val="28"/>
        </w:rPr>
        <w:t xml:space="preserve"> годы отмеча</w:t>
      </w:r>
      <w:r w:rsidR="00BC5C5A" w:rsidRPr="000E3EAC">
        <w:rPr>
          <w:sz w:val="28"/>
          <w:szCs w:val="28"/>
        </w:rPr>
        <w:t>лась</w:t>
      </w:r>
      <w:r w:rsidRPr="000E3EAC">
        <w:rPr>
          <w:sz w:val="28"/>
          <w:szCs w:val="28"/>
        </w:rPr>
        <w:t xml:space="preserve"> положительная динамика раскрываемости преступлений, которая является базовым критерием работы органов внутренних дел, практически по всем видам преступных деяний</w:t>
      </w:r>
      <w:r w:rsidR="003C0164" w:rsidRPr="000E3EAC">
        <w:rPr>
          <w:sz w:val="28"/>
          <w:szCs w:val="28"/>
        </w:rPr>
        <w:t xml:space="preserve"> </w:t>
      </w:r>
      <w:r w:rsidRPr="000E3EAC">
        <w:rPr>
          <w:sz w:val="28"/>
          <w:szCs w:val="28"/>
        </w:rPr>
        <w:t xml:space="preserve">с </w:t>
      </w:r>
      <w:r w:rsidR="00802788" w:rsidRPr="000E3EAC">
        <w:rPr>
          <w:sz w:val="28"/>
          <w:szCs w:val="28"/>
        </w:rPr>
        <w:t>72,3</w:t>
      </w:r>
      <w:r w:rsidR="003C0164" w:rsidRPr="000E3EAC">
        <w:rPr>
          <w:sz w:val="28"/>
          <w:szCs w:val="28"/>
        </w:rPr>
        <w:t xml:space="preserve">% </w:t>
      </w:r>
      <w:r w:rsidRPr="000E3EAC">
        <w:rPr>
          <w:sz w:val="28"/>
          <w:szCs w:val="28"/>
        </w:rPr>
        <w:t>в 202</w:t>
      </w:r>
      <w:r w:rsidR="00802788" w:rsidRPr="000E3EAC">
        <w:rPr>
          <w:sz w:val="28"/>
          <w:szCs w:val="28"/>
        </w:rPr>
        <w:t>1</w:t>
      </w:r>
      <w:r w:rsidRPr="000E3EAC">
        <w:rPr>
          <w:sz w:val="28"/>
          <w:szCs w:val="28"/>
        </w:rPr>
        <w:t xml:space="preserve"> году до </w:t>
      </w:r>
      <w:r w:rsidR="00802788" w:rsidRPr="000E3EAC">
        <w:rPr>
          <w:sz w:val="28"/>
          <w:szCs w:val="28"/>
        </w:rPr>
        <w:t>74,7</w:t>
      </w:r>
      <w:r w:rsidR="003C0164" w:rsidRPr="000E3EAC">
        <w:rPr>
          <w:sz w:val="28"/>
          <w:szCs w:val="28"/>
        </w:rPr>
        <w:t xml:space="preserve">% </w:t>
      </w:r>
      <w:r w:rsidRPr="000E3EAC">
        <w:rPr>
          <w:sz w:val="28"/>
          <w:szCs w:val="28"/>
        </w:rPr>
        <w:t>в 202</w:t>
      </w:r>
      <w:r w:rsidR="00802788" w:rsidRPr="000E3EAC">
        <w:rPr>
          <w:sz w:val="28"/>
          <w:szCs w:val="28"/>
        </w:rPr>
        <w:t>2</w:t>
      </w:r>
      <w:r w:rsidRPr="000E3EAC">
        <w:rPr>
          <w:sz w:val="28"/>
          <w:szCs w:val="28"/>
        </w:rPr>
        <w:t xml:space="preserve"> году.</w:t>
      </w:r>
      <w:r w:rsidR="003C0164" w:rsidRPr="000E3EAC">
        <w:rPr>
          <w:sz w:val="28"/>
          <w:szCs w:val="28"/>
        </w:rPr>
        <w:t xml:space="preserve"> Однако в 2023 году раскрываемость общего массива преступлений снизилась на 13,3 пункта и составила 61,4%.</w:t>
      </w:r>
      <w:r w:rsidRPr="000E3EAC">
        <w:rPr>
          <w:sz w:val="28"/>
          <w:szCs w:val="28"/>
        </w:rPr>
        <w:t xml:space="preserve"> </w:t>
      </w:r>
      <w:r w:rsidR="003C0164" w:rsidRPr="000E3EAC">
        <w:rPr>
          <w:sz w:val="28"/>
          <w:szCs w:val="28"/>
        </w:rPr>
        <w:t xml:space="preserve">Слабые позиции имеются при раскрытии преступлений, совершенных с использованием </w:t>
      </w:r>
      <w:r w:rsidR="003C0164" w:rsidRPr="000E3EAC">
        <w:rPr>
          <w:sz w:val="28"/>
          <w:szCs w:val="28"/>
        </w:rPr>
        <w:lastRenderedPageBreak/>
        <w:t>информационно-телекоммуникационных технологий и в сфере компьютерной информации, уровень их раскрываемости снизился с 42,2% в 2022 году до 14,5% в 2023 году.</w:t>
      </w:r>
    </w:p>
    <w:p w14:paraId="1B8385AB" w14:textId="1463C7B8" w:rsidR="008B0A2A" w:rsidRPr="000E3EAC" w:rsidRDefault="00320B48" w:rsidP="00320B48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Стоит обратить внимание на следующие аспекты криминогенного влияния безработицы на негативную динамику преступности: утрата в случае продолжительного периода безработицы профессиональных навыков и желания трудоустроиться, люмпенизация и маргинализация, неблагополучие психологического климата в семьях безработных, отчуждение родителей от обязанностей по воспитанию детей, пьянство, конфликтность, жестокость (в том числе в отношении собственных детей, совершающих в результате побеги из дома и, в свою очередь, переходящих на преступный путь) и т.д.; вынужденный поиск несовершеннолетними собственных источников дохода, часто приводящий их в криминальную среду; социальное неблагополучие граждан, безработица, снижение уровня жизни; снижение эффективности воздействия институтов социализации (семьи, школы, трудового коллектива). Опасения вызывает рецидивная преступность. Недооценка государством и обществом проблем жизнедеятельности лиц, освобождающихся из мест лишения свободы, их нетрудоустроенность, отсутствие жилья и элементарных средств для существования вынуждают их идти на совершение новых преступлений.</w:t>
      </w:r>
      <w:r w:rsidR="008B0A2A" w:rsidRPr="000E3EAC">
        <w:rPr>
          <w:sz w:val="28"/>
          <w:szCs w:val="28"/>
        </w:rPr>
        <w:t xml:space="preserve"> </w:t>
      </w:r>
    </w:p>
    <w:p w14:paraId="74B638EA" w14:textId="77777777" w:rsidR="008B0A2A" w:rsidRPr="000E3EAC" w:rsidRDefault="008B0A2A" w:rsidP="008B0A2A">
      <w:pPr>
        <w:spacing w:line="360" w:lineRule="auto"/>
        <w:jc w:val="center"/>
        <w:rPr>
          <w:b/>
          <w:bCs/>
          <w:sz w:val="28"/>
          <w:szCs w:val="28"/>
        </w:rPr>
      </w:pPr>
    </w:p>
    <w:p w14:paraId="0DB2646B" w14:textId="77777777" w:rsidR="008B0A2A" w:rsidRPr="000E3EAC" w:rsidRDefault="008B0A2A" w:rsidP="008B0A2A">
      <w:pPr>
        <w:spacing w:line="360" w:lineRule="auto"/>
        <w:jc w:val="center"/>
        <w:rPr>
          <w:b/>
          <w:bCs/>
          <w:sz w:val="28"/>
          <w:szCs w:val="28"/>
        </w:rPr>
      </w:pPr>
      <w:r w:rsidRPr="000E3EAC">
        <w:rPr>
          <w:b/>
          <w:bCs/>
          <w:sz w:val="28"/>
          <w:szCs w:val="28"/>
        </w:rPr>
        <w:t xml:space="preserve">Раздел 2. </w:t>
      </w:r>
      <w:bookmarkStart w:id="24" w:name="_Hlk144281673"/>
      <w:r w:rsidRPr="000E3EAC">
        <w:rPr>
          <w:b/>
          <w:bCs/>
          <w:sz w:val="28"/>
          <w:szCs w:val="28"/>
        </w:rPr>
        <w:t>Цель, задачи и мероприятия муниципальной программы</w:t>
      </w:r>
      <w:bookmarkEnd w:id="24"/>
    </w:p>
    <w:p w14:paraId="645276B4" w14:textId="5E6F5ABA" w:rsidR="00CA6989" w:rsidRPr="000E3EAC" w:rsidRDefault="00CA6989" w:rsidP="00CA6989">
      <w:pPr>
        <w:spacing w:line="360" w:lineRule="auto"/>
        <w:jc w:val="both"/>
        <w:rPr>
          <w:sz w:val="28"/>
          <w:szCs w:val="28"/>
          <w:lang w:eastAsia="en-US"/>
        </w:rPr>
      </w:pPr>
      <w:r w:rsidRPr="000E3EAC">
        <w:rPr>
          <w:sz w:val="28"/>
          <w:szCs w:val="28"/>
        </w:rPr>
        <w:t xml:space="preserve">       </w:t>
      </w:r>
      <w:r w:rsidR="00F21F84" w:rsidRPr="000E3EAC">
        <w:rPr>
          <w:sz w:val="28"/>
          <w:szCs w:val="28"/>
        </w:rPr>
        <w:t>С</w:t>
      </w:r>
      <w:r w:rsidRPr="000E3EAC">
        <w:rPr>
          <w:sz w:val="28"/>
          <w:szCs w:val="28"/>
        </w:rPr>
        <w:t xml:space="preserve"> 2024 </w:t>
      </w:r>
      <w:r w:rsidR="00F21F84" w:rsidRPr="000E3EAC">
        <w:rPr>
          <w:sz w:val="28"/>
          <w:szCs w:val="28"/>
        </w:rPr>
        <w:t>по 2025 год</w:t>
      </w:r>
      <w:r w:rsidRPr="000E3EAC">
        <w:rPr>
          <w:sz w:val="28"/>
          <w:szCs w:val="28"/>
        </w:rPr>
        <w:t xml:space="preserve"> целью муниципальной программы является</w:t>
      </w:r>
      <w:r w:rsidRPr="000E3EAC">
        <w:rPr>
          <w:sz w:val="24"/>
          <w:szCs w:val="24"/>
          <w:lang w:eastAsia="en-US"/>
        </w:rPr>
        <w:t xml:space="preserve"> </w:t>
      </w:r>
      <w:r w:rsidRPr="000E3EAC">
        <w:rPr>
          <w:sz w:val="28"/>
          <w:szCs w:val="28"/>
          <w:lang w:eastAsia="en-US"/>
        </w:rPr>
        <w:t>снижение уровня преступности и правонарушений посредством создания условий для повышения</w:t>
      </w:r>
      <w:r w:rsidRPr="000E3EAC">
        <w:rPr>
          <w:sz w:val="28"/>
          <w:szCs w:val="28"/>
        </w:rPr>
        <w:t xml:space="preserve"> эффективности в сфере профилактики правонарушений несовершеннолетними. Задачей муниципальной программы является </w:t>
      </w:r>
      <w:r w:rsidRPr="000E3EAC">
        <w:rPr>
          <w:sz w:val="28"/>
          <w:szCs w:val="28"/>
          <w:lang w:eastAsia="en-US"/>
        </w:rPr>
        <w:t xml:space="preserve">организация и проведение профилактических мероприятий по предупреждению правовых последствий совершения правонарушений, реабилитация несовершеннолетних и их законных представителей, попавших в трудную жизненную ситуацию и находящихся в конфликте с законом, а также защита законных прав и интересов несовершеннолетних. </w:t>
      </w:r>
    </w:p>
    <w:p w14:paraId="447A74A3" w14:textId="1449330F" w:rsidR="00CA6989" w:rsidRPr="000E3EAC" w:rsidRDefault="00CA6989" w:rsidP="00CA6989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lastRenderedPageBreak/>
        <w:t xml:space="preserve">В структуре муниципальной программы реализуется ведомственный проект </w:t>
      </w:r>
      <w:r w:rsidR="00DF51C4" w:rsidRPr="000E3EAC">
        <w:rPr>
          <w:sz w:val="28"/>
          <w:szCs w:val="28"/>
        </w:rPr>
        <w:t>«</w:t>
      </w:r>
      <w:r w:rsidRPr="000E3EAC">
        <w:rPr>
          <w:sz w:val="28"/>
          <w:szCs w:val="28"/>
        </w:rPr>
        <w:t>Повышение эффективности работы в сфере профилактики правонарушений</w:t>
      </w:r>
      <w:r w:rsidR="00DF51C4" w:rsidRPr="000E3EAC">
        <w:rPr>
          <w:sz w:val="28"/>
          <w:szCs w:val="28"/>
        </w:rPr>
        <w:t>»</w:t>
      </w:r>
      <w:r w:rsidRPr="000E3EAC">
        <w:rPr>
          <w:sz w:val="28"/>
          <w:szCs w:val="28"/>
        </w:rPr>
        <w:t>, включающий реализацию трех мероприятий:</w:t>
      </w:r>
    </w:p>
    <w:p w14:paraId="28D972D9" w14:textId="77777777" w:rsidR="00CA6989" w:rsidRPr="000E3EAC" w:rsidRDefault="00CA6989" w:rsidP="00CA6989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1) Информационное обеспечение профилактических мероприятий;</w:t>
      </w:r>
    </w:p>
    <w:p w14:paraId="3917BC4F" w14:textId="77777777" w:rsidR="00CA6989" w:rsidRPr="000E3EAC" w:rsidRDefault="00CA6989" w:rsidP="00CA6989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2) Организация и проведение профилактических мероприятий;</w:t>
      </w:r>
    </w:p>
    <w:p w14:paraId="5E9FF57E" w14:textId="77777777" w:rsidR="00CA6989" w:rsidRPr="000E3EAC" w:rsidRDefault="00CA6989" w:rsidP="00CA6989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3) Организация профилактических мероприятий по пропаганде безопасности дорожного движения.</w:t>
      </w:r>
    </w:p>
    <w:p w14:paraId="0F2D878F" w14:textId="06B03C23" w:rsidR="00CA6989" w:rsidRPr="000E3EAC" w:rsidRDefault="00CA6989" w:rsidP="00BF2084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С 202</w:t>
      </w:r>
      <w:r w:rsidR="00F21F84" w:rsidRPr="000E3EAC">
        <w:rPr>
          <w:sz w:val="28"/>
          <w:szCs w:val="28"/>
        </w:rPr>
        <w:t>6</w:t>
      </w:r>
      <w:r w:rsidRPr="000E3EAC">
        <w:rPr>
          <w:sz w:val="28"/>
          <w:szCs w:val="28"/>
        </w:rPr>
        <w:t xml:space="preserve"> года о</w:t>
      </w:r>
      <w:r w:rsidR="008B0A2A" w:rsidRPr="000E3EAC">
        <w:rPr>
          <w:sz w:val="28"/>
          <w:szCs w:val="28"/>
        </w:rPr>
        <w:t xml:space="preserve">сновной целью муниципальной программы является </w:t>
      </w:r>
      <w:r w:rsidR="00BF2084" w:rsidRPr="000E3EAC">
        <w:rPr>
          <w:sz w:val="28"/>
          <w:szCs w:val="28"/>
        </w:rPr>
        <w:t xml:space="preserve">снижение </w:t>
      </w:r>
      <w:r w:rsidR="00BD3098" w:rsidRPr="000E3EAC">
        <w:rPr>
          <w:sz w:val="28"/>
          <w:szCs w:val="28"/>
        </w:rPr>
        <w:t xml:space="preserve">уровня преступности и правонарушений в Ленском районе, совершенствование системы профилактики правонарушений и повышение эффективности деятельности в области правопорядка, безопасности дорожного движения, охраны общественного порядка, оказания содействия гражданам, нуждающимся в социальной адаптации, пресечение преступлений экстремистской и террористической направленности, сокращение незаконного распространения и немедицинского потребления наркотиков и снижение масштабов последствий незаконного оборота наркотиков, </w:t>
      </w:r>
      <w:r w:rsidR="00EC5530" w:rsidRPr="000E3EAC">
        <w:rPr>
          <w:sz w:val="28"/>
          <w:szCs w:val="28"/>
        </w:rPr>
        <w:t>повышение качества муниципальных правовых актов за счет проведения антикоррупционной экспертизы, совершенствование правовой базы по противодействию коррупции</w:t>
      </w:r>
      <w:r w:rsidR="00BD3098" w:rsidRPr="000E3EAC">
        <w:rPr>
          <w:sz w:val="28"/>
          <w:szCs w:val="28"/>
        </w:rPr>
        <w:t>, расширение форм и методов работы по профилактике безнадзорности и беспризорности несовершеннолетних посредством консолидации усилий правоохранительных органов и органов местного самоуправления Ленского района</w:t>
      </w:r>
      <w:r w:rsidR="00BF2084" w:rsidRPr="000E3EAC">
        <w:rPr>
          <w:sz w:val="28"/>
          <w:szCs w:val="28"/>
        </w:rPr>
        <w:t>.</w:t>
      </w:r>
      <w:r w:rsidRPr="000E3EAC">
        <w:rPr>
          <w:sz w:val="28"/>
          <w:szCs w:val="28"/>
        </w:rPr>
        <w:t xml:space="preserve"> </w:t>
      </w:r>
    </w:p>
    <w:p w14:paraId="4A486D24" w14:textId="16BDECAE" w:rsidR="008B0A2A" w:rsidRPr="000E3EAC" w:rsidRDefault="008B0A2A" w:rsidP="00BF2084">
      <w:pPr>
        <w:spacing w:line="360" w:lineRule="auto"/>
        <w:ind w:firstLine="708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В рамках муниципальной программы определены следующие задачи:</w:t>
      </w:r>
    </w:p>
    <w:p w14:paraId="578FD691" w14:textId="3645878B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1. </w:t>
      </w:r>
      <w:r w:rsidR="00BF2084" w:rsidRPr="000E3EAC">
        <w:rPr>
          <w:sz w:val="28"/>
          <w:szCs w:val="28"/>
        </w:rPr>
        <w:t>Совершенствование методов профилактики правонарушений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</w:t>
      </w:r>
      <w:r w:rsidRPr="000E3EAC">
        <w:rPr>
          <w:sz w:val="28"/>
          <w:szCs w:val="28"/>
        </w:rPr>
        <w:t>;</w:t>
      </w:r>
    </w:p>
    <w:p w14:paraId="4427665F" w14:textId="19AE02AA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2. </w:t>
      </w:r>
      <w:r w:rsidR="00BF2084" w:rsidRPr="000E3EAC">
        <w:rPr>
          <w:sz w:val="28"/>
          <w:szCs w:val="28"/>
        </w:rPr>
        <w:t>Повышение безопасности дорожного движения, предупреждение причин возникновения дорожно-транспортных происшествий и снижение тяжести их последствий</w:t>
      </w:r>
      <w:r w:rsidRPr="000E3EAC">
        <w:rPr>
          <w:sz w:val="28"/>
          <w:szCs w:val="28"/>
        </w:rPr>
        <w:t>;</w:t>
      </w:r>
    </w:p>
    <w:p w14:paraId="368F215B" w14:textId="02A8F56A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lastRenderedPageBreak/>
        <w:t xml:space="preserve">3. </w:t>
      </w:r>
      <w:r w:rsidR="00BF2084" w:rsidRPr="000E3EAC">
        <w:rPr>
          <w:sz w:val="28"/>
          <w:szCs w:val="28"/>
        </w:rPr>
        <w:t xml:space="preserve">Содействие деятельности уголовно-исполнительной инспекции </w:t>
      </w:r>
      <w:r w:rsidR="009B461B" w:rsidRPr="000E3EAC">
        <w:rPr>
          <w:sz w:val="28"/>
          <w:szCs w:val="28"/>
        </w:rPr>
        <w:t xml:space="preserve">и исправительного центра </w:t>
      </w:r>
      <w:r w:rsidR="00BF2084" w:rsidRPr="000E3EAC">
        <w:rPr>
          <w:sz w:val="28"/>
          <w:szCs w:val="28"/>
        </w:rPr>
        <w:t>по социальной реабилитации осужденных, взаимодействие с общественными объединениями по оказанию содействия гражданам, нуждающимся в социальной адаптации</w:t>
      </w:r>
      <w:r w:rsidRPr="000E3EAC">
        <w:rPr>
          <w:sz w:val="28"/>
          <w:szCs w:val="28"/>
        </w:rPr>
        <w:t>;</w:t>
      </w:r>
    </w:p>
    <w:p w14:paraId="2BFF678B" w14:textId="0341C3D6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4. </w:t>
      </w:r>
      <w:r w:rsidR="00BF2084" w:rsidRPr="000E3EAC">
        <w:rPr>
          <w:sz w:val="28"/>
          <w:szCs w:val="28"/>
        </w:rPr>
        <w:t>Противодействие экстремистской деятельности, осуществление профилактических, в том числе воспитательных, пропагандистских мер, направленных на предупреждение экстремистской деятельности</w:t>
      </w:r>
      <w:r w:rsidRPr="000E3EAC">
        <w:rPr>
          <w:sz w:val="28"/>
          <w:szCs w:val="28"/>
        </w:rPr>
        <w:t>;</w:t>
      </w:r>
    </w:p>
    <w:p w14:paraId="0033FDEA" w14:textId="120946F6" w:rsidR="008B0A2A" w:rsidRPr="000E3EAC" w:rsidRDefault="008B0A2A" w:rsidP="00BF2084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5. </w:t>
      </w:r>
      <w:r w:rsidR="00BF2084" w:rsidRPr="000E3EAC">
        <w:rPr>
          <w:sz w:val="28"/>
          <w:szCs w:val="28"/>
        </w:rPr>
        <w:t xml:space="preserve">Организационно </w:t>
      </w:r>
      <w:r w:rsidR="00D93B8B" w:rsidRPr="000E3EAC">
        <w:rPr>
          <w:sz w:val="28"/>
          <w:szCs w:val="28"/>
        </w:rPr>
        <w:t>-</w:t>
      </w:r>
      <w:r w:rsidR="00BF2084" w:rsidRPr="000E3EAC">
        <w:rPr>
          <w:sz w:val="28"/>
          <w:szCs w:val="28"/>
        </w:rPr>
        <w:t xml:space="preserve"> информационное обеспечение деятельности по профилактике наркомании, токсикомании, алкоголизма и табакокурения, реализация комплекса профилактических мероприятий антинаркотической направленности</w:t>
      </w:r>
      <w:r w:rsidRPr="000E3EAC">
        <w:rPr>
          <w:sz w:val="28"/>
          <w:szCs w:val="28"/>
        </w:rPr>
        <w:t>;</w:t>
      </w:r>
    </w:p>
    <w:p w14:paraId="65A0B93F" w14:textId="7474A138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6. </w:t>
      </w:r>
      <w:r w:rsidR="00675A88" w:rsidRPr="000E3EAC">
        <w:rPr>
          <w:sz w:val="28"/>
          <w:szCs w:val="28"/>
        </w:rPr>
        <w:t>Организация и проведение профилактических мероприятий по предупреждению правовых последствий совершения правонарушений, реабилитация несовершеннолетних и их законных представителей, попавших в трудную жизненную ситуацию и находящихся в конфликте с законом, а также защита законных прав и интересов несовершеннолетних</w:t>
      </w:r>
      <w:r w:rsidR="00B965D6" w:rsidRPr="000E3EAC">
        <w:rPr>
          <w:sz w:val="28"/>
          <w:szCs w:val="28"/>
        </w:rPr>
        <w:t>;</w:t>
      </w:r>
    </w:p>
    <w:p w14:paraId="47C70E43" w14:textId="7894FFBB" w:rsidR="00B965D6" w:rsidRPr="000E3EAC" w:rsidRDefault="00B965D6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7. </w:t>
      </w:r>
      <w:r w:rsidR="00EC5530" w:rsidRPr="000E3EAC">
        <w:rPr>
          <w:sz w:val="28"/>
          <w:szCs w:val="28"/>
        </w:rPr>
        <w:t>Снижение уровня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повышение их качества и доступности</w:t>
      </w:r>
      <w:r w:rsidR="00F21F84" w:rsidRPr="000E3EAC">
        <w:rPr>
          <w:sz w:val="28"/>
          <w:szCs w:val="28"/>
        </w:rPr>
        <w:t>.</w:t>
      </w:r>
    </w:p>
    <w:p w14:paraId="61EF8B6A" w14:textId="4B3CFBF4" w:rsidR="008B0A2A" w:rsidRPr="000E3EAC" w:rsidRDefault="00CA6989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В</w:t>
      </w:r>
      <w:r w:rsidR="008B0A2A" w:rsidRPr="000E3EAC">
        <w:rPr>
          <w:sz w:val="28"/>
          <w:szCs w:val="28"/>
        </w:rPr>
        <w:t xml:space="preserve"> структуре муниципальной программы реализуются:</w:t>
      </w:r>
    </w:p>
    <w:p w14:paraId="2D67B031" w14:textId="1E93EB03" w:rsidR="00EC2B28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1. Ведомственный проект №1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Содействие в реализации охраны общественного порядка и обеспечения общественной безопасности</w:t>
      </w:r>
      <w:r w:rsidR="00DF51C4" w:rsidRPr="000E3EAC">
        <w:rPr>
          <w:sz w:val="28"/>
          <w:szCs w:val="28"/>
        </w:rPr>
        <w:t>»</w:t>
      </w:r>
      <w:r w:rsidRPr="000E3EAC">
        <w:rPr>
          <w:sz w:val="28"/>
          <w:szCs w:val="28"/>
        </w:rPr>
        <w:t xml:space="preserve">, включающий </w:t>
      </w:r>
      <w:r w:rsidR="00E13C2D" w:rsidRPr="000E3EAC">
        <w:rPr>
          <w:sz w:val="28"/>
          <w:szCs w:val="28"/>
        </w:rPr>
        <w:t xml:space="preserve">реализацию </w:t>
      </w:r>
      <w:r w:rsidR="00EC2B28" w:rsidRPr="000E3EAC">
        <w:rPr>
          <w:sz w:val="28"/>
          <w:szCs w:val="28"/>
        </w:rPr>
        <w:t xml:space="preserve">четырех </w:t>
      </w:r>
      <w:r w:rsidR="00E13C2D" w:rsidRPr="000E3EAC">
        <w:rPr>
          <w:sz w:val="28"/>
          <w:szCs w:val="28"/>
        </w:rPr>
        <w:t>мероприяти</w:t>
      </w:r>
      <w:r w:rsidR="00EC2B28" w:rsidRPr="000E3EAC">
        <w:rPr>
          <w:sz w:val="28"/>
          <w:szCs w:val="28"/>
        </w:rPr>
        <w:t>й:</w:t>
      </w:r>
    </w:p>
    <w:p w14:paraId="2BD0B28B" w14:textId="4DD10C57" w:rsidR="00EC2B28" w:rsidRPr="000E3EAC" w:rsidRDefault="00EC2B28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1)</w:t>
      </w:r>
      <w:r w:rsidR="00E13C2D" w:rsidRPr="000E3EAC">
        <w:rPr>
          <w:sz w:val="28"/>
          <w:szCs w:val="28"/>
        </w:rPr>
        <w:t xml:space="preserve"> </w:t>
      </w:r>
      <w:r w:rsidRPr="000E3EAC">
        <w:rPr>
          <w:sz w:val="28"/>
          <w:szCs w:val="28"/>
        </w:rPr>
        <w:t>Организация и проведение профилактических мероприятий;</w:t>
      </w:r>
    </w:p>
    <w:p w14:paraId="114254E0" w14:textId="67D346A3" w:rsidR="008B0A2A" w:rsidRPr="000E3EAC" w:rsidRDefault="00EC2B28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2) </w:t>
      </w:r>
      <w:r w:rsidR="00EA0137" w:rsidRPr="000E3EAC">
        <w:rPr>
          <w:sz w:val="28"/>
          <w:szCs w:val="28"/>
        </w:rPr>
        <w:t>Информационное обеспечение профилактических мероприятий</w:t>
      </w:r>
      <w:r w:rsidR="00E13C2D" w:rsidRPr="000E3EAC">
        <w:rPr>
          <w:sz w:val="28"/>
          <w:szCs w:val="28"/>
        </w:rPr>
        <w:t>;</w:t>
      </w:r>
    </w:p>
    <w:p w14:paraId="79C24628" w14:textId="0251977A" w:rsidR="00EC2B28" w:rsidRPr="000E3EAC" w:rsidRDefault="00EC2B28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3) Приобретение, установка и обслуживание систем безопасности;</w:t>
      </w:r>
    </w:p>
    <w:p w14:paraId="6E4F3DB0" w14:textId="0FE96CB6" w:rsidR="00EC2B28" w:rsidRPr="000E3EAC" w:rsidRDefault="00EC2B28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4) Содействие развитию добровольных народных дружин в сфере охраны общественного порядка.</w:t>
      </w:r>
    </w:p>
    <w:p w14:paraId="7F1D8B52" w14:textId="5A43A263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2. Ведомственный проект №2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Профилактика правонарушений в сфере дорожного движения</w:t>
      </w:r>
      <w:r w:rsidR="00DF51C4" w:rsidRPr="000E3EAC">
        <w:rPr>
          <w:sz w:val="28"/>
          <w:szCs w:val="28"/>
        </w:rPr>
        <w:t>»</w:t>
      </w:r>
      <w:r w:rsidRPr="000E3EAC">
        <w:rPr>
          <w:sz w:val="28"/>
          <w:szCs w:val="28"/>
        </w:rPr>
        <w:t xml:space="preserve">, включающий реализацию мероприятия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 xml:space="preserve">Организация </w:t>
      </w:r>
      <w:r w:rsidR="00EA0137" w:rsidRPr="000E3EAC">
        <w:rPr>
          <w:sz w:val="28"/>
          <w:szCs w:val="28"/>
        </w:rPr>
        <w:lastRenderedPageBreak/>
        <w:t>профилактических мероприятий по пропаганде безопасности дорожного движения</w:t>
      </w:r>
      <w:r w:rsidR="00DF51C4" w:rsidRPr="000E3EAC">
        <w:rPr>
          <w:sz w:val="28"/>
          <w:szCs w:val="28"/>
        </w:rPr>
        <w:t>»</w:t>
      </w:r>
      <w:r w:rsidR="00EC2B28" w:rsidRPr="000E3EAC">
        <w:rPr>
          <w:sz w:val="28"/>
          <w:szCs w:val="28"/>
        </w:rPr>
        <w:t>.</w:t>
      </w:r>
    </w:p>
    <w:p w14:paraId="2B76C219" w14:textId="114C3377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3. Ведомственный проект №3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Профилактика рецидивной преступности</w:t>
      </w:r>
      <w:r w:rsidR="00DF51C4" w:rsidRPr="000E3EAC">
        <w:rPr>
          <w:sz w:val="28"/>
          <w:szCs w:val="28"/>
        </w:rPr>
        <w:t>»</w:t>
      </w:r>
      <w:r w:rsidRPr="000E3EAC">
        <w:rPr>
          <w:sz w:val="28"/>
          <w:szCs w:val="28"/>
        </w:rPr>
        <w:t xml:space="preserve">, включающий реализацию мероприятия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Организация и проведение профилактических мероприятий</w:t>
      </w:r>
      <w:r w:rsidR="00DF51C4" w:rsidRPr="000E3EAC">
        <w:rPr>
          <w:sz w:val="28"/>
          <w:szCs w:val="28"/>
        </w:rPr>
        <w:t>»</w:t>
      </w:r>
      <w:r w:rsidR="00EC2B28" w:rsidRPr="000E3EAC">
        <w:rPr>
          <w:sz w:val="28"/>
          <w:szCs w:val="28"/>
        </w:rPr>
        <w:t>.</w:t>
      </w:r>
    </w:p>
    <w:p w14:paraId="060115EC" w14:textId="79E8401E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4. Ведомственный проект №4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Профилактика терроризма и экстремистской деятельности, в том числе незаконной миграции</w:t>
      </w:r>
      <w:r w:rsidR="00DF51C4" w:rsidRPr="000E3EAC">
        <w:rPr>
          <w:sz w:val="28"/>
          <w:szCs w:val="28"/>
        </w:rPr>
        <w:t>»</w:t>
      </w:r>
      <w:r w:rsidR="00EA0137" w:rsidRPr="000E3EAC">
        <w:rPr>
          <w:sz w:val="28"/>
          <w:szCs w:val="28"/>
        </w:rPr>
        <w:t xml:space="preserve">, включающий реализацию мероприятия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Профилактика экстремизма и терроризма</w:t>
      </w:r>
      <w:r w:rsidR="00DF51C4" w:rsidRPr="000E3EAC">
        <w:rPr>
          <w:sz w:val="28"/>
          <w:szCs w:val="28"/>
        </w:rPr>
        <w:t>»</w:t>
      </w:r>
      <w:r w:rsidR="00EC2B28" w:rsidRPr="000E3EAC">
        <w:rPr>
          <w:sz w:val="28"/>
          <w:szCs w:val="28"/>
        </w:rPr>
        <w:t>.</w:t>
      </w:r>
    </w:p>
    <w:p w14:paraId="0EE81D62" w14:textId="4711247A" w:rsidR="00EA0137" w:rsidRPr="000E3EAC" w:rsidRDefault="008B0A2A" w:rsidP="00EC2B28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5. Ведомственный проект №5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Профилактика наркомании, алкоголизма, токсикомании, табакокурения и их социальных последствий</w:t>
      </w:r>
      <w:r w:rsidR="00DF51C4" w:rsidRPr="000E3EAC">
        <w:rPr>
          <w:sz w:val="28"/>
          <w:szCs w:val="28"/>
        </w:rPr>
        <w:t>»</w:t>
      </w:r>
      <w:r w:rsidR="00EA0137" w:rsidRPr="000E3EAC">
        <w:rPr>
          <w:sz w:val="28"/>
          <w:szCs w:val="28"/>
        </w:rPr>
        <w:t>, включающий реализацию мероприяти</w:t>
      </w:r>
      <w:r w:rsidR="00EC2B28" w:rsidRPr="000E3EAC">
        <w:rPr>
          <w:sz w:val="28"/>
          <w:szCs w:val="28"/>
        </w:rPr>
        <w:t xml:space="preserve">я </w:t>
      </w:r>
      <w:r w:rsidR="00DF51C4" w:rsidRPr="000E3EAC">
        <w:rPr>
          <w:sz w:val="28"/>
          <w:szCs w:val="28"/>
        </w:rPr>
        <w:t>«</w:t>
      </w:r>
      <w:r w:rsidR="00EA0137" w:rsidRPr="000E3EAC">
        <w:rPr>
          <w:sz w:val="28"/>
          <w:szCs w:val="28"/>
        </w:rPr>
        <w:t>Информационное обеспечение профилактических мероприятий</w:t>
      </w:r>
      <w:r w:rsidR="00DF51C4" w:rsidRPr="000E3EAC">
        <w:rPr>
          <w:sz w:val="28"/>
          <w:szCs w:val="28"/>
        </w:rPr>
        <w:t>»</w:t>
      </w:r>
      <w:r w:rsidR="00EC2B28" w:rsidRPr="000E3EAC">
        <w:rPr>
          <w:sz w:val="28"/>
          <w:szCs w:val="28"/>
        </w:rPr>
        <w:t>.</w:t>
      </w:r>
    </w:p>
    <w:p w14:paraId="3D87594C" w14:textId="0A79C00B" w:rsidR="00EA0137" w:rsidRPr="000E3EAC" w:rsidRDefault="008B0A2A" w:rsidP="00EA0137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6.</w:t>
      </w:r>
      <w:r w:rsidR="00EA0137" w:rsidRPr="000E3EAC">
        <w:rPr>
          <w:sz w:val="28"/>
          <w:szCs w:val="28"/>
        </w:rPr>
        <w:t xml:space="preserve"> Ведомственный проект №6 </w:t>
      </w:r>
      <w:r w:rsidR="00DF51C4" w:rsidRPr="000E3EAC">
        <w:rPr>
          <w:sz w:val="28"/>
          <w:szCs w:val="28"/>
        </w:rPr>
        <w:t>«</w:t>
      </w:r>
      <w:r w:rsidR="00105BFA" w:rsidRPr="000E3EAC">
        <w:rPr>
          <w:sz w:val="28"/>
          <w:szCs w:val="28"/>
        </w:rPr>
        <w:t>Предупреждение безнадзорности и подростковой преступности</w:t>
      </w:r>
      <w:r w:rsidR="00DF51C4" w:rsidRPr="000E3EAC">
        <w:rPr>
          <w:sz w:val="28"/>
          <w:szCs w:val="28"/>
        </w:rPr>
        <w:t>»</w:t>
      </w:r>
      <w:r w:rsidR="00EA0137" w:rsidRPr="000E3EAC">
        <w:rPr>
          <w:sz w:val="28"/>
          <w:szCs w:val="28"/>
        </w:rPr>
        <w:t xml:space="preserve">, включающий реализацию </w:t>
      </w:r>
      <w:r w:rsidR="00EC2B28" w:rsidRPr="000E3EAC">
        <w:rPr>
          <w:sz w:val="28"/>
          <w:szCs w:val="28"/>
        </w:rPr>
        <w:t>трех</w:t>
      </w:r>
      <w:r w:rsidR="00EA0137" w:rsidRPr="000E3EAC">
        <w:rPr>
          <w:sz w:val="28"/>
          <w:szCs w:val="28"/>
        </w:rPr>
        <w:t xml:space="preserve"> мероприятий:</w:t>
      </w:r>
    </w:p>
    <w:p w14:paraId="0C8D5214" w14:textId="77777777" w:rsidR="00105BFA" w:rsidRPr="000E3EAC" w:rsidRDefault="00105BFA" w:rsidP="00105BF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1) Информационное обеспечение профилактических мероприятий;</w:t>
      </w:r>
    </w:p>
    <w:p w14:paraId="2492941F" w14:textId="010C3265" w:rsidR="00105BFA" w:rsidRPr="000E3EAC" w:rsidRDefault="00105BFA" w:rsidP="00105BF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2) Организация и проведение профилактических мероприятий</w:t>
      </w:r>
      <w:r w:rsidR="00EC2B28" w:rsidRPr="000E3EAC">
        <w:rPr>
          <w:sz w:val="28"/>
          <w:szCs w:val="28"/>
        </w:rPr>
        <w:t>;</w:t>
      </w:r>
    </w:p>
    <w:p w14:paraId="38237B47" w14:textId="71FA0CA0" w:rsidR="00EC2B28" w:rsidRPr="000E3EAC" w:rsidRDefault="00EC2B28" w:rsidP="00105BF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3)</w:t>
      </w:r>
      <w:r w:rsidR="00AB2681" w:rsidRPr="000E3EAC">
        <w:rPr>
          <w:sz w:val="28"/>
          <w:szCs w:val="28"/>
        </w:rPr>
        <w:t xml:space="preserve"> Организация профилактических мероприятий по пропаганде безопасности дорожного движения.</w:t>
      </w:r>
    </w:p>
    <w:p w14:paraId="743E4458" w14:textId="12BE1F11" w:rsidR="008754F3" w:rsidRPr="000E3EAC" w:rsidRDefault="008754F3" w:rsidP="00105BF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7. Ведомственный проект №7 </w:t>
      </w:r>
      <w:r w:rsidR="00DF51C4" w:rsidRPr="000E3EAC">
        <w:rPr>
          <w:sz w:val="28"/>
          <w:szCs w:val="28"/>
        </w:rPr>
        <w:t>«</w:t>
      </w:r>
      <w:r w:rsidR="004C0D09" w:rsidRPr="000E3EAC">
        <w:rPr>
          <w:sz w:val="28"/>
          <w:szCs w:val="28"/>
        </w:rPr>
        <w:t>Профилактика коррупции, устранение причин и условий их возникновения</w:t>
      </w:r>
      <w:r w:rsidR="00DF51C4" w:rsidRPr="000E3EAC">
        <w:rPr>
          <w:sz w:val="28"/>
          <w:szCs w:val="28"/>
        </w:rPr>
        <w:t>»</w:t>
      </w:r>
      <w:r w:rsidR="004C0D09" w:rsidRPr="000E3EAC">
        <w:rPr>
          <w:sz w:val="28"/>
          <w:szCs w:val="28"/>
        </w:rPr>
        <w:t xml:space="preserve">, включающий реализацию мероприятия </w:t>
      </w:r>
      <w:r w:rsidR="00DF51C4" w:rsidRPr="000E3EAC">
        <w:rPr>
          <w:sz w:val="28"/>
          <w:szCs w:val="28"/>
        </w:rPr>
        <w:t>«</w:t>
      </w:r>
      <w:r w:rsidR="004C0D09" w:rsidRPr="000E3EAC">
        <w:rPr>
          <w:sz w:val="28"/>
          <w:szCs w:val="28"/>
        </w:rPr>
        <w:t>Организация и проведение профилактических мероприятий</w:t>
      </w:r>
      <w:r w:rsidR="00DF51C4" w:rsidRPr="000E3EAC">
        <w:rPr>
          <w:sz w:val="28"/>
          <w:szCs w:val="28"/>
        </w:rPr>
        <w:t>»</w:t>
      </w:r>
      <w:r w:rsidR="00F21F84" w:rsidRPr="000E3EAC">
        <w:rPr>
          <w:sz w:val="28"/>
          <w:szCs w:val="28"/>
        </w:rPr>
        <w:t xml:space="preserve"> </w:t>
      </w:r>
      <w:r w:rsidR="00D93B8B" w:rsidRPr="000E3EAC">
        <w:rPr>
          <w:sz w:val="28"/>
          <w:szCs w:val="28"/>
        </w:rPr>
        <w:t>-</w:t>
      </w:r>
      <w:r w:rsidR="00F21F84" w:rsidRPr="000E3EAC">
        <w:rPr>
          <w:sz w:val="28"/>
          <w:szCs w:val="28"/>
        </w:rPr>
        <w:t xml:space="preserve"> без финансирования.</w:t>
      </w:r>
    </w:p>
    <w:p w14:paraId="4473F7C0" w14:textId="77777777" w:rsidR="008B0A2A" w:rsidRPr="000E3EAC" w:rsidRDefault="008B0A2A" w:rsidP="008B0A2A">
      <w:pPr>
        <w:widowControl w:val="0"/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</w:p>
    <w:p w14:paraId="2FF44AEE" w14:textId="77777777" w:rsidR="008B0A2A" w:rsidRPr="000E3EAC" w:rsidRDefault="008B0A2A" w:rsidP="008B0A2A">
      <w:pPr>
        <w:ind w:left="720"/>
        <w:jc w:val="center"/>
        <w:rPr>
          <w:b/>
          <w:bCs/>
          <w:sz w:val="28"/>
          <w:szCs w:val="28"/>
        </w:rPr>
      </w:pPr>
      <w:r w:rsidRPr="000E3EAC">
        <w:rPr>
          <w:b/>
          <w:bCs/>
          <w:sz w:val="28"/>
          <w:szCs w:val="28"/>
        </w:rPr>
        <w:t>Раздел 3. Перечень и сведения о целевых показателях (индикаторах) программы</w:t>
      </w:r>
    </w:p>
    <w:p w14:paraId="49EB5F8E" w14:textId="77777777" w:rsidR="008B0A2A" w:rsidRPr="000E3EAC" w:rsidRDefault="008B0A2A" w:rsidP="008B0A2A">
      <w:pPr>
        <w:spacing w:line="360" w:lineRule="auto"/>
        <w:ind w:left="720"/>
        <w:jc w:val="center"/>
        <w:rPr>
          <w:sz w:val="28"/>
          <w:szCs w:val="28"/>
        </w:rPr>
      </w:pPr>
    </w:p>
    <w:p w14:paraId="65BDB548" w14:textId="77777777" w:rsidR="008B0A2A" w:rsidRPr="000E3EAC" w:rsidRDefault="008B0A2A" w:rsidP="008B0A2A">
      <w:pPr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Сведения о показателях (индикаторах) муниципальной программы и их значения представлены в приложении № 1 к муниципальной программе.</w:t>
      </w:r>
    </w:p>
    <w:p w14:paraId="39E07E2C" w14:textId="77777777" w:rsidR="008B0A2A" w:rsidRPr="000E3EAC" w:rsidRDefault="008B0A2A" w:rsidP="008B0A2A">
      <w:pPr>
        <w:spacing w:line="360" w:lineRule="auto"/>
        <w:ind w:firstLine="709"/>
        <w:jc w:val="both"/>
        <w:rPr>
          <w:sz w:val="28"/>
          <w:szCs w:val="28"/>
        </w:rPr>
      </w:pPr>
    </w:p>
    <w:p w14:paraId="745530DA" w14:textId="77777777" w:rsidR="008B0A2A" w:rsidRPr="000E3EAC" w:rsidRDefault="008B0A2A" w:rsidP="008B0A2A">
      <w:pPr>
        <w:ind w:left="720"/>
        <w:jc w:val="center"/>
        <w:rPr>
          <w:b/>
          <w:bCs/>
          <w:sz w:val="28"/>
          <w:szCs w:val="28"/>
        </w:rPr>
      </w:pPr>
      <w:r w:rsidRPr="000E3EAC">
        <w:rPr>
          <w:b/>
          <w:bCs/>
          <w:sz w:val="28"/>
          <w:szCs w:val="28"/>
        </w:rPr>
        <w:t>Раздел 4. Ресурсное обеспечение реализации муниципальной программы</w:t>
      </w:r>
    </w:p>
    <w:p w14:paraId="0340175B" w14:textId="77777777" w:rsidR="008B0A2A" w:rsidRPr="000E3EAC" w:rsidRDefault="008B0A2A" w:rsidP="008B0A2A">
      <w:pPr>
        <w:spacing w:line="360" w:lineRule="auto"/>
        <w:ind w:firstLine="709"/>
        <w:jc w:val="both"/>
        <w:rPr>
          <w:sz w:val="28"/>
          <w:szCs w:val="28"/>
        </w:rPr>
      </w:pPr>
    </w:p>
    <w:p w14:paraId="4CCCB0C9" w14:textId="77777777" w:rsidR="008B0A2A" w:rsidRPr="000E3EAC" w:rsidRDefault="008B0A2A" w:rsidP="008B0A2A">
      <w:pPr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Ресурсное обеспечение реализации муниципальной программы приведено в приложении № 2 к муниципальной программе.</w:t>
      </w:r>
    </w:p>
    <w:p w14:paraId="63A6E7BC" w14:textId="77777777" w:rsidR="008B0A2A" w:rsidRPr="000E3EAC" w:rsidRDefault="008B0A2A" w:rsidP="008B0A2A">
      <w:pPr>
        <w:spacing w:line="360" w:lineRule="auto"/>
        <w:ind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Ответственный исполнитель МП в 10-дневный срок со дня утверждения МП обеспечивает:</w:t>
      </w:r>
    </w:p>
    <w:p w14:paraId="15150A8A" w14:textId="70E29E79" w:rsidR="008B0A2A" w:rsidRPr="000E3EAC" w:rsidRDefault="008B0A2A" w:rsidP="008B0A2A">
      <w:pPr>
        <w:numPr>
          <w:ilvl w:val="0"/>
          <w:numId w:val="4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 xml:space="preserve">регистрацию МП в ГАС </w:t>
      </w:r>
      <w:r w:rsidR="00DF51C4" w:rsidRPr="000E3EAC">
        <w:rPr>
          <w:sz w:val="28"/>
          <w:szCs w:val="28"/>
        </w:rPr>
        <w:t>«</w:t>
      </w:r>
      <w:r w:rsidRPr="000E3EAC">
        <w:rPr>
          <w:sz w:val="28"/>
          <w:szCs w:val="28"/>
        </w:rPr>
        <w:t>Управление</w:t>
      </w:r>
      <w:r w:rsidR="00DF51C4" w:rsidRPr="000E3EAC">
        <w:rPr>
          <w:sz w:val="28"/>
          <w:szCs w:val="28"/>
        </w:rPr>
        <w:t>»</w:t>
      </w:r>
      <w:r w:rsidRPr="000E3EAC">
        <w:rPr>
          <w:sz w:val="28"/>
          <w:szCs w:val="28"/>
        </w:rPr>
        <w:t>;</w:t>
      </w:r>
    </w:p>
    <w:p w14:paraId="6342118B" w14:textId="77777777" w:rsidR="008B0A2A" w:rsidRPr="000E3EAC" w:rsidRDefault="008B0A2A" w:rsidP="008B0A2A">
      <w:pPr>
        <w:numPr>
          <w:ilvl w:val="0"/>
          <w:numId w:val="40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E3EAC">
        <w:rPr>
          <w:sz w:val="28"/>
          <w:szCs w:val="28"/>
        </w:rPr>
        <w:t>внесение отчетных сведений по МП со дня принятия отчета.</w:t>
      </w:r>
    </w:p>
    <w:p w14:paraId="78A7F149" w14:textId="77777777" w:rsidR="008B0A2A" w:rsidRPr="000E3EAC" w:rsidRDefault="008B0A2A" w:rsidP="008B0A2A">
      <w:pPr>
        <w:spacing w:line="360" w:lineRule="auto"/>
        <w:ind w:left="709"/>
        <w:jc w:val="both"/>
        <w:rPr>
          <w:sz w:val="28"/>
          <w:szCs w:val="28"/>
        </w:rPr>
      </w:pPr>
    </w:p>
    <w:p w14:paraId="5DE07E05" w14:textId="77777777" w:rsidR="008B0A2A" w:rsidRPr="000E3EAC" w:rsidRDefault="008B0A2A" w:rsidP="008B0A2A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9853" w:type="dxa"/>
        <w:tblInd w:w="108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8B0A2A" w:rsidRPr="000E3EAC" w14:paraId="54BAE2EA" w14:textId="77777777" w:rsidTr="00F46D41">
        <w:tc>
          <w:tcPr>
            <w:tcW w:w="4926" w:type="dxa"/>
            <w:vAlign w:val="center"/>
          </w:tcPr>
          <w:p w14:paraId="084F7371" w14:textId="3EC56670" w:rsidR="008B0A2A" w:rsidRPr="000E3EAC" w:rsidRDefault="00DC198E" w:rsidP="00F46D41">
            <w:pPr>
              <w:pStyle w:val="ConsPlusNormal"/>
              <w:ind w:left="-11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3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8B0A2A" w:rsidRPr="000E3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редседател</w:t>
            </w:r>
            <w:r w:rsidRPr="000E3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ь</w:t>
            </w:r>
            <w:r w:rsidR="008B0A2A" w:rsidRPr="000E3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МКУ </w:t>
            </w:r>
            <w:r w:rsidR="00DF51C4" w:rsidRPr="000E3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8B0A2A" w:rsidRPr="000E3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КМСП</w:t>
            </w:r>
            <w:r w:rsidR="00DF51C4" w:rsidRPr="000E3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4927" w:type="dxa"/>
            <w:vAlign w:val="center"/>
          </w:tcPr>
          <w:p w14:paraId="6B0C5F8F" w14:textId="149EEDD1" w:rsidR="008B0A2A" w:rsidRPr="000E3EAC" w:rsidRDefault="00F36392" w:rsidP="00F46D41">
            <w:pPr>
              <w:pStyle w:val="ConsPlusNormal"/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п/п                                        </w:t>
            </w:r>
            <w:bookmarkStart w:id="25" w:name="_GoBack"/>
            <w:bookmarkEnd w:id="25"/>
            <w:r w:rsidR="00DA22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Д.Р. Попов</w:t>
            </w:r>
          </w:p>
        </w:tc>
      </w:tr>
    </w:tbl>
    <w:p w14:paraId="20A00F7D" w14:textId="77777777" w:rsidR="008B0A2A" w:rsidRPr="000E3EAC" w:rsidRDefault="008B0A2A" w:rsidP="008B0A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7EF824" w14:textId="77777777" w:rsidR="008B0A2A" w:rsidRPr="000E3EAC" w:rsidRDefault="008B0A2A" w:rsidP="008B0A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8B0A2A" w:rsidRPr="000E3EAC" w:rsidSect="00C8411D">
          <w:headerReference w:type="even" r:id="rId7"/>
          <w:headerReference w:type="default" r:id="rId8"/>
          <w:pgSz w:w="11906" w:h="16838"/>
          <w:pgMar w:top="1134" w:right="851" w:bottom="1134" w:left="1418" w:header="720" w:footer="720" w:gutter="0"/>
          <w:cols w:space="720"/>
          <w:titlePg/>
        </w:sectPr>
      </w:pPr>
    </w:p>
    <w:p w14:paraId="1D024CBB" w14:textId="77777777" w:rsidR="008B0A2A" w:rsidRPr="000E3EAC" w:rsidRDefault="008B0A2A" w:rsidP="008B0A2A">
      <w:pPr>
        <w:pStyle w:val="ConsPlusNormal"/>
        <w:ind w:left="7938"/>
        <w:jc w:val="both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14:paraId="7C4658A1" w14:textId="3EFF5639" w:rsidR="008B0A2A" w:rsidRPr="000E3EAC" w:rsidRDefault="008B0A2A" w:rsidP="008B0A2A">
      <w:pPr>
        <w:pStyle w:val="ConsPlusNormal"/>
        <w:ind w:left="7938"/>
        <w:jc w:val="both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DF51C4" w:rsidRPr="000E3EAC">
        <w:rPr>
          <w:rFonts w:ascii="Times New Roman" w:hAnsi="Times New Roman" w:cs="Times New Roman"/>
          <w:sz w:val="28"/>
          <w:szCs w:val="28"/>
        </w:rPr>
        <w:t>«</w:t>
      </w:r>
      <w:bookmarkStart w:id="26" w:name="_Hlk188890097"/>
      <w:r w:rsidR="00225D69" w:rsidRPr="000E3EAC">
        <w:rPr>
          <w:rFonts w:ascii="Times New Roman" w:hAnsi="Times New Roman" w:cs="Times New Roman"/>
          <w:sz w:val="28"/>
          <w:szCs w:val="28"/>
        </w:rPr>
        <w:t>Профилактика правонарушений в Ленском районе</w:t>
      </w:r>
      <w:bookmarkEnd w:id="26"/>
      <w:r w:rsidR="00DF51C4" w:rsidRPr="000E3EAC">
        <w:rPr>
          <w:rFonts w:ascii="Times New Roman" w:hAnsi="Times New Roman" w:cs="Times New Roman"/>
          <w:sz w:val="28"/>
          <w:szCs w:val="28"/>
        </w:rPr>
        <w:t>»</w:t>
      </w:r>
    </w:p>
    <w:p w14:paraId="31C30942" w14:textId="77777777" w:rsidR="008B0A2A" w:rsidRPr="000E3EAC" w:rsidRDefault="008B0A2A" w:rsidP="008B0A2A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6EAB1" w14:textId="77777777" w:rsidR="008B0A2A" w:rsidRPr="000E3EAC" w:rsidRDefault="008B0A2A" w:rsidP="008B0A2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3EAC">
        <w:rPr>
          <w:rFonts w:ascii="Times New Roman" w:hAnsi="Times New Roman" w:cs="Times New Roman"/>
          <w:b/>
          <w:bCs/>
          <w:sz w:val="28"/>
          <w:szCs w:val="28"/>
        </w:rPr>
        <w:t>Сведения о показателях (индикаторах) муниципальной программы, структурных элементов муниципальной программы и их значениях</w:t>
      </w:r>
    </w:p>
    <w:p w14:paraId="15A6473E" w14:textId="77777777" w:rsidR="008B0A2A" w:rsidRPr="000E3EAC" w:rsidRDefault="008B0A2A" w:rsidP="008B0A2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04" w:type="dxa"/>
        <w:tblLook w:val="04A0" w:firstRow="1" w:lastRow="0" w:firstColumn="1" w:lastColumn="0" w:noHBand="0" w:noVBand="1"/>
      </w:tblPr>
      <w:tblGrid>
        <w:gridCol w:w="540"/>
        <w:gridCol w:w="4558"/>
        <w:gridCol w:w="1420"/>
        <w:gridCol w:w="2200"/>
        <w:gridCol w:w="1060"/>
        <w:gridCol w:w="1060"/>
        <w:gridCol w:w="1060"/>
        <w:gridCol w:w="1060"/>
        <w:gridCol w:w="1060"/>
        <w:gridCol w:w="6"/>
        <w:gridCol w:w="974"/>
        <w:gridCol w:w="6"/>
      </w:tblGrid>
      <w:tr w:rsidR="00DA220B" w:rsidRPr="00DA220B" w14:paraId="5EC9871B" w14:textId="77777777" w:rsidTr="00DA220B">
        <w:trPr>
          <w:gridAfter w:val="1"/>
          <w:wAfter w:w="6" w:type="dxa"/>
          <w:trHeight w:val="312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9412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№</w:t>
            </w:r>
            <w:r w:rsidRPr="00DA220B">
              <w:rPr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4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865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EBB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583F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57B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Значения показателей</w:t>
            </w:r>
          </w:p>
        </w:tc>
      </w:tr>
      <w:tr w:rsidR="00DA220B" w:rsidRPr="00DA220B" w14:paraId="7D30ECAE" w14:textId="77777777" w:rsidTr="00DA220B">
        <w:trPr>
          <w:gridAfter w:val="1"/>
          <w:wAfter w:w="6" w:type="dxa"/>
          <w:trHeight w:val="972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F43E" w14:textId="77777777" w:rsidR="00DA220B" w:rsidRPr="00DA220B" w:rsidRDefault="00DA220B" w:rsidP="00DA220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6DBC4" w14:textId="77777777" w:rsidR="00DA220B" w:rsidRPr="00DA220B" w:rsidRDefault="00DA220B" w:rsidP="00DA220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E81C" w14:textId="77777777" w:rsidR="00DA220B" w:rsidRPr="00DA220B" w:rsidRDefault="00DA220B" w:rsidP="00DA220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6852" w14:textId="77777777" w:rsidR="00DA220B" w:rsidRPr="00DA220B" w:rsidRDefault="00DA220B" w:rsidP="00DA220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C5B7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D299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1E9C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1724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C36E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1679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2029 год</w:t>
            </w:r>
          </w:p>
        </w:tc>
      </w:tr>
      <w:tr w:rsidR="00DA220B" w:rsidRPr="00DA220B" w14:paraId="51526831" w14:textId="77777777" w:rsidTr="00DA220B">
        <w:trPr>
          <w:gridAfter w:val="1"/>
          <w:wAfter w:w="6" w:type="dxa"/>
          <w:trHeight w:val="33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CF6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E74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88F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829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9A7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A98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AC8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A76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212C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6450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</w:t>
            </w:r>
          </w:p>
        </w:tc>
      </w:tr>
      <w:tr w:rsidR="00DA220B" w:rsidRPr="00DA220B" w14:paraId="3D19B93A" w14:textId="77777777" w:rsidTr="00DA220B">
        <w:trPr>
          <w:trHeight w:val="43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136A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Муниципальная программа «Профилактика правонарушений в Ленском районе»</w:t>
            </w:r>
          </w:p>
        </w:tc>
      </w:tr>
      <w:tr w:rsidR="00DA220B" w:rsidRPr="00DA220B" w14:paraId="1E56123A" w14:textId="77777777" w:rsidTr="00DA220B">
        <w:trPr>
          <w:gridAfter w:val="1"/>
          <w:wAfter w:w="6" w:type="dxa"/>
          <w:trHeight w:val="3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B93E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4AD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детей, совершивших преступления, от количества несовершеннолетнего населения Ленского района в возрасте от 14 до 18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6F8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211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Управление социального развития администрации муниципального района «Ленский район» (далее - УСР администрации МР "Ленский район")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DB1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790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485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943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93D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9B5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7DC0B73F" w14:textId="77777777" w:rsidTr="00DA220B">
        <w:trPr>
          <w:gridAfter w:val="1"/>
          <w:wAfter w:w="6" w:type="dxa"/>
          <w:trHeight w:val="12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608B2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7565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детей, нуждающихся в прохождении реабилитации и восстановлении социального статуса и получивших ее, от общего количества нуждающихся в оказании такой поддержки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90A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9B4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УСР администрации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BE8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A6BE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AA3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5FC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B7B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314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7A5AC02C" w14:textId="77777777" w:rsidTr="00DA220B">
        <w:trPr>
          <w:gridAfter w:val="1"/>
          <w:wAfter w:w="6" w:type="dxa"/>
          <w:trHeight w:val="34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D8E8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2135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выпускников 9-х классов коррекционной школы, коррекционных классов общеобразовательных школ, 9-11-х классов общеобразовательных школ из малообеспеченных семей, находящихся в трудной жизненной ситуации, а также освободившихся из мест лишения свободы и СУВЗТ, не имеющих специальности и получивших первоначальное профессиональное образование от общего количества мест (квота)представленным учебным заведением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E1C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90608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УСР администрации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9403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599E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E1D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782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879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AFFF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6711C8FC" w14:textId="77777777" w:rsidTr="00DA220B">
        <w:trPr>
          <w:gridAfter w:val="1"/>
          <w:wAfter w:w="6" w:type="dxa"/>
          <w:trHeight w:val="15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3F9D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259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оздоровленных детей из семей, числящихся в списочном реестре комиссии, попадающих по возрасту для получения путевок в детские оздоровительные лагеря от общего числа выделенных путевок (квота)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6E4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1BE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УСР администрации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FD0F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AF78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B52E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6AB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F9D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CDF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6424B7CA" w14:textId="77777777" w:rsidTr="00DA220B">
        <w:trPr>
          <w:gridAfter w:val="1"/>
          <w:wAfter w:w="6" w:type="dxa"/>
          <w:trHeight w:val="12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4B3B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EE8D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законных представителей, добровольно прошедших мероприятия первичной и вторичной профилактики употребления алкогольной продукции от общего числа выявленных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621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5E5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УСР администрации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1684E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485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CAF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1B8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F3E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4B2D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2930A160" w14:textId="77777777" w:rsidTr="00DA220B">
        <w:trPr>
          <w:trHeight w:val="43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B44B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Муниципальная программа «Профилактика правонарушений в Ленском районе» (с 2026 года)</w:t>
            </w:r>
          </w:p>
        </w:tc>
      </w:tr>
      <w:tr w:rsidR="00DA220B" w:rsidRPr="00DA220B" w14:paraId="7DCDA8B0" w14:textId="77777777" w:rsidTr="00DA220B">
        <w:trPr>
          <w:gridAfter w:val="1"/>
          <w:wAfter w:w="6" w:type="dxa"/>
          <w:trHeight w:val="29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AABA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8D0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Число зарегистрированных преступлений на 100 тысяч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BE6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2BA0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Муниципальное казенное учреждение «Комитет по молодежной и семейной политике» муниципального района «Ленский район» Республики Саха (Якутия) (далее - МКУ "КМСП" МР "Ленский район")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4C4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022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D33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421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1358,7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6D6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1355,6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1A5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1352,5</w:t>
            </w:r>
          </w:p>
        </w:tc>
      </w:tr>
      <w:tr w:rsidR="00DA220B" w:rsidRPr="00DA220B" w14:paraId="41C559FC" w14:textId="77777777" w:rsidTr="00DA220B">
        <w:trPr>
          <w:trHeight w:val="31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5867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Ведомственный проект №1 «Содействие в реализации охраны общественного порядка и обеспечения общественной безопасности»</w:t>
            </w:r>
          </w:p>
        </w:tc>
      </w:tr>
      <w:tr w:rsidR="00DA220B" w:rsidRPr="00DA220B" w14:paraId="32425A97" w14:textId="77777777" w:rsidTr="00DA220B">
        <w:trPr>
          <w:gridAfter w:val="1"/>
          <w:wAfter w:w="6" w:type="dxa"/>
          <w:trHeight w:val="6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E7F8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A220B"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039D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Число преступлений, совершенных в общественных местах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74CD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C35A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МКУ "КМСП"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163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BAA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CE72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B83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F6CA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70F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70</w:t>
            </w:r>
          </w:p>
        </w:tc>
      </w:tr>
      <w:tr w:rsidR="00DA220B" w:rsidRPr="00DA220B" w14:paraId="571F80B7" w14:textId="77777777" w:rsidTr="00DA220B">
        <w:trPr>
          <w:trHeight w:val="312"/>
        </w:trPr>
        <w:tc>
          <w:tcPr>
            <w:tcW w:w="140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A1D8F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Ведомственный проект №2 «Профилактика правонарушений в сфере дорожного движения»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D476" w14:textId="77777777" w:rsidR="00DA220B" w:rsidRPr="00DA220B" w:rsidRDefault="00DA220B" w:rsidP="00DA220B">
            <w:pPr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A220B" w:rsidRPr="00DA220B" w14:paraId="04AE0A4A" w14:textId="77777777" w:rsidTr="00DA220B">
        <w:trPr>
          <w:gridAfter w:val="1"/>
          <w:wAfter w:w="6" w:type="dxa"/>
          <w:trHeight w:val="6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E21E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A220B"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797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Количество погибших в дорожно-транспортных происшествиях, человек на 100 тысяч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42C5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464D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МКУ "КМСП"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BD6E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0D6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571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5D41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48ED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7C6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18A38F8A" w14:textId="77777777" w:rsidTr="00DA220B">
        <w:trPr>
          <w:trHeight w:val="31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5E33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Ведомственный проект №3 «Профилактика рецидивной преступности»</w:t>
            </w:r>
          </w:p>
        </w:tc>
      </w:tr>
      <w:tr w:rsidR="00DA220B" w:rsidRPr="00DA220B" w14:paraId="2249FACD" w14:textId="77777777" w:rsidTr="00DA220B">
        <w:trPr>
          <w:gridAfter w:val="1"/>
          <w:wAfter w:w="6" w:type="dxa"/>
          <w:trHeight w:val="12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5FC6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A220B"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031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Уровень совершения повторных преступлений лицами, освобожденными из мест лишения свободы, а также осужденными без изоляции от общества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C91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70DB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МКУ "КМСП"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801D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AA6F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2C42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A1D8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81F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61F6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7FEFD1DD" w14:textId="77777777" w:rsidTr="00DA220B">
        <w:trPr>
          <w:trHeight w:val="31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5B8C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Ведомственный проект №4 «Профилактика терроризма и экстремистской деятельности, в том числе незаконной миграции»</w:t>
            </w:r>
          </w:p>
        </w:tc>
      </w:tr>
      <w:tr w:rsidR="00DA220B" w:rsidRPr="00DA220B" w14:paraId="1B4ABBB7" w14:textId="77777777" w:rsidTr="00DA220B">
        <w:trPr>
          <w:gridAfter w:val="1"/>
          <w:wAfter w:w="6" w:type="dxa"/>
          <w:trHeight w:val="62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FA7B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A220B"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097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Количество выявленных правонарушений экстремистской направленности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F5D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FF04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МКУ "КМСП"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01FC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0FF8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5465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5C1D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B1EF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D8C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0D84CE62" w14:textId="77777777" w:rsidTr="00DA220B">
        <w:trPr>
          <w:trHeight w:val="31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1866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Ведомственный проект №5 «Профилактика наркомании, алкоголизма, токсикомании, табакокурения и их социальных последствий»</w:t>
            </w:r>
          </w:p>
        </w:tc>
      </w:tr>
      <w:tr w:rsidR="00DA220B" w:rsidRPr="00DA220B" w14:paraId="5EF23955" w14:textId="77777777" w:rsidTr="00DA220B">
        <w:trPr>
          <w:gridAfter w:val="1"/>
          <w:wAfter w:w="6" w:type="dxa"/>
          <w:trHeight w:val="12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4A76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A220B"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67EF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подростков и молодежи в возрасте от 14 до 35 лет, вовлеченных в профилактические мероприятия, по отношению к общей численности указанной категории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1835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0A809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МКУ "КМСП"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21A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61ED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FF0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BE3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CB19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61D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</w:tr>
      <w:tr w:rsidR="00DA220B" w:rsidRPr="00DA220B" w14:paraId="2BA1ADFA" w14:textId="77777777" w:rsidTr="00DA220B">
        <w:trPr>
          <w:trHeight w:val="31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E6ABE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Ведомственный проект №6 «Предупреждение безнадзорности и подростковой преступности»</w:t>
            </w:r>
          </w:p>
        </w:tc>
      </w:tr>
      <w:tr w:rsidR="00DA220B" w:rsidRPr="00DA220B" w14:paraId="2E8F5E3A" w14:textId="77777777" w:rsidTr="00DA220B">
        <w:trPr>
          <w:gridAfter w:val="1"/>
          <w:wAfter w:w="6" w:type="dxa"/>
          <w:trHeight w:val="12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1713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A220B">
              <w:rPr>
                <w:b/>
                <w:bCs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2A2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несовершеннолетних, совершивших преступления, от количества несовершеннолетнего населения Ленского района в возрасте от 14 до 18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72D5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215C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УСР администрации МР "Ленский район"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80F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721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F22F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не более 2,5 %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C02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не более 2,5 %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7228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не более 2,5 %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482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не более 2,5 %</w:t>
            </w:r>
          </w:p>
        </w:tc>
      </w:tr>
      <w:tr w:rsidR="00DA220B" w:rsidRPr="00DA220B" w14:paraId="2BD4DF12" w14:textId="77777777" w:rsidTr="00DA220B">
        <w:trPr>
          <w:trHeight w:val="312"/>
        </w:trPr>
        <w:tc>
          <w:tcPr>
            <w:tcW w:w="150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A60B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A220B">
              <w:rPr>
                <w:b/>
                <w:bCs/>
                <w:color w:val="000000"/>
                <w:sz w:val="24"/>
                <w:szCs w:val="24"/>
              </w:rPr>
              <w:t>Ведомственный проект №7 «Профилактика коррупции, устранение причин и условий их возникновения»</w:t>
            </w:r>
          </w:p>
        </w:tc>
      </w:tr>
      <w:tr w:rsidR="00DA220B" w:rsidRPr="00DA220B" w14:paraId="1A06D281" w14:textId="77777777" w:rsidTr="00DA220B">
        <w:trPr>
          <w:gridAfter w:val="1"/>
          <w:wAfter w:w="6" w:type="dxa"/>
          <w:trHeight w:val="10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7EAC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DA220B"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4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4AC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Доля проектов нормативных правовых актов, прошедших антикоррупционную экспертизу, от общего количества нормативных правовых актов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7F6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F347" w14:textId="77777777" w:rsidR="00DA220B" w:rsidRPr="00DA220B" w:rsidRDefault="00DA220B" w:rsidP="00DA220B">
            <w:pPr>
              <w:jc w:val="center"/>
              <w:rPr>
                <w:color w:val="000000"/>
              </w:rPr>
            </w:pPr>
            <w:r w:rsidRPr="00DA220B">
              <w:rPr>
                <w:color w:val="000000"/>
              </w:rPr>
              <w:t>Правовой отдел администрации муниципального района «Ленский район»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BC89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A5AB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7647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5483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13D0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CD74" w14:textId="77777777" w:rsidR="00DA220B" w:rsidRPr="00DA220B" w:rsidRDefault="00DA220B" w:rsidP="00DA220B">
            <w:pPr>
              <w:jc w:val="center"/>
              <w:rPr>
                <w:color w:val="000000"/>
                <w:sz w:val="24"/>
                <w:szCs w:val="24"/>
              </w:rPr>
            </w:pPr>
            <w:r w:rsidRPr="00DA220B">
              <w:rPr>
                <w:color w:val="000000"/>
                <w:sz w:val="24"/>
                <w:szCs w:val="24"/>
              </w:rPr>
              <w:t>100</w:t>
            </w:r>
          </w:p>
        </w:tc>
      </w:tr>
    </w:tbl>
    <w:p w14:paraId="6326C9FF" w14:textId="77777777" w:rsidR="00CA6989" w:rsidRPr="000E3EAC" w:rsidRDefault="00CA6989" w:rsidP="002B3D85">
      <w:pPr>
        <w:pStyle w:val="ConsPlusNormal"/>
        <w:ind w:left="7938"/>
        <w:jc w:val="both"/>
        <w:rPr>
          <w:rFonts w:ascii="Times New Roman" w:hAnsi="Times New Roman" w:cs="Times New Roman"/>
        </w:rPr>
      </w:pPr>
    </w:p>
    <w:p w14:paraId="5CB729C2" w14:textId="5D7EC3B4" w:rsidR="008B0A2A" w:rsidRPr="000E3EAC" w:rsidRDefault="008B0A2A" w:rsidP="002B3D85">
      <w:pPr>
        <w:pStyle w:val="ConsPlusNormal"/>
        <w:ind w:left="7938"/>
        <w:jc w:val="both"/>
        <w:rPr>
          <w:rFonts w:ascii="Times New Roman" w:hAnsi="Times New Roman" w:cs="Times New Roman"/>
          <w:sz w:val="28"/>
          <w:szCs w:val="28"/>
        </w:rPr>
      </w:pPr>
      <w:r w:rsidRPr="000E3EAC">
        <w:br w:type="page"/>
      </w:r>
      <w:bookmarkStart w:id="27" w:name="_Hlk146708550"/>
      <w:r w:rsidRPr="000E3E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</w:t>
      </w:r>
    </w:p>
    <w:p w14:paraId="79C9DA61" w14:textId="3DE2A52B" w:rsidR="008B0A2A" w:rsidRPr="000E3EAC" w:rsidRDefault="008B0A2A" w:rsidP="008B0A2A">
      <w:pPr>
        <w:pStyle w:val="ConsPlusNormal"/>
        <w:ind w:left="7938"/>
        <w:jc w:val="both"/>
        <w:rPr>
          <w:rFonts w:ascii="Times New Roman" w:hAnsi="Times New Roman" w:cs="Times New Roman"/>
          <w:sz w:val="28"/>
          <w:szCs w:val="28"/>
        </w:rPr>
      </w:pPr>
      <w:r w:rsidRPr="000E3EAC"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DF51C4" w:rsidRPr="000E3EAC">
        <w:rPr>
          <w:rFonts w:ascii="Times New Roman" w:hAnsi="Times New Roman" w:cs="Times New Roman"/>
          <w:sz w:val="28"/>
          <w:szCs w:val="28"/>
        </w:rPr>
        <w:t>«</w:t>
      </w:r>
      <w:bookmarkStart w:id="28" w:name="_Hlk188890420"/>
      <w:r w:rsidR="00225D69" w:rsidRPr="000E3EAC">
        <w:rPr>
          <w:rFonts w:ascii="Times New Roman" w:hAnsi="Times New Roman" w:cs="Times New Roman"/>
          <w:sz w:val="28"/>
          <w:szCs w:val="28"/>
        </w:rPr>
        <w:t>Профилактика правонарушений в Ленском районе</w:t>
      </w:r>
      <w:bookmarkEnd w:id="28"/>
      <w:r w:rsidR="00DF51C4" w:rsidRPr="000E3EAC">
        <w:rPr>
          <w:rFonts w:ascii="Times New Roman" w:hAnsi="Times New Roman" w:cs="Times New Roman"/>
          <w:sz w:val="28"/>
          <w:szCs w:val="28"/>
        </w:rPr>
        <w:t>»</w:t>
      </w:r>
    </w:p>
    <w:p w14:paraId="159C94B0" w14:textId="77777777" w:rsidR="00225D69" w:rsidRPr="000E3EAC" w:rsidRDefault="00225D69" w:rsidP="00225D69">
      <w:pPr>
        <w:pStyle w:val="ConsPlusNormal"/>
        <w:ind w:left="793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10E51" w14:textId="77777777" w:rsidR="00225D69" w:rsidRPr="000E3EAC" w:rsidRDefault="00225D69" w:rsidP="0022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3EAC">
        <w:rPr>
          <w:rFonts w:ascii="Times New Roman" w:hAnsi="Times New Roman" w:cs="Times New Roman"/>
          <w:b/>
          <w:bCs/>
          <w:sz w:val="28"/>
          <w:szCs w:val="28"/>
        </w:rPr>
        <w:t xml:space="preserve">Ресурсное обеспечение реализации муниципальной программы </w:t>
      </w:r>
    </w:p>
    <w:p w14:paraId="419157F9" w14:textId="3DFD54EE" w:rsidR="00225D69" w:rsidRDefault="00DF51C4" w:rsidP="0022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3EAC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29" w:name="_Hlk188890409"/>
      <w:r w:rsidR="00225D69" w:rsidRPr="000E3EAC">
        <w:rPr>
          <w:rFonts w:ascii="Times New Roman" w:hAnsi="Times New Roman" w:cs="Times New Roman"/>
          <w:b/>
          <w:bCs/>
          <w:sz w:val="28"/>
          <w:szCs w:val="28"/>
        </w:rPr>
        <w:t>Профилактика правонарушений в Ленском районе</w:t>
      </w:r>
      <w:bookmarkEnd w:id="29"/>
      <w:r w:rsidRPr="000E3EA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AB00501" w14:textId="77777777" w:rsidR="00DA220B" w:rsidRPr="000E3EAC" w:rsidRDefault="00DA220B" w:rsidP="00225D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837" w:type="dxa"/>
        <w:tblLook w:val="04A0" w:firstRow="1" w:lastRow="0" w:firstColumn="1" w:lastColumn="0" w:noHBand="0" w:noVBand="1"/>
      </w:tblPr>
      <w:tblGrid>
        <w:gridCol w:w="711"/>
        <w:gridCol w:w="3253"/>
        <w:gridCol w:w="1877"/>
        <w:gridCol w:w="1340"/>
        <w:gridCol w:w="1276"/>
        <w:gridCol w:w="1275"/>
        <w:gridCol w:w="1276"/>
        <w:gridCol w:w="1276"/>
        <w:gridCol w:w="1276"/>
        <w:gridCol w:w="1277"/>
      </w:tblGrid>
      <w:tr w:rsidR="00DA220B" w:rsidRPr="00DA220B" w14:paraId="04F9BEB4" w14:textId="77777777" w:rsidTr="00DA220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8479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14BD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Наименование муниципальной программы, структурных элементов муниципальной программы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5705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89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5C25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Объемы бюджетных ассигнований, руб.</w:t>
            </w:r>
          </w:p>
        </w:tc>
      </w:tr>
      <w:tr w:rsidR="00DA220B" w:rsidRPr="00DA220B" w14:paraId="7AD21841" w14:textId="77777777" w:rsidTr="00DA220B">
        <w:trPr>
          <w:trHeight w:val="4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A8E6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7185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DFCC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5ED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2DC1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222E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E2C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2026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C7C1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2027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EF1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2028 год</w:t>
            </w:r>
          </w:p>
        </w:tc>
        <w:tc>
          <w:tcPr>
            <w:tcW w:w="12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ECC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2029 год</w:t>
            </w:r>
          </w:p>
        </w:tc>
      </w:tr>
      <w:tr w:rsidR="00DA220B" w:rsidRPr="00DA220B" w14:paraId="78212A0E" w14:textId="77777777" w:rsidTr="00DA220B">
        <w:trPr>
          <w:trHeight w:val="4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7BE2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27A1F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DC1D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311B" w14:textId="77777777" w:rsidR="00DA220B" w:rsidRPr="00DA220B" w:rsidRDefault="00DA220B" w:rsidP="00DA220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BA38" w14:textId="77777777" w:rsidR="00DA220B" w:rsidRPr="00DA220B" w:rsidRDefault="00DA220B" w:rsidP="00DA220B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AEEA" w14:textId="77777777" w:rsidR="00DA220B" w:rsidRPr="00DA220B" w:rsidRDefault="00DA220B" w:rsidP="00DA220B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262B" w14:textId="77777777" w:rsidR="00DA220B" w:rsidRPr="00DA220B" w:rsidRDefault="00DA220B" w:rsidP="00DA220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0D53" w14:textId="77777777" w:rsidR="00DA220B" w:rsidRPr="00DA220B" w:rsidRDefault="00DA220B" w:rsidP="00DA220B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3EA7D" w14:textId="77777777" w:rsidR="00DA220B" w:rsidRPr="00DA220B" w:rsidRDefault="00DA220B" w:rsidP="00DA220B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A63C" w14:textId="77777777" w:rsidR="00DA220B" w:rsidRPr="00DA220B" w:rsidRDefault="00DA220B" w:rsidP="00DA220B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</w:tr>
      <w:tr w:rsidR="00DA220B" w:rsidRPr="00DA220B" w14:paraId="22F10F08" w14:textId="77777777" w:rsidTr="00DA220B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4842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D87A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AB9F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AA6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3C9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540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955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192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713F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439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10</w:t>
            </w:r>
          </w:p>
        </w:tc>
      </w:tr>
      <w:tr w:rsidR="00DA220B" w:rsidRPr="00DA220B" w14:paraId="195CE3B5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7B54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FBB1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Муниципальная программа "Профилактика правонарушений в Ленском районе"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754B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765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6 962 553,69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CFD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3 173 334,09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115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3 789 219,60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68C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BE9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4D8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DCC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124F524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5971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10DA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F5C0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Федеральный бюджет (далее - ФБ)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5FE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6DC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0FA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975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98A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747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BFF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E3E2BB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7A4A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231B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7B7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Государственный бюджет Республики Саха (Якутия) (далее - ГБ)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F74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DBB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10F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958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D53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D79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355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36D30D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F4A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D82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2EA5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Бюджет МР «Ленский район» (МБ)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4B6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6 962 553,69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481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3 173 334,09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D29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3 789 219,60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2AF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3BB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9EF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E430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553676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79C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A0AF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27C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Бюджеты поселений (далее - БП)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AF3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100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7D3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880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E3A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D5A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680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7FD6A8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91BF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1B6F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635E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Внебюджетные источники (далее - ВИ)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D22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2D8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6B4E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4E2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CDA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F13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77C0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179ADD2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CF5BE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C4A0C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Ведомственный проект "Повышение эффективности работы в сфере профилактики правонарушений"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187E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5EB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6 962 553,69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7C81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3 173 334,09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3B8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3 789 219,60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7BA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151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533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529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0D550FB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1CE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73B3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2F8E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54B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FF3A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361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44E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2F3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BD3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292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DB3298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C90F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600C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9B173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330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CB3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06D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6EF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016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8A9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999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FE8048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A4B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FDE9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DB008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FB5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6 962 553,69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5F8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3 173 334,09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25E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3 789 219,60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86F7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839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3E9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A3F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69B2143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D26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F8E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A70F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CEE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4A3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097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5DD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CBA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E1F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D43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7C2FA5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C96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3C61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430BB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ВИ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211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612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4AB7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632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394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A43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FE7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A5026E8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BC28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4365B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Мероприятие 1. Организация и проведение профилактических мероприятий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60339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641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6 399 678,69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AC40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2 901 309,09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720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3 498 369,60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F5D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2D9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37C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529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43728FE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4BE7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AA8C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0773A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D90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4C5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6FF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04D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280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EED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136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9E5D2FE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BA69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FCAD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84AF7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E8E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CE6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F41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432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90A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F31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CD0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75D82E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CBA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081E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1162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B61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6 399 678,69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A7F5E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2 901 309,09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272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3 498 369,60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82C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831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891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E89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607C45E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C664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D3AE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47CAC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B0B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563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889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ED3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063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E8D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D19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3108732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39D3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045A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0F371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ВИ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34E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6F9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B0E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6F3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D9C1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36D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A1D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033BB5C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F72D1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473C0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Мероприятие 2. Информационное обеспечение профилактических мероприятий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4C9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0D6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75 000,00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0C6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7E5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A3A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F60B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3E7C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7B3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2E1C592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6BBF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687D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E4D11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4DD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ABB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620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783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D57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024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6C0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6C7A93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F6A5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9DF80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FF6E2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1D9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C30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E4F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E5F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FF1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E9A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6C6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F4A145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C893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7336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C737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78B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75 000,00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3E4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D5B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1ECD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721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D17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BEC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1643991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E462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65D5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7B3D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AB5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6D8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484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B82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099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5E1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269D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92B3DE1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4A3F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1785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31D8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ВИ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EDE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9A1B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FD0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4EE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F21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585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8CC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A537721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1B230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D9FEC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Мероприятие 3. Организация профилактических мероприятий по пропаганде безопасности дорожного движения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CFB5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69C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487 875,00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F43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222 025,00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1A9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265 850,00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4F5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C9E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2C3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014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230F34A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F645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8145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5037E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C0E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413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C34F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10E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C0A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F85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556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85C9BF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85AD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F37F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22B14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4CE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E01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1E2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E72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CDD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2CF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99C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23A35B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240E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238C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9271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D82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487 875,00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7D7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222 025,00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06A3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265 850,00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8684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1AA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ED88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6B5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301C3A13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13F5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93B7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DBB09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FCC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DE3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034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C12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75C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F18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500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28F291E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B0A9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215B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6715C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ВИ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8CF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E8E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95F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756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EB9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3E1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260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3529E12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95BC9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F979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Муниципальная программа "Профилактика правонарушений в Ленском районе" (с 2026 года)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96D6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B99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16 254 100,00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1BF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B67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59DA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861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4 050 900,00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7D8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4 103 650,00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F90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4 103 650,00</w:t>
            </w:r>
          </w:p>
        </w:tc>
      </w:tr>
      <w:tr w:rsidR="00DA220B" w:rsidRPr="00DA220B" w14:paraId="194AF6D2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DD2D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C983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7FFB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8E6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81DE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CC8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5E4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116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721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9AE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08BE23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8F89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62EB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BDCB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E83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6D2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760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532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58A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170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3F2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037E17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2B3F8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652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30EA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54C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16 254 100,00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32F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951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296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A3F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4 050 900,00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40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4 103 650,00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6AE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4 103 650,00</w:t>
            </w:r>
          </w:p>
        </w:tc>
      </w:tr>
      <w:tr w:rsidR="00DA220B" w:rsidRPr="00DA220B" w14:paraId="155D5B63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4946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D620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E5F57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850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C05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E9C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1E8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0E5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9266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1E86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2B6C56F4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9FA2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EC4F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6019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ВИ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C914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FD6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28A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CA1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71C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43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97C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A2661C9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A82D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C8E0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Ведомственные проекты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FD09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1CE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16 254 100,00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CE6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D7A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1A6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C69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4 050 900,00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6B0B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4 103 650,00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886B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4 103 650,00</w:t>
            </w:r>
          </w:p>
        </w:tc>
      </w:tr>
      <w:tr w:rsidR="00DA220B" w:rsidRPr="00DA220B" w14:paraId="2B02976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51F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EFA18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5F9C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A4E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46A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639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84A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CA9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E1F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C76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691391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60E20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A9B4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548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903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9CD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D96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F55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224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306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542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4761103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BD31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C85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36CE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5E5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16 254 100,00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72F5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848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09A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87C9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4 050 900,00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F32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4 103 650,00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DB0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4 103 650,00</w:t>
            </w:r>
          </w:p>
        </w:tc>
      </w:tr>
      <w:tr w:rsidR="00DA220B" w:rsidRPr="00DA220B" w14:paraId="709CF07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55A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2FBA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CBA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EB1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6D6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1FA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05B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B12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CCF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97C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C573731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7F31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52D7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EC5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286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3DA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078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1B7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374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80A8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54B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8417092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218C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F464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Ведомственный проект №1 «Содействие в реализации охраны общественного порядка и обеспечения общественной безопасности»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75F9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9C8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4 270 500,00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0DC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AB1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3C2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000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1 055 000,00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DDF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1 107 750,00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63FB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1 107 750,00</w:t>
            </w:r>
          </w:p>
        </w:tc>
      </w:tr>
      <w:tr w:rsidR="00DA220B" w:rsidRPr="00DA220B" w14:paraId="19E7D92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8697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6DDE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B89C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262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1B7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0BF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D6F2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DB8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9D2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26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2DED5E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CCC3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50FF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1FB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FB4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FBC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0BF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7EC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C0A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A66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5C9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C80108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294F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7120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9FA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D15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4 270 500,00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B4C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240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318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F42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1 055 000,00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CD4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1 107 750,00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8E8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1 107 750,00</w:t>
            </w:r>
          </w:p>
        </w:tc>
      </w:tr>
      <w:tr w:rsidR="00DA220B" w:rsidRPr="00DA220B" w14:paraId="19C5D59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FC30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7B8D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C05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B31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BD0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DFA1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BC1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7F2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B94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C92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1CBA63E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64A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7AD5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315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C3E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7BC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A65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D11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1A6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699F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5E1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F4C0BD7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59EF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1.1.1.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159E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1.1. Организация и проведение профилактических мероприятий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288A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FD5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4 270 500,00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D55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ED9B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27F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576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1 055 000,00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92A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1 107 750,00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367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1 107 750,00</w:t>
            </w:r>
          </w:p>
        </w:tc>
      </w:tr>
      <w:tr w:rsidR="00DA220B" w:rsidRPr="00DA220B" w14:paraId="1F96BBF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F3F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77A4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7146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41B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6F5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00C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A7E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472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3F4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180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BEA6C8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9A69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9F23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9D843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2DF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922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AC8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8B4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697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228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20D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F09186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7440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82BC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24B7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3FB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4 270 500,00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5B6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2A12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D738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61A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1 055 000,00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032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1 107 750,00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036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1 107 750,00</w:t>
            </w:r>
          </w:p>
        </w:tc>
      </w:tr>
      <w:tr w:rsidR="00DA220B" w:rsidRPr="00DA220B" w14:paraId="761AC8B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17C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91F2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BF4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539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F22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0A5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C5C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68F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CD7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050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29325AE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B82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7522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6AA7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3F3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03D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180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B49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E71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15E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044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8874452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458D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1.1.2.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F4B0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1.2. Информационное обеспечение профилактических мероприятий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BBD5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C78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38B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FC8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BEE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155D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321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0C7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53E81116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A06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8C78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DDD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544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193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330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B52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B84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A7A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8C0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4D56FC4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59BA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2FB27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E50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146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078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1B9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3D4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D8C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629C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BA6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2240142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8453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40FD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05C5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4AE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69A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C3D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60E1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4871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F37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E81A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30B4647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B70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2F41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B4CC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A40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FAB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D5B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8C8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DAD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C5C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EC7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9298F0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6E9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81A2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D11C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EDE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4CE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0F6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12A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4C8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02A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B2A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6935890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0D3C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1.1.3.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7CC7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1.3. Приобретение, установка и обслуживание систем безопасности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128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D6D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610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07F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64B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278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539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90C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4BC12B7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705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A640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CDA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4DE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CFB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9B67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A6E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DF0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4FB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B59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354DD04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4F91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57A0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68D2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160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1CC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ADC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4B3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651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D5A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7D1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EDC3E16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9241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C37A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CD1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379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3B5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9EA2D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8B3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0EFA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526D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15FD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096ABB6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AE2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F80C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8AB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B50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5F0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8F4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24D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F17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611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B766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25A9C50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C0F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DB89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F0C2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221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772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6F2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10A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0352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17F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3F6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8C7F117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C9F3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1.1.4.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6DC1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1.4. Содействие развитию добровольных народных дружин в сфере охраны общественного порядка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7655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600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2C3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DF8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CB4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4EF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6B1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413C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0A06511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8EEDA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DF77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898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142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E02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484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CAC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2A34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F87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E77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7B6947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DA4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51E5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AD5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97E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2BF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3D73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E24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851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39B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049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36BF71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100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5C46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C0F3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1E3C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FC7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33DA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6897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4DC8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E532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8C7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0EE960C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E2A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1A05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225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F6A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D06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774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B3E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B29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AAB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E4E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4EAE97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B8B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1912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CA83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F0E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F50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29D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F37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137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AF8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302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2CD21F5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3A0B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6EFE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Ведомственный проект №2 «Профилактика правонарушений в сфере дорожного движения»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EC8E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CBB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0EC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424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C6F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448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9AD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AD6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38F5479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902A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38521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7361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771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18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8001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A72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68B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0D0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99E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08731C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746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84D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C5E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5B4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9DC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10D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E6A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C46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288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370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888E2A3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6D69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4D1B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D74E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0A4A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61E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90F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6C1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5FD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175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789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A1925E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B552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1C53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524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40A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697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88D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8A0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0EE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A43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BC9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9471F9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FC1F1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2F23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43D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00E6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79E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D0E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2D2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CEC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056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51B5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6F1CF91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B4A9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1.2.1.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7D27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2.1. Организация профилактических мероприятий по пропаганде безопасности дорожного движения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1F21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064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FB6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8DC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6EA1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CDB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93F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295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5AF442B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A2CE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63FE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F917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BDE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F28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F3F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570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097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736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A64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631CB3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123C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52D5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634F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B4C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F3E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30D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C52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84C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8A2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A9D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D8254F6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D9C00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8D7B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8D96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8E8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C57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E40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293F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2DC8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079A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96C1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03B02D3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3BF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F0A3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4D6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EDA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61C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0DE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35B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9C57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415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A20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694EC66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BF4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928F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3F48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83F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BB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427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B8E7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5771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BED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60F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7E39394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EAE2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1.3.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B43F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Ведомственный проект №3 «Профилактика рецидивной преступности»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AE0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086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55F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034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A21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455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2E4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812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62A167F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6983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8AC6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B30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2ED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C32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68F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B9AC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903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61D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E56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7291C7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A74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373E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8274F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8B6B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7AE4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B5E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81B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FE2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38B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0CE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510E98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877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49A3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9E6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758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327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5C6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30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DBD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A19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EE5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D62EC7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BD60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D8A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45A7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0B9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A2CF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F7C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F39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DC7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CD2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B69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DE99BC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65C0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4C65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89C5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248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3B3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BE5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D20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8E5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8F1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96B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C591090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A356D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1.3.1.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7469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 xml:space="preserve"> Мероприятие 3.1. Организация и проведение профилактических мероприятий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A381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710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888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C0B1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26B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CB5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C38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8E2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509D0BB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262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593A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C77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A9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9E8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D93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FEF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A6B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812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26A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AADF5D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620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1AED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F06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A3D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1AF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733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A83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945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63D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C6D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5FDA0A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63D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5A36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AB4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83B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495F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756F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1ECE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ABDD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0DC2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A87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50E32D5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85E0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6B2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327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36E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374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254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868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E22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FA0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2AF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87876F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242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36E4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C36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734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B465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E98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8DA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374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485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CA0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C8E68A8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98D5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03D1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Ведомственный проект №4 «Профилактика терроризма и экстремистской деятельности, в том числе незаконной миграции»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13B6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FC1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E96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EA1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58F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933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6C6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EFC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140DF74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B3E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413E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B45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B4F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0EE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272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346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CA7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BF5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9E4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F5ED1C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D3B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A4D1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D7B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6A7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2EC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5B5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EFC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0F8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33F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4B9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6339C0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8FE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EEEF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0205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405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871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8BF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499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25A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59A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A0BC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F30709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893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DB0D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5F28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6EC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9BD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4EE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34C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A53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AF7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125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A802C14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3AA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04C9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975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DC6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B95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B2A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54E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2B5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871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7F2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44D6A18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A932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1.4.1.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CA45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4.1. Профилактика экстремизма и терроризма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6A25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E64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288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EBD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ED5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28A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8D0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1C0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584A731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EDB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4F64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801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37F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F1F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78C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360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365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622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3A2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13C1EF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DE1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3287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44A7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8BD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9FE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25A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5A9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A440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983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170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D5183B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B9A3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6115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255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8613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CEE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B5B4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FFB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2DE1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EA2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C237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7D5137A6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8F4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5150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C3EA8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8FA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73E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18F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AB5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944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1F4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076F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CF79DA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CB8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9797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84F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2DE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006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F7BC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5D4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F9B7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2DE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DDC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2A16070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A82C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1.5.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62AB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Ведомственный проект №5 «Профилактика наркомании, алкоголизма, токсикомании, табакокурения и их социальных последствий»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2D4B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415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1E5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B06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1D9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944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35A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CA4B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2B3EA4AA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5D3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C71F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B65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3B4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3A4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885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7E4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C84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4A9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638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17A9EE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C71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2262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D47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519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D37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4C4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332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3B5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EF6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9C0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07A6EBB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BBC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4E1B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3DF8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3CF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C2E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ABF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498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7FF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D79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7F8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4AF7420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746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00E8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C9A7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F1C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E8C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6FE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1DC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80D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686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242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C05583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102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14F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F49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438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7EC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EE3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657C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1DA1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9513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A9A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2CD24E75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FD91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1.5.1.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829D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5.1. Информационное обеспечение профилактических мероприятий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79D4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AE14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1CF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188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DDD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94A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2401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1EB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553693D2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B66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1D01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80CF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700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571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32A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D8C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44C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1F8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F98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59AAAFD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B47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C0AD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9F9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F34B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70A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CA3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B31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824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A59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8C7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E06D9E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8C1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23D6E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796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597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ACB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4F0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EBC7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138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EF2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34C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C7A54F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748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DBA0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6EE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7AF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202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C67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DF8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146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AAA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BBF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21D3E3D6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1D1E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CC01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46D6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5EF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717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ABF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F21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F6E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213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E31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150E576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485B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1.6.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D10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Ведомственный проект №6 «Предупреждение безнадзорности и подростковой преступности»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2F22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E99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11 983 600,00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2A11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9595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52F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AAE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91C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2 995 900,00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215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2 995 900,00</w:t>
            </w:r>
          </w:p>
        </w:tc>
      </w:tr>
      <w:tr w:rsidR="00DA220B" w:rsidRPr="00DA220B" w14:paraId="3AFE2EB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DE6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A722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8B48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8316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498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94F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B36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B50E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A47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03B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AF02AD1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F4E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1FBB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0C4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7E6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F14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5C7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1AD4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30A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1E3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D9E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A54BEAE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75AE3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6A77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335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8D5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11 983 600,00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C6B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A70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D97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2 995 900,00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71D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2 995 900,00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F7A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2 995 900,00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059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2 995 900,00</w:t>
            </w:r>
          </w:p>
        </w:tc>
      </w:tr>
      <w:tr w:rsidR="00DA220B" w:rsidRPr="00DA220B" w14:paraId="32593C3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F0B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EF66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B287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7AF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CA0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D4F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36A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B6B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F1E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14F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4B28D63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DB9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8F30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F6C8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486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408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56B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56C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5E2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5DA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AFA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282A3C2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6ED60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1.6.1.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509F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 xml:space="preserve"> Мероприятие 6.1. Организация и проведение профилактических мероприятий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A7F3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D3F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10 503 600,00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926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B50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EDC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2 625 900,00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0C9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2 625 900,00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CB4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2 625 900,00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963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2 625 900,00</w:t>
            </w:r>
          </w:p>
        </w:tc>
      </w:tr>
      <w:tr w:rsidR="00DA220B" w:rsidRPr="00DA220B" w14:paraId="251B85C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12E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286B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7E6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97C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7D0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BE67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E95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23E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BCA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7BF1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70467F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87073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ABFF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FC4E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E55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6258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67EA5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4E0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D3A2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C225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EC8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387709A1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3B0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4BE6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E78C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CD1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10 503 600,00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319E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45B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D2E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2 625 900,00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7AF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2 625 900,00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C174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2 625 900,00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69E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2 625 900,00</w:t>
            </w:r>
          </w:p>
        </w:tc>
      </w:tr>
      <w:tr w:rsidR="00DA220B" w:rsidRPr="00DA220B" w14:paraId="7A2D3A1E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343D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DE53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1203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BA3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4BA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979E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360B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126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71F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8AB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61EE8F3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7959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2D44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4CB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E49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2B5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3778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E8A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7A5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818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EAE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2533E69F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994D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1.6.2.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515CF" w14:textId="77777777" w:rsidR="00DA220B" w:rsidRPr="00DA220B" w:rsidRDefault="00DA220B" w:rsidP="00DA220B">
            <w:pPr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Мероприятие 6.2. Информационное обеспечение профилактических мероприятий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8356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4B9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A9EB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54C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C0F7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C00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004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50 000,00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3416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50 000,00</w:t>
            </w:r>
          </w:p>
        </w:tc>
      </w:tr>
      <w:tr w:rsidR="00DA220B" w:rsidRPr="00DA220B" w14:paraId="3402AFE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15D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95CD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91E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CF6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EB7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81B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AC7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25C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C62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4F4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A25695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26B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B5E8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826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DD2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B175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B2A5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0EF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642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313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E1C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35B1F38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AEA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3703E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C9E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579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0A3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E2D0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51F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443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3FB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50 000,00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BAC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50 000,00</w:t>
            </w:r>
          </w:p>
        </w:tc>
      </w:tr>
      <w:tr w:rsidR="00DA220B" w:rsidRPr="00DA220B" w14:paraId="71DF292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6B87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EFF1F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236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EEE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8D6F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898F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E93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10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3F6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7B6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344074C2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B31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E90C" w14:textId="77777777" w:rsidR="00DA220B" w:rsidRPr="00DA220B" w:rsidRDefault="00DA220B" w:rsidP="00DA220B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7430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0E9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40D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BE4A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079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ABC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EA8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12D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0415265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C083A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1.6.3.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5310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 xml:space="preserve"> Мероприятие 6.3. Организация профилактических мероприятий по пропаганде безопасности дорожного движения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7D47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FF4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1 280 000,00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5BFA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521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5F79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8F5C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6D3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320 000,00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20E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320 000,00</w:t>
            </w:r>
          </w:p>
        </w:tc>
      </w:tr>
      <w:tr w:rsidR="00DA220B" w:rsidRPr="00DA220B" w14:paraId="507A5AB4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2D3CC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EA30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0C4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D02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040A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E35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C6D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FDF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422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653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D7016E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962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9CE2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327C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C71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2E72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9FB5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C9D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ADF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0ED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1E9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62F3D65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23E5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B8AC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65F8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A7E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1 280 000,00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DD0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168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F8F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CC9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808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320 000,00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48B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320 000,00</w:t>
            </w:r>
          </w:p>
        </w:tc>
      </w:tr>
      <w:tr w:rsidR="00DA220B" w:rsidRPr="00DA220B" w14:paraId="42790F07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05EA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9AA7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DECC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01B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A50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4965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715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02C0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504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577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596186F0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4C1F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0D2A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DE2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16A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CD6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6A4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87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310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6C8D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C96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6295E6B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87B9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1.7.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7236" w14:textId="77777777" w:rsidR="00DA220B" w:rsidRPr="00DA220B" w:rsidRDefault="00DA220B" w:rsidP="00DA220B">
            <w:pPr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 xml:space="preserve">Ведомственный проект №7 «Профилактика коррупции, </w:t>
            </w:r>
            <w:r w:rsidRPr="00DA220B">
              <w:rPr>
                <w:b/>
                <w:bCs/>
                <w:sz w:val="22"/>
                <w:szCs w:val="22"/>
              </w:rPr>
              <w:lastRenderedPageBreak/>
              <w:t>устранение причин и условий их возникновения»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6FB0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864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6B3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03A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31D8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1D0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B061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2A3E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56958A3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1D2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BC7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ADEC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1E8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510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06F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AC2F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765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8DDB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B35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CE1F032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0F24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AEC6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9B7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5DF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24A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C70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457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D1B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EBE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3DD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D82DD04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8EBF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1478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2CB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47C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C5E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F6E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F12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2FB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9BC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1DE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1B963BF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C1D6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116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3E8A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19F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C670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8908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E9A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54F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F1B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50C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698B7FE6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74B9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AAFC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4DDB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88E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BE3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212A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070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397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74F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54E3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776EFEB9" w14:textId="77777777" w:rsidTr="00DA220B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88ED" w14:textId="77777777" w:rsidR="00DA220B" w:rsidRPr="00DA220B" w:rsidRDefault="00DA220B" w:rsidP="00DA220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1.7.1.</w:t>
            </w:r>
          </w:p>
        </w:tc>
        <w:tc>
          <w:tcPr>
            <w:tcW w:w="3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B4EE" w14:textId="77777777" w:rsidR="00DA220B" w:rsidRPr="00DA220B" w:rsidRDefault="00DA220B" w:rsidP="00DA220B">
            <w:pPr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 xml:space="preserve"> Мероприятие 7.1. Организация и проведение профилактических мероприятий 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D738" w14:textId="77777777" w:rsidR="00DA220B" w:rsidRPr="00DA220B" w:rsidRDefault="00DA220B" w:rsidP="00DA220B">
            <w:pPr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4121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7B42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7EDF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220B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206D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F9A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24B3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BC00" w14:textId="77777777" w:rsidR="00DA220B" w:rsidRPr="00DA220B" w:rsidRDefault="00DA220B" w:rsidP="00DA220B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A220B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DA220B" w:rsidRPr="00DA220B" w14:paraId="460D669C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FE48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12C2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6709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ФБ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76D7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DDC7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E9D2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DE8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A915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46A6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14BC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1E7EA7F9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413F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C7CE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1356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ГБ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9A7E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9BD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F05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BE0E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079C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D46D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0A8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6E8E920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EC782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AE13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05D1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МБ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E097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ED80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2FDF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37F43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613EB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EB65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17767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DA220B" w:rsidRPr="00DA220B" w14:paraId="06DC87E4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591DA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3ABB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C604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БП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562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FF31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AE0E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0BDB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8FF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2A6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A1A1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tr w:rsidR="00DA220B" w:rsidRPr="00DA220B" w14:paraId="2E6F617B" w14:textId="77777777" w:rsidTr="00DA220B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E69B" w14:textId="77777777" w:rsidR="00DA220B" w:rsidRPr="00DA220B" w:rsidRDefault="00DA220B" w:rsidP="00DA220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ABAA" w14:textId="77777777" w:rsidR="00DA220B" w:rsidRPr="00DA220B" w:rsidRDefault="00DA220B" w:rsidP="00DA22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6D0D" w14:textId="77777777" w:rsidR="00DA220B" w:rsidRPr="00DA220B" w:rsidRDefault="00DA220B" w:rsidP="00DA220B">
            <w:pPr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 xml:space="preserve">ВИ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72D4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7E019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D196" w14:textId="77777777" w:rsidR="00DA220B" w:rsidRPr="00DA220B" w:rsidRDefault="00DA220B" w:rsidP="00DA220B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A220B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2B4D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119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FDC2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CEB9" w14:textId="77777777" w:rsidR="00DA220B" w:rsidRPr="00DA220B" w:rsidRDefault="00DA220B" w:rsidP="00DA220B">
            <w:pPr>
              <w:ind w:left="-57" w:right="-57"/>
              <w:jc w:val="center"/>
              <w:rPr>
                <w:sz w:val="22"/>
                <w:szCs w:val="22"/>
              </w:rPr>
            </w:pPr>
            <w:r w:rsidRPr="00DA220B">
              <w:rPr>
                <w:sz w:val="22"/>
                <w:szCs w:val="22"/>
              </w:rPr>
              <w:t>0,00</w:t>
            </w:r>
          </w:p>
        </w:tc>
      </w:tr>
      <w:bookmarkEnd w:id="27"/>
    </w:tbl>
    <w:p w14:paraId="3BAC8000" w14:textId="77777777" w:rsidR="00DA220B" w:rsidRPr="000E3EAC" w:rsidRDefault="00DA220B" w:rsidP="008B0A2A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A220B" w:rsidRPr="000E3EAC" w:rsidSect="00F46D41">
      <w:pgSz w:w="16838" w:h="11906" w:orient="landscape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EC829" w14:textId="77777777" w:rsidR="00F37A94" w:rsidRDefault="00F37A94">
      <w:r>
        <w:separator/>
      </w:r>
    </w:p>
  </w:endnote>
  <w:endnote w:type="continuationSeparator" w:id="0">
    <w:p w14:paraId="29BD29D4" w14:textId="77777777" w:rsidR="00F37A94" w:rsidRDefault="00F37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4FE49" w14:textId="77777777" w:rsidR="00F37A94" w:rsidRDefault="00F37A94">
      <w:r>
        <w:separator/>
      </w:r>
    </w:p>
  </w:footnote>
  <w:footnote w:type="continuationSeparator" w:id="0">
    <w:p w14:paraId="0E47DA07" w14:textId="77777777" w:rsidR="00F37A94" w:rsidRDefault="00F37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98338" w14:textId="77777777" w:rsidR="002701C8" w:rsidRDefault="002701C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6F2BCA17" w14:textId="77777777" w:rsidR="002701C8" w:rsidRDefault="002701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E6A1C" w14:textId="31862936" w:rsidR="002701C8" w:rsidRDefault="002701C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6392">
      <w:rPr>
        <w:rStyle w:val="a5"/>
        <w:noProof/>
      </w:rPr>
      <w:t>55</w:t>
    </w:r>
    <w:r>
      <w:rPr>
        <w:rStyle w:val="a5"/>
      </w:rPr>
      <w:fldChar w:fldCharType="end"/>
    </w:r>
  </w:p>
  <w:p w14:paraId="42397F53" w14:textId="77777777" w:rsidR="002701C8" w:rsidRDefault="002701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5D"/>
    <w:multiLevelType w:val="hybridMultilevel"/>
    <w:tmpl w:val="C3564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706E"/>
    <w:multiLevelType w:val="hybridMultilevel"/>
    <w:tmpl w:val="0936A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474AE"/>
    <w:multiLevelType w:val="hybridMultilevel"/>
    <w:tmpl w:val="1C0668F2"/>
    <w:lvl w:ilvl="0" w:tplc="1B725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8794B"/>
    <w:multiLevelType w:val="hybridMultilevel"/>
    <w:tmpl w:val="23F84F6E"/>
    <w:lvl w:ilvl="0" w:tplc="602E405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F5729B0"/>
    <w:multiLevelType w:val="hybridMultilevel"/>
    <w:tmpl w:val="57CC8DB4"/>
    <w:lvl w:ilvl="0" w:tplc="AD3C503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B30C7"/>
    <w:multiLevelType w:val="hybridMultilevel"/>
    <w:tmpl w:val="A26A5C20"/>
    <w:lvl w:ilvl="0" w:tplc="D7684D7A">
      <w:start w:val="1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B331781"/>
    <w:multiLevelType w:val="hybridMultilevel"/>
    <w:tmpl w:val="A79A503C"/>
    <w:lvl w:ilvl="0" w:tplc="E2068EF8">
      <w:start w:val="4"/>
      <w:numFmt w:val="upperRoman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7725B"/>
    <w:multiLevelType w:val="hybridMultilevel"/>
    <w:tmpl w:val="6CB26B52"/>
    <w:lvl w:ilvl="0" w:tplc="C8340C7C">
      <w:start w:val="3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C33C15"/>
    <w:multiLevelType w:val="hybridMultilevel"/>
    <w:tmpl w:val="D19C097A"/>
    <w:lvl w:ilvl="0" w:tplc="45789ECC">
      <w:start w:val="28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23BC26B0"/>
    <w:multiLevelType w:val="hybridMultilevel"/>
    <w:tmpl w:val="EA209594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C3352A"/>
    <w:multiLevelType w:val="hybridMultilevel"/>
    <w:tmpl w:val="9F16AB38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701179A"/>
    <w:multiLevelType w:val="hybridMultilevel"/>
    <w:tmpl w:val="65B673D2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A5B123E"/>
    <w:multiLevelType w:val="hybridMultilevel"/>
    <w:tmpl w:val="86EA6466"/>
    <w:lvl w:ilvl="0" w:tplc="12521486">
      <w:start w:val="4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C4570"/>
    <w:multiLevelType w:val="hybridMultilevel"/>
    <w:tmpl w:val="43F6B2C8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4055736"/>
    <w:multiLevelType w:val="hybridMultilevel"/>
    <w:tmpl w:val="F31E5AC4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5181A0E"/>
    <w:multiLevelType w:val="hybridMultilevel"/>
    <w:tmpl w:val="88DCFF78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5301D92"/>
    <w:multiLevelType w:val="hybridMultilevel"/>
    <w:tmpl w:val="A06AAA98"/>
    <w:lvl w:ilvl="0" w:tplc="2A58EA50">
      <w:start w:val="1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3CBF33D9"/>
    <w:multiLevelType w:val="hybridMultilevel"/>
    <w:tmpl w:val="D2E6741A"/>
    <w:lvl w:ilvl="0" w:tplc="D4240DE8">
      <w:start w:val="1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7E67A20"/>
    <w:multiLevelType w:val="hybridMultilevel"/>
    <w:tmpl w:val="0E4A886C"/>
    <w:lvl w:ilvl="0" w:tplc="02D02794">
      <w:start w:val="1"/>
      <w:numFmt w:val="russianLow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9575BE9"/>
    <w:multiLevelType w:val="hybridMultilevel"/>
    <w:tmpl w:val="A6E0743C"/>
    <w:lvl w:ilvl="0" w:tplc="5DC494B0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6C4223"/>
    <w:multiLevelType w:val="hybridMultilevel"/>
    <w:tmpl w:val="16C84A46"/>
    <w:lvl w:ilvl="0" w:tplc="1B725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FA3F4F"/>
    <w:multiLevelType w:val="hybridMultilevel"/>
    <w:tmpl w:val="D71CEBAE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43D607E"/>
    <w:multiLevelType w:val="hybridMultilevel"/>
    <w:tmpl w:val="C2CA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A3613"/>
    <w:multiLevelType w:val="hybridMultilevel"/>
    <w:tmpl w:val="88242F72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89C1EBD"/>
    <w:multiLevelType w:val="hybridMultilevel"/>
    <w:tmpl w:val="292E1A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37570C"/>
    <w:multiLevelType w:val="hybridMultilevel"/>
    <w:tmpl w:val="99CA85C6"/>
    <w:lvl w:ilvl="0" w:tplc="C068E436">
      <w:start w:val="18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6" w15:restartNumberingAfterBreak="0">
    <w:nsid w:val="59A84A9B"/>
    <w:multiLevelType w:val="hybridMultilevel"/>
    <w:tmpl w:val="BB427E30"/>
    <w:lvl w:ilvl="0" w:tplc="1B725E1E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246E0A"/>
    <w:multiLevelType w:val="hybridMultilevel"/>
    <w:tmpl w:val="8DC8B406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D671297"/>
    <w:multiLevelType w:val="hybridMultilevel"/>
    <w:tmpl w:val="944A4546"/>
    <w:lvl w:ilvl="0" w:tplc="602E405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60BC4CBF"/>
    <w:multiLevelType w:val="hybridMultilevel"/>
    <w:tmpl w:val="F202E646"/>
    <w:lvl w:ilvl="0" w:tplc="5B6E1E8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0D5134F"/>
    <w:multiLevelType w:val="hybridMultilevel"/>
    <w:tmpl w:val="C93C8EB8"/>
    <w:lvl w:ilvl="0" w:tplc="D2662BC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A0253"/>
    <w:multiLevelType w:val="hybridMultilevel"/>
    <w:tmpl w:val="B700250A"/>
    <w:lvl w:ilvl="0" w:tplc="602E405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699E3162"/>
    <w:multiLevelType w:val="hybridMultilevel"/>
    <w:tmpl w:val="944A4546"/>
    <w:lvl w:ilvl="0" w:tplc="602E405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 w15:restartNumberingAfterBreak="0">
    <w:nsid w:val="70634F1E"/>
    <w:multiLevelType w:val="hybridMultilevel"/>
    <w:tmpl w:val="873C7378"/>
    <w:lvl w:ilvl="0" w:tplc="02D02794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2340102"/>
    <w:multiLevelType w:val="hybridMultilevel"/>
    <w:tmpl w:val="BB427E30"/>
    <w:lvl w:ilvl="0" w:tplc="1B725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7D646E"/>
    <w:multiLevelType w:val="hybridMultilevel"/>
    <w:tmpl w:val="224C1190"/>
    <w:lvl w:ilvl="0" w:tplc="E850096C">
      <w:start w:val="5"/>
      <w:numFmt w:val="upperRoman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56DD"/>
    <w:multiLevelType w:val="hybridMultilevel"/>
    <w:tmpl w:val="2980702E"/>
    <w:lvl w:ilvl="0" w:tplc="D2662BC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A8365C"/>
    <w:multiLevelType w:val="hybridMultilevel"/>
    <w:tmpl w:val="2B90AAEA"/>
    <w:lvl w:ilvl="0" w:tplc="0419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783A0EDB"/>
    <w:multiLevelType w:val="hybridMultilevel"/>
    <w:tmpl w:val="D8E69FA4"/>
    <w:lvl w:ilvl="0" w:tplc="95FECD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608ED"/>
    <w:multiLevelType w:val="hybridMultilevel"/>
    <w:tmpl w:val="22A0AED6"/>
    <w:lvl w:ilvl="0" w:tplc="6C22EF32">
      <w:start w:val="4"/>
      <w:numFmt w:val="upperRoman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BC5970"/>
    <w:multiLevelType w:val="hybridMultilevel"/>
    <w:tmpl w:val="1730F27E"/>
    <w:lvl w:ilvl="0" w:tplc="C32C0FF2">
      <w:start w:val="2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1" w15:restartNumberingAfterBreak="0">
    <w:nsid w:val="7D3A773B"/>
    <w:multiLevelType w:val="hybridMultilevel"/>
    <w:tmpl w:val="AAE491CC"/>
    <w:lvl w:ilvl="0" w:tplc="602E4058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4"/>
  </w:num>
  <w:num w:numId="2">
    <w:abstractNumId w:val="37"/>
  </w:num>
  <w:num w:numId="3">
    <w:abstractNumId w:val="18"/>
  </w:num>
  <w:num w:numId="4">
    <w:abstractNumId w:val="33"/>
  </w:num>
  <w:num w:numId="5">
    <w:abstractNumId w:val="3"/>
  </w:num>
  <w:num w:numId="6">
    <w:abstractNumId w:val="29"/>
  </w:num>
  <w:num w:numId="7">
    <w:abstractNumId w:val="38"/>
  </w:num>
  <w:num w:numId="8">
    <w:abstractNumId w:val="16"/>
  </w:num>
  <w:num w:numId="9">
    <w:abstractNumId w:val="5"/>
  </w:num>
  <w:num w:numId="10">
    <w:abstractNumId w:val="17"/>
  </w:num>
  <w:num w:numId="11">
    <w:abstractNumId w:val="25"/>
  </w:num>
  <w:num w:numId="12">
    <w:abstractNumId w:val="39"/>
  </w:num>
  <w:num w:numId="13">
    <w:abstractNumId w:val="40"/>
  </w:num>
  <w:num w:numId="14">
    <w:abstractNumId w:val="6"/>
  </w:num>
  <w:num w:numId="15">
    <w:abstractNumId w:val="8"/>
  </w:num>
  <w:num w:numId="16">
    <w:abstractNumId w:val="35"/>
  </w:num>
  <w:num w:numId="17">
    <w:abstractNumId w:val="7"/>
  </w:num>
  <w:num w:numId="18">
    <w:abstractNumId w:val="31"/>
  </w:num>
  <w:num w:numId="19">
    <w:abstractNumId w:val="1"/>
  </w:num>
  <w:num w:numId="20">
    <w:abstractNumId w:val="19"/>
  </w:num>
  <w:num w:numId="21">
    <w:abstractNumId w:val="32"/>
  </w:num>
  <w:num w:numId="22">
    <w:abstractNumId w:val="28"/>
  </w:num>
  <w:num w:numId="23">
    <w:abstractNumId w:val="12"/>
  </w:num>
  <w:num w:numId="24">
    <w:abstractNumId w:val="30"/>
  </w:num>
  <w:num w:numId="25">
    <w:abstractNumId w:val="36"/>
  </w:num>
  <w:num w:numId="26">
    <w:abstractNumId w:val="11"/>
  </w:num>
  <w:num w:numId="27">
    <w:abstractNumId w:val="15"/>
  </w:num>
  <w:num w:numId="28">
    <w:abstractNumId w:val="10"/>
  </w:num>
  <w:num w:numId="29">
    <w:abstractNumId w:val="27"/>
  </w:num>
  <w:num w:numId="30">
    <w:abstractNumId w:val="21"/>
  </w:num>
  <w:num w:numId="31">
    <w:abstractNumId w:val="9"/>
  </w:num>
  <w:num w:numId="32">
    <w:abstractNumId w:val="14"/>
  </w:num>
  <w:num w:numId="33">
    <w:abstractNumId w:val="13"/>
  </w:num>
  <w:num w:numId="34">
    <w:abstractNumId w:val="41"/>
  </w:num>
  <w:num w:numId="35">
    <w:abstractNumId w:val="23"/>
  </w:num>
  <w:num w:numId="36">
    <w:abstractNumId w:val="0"/>
  </w:num>
  <w:num w:numId="3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</w:num>
  <w:num w:numId="41">
    <w:abstractNumId w:val="26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E81"/>
    <w:rsid w:val="0000005E"/>
    <w:rsid w:val="000039EF"/>
    <w:rsid w:val="00014ABA"/>
    <w:rsid w:val="00020BFE"/>
    <w:rsid w:val="00046470"/>
    <w:rsid w:val="00054553"/>
    <w:rsid w:val="00055E27"/>
    <w:rsid w:val="000605F8"/>
    <w:rsid w:val="00060645"/>
    <w:rsid w:val="00060DC8"/>
    <w:rsid w:val="00072B04"/>
    <w:rsid w:val="00075986"/>
    <w:rsid w:val="0007760D"/>
    <w:rsid w:val="0008719E"/>
    <w:rsid w:val="000B577B"/>
    <w:rsid w:val="000B7859"/>
    <w:rsid w:val="000C46F6"/>
    <w:rsid w:val="000E3EAC"/>
    <w:rsid w:val="000F356F"/>
    <w:rsid w:val="000F5A91"/>
    <w:rsid w:val="00105BFA"/>
    <w:rsid w:val="00112773"/>
    <w:rsid w:val="001330F4"/>
    <w:rsid w:val="001468F9"/>
    <w:rsid w:val="0016724A"/>
    <w:rsid w:val="001868AB"/>
    <w:rsid w:val="00190496"/>
    <w:rsid w:val="001928FC"/>
    <w:rsid w:val="001972DF"/>
    <w:rsid w:val="001B1229"/>
    <w:rsid w:val="001C04E8"/>
    <w:rsid w:val="001D1D52"/>
    <w:rsid w:val="001F3006"/>
    <w:rsid w:val="002134F8"/>
    <w:rsid w:val="00223B94"/>
    <w:rsid w:val="00225D69"/>
    <w:rsid w:val="00243F90"/>
    <w:rsid w:val="002701C8"/>
    <w:rsid w:val="00271BB4"/>
    <w:rsid w:val="00272E9B"/>
    <w:rsid w:val="002809D0"/>
    <w:rsid w:val="002830BD"/>
    <w:rsid w:val="002839EF"/>
    <w:rsid w:val="0029285B"/>
    <w:rsid w:val="002A706A"/>
    <w:rsid w:val="002B3D85"/>
    <w:rsid w:val="002C6E8E"/>
    <w:rsid w:val="002D4FFC"/>
    <w:rsid w:val="002D5BD6"/>
    <w:rsid w:val="002D7BC9"/>
    <w:rsid w:val="002F4D01"/>
    <w:rsid w:val="003054B1"/>
    <w:rsid w:val="003123BE"/>
    <w:rsid w:val="00320B48"/>
    <w:rsid w:val="003229E0"/>
    <w:rsid w:val="00334A26"/>
    <w:rsid w:val="00346DFD"/>
    <w:rsid w:val="003543C5"/>
    <w:rsid w:val="00356C07"/>
    <w:rsid w:val="0036655B"/>
    <w:rsid w:val="003A3A8B"/>
    <w:rsid w:val="003A46E7"/>
    <w:rsid w:val="003A686C"/>
    <w:rsid w:val="003A6B0F"/>
    <w:rsid w:val="003B17F0"/>
    <w:rsid w:val="003B7990"/>
    <w:rsid w:val="003C0164"/>
    <w:rsid w:val="003C0FAC"/>
    <w:rsid w:val="003C3B16"/>
    <w:rsid w:val="003C3B77"/>
    <w:rsid w:val="003C50CF"/>
    <w:rsid w:val="003D2AA7"/>
    <w:rsid w:val="003F3E41"/>
    <w:rsid w:val="003F7543"/>
    <w:rsid w:val="004058BA"/>
    <w:rsid w:val="0041152F"/>
    <w:rsid w:val="00415626"/>
    <w:rsid w:val="00424722"/>
    <w:rsid w:val="00427006"/>
    <w:rsid w:val="00431CDF"/>
    <w:rsid w:val="00435457"/>
    <w:rsid w:val="004368F8"/>
    <w:rsid w:val="004400EA"/>
    <w:rsid w:val="00442554"/>
    <w:rsid w:val="00467B69"/>
    <w:rsid w:val="004824D2"/>
    <w:rsid w:val="00491388"/>
    <w:rsid w:val="004B4D5B"/>
    <w:rsid w:val="004C0D09"/>
    <w:rsid w:val="004C619F"/>
    <w:rsid w:val="004D20AE"/>
    <w:rsid w:val="004D74E5"/>
    <w:rsid w:val="004E63C2"/>
    <w:rsid w:val="004F17BA"/>
    <w:rsid w:val="00512EEB"/>
    <w:rsid w:val="005179A9"/>
    <w:rsid w:val="005200F9"/>
    <w:rsid w:val="00522403"/>
    <w:rsid w:val="00551833"/>
    <w:rsid w:val="00561451"/>
    <w:rsid w:val="00577C33"/>
    <w:rsid w:val="00581A15"/>
    <w:rsid w:val="005A00F4"/>
    <w:rsid w:val="005A34DC"/>
    <w:rsid w:val="005C4818"/>
    <w:rsid w:val="005D30A8"/>
    <w:rsid w:val="005D71A7"/>
    <w:rsid w:val="005E4CD1"/>
    <w:rsid w:val="005E5D60"/>
    <w:rsid w:val="005F17FB"/>
    <w:rsid w:val="005F5E7F"/>
    <w:rsid w:val="005F6EE3"/>
    <w:rsid w:val="006001BD"/>
    <w:rsid w:val="00617B7A"/>
    <w:rsid w:val="00637AC3"/>
    <w:rsid w:val="00671A67"/>
    <w:rsid w:val="0067298E"/>
    <w:rsid w:val="00675A88"/>
    <w:rsid w:val="00677EB8"/>
    <w:rsid w:val="0068183E"/>
    <w:rsid w:val="00685E81"/>
    <w:rsid w:val="006952A8"/>
    <w:rsid w:val="00697008"/>
    <w:rsid w:val="006A5511"/>
    <w:rsid w:val="006B3AA1"/>
    <w:rsid w:val="006B55DD"/>
    <w:rsid w:val="006D65A2"/>
    <w:rsid w:val="006F3661"/>
    <w:rsid w:val="006F3BCB"/>
    <w:rsid w:val="006F4294"/>
    <w:rsid w:val="0071536C"/>
    <w:rsid w:val="00725F77"/>
    <w:rsid w:val="00741BA2"/>
    <w:rsid w:val="00742AAC"/>
    <w:rsid w:val="007435C1"/>
    <w:rsid w:val="0075038D"/>
    <w:rsid w:val="007826DC"/>
    <w:rsid w:val="00790FB9"/>
    <w:rsid w:val="007B3BF4"/>
    <w:rsid w:val="007B670C"/>
    <w:rsid w:val="007D362D"/>
    <w:rsid w:val="007F5DA6"/>
    <w:rsid w:val="00802788"/>
    <w:rsid w:val="00846D9E"/>
    <w:rsid w:val="00852E70"/>
    <w:rsid w:val="00855A6B"/>
    <w:rsid w:val="008754F3"/>
    <w:rsid w:val="00884978"/>
    <w:rsid w:val="0088532E"/>
    <w:rsid w:val="008A0588"/>
    <w:rsid w:val="008B0A2A"/>
    <w:rsid w:val="008C32BD"/>
    <w:rsid w:val="008C3F66"/>
    <w:rsid w:val="008D04E3"/>
    <w:rsid w:val="008D0865"/>
    <w:rsid w:val="008F6579"/>
    <w:rsid w:val="00911F70"/>
    <w:rsid w:val="00912785"/>
    <w:rsid w:val="00914259"/>
    <w:rsid w:val="00926C1F"/>
    <w:rsid w:val="00927DED"/>
    <w:rsid w:val="00943AF2"/>
    <w:rsid w:val="009440BE"/>
    <w:rsid w:val="0095445A"/>
    <w:rsid w:val="00973BE1"/>
    <w:rsid w:val="0097715B"/>
    <w:rsid w:val="009912EA"/>
    <w:rsid w:val="009A6982"/>
    <w:rsid w:val="009A6F4C"/>
    <w:rsid w:val="009B461B"/>
    <w:rsid w:val="009B7275"/>
    <w:rsid w:val="009C1348"/>
    <w:rsid w:val="009C3543"/>
    <w:rsid w:val="009D1368"/>
    <w:rsid w:val="009F6B32"/>
    <w:rsid w:val="00A06896"/>
    <w:rsid w:val="00A269E5"/>
    <w:rsid w:val="00A52C77"/>
    <w:rsid w:val="00A63134"/>
    <w:rsid w:val="00A71107"/>
    <w:rsid w:val="00AA388F"/>
    <w:rsid w:val="00AB2681"/>
    <w:rsid w:val="00AC163E"/>
    <w:rsid w:val="00AC5A3D"/>
    <w:rsid w:val="00AE44FD"/>
    <w:rsid w:val="00B21D6F"/>
    <w:rsid w:val="00B21DCD"/>
    <w:rsid w:val="00B26840"/>
    <w:rsid w:val="00B32B8C"/>
    <w:rsid w:val="00B511A7"/>
    <w:rsid w:val="00B532F7"/>
    <w:rsid w:val="00B5363F"/>
    <w:rsid w:val="00B71A5F"/>
    <w:rsid w:val="00B818DA"/>
    <w:rsid w:val="00B965D6"/>
    <w:rsid w:val="00BA112D"/>
    <w:rsid w:val="00BA48E1"/>
    <w:rsid w:val="00BB494F"/>
    <w:rsid w:val="00BC5C5A"/>
    <w:rsid w:val="00BD064E"/>
    <w:rsid w:val="00BD3098"/>
    <w:rsid w:val="00BF12EB"/>
    <w:rsid w:val="00BF2084"/>
    <w:rsid w:val="00BF416C"/>
    <w:rsid w:val="00BF6542"/>
    <w:rsid w:val="00C004DF"/>
    <w:rsid w:val="00C05165"/>
    <w:rsid w:val="00C0578A"/>
    <w:rsid w:val="00C07643"/>
    <w:rsid w:val="00C178F9"/>
    <w:rsid w:val="00C25367"/>
    <w:rsid w:val="00C45F1F"/>
    <w:rsid w:val="00C57C15"/>
    <w:rsid w:val="00C621D9"/>
    <w:rsid w:val="00C81FA1"/>
    <w:rsid w:val="00C8411D"/>
    <w:rsid w:val="00C85677"/>
    <w:rsid w:val="00C90627"/>
    <w:rsid w:val="00C919D5"/>
    <w:rsid w:val="00CA1AA0"/>
    <w:rsid w:val="00CA3793"/>
    <w:rsid w:val="00CA6989"/>
    <w:rsid w:val="00D11118"/>
    <w:rsid w:val="00D2083B"/>
    <w:rsid w:val="00D44E37"/>
    <w:rsid w:val="00D54D24"/>
    <w:rsid w:val="00D617C3"/>
    <w:rsid w:val="00D93B8B"/>
    <w:rsid w:val="00D962BD"/>
    <w:rsid w:val="00D97F97"/>
    <w:rsid w:val="00DA220B"/>
    <w:rsid w:val="00DA79E0"/>
    <w:rsid w:val="00DC198E"/>
    <w:rsid w:val="00DD0C42"/>
    <w:rsid w:val="00DF4120"/>
    <w:rsid w:val="00DF51C4"/>
    <w:rsid w:val="00DF53CD"/>
    <w:rsid w:val="00E11C8A"/>
    <w:rsid w:val="00E13C2D"/>
    <w:rsid w:val="00E154A4"/>
    <w:rsid w:val="00E33F04"/>
    <w:rsid w:val="00E430D9"/>
    <w:rsid w:val="00E57063"/>
    <w:rsid w:val="00E66963"/>
    <w:rsid w:val="00E839FC"/>
    <w:rsid w:val="00E94BDB"/>
    <w:rsid w:val="00E95A34"/>
    <w:rsid w:val="00EA0137"/>
    <w:rsid w:val="00EA05EB"/>
    <w:rsid w:val="00EC2B28"/>
    <w:rsid w:val="00EC5530"/>
    <w:rsid w:val="00EF4771"/>
    <w:rsid w:val="00F05178"/>
    <w:rsid w:val="00F12C62"/>
    <w:rsid w:val="00F216D3"/>
    <w:rsid w:val="00F21F84"/>
    <w:rsid w:val="00F2460E"/>
    <w:rsid w:val="00F36392"/>
    <w:rsid w:val="00F37A94"/>
    <w:rsid w:val="00F41198"/>
    <w:rsid w:val="00F46D41"/>
    <w:rsid w:val="00F85D79"/>
    <w:rsid w:val="00F85EF6"/>
    <w:rsid w:val="00F96047"/>
    <w:rsid w:val="00FA3BAA"/>
    <w:rsid w:val="00FA40F8"/>
    <w:rsid w:val="00FB10A2"/>
    <w:rsid w:val="00FB1D4F"/>
    <w:rsid w:val="00FB5731"/>
    <w:rsid w:val="00FB574C"/>
    <w:rsid w:val="00FC27EE"/>
    <w:rsid w:val="00FF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7F39"/>
  <w15:chartTrackingRefBased/>
  <w15:docId w15:val="{95CDDF86-E049-4DA8-B685-18132C94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A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B0A2A"/>
    <w:pPr>
      <w:keepNext/>
      <w:jc w:val="center"/>
      <w:outlineLvl w:val="0"/>
    </w:pPr>
    <w:rPr>
      <w:rFonts w:ascii="Arial" w:hAnsi="Arial"/>
      <w:b/>
      <w:snapToGrid w:val="0"/>
      <w:color w:val="000000"/>
      <w:sz w:val="30"/>
    </w:rPr>
  </w:style>
  <w:style w:type="paragraph" w:styleId="2">
    <w:name w:val="heading 2"/>
    <w:basedOn w:val="a"/>
    <w:next w:val="a"/>
    <w:link w:val="20"/>
    <w:qFormat/>
    <w:rsid w:val="008B0A2A"/>
    <w:pPr>
      <w:keepNext/>
      <w:spacing w:line="360" w:lineRule="auto"/>
      <w:jc w:val="right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nhideWhenUsed/>
    <w:qFormat/>
    <w:rsid w:val="008B0A2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8B0A2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0A2A"/>
    <w:rPr>
      <w:rFonts w:ascii="Arial" w:eastAsia="Times New Roman" w:hAnsi="Arial" w:cs="Times New Roman"/>
      <w:b/>
      <w:snapToGrid w:val="0"/>
      <w:color w:val="000000"/>
      <w:kern w:val="0"/>
      <w:sz w:val="30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8B0A2A"/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8B0A2A"/>
    <w:rPr>
      <w:rFonts w:ascii="Calibri Light" w:eastAsia="Times New Roman" w:hAnsi="Calibri Light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8B0A2A"/>
    <w:rPr>
      <w:rFonts w:ascii="Calibri" w:eastAsia="Times New Roman" w:hAnsi="Calibri" w:cs="Times New Roman"/>
      <w:b/>
      <w:bCs/>
      <w:kern w:val="0"/>
      <w:sz w:val="28"/>
      <w:szCs w:val="28"/>
      <w:lang w:eastAsia="ru-RU"/>
      <w14:ligatures w14:val="none"/>
    </w:rPr>
  </w:style>
  <w:style w:type="paragraph" w:styleId="a3">
    <w:name w:val="header"/>
    <w:basedOn w:val="a"/>
    <w:link w:val="a4"/>
    <w:rsid w:val="008B0A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B0A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page number"/>
    <w:basedOn w:val="a0"/>
    <w:rsid w:val="008B0A2A"/>
  </w:style>
  <w:style w:type="character" w:styleId="a6">
    <w:name w:val="Hyperlink"/>
    <w:uiPriority w:val="99"/>
    <w:rsid w:val="008B0A2A"/>
    <w:rPr>
      <w:color w:val="04348A"/>
      <w:u w:val="single"/>
    </w:rPr>
  </w:style>
  <w:style w:type="table" w:styleId="a7">
    <w:name w:val="Table Grid"/>
    <w:basedOn w:val="a1"/>
    <w:uiPriority w:val="39"/>
    <w:rsid w:val="008B0A2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8B0A2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B0A2A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aa">
    <w:name w:val="Знак"/>
    <w:basedOn w:val="a"/>
    <w:rsid w:val="008B0A2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List Paragraph"/>
    <w:basedOn w:val="a"/>
    <w:link w:val="ac"/>
    <w:uiPriority w:val="34"/>
    <w:qFormat/>
    <w:rsid w:val="008B0A2A"/>
    <w:pPr>
      <w:ind w:left="720"/>
      <w:contextualSpacing/>
    </w:pPr>
  </w:style>
  <w:style w:type="paragraph" w:customStyle="1" w:styleId="ConsPlusNormal">
    <w:name w:val="ConsPlusNormal"/>
    <w:rsid w:val="008B0A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ad">
    <w:name w:val="Знак"/>
    <w:basedOn w:val="a"/>
    <w:rsid w:val="008B0A2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8B0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uiPriority w:val="99"/>
    <w:rsid w:val="008B0A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rsid w:val="008B0A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0">
    <w:name w:val="Стиль0"/>
    <w:rsid w:val="008B0A2A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ru-RU"/>
      <w14:ligatures w14:val="none"/>
    </w:rPr>
  </w:style>
  <w:style w:type="paragraph" w:styleId="ae">
    <w:name w:val="footer"/>
    <w:basedOn w:val="a"/>
    <w:link w:val="af"/>
    <w:unhideWhenUsed/>
    <w:rsid w:val="008B0A2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">
    <w:name w:val="Нижний колонтитул Знак"/>
    <w:basedOn w:val="a0"/>
    <w:link w:val="ae"/>
    <w:rsid w:val="008B0A2A"/>
    <w:rPr>
      <w:rFonts w:ascii="Calibri" w:eastAsia="Calibri" w:hAnsi="Calibri" w:cs="Times New Roman"/>
      <w:kern w:val="0"/>
      <w:lang w:val="x-none"/>
      <w14:ligatures w14:val="none"/>
    </w:rPr>
  </w:style>
  <w:style w:type="character" w:customStyle="1" w:styleId="ac">
    <w:name w:val="Абзац списка Знак"/>
    <w:link w:val="ab"/>
    <w:uiPriority w:val="34"/>
    <w:rsid w:val="008B0A2A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annotation reference"/>
    <w:uiPriority w:val="99"/>
    <w:unhideWhenUsed/>
    <w:rsid w:val="008B0A2A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8B0A2A"/>
    <w:pPr>
      <w:spacing w:after="200"/>
    </w:pPr>
    <w:rPr>
      <w:rFonts w:ascii="Calibri" w:eastAsia="Calibri" w:hAnsi="Calibri"/>
      <w:lang w:val="x-none"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8B0A2A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ConsPlusDocList">
    <w:name w:val="ConsPlusDocList"/>
    <w:rsid w:val="008B0A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Page">
    <w:name w:val="ConsPlusTitlePage"/>
    <w:rsid w:val="008B0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8B0A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8B0A2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3">
    <w:name w:val="FollowedHyperlink"/>
    <w:uiPriority w:val="99"/>
    <w:unhideWhenUsed/>
    <w:rsid w:val="008B0A2A"/>
    <w:rPr>
      <w:color w:val="800080"/>
      <w:u w:val="single"/>
    </w:rPr>
  </w:style>
  <w:style w:type="paragraph" w:customStyle="1" w:styleId="msonormal0">
    <w:name w:val="msonormal"/>
    <w:basedOn w:val="a"/>
    <w:rsid w:val="008B0A2A"/>
    <w:pPr>
      <w:spacing w:before="100" w:beforeAutospacing="1" w:after="100" w:afterAutospacing="1"/>
    </w:pPr>
    <w:rPr>
      <w:sz w:val="24"/>
      <w:szCs w:val="24"/>
    </w:rPr>
  </w:style>
  <w:style w:type="paragraph" w:customStyle="1" w:styleId="xl376">
    <w:name w:val="xl376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7">
    <w:name w:val="xl377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78">
    <w:name w:val="xl378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9">
    <w:name w:val="xl379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80">
    <w:name w:val="xl380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81">
    <w:name w:val="xl381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382">
    <w:name w:val="xl382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383">
    <w:name w:val="xl383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84">
    <w:name w:val="xl384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385">
    <w:name w:val="xl385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6"/>
      <w:szCs w:val="26"/>
    </w:rPr>
  </w:style>
  <w:style w:type="paragraph" w:customStyle="1" w:styleId="xl386">
    <w:name w:val="xl386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387">
    <w:name w:val="xl387"/>
    <w:basedOn w:val="a"/>
    <w:rsid w:val="008B0A2A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88">
    <w:name w:val="xl388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89">
    <w:name w:val="xl389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390">
    <w:name w:val="xl390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391">
    <w:name w:val="xl391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92">
    <w:name w:val="xl392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3">
    <w:name w:val="xl393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94">
    <w:name w:val="xl394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5">
    <w:name w:val="xl395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96">
    <w:name w:val="xl396"/>
    <w:basedOn w:val="a"/>
    <w:rsid w:val="008B0A2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7">
    <w:name w:val="xl397"/>
    <w:basedOn w:val="a"/>
    <w:rsid w:val="008B0A2A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398">
    <w:name w:val="xl398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99">
    <w:name w:val="xl399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00">
    <w:name w:val="xl400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1">
    <w:name w:val="xl401"/>
    <w:basedOn w:val="a"/>
    <w:rsid w:val="008B0A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02">
    <w:name w:val="xl402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3">
    <w:name w:val="xl403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4">
    <w:name w:val="xl404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5">
    <w:name w:val="xl405"/>
    <w:basedOn w:val="a"/>
    <w:rsid w:val="008B0A2A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6">
    <w:name w:val="xl406"/>
    <w:basedOn w:val="a"/>
    <w:rsid w:val="008B0A2A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07">
    <w:name w:val="xl407"/>
    <w:basedOn w:val="a"/>
    <w:rsid w:val="008B0A2A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08">
    <w:name w:val="xl408"/>
    <w:basedOn w:val="a"/>
    <w:rsid w:val="008B0A2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09">
    <w:name w:val="xl409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410">
    <w:name w:val="xl410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11">
    <w:name w:val="xl411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2">
    <w:name w:val="xl412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3">
    <w:name w:val="xl413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4">
    <w:name w:val="xl414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15">
    <w:name w:val="xl415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6">
    <w:name w:val="xl416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7">
    <w:name w:val="xl417"/>
    <w:basedOn w:val="a"/>
    <w:rsid w:val="008B0A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8">
    <w:name w:val="xl418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19">
    <w:name w:val="xl419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20">
    <w:name w:val="xl420"/>
    <w:basedOn w:val="a"/>
    <w:rsid w:val="008B0A2A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421">
    <w:name w:val="xl421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422">
    <w:name w:val="xl422"/>
    <w:basedOn w:val="a"/>
    <w:rsid w:val="008B0A2A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423">
    <w:name w:val="xl423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424">
    <w:name w:val="xl424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5">
    <w:name w:val="xl425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6">
    <w:name w:val="xl426"/>
    <w:basedOn w:val="a"/>
    <w:rsid w:val="008B0A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27">
    <w:name w:val="xl427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8">
    <w:name w:val="xl428"/>
    <w:basedOn w:val="a"/>
    <w:rsid w:val="008B0A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29">
    <w:name w:val="xl429"/>
    <w:basedOn w:val="a"/>
    <w:rsid w:val="008B0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0">
    <w:name w:val="xl430"/>
    <w:basedOn w:val="a"/>
    <w:rsid w:val="008B0A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1">
    <w:name w:val="xl431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2">
    <w:name w:val="xl432"/>
    <w:basedOn w:val="a"/>
    <w:rsid w:val="008B0A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3">
    <w:name w:val="xl433"/>
    <w:basedOn w:val="a"/>
    <w:rsid w:val="008B0A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4">
    <w:name w:val="xl434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35">
    <w:name w:val="xl435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36">
    <w:name w:val="xl436"/>
    <w:basedOn w:val="a"/>
    <w:rsid w:val="008B0A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37">
    <w:name w:val="xl437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8">
    <w:name w:val="xl438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39">
    <w:name w:val="xl439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40">
    <w:name w:val="xl440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41">
    <w:name w:val="xl441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2">
    <w:name w:val="xl442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3">
    <w:name w:val="xl443"/>
    <w:basedOn w:val="a"/>
    <w:rsid w:val="008B0A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4">
    <w:name w:val="xl444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5">
    <w:name w:val="xl445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6">
    <w:name w:val="xl446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7">
    <w:name w:val="xl447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8">
    <w:name w:val="xl448"/>
    <w:basedOn w:val="a"/>
    <w:rsid w:val="008B0A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49">
    <w:name w:val="xl449"/>
    <w:basedOn w:val="a"/>
    <w:rsid w:val="008B0A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table" w:customStyle="1" w:styleId="11">
    <w:name w:val="Сетка таблицы1"/>
    <w:basedOn w:val="a1"/>
    <w:next w:val="a7"/>
    <w:uiPriority w:val="39"/>
    <w:rsid w:val="008B0A2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B0A2A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8B0A2A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8B0A2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8B0A2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8B0A2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8B0A2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8B0A2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8B0A2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8B0A2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8B0A2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8B0A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8B0A2A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8B0A2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8B0A2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8B0A2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8B0A2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8B0A2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8B0A2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8B0A2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8B0A2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8B0A2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8B0A2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8B0A2A"/>
    <w:pPr>
      <w:pBdr>
        <w:bottom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8B0A2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8B0A2A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8B0A2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4">
    <w:name w:val="xl374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375">
    <w:name w:val="xl375"/>
    <w:basedOn w:val="a"/>
    <w:rsid w:val="008B0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8B0A2A"/>
    <w:rPr>
      <w:color w:val="605E5C"/>
      <w:shd w:val="clear" w:color="auto" w:fill="E1DFDD"/>
    </w:rPr>
  </w:style>
  <w:style w:type="character" w:styleId="af4">
    <w:name w:val="Emphasis"/>
    <w:basedOn w:val="a0"/>
    <w:uiPriority w:val="20"/>
    <w:qFormat/>
    <w:rsid w:val="002A70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10134</Words>
  <Characters>57770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Данил Риммович</dc:creator>
  <cp:keywords/>
  <dc:description/>
  <cp:lastModifiedBy>User</cp:lastModifiedBy>
  <cp:revision>2</cp:revision>
  <cp:lastPrinted>2024-11-29T03:16:00Z</cp:lastPrinted>
  <dcterms:created xsi:type="dcterms:W3CDTF">2026-11-05T02:35:00Z</dcterms:created>
  <dcterms:modified xsi:type="dcterms:W3CDTF">2026-11-05T02:35:00Z</dcterms:modified>
</cp:coreProperties>
</file>