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BF7038" w:rsidRDefault="00C47EAC" w:rsidP="00FB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  <w:r w:rsidR="00FB3D9B">
        <w:rPr>
          <w:rFonts w:ascii="Times New Roman" w:hAnsi="Times New Roman" w:cs="Times New Roman"/>
          <w:sz w:val="28"/>
          <w:szCs w:val="28"/>
        </w:rPr>
        <w:t xml:space="preserve"> </w:t>
      </w:r>
      <w:r w:rsidR="00BF7038" w:rsidRPr="00BF7038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 предпринимательства в целях возмещен</w:t>
      </w:r>
      <w:r w:rsidR="00BF7038">
        <w:rPr>
          <w:rFonts w:ascii="Times New Roman" w:hAnsi="Times New Roman" w:cs="Times New Roman"/>
          <w:sz w:val="28"/>
          <w:szCs w:val="28"/>
        </w:rPr>
        <w:t xml:space="preserve">ия части стоимости подготовки, </w:t>
      </w:r>
      <w:r w:rsidR="00BF7038" w:rsidRPr="00BF7038">
        <w:rPr>
          <w:rFonts w:ascii="Times New Roman" w:hAnsi="Times New Roman" w:cs="Times New Roman"/>
          <w:sz w:val="28"/>
          <w:szCs w:val="28"/>
        </w:rPr>
        <w:t>переподготовки, повышения кв</w:t>
      </w:r>
      <w:r w:rsidR="00BF7038">
        <w:rPr>
          <w:rFonts w:ascii="Times New Roman" w:hAnsi="Times New Roman" w:cs="Times New Roman"/>
          <w:sz w:val="28"/>
          <w:szCs w:val="28"/>
        </w:rPr>
        <w:t xml:space="preserve">алификации работников, включая </w:t>
      </w:r>
      <w:r w:rsidR="00BF7038" w:rsidRPr="00BF7038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</w:p>
    <w:p w:rsidR="00BF7038" w:rsidRPr="00B60F58" w:rsidRDefault="00BF7038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econom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lensk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429F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AB63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96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38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677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  <w:p w:rsidR="007709F0" w:rsidRPr="007709F0" w:rsidRDefault="007709F0" w:rsidP="002677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7709F0" w:rsidRDefault="007709F0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09F0" w:rsidRDefault="007709F0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инвестиционной деятельности будут затронуты предлагаемой поддержкой (по видам субъектов, по отраслям, по количеству субъектов?</w:t>
            </w:r>
          </w:p>
          <w:p w:rsidR="007709F0" w:rsidRDefault="007709F0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7709F0" w:rsidRDefault="007709F0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  <w:p w:rsidR="007709F0" w:rsidRPr="00650D55" w:rsidRDefault="007709F0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  <w:p w:rsidR="007709F0" w:rsidRPr="00650D55" w:rsidRDefault="007709F0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негативных эффектов?</w:t>
            </w:r>
          </w:p>
          <w:p w:rsidR="007709F0" w:rsidRPr="00650D55" w:rsidRDefault="007709F0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7709F0" w:rsidRPr="00650D55" w:rsidRDefault="007709F0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  <w:r w:rsidR="00770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09F0" w:rsidRPr="00650D55" w:rsidRDefault="007709F0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33793A"/>
    <w:rsid w:val="003805B9"/>
    <w:rsid w:val="006073F3"/>
    <w:rsid w:val="00650D55"/>
    <w:rsid w:val="0068324F"/>
    <w:rsid w:val="007709F0"/>
    <w:rsid w:val="00782795"/>
    <w:rsid w:val="00856BFF"/>
    <w:rsid w:val="00965830"/>
    <w:rsid w:val="009B7880"/>
    <w:rsid w:val="00A14542"/>
    <w:rsid w:val="00A63171"/>
    <w:rsid w:val="00AB63E6"/>
    <w:rsid w:val="00B60F58"/>
    <w:rsid w:val="00BF7038"/>
    <w:rsid w:val="00C0645A"/>
    <w:rsid w:val="00C3287F"/>
    <w:rsid w:val="00C47EAC"/>
    <w:rsid w:val="00E444E9"/>
    <w:rsid w:val="00FB3D9B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6E91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25</cp:revision>
  <cp:lastPrinted>2019-07-10T03:23:00Z</cp:lastPrinted>
  <dcterms:created xsi:type="dcterms:W3CDTF">2019-06-28T06:16:00Z</dcterms:created>
  <dcterms:modified xsi:type="dcterms:W3CDTF">2021-07-05T01:13:00Z</dcterms:modified>
</cp:coreProperties>
</file>