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45A" w:rsidRPr="00C47EAC" w:rsidRDefault="00C0645A" w:rsidP="00C0645A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45A" w:rsidRDefault="00C47EAC" w:rsidP="00C47EA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C47EAC" w:rsidRDefault="00C47EAC" w:rsidP="00C47EA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0D55" w:rsidRDefault="00C47EAC" w:rsidP="00C47E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вопросов в рамках проведения публичных консультаций </w:t>
      </w:r>
    </w:p>
    <w:p w:rsidR="00650D55" w:rsidRDefault="00C47EAC" w:rsidP="00A926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B60F58">
        <w:rPr>
          <w:rFonts w:ascii="Times New Roman" w:hAnsi="Times New Roman" w:cs="Times New Roman"/>
          <w:sz w:val="28"/>
          <w:szCs w:val="28"/>
        </w:rPr>
        <w:t>Поряд</w:t>
      </w:r>
      <w:r w:rsidR="00B60F58" w:rsidRPr="00B60F58">
        <w:rPr>
          <w:rFonts w:ascii="Times New Roman" w:hAnsi="Times New Roman" w:cs="Times New Roman"/>
          <w:sz w:val="28"/>
          <w:szCs w:val="28"/>
        </w:rPr>
        <w:t>к</w:t>
      </w:r>
      <w:r w:rsidR="00B60F58">
        <w:rPr>
          <w:rFonts w:ascii="Times New Roman" w:hAnsi="Times New Roman" w:cs="Times New Roman"/>
          <w:sz w:val="28"/>
          <w:szCs w:val="28"/>
        </w:rPr>
        <w:t>а</w:t>
      </w:r>
      <w:r w:rsidR="00A92658">
        <w:rPr>
          <w:rFonts w:ascii="Times New Roman" w:hAnsi="Times New Roman" w:cs="Times New Roman"/>
          <w:sz w:val="28"/>
          <w:szCs w:val="28"/>
        </w:rPr>
        <w:t xml:space="preserve"> </w:t>
      </w:r>
      <w:r w:rsidR="00F773C6" w:rsidRPr="009B2D58">
        <w:rPr>
          <w:rFonts w:ascii="Times New Roman" w:hAnsi="Times New Roman" w:cs="Times New Roman"/>
          <w:sz w:val="28"/>
          <w:szCs w:val="28"/>
        </w:rPr>
        <w:t>предоставления субсидий из бюджета МО «Ленский район» субъектам малого и среднего предпринимательства на возмещение затрат, связанных с реализацией проекта по созданию нового производства на территории Ленского района</w:t>
      </w:r>
      <w:r w:rsidR="00F773C6">
        <w:rPr>
          <w:rFonts w:ascii="Times New Roman" w:hAnsi="Times New Roman" w:cs="Times New Roman"/>
          <w:sz w:val="28"/>
          <w:szCs w:val="28"/>
        </w:rPr>
        <w:t>»</w:t>
      </w:r>
    </w:p>
    <w:p w:rsidR="00F773C6" w:rsidRDefault="00F773C6" w:rsidP="00C47E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0D55" w:rsidRDefault="00650D55" w:rsidP="00B60F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Пожалуйста, заполните и направьте данную форму по электронной почте на адрес: </w:t>
      </w:r>
      <w:hyperlink r:id="rId4" w:history="1">
        <w:r w:rsidRPr="00650D55">
          <w:rPr>
            <w:rStyle w:val="a5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econom</w:t>
        </w:r>
        <w:r w:rsidRPr="00650D55">
          <w:rPr>
            <w:rStyle w:val="a5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_</w:t>
        </w:r>
        <w:r w:rsidRPr="00650D55">
          <w:rPr>
            <w:rStyle w:val="a5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lensk</w:t>
        </w:r>
        <w:r w:rsidRPr="00650D55">
          <w:rPr>
            <w:rStyle w:val="a5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@</w:t>
        </w:r>
        <w:r w:rsidRPr="00650D55">
          <w:rPr>
            <w:rStyle w:val="a5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mail</w:t>
        </w:r>
        <w:r w:rsidRPr="00650D55">
          <w:rPr>
            <w:rStyle w:val="a5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.</w:t>
        </w:r>
        <w:proofErr w:type="spellStart"/>
        <w:r w:rsidRPr="00650D55">
          <w:rPr>
            <w:rStyle w:val="a5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ru</w:t>
        </w:r>
        <w:proofErr w:type="spellEnd"/>
      </w:hyperlink>
      <w:r w:rsidRPr="00650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</w:t>
      </w:r>
      <w:r w:rsidR="00D61D73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9E1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</w:t>
      </w:r>
      <w:r w:rsidR="00E44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5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</w:t>
      </w:r>
    </w:p>
    <w:p w:rsidR="00650D55" w:rsidRDefault="00650D55" w:rsidP="00B60F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650D55" w:rsidRDefault="00650D55" w:rsidP="00650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7"/>
      </w:tblGrid>
      <w:tr w:rsidR="00650D55" w:rsidRPr="00650D55" w:rsidTr="002E30C7">
        <w:tc>
          <w:tcPr>
            <w:tcW w:w="0" w:type="auto"/>
            <w:shd w:val="clear" w:color="auto" w:fill="FFFFFF"/>
            <w:vAlign w:val="center"/>
            <w:hideMark/>
          </w:tcPr>
          <w:p w:rsidR="00650D55" w:rsidRPr="00650D55" w:rsidRDefault="00650D55" w:rsidP="002E30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Контактная информация:</w:t>
            </w:r>
          </w:p>
          <w:p w:rsidR="00650D55" w:rsidRPr="00650D55" w:rsidRDefault="00650D55" w:rsidP="002E30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Вашему желанию укажите:</w:t>
            </w:r>
          </w:p>
          <w:p w:rsidR="00650D55" w:rsidRPr="00650D55" w:rsidRDefault="00650D55" w:rsidP="002E30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организации</w:t>
            </w:r>
            <w:bookmarkStart w:id="0" w:name="_GoBack"/>
            <w:bookmarkEnd w:id="0"/>
          </w:p>
          <w:p w:rsidR="00650D55" w:rsidRPr="00650D55" w:rsidRDefault="00650D55" w:rsidP="002E30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</w:t>
            </w:r>
          </w:p>
          <w:p w:rsidR="00650D55" w:rsidRPr="00650D55" w:rsidRDefault="00650D55" w:rsidP="00650D5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Сферу деятельности организации</w:t>
            </w:r>
          </w:p>
          <w:p w:rsidR="00650D55" w:rsidRPr="00650D55" w:rsidRDefault="00650D55" w:rsidP="002E30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</w:t>
            </w:r>
          </w:p>
          <w:p w:rsidR="00650D55" w:rsidRDefault="00650D55" w:rsidP="002E30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 контактного лица</w:t>
            </w:r>
          </w:p>
          <w:p w:rsidR="00650D55" w:rsidRPr="00650D55" w:rsidRDefault="00650D55" w:rsidP="002E30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</w:t>
            </w:r>
          </w:p>
          <w:p w:rsidR="00650D55" w:rsidRDefault="00650D55" w:rsidP="002E30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контактного телефона</w:t>
            </w:r>
          </w:p>
          <w:p w:rsidR="00650D55" w:rsidRPr="00650D55" w:rsidRDefault="00650D55" w:rsidP="002E30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</w:t>
            </w:r>
          </w:p>
          <w:p w:rsidR="00650D55" w:rsidRDefault="00650D55" w:rsidP="002E30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 электронной почты</w:t>
            </w:r>
          </w:p>
          <w:p w:rsidR="00650D55" w:rsidRPr="00650D55" w:rsidRDefault="00650D55" w:rsidP="002E30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</w:t>
            </w: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</w:t>
            </w:r>
          </w:p>
        </w:tc>
      </w:tr>
      <w:tr w:rsidR="00650D55" w:rsidRPr="00650D55" w:rsidTr="002E30C7">
        <w:tc>
          <w:tcPr>
            <w:tcW w:w="0" w:type="auto"/>
            <w:shd w:val="clear" w:color="auto" w:fill="FFFFFF"/>
            <w:vAlign w:val="center"/>
            <w:hideMark/>
          </w:tcPr>
          <w:p w:rsidR="00650D55" w:rsidRPr="00650D55" w:rsidRDefault="00650D55" w:rsidP="002E30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50D55" w:rsidRPr="00650D55" w:rsidTr="002E30C7">
        <w:tc>
          <w:tcPr>
            <w:tcW w:w="0" w:type="auto"/>
            <w:shd w:val="clear" w:color="auto" w:fill="FFFFFF"/>
            <w:vAlign w:val="center"/>
            <w:hideMark/>
          </w:tcPr>
          <w:p w:rsidR="00650D55" w:rsidRDefault="00650D55" w:rsidP="00E444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Вопрос 1. </w:t>
            </w:r>
            <w:r w:rsidR="00E44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Актуальна ли проблема, на решение которой направлен </w:t>
            </w:r>
            <w:r w:rsidR="00607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 Порядка</w:t>
            </w:r>
            <w:r w:rsidR="00E44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?  </w:t>
            </w:r>
          </w:p>
          <w:p w:rsidR="00544D39" w:rsidRPr="00650D55" w:rsidRDefault="00544D39" w:rsidP="00E444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Ответ:</w:t>
            </w:r>
          </w:p>
        </w:tc>
      </w:tr>
      <w:tr w:rsidR="00650D55" w:rsidRPr="00650D55" w:rsidTr="002E30C7">
        <w:tc>
          <w:tcPr>
            <w:tcW w:w="0" w:type="auto"/>
            <w:shd w:val="clear" w:color="auto" w:fill="FFFFFF"/>
            <w:vAlign w:val="center"/>
            <w:hideMark/>
          </w:tcPr>
          <w:p w:rsidR="00650D55" w:rsidRDefault="00650D55" w:rsidP="00650D5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 2</w:t>
            </w:r>
            <w:r w:rsidR="00B60F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Насколько цели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60F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Порядка </w:t>
            </w:r>
            <w:r w:rsidR="00FB7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соотносится с п</w:t>
            </w:r>
            <w:r w:rsidR="00B60F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роблемой, на решение которых он направлен</w:t>
            </w:r>
            <w:r w:rsidR="00FB7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 Достигнет ли поддержка тех целей, на которые она направлена?</w:t>
            </w:r>
          </w:p>
          <w:p w:rsidR="00544D39" w:rsidRDefault="00544D39" w:rsidP="00650D5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Ответ:</w:t>
            </w:r>
          </w:p>
          <w:p w:rsidR="00FB7E0D" w:rsidRDefault="00FB7E0D" w:rsidP="00650D5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Вопрос 3. Является ли выбранный вариант решения проблемы оптимальным (в том чи</w:t>
            </w:r>
            <w:r w:rsidR="009B7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 с точки зрения выгод и издер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жек для общества в целом)?</w:t>
            </w:r>
            <w:r w:rsidR="009B7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Существуют ли иные варианты достижения заявленных целей</w:t>
            </w:r>
            <w:r w:rsidR="00094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правового регулирования? </w:t>
            </w:r>
            <w:r w:rsidR="009B7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544D39" w:rsidRDefault="00544D39" w:rsidP="00650D5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Ответ:</w:t>
            </w:r>
          </w:p>
          <w:p w:rsidR="00FB7E0D" w:rsidRDefault="00FB7E0D" w:rsidP="00FB7E0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Вопрос </w:t>
            </w:r>
            <w:r w:rsidR="009B7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9B7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акие, по вашей оценке, субъекты предпринимательской и инвестиционной деятельности будут затронуты предлагаемой поддержкой (по видам субъектов, по отраслям, по количеству субъектов?</w:t>
            </w:r>
          </w:p>
          <w:p w:rsidR="00544D39" w:rsidRDefault="00544D39" w:rsidP="00FB7E0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Ответ:</w:t>
            </w:r>
          </w:p>
          <w:p w:rsidR="00FB7E0D" w:rsidRDefault="00FB7E0D" w:rsidP="00FB7E0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Вопрос </w:t>
            </w:r>
            <w:r w:rsidR="009B7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Повлияет ли принятие данного проекта на конкурентную среду в данной сфере, будет ли способствовать необоснованному изменению расстановки сил в сфере предпринимательства? Если да, то как?</w:t>
            </w:r>
          </w:p>
          <w:p w:rsidR="00544D39" w:rsidRDefault="00544D39" w:rsidP="00FB7E0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Ответ:</w:t>
            </w:r>
          </w:p>
          <w:p w:rsidR="00FB7E0D" w:rsidRDefault="00FB7E0D" w:rsidP="00FB7E0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Вопрос </w:t>
            </w:r>
            <w:r w:rsidR="009B7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Существуют ли в предлагаемом проекте положения, которые необоснованно затрудняют ведение предпринимательской и инвестиционной деятельности?</w:t>
            </w:r>
          </w:p>
          <w:p w:rsidR="00544D39" w:rsidRPr="00650D55" w:rsidRDefault="00544D39" w:rsidP="00FB7E0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Ответ:</w:t>
            </w:r>
          </w:p>
        </w:tc>
      </w:tr>
      <w:tr w:rsidR="00650D55" w:rsidRPr="00650D55" w:rsidTr="002E30C7">
        <w:tc>
          <w:tcPr>
            <w:tcW w:w="0" w:type="auto"/>
            <w:shd w:val="clear" w:color="auto" w:fill="FFFFFF"/>
            <w:vAlign w:val="center"/>
            <w:hideMark/>
          </w:tcPr>
          <w:p w:rsidR="00650D55" w:rsidRDefault="00650D55" w:rsidP="009B788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Вопрос </w:t>
            </w:r>
            <w:r w:rsidR="009B7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Какие полезные эффекты (для муниципального образования, общества, субъектов предпринимательской деятельности, потребителей и т.п.) ожидаются в случае принятия проекта правового акта? Какими данными можно будет подтвердить проявление таких полезных эффектов?</w:t>
            </w:r>
          </w:p>
          <w:p w:rsidR="00544D39" w:rsidRPr="00650D55" w:rsidRDefault="00544D39" w:rsidP="009B788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Ответ:</w:t>
            </w:r>
          </w:p>
        </w:tc>
      </w:tr>
      <w:tr w:rsidR="00650D55" w:rsidRPr="00650D55" w:rsidTr="002E30C7">
        <w:tc>
          <w:tcPr>
            <w:tcW w:w="0" w:type="auto"/>
            <w:shd w:val="clear" w:color="auto" w:fill="FFFFFF"/>
            <w:vAlign w:val="center"/>
            <w:hideMark/>
          </w:tcPr>
          <w:p w:rsidR="00650D55" w:rsidRDefault="00650D55" w:rsidP="009B788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Вопрос </w:t>
            </w:r>
            <w:r w:rsidR="009B7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Какие негативные эффекты (для муниципального образования, общества, субъектов предпринимательской деятельности, потребителей и т.п.) ожидаются в случае принятия проекта правового акта? Какими данными можно будет подтвердить проявление таких негативных эффектов?</w:t>
            </w:r>
          </w:p>
          <w:p w:rsidR="00544D39" w:rsidRPr="00650D55" w:rsidRDefault="00544D39" w:rsidP="009B788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Ответ:</w:t>
            </w:r>
          </w:p>
        </w:tc>
      </w:tr>
      <w:tr w:rsidR="00650D55" w:rsidRPr="00650D55" w:rsidTr="002E30C7">
        <w:tc>
          <w:tcPr>
            <w:tcW w:w="0" w:type="auto"/>
            <w:shd w:val="clear" w:color="auto" w:fill="FFFFFF"/>
            <w:vAlign w:val="center"/>
            <w:hideMark/>
          </w:tcPr>
          <w:p w:rsidR="00650D55" w:rsidRDefault="00650D55" w:rsidP="000945A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Вопрос </w:t>
            </w:r>
            <w:r w:rsidR="009B7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0945A7" w:rsidRPr="00094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Оцените, насколько полно и точно отражены обязанности, ответственность участников правового регулирования, а также насколько понятно прописаны административные проце</w:t>
            </w:r>
            <w:r w:rsidR="00094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дуры, реализуемые ответственным органам</w:t>
            </w:r>
            <w:r w:rsidR="000945A7" w:rsidRPr="00094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местного самоуправления</w:t>
            </w:r>
            <w:r w:rsidR="00094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 «Ленский район»</w:t>
            </w:r>
            <w:r w:rsidR="000945A7" w:rsidRPr="00094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актам, в том числе муниципальным? Если да, укажите такие нормы и нормативные правовые акты.</w:t>
            </w:r>
          </w:p>
          <w:p w:rsidR="00544D39" w:rsidRPr="00650D55" w:rsidRDefault="00544D39" w:rsidP="000945A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Ответ:</w:t>
            </w:r>
          </w:p>
        </w:tc>
      </w:tr>
      <w:tr w:rsidR="00650D55" w:rsidRPr="00650D55" w:rsidTr="002E30C7">
        <w:tc>
          <w:tcPr>
            <w:tcW w:w="0" w:type="auto"/>
            <w:shd w:val="clear" w:color="auto" w:fill="FFFFFF"/>
            <w:vAlign w:val="center"/>
            <w:hideMark/>
          </w:tcPr>
          <w:p w:rsidR="00650D55" w:rsidRDefault="00650D55" w:rsidP="002E30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Вопрос </w:t>
            </w:r>
            <w:r w:rsidR="009B7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 Иные замечания и отзывы</w:t>
            </w:r>
            <w:r w:rsidR="00544D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544D39" w:rsidRPr="00650D55" w:rsidRDefault="00544D39" w:rsidP="002E30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Ответ:</w:t>
            </w:r>
          </w:p>
          <w:p w:rsidR="00650D55" w:rsidRPr="00650D55" w:rsidRDefault="00650D55" w:rsidP="002E30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650D55" w:rsidRPr="00650D55" w:rsidRDefault="00650D55" w:rsidP="00650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D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</w:p>
    <w:sectPr w:rsidR="00650D55" w:rsidRPr="00650D55" w:rsidSect="009B7880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87F"/>
    <w:rsid w:val="000126B5"/>
    <w:rsid w:val="00034E2B"/>
    <w:rsid w:val="000945A7"/>
    <w:rsid w:val="000C407A"/>
    <w:rsid w:val="001752CC"/>
    <w:rsid w:val="003B5A05"/>
    <w:rsid w:val="00544D39"/>
    <w:rsid w:val="006073F3"/>
    <w:rsid w:val="00650D55"/>
    <w:rsid w:val="0068324F"/>
    <w:rsid w:val="00782795"/>
    <w:rsid w:val="00856BFF"/>
    <w:rsid w:val="009B7880"/>
    <w:rsid w:val="009E1EB6"/>
    <w:rsid w:val="00A14542"/>
    <w:rsid w:val="00A63171"/>
    <w:rsid w:val="00A92658"/>
    <w:rsid w:val="00B60F58"/>
    <w:rsid w:val="00C0645A"/>
    <w:rsid w:val="00C3287F"/>
    <w:rsid w:val="00C47EAC"/>
    <w:rsid w:val="00D61D73"/>
    <w:rsid w:val="00E444E9"/>
    <w:rsid w:val="00F773C6"/>
    <w:rsid w:val="00FB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6085E"/>
  <w15:chartTrackingRefBased/>
  <w15:docId w15:val="{FE0B0437-1EC6-479D-B07C-87E3EBF22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4E2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47E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0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conom_le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Вельц</dc:creator>
  <cp:keywords/>
  <dc:description/>
  <cp:lastModifiedBy>Economika_4</cp:lastModifiedBy>
  <cp:revision>25</cp:revision>
  <cp:lastPrinted>2019-07-10T03:23:00Z</cp:lastPrinted>
  <dcterms:created xsi:type="dcterms:W3CDTF">2019-06-28T06:16:00Z</dcterms:created>
  <dcterms:modified xsi:type="dcterms:W3CDTF">2021-07-05T01:17:00Z</dcterms:modified>
</cp:coreProperties>
</file>