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17D" w:rsidRDefault="00B6017D"/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"/>
        <w:gridCol w:w="3378"/>
        <w:gridCol w:w="1266"/>
        <w:gridCol w:w="918"/>
        <w:gridCol w:w="3508"/>
        <w:gridCol w:w="320"/>
        <w:gridCol w:w="357"/>
      </w:tblGrid>
      <w:tr w:rsidR="00B6017D" w:rsidRPr="00B6017D" w:rsidTr="00B6017D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3"/>
          </w:tcPr>
          <w:p w:rsidR="00B6017D" w:rsidRPr="00B6017D" w:rsidRDefault="00B6017D" w:rsidP="00B6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  <w:lang w:eastAsia="ru-RU"/>
              </w:rPr>
            </w:pPr>
            <w:r w:rsidRPr="00B6017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  <w:lang w:eastAsia="ru-RU"/>
              </w:rPr>
              <w:t>Муниципальное образование</w:t>
            </w:r>
          </w:p>
          <w:p w:rsidR="00B6017D" w:rsidRPr="00B6017D" w:rsidRDefault="00B6017D" w:rsidP="00B6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  <w:lang w:eastAsia="ru-RU"/>
              </w:rPr>
            </w:pPr>
            <w:r w:rsidRPr="00B6017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  <w:lang w:eastAsia="ru-RU"/>
              </w:rPr>
              <w:t>«ЛЕНСКИЙ РАЙОН»</w:t>
            </w:r>
          </w:p>
          <w:p w:rsidR="00B6017D" w:rsidRPr="00B6017D" w:rsidRDefault="00B6017D" w:rsidP="00B6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601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Республики Саха </w:t>
            </w:r>
          </w:p>
          <w:p w:rsidR="00B6017D" w:rsidRPr="00B6017D" w:rsidRDefault="00B6017D" w:rsidP="00B6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601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B6017D" w:rsidRPr="00B6017D" w:rsidRDefault="00B6017D" w:rsidP="00B6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6017D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7A9DB16" wp14:editId="5A46C504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gridSpan w:val="2"/>
          </w:tcPr>
          <w:p w:rsidR="00B6017D" w:rsidRPr="00B6017D" w:rsidRDefault="00B6017D" w:rsidP="00B6017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B6017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Саха </w:t>
            </w:r>
            <w:proofErr w:type="spellStart"/>
            <w:r w:rsidRPr="00B6017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Өрөспүүб</w:t>
            </w:r>
            <w:proofErr w:type="spellEnd"/>
            <w:r w:rsidRPr="00B6017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val="sah-RU" w:eastAsia="ru-RU"/>
              </w:rPr>
              <w:t>ү</w:t>
            </w:r>
            <w:r w:rsidRPr="00B6017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л</w:t>
            </w:r>
            <w:r w:rsidRPr="00B6017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val="sah-RU" w:eastAsia="ru-RU"/>
              </w:rPr>
              <w:t>ү</w:t>
            </w:r>
            <w:proofErr w:type="spellStart"/>
            <w:r w:rsidRPr="00B6017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кэтин</w:t>
            </w:r>
            <w:proofErr w:type="spellEnd"/>
          </w:p>
          <w:p w:rsidR="00B6017D" w:rsidRPr="00B6017D" w:rsidRDefault="00B6017D" w:rsidP="00B6017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B6017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«ЛЕНСКЭЙ ОРОЙУОН» </w:t>
            </w:r>
          </w:p>
          <w:p w:rsidR="00B6017D" w:rsidRPr="00B6017D" w:rsidRDefault="00B6017D" w:rsidP="00B6017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B6017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муниципальнай</w:t>
            </w:r>
            <w:proofErr w:type="spellEnd"/>
          </w:p>
          <w:p w:rsidR="00B6017D" w:rsidRPr="00B6017D" w:rsidRDefault="00B6017D" w:rsidP="00B6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B6017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тэриллиитэ</w:t>
            </w:r>
            <w:proofErr w:type="spellEnd"/>
          </w:p>
        </w:tc>
      </w:tr>
      <w:tr w:rsidR="00B6017D" w:rsidRPr="00B6017D" w:rsidTr="00B6017D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3"/>
          </w:tcPr>
          <w:p w:rsidR="00B6017D" w:rsidRPr="00B6017D" w:rsidRDefault="00B6017D" w:rsidP="00B601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6017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РАСПОРЯЖЕНИЕ</w:t>
            </w:r>
          </w:p>
        </w:tc>
        <w:tc>
          <w:tcPr>
            <w:tcW w:w="5103" w:type="dxa"/>
            <w:gridSpan w:val="4"/>
          </w:tcPr>
          <w:p w:rsidR="00B6017D" w:rsidRPr="00B6017D" w:rsidRDefault="00B6017D" w:rsidP="00B60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6017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                     </w:t>
            </w:r>
            <w:proofErr w:type="spellStart"/>
            <w:r w:rsidRPr="00B6017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Дьаhал</w:t>
            </w:r>
            <w:proofErr w:type="spellEnd"/>
          </w:p>
        </w:tc>
      </w:tr>
      <w:tr w:rsidR="00B6017D" w:rsidRPr="00B6017D" w:rsidTr="00B6017D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3"/>
          </w:tcPr>
          <w:p w:rsidR="00B6017D" w:rsidRPr="00B6017D" w:rsidRDefault="00B6017D" w:rsidP="00B601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01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</w:t>
            </w:r>
            <w:proofErr w:type="spellStart"/>
            <w:r w:rsidRPr="00B601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г.Ленск</w:t>
            </w:r>
            <w:proofErr w:type="spellEnd"/>
          </w:p>
        </w:tc>
        <w:tc>
          <w:tcPr>
            <w:tcW w:w="5103" w:type="dxa"/>
            <w:gridSpan w:val="4"/>
          </w:tcPr>
          <w:p w:rsidR="00B6017D" w:rsidRPr="00B6017D" w:rsidRDefault="00B6017D" w:rsidP="00B60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017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            </w:t>
            </w:r>
            <w:proofErr w:type="spellStart"/>
            <w:r w:rsidRPr="00B6017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Ленскэй</w:t>
            </w:r>
            <w:proofErr w:type="spellEnd"/>
            <w:r w:rsidRPr="00B6017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к</w:t>
            </w:r>
          </w:p>
        </w:tc>
      </w:tr>
      <w:tr w:rsidR="00B6017D" w:rsidRPr="00B6017D" w:rsidTr="00B6017D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7"/>
          </w:tcPr>
          <w:p w:rsidR="00B6017D" w:rsidRPr="00B6017D" w:rsidRDefault="00B6017D" w:rsidP="00B60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B6017D" w:rsidRPr="00933F6C" w:rsidRDefault="00B6017D" w:rsidP="00B60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B6017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Pr="00933F6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«</w:t>
            </w:r>
            <w:r w:rsidR="0095270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02</w:t>
            </w:r>
            <w:r w:rsidRPr="00933F6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 xml:space="preserve">» </w:t>
            </w:r>
            <w:r w:rsidR="0095270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ноября</w:t>
            </w:r>
            <w:r w:rsidRPr="00933F6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__</w:t>
            </w:r>
            <w:r w:rsidR="002814A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202</w:t>
            </w:r>
            <w:r w:rsidR="00E73C2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3</w:t>
            </w:r>
            <w:r w:rsidRPr="00B6017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года           </w:t>
            </w:r>
            <w:r w:rsidR="00BF384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       </w:t>
            </w:r>
            <w:r w:rsidRPr="00B6017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33F6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95270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__</w:t>
            </w:r>
            <w:r w:rsidR="0095270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01-04-22</w:t>
            </w:r>
            <w:bookmarkStart w:id="0" w:name="_GoBack"/>
            <w:bookmarkEnd w:id="0"/>
            <w:r w:rsidR="00952703" w:rsidRPr="0095270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16/3</w:t>
            </w:r>
            <w:r w:rsidR="002814A8" w:rsidRPr="0095270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__</w:t>
            </w:r>
            <w:r w:rsidRPr="00933F6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6017D" w:rsidRPr="00B6017D" w:rsidRDefault="00B6017D" w:rsidP="00B6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B6017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0208C" w:rsidRPr="00B6017D" w:rsidTr="00B6017D">
        <w:tblPrEx>
          <w:tblLook w:val="01E0" w:firstRow="1" w:lastRow="1" w:firstColumn="1" w:lastColumn="1" w:noHBand="0" w:noVBand="0"/>
        </w:tblPrEx>
        <w:trPr>
          <w:gridBefore w:val="2"/>
          <w:gridAfter w:val="2"/>
          <w:wBefore w:w="142" w:type="dxa"/>
          <w:wAfter w:w="677" w:type="dxa"/>
        </w:trPr>
        <w:tc>
          <w:tcPr>
            <w:tcW w:w="9070" w:type="dxa"/>
            <w:gridSpan w:val="4"/>
            <w:shd w:val="clear" w:color="auto" w:fill="auto"/>
          </w:tcPr>
          <w:p w:rsidR="00B6017D" w:rsidRPr="00B6017D" w:rsidRDefault="00B6017D" w:rsidP="00D6293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50208C" w:rsidRPr="00B6017D" w:rsidRDefault="003520BA" w:rsidP="00AE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определении</w:t>
            </w:r>
            <w:r w:rsidR="00336108" w:rsidRPr="003361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резервных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помещений (мест)</w:t>
            </w:r>
            <w:r w:rsidR="00336108" w:rsidRPr="003361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B79DF" w:rsidRPr="006B79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для проведения </w:t>
            </w:r>
            <w:r w:rsidR="00AE75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досрочных </w:t>
            </w:r>
            <w:r w:rsidR="006B79DF" w:rsidRPr="006B79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выборов </w:t>
            </w:r>
            <w:r w:rsidR="00AE75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главы муниципального образования «Ленский район» 10 декабря </w:t>
            </w:r>
            <w:r w:rsidR="006B79DF" w:rsidRPr="006B79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202</w:t>
            </w:r>
            <w:r w:rsidR="00E73C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6B79DF" w:rsidRPr="006B79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 </w:t>
            </w:r>
            <w:r w:rsidR="00336108" w:rsidRPr="003361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 территории муниципального образования </w:t>
            </w:r>
            <w:r w:rsidR="006B79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336108" w:rsidRPr="003361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«Ленский район» </w:t>
            </w:r>
          </w:p>
        </w:tc>
      </w:tr>
    </w:tbl>
    <w:p w:rsidR="006B79DF" w:rsidRDefault="006B79DF" w:rsidP="0033610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2B4A" w:rsidRDefault="006B79DF" w:rsidP="0033610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520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общественной безопасности и осуществления</w:t>
      </w:r>
      <w:r w:rsidR="00336108"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0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непрерывной</w:t>
      </w:r>
      <w:r w:rsidR="00336108"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участковых комиссий </w:t>
      </w:r>
      <w:r w:rsidR="0028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«Ленский район» </w:t>
      </w:r>
      <w:r w:rsidR="00E73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</w:t>
      </w:r>
      <w:r w:rsidR="00AE753D" w:rsidRPr="00AE75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досрочных выборов главы муниципального образования «Ленский район» 10 декабря 2023 года</w:t>
      </w:r>
      <w:r w:rsidR="00E72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36108" w:rsidRPr="00336108" w:rsidRDefault="003520BA" w:rsidP="0033610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перечень резервных помещений (мест) </w:t>
      </w:r>
      <w:r w:rsidR="00336108"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голосования:</w:t>
      </w:r>
    </w:p>
    <w:p w:rsidR="00336108" w:rsidRPr="00E73C2D" w:rsidRDefault="00336108" w:rsidP="003361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г. Ленск, ул. Ленина, 65 (здание администрации МО «Ленский район», 1 этаж), тел. </w:t>
      </w:r>
      <w:r w:rsidR="00985ECC">
        <w:rPr>
          <w:rFonts w:ascii="Times New Roman" w:eastAsia="Times New Roman" w:hAnsi="Times New Roman" w:cs="Times New Roman"/>
          <w:sz w:val="28"/>
          <w:szCs w:val="28"/>
          <w:lang w:eastAsia="ru-RU"/>
        </w:rPr>
        <w:t>3-01-34</w:t>
      </w:r>
      <w:r w:rsidRPr="00E73C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6108" w:rsidRPr="00E73C2D" w:rsidRDefault="00336108" w:rsidP="003361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2D">
        <w:rPr>
          <w:rFonts w:ascii="Times New Roman" w:eastAsia="Times New Roman" w:hAnsi="Times New Roman" w:cs="Times New Roman"/>
          <w:sz w:val="28"/>
          <w:szCs w:val="28"/>
          <w:lang w:eastAsia="ru-RU"/>
        </w:rPr>
        <w:t>- г. Ленск, ул. Ленина, 52 (здание МКУ «Районное управление культуры», 2 этаж), тел. 4-</w:t>
      </w:r>
      <w:r w:rsidR="00EA617D" w:rsidRPr="00E73C2D">
        <w:rPr>
          <w:rFonts w:ascii="Times New Roman" w:eastAsia="Times New Roman" w:hAnsi="Times New Roman" w:cs="Times New Roman"/>
          <w:sz w:val="28"/>
          <w:szCs w:val="28"/>
          <w:lang w:eastAsia="ru-RU"/>
        </w:rPr>
        <w:t>23-00</w:t>
      </w:r>
      <w:r w:rsidRPr="00E73C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6108" w:rsidRPr="00E73C2D" w:rsidRDefault="00336108" w:rsidP="003361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2D">
        <w:rPr>
          <w:rFonts w:ascii="Times New Roman" w:eastAsia="Times New Roman" w:hAnsi="Times New Roman" w:cs="Times New Roman"/>
          <w:sz w:val="28"/>
          <w:szCs w:val="28"/>
          <w:lang w:eastAsia="ru-RU"/>
        </w:rPr>
        <w:t>- г. Ленск, ул. Фурманова, 7А (здание МБДОУ детский сад «Чебурашка</w:t>
      </w:r>
      <w:r w:rsidR="003520BA" w:rsidRPr="00E73C2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корпус</w:t>
      </w:r>
      <w:r w:rsidRPr="00E73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1), тел. 4-31-44; </w:t>
      </w:r>
    </w:p>
    <w:p w:rsidR="00336108" w:rsidRPr="00E73C2D" w:rsidRDefault="00336108" w:rsidP="003361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г. Ленск, ул. Дзержинского, 33 (</w:t>
      </w:r>
      <w:r w:rsidR="002814A8" w:rsidRPr="00E73C2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государственных и муниципальных услуг «Мои документы» по Ленскому району</w:t>
      </w:r>
      <w:r w:rsidRPr="00E73C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</w:t>
      </w:r>
      <w:r w:rsidRPr="00E73C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2-10-63;</w:t>
      </w:r>
    </w:p>
    <w:p w:rsidR="00336108" w:rsidRPr="00336108" w:rsidRDefault="00336108" w:rsidP="003361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г. Ленск, </w:t>
      </w:r>
      <w:proofErr w:type="spellStart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Разведчик, ул. Интернациональная, 27 (здание МБДОУ детский сад «Искорка», корпус 1), тел. 2-52-49; </w:t>
      </w:r>
    </w:p>
    <w:p w:rsidR="00336108" w:rsidRPr="00336108" w:rsidRDefault="00336108" w:rsidP="0033610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п. </w:t>
      </w:r>
      <w:proofErr w:type="spellStart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Пеледуй</w:t>
      </w:r>
      <w:proofErr w:type="spellEnd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Центральная, 9 (здание МКУ «Центр культуры п. </w:t>
      </w:r>
      <w:proofErr w:type="spellStart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Пеледуй</w:t>
      </w:r>
      <w:proofErr w:type="spellEnd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»), тел. 2-61-82;  </w:t>
      </w:r>
    </w:p>
    <w:p w:rsidR="00336108" w:rsidRPr="00336108" w:rsidRDefault="00336108" w:rsidP="003361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п. Витим, ул. Полевая, 18 (здание МАОУ «СОШ п. Витим»), </w:t>
      </w: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 3-54-92; </w:t>
      </w:r>
    </w:p>
    <w:p w:rsidR="00336108" w:rsidRPr="00336108" w:rsidRDefault="00336108" w:rsidP="003361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с. </w:t>
      </w:r>
      <w:proofErr w:type="spellStart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Беченча</w:t>
      </w:r>
      <w:proofErr w:type="spellEnd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Пионерская, 31 </w:t>
      </w:r>
      <w:r w:rsidRPr="00336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(здание МКОУ «СОШ им. Е. </w:t>
      </w:r>
      <w:proofErr w:type="spellStart"/>
      <w:r w:rsidRPr="00336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Мыреева</w:t>
      </w:r>
      <w:proofErr w:type="spellEnd"/>
      <w:r w:rsidRPr="00336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 </w:t>
      </w:r>
      <w:proofErr w:type="spellStart"/>
      <w:r w:rsidRPr="00336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Беченча</w:t>
      </w:r>
      <w:proofErr w:type="spellEnd"/>
      <w:r w:rsidRPr="00336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»), </w:t>
      </w: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 </w:t>
      </w:r>
      <w:r w:rsidR="00985ECC">
        <w:rPr>
          <w:rFonts w:ascii="Times New Roman" w:eastAsia="Times New Roman" w:hAnsi="Times New Roman" w:cs="Times New Roman"/>
          <w:sz w:val="28"/>
          <w:szCs w:val="28"/>
          <w:lang w:eastAsia="ru-RU"/>
        </w:rPr>
        <w:t>3-01-46</w:t>
      </w: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</w:p>
    <w:p w:rsidR="00336108" w:rsidRPr="006B79DF" w:rsidRDefault="00336108" w:rsidP="003361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с. Северная </w:t>
      </w:r>
      <w:proofErr w:type="spellStart"/>
      <w:r w:rsidRPr="006B79DF">
        <w:rPr>
          <w:rFonts w:ascii="Times New Roman" w:eastAsia="Times New Roman" w:hAnsi="Times New Roman" w:cs="Times New Roman"/>
          <w:sz w:val="28"/>
          <w:szCs w:val="28"/>
          <w:lang w:eastAsia="ru-RU"/>
        </w:rPr>
        <w:t>Нюя</w:t>
      </w:r>
      <w:proofErr w:type="spellEnd"/>
      <w:r w:rsidRPr="006B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Школьная, </w:t>
      </w:r>
      <w:r w:rsidR="006B79DF" w:rsidRPr="006B79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B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(здание </w:t>
      </w:r>
      <w:r w:rsidR="006B79DF" w:rsidRPr="006B79D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 «</w:t>
      </w:r>
      <w:proofErr w:type="spellStart"/>
      <w:r w:rsidR="006B79DF" w:rsidRPr="006B79D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Мурбайский</w:t>
      </w:r>
      <w:proofErr w:type="spellEnd"/>
      <w:r w:rsidR="006B79DF" w:rsidRPr="006B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наслег»</w:t>
      </w:r>
      <w:r w:rsidRPr="006B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тел. </w:t>
      </w:r>
      <w:r w:rsidR="006B79DF" w:rsidRPr="006B79DF">
        <w:rPr>
          <w:rFonts w:ascii="Times New Roman" w:eastAsia="Times New Roman" w:hAnsi="Times New Roman" w:cs="Times New Roman"/>
          <w:sz w:val="28"/>
          <w:szCs w:val="28"/>
          <w:lang w:eastAsia="ru-RU"/>
        </w:rPr>
        <w:t>3-99-75</w:t>
      </w:r>
      <w:r w:rsidRPr="006B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</w:p>
    <w:p w:rsidR="00336108" w:rsidRPr="006B79DF" w:rsidRDefault="00336108" w:rsidP="003361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с. Дорожный, ул. </w:t>
      </w:r>
      <w:r w:rsidR="006B79DF" w:rsidRPr="006B79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Полярная</w:t>
      </w:r>
      <w:r w:rsidRPr="006B79DF">
        <w:rPr>
          <w:rFonts w:ascii="Times New Roman" w:eastAsia="Times New Roman" w:hAnsi="Times New Roman" w:cs="Times New Roman"/>
          <w:sz w:val="28"/>
          <w:szCs w:val="28"/>
          <w:lang w:eastAsia="ru-RU"/>
        </w:rPr>
        <w:t>, 3 (здание</w:t>
      </w:r>
      <w:r w:rsidR="006B79DF" w:rsidRPr="006B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МКУК «КДЦ»)</w:t>
      </w:r>
      <w:r w:rsidR="00985EC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 2-78-30</w:t>
      </w:r>
      <w:r w:rsidRPr="006B79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6108" w:rsidRPr="00933F6C" w:rsidRDefault="00336108" w:rsidP="003361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33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933F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Натора</w:t>
      </w:r>
      <w:proofErr w:type="spellEnd"/>
      <w:r w:rsidRPr="00933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33F6C" w:rsidRPr="00933F6C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Центральная,12</w:t>
      </w:r>
      <w:r w:rsidRPr="00933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(здание </w:t>
      </w:r>
      <w:r w:rsidR="00933F6C" w:rsidRPr="00933F6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 «</w:t>
      </w:r>
      <w:proofErr w:type="spellStart"/>
      <w:r w:rsidR="00933F6C" w:rsidRPr="00933F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Наторинский</w:t>
      </w:r>
      <w:proofErr w:type="spellEnd"/>
      <w:r w:rsidR="00933F6C" w:rsidRPr="00933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наслег»</w:t>
      </w:r>
      <w:r w:rsidRPr="00933F6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72B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  <w:r w:rsidRPr="00933F6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2-70-</w:t>
      </w:r>
      <w:r w:rsidR="00933F6C" w:rsidRPr="00933F6C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933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</w:p>
    <w:p w:rsidR="00336108" w:rsidRPr="00336108" w:rsidRDefault="00336108" w:rsidP="003361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с. </w:t>
      </w:r>
      <w:proofErr w:type="spellStart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Нюя</w:t>
      </w:r>
      <w:proofErr w:type="spellEnd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Школьная, 4 (здание МКОУ «СОШ с. </w:t>
      </w:r>
      <w:proofErr w:type="spellStart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Нюя</w:t>
      </w:r>
      <w:proofErr w:type="spellEnd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»), тел. 2-</w:t>
      </w:r>
      <w:r w:rsidR="00985ECC">
        <w:rPr>
          <w:rFonts w:ascii="Times New Roman" w:eastAsia="Times New Roman" w:hAnsi="Times New Roman" w:cs="Times New Roman"/>
          <w:sz w:val="28"/>
          <w:szCs w:val="28"/>
          <w:lang w:eastAsia="ru-RU"/>
        </w:rPr>
        <w:t>73-80</w:t>
      </w: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6108" w:rsidRPr="00336108" w:rsidRDefault="00336108" w:rsidP="003361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с. </w:t>
      </w:r>
      <w:proofErr w:type="spellStart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Турукта</w:t>
      </w:r>
      <w:proofErr w:type="spellEnd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 Боровая, 1 (здание МКОУ «СОШ с. </w:t>
      </w:r>
      <w:proofErr w:type="spellStart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Турукта</w:t>
      </w:r>
      <w:proofErr w:type="spellEnd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»), тел. 2-79-21;</w:t>
      </w:r>
    </w:p>
    <w:p w:rsidR="00336108" w:rsidRPr="00336108" w:rsidRDefault="00336108" w:rsidP="003361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с. </w:t>
      </w:r>
      <w:proofErr w:type="spellStart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Орто-Нахара</w:t>
      </w:r>
      <w:proofErr w:type="spellEnd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Центральная, 25/1 (здание МКОУ «СОШ с. </w:t>
      </w:r>
      <w:proofErr w:type="spellStart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Орто-Нахара</w:t>
      </w:r>
      <w:proofErr w:type="spellEnd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»), тел. 2-87-16;</w:t>
      </w:r>
    </w:p>
    <w:p w:rsidR="00336108" w:rsidRPr="00336108" w:rsidRDefault="00336108" w:rsidP="003361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с. </w:t>
      </w:r>
      <w:proofErr w:type="spellStart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Чамча</w:t>
      </w:r>
      <w:proofErr w:type="spellEnd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Центральная, 2 (здание МКОУ «СОШ с. </w:t>
      </w:r>
      <w:proofErr w:type="spellStart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Чамча</w:t>
      </w:r>
      <w:proofErr w:type="spellEnd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»), тел. 2-81-37;</w:t>
      </w:r>
    </w:p>
    <w:p w:rsidR="00336108" w:rsidRPr="00336108" w:rsidRDefault="00336108" w:rsidP="003361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с. Мурья, ул. </w:t>
      </w:r>
      <w:proofErr w:type="spellStart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Углестроителей</w:t>
      </w:r>
      <w:proofErr w:type="spellEnd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, 6 (здание администрации МО «</w:t>
      </w:r>
      <w:proofErr w:type="spellStart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Салдыкельский</w:t>
      </w:r>
      <w:proofErr w:type="spellEnd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наслег»), тел. 2-83-47;</w:t>
      </w:r>
    </w:p>
    <w:p w:rsidR="00336108" w:rsidRPr="00336108" w:rsidRDefault="00336108" w:rsidP="003361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- с. Батамай, (администрат</w:t>
      </w:r>
      <w:r w:rsidR="00EF5121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ивное здание ООО «</w:t>
      </w:r>
      <w:proofErr w:type="spellStart"/>
      <w:r w:rsidR="00EF512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Батамайское</w:t>
      </w:r>
      <w:proofErr w:type="spellEnd"/>
      <w:r w:rsidR="00EF5121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6108" w:rsidRPr="00336108" w:rsidRDefault="00336108" w:rsidP="003361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с. </w:t>
      </w:r>
      <w:proofErr w:type="spellStart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Толон</w:t>
      </w:r>
      <w:proofErr w:type="spellEnd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spellStart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Терешкина</w:t>
      </w:r>
      <w:proofErr w:type="spellEnd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 (здание МКОУ «СОШ с. </w:t>
      </w:r>
      <w:proofErr w:type="spellStart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Толон</w:t>
      </w:r>
      <w:proofErr w:type="spellEnd"/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»), тел. 2-94-56;</w:t>
      </w:r>
    </w:p>
    <w:p w:rsidR="00336108" w:rsidRPr="00336108" w:rsidRDefault="00336108" w:rsidP="003361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с. </w:t>
      </w:r>
      <w:r w:rsidRPr="002814A8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Ярославский,</w:t>
      </w: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Полярная, д.4 (здание магазина);</w:t>
      </w:r>
    </w:p>
    <w:p w:rsidR="00336108" w:rsidRPr="00E73C2D" w:rsidRDefault="00336108" w:rsidP="003361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передвижной мобильный офис – автомобиль ГАЗ – 322121, государственный номер </w:t>
      </w:r>
      <w:proofErr w:type="gramStart"/>
      <w:r w:rsidR="00933F6C" w:rsidRPr="00E73C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E73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80B" w:rsidRPr="00E73C2D">
        <w:rPr>
          <w:rFonts w:ascii="Times New Roman" w:eastAsia="Times New Roman" w:hAnsi="Times New Roman" w:cs="Times New Roman"/>
          <w:sz w:val="28"/>
          <w:szCs w:val="28"/>
          <w:lang w:eastAsia="ru-RU"/>
        </w:rPr>
        <w:t>394</w:t>
      </w:r>
      <w:r w:rsidRPr="00E73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0BA" w:rsidRPr="00E73C2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33F6C" w:rsidRPr="00E73C2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73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(ул. </w:t>
      </w:r>
      <w:r w:rsidR="00933F6C" w:rsidRPr="00E73C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Победы</w:t>
      </w:r>
      <w:r w:rsidRPr="00E73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33F6C" w:rsidRPr="00E73C2D">
        <w:rPr>
          <w:rFonts w:ascii="Times New Roman" w:eastAsia="Times New Roman" w:hAnsi="Times New Roman" w:cs="Times New Roman"/>
          <w:sz w:val="28"/>
          <w:szCs w:val="28"/>
          <w:lang w:eastAsia="ru-RU"/>
        </w:rPr>
        <w:t>77а</w:t>
      </w:r>
      <w:r w:rsidRPr="00E73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336108" w:rsidRPr="00336108" w:rsidRDefault="00336108" w:rsidP="001138F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73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Главному </w:t>
      </w: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специалисту </w:t>
      </w:r>
      <w:r w:rsidR="00A4174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делами</w:t>
      </w: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E73C2D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Иванская</w:t>
      </w:r>
      <w:proofErr w:type="spellEnd"/>
      <w:r w:rsidR="00E73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r w:rsidR="00933F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3C2D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Pr="00336108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разместить данное распоряжение на официальном сайте муниципального образования «Ленский район».</w:t>
      </w:r>
    </w:p>
    <w:p w:rsidR="00C94330" w:rsidRPr="00336108" w:rsidRDefault="00C94330" w:rsidP="003361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108" w:rsidRPr="00B73C7D" w:rsidRDefault="0040204B" w:rsidP="005020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главы</w:t>
      </w:r>
      <w:r w:rsidR="00336108" w:rsidRPr="00336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36108" w:rsidRPr="00336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36108" w:rsidRPr="00336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36108" w:rsidRPr="00336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36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336108" w:rsidRPr="00336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</w:t>
      </w:r>
      <w:r w:rsidR="00336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C94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336108" w:rsidRPr="00336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А.В. Черепанов</w:t>
      </w:r>
      <w:r w:rsidR="00336108" w:rsidRPr="00336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sectPr w:rsidR="00336108" w:rsidRPr="00B73C7D" w:rsidSect="00336108">
      <w:headerReference w:type="default" r:id="rId8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870" w:rsidRDefault="00CD6870">
      <w:pPr>
        <w:spacing w:after="0" w:line="240" w:lineRule="auto"/>
      </w:pPr>
      <w:r>
        <w:separator/>
      </w:r>
    </w:p>
  </w:endnote>
  <w:endnote w:type="continuationSeparator" w:id="0">
    <w:p w:rsidR="00CD6870" w:rsidRDefault="00CD6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870" w:rsidRDefault="00CD6870">
      <w:pPr>
        <w:spacing w:after="0" w:line="240" w:lineRule="auto"/>
      </w:pPr>
      <w:r>
        <w:separator/>
      </w:r>
    </w:p>
  </w:footnote>
  <w:footnote w:type="continuationSeparator" w:id="0">
    <w:p w:rsidR="00CD6870" w:rsidRDefault="00CD6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8572127"/>
      <w:docPartObj>
        <w:docPartGallery w:val="Page Numbers (Top of Page)"/>
        <w:docPartUnique/>
      </w:docPartObj>
    </w:sdtPr>
    <w:sdtEndPr/>
    <w:sdtContent>
      <w:p w:rsidR="003520BA" w:rsidRDefault="003520B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703">
          <w:rPr>
            <w:noProof/>
          </w:rPr>
          <w:t>2</w:t>
        </w:r>
        <w:r>
          <w:fldChar w:fldCharType="end"/>
        </w:r>
      </w:p>
    </w:sdtContent>
  </w:sdt>
  <w:p w:rsidR="003520BA" w:rsidRDefault="003520B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7044A"/>
    <w:multiLevelType w:val="hybridMultilevel"/>
    <w:tmpl w:val="C79E6B22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8C"/>
    <w:rsid w:val="00010B9B"/>
    <w:rsid w:val="00027446"/>
    <w:rsid w:val="000662D2"/>
    <w:rsid w:val="000C3494"/>
    <w:rsid w:val="00107D61"/>
    <w:rsid w:val="001138FC"/>
    <w:rsid w:val="00120C62"/>
    <w:rsid w:val="00136E90"/>
    <w:rsid w:val="00162CBF"/>
    <w:rsid w:val="00187872"/>
    <w:rsid w:val="0019510B"/>
    <w:rsid w:val="001A6953"/>
    <w:rsid w:val="001C7712"/>
    <w:rsid w:val="00233B5D"/>
    <w:rsid w:val="002478EB"/>
    <w:rsid w:val="002814A8"/>
    <w:rsid w:val="002968F7"/>
    <w:rsid w:val="0029696B"/>
    <w:rsid w:val="002A4DA3"/>
    <w:rsid w:val="002B6827"/>
    <w:rsid w:val="00336108"/>
    <w:rsid w:val="00342A51"/>
    <w:rsid w:val="00350E2C"/>
    <w:rsid w:val="003520BA"/>
    <w:rsid w:val="003B716D"/>
    <w:rsid w:val="003C5A8F"/>
    <w:rsid w:val="003F0C46"/>
    <w:rsid w:val="0040204B"/>
    <w:rsid w:val="00404A29"/>
    <w:rsid w:val="004068B1"/>
    <w:rsid w:val="00412B9E"/>
    <w:rsid w:val="004353DB"/>
    <w:rsid w:val="00441446"/>
    <w:rsid w:val="004505BE"/>
    <w:rsid w:val="0048780B"/>
    <w:rsid w:val="0050208C"/>
    <w:rsid w:val="00517E7A"/>
    <w:rsid w:val="00540CC4"/>
    <w:rsid w:val="005919D1"/>
    <w:rsid w:val="005B7115"/>
    <w:rsid w:val="005C1071"/>
    <w:rsid w:val="005D3E32"/>
    <w:rsid w:val="00642319"/>
    <w:rsid w:val="00645F2C"/>
    <w:rsid w:val="00677EFD"/>
    <w:rsid w:val="00695F21"/>
    <w:rsid w:val="006B79DF"/>
    <w:rsid w:val="006F6608"/>
    <w:rsid w:val="00757EAB"/>
    <w:rsid w:val="007A41C1"/>
    <w:rsid w:val="007D1A76"/>
    <w:rsid w:val="00810060"/>
    <w:rsid w:val="00825727"/>
    <w:rsid w:val="00870963"/>
    <w:rsid w:val="008C3155"/>
    <w:rsid w:val="00916FF0"/>
    <w:rsid w:val="00920AEB"/>
    <w:rsid w:val="009253E0"/>
    <w:rsid w:val="00933F6C"/>
    <w:rsid w:val="00952703"/>
    <w:rsid w:val="00985ECC"/>
    <w:rsid w:val="00986F76"/>
    <w:rsid w:val="0099424C"/>
    <w:rsid w:val="009A3B8E"/>
    <w:rsid w:val="009B5699"/>
    <w:rsid w:val="009E672C"/>
    <w:rsid w:val="00A312A1"/>
    <w:rsid w:val="00A41740"/>
    <w:rsid w:val="00A42609"/>
    <w:rsid w:val="00A56DE1"/>
    <w:rsid w:val="00A67231"/>
    <w:rsid w:val="00AE753D"/>
    <w:rsid w:val="00B00114"/>
    <w:rsid w:val="00B6017D"/>
    <w:rsid w:val="00B70070"/>
    <w:rsid w:val="00B73C7D"/>
    <w:rsid w:val="00B808A5"/>
    <w:rsid w:val="00BF3843"/>
    <w:rsid w:val="00C67B59"/>
    <w:rsid w:val="00C94330"/>
    <w:rsid w:val="00CB3F3A"/>
    <w:rsid w:val="00CB608D"/>
    <w:rsid w:val="00CC324B"/>
    <w:rsid w:val="00CD6870"/>
    <w:rsid w:val="00CF0AFA"/>
    <w:rsid w:val="00D17615"/>
    <w:rsid w:val="00D25CE4"/>
    <w:rsid w:val="00D2694D"/>
    <w:rsid w:val="00D27D4D"/>
    <w:rsid w:val="00D32682"/>
    <w:rsid w:val="00D329C1"/>
    <w:rsid w:val="00D56783"/>
    <w:rsid w:val="00D95EAB"/>
    <w:rsid w:val="00DA057F"/>
    <w:rsid w:val="00DA3536"/>
    <w:rsid w:val="00DD2BF4"/>
    <w:rsid w:val="00E46423"/>
    <w:rsid w:val="00E50771"/>
    <w:rsid w:val="00E729C9"/>
    <w:rsid w:val="00E72B4A"/>
    <w:rsid w:val="00E73C2D"/>
    <w:rsid w:val="00EA617D"/>
    <w:rsid w:val="00EA6A39"/>
    <w:rsid w:val="00EA7F5B"/>
    <w:rsid w:val="00EB7335"/>
    <w:rsid w:val="00ED2DF1"/>
    <w:rsid w:val="00EF5121"/>
    <w:rsid w:val="00F229CF"/>
    <w:rsid w:val="00F30316"/>
    <w:rsid w:val="00F7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BBFAF"/>
  <w15:docId w15:val="{0ACFBC87-95D5-4965-9C7B-68C1B8C4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208C"/>
  </w:style>
  <w:style w:type="character" w:styleId="a5">
    <w:name w:val="page number"/>
    <w:basedOn w:val="a0"/>
    <w:rsid w:val="0050208C"/>
  </w:style>
  <w:style w:type="paragraph" w:styleId="a6">
    <w:name w:val="Balloon Text"/>
    <w:basedOn w:val="a"/>
    <w:link w:val="a7"/>
    <w:uiPriority w:val="99"/>
    <w:semiHidden/>
    <w:unhideWhenUsed/>
    <w:rsid w:val="00502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08C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35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2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2429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Uprav_del</dc:creator>
  <cp:lastModifiedBy>Общий_отдел_2</cp:lastModifiedBy>
  <cp:revision>2</cp:revision>
  <cp:lastPrinted>2021-07-15T05:34:00Z</cp:lastPrinted>
  <dcterms:created xsi:type="dcterms:W3CDTF">2023-11-02T03:21:00Z</dcterms:created>
  <dcterms:modified xsi:type="dcterms:W3CDTF">2023-11-02T03:21:00Z</dcterms:modified>
</cp:coreProperties>
</file>