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A" w:rsidRDefault="0027255A" w:rsidP="0027255A">
      <w:pPr>
        <w:jc w:val="center"/>
        <w:rPr>
          <w:b/>
          <w:spacing w:val="2"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результатах конкурса на замещение</w:t>
      </w:r>
      <w:r>
        <w:rPr>
          <w:bCs/>
          <w:sz w:val="24"/>
          <w:szCs w:val="24"/>
        </w:rPr>
        <w:t xml:space="preserve"> </w:t>
      </w:r>
      <w:r>
        <w:rPr>
          <w:b/>
          <w:sz w:val="28"/>
          <w:szCs w:val="28"/>
        </w:rPr>
        <w:t>вакантных должностей руководителей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учреждений муниципального образования «Ленский район» РС (Я)</w:t>
      </w:r>
    </w:p>
    <w:bookmarkEnd w:id="0"/>
    <w:p w:rsidR="0027255A" w:rsidRDefault="0027255A" w:rsidP="0027255A">
      <w:pPr>
        <w:jc w:val="center"/>
        <w:rPr>
          <w:b/>
          <w:sz w:val="28"/>
          <w:szCs w:val="24"/>
        </w:rPr>
      </w:pPr>
    </w:p>
    <w:p w:rsidR="0027255A" w:rsidRDefault="0027255A" w:rsidP="0027255A">
      <w:pPr>
        <w:jc w:val="both"/>
        <w:rPr>
          <w:sz w:val="28"/>
          <w:szCs w:val="28"/>
        </w:rPr>
      </w:pPr>
      <w:r>
        <w:rPr>
          <w:b/>
          <w:sz w:val="28"/>
          <w:szCs w:val="24"/>
        </w:rPr>
        <w:t xml:space="preserve">         </w:t>
      </w:r>
      <w:r>
        <w:rPr>
          <w:sz w:val="28"/>
          <w:szCs w:val="24"/>
        </w:rPr>
        <w:t xml:space="preserve">В соответствии с постановлением </w:t>
      </w:r>
      <w:proofErr w:type="spellStart"/>
      <w:r>
        <w:rPr>
          <w:sz w:val="28"/>
          <w:szCs w:val="24"/>
        </w:rPr>
        <w:t>и.о</w:t>
      </w:r>
      <w:proofErr w:type="spellEnd"/>
      <w:r>
        <w:rPr>
          <w:sz w:val="28"/>
          <w:szCs w:val="24"/>
        </w:rPr>
        <w:t>. главы от 17.10.2023 №01-03-595/3 «Об организации и проведении конкурса на замещение вакантных должностей руководителей учреждений МО «Ленский район» 21.11.2023 состоялся конкурс на замещение вакантных должностей руководителей учреждений МО «Ленский район». К</w:t>
      </w:r>
      <w:r>
        <w:rPr>
          <w:sz w:val="28"/>
          <w:szCs w:val="28"/>
        </w:rPr>
        <w:t>омиссией было принято решение признать победителями:</w:t>
      </w:r>
    </w:p>
    <w:p w:rsidR="0027255A" w:rsidRDefault="0027255A" w:rsidP="00272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Герасимову Галину Алексеевну на должность директора муниципального казенного учреждения «Бизнес инкубатор Ленского района» муниципального образования «Ленский район» Республика Саха (Якутия);</w:t>
      </w:r>
    </w:p>
    <w:p w:rsidR="0027255A" w:rsidRDefault="0027255A" w:rsidP="00272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Черепанова Ивана Анатольевича на должность директора муниципального бюджетного учреждения «Управление по эксплуатации и содержанию административных зданий «Гранит» муниципального образования «Ленский район» Республика Саха (Якутия);</w:t>
      </w:r>
    </w:p>
    <w:p w:rsidR="0027255A" w:rsidRDefault="0027255A" w:rsidP="00272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Сидорова Ивана Александровича на должность директора муниципального казенного учреждения «Комитет по физической культуре и спорту» муниципального образования «Ленский район» Республика Саха (Якутия);</w:t>
      </w:r>
    </w:p>
    <w:p w:rsidR="0027255A" w:rsidRDefault="0027255A" w:rsidP="00272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Захарова Ивана Константиновича на должность руководителя муниципального казенного учреждения «Ленское управление сельского хозяйства» муниципального образования «Ленский район» Республика Саха (Якутия).</w:t>
      </w:r>
    </w:p>
    <w:p w:rsidR="0027255A" w:rsidRDefault="0027255A" w:rsidP="00272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на замещение вакантной должности руководителя муниципального казенного учреждения «Централизованная бухгалтерия» муниципального образования «Ленский район» Республика Саха (Якутия) признан несостоявшимся, в связи с чем, будет объявлен повторно.</w:t>
      </w:r>
    </w:p>
    <w:p w:rsidR="00710EF2" w:rsidRDefault="00710EF2"/>
    <w:sectPr w:rsidR="0071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A"/>
    <w:rsid w:val="0027255A"/>
    <w:rsid w:val="0071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B848E-3357-46A7-8F2E-48974A9A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2023-11-22T01:09:00Z</dcterms:created>
  <dcterms:modified xsi:type="dcterms:W3CDTF">2023-11-22T01:09:00Z</dcterms:modified>
</cp:coreProperties>
</file>