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Pr="0056444A" w:rsidRDefault="00B6017D" w:rsidP="0056444A">
      <w:pPr>
        <w:shd w:val="clear" w:color="auto" w:fill="FFFFFF" w:themeFill="background1"/>
        <w:rPr>
          <w:color w:val="000000" w:themeColor="text1"/>
        </w:rPr>
      </w:pPr>
    </w:p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56444A" w:rsidRPr="0056444A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inline distT="0" distB="0" distL="0" distR="0" wp14:anchorId="4801CA91" wp14:editId="07C5056E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Өрөспүүб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л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56444A" w:rsidRDefault="00B6017D" w:rsidP="0056444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Ленскэй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56444A" w:rsidRPr="0056444A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B6017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от «</w:t>
            </w:r>
            <w:proofErr w:type="gramStart"/>
            <w:r w:rsidR="00D53F20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18</w:t>
            </w:r>
            <w:r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»</w:t>
            </w:r>
            <w:r w:rsidR="00E26276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proofErr w:type="gramEnd"/>
            <w:r w:rsidR="00D53F20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января</w:t>
            </w:r>
            <w:r w:rsidR="00E26276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</w:t>
            </w: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0A11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года  </w:t>
            </w:r>
            <w:bookmarkStart w:id="0" w:name="_GoBack"/>
            <w:bookmarkEnd w:id="0"/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3C5FF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         </w:t>
            </w:r>
            <w:r w:rsidR="00E262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E26276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</w:t>
            </w:r>
            <w:r w:rsidR="00D53F20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01-04-58/3</w:t>
            </w:r>
            <w:r w:rsidR="00E26276" w:rsidRPr="00D53F2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u w:val="single"/>
                <w:lang w:eastAsia="ru-RU"/>
              </w:rPr>
              <w:t>___</w:t>
            </w:r>
            <w:r w:rsidR="00B6017D"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  <w:p w:rsidR="00B6017D" w:rsidRPr="0056444A" w:rsidRDefault="00B6017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3D1A98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D8365C" w:rsidRPr="003D1A98" w:rsidRDefault="0050208C" w:rsidP="00D8365C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</w:pPr>
            <w:r w:rsidRPr="003D1A98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  <w:t>О закреплении предприятий и организаций</w:t>
            </w:r>
          </w:p>
          <w:p w:rsidR="00CC1577" w:rsidRPr="003D1A98" w:rsidRDefault="0050208C" w:rsidP="00D8365C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D1A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 избирательными участками</w:t>
            </w:r>
          </w:p>
        </w:tc>
      </w:tr>
    </w:tbl>
    <w:p w:rsidR="003D1A98" w:rsidRDefault="003D1A98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36E90" w:rsidRPr="003D1A98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оказания практической помощи участковым избирательным комиссиям в работе по подготовке и проведению </w:t>
      </w:r>
      <w:r w:rsidR="000A1120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выборов Президента Российской </w:t>
      </w:r>
      <w:r w:rsidR="003D1A98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Федерации на</w:t>
      </w:r>
      <w:r w:rsidR="00D245E4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территории муниципального образования «Ленский район»</w:t>
      </w:r>
      <w:r w:rsidR="00E66BA2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A1120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 марта 2024</w:t>
      </w:r>
      <w:r w:rsidR="00116C7B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года:</w:t>
      </w:r>
    </w:p>
    <w:p w:rsidR="0050208C" w:rsidRPr="003D1A98" w:rsidRDefault="0050208C" w:rsidP="0056444A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Закрепить </w:t>
      </w:r>
      <w:r w:rsidR="00107D61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учреждения, 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предприятия и организации Ленского района за избирательными участками согласно </w:t>
      </w:r>
      <w:r w:rsidR="00F75524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приложению,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распоряжению.</w:t>
      </w:r>
    </w:p>
    <w:p w:rsidR="0050208C" w:rsidRPr="003D1A98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2. Рекомендовать руководителям закрепленных</w:t>
      </w:r>
      <w:r w:rsidR="00107D61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учреждений,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предприятий и организаций оказать практическую помощь участковым избирательным комиссиям в оборудовании помещений избирательных участков, оснащении их необходимой мебелью, сейфами,</w:t>
      </w:r>
      <w:r w:rsidR="000A1120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средствами </w:t>
      </w:r>
      <w:proofErr w:type="spellStart"/>
      <w:r w:rsidR="003D1A98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видеофиксации</w:t>
      </w:r>
      <w:proofErr w:type="spellEnd"/>
      <w:r w:rsidR="003D1A98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телефонной</w:t>
      </w:r>
      <w:r w:rsidR="000A1120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связью, транспортом, обеспечении условий для беспрепятственного доступа к помещениям голосования избирателей, являющихся инвалидами, включая избирателей, пользующихся креслами-колясками. </w:t>
      </w:r>
    </w:p>
    <w:p w:rsidR="00961E13" w:rsidRDefault="0050208C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E26276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Главному</w:t>
      </w:r>
      <w:r w:rsidR="00107D61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специалисту </w:t>
      </w:r>
      <w:r w:rsidR="002D7CAE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управления делами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spellStart"/>
      <w:r w:rsidR="00E26276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Иванская</w:t>
      </w:r>
      <w:proofErr w:type="spellEnd"/>
      <w:r w:rsidR="00E26276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Е.С</w:t>
      </w:r>
      <w:r w:rsidR="00116C7B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опубликовать данное распоряжение в </w:t>
      </w:r>
      <w:r w:rsidR="00961E13"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средствах массовой информации</w:t>
      </w:r>
      <w:r w:rsidRPr="003D1A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разместить на официальном сайте администрации района.</w:t>
      </w:r>
    </w:p>
    <w:p w:rsidR="003D1A98" w:rsidRPr="003D1A98" w:rsidRDefault="003D1A98" w:rsidP="0056444A">
      <w:pPr>
        <w:shd w:val="clear" w:color="auto" w:fill="FFFFFF" w:themeFill="background1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56444A" w:rsidRPr="003D1A98" w:rsidTr="00116C7B">
        <w:tc>
          <w:tcPr>
            <w:tcW w:w="4536" w:type="dxa"/>
          </w:tcPr>
          <w:p w:rsidR="0050208C" w:rsidRPr="003D1A98" w:rsidRDefault="007F0EF5" w:rsidP="007F0E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D1A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И.о</w:t>
            </w:r>
            <w:proofErr w:type="spellEnd"/>
            <w:r w:rsidRPr="003D1A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. главы</w:t>
            </w:r>
          </w:p>
        </w:tc>
        <w:tc>
          <w:tcPr>
            <w:tcW w:w="4536" w:type="dxa"/>
          </w:tcPr>
          <w:p w:rsidR="0050208C" w:rsidRPr="003D1A98" w:rsidRDefault="000A1120" w:rsidP="0056444A">
            <w:pPr>
              <w:keepNext/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3D1A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Е.Г. </w:t>
            </w:r>
            <w:proofErr w:type="spellStart"/>
            <w:r w:rsidRPr="003D1A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Саморцев</w:t>
            </w:r>
            <w:proofErr w:type="spellEnd"/>
          </w:p>
          <w:p w:rsidR="0050208C" w:rsidRPr="003D1A98" w:rsidRDefault="0050208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50208C" w:rsidRPr="0056444A" w:rsidRDefault="0050208C" w:rsidP="0056444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50208C" w:rsidRPr="0056444A" w:rsidSect="00E71AE3">
          <w:headerReference w:type="even" r:id="rId8"/>
          <w:headerReference w:type="default" r:id="rId9"/>
          <w:pgSz w:w="11906" w:h="16838"/>
          <w:pgMar w:top="539" w:right="851" w:bottom="1134" w:left="1985" w:header="720" w:footer="720" w:gutter="0"/>
          <w:cols w:space="720"/>
          <w:titlePg/>
        </w:sectPr>
      </w:pPr>
      <w:r w:rsidRPr="0056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9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50208C" w:rsidRPr="0056444A" w:rsidRDefault="00C67B59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распоряжению </w:t>
      </w:r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</w:t>
      </w:r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</w:t>
      </w:r>
      <w:proofErr w:type="spellEnd"/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F0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208C" w:rsidRPr="00564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«__» ____________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_20</w:t>
      </w:r>
      <w:r w:rsidR="002D7CAE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005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F75524"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ind w:left="10222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_________________</w:t>
      </w:r>
      <w:r w:rsidRPr="0056444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_____</w:t>
      </w:r>
    </w:p>
    <w:p w:rsidR="0050208C" w:rsidRPr="0056444A" w:rsidRDefault="0050208C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А К Р Е П Л Е Н И Е</w:t>
      </w:r>
    </w:p>
    <w:p w:rsidR="00D2694D" w:rsidRPr="0056444A" w:rsidRDefault="00E66BA2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="00DA057F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чреждений</w:t>
      </w:r>
      <w:r w:rsidR="00107D61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D2694D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предприятий и организаций 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избирательными участками</w:t>
      </w:r>
    </w:p>
    <w:p w:rsidR="00D2694D" w:rsidRPr="0056444A" w:rsidRDefault="00D2694D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3656"/>
        <w:gridCol w:w="4870"/>
        <w:gridCol w:w="2360"/>
      </w:tblGrid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116C7B"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избирательного участка 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участка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 участка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предприятия или организации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7D1151" w:rsidRPr="007D1151" w:rsidTr="002B4071">
        <w:trPr>
          <w:cantSplit/>
        </w:trPr>
        <w:tc>
          <w:tcPr>
            <w:tcW w:w="1560" w:type="dxa"/>
          </w:tcPr>
          <w:p w:rsidR="00D2694D" w:rsidRPr="007D1151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268" w:type="dxa"/>
          </w:tcPr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Мухтуйский</w:t>
            </w:r>
            <w:proofErr w:type="spellEnd"/>
          </w:p>
        </w:tc>
        <w:tc>
          <w:tcPr>
            <w:tcW w:w="3656" w:type="dxa"/>
          </w:tcPr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  <w:shd w:val="clear" w:color="auto" w:fill="FFFFFF" w:themeFill="background1"/>
          </w:tcPr>
          <w:p w:rsidR="0056444A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№1</w:t>
            </w:r>
            <w:r w:rsidR="0056444A"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Ленска»</w:t>
            </w:r>
          </w:p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15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Ленское ЛПУМГ ООО «Газпром </w:t>
            </w:r>
            <w:proofErr w:type="spellStart"/>
            <w:r w:rsidRPr="007D115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трансгаз</w:t>
            </w:r>
            <w:proofErr w:type="spellEnd"/>
            <w:r w:rsidRPr="007D115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Томск»</w:t>
            </w:r>
            <w:r w:rsidRPr="007D1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D2694D" w:rsidRPr="007D1151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Могилина</w:t>
            </w:r>
            <w:proofErr w:type="spellEnd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Ж.В. </w:t>
            </w:r>
          </w:p>
          <w:p w:rsidR="00916FF0" w:rsidRPr="007D1151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FF0" w:rsidRPr="007D1151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FF0" w:rsidRPr="007D1151" w:rsidRDefault="00916FF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7D1151" w:rsidRDefault="00CB608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Гринерт</w:t>
            </w:r>
            <w:proofErr w:type="spellEnd"/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233B5D"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</w:t>
            </w:r>
            <w:r w:rsidR="00233B5D" w:rsidRPr="007D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694D" w:rsidRPr="007D1151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Фурмановский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№1 г. Ленска» </w:t>
            </w:r>
          </w:p>
        </w:tc>
        <w:tc>
          <w:tcPr>
            <w:tcW w:w="487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МБОУ «Средняя общеобразовательная школа №1 г. Ленска» </w:t>
            </w: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2F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E50771" w:rsidRPr="0056444A" w:rsidRDefault="00E507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Могилина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2B40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Еремин А.С.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Портовской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аэропорта «Ленск» </w:t>
            </w:r>
            <w:r w:rsidR="00116C7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«Аэропорты Севера»</w:t>
            </w:r>
          </w:p>
        </w:tc>
        <w:tc>
          <w:tcPr>
            <w:tcW w:w="4870" w:type="dxa"/>
          </w:tcPr>
          <w:p w:rsidR="00A312A1" w:rsidRPr="0056444A" w:rsidRDefault="00A312A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ФКП Аэропорты Севера Филиал «А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эропорт «Ленск»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Черкашин П.В.</w:t>
            </w:r>
          </w:p>
        </w:tc>
      </w:tr>
      <w:tr w:rsidR="00E66BA2" w:rsidRPr="00E66BA2" w:rsidTr="007D1151">
        <w:trPr>
          <w:cantSplit/>
        </w:trPr>
        <w:tc>
          <w:tcPr>
            <w:tcW w:w="1560" w:type="dxa"/>
            <w:shd w:val="clear" w:color="auto" w:fill="auto"/>
          </w:tcPr>
          <w:p w:rsidR="00D2694D" w:rsidRPr="00E66BA2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268" w:type="dxa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Больничный</w:t>
            </w:r>
          </w:p>
        </w:tc>
        <w:tc>
          <w:tcPr>
            <w:tcW w:w="3656" w:type="dxa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поликлиники ГБУ РС(Я) «Ленская центральная районная больница»</w:t>
            </w:r>
          </w:p>
        </w:tc>
        <w:tc>
          <w:tcPr>
            <w:tcW w:w="4870" w:type="dxa"/>
            <w:shd w:val="clear" w:color="auto" w:fill="auto"/>
          </w:tcPr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РС(Я) «Ленская ЦРБ»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Default="003957AB" w:rsidP="0039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Ленское ЛПУМГ ООО «Газпром </w:t>
            </w:r>
            <w:proofErr w:type="spellStart"/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Томск»</w:t>
            </w:r>
          </w:p>
          <w:p w:rsidR="003957AB" w:rsidRPr="00E66BA2" w:rsidRDefault="003957AB" w:rsidP="007D1151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E66BA2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 С.В. </w:t>
            </w:r>
          </w:p>
          <w:p w:rsidR="00D2694D" w:rsidRPr="00E66BA2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7AB" w:rsidRPr="003957AB" w:rsidRDefault="003957AB" w:rsidP="00395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7AB">
              <w:rPr>
                <w:rFonts w:ascii="Times New Roman" w:hAnsi="Times New Roman" w:cs="Times New Roman"/>
                <w:sz w:val="28"/>
                <w:szCs w:val="28"/>
              </w:rPr>
              <w:t>Гринерт</w:t>
            </w:r>
            <w:proofErr w:type="spellEnd"/>
            <w:r w:rsidRPr="003957AB">
              <w:rPr>
                <w:rFonts w:ascii="Times New Roman" w:hAnsi="Times New Roman" w:cs="Times New Roman"/>
                <w:sz w:val="28"/>
                <w:szCs w:val="28"/>
              </w:rPr>
              <w:t xml:space="preserve"> О.Ю. </w:t>
            </w:r>
          </w:p>
          <w:p w:rsidR="00D2694D" w:rsidRPr="00E66BA2" w:rsidRDefault="00D2694D" w:rsidP="006C6CF4">
            <w:pPr>
              <w:rPr>
                <w:rFonts w:ascii="Times New Roman" w:hAnsi="Times New Roman" w:cs="Times New Roman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 «Средняя общеобразовательная школа  № 4 г. Ленска» МО «Ленский район»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«Средняя общеобразовательная школа №4»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ОАО «ЛОТК»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 Я.Н.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Хамаганов Д.С.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116C7B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3656" w:type="dxa"/>
          </w:tcPr>
          <w:p w:rsidR="00D2694D" w:rsidRPr="0056444A" w:rsidRDefault="00D2694D" w:rsidP="007D115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учреждения «Управление культуры и молодежной политики» МО «Город Ленск» (Центр досуга и народного творчества)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бюджетного учреждения «Управление культуры и молодежной политики» МО «Город Ленск»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827A0" w:rsidRPr="0056444A" w:rsidRDefault="003957AB" w:rsidP="007D1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 «Город Ленск» </w:t>
            </w:r>
          </w:p>
        </w:tc>
        <w:tc>
          <w:tcPr>
            <w:tcW w:w="2360" w:type="dxa"/>
          </w:tcPr>
          <w:p w:rsidR="00D2694D" w:rsidRDefault="00E2627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 </w:t>
            </w:r>
          </w:p>
          <w:p w:rsidR="003957AB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57AB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57AB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57AB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А.Э.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Приленский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CC68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FD6BD9"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казенного учреждения дополнительного образования </w:t>
            </w: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FD6BD9" w:rsidRDefault="00FD6BD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FD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199B" w:rsidRPr="00AE199B" w:rsidTr="00116C7B">
        <w:trPr>
          <w:cantSplit/>
        </w:trPr>
        <w:tc>
          <w:tcPr>
            <w:tcW w:w="1560" w:type="dxa"/>
          </w:tcPr>
          <w:p w:rsidR="00D2694D" w:rsidRPr="00AE199B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268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</w:t>
            </w:r>
          </w:p>
        </w:tc>
        <w:tc>
          <w:tcPr>
            <w:tcW w:w="3656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«Средняя общеобразовательная школа  №3 г. Ленска с углубленным изучением английского языка» МО «Ленский район»</w:t>
            </w:r>
          </w:p>
        </w:tc>
        <w:tc>
          <w:tcPr>
            <w:tcW w:w="4870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«Средняя общеобразовательная школа №3 г. Ленска с углубленным изучением английского языка» МО «Ленский район»</w:t>
            </w: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AE199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«Гранит» </w:t>
            </w:r>
          </w:p>
        </w:tc>
        <w:tc>
          <w:tcPr>
            <w:tcW w:w="2360" w:type="dxa"/>
          </w:tcPr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Сидоркина Н.К.</w:t>
            </w: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AE199B" w:rsidRDefault="00AE199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И</w:t>
            </w:r>
            <w:r w:rsidR="0019510B"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  <w:p w:rsidR="00D2694D" w:rsidRPr="00AE199B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3656" w:type="dxa"/>
          </w:tcPr>
          <w:p w:rsidR="00CC68FF" w:rsidRPr="00CC68FF" w:rsidRDefault="00CC68F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муниципального казенного учреждения дополнительного </w:t>
            </w:r>
            <w:r w:rsidR="00AE199B"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Сэргэ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Дворец культуры «Юность»)</w:t>
            </w:r>
          </w:p>
        </w:tc>
        <w:tc>
          <w:tcPr>
            <w:tcW w:w="4870" w:type="dxa"/>
          </w:tcPr>
          <w:p w:rsidR="00CC68FF" w:rsidRPr="00CC68FF" w:rsidRDefault="00CC68FF" w:rsidP="00CC68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учреждение дополнительного образования «</w:t>
            </w:r>
            <w:proofErr w:type="spellStart"/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Сэргэ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D2BF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60" w:type="dxa"/>
          </w:tcPr>
          <w:p w:rsidR="0019510B" w:rsidRPr="0056444A" w:rsidRDefault="0019510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Барбашова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>Еремин А.С.</w:t>
            </w:r>
          </w:p>
        </w:tc>
      </w:tr>
      <w:tr w:rsidR="0056444A" w:rsidRPr="0056444A" w:rsidTr="00116C7B">
        <w:trPr>
          <w:cantSplit/>
          <w:trHeight w:val="2047"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Вилюйский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2 г. Ленска с углубленным изучением отдельных предметов» 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</w:t>
            </w:r>
            <w:r w:rsidR="00CC68F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 №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 г. Ленска с углубленным изучением отдельных предметов»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0B9B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Ленский участок ЗЭС 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 «Якутскэнерго»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CC68FF" w:rsidRDefault="00CC68F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Радкова</w:t>
            </w:r>
            <w:proofErr w:type="spellEnd"/>
            <w:r w:rsidRPr="00CC6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Югансон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Орджоникидзевский</w:t>
            </w:r>
          </w:p>
        </w:tc>
        <w:tc>
          <w:tcPr>
            <w:tcW w:w="3656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7B10CF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МКДОУ детский сад «Теремок»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МБУ «Гранит»</w:t>
            </w:r>
          </w:p>
          <w:p w:rsidR="001A6953" w:rsidRPr="0056444A" w:rsidRDefault="001A695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7A0344" w:rsidRDefault="00122F4A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0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Каючкина</w:t>
            </w:r>
            <w:proofErr w:type="spellEnd"/>
            <w:r w:rsidRPr="007A0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A6953" w:rsidRPr="0056444A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Черепанов И.А.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Связевский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муниципального бюджетного общеобразовательного учреждения «Вечерняя (сменная) общеобразовательная школа»</w:t>
            </w:r>
          </w:p>
        </w:tc>
        <w:tc>
          <w:tcPr>
            <w:tcW w:w="4870" w:type="dxa"/>
          </w:tcPr>
          <w:p w:rsidR="00D2694D" w:rsidRPr="0056444A" w:rsidRDefault="002D7CA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Структурное подразделение МБОУ «Средняя общеобразовательная школа №2»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«Вечерняя (сменная) общеобразовательная школа»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5CE4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507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Алмаздортранс</w:t>
            </w:r>
            <w:proofErr w:type="spellEnd"/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5D3E3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Манхаева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Еремин А.С. </w:t>
            </w:r>
            <w:r w:rsidR="00DD2BF4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Алросовский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управляющей компании «Диалог»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Управляющая компания «Диалог»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ООО «Ленское ПТЭС»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A312A1" w:rsidRPr="0056444A" w:rsidRDefault="004068B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Майер И.А. </w:t>
            </w:r>
          </w:p>
          <w:p w:rsidR="004353DB" w:rsidRPr="0056444A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6C6CF4" w:rsidRDefault="006C6CF4" w:rsidP="006C6CF4">
            <w:pPr>
              <w:rPr>
                <w:rFonts w:ascii="Times New Roman" w:hAnsi="Times New Roman" w:cs="Times New Roman"/>
              </w:rPr>
            </w:pPr>
            <w:r w:rsidRPr="007D1151">
              <w:rPr>
                <w:rFonts w:ascii="Times New Roman" w:hAnsi="Times New Roman" w:cs="Times New Roman"/>
                <w:sz w:val="28"/>
              </w:rPr>
              <w:t>Малышев А.В.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Геологический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 № 5 г. Ленска» </w:t>
            </w:r>
          </w:p>
        </w:tc>
        <w:tc>
          <w:tcPr>
            <w:tcW w:w="4870" w:type="dxa"/>
          </w:tcPr>
          <w:p w:rsidR="00D2694D" w:rsidRPr="0056444A" w:rsidRDefault="007814C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«Средняя общеобразовательная школа №5»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Таас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Юрях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нефтегазодобыча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auto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Бондаренко </w:t>
            </w:r>
            <w:r w:rsidR="002D7CA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  <w:proofErr w:type="gramEnd"/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6444A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56444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Манаенков С.С.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Дальний</w:t>
            </w:r>
          </w:p>
        </w:tc>
        <w:tc>
          <w:tcPr>
            <w:tcW w:w="3656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МКУ «Бизнес-инкубатор Ленского района» </w:t>
            </w:r>
          </w:p>
        </w:tc>
        <w:tc>
          <w:tcPr>
            <w:tcW w:w="4870" w:type="dxa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</w:t>
            </w:r>
            <w:r w:rsidR="002B407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«Бизнес-инкубатор Ленского района» </w:t>
            </w:r>
          </w:p>
          <w:p w:rsidR="007B10CF" w:rsidRPr="0056444A" w:rsidRDefault="007B10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5626" w:rsidRDefault="003957AB" w:rsidP="007D1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3957AB" w:rsidRDefault="003957AB" w:rsidP="007D1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57AB" w:rsidRPr="0056444A" w:rsidRDefault="003957AB" w:rsidP="007D1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382208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</w:t>
            </w:r>
            <w:r w:rsidR="007B10CF" w:rsidRPr="00382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  <w:p w:rsidR="007D1151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957AB" w:rsidRPr="0056444A" w:rsidRDefault="003957AB" w:rsidP="004F0E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4F0E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бильманов</w:t>
            </w:r>
            <w:proofErr w:type="spellEnd"/>
            <w:r w:rsidR="004F0E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.Ж.</w:t>
            </w:r>
          </w:p>
        </w:tc>
      </w:tr>
      <w:tr w:rsidR="009B5F9E" w:rsidRPr="009B5F9E" w:rsidTr="00116C7B">
        <w:trPr>
          <w:cantSplit/>
        </w:trPr>
        <w:tc>
          <w:tcPr>
            <w:tcW w:w="1560" w:type="dxa"/>
          </w:tcPr>
          <w:p w:rsidR="00D2694D" w:rsidRPr="009B5F9E" w:rsidRDefault="007B10CF" w:rsidP="005644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268" w:type="dxa"/>
          </w:tcPr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3656" w:type="dxa"/>
          </w:tcPr>
          <w:p w:rsidR="00D2694D" w:rsidRPr="009B5F9E" w:rsidRDefault="009B5F9E" w:rsidP="00167C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спортивно-оздоровительного</w:t>
            </w:r>
            <w:r w:rsidR="00167C96" w:rsidRP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 w:rsid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67C96" w:rsidRPr="00167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«Карат»</w:t>
            </w:r>
          </w:p>
        </w:tc>
        <w:tc>
          <w:tcPr>
            <w:tcW w:w="4870" w:type="dxa"/>
          </w:tcPr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Промэкология</w:t>
            </w:r>
            <w:proofErr w:type="spellEnd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94D" w:rsidRPr="009B5F9E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КФКиС</w:t>
            </w:r>
            <w:proofErr w:type="spellEnd"/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7AB" w:rsidRPr="009B5F9E" w:rsidRDefault="003957AB" w:rsidP="003957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 эксплуатационный газовый участок</w:t>
            </w:r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газораспределительных сетей АО «</w:t>
            </w:r>
            <w:proofErr w:type="spellStart"/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Сахатранснефтегаз</w:t>
            </w:r>
            <w:proofErr w:type="spellEnd"/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60" w:type="dxa"/>
          </w:tcPr>
          <w:p w:rsidR="00D2694D" w:rsidRPr="009B5F9E" w:rsidRDefault="004353D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В.</w:t>
            </w:r>
            <w:r w:rsidR="002B4071"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694D" w:rsidRPr="009B5F9E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  <w:p w:rsidR="00D2694D" w:rsidRDefault="007D115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 И.А. </w:t>
            </w:r>
          </w:p>
          <w:p w:rsidR="003957AB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57AB" w:rsidRPr="003957AB" w:rsidRDefault="003957AB" w:rsidP="003957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 Н.И. </w:t>
            </w:r>
          </w:p>
          <w:p w:rsidR="003957AB" w:rsidRPr="009B5F9E" w:rsidRDefault="003957A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  <w:trHeight w:val="465"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7B10CF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Центра культуры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п. Витим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 культуры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Охнино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ЛПХ 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Алмас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Парфиненко А.В.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Касьяненко Е.Б.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«Поселок Витим»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«Поселок Витим»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Э.В.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double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Набережный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аэровокзала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авиаплощадки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Витим 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Авиаплощадка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Витим 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Филиала «Аэропорт «Ленск» ФКП «Аэропорты Севера»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водных путей и судоходства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 М.А.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Федосов С.В.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Таежный</w:t>
            </w:r>
          </w:p>
        </w:tc>
        <w:tc>
          <w:tcPr>
            <w:tcW w:w="3656" w:type="dxa"/>
          </w:tcPr>
          <w:p w:rsidR="00005626" w:rsidRPr="00005626" w:rsidRDefault="00005626" w:rsidP="000056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6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многоквартирного дома</w:t>
            </w:r>
            <w:r w:rsidR="004F27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Декабристов</w:t>
            </w:r>
          </w:p>
          <w:p w:rsidR="00D2694D" w:rsidRPr="0056444A" w:rsidRDefault="00D2694D" w:rsidP="004F27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«Восточно-энергетические системы»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Витимский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БПТО и К</w:t>
            </w:r>
            <w:r w:rsidR="007A41C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ОАО «Сургут</w:t>
            </w:r>
            <w:r w:rsidR="00EB7335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нефтегаз»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7E31C7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Сосков Э.Н.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5F9E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Светлолобов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56444A" w:rsidRPr="0056444A" w:rsidTr="00116C7B">
        <w:trPr>
          <w:cantSplit/>
          <w:trHeight w:val="2585"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240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Пристанской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муниципального бюджетного общеобразовательного учреждения «Средняя общеобразовательная школа п.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4870" w:type="dxa"/>
          </w:tcPr>
          <w:p w:rsidR="00D2694D" w:rsidRPr="0056444A" w:rsidRDefault="009D2AE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 общеобразовательная</w:t>
            </w:r>
            <w:proofErr w:type="gram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п.Пеледуй</w:t>
            </w:r>
            <w:proofErr w:type="spellEnd"/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МО «Ленский район»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«Поселок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Синюкова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И.Г.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F229CF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Кирсанов А.А.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  <w:proofErr w:type="spellEnd"/>
          </w:p>
        </w:tc>
        <w:tc>
          <w:tcPr>
            <w:tcW w:w="3656" w:type="dxa"/>
          </w:tcPr>
          <w:p w:rsidR="00624063" w:rsidRPr="0056444A" w:rsidRDefault="00624063" w:rsidP="0056444A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филиала «Ленский технологический техникум» филиал "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624063" w:rsidRPr="0056444A" w:rsidRDefault="0062406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 п.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Пеледуй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ГБПОУ РС(Я) "Ленский технологический техникум"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О.А.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="00EA6A39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культуры  и досуга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Сарыада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села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«Центр культуры и досуга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Сарыада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Беченчинский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</w:tc>
        <w:tc>
          <w:tcPr>
            <w:tcW w:w="2360" w:type="dxa"/>
          </w:tcPr>
          <w:p w:rsidR="00D2694D" w:rsidRPr="0056444A" w:rsidRDefault="009B5F9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Неустроева Д.И.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Новгородов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Р.И.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Мурьинский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«Многофункциональный объект культуры и спорта «Самородок» с. Мурья»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Салдыкельский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«Многофункциональный объект культуры и спорта «Самородок» с. Мурья»</w:t>
            </w:r>
          </w:p>
          <w:p w:rsidR="009B5F9E" w:rsidRPr="0056444A" w:rsidRDefault="009B5F9E" w:rsidP="009B5F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D66FDD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С.И.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Саврасевич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В.Е.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Общественного центра села Батамай</w:t>
            </w:r>
            <w:r w:rsidR="00645F2C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Салдыкельский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Батамайское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D66FDD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С.И.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0E2C" w:rsidRPr="0056444A" w:rsidRDefault="00350E2C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E66BA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Дауталиев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7773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Культурно-досугового центра </w:t>
            </w:r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села </w:t>
            </w:r>
            <w:proofErr w:type="spellStart"/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Натора</w:t>
            </w:r>
            <w:proofErr w:type="spellEnd"/>
            <w:r w:rsidR="00C422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64FA1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B64FA1" w:rsidRDefault="00167C9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67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«Культурно-досуговый центр» с. </w:t>
            </w:r>
            <w:proofErr w:type="spellStart"/>
            <w:r w:rsidRPr="00167C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Натора</w:t>
            </w:r>
            <w:proofErr w:type="spellEnd"/>
          </w:p>
          <w:p w:rsidR="00167C96" w:rsidRDefault="00167C9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Наторинский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7773E9" w:rsidRDefault="007773E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Р.К.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7773E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Алексеев В.Д. </w:t>
            </w:r>
          </w:p>
          <w:p w:rsidR="00961E13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976D58" w:rsidRPr="006C6CF4" w:rsidRDefault="00976D58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 xml:space="preserve"> 246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 культуры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3822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Г.И.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Филиппова С.О.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247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</w:t>
            </w:r>
            <w:r w:rsidR="00CC324B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ельского клуба МКУК «Централизованная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 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Туруктинский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сельский клуб МКУК «Центральная клубная система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Нюйского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наслега»</w:t>
            </w: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Жмурова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Т.Е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Гузова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И.В.</w:t>
            </w:r>
          </w:p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773E9" w:rsidRPr="0056444A" w:rsidRDefault="007773E9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FFFFFF" w:themeFill="background1"/>
          </w:tcPr>
          <w:p w:rsidR="00D2694D" w:rsidRPr="006C6CF4" w:rsidRDefault="00B64FA1" w:rsidP="006C6CF4">
            <w:pPr>
              <w:rPr>
                <w:rFonts w:ascii="Times New Roman" w:hAnsi="Times New Roman" w:cs="Times New Roman"/>
                <w:sz w:val="28"/>
              </w:rPr>
            </w:pPr>
            <w:r w:rsidRPr="006C6CF4">
              <w:rPr>
                <w:rFonts w:ascii="Times New Roman" w:hAnsi="Times New Roman" w:cs="Times New Roman"/>
                <w:sz w:val="28"/>
              </w:rPr>
              <w:t>248</w:t>
            </w:r>
          </w:p>
        </w:tc>
        <w:tc>
          <w:tcPr>
            <w:tcW w:w="2268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Орто-Нахаринский</w:t>
            </w:r>
            <w:proofErr w:type="spellEnd"/>
          </w:p>
        </w:tc>
        <w:tc>
          <w:tcPr>
            <w:tcW w:w="3656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Эрэл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с.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Орто-Нахара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shd w:val="clear" w:color="auto" w:fill="FFFFFF" w:themeFill="background1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Нахаринский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МКУК «</w:t>
            </w:r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культуры «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Эрэл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с. </w:t>
            </w:r>
            <w:proofErr w:type="spellStart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Орто-Нахара</w:t>
            </w:r>
            <w:proofErr w:type="spellEnd"/>
            <w:r w:rsidRPr="005644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:rsidR="00D2694D" w:rsidRPr="0056444A" w:rsidRDefault="00DE03DA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Тартыев</w:t>
            </w:r>
            <w:proofErr w:type="spellEnd"/>
            <w:r w:rsidR="00961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А.Э.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61E13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М.Ю.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филиала 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МКУК «Центр досуга «Сайдам»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Орто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Нахаринский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МКУК «Центр досуга и народного творчества «Сайдам» с. 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Чамча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F30316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Никонов Н.А.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C324B" w:rsidRPr="0056444A" w:rsidRDefault="00CC324B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120C62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Скрябина Н.И. 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Северонюйский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 </w:t>
            </w:r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клуба с. Северная </w:t>
            </w:r>
            <w:proofErr w:type="spellStart"/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Нюя</w:t>
            </w:r>
            <w:proofErr w:type="spellEnd"/>
            <w:r w:rsidR="00120C62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0" w:type="dxa"/>
          </w:tcPr>
          <w:p w:rsidR="00D2694D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Мурбайский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1827A0" w:rsidRPr="0056444A" w:rsidRDefault="001827A0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Иванова Л.М.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Дорожнинский</w:t>
            </w:r>
            <w:proofErr w:type="spellEnd"/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Здание 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C404E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1C404E"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</w:tc>
        <w:tc>
          <w:tcPr>
            <w:tcW w:w="4870" w:type="dxa"/>
          </w:tcPr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МКОУ «Основная общеобразовательная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56444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Дорожный»</w:t>
            </w:r>
          </w:p>
          <w:p w:rsidR="001C404E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ДУ-2 МУАД АК «АЛРОСА» (ПАО)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1C404E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Куракина М.В.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42241" w:rsidRDefault="00C4224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Кулак В.В.</w:t>
            </w:r>
          </w:p>
        </w:tc>
      </w:tr>
      <w:tr w:rsidR="0056444A" w:rsidRPr="0056444A" w:rsidTr="00116C7B">
        <w:trPr>
          <w:cantSplit/>
        </w:trPr>
        <w:tc>
          <w:tcPr>
            <w:tcW w:w="1560" w:type="dxa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3656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администрации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Толонский</w:t>
            </w:r>
            <w:proofErr w:type="spellEnd"/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наслег»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D2694D" w:rsidRPr="0056444A" w:rsidRDefault="00961E13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B97B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И.В. </w:t>
            </w:r>
            <w:r w:rsidR="00D2694D"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6444A" w:rsidRPr="0056444A" w:rsidTr="00116C7B">
        <w:trPr>
          <w:cantSplit/>
        </w:trPr>
        <w:tc>
          <w:tcPr>
            <w:tcW w:w="1560" w:type="dxa"/>
            <w:shd w:val="clear" w:color="auto" w:fill="auto"/>
          </w:tcPr>
          <w:p w:rsidR="00D2694D" w:rsidRPr="0056444A" w:rsidRDefault="00B64FA1" w:rsidP="0056444A">
            <w:pPr>
              <w:shd w:val="clear" w:color="auto" w:fill="FFFFFF" w:themeFill="background1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254</w:t>
            </w:r>
          </w:p>
        </w:tc>
        <w:tc>
          <w:tcPr>
            <w:tcW w:w="2268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Ярославский</w:t>
            </w:r>
          </w:p>
        </w:tc>
        <w:tc>
          <w:tcPr>
            <w:tcW w:w="3656" w:type="dxa"/>
          </w:tcPr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центр </w:t>
            </w:r>
          </w:p>
          <w:p w:rsidR="00103D71" w:rsidRPr="0056444A" w:rsidRDefault="00103D71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 «Ярославский наслег» 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муниципального образования «Ярославский наслег» 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777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6F6608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4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Яганова</w:t>
            </w:r>
            <w:proofErr w:type="spellEnd"/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 w:rsidR="006F6608" w:rsidRP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30F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F6608" w:rsidRPr="0056444A" w:rsidRDefault="006F6608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2694D" w:rsidRPr="0056444A" w:rsidRDefault="00D2694D" w:rsidP="005644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2694D" w:rsidRPr="0056444A" w:rsidRDefault="00D2694D" w:rsidP="005644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0F85" w:rsidRDefault="00130F85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0C62" w:rsidRPr="0056444A" w:rsidRDefault="00B64FA1" w:rsidP="0056444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Начальник </w:t>
      </w:r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управления</w:t>
      </w:r>
      <w:proofErr w:type="gramEnd"/>
      <w:r w:rsidR="009F22B9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делами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="00130F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120C62"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Т.В. </w:t>
      </w:r>
      <w:proofErr w:type="spellStart"/>
      <w:r w:rsidRPr="005644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Старыгина</w:t>
      </w:r>
      <w:proofErr w:type="spellEnd"/>
    </w:p>
    <w:sectPr w:rsidR="00120C62" w:rsidRPr="0056444A" w:rsidSect="00961E1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D8" w:rsidRDefault="00CF65D8">
      <w:pPr>
        <w:spacing w:after="0" w:line="240" w:lineRule="auto"/>
      </w:pPr>
      <w:r>
        <w:separator/>
      </w:r>
    </w:p>
  </w:endnote>
  <w:endnote w:type="continuationSeparator" w:id="0">
    <w:p w:rsidR="00CF65D8" w:rsidRDefault="00CF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D8" w:rsidRDefault="00CF65D8">
      <w:pPr>
        <w:spacing w:after="0" w:line="240" w:lineRule="auto"/>
      </w:pPr>
      <w:r>
        <w:separator/>
      </w:r>
    </w:p>
  </w:footnote>
  <w:footnote w:type="continuationSeparator" w:id="0">
    <w:p w:rsidR="00CF65D8" w:rsidRDefault="00CF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1AE3" w:rsidRDefault="00D53F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3" w:rsidRDefault="005020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F20">
      <w:rPr>
        <w:rStyle w:val="a5"/>
        <w:noProof/>
      </w:rPr>
      <w:t>10</w:t>
    </w:r>
    <w:r>
      <w:rPr>
        <w:rStyle w:val="a5"/>
      </w:rPr>
      <w:fldChar w:fldCharType="end"/>
    </w:r>
  </w:p>
  <w:p w:rsidR="00E71AE3" w:rsidRDefault="00D53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05626"/>
    <w:rsid w:val="00010B9B"/>
    <w:rsid w:val="000662D2"/>
    <w:rsid w:val="000A1120"/>
    <w:rsid w:val="000C3494"/>
    <w:rsid w:val="000E7919"/>
    <w:rsid w:val="00103D71"/>
    <w:rsid w:val="00107D61"/>
    <w:rsid w:val="00116C7B"/>
    <w:rsid w:val="00120C62"/>
    <w:rsid w:val="00122F4A"/>
    <w:rsid w:val="00125AD2"/>
    <w:rsid w:val="00126178"/>
    <w:rsid w:val="00130F85"/>
    <w:rsid w:val="00136E90"/>
    <w:rsid w:val="00162CBF"/>
    <w:rsid w:val="00167C96"/>
    <w:rsid w:val="001827A0"/>
    <w:rsid w:val="00187872"/>
    <w:rsid w:val="0019510B"/>
    <w:rsid w:val="001A6953"/>
    <w:rsid w:val="001C404E"/>
    <w:rsid w:val="001C7712"/>
    <w:rsid w:val="00233B5D"/>
    <w:rsid w:val="002478EB"/>
    <w:rsid w:val="002968F7"/>
    <w:rsid w:val="002A4DA3"/>
    <w:rsid w:val="002B4071"/>
    <w:rsid w:val="002B6827"/>
    <w:rsid w:val="002D7CAE"/>
    <w:rsid w:val="003216B2"/>
    <w:rsid w:val="00342A51"/>
    <w:rsid w:val="00350E2C"/>
    <w:rsid w:val="00382208"/>
    <w:rsid w:val="003957AB"/>
    <w:rsid w:val="003C5A8F"/>
    <w:rsid w:val="003C5FFA"/>
    <w:rsid w:val="003D1A98"/>
    <w:rsid w:val="003F3FCA"/>
    <w:rsid w:val="004068B1"/>
    <w:rsid w:val="004353DB"/>
    <w:rsid w:val="00441446"/>
    <w:rsid w:val="004505BE"/>
    <w:rsid w:val="004F0EE7"/>
    <w:rsid w:val="004F196A"/>
    <w:rsid w:val="004F2765"/>
    <w:rsid w:val="0050208C"/>
    <w:rsid w:val="00516734"/>
    <w:rsid w:val="00517E7A"/>
    <w:rsid w:val="00540CC4"/>
    <w:rsid w:val="0056444A"/>
    <w:rsid w:val="005B0E3A"/>
    <w:rsid w:val="005B7115"/>
    <w:rsid w:val="005C1071"/>
    <w:rsid w:val="005C241D"/>
    <w:rsid w:val="005D3E32"/>
    <w:rsid w:val="00606879"/>
    <w:rsid w:val="00624063"/>
    <w:rsid w:val="00642319"/>
    <w:rsid w:val="00645F2C"/>
    <w:rsid w:val="006A7701"/>
    <w:rsid w:val="006C6CF4"/>
    <w:rsid w:val="006D3479"/>
    <w:rsid w:val="006F6608"/>
    <w:rsid w:val="00712C3E"/>
    <w:rsid w:val="00757EAB"/>
    <w:rsid w:val="007773E9"/>
    <w:rsid w:val="00780D3E"/>
    <w:rsid w:val="007814C9"/>
    <w:rsid w:val="007A0344"/>
    <w:rsid w:val="007A41C1"/>
    <w:rsid w:val="007B10CF"/>
    <w:rsid w:val="007D1151"/>
    <w:rsid w:val="007D1A76"/>
    <w:rsid w:val="007E31C7"/>
    <w:rsid w:val="007E7650"/>
    <w:rsid w:val="007F0EF5"/>
    <w:rsid w:val="00810060"/>
    <w:rsid w:val="00825727"/>
    <w:rsid w:val="008562D4"/>
    <w:rsid w:val="00860B9F"/>
    <w:rsid w:val="008B1577"/>
    <w:rsid w:val="008C3155"/>
    <w:rsid w:val="00916FF0"/>
    <w:rsid w:val="009253E0"/>
    <w:rsid w:val="00961E13"/>
    <w:rsid w:val="00976D58"/>
    <w:rsid w:val="00986F76"/>
    <w:rsid w:val="009A3B8E"/>
    <w:rsid w:val="009B5F9E"/>
    <w:rsid w:val="009D2AE3"/>
    <w:rsid w:val="009E3063"/>
    <w:rsid w:val="009E672C"/>
    <w:rsid w:val="009F22B9"/>
    <w:rsid w:val="009F76B0"/>
    <w:rsid w:val="00A312A1"/>
    <w:rsid w:val="00A42609"/>
    <w:rsid w:val="00A56DE1"/>
    <w:rsid w:val="00A67231"/>
    <w:rsid w:val="00A8275E"/>
    <w:rsid w:val="00AC2715"/>
    <w:rsid w:val="00AE199B"/>
    <w:rsid w:val="00B00114"/>
    <w:rsid w:val="00B04F2E"/>
    <w:rsid w:val="00B6017D"/>
    <w:rsid w:val="00B64FA1"/>
    <w:rsid w:val="00B70070"/>
    <w:rsid w:val="00B97B43"/>
    <w:rsid w:val="00BD65B0"/>
    <w:rsid w:val="00BD7456"/>
    <w:rsid w:val="00C10D03"/>
    <w:rsid w:val="00C42241"/>
    <w:rsid w:val="00C67B59"/>
    <w:rsid w:val="00CB608D"/>
    <w:rsid w:val="00CC1577"/>
    <w:rsid w:val="00CC324B"/>
    <w:rsid w:val="00CC68FF"/>
    <w:rsid w:val="00CD5B52"/>
    <w:rsid w:val="00CF0AFA"/>
    <w:rsid w:val="00CF65D8"/>
    <w:rsid w:val="00D245E4"/>
    <w:rsid w:val="00D25CE4"/>
    <w:rsid w:val="00D2694D"/>
    <w:rsid w:val="00D32682"/>
    <w:rsid w:val="00D53F20"/>
    <w:rsid w:val="00D66FDD"/>
    <w:rsid w:val="00D8365C"/>
    <w:rsid w:val="00D95EAB"/>
    <w:rsid w:val="00DA057F"/>
    <w:rsid w:val="00DA3536"/>
    <w:rsid w:val="00DB6755"/>
    <w:rsid w:val="00DD2BF4"/>
    <w:rsid w:val="00DE03DA"/>
    <w:rsid w:val="00E16C1F"/>
    <w:rsid w:val="00E26276"/>
    <w:rsid w:val="00E50771"/>
    <w:rsid w:val="00E66BA2"/>
    <w:rsid w:val="00E838C4"/>
    <w:rsid w:val="00EA6A39"/>
    <w:rsid w:val="00EA7F5B"/>
    <w:rsid w:val="00EB7335"/>
    <w:rsid w:val="00ED2DF1"/>
    <w:rsid w:val="00F229CF"/>
    <w:rsid w:val="00F30316"/>
    <w:rsid w:val="00F75524"/>
    <w:rsid w:val="00F8519F"/>
    <w:rsid w:val="00F97ED5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B705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0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4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35E2-D973-418F-914A-AC031897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1427</Words>
  <Characters>8140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Общий_отдел_2</cp:lastModifiedBy>
  <cp:revision>2</cp:revision>
  <cp:lastPrinted>2024-01-17T02:21:00Z</cp:lastPrinted>
  <dcterms:created xsi:type="dcterms:W3CDTF">2024-01-18T05:38:00Z</dcterms:created>
  <dcterms:modified xsi:type="dcterms:W3CDTF">2024-01-18T05:38:00Z</dcterms:modified>
</cp:coreProperties>
</file>