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A8" w:rsidRPr="00631B25" w:rsidRDefault="00631B25" w:rsidP="00C63CA8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val="sah-RU" w:eastAsia="ru-RU"/>
        </w:rPr>
      </w:pPr>
      <w:r w:rsidRPr="00631B25">
        <w:rPr>
          <w:rFonts w:ascii="Times New Roman" w:eastAsia="Arial" w:hAnsi="Times New Roman" w:cs="Times New Roman"/>
          <w:b/>
          <w:i/>
          <w:sz w:val="24"/>
          <w:szCs w:val="24"/>
          <w:lang w:val="sah-RU" w:eastAsia="ru-RU"/>
        </w:rPr>
        <w:t xml:space="preserve">                                                                                                                                        Проект</w:t>
      </w:r>
    </w:p>
    <w:p w:rsidR="00C63CA8" w:rsidRPr="00C63CA8" w:rsidRDefault="00C63CA8" w:rsidP="00C63CA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C63CA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ПРОГРАММА</w:t>
      </w:r>
    </w:p>
    <w:p w:rsidR="00C63CA8" w:rsidRPr="00C63CA8" w:rsidRDefault="00C63CA8" w:rsidP="00C63CA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C63CA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районного национального праздника «ЫСЫАХ» </w:t>
      </w:r>
      <w:proofErr w:type="gramStart"/>
      <w:r w:rsidRPr="00C63CA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C63CA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с. </w:t>
      </w:r>
      <w:proofErr w:type="spellStart"/>
      <w:r w:rsidRPr="00C63CA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Беченча</w:t>
      </w:r>
      <w:proofErr w:type="spellEnd"/>
      <w:r w:rsidRPr="00C63CA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, </w:t>
      </w:r>
    </w:p>
    <w:p w:rsidR="00C63CA8" w:rsidRDefault="00C63CA8" w:rsidP="00C63CA8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</w:pPr>
      <w:r w:rsidRPr="00C63CA8"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  <w:t>посвященного «Году семьи в РФ», «Году детства в Р</w:t>
      </w:r>
      <w:proofErr w:type="gramStart"/>
      <w:r w:rsidRPr="00C63CA8"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  <w:t>С(</w:t>
      </w:r>
      <w:proofErr w:type="gramEnd"/>
      <w:r w:rsidRPr="00C63CA8"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  <w:t xml:space="preserve">Я)» и «Году здоровья в Ленском районе» </w:t>
      </w:r>
    </w:p>
    <w:p w:rsidR="00C63CA8" w:rsidRPr="00C63CA8" w:rsidRDefault="00C63CA8" w:rsidP="00C63CA8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snapToGrid w:val="0"/>
          <w:sz w:val="24"/>
          <w:szCs w:val="24"/>
          <w:lang w:val="sah-RU" w:eastAsia="ru-RU"/>
        </w:rPr>
      </w:pPr>
      <w:r w:rsidRPr="00C63CA8"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  <w:t xml:space="preserve">15 </w:t>
      </w:r>
      <w:r w:rsidRPr="00C63CA8">
        <w:rPr>
          <w:rFonts w:ascii="Times New Roman" w:eastAsia="Arial" w:hAnsi="Times New Roman" w:cs="Times New Roman"/>
          <w:b/>
          <w:snapToGrid w:val="0"/>
          <w:sz w:val="24"/>
          <w:szCs w:val="24"/>
          <w:lang w:val="sah-RU" w:eastAsia="ru-RU"/>
        </w:rPr>
        <w:t>июня 2024 г.</w:t>
      </w:r>
      <w:bookmarkStart w:id="0" w:name="_GoBack"/>
      <w:bookmarkEnd w:id="0"/>
    </w:p>
    <w:p w:rsidR="00C63CA8" w:rsidRPr="00C63CA8" w:rsidRDefault="00C63CA8" w:rsidP="00C63CA8">
      <w:pPr>
        <w:tabs>
          <w:tab w:val="center" w:pos="4818"/>
          <w:tab w:val="left" w:pos="8145"/>
        </w:tabs>
        <w:spacing w:after="20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5358"/>
        <w:gridCol w:w="2268"/>
      </w:tblGrid>
      <w:tr w:rsidR="00C63CA8" w:rsidRPr="00C63CA8" w:rsidTr="001F615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Время: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Название мероприятия: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AU"/>
              </w:rPr>
            </w:pPr>
            <w:r w:rsidRPr="00C63CA8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AU"/>
              </w:rPr>
              <w:t>Место:</w:t>
            </w:r>
          </w:p>
        </w:tc>
      </w:tr>
      <w:tr w:rsidR="00C63CA8" w:rsidRPr="00C63CA8" w:rsidTr="001F615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Работа  торговых  рядов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C63CA8" w:rsidRPr="00C63CA8" w:rsidTr="001F615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Торжественное открытие районного национального праздника «</w:t>
            </w:r>
            <w:proofErr w:type="spellStart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Ысыах</w:t>
            </w:r>
            <w:proofErr w:type="spellEnd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массовый </w:t>
            </w:r>
            <w:proofErr w:type="spellStart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осуохай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кумысопития</w:t>
            </w:r>
            <w:proofErr w:type="spellEnd"/>
          </w:p>
        </w:tc>
      </w:tr>
      <w:tr w:rsidR="004C57F8" w:rsidRPr="00C63CA8" w:rsidTr="001F615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F8" w:rsidRPr="00C63CA8" w:rsidRDefault="004C57F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F8" w:rsidRPr="00C63CA8" w:rsidRDefault="004C57F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Работа интерактивной площадки для молодёжи и молодых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F8" w:rsidRDefault="004C57F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Обрядовый комплекс</w:t>
            </w:r>
          </w:p>
          <w:p w:rsidR="004C57F8" w:rsidRPr="00C63CA8" w:rsidRDefault="004C57F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МКУ «КМСП»</w:t>
            </w:r>
          </w:p>
        </w:tc>
      </w:tr>
      <w:tr w:rsidR="00C63CA8" w:rsidRPr="00C63CA8" w:rsidTr="001F615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Конкурс запевал </w:t>
            </w:r>
            <w:proofErr w:type="spellStart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осуохай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Концертная площадка</w:t>
            </w:r>
          </w:p>
        </w:tc>
      </w:tr>
      <w:tr w:rsidR="00C63CA8" w:rsidRPr="00C63CA8" w:rsidTr="001F615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12:00-12.30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Заезд, регистрация участников, жеребьевка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4C57F8" w:rsidRPr="00C63CA8" w:rsidRDefault="004C57F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63CA8" w:rsidRPr="00C63CA8" w:rsidTr="001F615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Default="004C57F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Национальное многоборье</w:t>
            </w:r>
          </w:p>
          <w:p w:rsidR="004C57F8" w:rsidRDefault="004C57F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Кулун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тардыы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 (Упрямый жеребёнок)</w:t>
            </w:r>
          </w:p>
          <w:p w:rsidR="004C57F8" w:rsidRDefault="004C57F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Муьэ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былдьаьыы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Перетягивание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палки)</w:t>
            </w:r>
          </w:p>
          <w:p w:rsidR="004C57F8" w:rsidRPr="00C63CA8" w:rsidRDefault="004C57F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Таас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кото5уу» (Переноска камня)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4C57F8" w:rsidRPr="00C63CA8" w:rsidRDefault="004C57F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63CA8" w:rsidRPr="00C63CA8" w:rsidTr="001F615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Приветственный концерт художественной самодеятельности  «</w:t>
            </w:r>
            <w:proofErr w:type="spellStart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Уйгу</w:t>
            </w:r>
            <w:proofErr w:type="spellEnd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ыһыа5ынан!»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Концертная площадка</w:t>
            </w:r>
          </w:p>
          <w:p w:rsidR="004C57F8" w:rsidRPr="00C63CA8" w:rsidRDefault="004C57F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МКУ «ЛРУК»</w:t>
            </w:r>
          </w:p>
        </w:tc>
      </w:tr>
      <w:tr w:rsidR="00C63CA8" w:rsidRPr="00C63CA8" w:rsidTr="001F615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4C57F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15</w:t>
            </w:r>
            <w:r w:rsidR="00C63CA8"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4C57F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«Ус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тогул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ус» (якутские прыжки)</w:t>
            </w:r>
            <w:r w:rsidR="00C63CA8"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4C57F8" w:rsidRPr="00C63CA8" w:rsidRDefault="004C57F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63CA8" w:rsidRPr="00C63CA8" w:rsidTr="001F615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Семейный  </w:t>
            </w:r>
            <w:hyperlink r:id="rId4" w:tooltip="javascript:void(0);" w:history="1">
              <w:r w:rsidRPr="00C63CA8">
                <w:rPr>
                  <w:rFonts w:ascii="Times New Roman" w:eastAsia="Calibri" w:hAnsi="Times New Roman" w:cs="Times New Roman"/>
                  <w:sz w:val="24"/>
                  <w:szCs w:val="24"/>
                </w:rPr>
                <w:t>конкурс</w:t>
              </w:r>
            </w:hyperlink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  якутской  национальной  одежды  «Саха  </w:t>
            </w:r>
            <w:proofErr w:type="spellStart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талба</w:t>
            </w:r>
            <w:proofErr w:type="spellEnd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val="sah-RU" w:eastAsia="ru-RU"/>
              </w:rPr>
              <w:t xml:space="preserve"> мааны</w:t>
            </w: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таҥаһ</w:t>
            </w:r>
            <w:proofErr w:type="gramStart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Конкурс  </w:t>
            </w:r>
            <w:proofErr w:type="spellStart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тойуксутов</w:t>
            </w:r>
            <w:proofErr w:type="spellEnd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Уруйдаах</w:t>
            </w:r>
            <w:proofErr w:type="spellEnd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тойукпут</w:t>
            </w:r>
            <w:proofErr w:type="spellEnd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дуорайдын</w:t>
            </w:r>
            <w:proofErr w:type="spellEnd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Концертная площадка</w:t>
            </w:r>
          </w:p>
        </w:tc>
      </w:tr>
      <w:tr w:rsidR="00C63CA8" w:rsidRPr="00C63CA8" w:rsidTr="001F615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15.30</w:t>
            </w:r>
          </w:p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4C57F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Мас-рестлинг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Взрослые и юноши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4C57F8" w:rsidRPr="00C63CA8" w:rsidRDefault="004C57F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63CA8" w:rsidRPr="00C63CA8" w:rsidTr="001F615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Борьба </w:t>
            </w:r>
            <w:proofErr w:type="spellStart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Хапсагай</w:t>
            </w:r>
            <w:proofErr w:type="spellEnd"/>
            <w:r w:rsidR="004C57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Взрослые и юноши</w:t>
            </w:r>
          </w:p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4C57F8" w:rsidRPr="00C63CA8" w:rsidRDefault="004C57F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63CA8" w:rsidRPr="00C63CA8" w:rsidTr="001F615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конкурс для мальчиков «</w:t>
            </w:r>
            <w:proofErr w:type="spellStart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Уол</w:t>
            </w:r>
            <w:proofErr w:type="spellEnd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оҕо </w:t>
            </w:r>
            <w:proofErr w:type="spellStart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кэскилбит</w:t>
            </w:r>
            <w:proofErr w:type="spellEnd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(от 12 до 16 лет):</w:t>
            </w:r>
          </w:p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Концертная площадка</w:t>
            </w:r>
          </w:p>
        </w:tc>
      </w:tr>
      <w:tr w:rsidR="00C63CA8" w:rsidRPr="00C63CA8" w:rsidTr="001F6155">
        <w:trPr>
          <w:trHeight w:val="49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Церемония награждения – итоги конкурсов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Концертная площадка</w:t>
            </w:r>
          </w:p>
        </w:tc>
      </w:tr>
      <w:tr w:rsidR="00C63CA8" w:rsidRPr="00C63CA8" w:rsidTr="001F6155">
        <w:trPr>
          <w:trHeight w:val="49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семей «</w:t>
            </w:r>
            <w:proofErr w:type="spellStart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Ийэм</w:t>
            </w:r>
            <w:proofErr w:type="spellEnd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а5ам </w:t>
            </w:r>
            <w:proofErr w:type="spellStart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уонна</w:t>
            </w:r>
            <w:proofErr w:type="spellEnd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</w:t>
            </w:r>
            <w:proofErr w:type="gramStart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дьоллоох</w:t>
            </w:r>
            <w:proofErr w:type="spellEnd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дьиэ</w:t>
            </w:r>
            <w:proofErr w:type="spellEnd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кэргэммит</w:t>
            </w:r>
            <w:proofErr w:type="spellEnd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(«</w:t>
            </w:r>
            <w:proofErr w:type="spellStart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Мама,папа</w:t>
            </w:r>
            <w:proofErr w:type="spellEnd"/>
            <w:r w:rsidRPr="00C63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я –счастливая семья»)</w:t>
            </w:r>
          </w:p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Концертная площадка</w:t>
            </w:r>
          </w:p>
        </w:tc>
      </w:tr>
      <w:tr w:rsidR="00C63CA8" w:rsidRPr="00C63CA8" w:rsidTr="001F615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Концерт звезд якутской эстрады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Концертная площадка</w:t>
            </w:r>
          </w:p>
        </w:tc>
      </w:tr>
      <w:tr w:rsidR="00C63CA8" w:rsidRPr="00C63CA8" w:rsidTr="001F615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Дискотека «Ү</w:t>
            </w:r>
            <w:proofErr w:type="gramStart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үң  түүн!» («Белые ночи»)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A8" w:rsidRPr="00C63CA8" w:rsidRDefault="00C63CA8" w:rsidP="00C63C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3C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Концертная площадка</w:t>
            </w:r>
          </w:p>
        </w:tc>
      </w:tr>
    </w:tbl>
    <w:p w:rsidR="00B91965" w:rsidRPr="00C63CA8" w:rsidRDefault="00B91965" w:rsidP="004C57F8"/>
    <w:sectPr w:rsidR="00B91965" w:rsidRPr="00C63CA8" w:rsidSect="006839B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CA8"/>
    <w:rsid w:val="004C57F8"/>
    <w:rsid w:val="00631B25"/>
    <w:rsid w:val="006839B8"/>
    <w:rsid w:val="00B91965"/>
    <w:rsid w:val="00C6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5</cp:revision>
  <cp:lastPrinted>2024-04-10T05:01:00Z</cp:lastPrinted>
  <dcterms:created xsi:type="dcterms:W3CDTF">2024-04-10T03:31:00Z</dcterms:created>
  <dcterms:modified xsi:type="dcterms:W3CDTF">2024-04-24T23:46:00Z</dcterms:modified>
</cp:coreProperties>
</file>