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8416D" w14:textId="2E11CEA0" w:rsidR="00E152CA" w:rsidRPr="009547E8" w:rsidRDefault="00EA6D1B" w:rsidP="0079045D">
      <w:pPr>
        <w:jc w:val="center"/>
        <w:rPr>
          <w:b/>
          <w:sz w:val="28"/>
          <w:szCs w:val="28"/>
        </w:rPr>
      </w:pPr>
      <w:r w:rsidRPr="009547E8">
        <w:rPr>
          <w:b/>
          <w:sz w:val="28"/>
          <w:szCs w:val="28"/>
        </w:rPr>
        <w:t>С</w:t>
      </w:r>
      <w:r w:rsidR="004222E1" w:rsidRPr="009547E8">
        <w:rPr>
          <w:b/>
          <w:sz w:val="28"/>
          <w:szCs w:val="28"/>
        </w:rPr>
        <w:t>ообщение о возможном</w:t>
      </w:r>
      <w:r w:rsidR="00410E18" w:rsidRPr="00410E18">
        <w:rPr>
          <w:b/>
          <w:sz w:val="28"/>
          <w:szCs w:val="28"/>
        </w:rPr>
        <w:t xml:space="preserve"> </w:t>
      </w:r>
      <w:r w:rsidR="004222E1" w:rsidRPr="009547E8">
        <w:rPr>
          <w:b/>
          <w:sz w:val="28"/>
          <w:szCs w:val="28"/>
        </w:rPr>
        <w:t>установлении публичного сервитута</w:t>
      </w:r>
    </w:p>
    <w:p w14:paraId="7B92CF6E" w14:textId="77777777" w:rsidR="00ED695B" w:rsidRPr="009547E8" w:rsidRDefault="00ED695B" w:rsidP="0079045D">
      <w:pPr>
        <w:jc w:val="center"/>
        <w:rPr>
          <w:b/>
          <w:sz w:val="28"/>
          <w:szCs w:val="28"/>
        </w:rPr>
      </w:pPr>
    </w:p>
    <w:tbl>
      <w:tblPr>
        <w:tblStyle w:val="a6"/>
        <w:tblW w:w="98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42"/>
        <w:gridCol w:w="2619"/>
        <w:gridCol w:w="6628"/>
      </w:tblGrid>
      <w:tr w:rsidR="009547E8" w:rsidRPr="009547E8" w14:paraId="3F1CC0AD" w14:textId="77777777" w:rsidTr="00C5455E">
        <w:tc>
          <w:tcPr>
            <w:tcW w:w="642" w:type="dxa"/>
            <w:vAlign w:val="center"/>
          </w:tcPr>
          <w:p w14:paraId="4A2CB130" w14:textId="77777777" w:rsidR="0048623F" w:rsidRPr="009547E8" w:rsidRDefault="00E95A48" w:rsidP="0079045D">
            <w:pPr>
              <w:jc w:val="center"/>
            </w:pPr>
            <w:r w:rsidRPr="009547E8">
              <w:t>1</w:t>
            </w:r>
          </w:p>
        </w:tc>
        <w:tc>
          <w:tcPr>
            <w:tcW w:w="9247" w:type="dxa"/>
            <w:gridSpan w:val="2"/>
            <w:vAlign w:val="center"/>
          </w:tcPr>
          <w:p w14:paraId="005AE6CC" w14:textId="77777777" w:rsidR="007E76E1" w:rsidRDefault="00DB2E69" w:rsidP="0054400F">
            <w:pPr>
              <w:jc w:val="center"/>
              <w:rPr>
                <w:sz w:val="22"/>
                <w:szCs w:val="22"/>
              </w:rPr>
            </w:pPr>
            <w:r w:rsidRPr="00DB2E69">
              <w:rPr>
                <w:color w:val="000000" w:themeColor="text1"/>
                <w:u w:val="single"/>
              </w:rPr>
              <w:t xml:space="preserve">Администрация муниципального </w:t>
            </w:r>
            <w:r w:rsidR="0054400F">
              <w:rPr>
                <w:color w:val="000000" w:themeColor="text1"/>
                <w:u w:val="single"/>
              </w:rPr>
              <w:t>образования</w:t>
            </w:r>
            <w:r w:rsidRPr="00DB2E69">
              <w:rPr>
                <w:color w:val="000000" w:themeColor="text1"/>
                <w:u w:val="single"/>
              </w:rPr>
              <w:t xml:space="preserve"> «</w:t>
            </w:r>
            <w:r w:rsidR="0054400F">
              <w:rPr>
                <w:color w:val="000000" w:themeColor="text1"/>
                <w:u w:val="single"/>
              </w:rPr>
              <w:t>Ленский</w:t>
            </w:r>
            <w:r w:rsidRPr="00DB2E69">
              <w:rPr>
                <w:color w:val="000000" w:themeColor="text1"/>
                <w:u w:val="single"/>
              </w:rPr>
              <w:t xml:space="preserve"> район» Республики Саха</w:t>
            </w:r>
            <w:r>
              <w:rPr>
                <w:color w:val="000000" w:themeColor="text1"/>
              </w:rPr>
              <w:t xml:space="preserve"> (Якутия)</w:t>
            </w:r>
            <w:r>
              <w:rPr>
                <w:sz w:val="22"/>
                <w:szCs w:val="22"/>
              </w:rPr>
              <w:t xml:space="preserve"> </w:t>
            </w:r>
          </w:p>
          <w:p w14:paraId="340501A4" w14:textId="5FCE1726" w:rsidR="0048623F" w:rsidRPr="009547E8" w:rsidRDefault="005264CC" w:rsidP="005440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(уполномоченный орган</w:t>
            </w:r>
            <w:r w:rsidR="009739D9" w:rsidRPr="009547E8">
              <w:rPr>
                <w:sz w:val="22"/>
                <w:szCs w:val="22"/>
              </w:rPr>
              <w:t xml:space="preserve">, которым рассматривается ходатайство </w:t>
            </w:r>
            <w:r w:rsidR="0002073B" w:rsidRPr="009547E8">
              <w:rPr>
                <w:sz w:val="22"/>
                <w:szCs w:val="22"/>
              </w:rPr>
              <w:br/>
            </w:r>
            <w:r w:rsidR="009739D9" w:rsidRPr="009547E8">
              <w:rPr>
                <w:sz w:val="22"/>
                <w:szCs w:val="22"/>
              </w:rPr>
              <w:t>об установлении публичного сервитута)</w:t>
            </w:r>
          </w:p>
        </w:tc>
      </w:tr>
      <w:tr w:rsidR="009547E8" w:rsidRPr="009547E8" w14:paraId="69793F15" w14:textId="77777777" w:rsidTr="00C5455E">
        <w:tc>
          <w:tcPr>
            <w:tcW w:w="642" w:type="dxa"/>
            <w:vAlign w:val="center"/>
          </w:tcPr>
          <w:p w14:paraId="4D188D5B" w14:textId="77777777" w:rsidR="00C85C28" w:rsidRPr="009547E8" w:rsidRDefault="00C85C28" w:rsidP="00131CB6">
            <w:pPr>
              <w:jc w:val="center"/>
            </w:pPr>
            <w:r w:rsidRPr="009547E8">
              <w:t>2</w:t>
            </w:r>
          </w:p>
        </w:tc>
        <w:tc>
          <w:tcPr>
            <w:tcW w:w="9247" w:type="dxa"/>
            <w:gridSpan w:val="2"/>
            <w:vAlign w:val="center"/>
          </w:tcPr>
          <w:p w14:paraId="1DDB577C" w14:textId="77777777" w:rsidR="00266DD2" w:rsidRPr="00266DD2" w:rsidRDefault="003B0527" w:rsidP="00266DD2">
            <w:pPr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 w:rsidRPr="003B0527">
              <w:rPr>
                <w:bCs/>
              </w:rPr>
              <w:t xml:space="preserve">кладирование строительных и иных материалов, </w:t>
            </w:r>
            <w:r>
              <w:rPr>
                <w:bCs/>
              </w:rPr>
              <w:t xml:space="preserve">размещение временных или вспомогательных сооружений(включая ограждения, бытовки, навесы) и (или) строительной техники, которые необходимы для обеспечения строительства объектов транспортной инфраструктуры линейного объекта системы газоснабжения и его неотъемлемых технологических частей «Газопровод межпоселковый от ГРС Мурья до </w:t>
            </w:r>
            <w:proofErr w:type="spellStart"/>
            <w:r>
              <w:rPr>
                <w:bCs/>
              </w:rPr>
              <w:t>н.п</w:t>
            </w:r>
            <w:proofErr w:type="spellEnd"/>
            <w:r>
              <w:rPr>
                <w:bCs/>
              </w:rPr>
              <w:t xml:space="preserve">. Беченча и </w:t>
            </w:r>
            <w:proofErr w:type="spellStart"/>
            <w:r>
              <w:rPr>
                <w:bCs/>
              </w:rPr>
              <w:t>н.п</w:t>
            </w:r>
            <w:proofErr w:type="spellEnd"/>
            <w:r>
              <w:rPr>
                <w:bCs/>
              </w:rPr>
              <w:t xml:space="preserve">. Мурья Ленского </w:t>
            </w:r>
            <w:r w:rsidR="00266DD2">
              <w:rPr>
                <w:bCs/>
              </w:rPr>
              <w:t xml:space="preserve">района Республики Саха (Якутия), предусмотренные статьей 39.37 Земельного кодекса РФ или статьей 3.6 Федерального закона </w:t>
            </w:r>
            <w:r w:rsidR="00266DD2" w:rsidRPr="00266DD2">
              <w:rPr>
                <w:bCs/>
              </w:rPr>
              <w:t>статьей 3.6 Федерального закона от 25</w:t>
            </w:r>
          </w:p>
          <w:p w14:paraId="02B7E6E6" w14:textId="77777777" w:rsidR="00266DD2" w:rsidRPr="00266DD2" w:rsidRDefault="00266DD2" w:rsidP="00266DD2">
            <w:pPr>
              <w:jc w:val="center"/>
              <w:rPr>
                <w:bCs/>
              </w:rPr>
            </w:pPr>
            <w:proofErr w:type="gramStart"/>
            <w:r w:rsidRPr="00266DD2">
              <w:rPr>
                <w:bCs/>
              </w:rPr>
              <w:t>октября</w:t>
            </w:r>
            <w:proofErr w:type="gramEnd"/>
            <w:r w:rsidRPr="00266DD2">
              <w:rPr>
                <w:bCs/>
              </w:rPr>
              <w:t xml:space="preserve"> 2001 г. № 137-ФЗ "О введении в действие Земельного кодекса Российской</w:t>
            </w:r>
          </w:p>
          <w:p w14:paraId="6421B788" w14:textId="77777777" w:rsidR="00266DD2" w:rsidRPr="00266DD2" w:rsidRDefault="00266DD2" w:rsidP="00266DD2">
            <w:pPr>
              <w:jc w:val="center"/>
              <w:rPr>
                <w:bCs/>
              </w:rPr>
            </w:pPr>
            <w:r w:rsidRPr="00266DD2">
              <w:rPr>
                <w:bCs/>
              </w:rPr>
              <w:t>Федерации"): строительство линейного объекта системы газоснабжения, его неотъемлемых</w:t>
            </w:r>
          </w:p>
          <w:p w14:paraId="73835965" w14:textId="7D2EA51B" w:rsidR="00267EB9" w:rsidRDefault="00266DD2" w:rsidP="00835CBC">
            <w:pPr>
              <w:jc w:val="center"/>
              <w:rPr>
                <w:bCs/>
              </w:rPr>
            </w:pPr>
            <w:proofErr w:type="gramStart"/>
            <w:r w:rsidRPr="00266DD2">
              <w:rPr>
                <w:bCs/>
              </w:rPr>
              <w:t>технологических</w:t>
            </w:r>
            <w:proofErr w:type="gramEnd"/>
            <w:r w:rsidRPr="00266DD2">
              <w:rPr>
                <w:bCs/>
              </w:rPr>
              <w:t xml:space="preserve"> частей, являющегося объектом регионального </w:t>
            </w:r>
            <w:r>
              <w:rPr>
                <w:bCs/>
              </w:rPr>
              <w:t xml:space="preserve">(муниципального) </w:t>
            </w:r>
            <w:r w:rsidRPr="00266DD2">
              <w:rPr>
                <w:bCs/>
              </w:rPr>
              <w:t>значения.</w:t>
            </w:r>
          </w:p>
          <w:p w14:paraId="3D510D55" w14:textId="11096098" w:rsidR="000545C6" w:rsidRPr="009547E8" w:rsidRDefault="00267EB9" w:rsidP="00835CBC">
            <w:pPr>
              <w:jc w:val="center"/>
              <w:rPr>
                <w:sz w:val="22"/>
                <w:szCs w:val="22"/>
              </w:rPr>
            </w:pPr>
            <w:r w:rsidRPr="009547E8">
              <w:rPr>
                <w:sz w:val="22"/>
                <w:szCs w:val="22"/>
              </w:rPr>
              <w:t xml:space="preserve"> </w:t>
            </w:r>
            <w:r w:rsidR="000545C6" w:rsidRPr="009547E8">
              <w:rPr>
                <w:sz w:val="22"/>
                <w:szCs w:val="22"/>
              </w:rPr>
              <w:t>(</w:t>
            </w:r>
            <w:proofErr w:type="gramStart"/>
            <w:r w:rsidR="000545C6" w:rsidRPr="009547E8">
              <w:rPr>
                <w:sz w:val="22"/>
                <w:szCs w:val="22"/>
              </w:rPr>
              <w:t>цель</w:t>
            </w:r>
            <w:proofErr w:type="gramEnd"/>
            <w:r w:rsidR="000545C6" w:rsidRPr="009547E8">
              <w:rPr>
                <w:sz w:val="22"/>
                <w:szCs w:val="22"/>
              </w:rPr>
              <w:t xml:space="preserve"> установления публичного сервитута)</w:t>
            </w:r>
          </w:p>
        </w:tc>
      </w:tr>
      <w:tr w:rsidR="00B53E6C" w:rsidRPr="009547E8" w14:paraId="5EF987DE" w14:textId="77777777" w:rsidTr="00C5455E">
        <w:tc>
          <w:tcPr>
            <w:tcW w:w="642" w:type="dxa"/>
            <w:vMerge w:val="restart"/>
            <w:vAlign w:val="center"/>
          </w:tcPr>
          <w:p w14:paraId="725969CB" w14:textId="77777777" w:rsidR="00B53E6C" w:rsidRDefault="00B53E6C" w:rsidP="00765D70"/>
          <w:p w14:paraId="6B75F439" w14:textId="6A18E07B" w:rsidR="00B53E6C" w:rsidRPr="009547E8" w:rsidRDefault="00B53E6C" w:rsidP="00FF191C">
            <w:pPr>
              <w:jc w:val="center"/>
            </w:pPr>
            <w:r w:rsidRPr="009547E8">
              <w:t>3</w:t>
            </w:r>
          </w:p>
        </w:tc>
        <w:tc>
          <w:tcPr>
            <w:tcW w:w="2619" w:type="dxa"/>
            <w:vAlign w:val="center"/>
          </w:tcPr>
          <w:p w14:paraId="2727289E" w14:textId="77777777" w:rsidR="00B53E6C" w:rsidRPr="009547E8" w:rsidRDefault="00B53E6C" w:rsidP="00FF191C">
            <w:pPr>
              <w:jc w:val="center"/>
            </w:pPr>
            <w:r w:rsidRPr="009547E8">
              <w:rPr>
                <w:bCs/>
              </w:rPr>
              <w:t>Кадастровый номер</w:t>
            </w:r>
          </w:p>
        </w:tc>
        <w:tc>
          <w:tcPr>
            <w:tcW w:w="6628" w:type="dxa"/>
            <w:vAlign w:val="center"/>
          </w:tcPr>
          <w:p w14:paraId="244DFD42" w14:textId="77777777" w:rsidR="00B53E6C" w:rsidRPr="009547E8" w:rsidRDefault="00B53E6C" w:rsidP="00FF191C">
            <w:pPr>
              <w:jc w:val="center"/>
            </w:pPr>
            <w:r w:rsidRPr="009547E8">
              <w:rPr>
                <w:bCs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267EB9" w:rsidRPr="009547E8" w14:paraId="456822EE" w14:textId="77777777" w:rsidTr="00FE1EDE">
        <w:trPr>
          <w:trHeight w:val="828"/>
        </w:trPr>
        <w:tc>
          <w:tcPr>
            <w:tcW w:w="642" w:type="dxa"/>
            <w:vMerge/>
            <w:vAlign w:val="center"/>
          </w:tcPr>
          <w:p w14:paraId="25DE4703" w14:textId="77777777" w:rsidR="00267EB9" w:rsidRPr="009547E8" w:rsidRDefault="00267EB9" w:rsidP="007E16F8">
            <w:pPr>
              <w:jc w:val="center"/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FF20" w14:textId="3AE721F3" w:rsidR="00267EB9" w:rsidRPr="002F0CF7" w:rsidRDefault="00266DD2" w:rsidP="00267EB9">
            <w:r w:rsidRPr="00266DD2">
              <w:t>14:14:000000:5657</w:t>
            </w:r>
          </w:p>
        </w:tc>
        <w:tc>
          <w:tcPr>
            <w:tcW w:w="662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D03AA7B" w14:textId="77777777" w:rsidR="00266DD2" w:rsidRPr="00266DD2" w:rsidRDefault="00266DD2" w:rsidP="00266DD2">
            <w:pPr>
              <w:jc w:val="both"/>
            </w:pPr>
            <w:r w:rsidRPr="00266DD2">
              <w:t>Республика Саха (Якутия), МО «Ленский</w:t>
            </w:r>
          </w:p>
          <w:p w14:paraId="30AFF133" w14:textId="77777777" w:rsidR="00266DD2" w:rsidRPr="00266DD2" w:rsidRDefault="00266DD2" w:rsidP="00266DD2">
            <w:pPr>
              <w:jc w:val="both"/>
            </w:pPr>
            <w:proofErr w:type="gramStart"/>
            <w:r w:rsidRPr="00266DD2">
              <w:t>район</w:t>
            </w:r>
            <w:proofErr w:type="gramEnd"/>
            <w:r w:rsidRPr="00266DD2">
              <w:t>», земли лесного фонда Ленского лесничества,</w:t>
            </w:r>
          </w:p>
          <w:p w14:paraId="68C4F410" w14:textId="77777777" w:rsidR="00266DD2" w:rsidRPr="00266DD2" w:rsidRDefault="00266DD2" w:rsidP="00266DD2">
            <w:pPr>
              <w:jc w:val="both"/>
            </w:pPr>
            <w:r w:rsidRPr="00266DD2">
              <w:t>Городское участковое лесничество, защитные леса-зеленая</w:t>
            </w:r>
          </w:p>
          <w:p w14:paraId="66D3EF0A" w14:textId="77777777" w:rsidR="00266DD2" w:rsidRPr="00266DD2" w:rsidRDefault="00266DD2" w:rsidP="00266DD2">
            <w:pPr>
              <w:jc w:val="both"/>
            </w:pPr>
            <w:proofErr w:type="gramStart"/>
            <w:r w:rsidRPr="00266DD2">
              <w:t>зона</w:t>
            </w:r>
            <w:proofErr w:type="gramEnd"/>
            <w:r w:rsidRPr="00266DD2">
              <w:t xml:space="preserve"> </w:t>
            </w:r>
            <w:proofErr w:type="spellStart"/>
            <w:r w:rsidRPr="00266DD2">
              <w:t>г.Ленск</w:t>
            </w:r>
            <w:proofErr w:type="spellEnd"/>
            <w:r w:rsidRPr="00266DD2">
              <w:t>: квартал № 6 выделы 28, 8, 19, 9, 7, 6; квартал</w:t>
            </w:r>
          </w:p>
          <w:p w14:paraId="6B863BAE" w14:textId="77777777" w:rsidR="00266DD2" w:rsidRPr="00266DD2" w:rsidRDefault="00266DD2" w:rsidP="00266DD2">
            <w:pPr>
              <w:jc w:val="both"/>
            </w:pPr>
            <w:r w:rsidRPr="00266DD2">
              <w:t>№ 7 выделы 6, 2, 7, 3, 4, 5, квартал № 8 выделы 7, 1, 2, 3, 4,</w:t>
            </w:r>
          </w:p>
          <w:p w14:paraId="17AC7561" w14:textId="77777777" w:rsidR="00266DD2" w:rsidRPr="00266DD2" w:rsidRDefault="00266DD2" w:rsidP="00266DD2">
            <w:pPr>
              <w:jc w:val="both"/>
            </w:pPr>
            <w:r w:rsidRPr="00266DD2">
              <w:t>5, квартал № 9 выделы 7, 2, 3, 4, 5, 6, квартал № 10 выделы</w:t>
            </w:r>
          </w:p>
          <w:p w14:paraId="4E1FC4C2" w14:textId="77777777" w:rsidR="00266DD2" w:rsidRPr="00266DD2" w:rsidRDefault="00266DD2" w:rsidP="00266DD2">
            <w:pPr>
              <w:jc w:val="both"/>
            </w:pPr>
            <w:r w:rsidRPr="00266DD2">
              <w:t>6, 3, 5, квартал № 11 выделы 6, 7, 4, 9, 10, 5- лесоустройство</w:t>
            </w:r>
          </w:p>
          <w:p w14:paraId="33CC1AFF" w14:textId="77777777" w:rsidR="00266DD2" w:rsidRPr="00266DD2" w:rsidRDefault="00266DD2" w:rsidP="00266DD2">
            <w:pPr>
              <w:jc w:val="both"/>
            </w:pPr>
            <w:r w:rsidRPr="00266DD2">
              <w:t>1966 года - эксплуатационные леса: квартал № 37 выделы 1,</w:t>
            </w:r>
          </w:p>
          <w:p w14:paraId="38347E48" w14:textId="77777777" w:rsidR="00266DD2" w:rsidRPr="00266DD2" w:rsidRDefault="00266DD2" w:rsidP="00266DD2">
            <w:pPr>
              <w:jc w:val="both"/>
            </w:pPr>
            <w:r w:rsidRPr="00266DD2">
              <w:t>8, 2, 10, 4, 16, 17, 21, 22, 26, квартал № 38 выделы 25, 27, 29,</w:t>
            </w:r>
          </w:p>
          <w:p w14:paraId="50DD5B3C" w14:textId="77777777" w:rsidR="00266DD2" w:rsidRPr="00266DD2" w:rsidRDefault="00266DD2" w:rsidP="00266DD2">
            <w:pPr>
              <w:jc w:val="both"/>
            </w:pPr>
            <w:r w:rsidRPr="00266DD2">
              <w:t>30, квартал № 52 выделы 1, 8, 10, 11, квартал № 53 выделы</w:t>
            </w:r>
          </w:p>
          <w:p w14:paraId="5701E6C9" w14:textId="77777777" w:rsidR="00266DD2" w:rsidRPr="00266DD2" w:rsidRDefault="00266DD2" w:rsidP="00266DD2">
            <w:pPr>
              <w:jc w:val="both"/>
            </w:pPr>
            <w:r w:rsidRPr="00266DD2">
              <w:t>14, 15, 17, 19, 9, 16, квартал № 54 выделы 20, 21, 22, 24, 33,</w:t>
            </w:r>
          </w:p>
          <w:p w14:paraId="7EFF8CA0" w14:textId="77777777" w:rsidR="00266DD2" w:rsidRPr="00266DD2" w:rsidRDefault="00266DD2" w:rsidP="00266DD2">
            <w:pPr>
              <w:jc w:val="both"/>
            </w:pPr>
            <w:proofErr w:type="gramStart"/>
            <w:r w:rsidRPr="00266DD2">
              <w:t>квартал</w:t>
            </w:r>
            <w:proofErr w:type="gramEnd"/>
            <w:r w:rsidRPr="00266DD2">
              <w:t xml:space="preserve"> № 55 выделы 25, 18, 19, 20, квартал № 56 выделы</w:t>
            </w:r>
          </w:p>
          <w:p w14:paraId="2CC2CDA3" w14:textId="77777777" w:rsidR="00266DD2" w:rsidRPr="00266DD2" w:rsidRDefault="00266DD2" w:rsidP="00266DD2">
            <w:pPr>
              <w:jc w:val="both"/>
            </w:pPr>
            <w:r w:rsidRPr="00266DD2">
              <w:t>17, 18, 12, 30, 31, 32, квартал № 57 выделы 24, 25, 27, 28,</w:t>
            </w:r>
          </w:p>
          <w:p w14:paraId="4857B544" w14:textId="77777777" w:rsidR="00266DD2" w:rsidRPr="00266DD2" w:rsidRDefault="00266DD2" w:rsidP="00266DD2">
            <w:pPr>
              <w:jc w:val="both"/>
            </w:pPr>
            <w:proofErr w:type="gramStart"/>
            <w:r w:rsidRPr="00266DD2">
              <w:t>квартал</w:t>
            </w:r>
            <w:proofErr w:type="gramEnd"/>
            <w:r w:rsidRPr="00266DD2">
              <w:t xml:space="preserve"> № 58 выделы 33, 39, 35, 40, 37, квартал № 59</w:t>
            </w:r>
          </w:p>
          <w:p w14:paraId="338661F1" w14:textId="46118ECC" w:rsidR="00267EB9" w:rsidRPr="002F0CF7" w:rsidRDefault="00266DD2" w:rsidP="00266DD2">
            <w:pPr>
              <w:jc w:val="both"/>
            </w:pPr>
            <w:proofErr w:type="gramStart"/>
            <w:r w:rsidRPr="00266DD2">
              <w:t>выделы</w:t>
            </w:r>
            <w:proofErr w:type="gramEnd"/>
            <w:r w:rsidRPr="00266DD2">
              <w:t xml:space="preserve"> 37, 38 </w:t>
            </w:r>
            <w:r w:rsidR="008F0628">
              <w:t>– лесоустройство 1954 года.</w:t>
            </w:r>
          </w:p>
        </w:tc>
      </w:tr>
      <w:tr w:rsidR="006D58B7" w:rsidRPr="009547E8" w14:paraId="54C71A72" w14:textId="77777777" w:rsidTr="00C5455E">
        <w:tc>
          <w:tcPr>
            <w:tcW w:w="642" w:type="dxa"/>
            <w:vAlign w:val="center"/>
          </w:tcPr>
          <w:p w14:paraId="37BE135B" w14:textId="77777777" w:rsidR="006D58B7" w:rsidRPr="009547E8" w:rsidRDefault="006D58B7" w:rsidP="006D58B7">
            <w:pPr>
              <w:jc w:val="center"/>
            </w:pPr>
            <w:r w:rsidRPr="009547E8">
              <w:t>5</w:t>
            </w:r>
          </w:p>
        </w:tc>
        <w:tc>
          <w:tcPr>
            <w:tcW w:w="9247" w:type="dxa"/>
            <w:gridSpan w:val="2"/>
            <w:vAlign w:val="center"/>
          </w:tcPr>
          <w:p w14:paraId="71F9062F" w14:textId="77777777" w:rsidR="0054400F" w:rsidRDefault="006B3934" w:rsidP="0054400F">
            <w:pPr>
              <w:pStyle w:val="a3"/>
              <w:jc w:val="center"/>
            </w:pPr>
            <w:r>
              <w:rPr>
                <w:color w:val="000000" w:themeColor="text1"/>
              </w:rPr>
              <w:t xml:space="preserve">Администрация муниципального </w:t>
            </w:r>
            <w:r w:rsidR="0054400F">
              <w:rPr>
                <w:color w:val="000000" w:themeColor="text1"/>
              </w:rPr>
              <w:t>образования</w:t>
            </w:r>
            <w:r>
              <w:rPr>
                <w:color w:val="000000" w:themeColor="text1"/>
              </w:rPr>
              <w:t xml:space="preserve"> «</w:t>
            </w:r>
            <w:r w:rsidR="0054400F">
              <w:rPr>
                <w:color w:val="000000" w:themeColor="text1"/>
              </w:rPr>
              <w:t>Ленский</w:t>
            </w:r>
            <w:r>
              <w:rPr>
                <w:color w:val="000000" w:themeColor="text1"/>
              </w:rPr>
              <w:t xml:space="preserve"> район» Республики Саха (Якутия</w:t>
            </w:r>
            <w:r w:rsidR="006D58B7">
              <w:t>)</w:t>
            </w:r>
            <w:r w:rsidR="006D58B7" w:rsidRPr="00A36A53">
              <w:t xml:space="preserve">, </w:t>
            </w:r>
            <w:r w:rsidR="006D58B7" w:rsidRPr="00A36A53">
              <w:br/>
            </w:r>
            <w:r w:rsidR="0054400F">
              <w:t>678144, Республика Саха (Якутия), г. Ленск, ул. Ленина, д. 65.</w:t>
            </w:r>
          </w:p>
          <w:p w14:paraId="796F22DF" w14:textId="313EDD58" w:rsidR="0054400F" w:rsidRDefault="0054400F" w:rsidP="0054400F">
            <w:pPr>
              <w:pStyle w:val="a3"/>
              <w:jc w:val="center"/>
            </w:pPr>
            <w:r>
              <w:t>Тел. +7(41137) 3-00-</w:t>
            </w:r>
            <w:r w:rsidR="00267EB9">
              <w:t>82</w:t>
            </w:r>
            <w:r>
              <w:t>;</w:t>
            </w:r>
          </w:p>
          <w:p w14:paraId="46C647EA" w14:textId="3799B122" w:rsidR="006B3934" w:rsidRDefault="0054400F" w:rsidP="0054400F">
            <w:pPr>
              <w:pStyle w:val="a3"/>
              <w:ind w:left="0"/>
              <w:jc w:val="center"/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>: admin@lenskrayon.ru</w:t>
            </w:r>
          </w:p>
          <w:p w14:paraId="68A5D16E" w14:textId="5D7B5739" w:rsidR="006D58B7" w:rsidRPr="00D11599" w:rsidRDefault="007E76E1" w:rsidP="006D58B7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15</w:t>
            </w:r>
            <w:r w:rsidR="006D58B7" w:rsidRPr="00D11599">
              <w:rPr>
                <w:sz w:val="20"/>
                <w:szCs w:val="20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</w:t>
            </w:r>
          </w:p>
          <w:p w14:paraId="3C60486C" w14:textId="77777777" w:rsidR="006D58B7" w:rsidRPr="009547E8" w:rsidRDefault="006D58B7" w:rsidP="006D58B7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D11599">
              <w:rPr>
                <w:sz w:val="20"/>
                <w:szCs w:val="20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6D58B7" w:rsidRPr="006F4D64" w14:paraId="555BD3BD" w14:textId="77777777" w:rsidTr="00C5455E">
        <w:tc>
          <w:tcPr>
            <w:tcW w:w="642" w:type="dxa"/>
            <w:vAlign w:val="center"/>
          </w:tcPr>
          <w:p w14:paraId="754E5EA1" w14:textId="77777777" w:rsidR="006D58B7" w:rsidRPr="009547E8" w:rsidRDefault="006D58B7" w:rsidP="006D58B7">
            <w:pPr>
              <w:jc w:val="center"/>
            </w:pPr>
            <w:r w:rsidRPr="009547E8">
              <w:t>6</w:t>
            </w:r>
          </w:p>
        </w:tc>
        <w:tc>
          <w:tcPr>
            <w:tcW w:w="9247" w:type="dxa"/>
            <w:gridSpan w:val="2"/>
            <w:vAlign w:val="center"/>
          </w:tcPr>
          <w:p w14:paraId="696D8601" w14:textId="339CA8F4" w:rsidR="00266DD2" w:rsidRPr="00266DD2" w:rsidRDefault="00266DD2" w:rsidP="00266DD2">
            <w:pPr>
              <w:pStyle w:val="a3"/>
              <w:numPr>
                <w:ilvl w:val="0"/>
                <w:numId w:val="10"/>
              </w:numPr>
              <w:ind w:left="272"/>
            </w:pPr>
            <w:r w:rsidRPr="00266DD2">
              <w:t>Программа развития газоснабжения и газификации Республики Саха (Якутия)</w:t>
            </w:r>
          </w:p>
          <w:p w14:paraId="29BAD0F9" w14:textId="77777777" w:rsidR="00266DD2" w:rsidRPr="00266DD2" w:rsidRDefault="00266DD2" w:rsidP="00D35D95">
            <w:pPr>
              <w:pStyle w:val="a3"/>
              <w:ind w:left="272"/>
            </w:pPr>
            <w:proofErr w:type="gramStart"/>
            <w:r w:rsidRPr="00266DD2">
              <w:t>на</w:t>
            </w:r>
            <w:proofErr w:type="gramEnd"/>
            <w:r w:rsidRPr="00266DD2">
              <w:t xml:space="preserve"> период с 2021 по 2025 годы.</w:t>
            </w:r>
          </w:p>
          <w:p w14:paraId="7E18A0C5" w14:textId="578ECD96" w:rsidR="00266DD2" w:rsidRPr="00266DD2" w:rsidRDefault="00266DD2" w:rsidP="00D35D95">
            <w:pPr>
              <w:pStyle w:val="a3"/>
              <w:numPr>
                <w:ilvl w:val="0"/>
                <w:numId w:val="10"/>
              </w:numPr>
              <w:ind w:left="272"/>
            </w:pPr>
            <w:r w:rsidRPr="00266DD2">
              <w:lastRenderedPageBreak/>
              <w:t>Региональная программа социальной газификации населенных пунктов Республики Саха</w:t>
            </w:r>
            <w:r w:rsidR="00D35D95">
              <w:t xml:space="preserve"> </w:t>
            </w:r>
            <w:r w:rsidRPr="00266DD2">
              <w:t>(Якутия) на 2021 – 2030 годы, утвержденная распоряжением правительства Саха (Якутия)</w:t>
            </w:r>
            <w:r w:rsidR="00D35D95">
              <w:t xml:space="preserve"> </w:t>
            </w:r>
            <w:r w:rsidRPr="00266DD2">
              <w:t>от 22 декабря 2021 г. № 1322-р.</w:t>
            </w:r>
          </w:p>
          <w:p w14:paraId="630CC75C" w14:textId="1C0A709C" w:rsidR="00266DD2" w:rsidRPr="00266DD2" w:rsidRDefault="00266DD2" w:rsidP="00D35D95">
            <w:pPr>
              <w:pStyle w:val="a3"/>
              <w:numPr>
                <w:ilvl w:val="0"/>
                <w:numId w:val="10"/>
              </w:numPr>
              <w:ind w:left="272"/>
            </w:pPr>
            <w:r w:rsidRPr="00266DD2">
              <w:t>Распоряжение правительства Саха (Якутия) от 12 февраля 2024 г. № 141-р «О внесении</w:t>
            </w:r>
            <w:r w:rsidR="00D35D95">
              <w:t xml:space="preserve"> </w:t>
            </w:r>
            <w:r w:rsidRPr="00266DD2">
              <w:t>изменений в распоряжении Правительства Республики Саха (Якутия) от 22 декабря 2021 г.</w:t>
            </w:r>
            <w:r w:rsidR="00D35D95">
              <w:t xml:space="preserve"> </w:t>
            </w:r>
            <w:r w:rsidRPr="00266DD2">
              <w:t>№ 1322-р «Об утверждении региональной программы газификации населенных пунктов</w:t>
            </w:r>
            <w:r w:rsidR="00D35D95">
              <w:t xml:space="preserve"> </w:t>
            </w:r>
            <w:r w:rsidRPr="00266DD2">
              <w:t>Республики Саха (Якутия) на 2021-2030 годы»</w:t>
            </w:r>
          </w:p>
          <w:p w14:paraId="59A10EDF" w14:textId="77777777" w:rsidR="00D35D95" w:rsidRDefault="00266DD2" w:rsidP="00D35D95">
            <w:pPr>
              <w:pStyle w:val="a3"/>
              <w:numPr>
                <w:ilvl w:val="0"/>
                <w:numId w:val="10"/>
              </w:numPr>
              <w:ind w:left="272"/>
            </w:pPr>
            <w:r w:rsidRPr="00266DD2">
              <w:t>Распоряжение Правительства РФ от 15 декабря 2021г. № 3603-р «Об определении ООО</w:t>
            </w:r>
            <w:r w:rsidR="00D35D95">
              <w:t xml:space="preserve"> </w:t>
            </w:r>
            <w:r w:rsidRPr="00266DD2">
              <w:t>«Газпром газификация» единым оператором газификации» подтверждает сведения о лице,</w:t>
            </w:r>
            <w:r w:rsidR="00D35D95">
              <w:t xml:space="preserve"> </w:t>
            </w:r>
            <w:r w:rsidRPr="00266DD2">
              <w:t>представившем ходатайство об установлении публичного сервитута.</w:t>
            </w:r>
          </w:p>
          <w:p w14:paraId="1DD6D2A5" w14:textId="12C472FB" w:rsidR="006D58B7" w:rsidRPr="00360F88" w:rsidRDefault="00266DD2" w:rsidP="00D35D95">
            <w:pPr>
              <w:ind w:left="-88"/>
            </w:pPr>
            <w:r w:rsidRPr="00266DD2">
              <w:t xml:space="preserve"> </w:t>
            </w:r>
            <w:r w:rsidR="006D58B7" w:rsidRPr="00D35D95">
              <w:rPr>
                <w:sz w:val="22"/>
                <w:szCs w:val="22"/>
              </w:rPr>
              <w:t>(</w:t>
            </w:r>
            <w:proofErr w:type="gramStart"/>
            <w:r w:rsidR="006D58B7" w:rsidRPr="00D35D95">
              <w:rPr>
                <w:sz w:val="22"/>
                <w:szCs w:val="22"/>
              </w:rPr>
              <w:t>реквизиты</w:t>
            </w:r>
            <w:proofErr w:type="gramEnd"/>
            <w:r w:rsidR="006D58B7" w:rsidRPr="00D35D95">
              <w:rPr>
                <w:sz w:val="22"/>
                <w:szCs w:val="22"/>
              </w:rPr>
              <w:t xml:space="preserve">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6D58B7" w:rsidRPr="009547E8" w14:paraId="3912001D" w14:textId="77777777" w:rsidTr="00C5455E">
        <w:tc>
          <w:tcPr>
            <w:tcW w:w="642" w:type="dxa"/>
            <w:vAlign w:val="center"/>
          </w:tcPr>
          <w:p w14:paraId="3ED6E4A8" w14:textId="77777777" w:rsidR="006D58B7" w:rsidRPr="009547E8" w:rsidRDefault="006D58B7" w:rsidP="006D58B7">
            <w:pPr>
              <w:jc w:val="center"/>
            </w:pPr>
            <w:r w:rsidRPr="009547E8">
              <w:lastRenderedPageBreak/>
              <w:t>7</w:t>
            </w:r>
          </w:p>
        </w:tc>
        <w:tc>
          <w:tcPr>
            <w:tcW w:w="9247" w:type="dxa"/>
            <w:gridSpan w:val="2"/>
            <w:vAlign w:val="center"/>
          </w:tcPr>
          <w:p w14:paraId="17870813" w14:textId="1F1D2FD3" w:rsidR="00644AE5" w:rsidRDefault="006D58B7" w:rsidP="006D58B7">
            <w:pPr>
              <w:jc w:val="center"/>
            </w:pPr>
            <w:r w:rsidRPr="00360F88">
              <w:t>1.</w:t>
            </w:r>
            <w:r w:rsidR="00644AE5" w:rsidRPr="00360F88">
              <w:t xml:space="preserve"> </w:t>
            </w:r>
            <w:proofErr w:type="gramStart"/>
            <w:r w:rsidR="00267EB9" w:rsidRPr="00267EB9">
              <w:t>https://uaig.sakha.gov.ru/</w:t>
            </w:r>
            <w:r w:rsidR="00267EB9">
              <w:t xml:space="preserve"> ,</w:t>
            </w:r>
            <w:proofErr w:type="gramEnd"/>
            <w:r w:rsidR="00267EB9">
              <w:t xml:space="preserve"> </w:t>
            </w:r>
            <w:r w:rsidR="00267EB9" w:rsidRPr="00267EB9">
              <w:t>https://mr-lenskij.sakha.gov.ru/</w:t>
            </w:r>
          </w:p>
          <w:p w14:paraId="3801D340" w14:textId="23C763D8" w:rsidR="006D58B7" w:rsidRPr="00360F88" w:rsidRDefault="006D58B7" w:rsidP="006D58B7">
            <w:pPr>
              <w:jc w:val="center"/>
              <w:rPr>
                <w:sz w:val="20"/>
                <w:szCs w:val="20"/>
              </w:rPr>
            </w:pPr>
            <w:r w:rsidRPr="00360F88">
              <w:rPr>
                <w:sz w:val="20"/>
                <w:szCs w:val="20"/>
              </w:rPr>
              <w:t>(</w:t>
            </w:r>
            <w:proofErr w:type="gramStart"/>
            <w:r w:rsidRPr="00360F88">
              <w:rPr>
                <w:sz w:val="20"/>
                <w:szCs w:val="20"/>
              </w:rPr>
              <w:t>сведения</w:t>
            </w:r>
            <w:proofErr w:type="gramEnd"/>
            <w:r w:rsidRPr="00360F88">
              <w:rPr>
                <w:sz w:val="20"/>
                <w:szCs w:val="20"/>
              </w:rPr>
              <w:t xml:space="preserve">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</w:p>
        </w:tc>
      </w:tr>
      <w:tr w:rsidR="006D58B7" w:rsidRPr="009547E8" w14:paraId="50EBE5F6" w14:textId="77777777" w:rsidTr="00C5455E">
        <w:tc>
          <w:tcPr>
            <w:tcW w:w="642" w:type="dxa"/>
            <w:vAlign w:val="center"/>
          </w:tcPr>
          <w:p w14:paraId="029B256A" w14:textId="77777777" w:rsidR="006D58B7" w:rsidRPr="009547E8" w:rsidRDefault="006D58B7" w:rsidP="006D58B7">
            <w:pPr>
              <w:jc w:val="center"/>
            </w:pPr>
            <w:r w:rsidRPr="009547E8">
              <w:t>8</w:t>
            </w:r>
          </w:p>
        </w:tc>
        <w:tc>
          <w:tcPr>
            <w:tcW w:w="9247" w:type="dxa"/>
            <w:gridSpan w:val="2"/>
            <w:vAlign w:val="center"/>
          </w:tcPr>
          <w:p w14:paraId="7558907C" w14:textId="7E5FD164" w:rsidR="0054400F" w:rsidRPr="00267EB9" w:rsidRDefault="006D58B7" w:rsidP="005B2FE0">
            <w:pPr>
              <w:jc w:val="center"/>
              <w:rPr>
                <w:sz w:val="26"/>
                <w:szCs w:val="26"/>
              </w:rPr>
            </w:pPr>
            <w:r w:rsidRPr="0047513C">
              <w:rPr>
                <w:sz w:val="26"/>
                <w:szCs w:val="26"/>
              </w:rPr>
              <w:t xml:space="preserve">1. </w:t>
            </w:r>
            <w:r w:rsidR="0054400F" w:rsidRPr="0054400F">
              <w:rPr>
                <w:sz w:val="26"/>
                <w:szCs w:val="26"/>
              </w:rPr>
              <w:tab/>
            </w:r>
            <w:r w:rsidR="00267EB9" w:rsidRPr="00267EB9">
              <w:rPr>
                <w:sz w:val="26"/>
                <w:szCs w:val="26"/>
                <w:lang w:val="en-US"/>
              </w:rPr>
              <w:t>https</w:t>
            </w:r>
            <w:r w:rsidR="00267EB9" w:rsidRPr="00267EB9">
              <w:rPr>
                <w:sz w:val="26"/>
                <w:szCs w:val="26"/>
              </w:rPr>
              <w:t>://</w:t>
            </w:r>
            <w:proofErr w:type="spellStart"/>
            <w:r w:rsidR="00267EB9" w:rsidRPr="00267EB9">
              <w:rPr>
                <w:sz w:val="26"/>
                <w:szCs w:val="26"/>
                <w:lang w:val="en-US"/>
              </w:rPr>
              <w:t>mr</w:t>
            </w:r>
            <w:proofErr w:type="spellEnd"/>
            <w:r w:rsidR="00267EB9" w:rsidRPr="00267EB9">
              <w:rPr>
                <w:sz w:val="26"/>
                <w:szCs w:val="26"/>
              </w:rPr>
              <w:t>-</w:t>
            </w:r>
            <w:proofErr w:type="spellStart"/>
            <w:r w:rsidR="00267EB9" w:rsidRPr="00267EB9">
              <w:rPr>
                <w:sz w:val="26"/>
                <w:szCs w:val="26"/>
                <w:lang w:val="en-US"/>
              </w:rPr>
              <w:t>lenskij</w:t>
            </w:r>
            <w:proofErr w:type="spellEnd"/>
            <w:r w:rsidR="00267EB9" w:rsidRPr="00267EB9">
              <w:rPr>
                <w:sz w:val="26"/>
                <w:szCs w:val="26"/>
              </w:rPr>
              <w:t>.</w:t>
            </w:r>
            <w:proofErr w:type="spellStart"/>
            <w:r w:rsidR="00267EB9" w:rsidRPr="00267EB9">
              <w:rPr>
                <w:sz w:val="26"/>
                <w:szCs w:val="26"/>
                <w:lang w:val="en-US"/>
              </w:rPr>
              <w:t>sakha</w:t>
            </w:r>
            <w:proofErr w:type="spellEnd"/>
            <w:r w:rsidR="00267EB9" w:rsidRPr="00267EB9">
              <w:rPr>
                <w:sz w:val="26"/>
                <w:szCs w:val="26"/>
              </w:rPr>
              <w:t>.</w:t>
            </w:r>
            <w:proofErr w:type="spellStart"/>
            <w:r w:rsidR="00267EB9" w:rsidRPr="00267EB9">
              <w:rPr>
                <w:sz w:val="26"/>
                <w:szCs w:val="26"/>
                <w:lang w:val="en-US"/>
              </w:rPr>
              <w:t>gov</w:t>
            </w:r>
            <w:proofErr w:type="spellEnd"/>
            <w:r w:rsidR="00267EB9" w:rsidRPr="00267EB9">
              <w:rPr>
                <w:sz w:val="26"/>
                <w:szCs w:val="26"/>
              </w:rPr>
              <w:t>.</w:t>
            </w:r>
            <w:proofErr w:type="spellStart"/>
            <w:r w:rsidR="00267EB9" w:rsidRPr="00267EB9">
              <w:rPr>
                <w:sz w:val="26"/>
                <w:szCs w:val="26"/>
                <w:lang w:val="en-US"/>
              </w:rPr>
              <w:t>ru</w:t>
            </w:r>
            <w:proofErr w:type="spellEnd"/>
            <w:r w:rsidR="00267EB9" w:rsidRPr="00267EB9">
              <w:rPr>
                <w:sz w:val="26"/>
                <w:szCs w:val="26"/>
              </w:rPr>
              <w:t>/</w:t>
            </w:r>
            <w:r w:rsidR="005B2FE0">
              <w:rPr>
                <w:sz w:val="26"/>
                <w:szCs w:val="26"/>
              </w:rPr>
              <w:t>,</w:t>
            </w:r>
            <w:r w:rsidR="005B2FE0" w:rsidRPr="005B2FE0">
              <w:rPr>
                <w:sz w:val="26"/>
                <w:szCs w:val="26"/>
              </w:rPr>
              <w:t xml:space="preserve"> </w:t>
            </w:r>
            <w:r w:rsidR="005B2FE0">
              <w:rPr>
                <w:sz w:val="26"/>
                <w:szCs w:val="26"/>
              </w:rPr>
              <w:t>https://lenskrayon.ru/</w:t>
            </w:r>
            <w:bookmarkStart w:id="0" w:name="_GoBack"/>
            <w:bookmarkEnd w:id="0"/>
          </w:p>
          <w:p w14:paraId="06ADB455" w14:textId="17F7377C" w:rsidR="006D58B7" w:rsidRPr="00410E18" w:rsidRDefault="0054400F" w:rsidP="006D58B7">
            <w:pPr>
              <w:jc w:val="center"/>
              <w:rPr>
                <w:sz w:val="22"/>
                <w:szCs w:val="22"/>
              </w:rPr>
            </w:pPr>
            <w:r w:rsidRPr="00410E18">
              <w:rPr>
                <w:sz w:val="22"/>
                <w:szCs w:val="22"/>
              </w:rPr>
              <w:t xml:space="preserve"> </w:t>
            </w:r>
            <w:r w:rsidR="006D58B7" w:rsidRPr="00410E18">
              <w:rPr>
                <w:sz w:val="22"/>
                <w:szCs w:val="22"/>
              </w:rPr>
              <w:t>(</w:t>
            </w:r>
            <w:proofErr w:type="gramStart"/>
            <w:r w:rsidR="006D58B7" w:rsidRPr="00410E18">
              <w:rPr>
                <w:sz w:val="22"/>
                <w:szCs w:val="22"/>
              </w:rPr>
              <w:t>официальные</w:t>
            </w:r>
            <w:proofErr w:type="gramEnd"/>
            <w:r w:rsidR="006D58B7" w:rsidRPr="00410E18">
              <w:rPr>
                <w:sz w:val="22"/>
                <w:szCs w:val="22"/>
              </w:rPr>
              <w:t xml:space="preserve"> сайты в информационно - телекоммуникационной сети «Интернет», на которых размещается сообщение о поступившем ходатайстве об установлении публичного сервитута)</w:t>
            </w:r>
          </w:p>
        </w:tc>
      </w:tr>
      <w:tr w:rsidR="006D58B7" w:rsidRPr="009547E8" w14:paraId="71016330" w14:textId="77777777" w:rsidTr="00C5455E">
        <w:tc>
          <w:tcPr>
            <w:tcW w:w="642" w:type="dxa"/>
            <w:vAlign w:val="center"/>
          </w:tcPr>
          <w:p w14:paraId="04E1FA58" w14:textId="77777777" w:rsidR="006D58B7" w:rsidRPr="009547E8" w:rsidRDefault="006D58B7" w:rsidP="006D58B7">
            <w:pPr>
              <w:jc w:val="center"/>
            </w:pPr>
            <w:r w:rsidRPr="009547E8">
              <w:t>9</w:t>
            </w:r>
          </w:p>
        </w:tc>
        <w:tc>
          <w:tcPr>
            <w:tcW w:w="9247" w:type="dxa"/>
            <w:gridSpan w:val="2"/>
            <w:vAlign w:val="center"/>
          </w:tcPr>
          <w:p w14:paraId="6C4DABA0" w14:textId="77777777" w:rsidR="006D58B7" w:rsidRPr="00F375CA" w:rsidRDefault="006D58B7" w:rsidP="006D58B7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F375CA">
              <w:rPr>
                <w:sz w:val="26"/>
                <w:szCs w:val="26"/>
              </w:rPr>
              <w:t>Дополнительно по всем вопросам можно обращаться:</w:t>
            </w:r>
          </w:p>
          <w:p w14:paraId="6E5B1F60" w14:textId="77777777" w:rsidR="00267EB9" w:rsidRPr="00267EB9" w:rsidRDefault="00267EB9" w:rsidP="00267EB9">
            <w:pPr>
              <w:pStyle w:val="a3"/>
              <w:jc w:val="center"/>
            </w:pPr>
            <w:r w:rsidRPr="00267EB9">
              <w:t>Муниципальное казённое учреждение «Комитет имущественных отношений муниципального образования «Ленский район» РС (Я)»,</w:t>
            </w:r>
          </w:p>
          <w:p w14:paraId="38CFA7E0" w14:textId="77777777" w:rsidR="00267EB9" w:rsidRPr="00267EB9" w:rsidRDefault="00267EB9" w:rsidP="00267EB9">
            <w:pPr>
              <w:pStyle w:val="a3"/>
              <w:jc w:val="center"/>
            </w:pPr>
            <w:r w:rsidRPr="00267EB9">
              <w:t>Адрес: 678144, Россия, Республика Саха (Якутия), г. Ленск, ул. Ленина, 65</w:t>
            </w:r>
          </w:p>
          <w:p w14:paraId="11681BE9" w14:textId="77777777" w:rsidR="00267EB9" w:rsidRPr="00267EB9" w:rsidRDefault="00267EB9" w:rsidP="00267EB9">
            <w:pPr>
              <w:pStyle w:val="a3"/>
              <w:jc w:val="center"/>
            </w:pPr>
            <w:r w:rsidRPr="00267EB9">
              <w:t xml:space="preserve">Телефон: (41137) 4-65-86; </w:t>
            </w:r>
          </w:p>
          <w:p w14:paraId="5E5EAC35" w14:textId="59C5EF5B" w:rsidR="006D58B7" w:rsidRPr="00267EB9" w:rsidRDefault="00267EB9" w:rsidP="00267EB9">
            <w:pPr>
              <w:pStyle w:val="a3"/>
              <w:jc w:val="center"/>
            </w:pPr>
            <w:r w:rsidRPr="00267EB9">
              <w:t>Эл</w:t>
            </w:r>
            <w:proofErr w:type="gramStart"/>
            <w:r w:rsidRPr="00267EB9">
              <w:t>. почта</w:t>
            </w:r>
            <w:proofErr w:type="gramEnd"/>
            <w:r w:rsidRPr="00267EB9">
              <w:t xml:space="preserve">: </w:t>
            </w:r>
            <w:r w:rsidRPr="00267EB9">
              <w:rPr>
                <w:lang w:val="en-US"/>
              </w:rPr>
              <w:t>raikiolensk</w:t>
            </w:r>
            <w:r w:rsidRPr="00267EB9">
              <w:t>@</w:t>
            </w:r>
            <w:r w:rsidRPr="00267EB9">
              <w:rPr>
                <w:lang w:val="en-US"/>
              </w:rPr>
              <w:t>mail</w:t>
            </w:r>
            <w:r w:rsidRPr="00267EB9">
              <w:t>.</w:t>
            </w:r>
            <w:proofErr w:type="spellStart"/>
            <w:r w:rsidRPr="00267EB9">
              <w:rPr>
                <w:lang w:val="en-US"/>
              </w:rPr>
              <w:t>ru</w:t>
            </w:r>
            <w:proofErr w:type="spellEnd"/>
          </w:p>
        </w:tc>
      </w:tr>
      <w:tr w:rsidR="006D58B7" w:rsidRPr="009547E8" w14:paraId="38DBE68E" w14:textId="77777777" w:rsidTr="00C5455E">
        <w:tc>
          <w:tcPr>
            <w:tcW w:w="642" w:type="dxa"/>
            <w:vAlign w:val="center"/>
          </w:tcPr>
          <w:p w14:paraId="5D4724E4" w14:textId="77777777" w:rsidR="006D58B7" w:rsidRPr="009547E8" w:rsidRDefault="006D58B7" w:rsidP="006D58B7">
            <w:pPr>
              <w:jc w:val="center"/>
            </w:pPr>
            <w:r w:rsidRPr="009547E8">
              <w:t>10</w:t>
            </w:r>
          </w:p>
        </w:tc>
        <w:tc>
          <w:tcPr>
            <w:tcW w:w="9247" w:type="dxa"/>
            <w:gridSpan w:val="2"/>
            <w:vAlign w:val="center"/>
          </w:tcPr>
          <w:p w14:paraId="1852BAFB" w14:textId="31C1D895" w:rsidR="006D58B7" w:rsidRPr="009547E8" w:rsidRDefault="00267EB9" w:rsidP="00D35D95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AB0162">
              <w:rPr>
                <w:sz w:val="22"/>
                <w:szCs w:val="22"/>
              </w:rPr>
              <w:t>раниц</w:t>
            </w:r>
            <w:r w:rsidR="005B2FE0">
              <w:rPr>
                <w:sz w:val="22"/>
                <w:szCs w:val="22"/>
              </w:rPr>
              <w:t>ы</w:t>
            </w:r>
            <w:r w:rsidR="00AB0162">
              <w:rPr>
                <w:sz w:val="22"/>
                <w:szCs w:val="22"/>
              </w:rPr>
              <w:t xml:space="preserve"> публичного сервитута </w:t>
            </w:r>
            <w:r w:rsidR="00D35D95">
              <w:rPr>
                <w:sz w:val="22"/>
                <w:szCs w:val="22"/>
              </w:rPr>
              <w:t xml:space="preserve">в соответствии с приложением к настоящему </w:t>
            </w:r>
            <w:proofErr w:type="gramStart"/>
            <w:r w:rsidR="00D35D95">
              <w:rPr>
                <w:sz w:val="22"/>
                <w:szCs w:val="22"/>
              </w:rPr>
              <w:t>извещению.</w:t>
            </w:r>
            <w:r w:rsidR="006D58B7" w:rsidRPr="009547E8">
              <w:rPr>
                <w:sz w:val="22"/>
                <w:szCs w:val="22"/>
              </w:rPr>
              <w:br/>
              <w:t>(</w:t>
            </w:r>
            <w:proofErr w:type="gramEnd"/>
            <w:r w:rsidR="006D58B7" w:rsidRPr="009547E8">
              <w:rPr>
                <w:sz w:val="22"/>
                <w:szCs w:val="22"/>
              </w:rPr>
              <w:t>описание местоположения границ публичного сервитута)</w:t>
            </w:r>
          </w:p>
        </w:tc>
      </w:tr>
    </w:tbl>
    <w:p w14:paraId="2457FB72" w14:textId="63610517" w:rsidR="0087214A" w:rsidRDefault="0087214A">
      <w:pPr>
        <w:jc w:val="center"/>
        <w:rPr>
          <w:b/>
        </w:rPr>
      </w:pPr>
    </w:p>
    <w:p w14:paraId="08021235" w14:textId="77777777" w:rsidR="00D35D95" w:rsidRDefault="00D35D95">
      <w:pPr>
        <w:jc w:val="center"/>
        <w:rPr>
          <w:b/>
        </w:rPr>
      </w:pPr>
    </w:p>
    <w:p w14:paraId="5281207E" w14:textId="77777777" w:rsidR="00D35D95" w:rsidRDefault="00D35D95">
      <w:pPr>
        <w:jc w:val="center"/>
        <w:rPr>
          <w:b/>
        </w:rPr>
      </w:pPr>
    </w:p>
    <w:p w14:paraId="3EC8662E" w14:textId="77777777" w:rsidR="00D35D95" w:rsidRDefault="00D35D95">
      <w:pPr>
        <w:jc w:val="center"/>
        <w:rPr>
          <w:b/>
        </w:rPr>
      </w:pPr>
    </w:p>
    <w:p w14:paraId="2904B579" w14:textId="77777777" w:rsidR="00D35D95" w:rsidRDefault="00D35D95">
      <w:pPr>
        <w:jc w:val="center"/>
        <w:rPr>
          <w:b/>
        </w:rPr>
      </w:pPr>
    </w:p>
    <w:p w14:paraId="1F79E3E8" w14:textId="77777777" w:rsidR="00D35D95" w:rsidRDefault="00D35D95">
      <w:pPr>
        <w:jc w:val="center"/>
        <w:rPr>
          <w:b/>
        </w:rPr>
      </w:pPr>
    </w:p>
    <w:p w14:paraId="484FD749" w14:textId="77777777" w:rsidR="008F0628" w:rsidRDefault="008F0628" w:rsidP="00D35D95">
      <w:pPr>
        <w:jc w:val="right"/>
        <w:rPr>
          <w:b/>
        </w:rPr>
      </w:pPr>
    </w:p>
    <w:p w14:paraId="3A02D579" w14:textId="77777777" w:rsidR="008F0628" w:rsidRDefault="008F0628" w:rsidP="00D35D95">
      <w:pPr>
        <w:jc w:val="right"/>
        <w:rPr>
          <w:b/>
        </w:rPr>
      </w:pPr>
    </w:p>
    <w:p w14:paraId="2AA013A2" w14:textId="77777777" w:rsidR="008F0628" w:rsidRDefault="008F0628" w:rsidP="00D35D95">
      <w:pPr>
        <w:jc w:val="right"/>
        <w:rPr>
          <w:b/>
        </w:rPr>
      </w:pPr>
    </w:p>
    <w:p w14:paraId="5A1DFA6D" w14:textId="77777777" w:rsidR="008F0628" w:rsidRDefault="008F0628" w:rsidP="00D35D95">
      <w:pPr>
        <w:jc w:val="right"/>
        <w:rPr>
          <w:b/>
        </w:rPr>
      </w:pPr>
    </w:p>
    <w:p w14:paraId="4B1D19DD" w14:textId="77777777" w:rsidR="008F0628" w:rsidRDefault="008F0628" w:rsidP="00D35D95">
      <w:pPr>
        <w:jc w:val="right"/>
        <w:rPr>
          <w:b/>
        </w:rPr>
      </w:pPr>
    </w:p>
    <w:p w14:paraId="36760D33" w14:textId="77777777" w:rsidR="008F0628" w:rsidRDefault="008F0628" w:rsidP="00D35D95">
      <w:pPr>
        <w:jc w:val="right"/>
        <w:rPr>
          <w:b/>
        </w:rPr>
      </w:pPr>
    </w:p>
    <w:p w14:paraId="69E5362A" w14:textId="77777777" w:rsidR="008F0628" w:rsidRDefault="008F0628" w:rsidP="00D35D95">
      <w:pPr>
        <w:jc w:val="right"/>
        <w:rPr>
          <w:b/>
        </w:rPr>
      </w:pPr>
    </w:p>
    <w:p w14:paraId="195BE4E4" w14:textId="77777777" w:rsidR="008F0628" w:rsidRDefault="008F0628" w:rsidP="00D35D95">
      <w:pPr>
        <w:jc w:val="right"/>
        <w:rPr>
          <w:b/>
        </w:rPr>
      </w:pPr>
    </w:p>
    <w:p w14:paraId="7568CD6D" w14:textId="77777777" w:rsidR="008F0628" w:rsidRDefault="008F0628" w:rsidP="00D35D95">
      <w:pPr>
        <w:jc w:val="right"/>
        <w:rPr>
          <w:b/>
        </w:rPr>
      </w:pPr>
    </w:p>
    <w:p w14:paraId="509DBD31" w14:textId="77777777" w:rsidR="008F0628" w:rsidRDefault="008F0628" w:rsidP="00D35D95">
      <w:pPr>
        <w:jc w:val="right"/>
        <w:rPr>
          <w:b/>
        </w:rPr>
      </w:pPr>
    </w:p>
    <w:p w14:paraId="4E6FDE89" w14:textId="77777777" w:rsidR="008F0628" w:rsidRDefault="008F0628" w:rsidP="00D35D95">
      <w:pPr>
        <w:jc w:val="right"/>
        <w:rPr>
          <w:b/>
        </w:rPr>
      </w:pPr>
    </w:p>
    <w:p w14:paraId="34B91087" w14:textId="77777777" w:rsidR="008F0628" w:rsidRDefault="008F0628" w:rsidP="00D35D95">
      <w:pPr>
        <w:jc w:val="right"/>
        <w:rPr>
          <w:b/>
        </w:rPr>
      </w:pPr>
    </w:p>
    <w:p w14:paraId="3ABBCDF4" w14:textId="77777777" w:rsidR="008F0628" w:rsidRDefault="008F0628" w:rsidP="00D35D95">
      <w:pPr>
        <w:jc w:val="right"/>
        <w:rPr>
          <w:b/>
        </w:rPr>
      </w:pPr>
    </w:p>
    <w:p w14:paraId="51D8EB59" w14:textId="77777777" w:rsidR="008F0628" w:rsidRDefault="008F0628" w:rsidP="00D35D95">
      <w:pPr>
        <w:jc w:val="right"/>
        <w:rPr>
          <w:b/>
        </w:rPr>
      </w:pPr>
    </w:p>
    <w:p w14:paraId="09C989C8" w14:textId="77777777" w:rsidR="008F0628" w:rsidRDefault="008F0628" w:rsidP="00D35D95">
      <w:pPr>
        <w:jc w:val="right"/>
        <w:rPr>
          <w:b/>
        </w:rPr>
      </w:pPr>
    </w:p>
    <w:p w14:paraId="13B765F9" w14:textId="77777777" w:rsidR="008F0628" w:rsidRDefault="008F0628" w:rsidP="00D35D95">
      <w:pPr>
        <w:jc w:val="right"/>
        <w:rPr>
          <w:b/>
        </w:rPr>
      </w:pPr>
    </w:p>
    <w:p w14:paraId="7DCFAA4A" w14:textId="77777777" w:rsidR="008F0628" w:rsidRDefault="008F0628" w:rsidP="00D35D95">
      <w:pPr>
        <w:jc w:val="right"/>
        <w:rPr>
          <w:b/>
        </w:rPr>
      </w:pPr>
    </w:p>
    <w:p w14:paraId="19C46783" w14:textId="77777777" w:rsidR="008F0628" w:rsidRDefault="008F0628" w:rsidP="00D35D95">
      <w:pPr>
        <w:jc w:val="right"/>
        <w:rPr>
          <w:b/>
        </w:rPr>
      </w:pPr>
    </w:p>
    <w:p w14:paraId="2228EB2A" w14:textId="16D2605C" w:rsidR="00D35D95" w:rsidRDefault="00D35D95" w:rsidP="00D35D95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</w:p>
    <w:p w14:paraId="70E62615" w14:textId="77777777" w:rsidR="008F0628" w:rsidRDefault="008F0628" w:rsidP="008F0628">
      <w:pPr>
        <w:jc w:val="center"/>
        <w:rPr>
          <w:b/>
        </w:rPr>
      </w:pPr>
    </w:p>
    <w:p w14:paraId="5AF05A51" w14:textId="77777777" w:rsidR="00D35D95" w:rsidRDefault="00D35D95" w:rsidP="00D35D95">
      <w:pPr>
        <w:jc w:val="right"/>
        <w:rPr>
          <w:b/>
        </w:rPr>
      </w:pPr>
    </w:p>
    <w:p w14:paraId="51C5B94E" w14:textId="77777777" w:rsidR="00D35D95" w:rsidRDefault="00D35D95" w:rsidP="00D35D95">
      <w:pPr>
        <w:jc w:val="right"/>
        <w:rPr>
          <w:b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9475"/>
        <w:gridCol w:w="515"/>
      </w:tblGrid>
      <w:tr w:rsidR="008F0628" w:rsidRPr="008F0628" w14:paraId="5E14B2F6" w14:textId="77777777" w:rsidTr="00ED4E3C">
        <w:trPr>
          <w:gridAfter w:val="1"/>
          <w:wAfter w:w="515" w:type="dxa"/>
          <w:trHeight w:val="625"/>
        </w:trPr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10C1235" w14:textId="77777777" w:rsidR="008F0628" w:rsidRPr="008F0628" w:rsidRDefault="008F0628" w:rsidP="008F0628">
            <w:pPr>
              <w:spacing w:after="120"/>
              <w:jc w:val="center"/>
              <w:rPr>
                <w:bCs/>
                <w:sz w:val="22"/>
                <w:szCs w:val="22"/>
              </w:rPr>
            </w:pPr>
            <w:r w:rsidRPr="008F0628">
              <w:rPr>
                <w:b/>
                <w:sz w:val="22"/>
                <w:szCs w:val="22"/>
              </w:rPr>
              <w:t>ГРАФИЧЕСКОЕ ОПИСАНИЕ</w:t>
            </w:r>
            <w:r w:rsidRPr="008F0628">
              <w:rPr>
                <w:b/>
                <w:sz w:val="22"/>
                <w:szCs w:val="22"/>
              </w:rPr>
              <w:br/>
            </w:r>
            <w:r w:rsidRPr="008F0628">
              <w:rPr>
                <w:bCs/>
                <w:sz w:val="22"/>
                <w:szCs w:val="22"/>
              </w:rPr>
              <w:t xml:space="preserve">местоположения границ населенных пунктов, территориальных </w:t>
            </w:r>
            <w:proofErr w:type="gramStart"/>
            <w:r w:rsidRPr="008F0628">
              <w:rPr>
                <w:bCs/>
                <w:sz w:val="22"/>
                <w:szCs w:val="22"/>
              </w:rPr>
              <w:t>зон,</w:t>
            </w:r>
            <w:r w:rsidRPr="008F0628">
              <w:rPr>
                <w:bCs/>
                <w:sz w:val="22"/>
                <w:szCs w:val="22"/>
              </w:rPr>
              <w:br/>
              <w:t>особо</w:t>
            </w:r>
            <w:proofErr w:type="gramEnd"/>
            <w:r w:rsidRPr="008F0628">
              <w:rPr>
                <w:bCs/>
                <w:sz w:val="22"/>
                <w:szCs w:val="22"/>
              </w:rPr>
              <w:t xml:space="preserve"> охраняемых природных территорий,</w:t>
            </w:r>
            <w:r w:rsidRPr="008F0628">
              <w:rPr>
                <w:bCs/>
                <w:sz w:val="22"/>
                <w:szCs w:val="22"/>
              </w:rPr>
              <w:br/>
              <w:t>зон с особыми условиями использования территории</w:t>
            </w:r>
          </w:p>
          <w:p w14:paraId="37233E2A" w14:textId="77777777" w:rsidR="008F0628" w:rsidRPr="008F0628" w:rsidRDefault="008F0628" w:rsidP="008F0628">
            <w:pPr>
              <w:jc w:val="center"/>
              <w:rPr>
                <w:b/>
                <w:sz w:val="28"/>
                <w:vertAlign w:val="superscript"/>
              </w:rPr>
            </w:pPr>
            <w:r w:rsidRPr="008F0628">
              <w:rPr>
                <w:b/>
                <w:sz w:val="22"/>
                <w:szCs w:val="22"/>
              </w:rPr>
              <w:t xml:space="preserve">Публичный сервитут с целью размещения объекта газоснабжения "Газопровод межпоселковый от ГРС Мурья до </w:t>
            </w:r>
            <w:proofErr w:type="spellStart"/>
            <w:r w:rsidRPr="008F0628">
              <w:rPr>
                <w:b/>
                <w:sz w:val="22"/>
                <w:szCs w:val="22"/>
              </w:rPr>
              <w:t>н.п</w:t>
            </w:r>
            <w:proofErr w:type="spellEnd"/>
            <w:r w:rsidRPr="008F0628">
              <w:rPr>
                <w:b/>
                <w:sz w:val="22"/>
                <w:szCs w:val="22"/>
              </w:rPr>
              <w:t xml:space="preserve">. Беченча и </w:t>
            </w:r>
            <w:proofErr w:type="spellStart"/>
            <w:r w:rsidRPr="008F0628">
              <w:rPr>
                <w:b/>
                <w:sz w:val="22"/>
                <w:szCs w:val="22"/>
              </w:rPr>
              <w:t>н.п</w:t>
            </w:r>
            <w:proofErr w:type="spellEnd"/>
            <w:r w:rsidRPr="008F0628">
              <w:rPr>
                <w:b/>
                <w:sz w:val="22"/>
                <w:szCs w:val="22"/>
              </w:rPr>
              <w:t>. Мурья Ленского района Республики Саха-Якутия"</w:t>
            </w:r>
          </w:p>
        </w:tc>
      </w:tr>
      <w:tr w:rsidR="008F0628" w:rsidRPr="008F0628" w14:paraId="55E8C705" w14:textId="77777777" w:rsidTr="00ED4E3C">
        <w:trPr>
          <w:gridAfter w:val="1"/>
          <w:wAfter w:w="515" w:type="dxa"/>
          <w:trHeight w:val="190"/>
        </w:trPr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5B22822C" w14:textId="77777777" w:rsidR="008F0628" w:rsidRPr="008F0628" w:rsidRDefault="008F0628" w:rsidP="008F0628">
            <w:pPr>
              <w:jc w:val="center"/>
              <w:rPr>
                <w:b/>
                <w:sz w:val="28"/>
                <w:szCs w:val="28"/>
              </w:rPr>
            </w:pPr>
            <w:r w:rsidRPr="008F0628">
              <w:rPr>
                <w:b/>
                <w:sz w:val="20"/>
                <w:szCs w:val="28"/>
                <w:vertAlign w:val="superscript"/>
              </w:rPr>
              <w:t>(</w:t>
            </w:r>
            <w:proofErr w:type="gramStart"/>
            <w:r w:rsidRPr="008F0628">
              <w:rPr>
                <w:b/>
                <w:sz w:val="20"/>
                <w:szCs w:val="28"/>
                <w:vertAlign w:val="superscript"/>
              </w:rPr>
              <w:t>наименование</w:t>
            </w:r>
            <w:proofErr w:type="gramEnd"/>
            <w:r w:rsidRPr="008F0628">
              <w:rPr>
                <w:b/>
                <w:sz w:val="20"/>
                <w:szCs w:val="28"/>
                <w:vertAlign w:val="superscript"/>
              </w:rPr>
              <w:t xml:space="preserve"> объекта, местоположение границ которого описано)</w:t>
            </w:r>
          </w:p>
        </w:tc>
      </w:tr>
      <w:tr w:rsidR="008F0628" w:rsidRPr="008F0628" w14:paraId="3FA362DA" w14:textId="77777777" w:rsidTr="00ED4E3C">
        <w:tc>
          <w:tcPr>
            <w:tcW w:w="5000" w:type="pct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80061" w14:textId="77777777" w:rsidR="008F0628" w:rsidRPr="008F0628" w:rsidRDefault="008F0628" w:rsidP="008F0628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8F0628">
              <w:rPr>
                <w:b/>
                <w:sz w:val="22"/>
                <w:szCs w:val="22"/>
              </w:rPr>
              <w:t>Сведения о местоположении границ объекта</w:t>
            </w:r>
          </w:p>
        </w:tc>
      </w:tr>
    </w:tbl>
    <w:p w14:paraId="2962C40C" w14:textId="77777777" w:rsidR="00D35D95" w:rsidRDefault="00D35D95" w:rsidP="00D35D95">
      <w:pPr>
        <w:jc w:val="right"/>
        <w:rPr>
          <w:b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D35D95" w14:paraId="5FB41053" w14:textId="77777777" w:rsidTr="00ED4E3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FA95" w14:textId="77777777" w:rsidR="00D35D95" w:rsidRPr="00607F9F" w:rsidRDefault="00D35D95" w:rsidP="00ED4E3C">
            <w:pPr>
              <w:pStyle w:val="af2"/>
            </w:pPr>
            <w:bookmarkStart w:id="1" w:name="_Hlk215637658"/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0DAE" w14:textId="77777777" w:rsidR="00D35D95" w:rsidRPr="00AD7480" w:rsidRDefault="00D35D95" w:rsidP="00ED4E3C">
            <w:pPr>
              <w:pStyle w:val="af2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3A740" w14:textId="77777777" w:rsidR="00D35D95" w:rsidRPr="00D742B5" w:rsidRDefault="00D35D95" w:rsidP="00ED4E3C">
            <w:pPr>
              <w:pStyle w:val="af2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19E32456" w14:textId="77777777" w:rsidR="00D35D95" w:rsidRDefault="00D35D95" w:rsidP="00D35D95">
      <w:pPr>
        <w:pStyle w:val="af1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D35D95" w14:paraId="43A5D1FD" w14:textId="77777777" w:rsidTr="008F0628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39F5A519" w14:textId="77777777" w:rsidR="00D35D95" w:rsidRPr="00607F9F" w:rsidRDefault="00D35D95" w:rsidP="00ED4E3C">
            <w:pPr>
              <w:pStyle w:val="af5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FCB9038" w14:textId="77777777" w:rsidR="00D35D95" w:rsidRDefault="00D35D95" w:rsidP="00ED4E3C">
            <w:pPr>
              <w:pStyle w:val="af5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5F68698B" w14:textId="77777777" w:rsidR="00D35D95" w:rsidRPr="00D83BAD" w:rsidRDefault="00D35D95" w:rsidP="00ED4E3C">
            <w:pPr>
              <w:pStyle w:val="af5"/>
            </w:pPr>
            <w:r>
              <w:t>3</w:t>
            </w:r>
          </w:p>
        </w:tc>
      </w:tr>
      <w:tr w:rsidR="00D35D95" w14:paraId="412E4D6B" w14:textId="77777777" w:rsidTr="008F0628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4B759E3E" w14:textId="77777777" w:rsidR="00D35D95" w:rsidRPr="00483CF4" w:rsidRDefault="00D35D95" w:rsidP="00ED4E3C">
            <w:pPr>
              <w:pStyle w:val="af4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A44875D" w14:textId="77777777" w:rsidR="00D35D95" w:rsidRPr="008D72EC" w:rsidRDefault="00D35D95" w:rsidP="00ED4E3C">
            <w:pPr>
              <w:pStyle w:val="af4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209E8A2" w14:textId="77777777" w:rsidR="00D35D95" w:rsidRPr="00D83BAD" w:rsidRDefault="00D35D95" w:rsidP="00ED4E3C">
            <w:pPr>
              <w:pStyle w:val="af4"/>
              <w:rPr>
                <w:b/>
              </w:rPr>
            </w:pPr>
            <w:r>
              <w:t>Республика Саха (Якутия), Ленский район</w:t>
            </w:r>
          </w:p>
        </w:tc>
      </w:tr>
      <w:tr w:rsidR="00D35D95" w14:paraId="1D44C3E4" w14:textId="77777777" w:rsidTr="008F0628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5CCF0D" w14:textId="77777777" w:rsidR="00D35D95" w:rsidRPr="00483CF4" w:rsidRDefault="00D35D95" w:rsidP="00ED4E3C">
            <w:pPr>
              <w:pStyle w:val="af4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7FDCA6" w14:textId="77777777" w:rsidR="00D35D95" w:rsidRPr="008D72EC" w:rsidRDefault="00D35D95" w:rsidP="00ED4E3C">
            <w:pPr>
              <w:pStyle w:val="af4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408540" w14:textId="77777777" w:rsidR="00D35D95" w:rsidRPr="00B40FE0" w:rsidRDefault="00D35D95" w:rsidP="00ED4E3C">
            <w:pPr>
              <w:pStyle w:val="af4"/>
            </w:pPr>
            <w:r>
              <w:t>3516±1038 кв.м</w:t>
            </w:r>
          </w:p>
        </w:tc>
      </w:tr>
      <w:tr w:rsidR="00D35D95" w14:paraId="43123FF7" w14:textId="77777777" w:rsidTr="008F0628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721BBAEC" w14:textId="77777777" w:rsidR="00D35D95" w:rsidRPr="00483CF4" w:rsidRDefault="00D35D95" w:rsidP="00ED4E3C">
            <w:pPr>
              <w:pStyle w:val="af4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2CDED94F" w14:textId="77777777" w:rsidR="00D35D95" w:rsidRPr="008D72EC" w:rsidRDefault="00D35D95" w:rsidP="00ED4E3C">
            <w:pPr>
              <w:pStyle w:val="af4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7C4382FD" w14:textId="77777777" w:rsidR="00D35D95" w:rsidRDefault="00D35D95" w:rsidP="00ED4E3C">
            <w:pPr>
              <w:pStyle w:val="af4"/>
            </w:pPr>
            <w:r>
              <w:t>Срок действия: продолжительность: 10 лет</w:t>
            </w:r>
          </w:p>
          <w:p w14:paraId="45051534" w14:textId="77777777" w:rsidR="00D35D95" w:rsidRDefault="00D35D95" w:rsidP="00ED4E3C">
            <w:pPr>
              <w:pStyle w:val="af4"/>
            </w:pPr>
            <w:r>
              <w:t xml:space="preserve">Публичный сервитут устанавливается в соответствии со ст. 39.37 Земельного Кодекса Российской Федерации с целью размещения (строительства и эксплуатации) линейного объекта системы газоснабжения и его неотъемлемых технологических частей местного значения: «Газопровод межпоселковый от ГРС Мурья до </w:t>
            </w:r>
            <w:proofErr w:type="spellStart"/>
            <w:r>
              <w:t>н.п</w:t>
            </w:r>
            <w:proofErr w:type="spellEnd"/>
            <w:r>
              <w:t xml:space="preserve">. Беченча и </w:t>
            </w:r>
            <w:proofErr w:type="spellStart"/>
            <w:r>
              <w:t>н.п</w:t>
            </w:r>
            <w:proofErr w:type="spellEnd"/>
            <w:r>
              <w:t xml:space="preserve">. Мурья Ленского района Республики Саха-Якутия» (код стройки 14/1221-2) </w:t>
            </w:r>
          </w:p>
          <w:p w14:paraId="6F0B37F1" w14:textId="77777777" w:rsidR="00D35D95" w:rsidRDefault="00D35D95" w:rsidP="00ED4E3C">
            <w:pPr>
              <w:pStyle w:val="af4"/>
            </w:pPr>
            <w:r>
              <w:t>Публичный сервитут устанавливается в отношении земельного участка с кадастровым номером 14:14:000000:4682</w:t>
            </w:r>
          </w:p>
          <w:p w14:paraId="1C6E0067" w14:textId="77777777" w:rsidR="00D35D95" w:rsidRPr="00D83BAD" w:rsidRDefault="00D35D95" w:rsidP="00ED4E3C">
            <w:pPr>
              <w:pStyle w:val="af4"/>
              <w:rPr>
                <w:b/>
              </w:rPr>
            </w:pPr>
          </w:p>
        </w:tc>
      </w:tr>
    </w:tbl>
    <w:tbl>
      <w:tblPr>
        <w:tblpPr w:leftFromText="180" w:rightFromText="180" w:vertAnchor="text" w:horzAnchor="margin" w:tblpY="336"/>
        <w:tblW w:w="5000" w:type="pc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6"/>
        <w:gridCol w:w="1495"/>
        <w:gridCol w:w="1391"/>
        <w:gridCol w:w="1604"/>
        <w:gridCol w:w="1818"/>
        <w:gridCol w:w="1956"/>
      </w:tblGrid>
      <w:tr w:rsidR="008F0628" w14:paraId="2A4411DF" w14:textId="77777777" w:rsidTr="008F0628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D4CB2" w14:textId="77777777" w:rsidR="008F0628" w:rsidRPr="00BB6850" w:rsidRDefault="008F0628" w:rsidP="008F0628">
            <w:pPr>
              <w:pStyle w:val="af6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МСК-14</w:t>
            </w:r>
          </w:p>
        </w:tc>
      </w:tr>
      <w:tr w:rsidR="008F0628" w14:paraId="74FC0D6E" w14:textId="77777777" w:rsidTr="008F0628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E5D40" w14:textId="77777777" w:rsidR="008F0628" w:rsidRPr="004B0107" w:rsidRDefault="008F0628" w:rsidP="008F0628">
            <w:pPr>
              <w:pStyle w:val="af6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F0628" w14:paraId="671C6AD3" w14:textId="77777777" w:rsidTr="008F0628">
        <w:trPr>
          <w:cantSplit/>
          <w:tblHeader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231C" w14:textId="77777777" w:rsidR="008F0628" w:rsidRPr="0078298E" w:rsidRDefault="008F0628" w:rsidP="008F0628">
            <w:pPr>
              <w:pStyle w:val="af2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B9D3E" w14:textId="77777777" w:rsidR="008F0628" w:rsidRPr="008E5887" w:rsidRDefault="008F0628" w:rsidP="008F0628">
            <w:pPr>
              <w:pStyle w:val="af2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C5CF0" w14:textId="77777777" w:rsidR="008F0628" w:rsidRPr="004B0107" w:rsidRDefault="008F0628" w:rsidP="008F0628">
            <w:pPr>
              <w:pStyle w:val="af2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6687D" w14:textId="77777777" w:rsidR="008F0628" w:rsidRPr="004B0107" w:rsidRDefault="008F0628" w:rsidP="008F0628">
            <w:pPr>
              <w:pStyle w:val="af2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B33C48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F0628" w14:paraId="4AFDE20D" w14:textId="77777777" w:rsidTr="008F0628">
        <w:trPr>
          <w:cantSplit/>
          <w:tblHeader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B1B3C" w14:textId="77777777" w:rsidR="008F0628" w:rsidRPr="008E5887" w:rsidRDefault="008F0628" w:rsidP="008F0628">
            <w:pPr>
              <w:pStyle w:val="af2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ACEF" w14:textId="77777777" w:rsidR="008F0628" w:rsidRPr="008E5887" w:rsidRDefault="008F0628" w:rsidP="008F0628">
            <w:pPr>
              <w:pStyle w:val="af2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0206" w14:textId="77777777" w:rsidR="008F0628" w:rsidRPr="008E5887" w:rsidRDefault="008F0628" w:rsidP="008F0628">
            <w:pPr>
              <w:pStyle w:val="af2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78AB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25D2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1E99C4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</w:tr>
    </w:tbl>
    <w:p w14:paraId="2E2CCAB0" w14:textId="77777777" w:rsidR="00D35D95" w:rsidRDefault="00D35D95" w:rsidP="00D35D95">
      <w:pPr>
        <w:pStyle w:val="10"/>
        <w:sectPr w:rsidR="00D35D95" w:rsidSect="00E424D1">
          <w:headerReference w:type="even" r:id="rId8"/>
          <w:headerReference w:type="default" r:id="rId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14:paraId="01563403" w14:textId="77777777" w:rsidR="00D35D95" w:rsidRDefault="00D35D95" w:rsidP="00D35D95">
      <w:pPr>
        <w:pStyle w:val="af1"/>
        <w:keepNext/>
        <w:rPr>
          <w:lang w:val="en-US"/>
        </w:r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8"/>
        <w:gridCol w:w="1487"/>
        <w:gridCol w:w="1391"/>
        <w:gridCol w:w="1604"/>
        <w:gridCol w:w="1818"/>
        <w:gridCol w:w="1952"/>
      </w:tblGrid>
      <w:tr w:rsidR="00D35D95" w14:paraId="674C6E77" w14:textId="77777777" w:rsidTr="00ED4E3C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5F67C" w14:textId="77777777" w:rsidR="00D35D95" w:rsidRPr="00607F9F" w:rsidRDefault="00D35D95" w:rsidP="00ED4E3C">
            <w:pPr>
              <w:pStyle w:val="af5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DD102" w14:textId="77777777" w:rsidR="00D35D95" w:rsidRPr="00607F9F" w:rsidRDefault="00D35D95" w:rsidP="00ED4E3C">
            <w:pPr>
              <w:pStyle w:val="af5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8167D" w14:textId="77777777" w:rsidR="00D35D95" w:rsidRPr="00607F9F" w:rsidRDefault="00D35D95" w:rsidP="00ED4E3C">
            <w:pPr>
              <w:pStyle w:val="af5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38E4F" w14:textId="77777777" w:rsidR="00D35D95" w:rsidRPr="00607F9F" w:rsidRDefault="00D35D95" w:rsidP="00ED4E3C">
            <w:pPr>
              <w:pStyle w:val="af5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71876" w14:textId="77777777" w:rsidR="00D35D95" w:rsidRPr="00607F9F" w:rsidRDefault="00D35D95" w:rsidP="00ED4E3C">
            <w:pPr>
              <w:pStyle w:val="af5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A21D56" w14:textId="77777777" w:rsidR="00D35D95" w:rsidRPr="00607F9F" w:rsidRDefault="00D35D95" w:rsidP="00ED4E3C">
            <w:pPr>
              <w:pStyle w:val="af5"/>
            </w:pPr>
            <w:r>
              <w:t>6</w:t>
            </w:r>
          </w:p>
        </w:tc>
      </w:tr>
      <w:tr w:rsidR="00D35D95" w:rsidRPr="006057B5" w14:paraId="2166C72C" w14:textId="77777777" w:rsidTr="00ED4E3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36BFBE" w14:textId="77777777" w:rsidR="00D35D95" w:rsidRPr="006057B5" w:rsidRDefault="00D35D95" w:rsidP="00ED4E3C">
            <w:pPr>
              <w:pStyle w:val="af4"/>
              <w:rPr>
                <w:b/>
              </w:rPr>
            </w:pPr>
          </w:p>
        </w:tc>
      </w:tr>
      <w:tr w:rsidR="00D35D95" w:rsidRPr="006057B5" w14:paraId="5B8C83D1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B33B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FCCE0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827769,05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3A3B0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2447198,51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6983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B8083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DE4BA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39C4B7DD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D75F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274F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827764,00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8ECB2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2447148,70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D5130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872F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F13BA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13887A3B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E6556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27C17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827752,89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751E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2447111,94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CD5FE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3FCC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8E5CBB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6ECDB9DD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5EC7E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8D6B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827822,03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0E39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2447269,27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27E11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B3875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D191A8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05CAB941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03956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4815E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827781,71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C6EA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2447324,20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3020F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C774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AA63FD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143FA696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AC02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7D0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827778,70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29D4B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2447294,53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93212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9EB4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7F21C7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39DE3437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6936B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6249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827799,07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7260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2447266,74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D770F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5E67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B7B18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564340FD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5FC6C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177ED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827769,05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9DE3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2447198,51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B854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F1E19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265AB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27B081E1" w14:textId="77777777" w:rsidTr="00ED4E3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210B04" w14:textId="77777777" w:rsidR="00D35D95" w:rsidRPr="006057B5" w:rsidRDefault="00D35D95" w:rsidP="00ED4E3C">
            <w:pPr>
              <w:pStyle w:val="af4"/>
              <w:rPr>
                <w:b/>
              </w:rPr>
            </w:pPr>
          </w:p>
        </w:tc>
      </w:tr>
      <w:tr w:rsidR="00D35D95" w:rsidRPr="006057B5" w14:paraId="2EFFF2B8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5E18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D91E4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827761,03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2A321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2447318,45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917E1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0C59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4849A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04F16285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F5077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EB3FA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827765,23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7A5B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2447359,99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1A430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A8F1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0207C8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37A2482E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D3A25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lastRenderedPageBreak/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C6F44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827752,27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544AA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2447330,50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1A1B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6150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81C4B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  <w:tr w:rsidR="00D35D95" w:rsidRPr="006057B5" w14:paraId="7E1D670E" w14:textId="77777777" w:rsidTr="00ED4E3C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EBDE" w14:textId="77777777" w:rsidR="00D35D95" w:rsidRPr="006057B5" w:rsidRDefault="00D35D95" w:rsidP="00ED4E3C">
            <w:pPr>
              <w:pStyle w:val="af4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97B7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827761,03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908D1" w14:textId="77777777" w:rsidR="00D35D95" w:rsidRPr="006057B5" w:rsidRDefault="00D35D95" w:rsidP="00ED4E3C">
            <w:pPr>
              <w:pStyle w:val="af4"/>
              <w:jc w:val="right"/>
              <w:rPr>
                <w:b/>
              </w:rPr>
            </w:pPr>
            <w:r>
              <w:t>2447318,45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422C1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FE02" w14:textId="77777777" w:rsidR="00D35D95" w:rsidRPr="008A0D9D" w:rsidRDefault="00D35D95" w:rsidP="00ED4E3C">
            <w:pPr>
              <w:pStyle w:val="af4"/>
              <w:rPr>
                <w:b/>
                <w:lang w:val="en-US"/>
              </w:rPr>
            </w:pPr>
            <w:r>
              <w:t>5,00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E7FE7" w14:textId="77777777" w:rsidR="00D35D95" w:rsidRPr="006057B5" w:rsidRDefault="00D35D95" w:rsidP="00ED4E3C">
            <w:pPr>
              <w:pStyle w:val="af4"/>
              <w:rPr>
                <w:b/>
              </w:rPr>
            </w:pPr>
            <w:r>
              <w:t>—</w:t>
            </w:r>
          </w:p>
        </w:tc>
      </w:tr>
    </w:tbl>
    <w:tbl>
      <w:tblPr>
        <w:tblpPr w:leftFromText="180" w:rightFromText="180" w:vertAnchor="text" w:horzAnchor="margin" w:tblpY="-2548"/>
        <w:tblW w:w="5000" w:type="pc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8F0628" w14:paraId="3A0879F0" w14:textId="77777777" w:rsidTr="008F0628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Y="1929"/>
              <w:tblW w:w="9736" w:type="dxa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90"/>
              <w:gridCol w:w="1449"/>
              <w:gridCol w:w="1355"/>
              <w:gridCol w:w="1564"/>
              <w:gridCol w:w="1772"/>
              <w:gridCol w:w="1906"/>
            </w:tblGrid>
            <w:tr w:rsidR="008F0628" w:rsidRPr="008F0628" w14:paraId="4C89DEAA" w14:textId="77777777" w:rsidTr="008F0628">
              <w:trPr>
                <w:cantSplit/>
                <w:trHeight w:val="70"/>
                <w:tblHeader/>
              </w:trPr>
              <w:tc>
                <w:tcPr>
                  <w:tcW w:w="868" w:type="pct"/>
                  <w:tcBorders>
                    <w:top w:val="single" w:sz="4" w:space="0" w:color="auto"/>
                    <w:left w:val="doub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783284" w14:textId="77777777" w:rsidR="008F0628" w:rsidRPr="008F0628" w:rsidRDefault="008F0628" w:rsidP="008F0628">
                  <w:pPr>
                    <w:pStyle w:val="af5"/>
                    <w:rPr>
                      <w:b w:val="0"/>
                    </w:rPr>
                  </w:pPr>
                  <w:r w:rsidRPr="008F0628">
                    <w:rPr>
                      <w:b w:val="0"/>
                    </w:rPr>
                    <w:t>1</w:t>
                  </w: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36E5A5" w14:textId="77777777" w:rsidR="008F0628" w:rsidRPr="008F0628" w:rsidRDefault="008F0628" w:rsidP="008F0628">
                  <w:pPr>
                    <w:pStyle w:val="af5"/>
                    <w:rPr>
                      <w:b w:val="0"/>
                    </w:rPr>
                  </w:pPr>
                  <w:r w:rsidRPr="008F0628">
                    <w:rPr>
                      <w:b w:val="0"/>
                    </w:rPr>
                    <w:t>2</w:t>
                  </w:r>
                </w:p>
              </w:tc>
              <w:tc>
                <w:tcPr>
                  <w:tcW w:w="6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14AFCD" w14:textId="77777777" w:rsidR="008F0628" w:rsidRPr="008F0628" w:rsidRDefault="008F0628" w:rsidP="008F0628">
                  <w:pPr>
                    <w:pStyle w:val="af5"/>
                    <w:rPr>
                      <w:b w:val="0"/>
                    </w:rPr>
                  </w:pPr>
                  <w:r w:rsidRPr="008F0628">
                    <w:rPr>
                      <w:b w:val="0"/>
                    </w:rPr>
                    <w:t>3</w:t>
                  </w:r>
                </w:p>
              </w:tc>
              <w:tc>
                <w:tcPr>
                  <w:tcW w:w="8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A9228A" w14:textId="77777777" w:rsidR="008F0628" w:rsidRPr="008F0628" w:rsidRDefault="008F0628" w:rsidP="008F0628">
                  <w:pPr>
                    <w:pStyle w:val="af5"/>
                    <w:rPr>
                      <w:b w:val="0"/>
                    </w:rPr>
                  </w:pPr>
                  <w:r w:rsidRPr="008F0628">
                    <w:rPr>
                      <w:b w:val="0"/>
                    </w:rPr>
                    <w:t>4</w:t>
                  </w:r>
                </w:p>
              </w:tc>
              <w:tc>
                <w:tcPr>
                  <w:tcW w:w="9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9EE486" w14:textId="77777777" w:rsidR="008F0628" w:rsidRPr="008F0628" w:rsidRDefault="008F0628" w:rsidP="008F0628">
                  <w:pPr>
                    <w:pStyle w:val="af5"/>
                    <w:rPr>
                      <w:b w:val="0"/>
                    </w:rPr>
                  </w:pPr>
                  <w:r w:rsidRPr="008F0628">
                    <w:rPr>
                      <w:b w:val="0"/>
                    </w:rPr>
                    <w:t>5</w:t>
                  </w:r>
                </w:p>
              </w:tc>
              <w:tc>
                <w:tcPr>
                  <w:tcW w:w="9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24B19ABC" w14:textId="77777777" w:rsidR="008F0628" w:rsidRPr="008F0628" w:rsidRDefault="008F0628" w:rsidP="008F0628">
                  <w:pPr>
                    <w:pStyle w:val="af5"/>
                    <w:rPr>
                      <w:b w:val="0"/>
                    </w:rPr>
                  </w:pPr>
                  <w:r w:rsidRPr="008F0628">
                    <w:rPr>
                      <w:b w:val="0"/>
                    </w:rPr>
                    <w:t>6</w:t>
                  </w:r>
                </w:p>
              </w:tc>
            </w:tr>
            <w:tr w:rsidR="008F0628" w:rsidRPr="008F0628" w14:paraId="24A9E3C7" w14:textId="77777777" w:rsidTr="008F0628">
              <w:trPr>
                <w:cantSplit/>
              </w:trPr>
              <w:tc>
                <w:tcPr>
                  <w:tcW w:w="3111" w:type="pct"/>
                  <w:gridSpan w:val="4"/>
                  <w:tcBorders>
                    <w:top w:val="single" w:sz="4" w:space="0" w:color="auto"/>
                    <w:left w:val="doub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2FEB5C" w14:textId="77777777" w:rsidR="008F0628" w:rsidRPr="008F0628" w:rsidRDefault="008F0628" w:rsidP="008F0628">
                  <w:pPr>
                    <w:pStyle w:val="af4"/>
                  </w:pPr>
                  <w:r w:rsidRPr="008F0628">
                    <w:t>Часть № —</w:t>
                  </w:r>
                </w:p>
              </w:tc>
              <w:tc>
                <w:tcPr>
                  <w:tcW w:w="188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29650CD4" w14:textId="77777777" w:rsidR="008F0628" w:rsidRPr="008F0628" w:rsidRDefault="008F0628" w:rsidP="008F0628">
                  <w:pPr>
                    <w:pStyle w:val="af4"/>
                  </w:pPr>
                </w:p>
              </w:tc>
            </w:tr>
            <w:tr w:rsidR="008F0628" w:rsidRPr="008F0628" w14:paraId="01EF4A0F" w14:textId="77777777" w:rsidTr="008F0628">
              <w:trPr>
                <w:cantSplit/>
              </w:trPr>
              <w:tc>
                <w:tcPr>
                  <w:tcW w:w="868" w:type="pct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941D11" w14:textId="77777777" w:rsidR="008F0628" w:rsidRPr="008F0628" w:rsidRDefault="008F0628" w:rsidP="008F0628">
                  <w:pPr>
                    <w:pStyle w:val="af4"/>
                    <w:jc w:val="center"/>
                  </w:pPr>
                  <w:r w:rsidRPr="008F0628">
                    <w:t>—</w:t>
                  </w: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2BCB7F" w14:textId="77777777" w:rsidR="008F0628" w:rsidRPr="008F0628" w:rsidRDefault="008F0628" w:rsidP="008F0628">
                  <w:pPr>
                    <w:pStyle w:val="af4"/>
                    <w:jc w:val="center"/>
                  </w:pPr>
                  <w:r w:rsidRPr="008F0628">
                    <w:t>—</w:t>
                  </w:r>
                </w:p>
              </w:tc>
              <w:tc>
                <w:tcPr>
                  <w:tcW w:w="696" w:type="pct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2ABB6C" w14:textId="77777777" w:rsidR="008F0628" w:rsidRPr="008F0628" w:rsidRDefault="008F0628" w:rsidP="008F0628">
                  <w:pPr>
                    <w:pStyle w:val="af4"/>
                    <w:jc w:val="center"/>
                  </w:pPr>
                  <w:r w:rsidRPr="008F0628">
                    <w:t>—</w:t>
                  </w:r>
                </w:p>
              </w:tc>
              <w:tc>
                <w:tcPr>
                  <w:tcW w:w="803" w:type="pct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651AD7" w14:textId="77777777" w:rsidR="008F0628" w:rsidRPr="008F0628" w:rsidRDefault="008F0628" w:rsidP="008F0628">
                  <w:pPr>
                    <w:pStyle w:val="af4"/>
                    <w:jc w:val="center"/>
                  </w:pPr>
                  <w:r w:rsidRPr="008F0628">
                    <w:t>—</w:t>
                  </w:r>
                </w:p>
              </w:tc>
              <w:tc>
                <w:tcPr>
                  <w:tcW w:w="910" w:type="pct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C38692" w14:textId="77777777" w:rsidR="008F0628" w:rsidRPr="008F0628" w:rsidRDefault="008F0628" w:rsidP="008F0628">
                  <w:pPr>
                    <w:pStyle w:val="af4"/>
                    <w:jc w:val="center"/>
                  </w:pPr>
                  <w:r w:rsidRPr="008F0628">
                    <w:t>—</w:t>
                  </w:r>
                </w:p>
              </w:tc>
              <w:tc>
                <w:tcPr>
                  <w:tcW w:w="979" w:type="pct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14:paraId="1F0E4810" w14:textId="77777777" w:rsidR="008F0628" w:rsidRPr="008F0628" w:rsidRDefault="008F0628" w:rsidP="008F0628">
                  <w:pPr>
                    <w:pStyle w:val="af4"/>
                    <w:jc w:val="center"/>
                  </w:pPr>
                  <w:r w:rsidRPr="008F0628">
                    <w:t>—</w:t>
                  </w:r>
                </w:p>
              </w:tc>
            </w:tr>
          </w:tbl>
          <w:p w14:paraId="43414532" w14:textId="77777777" w:rsidR="008F0628" w:rsidRPr="004B0107" w:rsidRDefault="008F0628" w:rsidP="008F0628">
            <w:pPr>
              <w:pStyle w:val="af6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F0628" w14:paraId="31190C88" w14:textId="77777777" w:rsidTr="008F0628">
        <w:trPr>
          <w:cantSplit/>
          <w:tblHeader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ABFCE" w14:textId="77777777" w:rsidR="008F0628" w:rsidRPr="0078298E" w:rsidRDefault="008F0628" w:rsidP="008F0628">
            <w:pPr>
              <w:pStyle w:val="af2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36F3" w14:textId="77777777" w:rsidR="008F0628" w:rsidRPr="008E5887" w:rsidRDefault="008F0628" w:rsidP="008F0628">
            <w:pPr>
              <w:pStyle w:val="af2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1DE86" w14:textId="77777777" w:rsidR="008F0628" w:rsidRPr="004B0107" w:rsidRDefault="008F0628" w:rsidP="008F0628">
            <w:pPr>
              <w:pStyle w:val="af2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270C6" w14:textId="77777777" w:rsidR="008F0628" w:rsidRPr="004B0107" w:rsidRDefault="008F0628" w:rsidP="008F0628">
            <w:pPr>
              <w:pStyle w:val="af2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D61AD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F0628" w14:paraId="3A5A7FC5" w14:textId="77777777" w:rsidTr="008F0628">
        <w:trPr>
          <w:cantSplit/>
          <w:tblHeader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2795A" w14:textId="77777777" w:rsidR="008F0628" w:rsidRPr="008E5887" w:rsidRDefault="008F0628" w:rsidP="008F0628">
            <w:pPr>
              <w:pStyle w:val="af2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63128" w14:textId="77777777" w:rsidR="008F0628" w:rsidRPr="008E5887" w:rsidRDefault="008F0628" w:rsidP="008F0628">
            <w:pPr>
              <w:pStyle w:val="af2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8C5F7" w14:textId="77777777" w:rsidR="008F0628" w:rsidRPr="008E5887" w:rsidRDefault="008F0628" w:rsidP="008F0628">
            <w:pPr>
              <w:pStyle w:val="af2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F66EE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75E7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3F6A9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</w:tr>
    </w:tbl>
    <w:p w14:paraId="49076F62" w14:textId="77777777" w:rsidR="00D35D95" w:rsidRDefault="00D35D95" w:rsidP="00D35D95">
      <w:pPr>
        <w:pStyle w:val="af1"/>
        <w:spacing w:line="240" w:lineRule="auto"/>
        <w:rPr>
          <w:lang w:val="en-US"/>
        </w:rPr>
      </w:pPr>
    </w:p>
    <w:tbl>
      <w:tblPr>
        <w:tblpPr w:leftFromText="180" w:rightFromText="180" w:vertAnchor="text" w:horzAnchor="margin" w:tblpY="-2"/>
        <w:tblW w:w="5000" w:type="pc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8"/>
        <w:gridCol w:w="1165"/>
        <w:gridCol w:w="965"/>
        <w:gridCol w:w="961"/>
        <w:gridCol w:w="993"/>
        <w:gridCol w:w="1510"/>
        <w:gridCol w:w="1564"/>
        <w:gridCol w:w="1524"/>
      </w:tblGrid>
      <w:tr w:rsidR="008F0628" w14:paraId="7CB52C4A" w14:textId="77777777" w:rsidTr="008F0628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C7445" w14:textId="77777777" w:rsidR="008F0628" w:rsidRPr="00BB6850" w:rsidRDefault="008F0628" w:rsidP="008F0628">
            <w:pPr>
              <w:pStyle w:val="af6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8F0628" w14:paraId="07E74E4B" w14:textId="77777777" w:rsidTr="008F0628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71200C" w14:textId="77777777" w:rsidR="008F0628" w:rsidRPr="004B0107" w:rsidRDefault="008F0628" w:rsidP="008F0628">
            <w:pPr>
              <w:pStyle w:val="af6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F0628" w14:paraId="4DAFA049" w14:textId="77777777" w:rsidTr="008F0628">
        <w:trPr>
          <w:cantSplit/>
        </w:trPr>
        <w:tc>
          <w:tcPr>
            <w:tcW w:w="65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FB3563B" w14:textId="77777777" w:rsidR="008F0628" w:rsidRPr="0078298E" w:rsidRDefault="008F0628" w:rsidP="008F0628">
            <w:pPr>
              <w:pStyle w:val="af2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FFE1C" w14:textId="77777777" w:rsidR="008F0628" w:rsidRPr="008E5887" w:rsidRDefault="008F0628" w:rsidP="008F0628">
            <w:pPr>
              <w:pStyle w:val="af2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487F" w14:textId="77777777" w:rsidR="008F0628" w:rsidRPr="008E5887" w:rsidRDefault="008F0628" w:rsidP="008F0628">
            <w:pPr>
              <w:pStyle w:val="af2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DFF30" w14:textId="77777777" w:rsidR="008F0628" w:rsidRPr="00DA6A6A" w:rsidRDefault="008F0628" w:rsidP="008F0628">
            <w:pPr>
              <w:pStyle w:val="af2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3A01E" w14:textId="77777777" w:rsidR="008F0628" w:rsidRPr="00DA6A6A" w:rsidRDefault="008F0628" w:rsidP="008F0628">
            <w:pPr>
              <w:pStyle w:val="af2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3B263E8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F0628" w14:paraId="55C9D5EE" w14:textId="77777777" w:rsidTr="008F0628">
        <w:trPr>
          <w:cantSplit/>
        </w:trPr>
        <w:tc>
          <w:tcPr>
            <w:tcW w:w="65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E4A9" w14:textId="77777777" w:rsidR="008F0628" w:rsidRPr="008E5887" w:rsidRDefault="008F0628" w:rsidP="008F0628">
            <w:pPr>
              <w:pStyle w:val="af2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526ED" w14:textId="77777777" w:rsidR="008F0628" w:rsidRPr="008E5887" w:rsidRDefault="008F0628" w:rsidP="008F0628">
            <w:pPr>
              <w:pStyle w:val="af2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30B6B" w14:textId="77777777" w:rsidR="008F0628" w:rsidRPr="008E5887" w:rsidRDefault="008F0628" w:rsidP="008F0628">
            <w:pPr>
              <w:pStyle w:val="af2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DFFE" w14:textId="77777777" w:rsidR="008F0628" w:rsidRPr="008E5887" w:rsidRDefault="008F0628" w:rsidP="008F0628">
            <w:pPr>
              <w:pStyle w:val="af2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CEC5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31796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9BEC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7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6A30C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-3"/>
        <w:tblW w:w="5000" w:type="pc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6"/>
        <w:gridCol w:w="1165"/>
        <w:gridCol w:w="965"/>
        <w:gridCol w:w="961"/>
        <w:gridCol w:w="1003"/>
        <w:gridCol w:w="1500"/>
        <w:gridCol w:w="1562"/>
        <w:gridCol w:w="1528"/>
      </w:tblGrid>
      <w:tr w:rsidR="008F0628" w14:paraId="5C88D7F5" w14:textId="77777777" w:rsidTr="008F0628">
        <w:trPr>
          <w:cantSplit/>
          <w:tblHeader/>
        </w:trPr>
        <w:tc>
          <w:tcPr>
            <w:tcW w:w="653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4B592" w14:textId="77777777" w:rsidR="008F0628" w:rsidRPr="00607F9F" w:rsidRDefault="008F0628" w:rsidP="008F0628">
            <w:pPr>
              <w:pStyle w:val="af5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7ECC" w14:textId="77777777" w:rsidR="008F0628" w:rsidRPr="00607F9F" w:rsidRDefault="008F0628" w:rsidP="008F0628">
            <w:pPr>
              <w:pStyle w:val="af5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B535D" w14:textId="77777777" w:rsidR="008F0628" w:rsidRPr="00607F9F" w:rsidRDefault="008F0628" w:rsidP="008F0628">
            <w:pPr>
              <w:pStyle w:val="af5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A0F44" w14:textId="77777777" w:rsidR="008F0628" w:rsidRPr="00607F9F" w:rsidRDefault="008F0628" w:rsidP="008F0628">
            <w:pPr>
              <w:pStyle w:val="af5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A6E6" w14:textId="77777777" w:rsidR="008F0628" w:rsidRPr="00607F9F" w:rsidRDefault="008F0628" w:rsidP="008F0628">
            <w:pPr>
              <w:pStyle w:val="af5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7C7DB" w14:textId="77777777" w:rsidR="008F0628" w:rsidRPr="00607F9F" w:rsidRDefault="008F0628" w:rsidP="008F0628">
            <w:pPr>
              <w:pStyle w:val="af5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F19B" w14:textId="77777777" w:rsidR="008F0628" w:rsidRPr="00607F9F" w:rsidRDefault="008F0628" w:rsidP="008F0628">
            <w:pPr>
              <w:pStyle w:val="af5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538101" w14:textId="77777777" w:rsidR="008F0628" w:rsidRPr="00607F9F" w:rsidRDefault="008F0628" w:rsidP="008F0628">
            <w:pPr>
              <w:pStyle w:val="af5"/>
            </w:pPr>
            <w:r>
              <w:t>8</w:t>
            </w:r>
          </w:p>
        </w:tc>
      </w:tr>
      <w:tr w:rsidR="008F0628" w:rsidRPr="006057B5" w14:paraId="65DB8AD7" w14:textId="77777777" w:rsidTr="008F0628">
        <w:trPr>
          <w:cantSplit/>
        </w:trPr>
        <w:tc>
          <w:tcPr>
            <w:tcW w:w="653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AE9E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24AA5A" w14:textId="77777777" w:rsidR="008F0628" w:rsidRPr="00001B7F" w:rsidRDefault="008F0628" w:rsidP="008F0628">
            <w:pPr>
              <w:pStyle w:val="af4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A83F6B" w14:textId="77777777" w:rsidR="008F0628" w:rsidRPr="00001B7F" w:rsidRDefault="008F0628" w:rsidP="008F0628">
            <w:pPr>
              <w:pStyle w:val="af4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5EE79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A6283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20B29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3205B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FCEB4C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t>—</w:t>
            </w:r>
          </w:p>
        </w:tc>
      </w:tr>
    </w:tbl>
    <w:tbl>
      <w:tblPr>
        <w:tblpPr w:leftFromText="180" w:rightFromText="180" w:vertAnchor="text" w:horzAnchor="margin" w:tblpY="-19"/>
        <w:tblW w:w="5000" w:type="pc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8F0628" w14:paraId="28088EDF" w14:textId="77777777" w:rsidTr="008F0628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22BF10" w14:textId="77777777" w:rsidR="008F0628" w:rsidRPr="004B0107" w:rsidRDefault="008F0628" w:rsidP="008F0628">
            <w:pPr>
              <w:pStyle w:val="af6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F0628" w:rsidRPr="00B96B7D" w14:paraId="09AD59DD" w14:textId="77777777" w:rsidTr="008F0628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5DD47B" w14:textId="77777777" w:rsidR="008F0628" w:rsidRPr="00602F47" w:rsidRDefault="008F0628" w:rsidP="008F0628">
            <w:pPr>
              <w:pStyle w:val="af4"/>
            </w:pPr>
            <w:r>
              <w:t>Часть № —</w:t>
            </w:r>
          </w:p>
        </w:tc>
      </w:tr>
      <w:tr w:rsidR="008F0628" w14:paraId="614C9ECB" w14:textId="77777777" w:rsidTr="008F0628">
        <w:trPr>
          <w:cantSplit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A5D2B68" w14:textId="77777777" w:rsidR="008F0628" w:rsidRPr="0078298E" w:rsidRDefault="008F0628" w:rsidP="008F0628">
            <w:pPr>
              <w:pStyle w:val="af2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107E" w14:textId="77777777" w:rsidR="008F0628" w:rsidRPr="008E5887" w:rsidRDefault="008F0628" w:rsidP="008F0628">
            <w:pPr>
              <w:pStyle w:val="af2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09832" w14:textId="77777777" w:rsidR="008F0628" w:rsidRPr="008E5887" w:rsidRDefault="008F0628" w:rsidP="008F0628">
            <w:pPr>
              <w:pStyle w:val="af2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BC1FB" w14:textId="77777777" w:rsidR="008F0628" w:rsidRPr="00DA6A6A" w:rsidRDefault="008F0628" w:rsidP="008F0628">
            <w:pPr>
              <w:pStyle w:val="af2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D91EC" w14:textId="77777777" w:rsidR="008F0628" w:rsidRPr="00DA6A6A" w:rsidRDefault="008F0628" w:rsidP="008F0628">
            <w:pPr>
              <w:pStyle w:val="af2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263FF79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F0628" w14:paraId="74DE480B" w14:textId="77777777" w:rsidTr="008F0628">
        <w:trPr>
          <w:cantSplit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C9C8" w14:textId="77777777" w:rsidR="008F0628" w:rsidRPr="008E5887" w:rsidRDefault="008F0628" w:rsidP="008F0628">
            <w:pPr>
              <w:pStyle w:val="af2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DD70C" w14:textId="77777777" w:rsidR="008F0628" w:rsidRPr="008E5887" w:rsidRDefault="008F0628" w:rsidP="008F0628">
            <w:pPr>
              <w:pStyle w:val="af2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FB597" w14:textId="77777777" w:rsidR="008F0628" w:rsidRPr="008E5887" w:rsidRDefault="008F0628" w:rsidP="008F0628">
            <w:pPr>
              <w:pStyle w:val="af2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6073F" w14:textId="77777777" w:rsidR="008F0628" w:rsidRPr="008E5887" w:rsidRDefault="008F0628" w:rsidP="008F0628">
            <w:pPr>
              <w:pStyle w:val="af2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0C7DD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04A2A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2838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25A2AB" w14:textId="77777777" w:rsidR="008F0628" w:rsidRPr="00607F9F" w:rsidRDefault="008F0628" w:rsidP="008F0628">
            <w:pPr>
              <w:pStyle w:val="af2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-35"/>
        <w:tblW w:w="5000" w:type="pc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8F0628" w14:paraId="0B26AB1F" w14:textId="77777777" w:rsidTr="008F0628">
        <w:trPr>
          <w:cantSplit/>
          <w:tblHeader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3FA0" w14:textId="77777777" w:rsidR="008F0628" w:rsidRPr="00607F9F" w:rsidRDefault="008F0628" w:rsidP="008F0628">
            <w:pPr>
              <w:pStyle w:val="af5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39181" w14:textId="77777777" w:rsidR="008F0628" w:rsidRPr="00607F9F" w:rsidRDefault="008F0628" w:rsidP="008F0628">
            <w:pPr>
              <w:pStyle w:val="af5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1B411" w14:textId="77777777" w:rsidR="008F0628" w:rsidRPr="00607F9F" w:rsidRDefault="008F0628" w:rsidP="008F0628">
            <w:pPr>
              <w:pStyle w:val="af5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5BE7A" w14:textId="77777777" w:rsidR="008F0628" w:rsidRPr="00607F9F" w:rsidRDefault="008F0628" w:rsidP="008F0628">
            <w:pPr>
              <w:pStyle w:val="af5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9210C" w14:textId="77777777" w:rsidR="008F0628" w:rsidRPr="00607F9F" w:rsidRDefault="008F0628" w:rsidP="008F0628">
            <w:pPr>
              <w:pStyle w:val="af5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56ADB" w14:textId="77777777" w:rsidR="008F0628" w:rsidRPr="00607F9F" w:rsidRDefault="008F0628" w:rsidP="008F0628">
            <w:pPr>
              <w:pStyle w:val="af5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10E75" w14:textId="77777777" w:rsidR="008F0628" w:rsidRPr="00607F9F" w:rsidRDefault="008F0628" w:rsidP="008F0628">
            <w:pPr>
              <w:pStyle w:val="af5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44923" w14:textId="77777777" w:rsidR="008F0628" w:rsidRPr="00607F9F" w:rsidRDefault="008F0628" w:rsidP="008F0628">
            <w:pPr>
              <w:pStyle w:val="af5"/>
            </w:pPr>
            <w:r>
              <w:t>8</w:t>
            </w:r>
          </w:p>
        </w:tc>
      </w:tr>
      <w:tr w:rsidR="008F0628" w:rsidRPr="006057B5" w14:paraId="7587250F" w14:textId="77777777" w:rsidTr="008F0628">
        <w:trPr>
          <w:cantSplit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F6AD9" w14:textId="77777777" w:rsidR="008F0628" w:rsidRPr="00001B7F" w:rsidRDefault="008F0628" w:rsidP="008F0628">
            <w:pPr>
              <w:pStyle w:val="af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2F593" w14:textId="77777777" w:rsidR="008F0628" w:rsidRPr="00001B7F" w:rsidRDefault="008F0628" w:rsidP="008F0628">
            <w:pPr>
              <w:pStyle w:val="af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F414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B7576B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A16788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DA712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F2F23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502423" w14:textId="77777777" w:rsidR="008F0628" w:rsidRPr="006057B5" w:rsidRDefault="008F0628" w:rsidP="008F0628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1FB1B738" w14:textId="77777777" w:rsidR="00D35D95" w:rsidRDefault="00D35D95" w:rsidP="00D35D95">
      <w:pPr>
        <w:pStyle w:val="af1"/>
        <w:keepNext/>
        <w:rPr>
          <w:lang w:val="en-US"/>
        </w:rPr>
      </w:pPr>
    </w:p>
    <w:p w14:paraId="6B662859" w14:textId="77777777" w:rsidR="00D35D95" w:rsidRDefault="00D35D95" w:rsidP="00D35D95">
      <w:pPr>
        <w:pStyle w:val="10"/>
        <w:sectPr w:rsidR="00D35D95" w:rsidSect="003E0F4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14:paraId="1D464528" w14:textId="77777777" w:rsidR="00D35D95" w:rsidRDefault="00D35D95" w:rsidP="00D35D95">
      <w:pPr>
        <w:pStyle w:val="af1"/>
        <w:keepNext/>
        <w:rPr>
          <w:lang w:val="en-US"/>
        </w:rPr>
      </w:pPr>
      <w:bookmarkStart w:id="3" w:name="Местоположение_измененных_границ_объекта"/>
      <w:bookmarkEnd w:id="3"/>
    </w:p>
    <w:p w14:paraId="6E98C0F9" w14:textId="77777777" w:rsidR="00D35D95" w:rsidRDefault="00D35D95" w:rsidP="00D35D95">
      <w:pPr>
        <w:pStyle w:val="af1"/>
        <w:spacing w:line="240" w:lineRule="auto"/>
        <w:rPr>
          <w:lang w:val="en-US"/>
        </w:rPr>
      </w:pPr>
    </w:p>
    <w:p w14:paraId="07FCF78F" w14:textId="77777777" w:rsidR="00D35D95" w:rsidRDefault="00D35D95" w:rsidP="00D35D95">
      <w:pPr>
        <w:pStyle w:val="af1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09"/>
      </w:tblGrid>
      <w:tr w:rsidR="00D35D95" w14:paraId="1528395A" w14:textId="77777777" w:rsidTr="00ED4E3C">
        <w:trPr>
          <w:cantSplit/>
          <w:jc w:val="center"/>
        </w:trPr>
        <w:tc>
          <w:tcPr>
            <w:tcW w:w="5000" w:type="pct"/>
          </w:tcPr>
          <w:p w14:paraId="3AF647AB" w14:textId="2E90071E" w:rsidR="00D35D95" w:rsidRPr="00C236C0" w:rsidRDefault="008F0628" w:rsidP="00ED4E3C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>
              <w:tab/>
            </w:r>
            <w:r w:rsidR="00D35D95">
              <w:rPr>
                <w:noProof/>
              </w:rPr>
              <w:drawing>
                <wp:inline distT="0" distB="0" distL="0" distR="0" wp14:anchorId="64B6D6AD" wp14:editId="55568702">
                  <wp:extent cx="6334125" cy="8048625"/>
                  <wp:effectExtent l="19050" t="19050" r="28575" b="28575"/>
                  <wp:docPr id="3" name="Рисунок 3" descr="PkzoThemeRendered05338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kzoThemeRendered05338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0486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D35D95" w:rsidRPr="00C236C0">
              <w:rPr>
                <w:b/>
                <w:szCs w:val="22"/>
              </w:rPr>
              <w:t xml:space="preserve"> </w:t>
            </w:r>
          </w:p>
        </w:tc>
      </w:tr>
      <w:tr w:rsidR="00D35D95" w14:paraId="2C551B2D" w14:textId="77777777" w:rsidTr="00ED4E3C">
        <w:trPr>
          <w:cantSplit/>
          <w:jc w:val="center"/>
        </w:trPr>
        <w:tc>
          <w:tcPr>
            <w:tcW w:w="5000" w:type="pct"/>
            <w:vAlign w:val="center"/>
          </w:tcPr>
          <w:p w14:paraId="432CE4DF" w14:textId="77777777" w:rsidR="00D35D95" w:rsidRDefault="00D35D95" w:rsidP="00ED4E3C">
            <w:pPr>
              <w:pStyle w:val="af4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2500</w:t>
            </w:r>
          </w:p>
        </w:tc>
      </w:tr>
      <w:tr w:rsidR="00D35D95" w14:paraId="1F2AD4A7" w14:textId="77777777" w:rsidTr="00ED4E3C">
        <w:trPr>
          <w:cantSplit/>
          <w:jc w:val="center"/>
        </w:trPr>
        <w:tc>
          <w:tcPr>
            <w:tcW w:w="5000" w:type="pct"/>
            <w:vAlign w:val="center"/>
          </w:tcPr>
          <w:p w14:paraId="580050DB" w14:textId="77777777" w:rsidR="00D35D95" w:rsidRPr="001313DD" w:rsidRDefault="00D35D95" w:rsidP="00ED4E3C">
            <w:pPr>
              <w:pStyle w:val="af4"/>
              <w:rPr>
                <w:b/>
              </w:rPr>
            </w:pPr>
            <w:r w:rsidRPr="00451B90">
              <w:t>Используемые условные знаки и обозначения</w:t>
            </w:r>
            <w:r w:rsidRPr="00617617">
              <w:t xml:space="preserve"> приведены на отдельной странице в конце раздела.</w:t>
            </w:r>
          </w:p>
        </w:tc>
      </w:tr>
      <w:tr w:rsidR="00D35D95" w14:paraId="2D18DA53" w14:textId="77777777" w:rsidTr="00ED4E3C">
        <w:trPr>
          <w:cantSplit/>
          <w:jc w:val="center"/>
        </w:trPr>
        <w:tc>
          <w:tcPr>
            <w:tcW w:w="5000" w:type="pct"/>
            <w:vAlign w:val="center"/>
          </w:tcPr>
          <w:p w14:paraId="492CBE25" w14:textId="77777777" w:rsidR="00D35D95" w:rsidRPr="0007486A" w:rsidRDefault="00D35D95" w:rsidP="00ED4E3C">
            <w:pPr>
              <w:pStyle w:val="10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lastRenderedPageBreak/>
              <w:t xml:space="preserve">Подпись </w:t>
            </w:r>
            <w:r w:rsidRPr="00614C3F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</w:t>
            </w:r>
            <w:proofErr w:type="spellStart"/>
            <w:r>
              <w:rPr>
                <w:i/>
                <w:szCs w:val="22"/>
              </w:rPr>
              <w:t>Голубцова</w:t>
            </w:r>
            <w:proofErr w:type="spellEnd"/>
            <w:r>
              <w:rPr>
                <w:i/>
                <w:szCs w:val="22"/>
              </w:rPr>
              <w:t xml:space="preserve"> Н. В.</w:t>
            </w:r>
            <w:r w:rsidRPr="00787F14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07486A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7</w:t>
            </w:r>
            <w:proofErr w:type="gramEnd"/>
            <w:r>
              <w:rPr>
                <w:i/>
                <w:szCs w:val="22"/>
              </w:rPr>
              <w:t xml:space="preserve"> мая 2024 г.</w:t>
            </w:r>
          </w:p>
          <w:p w14:paraId="5487631D" w14:textId="77777777" w:rsidR="00D35D95" w:rsidRPr="0007486A" w:rsidRDefault="00D35D95" w:rsidP="00ED4E3C">
            <w:pPr>
              <w:pStyle w:val="10"/>
              <w:tabs>
                <w:tab w:val="left" w:pos="10142"/>
              </w:tabs>
              <w:spacing w:before="60" w:after="60"/>
              <w:rPr>
                <w:sz w:val="20"/>
              </w:rPr>
            </w:pPr>
          </w:p>
          <w:p w14:paraId="68F228EC" w14:textId="77777777" w:rsidR="00D35D95" w:rsidRDefault="00D35D95" w:rsidP="00ED4E3C">
            <w:pPr>
              <w:pStyle w:val="af4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  <w:tr w:rsidR="00D35D95" w14:paraId="3CADC0F8" w14:textId="77777777" w:rsidTr="00ED4E3C">
        <w:trPr>
          <w:cantSplit/>
          <w:jc w:val="center"/>
        </w:trPr>
        <w:tc>
          <w:tcPr>
            <w:tcW w:w="5000" w:type="pct"/>
            <w:vAlign w:val="center"/>
          </w:tcPr>
          <w:p w14:paraId="2D7C6DE8" w14:textId="77777777" w:rsidR="00D35D95" w:rsidRDefault="00D35D95" w:rsidP="00ED4E3C">
            <w:pPr>
              <w:pStyle w:val="af4"/>
              <w:rPr>
                <w:b/>
              </w:rPr>
            </w:pPr>
          </w:p>
          <w:p w14:paraId="19912943" w14:textId="77777777" w:rsidR="00D35D95" w:rsidRDefault="00D35D95" w:rsidP="00ED4E3C">
            <w:pPr>
              <w:pStyle w:val="af4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14:paraId="70E8A9DB" w14:textId="77777777" w:rsidR="00D35D95" w:rsidRDefault="00D35D95" w:rsidP="00ED4E3C">
            <w:pPr>
              <w:pStyle w:val="af1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484"/>
              <w:gridCol w:w="7585"/>
            </w:tblGrid>
            <w:tr w:rsidR="00D35D95" w14:paraId="7E3424BD" w14:textId="77777777" w:rsidTr="00ED4E3C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28C93171" w14:textId="77777777" w:rsidR="00D35D95" w:rsidRDefault="00D35D95" w:rsidP="00ED4E3C">
                  <w:pPr>
                    <w:pStyle w:val="af4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 wp14:anchorId="73864199" wp14:editId="008F7DAD">
                            <wp:extent cx="864235" cy="41910"/>
                            <wp:effectExtent l="0" t="0" r="3175" b="0"/>
                            <wp:docPr id="5" name="Полотно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1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01" y="20905"/>
                                        <a:ext cx="811633" cy="6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BD43253" id="Полотно 2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2zTwIAAMYEAAAOAAAAZHJzL2Uyb0RvYy54bWysVE1v2zAMvQ/YfxB0T22njpcYdYrBTnbp&#10;1gDtfgAjybEwWTIkNU4w7L+PUpJ+bJdhWw4yJYqPj+Jjbm4PvSJ7YZ00uqLZVUqJ0MxwqXcV/fq4&#10;nswpcR40B2W0qOhROHq7fP/uZhxKMTWdUVxYgiDaleNQ0c77oUwSxzrRg7syg9DobI3twePW7hJu&#10;YUT0XiXTNC2S0Vg+WMOEc3janJx0GfHbVjB/37ZOeKIqitx8XG1ct2FNljdQ7iwMnWRnGvAXLHqQ&#10;GpM+QzXggTxZ+RtUL5k1zrT+ipk+MW0rmYg1YDVZ+ks1Neg9uFgMw9e5EETrP+Jud4G3NmupFL5G&#10;guhlOAvfEfsj8HAcsDtueO6T+7f8Dx0MIpblSvZlv7FEchQPJRp61Mid1ILkoTUhL16o9cYGkuyg&#10;H4Y7w745ok3dgd6JCPV4HDAsCxFI/1VI2LgB8bfjZ8PxDjx5E/t0aG0fILED5FDRaVGkmP+IVrpI&#10;ZydZiIMnDJ3zLCuurylh6C7SqJkEygvCYJ3/JExPglFRheRjBtjfOR8YQXm58uahoVSajBVdzKYz&#10;xAYUv9U8hjqjJA/9CAHO7ra1smQPKOH1OsVfLBQ9r69Z86Q5poOyE8BXZ9uDVCcbaSgd3FgVEjtb&#10;J41+X6SL1Xw1zyf5tFhN8rRpJh/XdT4p1tmHWXPd1HWT/QjUsrzsJOdCB3aXecnyP5PDeXJPSn+e&#10;mBflvUWPL4dkL99IOrY3dPSkja3hx429tB0VGgUQZyWGnQc7TOPrfbz18vez/Ak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NlmNs08CAADGBAAADgAAAAAAAAAAAAAAAAAuAgAAZHJzL2Uyb0RvYy54bWxQSwECLQAUAAYACAAA&#10;ACEA3pANNdwAAAADAQAADwAAAAAAAAAAAAAAAACpBAAAZHJzL2Rvd25yZXYueG1sUEsFBgAAAAAE&#10;AAQA8wAAALIF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VcLsAAAADaAAAADwAAAGRycy9kb3ducmV2LnhtbERP24rCMBB9F/Yfwiz4pqkXRKpRZNcF&#10;fZHV9gPGZmyLzSQ0Wa1/bwRhn4bDuc5y3ZlG3Kj1tWUFo2ECgriwuuZSQZ79DOYgfEDW2FgmBQ/y&#10;sF599JaYanvnI91OoRQxhH2KCqoQXCqlLyoy6IfWEUfuYluDIcK2lLrFeww3jRwnyUwarDk2VOjo&#10;q6LievozCr6b6XYyP+7OB+ez5DfP3WWW7ZXqf3abBYhAXfgXv907HefD65XXla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1XC7AAAAA2gAAAA8AAAAAAAAAAAAAAAAA&#10;oQIAAGRycy9kb3ducmV2LnhtbFBLBQYAAAAABAAEAPkAAACOAw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497A91B2" w14:textId="77777777" w:rsidR="00D35D95" w:rsidRDefault="00D35D95" w:rsidP="00ED4E3C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граница объекта</w:t>
                  </w:r>
                </w:p>
              </w:tc>
            </w:tr>
            <w:tr w:rsidR="00D35D95" w14:paraId="0B0B2D0D" w14:textId="77777777" w:rsidTr="00ED4E3C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31726703" w14:textId="77777777" w:rsidR="00D35D95" w:rsidRDefault="00D35D95" w:rsidP="00ED4E3C">
                  <w:pPr>
                    <w:pStyle w:val="af4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BD50953" wp14:editId="56D386D3">
                        <wp:extent cx="895350" cy="114300"/>
                        <wp:effectExtent l="0" t="0" r="0" b="0"/>
                        <wp:docPr id="1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668" t="49525" r="67104" b="470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0CE6BDC7" w14:textId="77777777" w:rsidR="00D35D95" w:rsidRDefault="00D35D95" w:rsidP="00ED4E3C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 xml:space="preserve">Межпоселковый газопровод от ГРС Мурья до </w:t>
                  </w:r>
                  <w:proofErr w:type="spellStart"/>
                  <w:r>
                    <w:rPr>
                      <w:sz w:val="20"/>
                    </w:rPr>
                    <w:t>н.п</w:t>
                  </w:r>
                  <w:proofErr w:type="spellEnd"/>
                  <w:r>
                    <w:rPr>
                      <w:sz w:val="20"/>
                    </w:rPr>
                    <w:t xml:space="preserve">. Беченча и </w:t>
                  </w:r>
                  <w:proofErr w:type="spellStart"/>
                  <w:r>
                    <w:rPr>
                      <w:sz w:val="20"/>
                    </w:rPr>
                    <w:t>н.п</w:t>
                  </w:r>
                  <w:proofErr w:type="spellEnd"/>
                  <w:r>
                    <w:rPr>
                      <w:sz w:val="20"/>
                    </w:rPr>
                    <w:t>. Мурья (планируемый)</w:t>
                  </w:r>
                </w:p>
              </w:tc>
            </w:tr>
            <w:tr w:rsidR="00D35D95" w14:paraId="4672D8C9" w14:textId="77777777" w:rsidTr="00ED4E3C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46CBF036" w14:textId="77777777" w:rsidR="00D35D95" w:rsidRDefault="00D35D95" w:rsidP="00ED4E3C">
                  <w:pPr>
                    <w:pStyle w:val="af4"/>
                    <w:jc w:val="center"/>
                  </w:pPr>
                  <w:r>
                    <w:object w:dxaOrig="45" w:dyaOrig="45" w14:anchorId="07D42C6D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.25pt;height:2.25pt" o:ole="">
                        <v:imagedata r:id="rId18" o:title=""/>
                      </v:shape>
                      <o:OLEObject Type="Embed" ProgID="PBrush" ShapeID="_x0000_i1025" DrawAspect="Content" ObjectID="_1777726803" r:id="rId19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18CB3311" w14:textId="77777777" w:rsidR="00D35D95" w:rsidRPr="002B450A" w:rsidRDefault="00D35D95" w:rsidP="00ED4E3C">
                  <w:pPr>
                    <w:pStyle w:val="10"/>
                    <w:spacing w:before="120" w:after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>–</w:t>
                  </w:r>
                  <w:r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14:paraId="3EF3670B" w14:textId="77777777" w:rsidR="00D35D95" w:rsidRDefault="00D35D95" w:rsidP="00ED4E3C">
            <w:pPr>
              <w:pStyle w:val="af1"/>
            </w:pPr>
          </w:p>
          <w:p w14:paraId="1AC4EA8A" w14:textId="77777777" w:rsidR="00D35D95" w:rsidRDefault="00D35D95" w:rsidP="00ED4E3C">
            <w:pPr>
              <w:pStyle w:val="af4"/>
              <w:rPr>
                <w:spacing w:val="-4"/>
                <w:sz w:val="20"/>
              </w:rPr>
            </w:pPr>
            <w:r>
              <w:rPr>
                <w:b/>
              </w:rPr>
              <w:t xml:space="preserve">   14:14:060002      </w:t>
            </w:r>
            <w:r>
              <w:rPr>
                <w:b/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Обозначение кадастрового квартала</w:t>
            </w:r>
          </w:p>
          <w:p w14:paraId="0F6665EF" w14:textId="77777777" w:rsidR="00D35D95" w:rsidRPr="002B450A" w:rsidRDefault="00D35D95" w:rsidP="00ED4E3C">
            <w:pPr>
              <w:pStyle w:val="af1"/>
            </w:pPr>
          </w:p>
          <w:p w14:paraId="66614555" w14:textId="77777777" w:rsidR="00D35D95" w:rsidRPr="00B924FB" w:rsidRDefault="00D35D95" w:rsidP="00ED4E3C">
            <w:pPr>
              <w:pStyle w:val="af4"/>
              <w:rPr>
                <w:b/>
              </w:rPr>
            </w:pPr>
          </w:p>
        </w:tc>
      </w:tr>
    </w:tbl>
    <w:p w14:paraId="3F186BA8" w14:textId="77777777" w:rsidR="00D35D95" w:rsidRPr="009547E8" w:rsidRDefault="00D35D95" w:rsidP="008F0628">
      <w:pPr>
        <w:rPr>
          <w:b/>
        </w:rPr>
      </w:pPr>
    </w:p>
    <w:sectPr w:rsidR="00D35D95" w:rsidRPr="009547E8" w:rsidSect="00BA7BE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20636" w14:textId="77777777" w:rsidR="00120E9C" w:rsidRDefault="00120E9C" w:rsidP="00D35D95">
      <w:r>
        <w:separator/>
      </w:r>
    </w:p>
  </w:endnote>
  <w:endnote w:type="continuationSeparator" w:id="0">
    <w:p w14:paraId="691FD1F0" w14:textId="77777777" w:rsidR="00120E9C" w:rsidRDefault="00120E9C" w:rsidP="00D35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E75BF" w14:textId="77777777" w:rsidR="00D35D95" w:rsidRDefault="00D35D9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B696F" w14:textId="77777777" w:rsidR="00D35D95" w:rsidRDefault="00D35D95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363AC" w14:textId="77777777" w:rsidR="00D35D95" w:rsidRDefault="00D35D95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574D9" w14:textId="77777777" w:rsidR="00D35D95" w:rsidRDefault="00D35D95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3DA61" w14:textId="77777777" w:rsidR="00D35D95" w:rsidRDefault="00D35D95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AD649" w14:textId="77777777" w:rsidR="00D35D95" w:rsidRDefault="00D35D9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29FEAC" w14:textId="77777777" w:rsidR="00120E9C" w:rsidRDefault="00120E9C" w:rsidP="00D35D95">
      <w:r>
        <w:separator/>
      </w:r>
    </w:p>
  </w:footnote>
  <w:footnote w:type="continuationSeparator" w:id="0">
    <w:p w14:paraId="71555566" w14:textId="77777777" w:rsidR="00120E9C" w:rsidRDefault="00120E9C" w:rsidP="00D35D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8318C" w14:textId="77777777" w:rsidR="00D35D95" w:rsidRDefault="00D35D95" w:rsidP="00061142">
    <w:pPr>
      <w:pStyle w:val="a9"/>
      <w:framePr w:wrap="around" w:vAnchor="text" w:hAnchor="margin" w:xAlign="right" w:y="1"/>
      <w:rPr>
        <w:rStyle w:val="af0"/>
      </w:rPr>
    </w:pPr>
  </w:p>
  <w:p w14:paraId="65C17E68" w14:textId="77777777" w:rsidR="00D35D95" w:rsidRDefault="00D35D95" w:rsidP="00B471F5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875C6" w14:textId="77777777" w:rsidR="00D35D95" w:rsidRPr="00D66FC4" w:rsidRDefault="00D35D95" w:rsidP="00D66FC4">
    <w:pPr>
      <w:pStyle w:val="a9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DA261" w14:textId="77777777" w:rsidR="00D35D95" w:rsidRDefault="00D35D95" w:rsidP="00061142">
    <w:pPr>
      <w:pStyle w:val="a9"/>
      <w:framePr w:wrap="around" w:vAnchor="text" w:hAnchor="margin" w:xAlign="right" w:y="1"/>
      <w:rPr>
        <w:rStyle w:val="af0"/>
      </w:rPr>
    </w:pPr>
  </w:p>
  <w:p w14:paraId="21EB2819" w14:textId="77777777" w:rsidR="00D35D95" w:rsidRDefault="00D35D95" w:rsidP="00B471F5">
    <w:pPr>
      <w:pStyle w:val="a9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0E218" w14:textId="77777777" w:rsidR="00D35D95" w:rsidRPr="00D66FC4" w:rsidRDefault="00D35D95" w:rsidP="00D66FC4">
    <w:pPr>
      <w:pStyle w:val="a9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E4E4B" w14:textId="77777777" w:rsidR="00D35D95" w:rsidRDefault="00D35D95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A1304" w14:textId="77777777" w:rsidR="00D35D95" w:rsidRDefault="00D35D95" w:rsidP="00061142">
    <w:pPr>
      <w:pStyle w:val="a9"/>
      <w:framePr w:wrap="around" w:vAnchor="text" w:hAnchor="margin" w:xAlign="right" w:y="1"/>
      <w:rPr>
        <w:rStyle w:val="af0"/>
      </w:rPr>
    </w:pPr>
  </w:p>
  <w:p w14:paraId="0FD86EFA" w14:textId="77777777" w:rsidR="00D35D95" w:rsidRDefault="00D35D95" w:rsidP="00B471F5">
    <w:pPr>
      <w:pStyle w:val="a9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6FCA5" w14:textId="77777777" w:rsidR="00D35D95" w:rsidRPr="00D66FC4" w:rsidRDefault="00D35D95" w:rsidP="00D66FC4">
    <w:pPr>
      <w:pStyle w:val="a9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4B9E5" w14:textId="77777777" w:rsidR="00D35D95" w:rsidRDefault="00D35D9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B2839"/>
    <w:multiLevelType w:val="hybridMultilevel"/>
    <w:tmpl w:val="B1327D52"/>
    <w:lvl w:ilvl="0" w:tplc="C8807B5A">
      <w:start w:val="1"/>
      <w:numFmt w:val="decimal"/>
      <w:lvlText w:val="%1."/>
      <w:lvlJc w:val="left"/>
      <w:pPr>
        <w:ind w:left="827" w:hanging="360"/>
      </w:pPr>
      <w:rPr>
        <w:rFonts w:hint="default"/>
        <w:b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2E7E29"/>
    <w:multiLevelType w:val="hybridMultilevel"/>
    <w:tmpl w:val="D2047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58"/>
    <w:rsid w:val="00004F95"/>
    <w:rsid w:val="0001789C"/>
    <w:rsid w:val="0002073B"/>
    <w:rsid w:val="0003351B"/>
    <w:rsid w:val="00046EBD"/>
    <w:rsid w:val="0004740E"/>
    <w:rsid w:val="000545C6"/>
    <w:rsid w:val="00063834"/>
    <w:rsid w:val="00070C83"/>
    <w:rsid w:val="00082348"/>
    <w:rsid w:val="0009033F"/>
    <w:rsid w:val="00096F54"/>
    <w:rsid w:val="000A4C2C"/>
    <w:rsid w:val="000B3B57"/>
    <w:rsid w:val="000D10C5"/>
    <w:rsid w:val="000D1A73"/>
    <w:rsid w:val="000D4AE1"/>
    <w:rsid w:val="000F0315"/>
    <w:rsid w:val="000F3F98"/>
    <w:rsid w:val="00102739"/>
    <w:rsid w:val="00103A7D"/>
    <w:rsid w:val="00107869"/>
    <w:rsid w:val="00120E9C"/>
    <w:rsid w:val="001237FF"/>
    <w:rsid w:val="00131CB6"/>
    <w:rsid w:val="00132FC7"/>
    <w:rsid w:val="0014197C"/>
    <w:rsid w:val="001551E4"/>
    <w:rsid w:val="00161EA5"/>
    <w:rsid w:val="00175D7D"/>
    <w:rsid w:val="00191AA8"/>
    <w:rsid w:val="001A3FCD"/>
    <w:rsid w:val="001A59BC"/>
    <w:rsid w:val="001A5A50"/>
    <w:rsid w:val="001B79AD"/>
    <w:rsid w:val="001D1E13"/>
    <w:rsid w:val="001D22AE"/>
    <w:rsid w:val="001D5A35"/>
    <w:rsid w:val="001E24AF"/>
    <w:rsid w:val="001E5B2C"/>
    <w:rsid w:val="001E7046"/>
    <w:rsid w:val="001F5C4F"/>
    <w:rsid w:val="002054F3"/>
    <w:rsid w:val="00210B9E"/>
    <w:rsid w:val="00212AC8"/>
    <w:rsid w:val="00215F01"/>
    <w:rsid w:val="002164E9"/>
    <w:rsid w:val="00217C48"/>
    <w:rsid w:val="00230898"/>
    <w:rsid w:val="00251A29"/>
    <w:rsid w:val="00266DD2"/>
    <w:rsid w:val="00267455"/>
    <w:rsid w:val="00267EB9"/>
    <w:rsid w:val="00275AF7"/>
    <w:rsid w:val="002827A1"/>
    <w:rsid w:val="002A7620"/>
    <w:rsid w:val="002B2100"/>
    <w:rsid w:val="002C559D"/>
    <w:rsid w:val="002C6463"/>
    <w:rsid w:val="002C7928"/>
    <w:rsid w:val="002D346E"/>
    <w:rsid w:val="002E490B"/>
    <w:rsid w:val="002F0CF7"/>
    <w:rsid w:val="002F1440"/>
    <w:rsid w:val="002F2E07"/>
    <w:rsid w:val="002F74F7"/>
    <w:rsid w:val="003044AB"/>
    <w:rsid w:val="00306DD6"/>
    <w:rsid w:val="00310766"/>
    <w:rsid w:val="00314D58"/>
    <w:rsid w:val="00321B49"/>
    <w:rsid w:val="00334477"/>
    <w:rsid w:val="00344049"/>
    <w:rsid w:val="003440D4"/>
    <w:rsid w:val="00355E30"/>
    <w:rsid w:val="00360F88"/>
    <w:rsid w:val="003623EF"/>
    <w:rsid w:val="00364A30"/>
    <w:rsid w:val="00386D4A"/>
    <w:rsid w:val="003B0527"/>
    <w:rsid w:val="003B46BB"/>
    <w:rsid w:val="003B6CF7"/>
    <w:rsid w:val="003D0FBA"/>
    <w:rsid w:val="003D5AC3"/>
    <w:rsid w:val="003E2DBD"/>
    <w:rsid w:val="003F373A"/>
    <w:rsid w:val="00410E18"/>
    <w:rsid w:val="0041285E"/>
    <w:rsid w:val="004222E1"/>
    <w:rsid w:val="00424358"/>
    <w:rsid w:val="00426433"/>
    <w:rsid w:val="00433C93"/>
    <w:rsid w:val="004428D1"/>
    <w:rsid w:val="004523EE"/>
    <w:rsid w:val="00454A3E"/>
    <w:rsid w:val="00457508"/>
    <w:rsid w:val="004659AD"/>
    <w:rsid w:val="004707E1"/>
    <w:rsid w:val="0047157E"/>
    <w:rsid w:val="00471EFC"/>
    <w:rsid w:val="0047513C"/>
    <w:rsid w:val="00485A2D"/>
    <w:rsid w:val="0048623F"/>
    <w:rsid w:val="004A0D50"/>
    <w:rsid w:val="004A57B4"/>
    <w:rsid w:val="004B080D"/>
    <w:rsid w:val="004C1FBC"/>
    <w:rsid w:val="004D0C0D"/>
    <w:rsid w:val="004D6A5D"/>
    <w:rsid w:val="004F0619"/>
    <w:rsid w:val="004F1DC4"/>
    <w:rsid w:val="004F442E"/>
    <w:rsid w:val="004F4F9B"/>
    <w:rsid w:val="00503D06"/>
    <w:rsid w:val="00504C66"/>
    <w:rsid w:val="0052127D"/>
    <w:rsid w:val="005264CC"/>
    <w:rsid w:val="00530F8C"/>
    <w:rsid w:val="0054400F"/>
    <w:rsid w:val="0056624C"/>
    <w:rsid w:val="00571CF7"/>
    <w:rsid w:val="00573659"/>
    <w:rsid w:val="00580801"/>
    <w:rsid w:val="0058612F"/>
    <w:rsid w:val="005A406B"/>
    <w:rsid w:val="005B2FE0"/>
    <w:rsid w:val="005B57DC"/>
    <w:rsid w:val="005C10BA"/>
    <w:rsid w:val="005D24F0"/>
    <w:rsid w:val="005D5CBB"/>
    <w:rsid w:val="005F7EB3"/>
    <w:rsid w:val="006019E0"/>
    <w:rsid w:val="0060318B"/>
    <w:rsid w:val="00607A54"/>
    <w:rsid w:val="00610C2E"/>
    <w:rsid w:val="006175DB"/>
    <w:rsid w:val="006406A1"/>
    <w:rsid w:val="00644AE5"/>
    <w:rsid w:val="0064526C"/>
    <w:rsid w:val="00647621"/>
    <w:rsid w:val="0066067A"/>
    <w:rsid w:val="00692C89"/>
    <w:rsid w:val="006A6EE7"/>
    <w:rsid w:val="006B1446"/>
    <w:rsid w:val="006B1FEC"/>
    <w:rsid w:val="006B3934"/>
    <w:rsid w:val="006C762D"/>
    <w:rsid w:val="006D58B7"/>
    <w:rsid w:val="006F4D64"/>
    <w:rsid w:val="00704073"/>
    <w:rsid w:val="00745CEB"/>
    <w:rsid w:val="007477B2"/>
    <w:rsid w:val="00765D70"/>
    <w:rsid w:val="007814BD"/>
    <w:rsid w:val="0079045D"/>
    <w:rsid w:val="00791EC9"/>
    <w:rsid w:val="007979EA"/>
    <w:rsid w:val="007A7ADC"/>
    <w:rsid w:val="007B4838"/>
    <w:rsid w:val="007C00EF"/>
    <w:rsid w:val="007D6909"/>
    <w:rsid w:val="007E16F8"/>
    <w:rsid w:val="007E2E2D"/>
    <w:rsid w:val="007E76E1"/>
    <w:rsid w:val="007F17DC"/>
    <w:rsid w:val="00807501"/>
    <w:rsid w:val="00817FA8"/>
    <w:rsid w:val="008245D4"/>
    <w:rsid w:val="00824782"/>
    <w:rsid w:val="00831F2A"/>
    <w:rsid w:val="00835CBC"/>
    <w:rsid w:val="00837B1B"/>
    <w:rsid w:val="00843E26"/>
    <w:rsid w:val="00846AC0"/>
    <w:rsid w:val="00855098"/>
    <w:rsid w:val="0087214A"/>
    <w:rsid w:val="008723D8"/>
    <w:rsid w:val="008755CE"/>
    <w:rsid w:val="00891B2A"/>
    <w:rsid w:val="008A4E04"/>
    <w:rsid w:val="008A6712"/>
    <w:rsid w:val="008A6BD0"/>
    <w:rsid w:val="008A7BE3"/>
    <w:rsid w:val="008B7C75"/>
    <w:rsid w:val="008C03D5"/>
    <w:rsid w:val="008C1B21"/>
    <w:rsid w:val="008D2380"/>
    <w:rsid w:val="008E208A"/>
    <w:rsid w:val="008E212C"/>
    <w:rsid w:val="008E30E0"/>
    <w:rsid w:val="008E6553"/>
    <w:rsid w:val="008F0628"/>
    <w:rsid w:val="008F3922"/>
    <w:rsid w:val="009053AA"/>
    <w:rsid w:val="00906070"/>
    <w:rsid w:val="00913054"/>
    <w:rsid w:val="00926444"/>
    <w:rsid w:val="009354F9"/>
    <w:rsid w:val="009370B3"/>
    <w:rsid w:val="00947A5D"/>
    <w:rsid w:val="009547E8"/>
    <w:rsid w:val="00962939"/>
    <w:rsid w:val="00963298"/>
    <w:rsid w:val="00965F41"/>
    <w:rsid w:val="00966E34"/>
    <w:rsid w:val="009739D9"/>
    <w:rsid w:val="009900BE"/>
    <w:rsid w:val="009C4F11"/>
    <w:rsid w:val="009F07F1"/>
    <w:rsid w:val="009F57C9"/>
    <w:rsid w:val="00A1324B"/>
    <w:rsid w:val="00A36A53"/>
    <w:rsid w:val="00A37E7B"/>
    <w:rsid w:val="00A50B57"/>
    <w:rsid w:val="00A53E8D"/>
    <w:rsid w:val="00A63F58"/>
    <w:rsid w:val="00A6408B"/>
    <w:rsid w:val="00A701F1"/>
    <w:rsid w:val="00A70B2B"/>
    <w:rsid w:val="00A77456"/>
    <w:rsid w:val="00A83972"/>
    <w:rsid w:val="00AA6D64"/>
    <w:rsid w:val="00AB0162"/>
    <w:rsid w:val="00AC6217"/>
    <w:rsid w:val="00AD3AC5"/>
    <w:rsid w:val="00AD5DAC"/>
    <w:rsid w:val="00AF37A0"/>
    <w:rsid w:val="00AF5A70"/>
    <w:rsid w:val="00AF702D"/>
    <w:rsid w:val="00B03EE7"/>
    <w:rsid w:val="00B11625"/>
    <w:rsid w:val="00B158EF"/>
    <w:rsid w:val="00B16A96"/>
    <w:rsid w:val="00B2214E"/>
    <w:rsid w:val="00B26BE1"/>
    <w:rsid w:val="00B304E9"/>
    <w:rsid w:val="00B311F6"/>
    <w:rsid w:val="00B348AB"/>
    <w:rsid w:val="00B36FED"/>
    <w:rsid w:val="00B40672"/>
    <w:rsid w:val="00B53E6C"/>
    <w:rsid w:val="00B54946"/>
    <w:rsid w:val="00B61EB4"/>
    <w:rsid w:val="00B67D28"/>
    <w:rsid w:val="00B95BB1"/>
    <w:rsid w:val="00BA7BE1"/>
    <w:rsid w:val="00BB545F"/>
    <w:rsid w:val="00BD33AB"/>
    <w:rsid w:val="00BD7405"/>
    <w:rsid w:val="00BD77F6"/>
    <w:rsid w:val="00BE6269"/>
    <w:rsid w:val="00BF3D5C"/>
    <w:rsid w:val="00C001D9"/>
    <w:rsid w:val="00C0690F"/>
    <w:rsid w:val="00C06AC4"/>
    <w:rsid w:val="00C174AC"/>
    <w:rsid w:val="00C2218F"/>
    <w:rsid w:val="00C2477B"/>
    <w:rsid w:val="00C30423"/>
    <w:rsid w:val="00C335A9"/>
    <w:rsid w:val="00C33EAF"/>
    <w:rsid w:val="00C5455E"/>
    <w:rsid w:val="00C57A3E"/>
    <w:rsid w:val="00C71687"/>
    <w:rsid w:val="00C82DBC"/>
    <w:rsid w:val="00C85C28"/>
    <w:rsid w:val="00C85C87"/>
    <w:rsid w:val="00CA7957"/>
    <w:rsid w:val="00CB27F7"/>
    <w:rsid w:val="00CC378A"/>
    <w:rsid w:val="00CD01F3"/>
    <w:rsid w:val="00CD088E"/>
    <w:rsid w:val="00CD42E6"/>
    <w:rsid w:val="00CD64AF"/>
    <w:rsid w:val="00CE2371"/>
    <w:rsid w:val="00CF5F2D"/>
    <w:rsid w:val="00D0057C"/>
    <w:rsid w:val="00D04F58"/>
    <w:rsid w:val="00D05219"/>
    <w:rsid w:val="00D11599"/>
    <w:rsid w:val="00D14C3A"/>
    <w:rsid w:val="00D158B4"/>
    <w:rsid w:val="00D223EB"/>
    <w:rsid w:val="00D24656"/>
    <w:rsid w:val="00D35D95"/>
    <w:rsid w:val="00D4297E"/>
    <w:rsid w:val="00D55A06"/>
    <w:rsid w:val="00D60F1A"/>
    <w:rsid w:val="00D75C35"/>
    <w:rsid w:val="00D92B0E"/>
    <w:rsid w:val="00DA5638"/>
    <w:rsid w:val="00DB2E69"/>
    <w:rsid w:val="00DC44E4"/>
    <w:rsid w:val="00DE6A56"/>
    <w:rsid w:val="00DF174F"/>
    <w:rsid w:val="00E133FE"/>
    <w:rsid w:val="00E152CA"/>
    <w:rsid w:val="00E34E31"/>
    <w:rsid w:val="00E34F95"/>
    <w:rsid w:val="00E36C77"/>
    <w:rsid w:val="00E54C77"/>
    <w:rsid w:val="00E7734B"/>
    <w:rsid w:val="00E77E1E"/>
    <w:rsid w:val="00E85EA5"/>
    <w:rsid w:val="00E945BE"/>
    <w:rsid w:val="00E95A48"/>
    <w:rsid w:val="00EA395B"/>
    <w:rsid w:val="00EA6D1B"/>
    <w:rsid w:val="00EB3514"/>
    <w:rsid w:val="00EB3B16"/>
    <w:rsid w:val="00ED2E1F"/>
    <w:rsid w:val="00ED695B"/>
    <w:rsid w:val="00ED7729"/>
    <w:rsid w:val="00EE34AD"/>
    <w:rsid w:val="00EF0963"/>
    <w:rsid w:val="00EF6684"/>
    <w:rsid w:val="00F11257"/>
    <w:rsid w:val="00F206BA"/>
    <w:rsid w:val="00F35483"/>
    <w:rsid w:val="00F375CA"/>
    <w:rsid w:val="00F61E10"/>
    <w:rsid w:val="00F64974"/>
    <w:rsid w:val="00F66826"/>
    <w:rsid w:val="00F80192"/>
    <w:rsid w:val="00F8286C"/>
    <w:rsid w:val="00F877AE"/>
    <w:rsid w:val="00FA3773"/>
    <w:rsid w:val="00FA49D2"/>
    <w:rsid w:val="00FB79A0"/>
    <w:rsid w:val="00FC2C50"/>
    <w:rsid w:val="00FD27DF"/>
    <w:rsid w:val="00FD547A"/>
    <w:rsid w:val="00FE1D98"/>
    <w:rsid w:val="00FE2C95"/>
    <w:rsid w:val="00FF191C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47E99"/>
  <w15:docId w15:val="{76973AC7-3B17-4305-809A-B1F99B07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5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B1FEC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10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/>
    </w:p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/>
    </w:p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CD01F3"/>
    <w:pPr>
      <w:widowControl w:val="0"/>
      <w:autoSpaceDE w:val="0"/>
      <w:autoSpaceDN w:val="0"/>
      <w:spacing w:before="73"/>
      <w:jc w:val="center"/>
    </w:pPr>
    <w:rPr>
      <w:lang w:val="en-US"/>
    </w:rPr>
  </w:style>
  <w:style w:type="paragraph" w:styleId="ad">
    <w:name w:val="No Spacing"/>
    <w:uiPriority w:val="1"/>
    <w:qFormat/>
    <w:rsid w:val="00D24656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2C7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Письмо"/>
    <w:basedOn w:val="a"/>
    <w:rsid w:val="00433C93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3623EF"/>
    <w:pPr>
      <w:spacing w:before="100" w:beforeAutospacing="1" w:after="100" w:afterAutospacing="1"/>
    </w:pPr>
  </w:style>
  <w:style w:type="character" w:customStyle="1" w:styleId="js-phone-number">
    <w:name w:val="js-phone-number"/>
    <w:basedOn w:val="a0"/>
    <w:rsid w:val="003623EF"/>
  </w:style>
  <w:style w:type="character" w:customStyle="1" w:styleId="UnresolvedMention">
    <w:name w:val="Unresolved Mention"/>
    <w:basedOn w:val="a0"/>
    <w:uiPriority w:val="99"/>
    <w:semiHidden/>
    <w:unhideWhenUsed/>
    <w:rsid w:val="00765D70"/>
    <w:rPr>
      <w:color w:val="605E5C"/>
      <w:shd w:val="clear" w:color="auto" w:fill="E1DFDD"/>
    </w:rPr>
  </w:style>
  <w:style w:type="character" w:styleId="af0">
    <w:name w:val="page number"/>
    <w:rsid w:val="00D35D95"/>
  </w:style>
  <w:style w:type="paragraph" w:customStyle="1" w:styleId="af1">
    <w:name w:val="Разделитель таблиц"/>
    <w:basedOn w:val="a"/>
    <w:rsid w:val="00D35D95"/>
    <w:pPr>
      <w:spacing w:line="14" w:lineRule="exact"/>
    </w:pPr>
    <w:rPr>
      <w:sz w:val="2"/>
      <w:szCs w:val="20"/>
    </w:rPr>
  </w:style>
  <w:style w:type="paragraph" w:customStyle="1" w:styleId="af2">
    <w:name w:val="Заголовок таблицы"/>
    <w:basedOn w:val="10"/>
    <w:rsid w:val="00D35D95"/>
    <w:pPr>
      <w:keepNext/>
      <w:jc w:val="center"/>
    </w:pPr>
    <w:rPr>
      <w:b/>
      <w:sz w:val="22"/>
    </w:rPr>
  </w:style>
  <w:style w:type="paragraph" w:customStyle="1" w:styleId="af3">
    <w:name w:val="Название раздела"/>
    <w:basedOn w:val="a"/>
    <w:rsid w:val="00D35D95"/>
    <w:pPr>
      <w:jc w:val="center"/>
    </w:pPr>
    <w:rPr>
      <w:b/>
      <w:sz w:val="28"/>
      <w:szCs w:val="28"/>
    </w:rPr>
  </w:style>
  <w:style w:type="paragraph" w:customStyle="1" w:styleId="af4">
    <w:name w:val="Текст таблицы"/>
    <w:basedOn w:val="10"/>
    <w:rsid w:val="00D35D95"/>
    <w:rPr>
      <w:sz w:val="22"/>
    </w:rPr>
  </w:style>
  <w:style w:type="paragraph" w:customStyle="1" w:styleId="af5">
    <w:name w:val="Заголовок таблицы повторяющийся"/>
    <w:basedOn w:val="10"/>
    <w:rsid w:val="00D35D95"/>
    <w:pPr>
      <w:jc w:val="center"/>
    </w:pPr>
    <w:rPr>
      <w:b/>
      <w:sz w:val="22"/>
    </w:rPr>
  </w:style>
  <w:style w:type="paragraph" w:customStyle="1" w:styleId="af6">
    <w:name w:val="Название подраздела"/>
    <w:basedOn w:val="10"/>
    <w:rsid w:val="00D35D95"/>
    <w:pPr>
      <w:keepNext/>
      <w:spacing w:before="240"/>
      <w:jc w:val="center"/>
    </w:pPr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10" Type="http://schemas.openxmlformats.org/officeDocument/2006/relationships/header" Target="header3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DB824-05D4-4CF5-A745-238C097A5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1360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1</cp:lastModifiedBy>
  <cp:revision>3</cp:revision>
  <cp:lastPrinted>2023-06-16T07:35:00Z</cp:lastPrinted>
  <dcterms:created xsi:type="dcterms:W3CDTF">2024-05-17T01:09:00Z</dcterms:created>
  <dcterms:modified xsi:type="dcterms:W3CDTF">2024-05-20T07:13:00Z</dcterms:modified>
</cp:coreProperties>
</file>