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97" w:rsidRPr="00BE4B11" w:rsidRDefault="00B66797" w:rsidP="0079386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</w:t>
      </w:r>
      <w:r w:rsidR="0079386A" w:rsidRPr="00BE4B1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E4B11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образования </w:t>
      </w:r>
    </w:p>
    <w:p w:rsidR="00BE4B11" w:rsidRDefault="0079386A" w:rsidP="00B6679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 xml:space="preserve">«Наторинский наслег» Ленского района </w:t>
      </w:r>
    </w:p>
    <w:p w:rsidR="00B66797" w:rsidRPr="00BE4B11" w:rsidRDefault="0079386A" w:rsidP="00B6679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</w:t>
      </w:r>
      <w:r w:rsidR="00B66797" w:rsidRPr="00BE4B11"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E4B11" w:rsidRDefault="00BE4B11" w:rsidP="00522D9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22D9B" w:rsidRPr="00D93DE8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93DE8">
        <w:rPr>
          <w:rFonts w:ascii="Times New Roman" w:hAnsi="Times New Roman" w:cs="Times New Roman"/>
          <w:b/>
          <w:sz w:val="32"/>
          <w:szCs w:val="28"/>
        </w:rPr>
        <w:t>Р</w:t>
      </w:r>
      <w:proofErr w:type="gramEnd"/>
      <w:r w:rsidRPr="00D93DE8">
        <w:rPr>
          <w:rFonts w:ascii="Times New Roman" w:hAnsi="Times New Roman" w:cs="Times New Roman"/>
          <w:b/>
          <w:sz w:val="32"/>
          <w:szCs w:val="28"/>
        </w:rPr>
        <w:t xml:space="preserve"> Е Ш Е Н И Е</w:t>
      </w:r>
    </w:p>
    <w:p w:rsidR="00D93DE8" w:rsidRDefault="00D93DE8" w:rsidP="00BE4B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E4B11">
        <w:rPr>
          <w:rFonts w:ascii="Times New Roman" w:hAnsi="Times New Roman" w:cs="Times New Roman"/>
          <w:b/>
          <w:sz w:val="28"/>
          <w:szCs w:val="28"/>
        </w:rPr>
        <w:t>ЫЙ ПРАВОВОЙ АКТ</w:t>
      </w:r>
      <w:r w:rsidRPr="00D93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B11" w:rsidRPr="00D93DE8" w:rsidRDefault="00BE4B11" w:rsidP="00BE4B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D2" w:rsidRPr="00D93DE8" w:rsidRDefault="007024D2" w:rsidP="007024D2">
      <w:pPr>
        <w:pStyle w:val="a5"/>
        <w:jc w:val="center"/>
        <w:rPr>
          <w:b/>
          <w:caps/>
          <w:sz w:val="28"/>
          <w:szCs w:val="28"/>
        </w:rPr>
      </w:pPr>
      <w:r w:rsidRPr="00D93DE8">
        <w:rPr>
          <w:b/>
          <w:caps/>
          <w:sz w:val="28"/>
          <w:szCs w:val="28"/>
        </w:rPr>
        <w:t>О внесении изменений и дополнений в устав муниципального образования «</w:t>
      </w:r>
      <w:r w:rsidR="0079386A" w:rsidRPr="00D93DE8">
        <w:rPr>
          <w:b/>
          <w:caps/>
          <w:sz w:val="28"/>
          <w:szCs w:val="28"/>
        </w:rPr>
        <w:t>Наторинский наслег</w:t>
      </w:r>
      <w:r w:rsidRPr="00D93DE8">
        <w:rPr>
          <w:b/>
          <w:caps/>
          <w:sz w:val="28"/>
          <w:szCs w:val="28"/>
        </w:rPr>
        <w:t>»</w:t>
      </w:r>
      <w:r w:rsidR="0079386A" w:rsidRPr="00D93DE8">
        <w:rPr>
          <w:b/>
          <w:caps/>
          <w:sz w:val="28"/>
          <w:szCs w:val="28"/>
        </w:rPr>
        <w:t xml:space="preserve"> Ленского района Республики  Саха (Якутия)</w:t>
      </w:r>
    </w:p>
    <w:p w:rsidR="00522D9B" w:rsidRPr="00D93DE8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E4B11" w:rsidRPr="00D93DE8" w:rsidRDefault="00BE4B11" w:rsidP="00BE4B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6AD1">
        <w:rPr>
          <w:rFonts w:ascii="Times New Roman" w:hAnsi="Times New Roman" w:cs="Times New Roman"/>
          <w:b/>
          <w:sz w:val="28"/>
          <w:szCs w:val="28"/>
        </w:rPr>
        <w:t>04.09</w:t>
      </w:r>
      <w:r w:rsidRPr="00D93DE8">
        <w:rPr>
          <w:rFonts w:ascii="Times New Roman" w:hAnsi="Times New Roman" w:cs="Times New Roman"/>
          <w:b/>
          <w:sz w:val="28"/>
          <w:szCs w:val="28"/>
        </w:rPr>
        <w:t>.20</w:t>
      </w:r>
      <w:r w:rsidRPr="00D93DE8">
        <w:rPr>
          <w:rFonts w:ascii="Times New Roman" w:hAnsi="Times New Roman" w:cs="Times New Roman"/>
          <w:b/>
          <w:sz w:val="28"/>
          <w:szCs w:val="28"/>
          <w:lang w:val="sah-RU"/>
        </w:rPr>
        <w:t>19</w:t>
      </w:r>
      <w:r w:rsidRPr="00D93DE8">
        <w:rPr>
          <w:rFonts w:ascii="Times New Roman" w:hAnsi="Times New Roman" w:cs="Times New Roman"/>
          <w:b/>
          <w:sz w:val="28"/>
          <w:szCs w:val="28"/>
        </w:rPr>
        <w:t xml:space="preserve"> №1/</w:t>
      </w:r>
      <w:r w:rsidR="00316AD1">
        <w:rPr>
          <w:rFonts w:ascii="Times New Roman" w:hAnsi="Times New Roman" w:cs="Times New Roman"/>
          <w:b/>
          <w:sz w:val="28"/>
          <w:szCs w:val="28"/>
        </w:rPr>
        <w:t>4</w:t>
      </w:r>
    </w:p>
    <w:p w:rsidR="00522D9B" w:rsidRPr="00D93DE8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E8" w:rsidRPr="0089776E" w:rsidRDefault="009356E8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E8" w:rsidRPr="0089776E" w:rsidRDefault="009356E8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6E">
        <w:rPr>
          <w:rFonts w:ascii="Times New Roman" w:hAnsi="Times New Roman" w:cs="Times New Roman"/>
          <w:b/>
          <w:sz w:val="28"/>
          <w:szCs w:val="28"/>
        </w:rPr>
        <w:t>20</w:t>
      </w:r>
      <w:r w:rsidRPr="0089776E">
        <w:rPr>
          <w:rFonts w:ascii="Times New Roman" w:hAnsi="Times New Roman" w:cs="Times New Roman"/>
          <w:b/>
          <w:sz w:val="28"/>
          <w:szCs w:val="28"/>
          <w:lang w:val="sah-RU"/>
        </w:rPr>
        <w:t>1</w:t>
      </w:r>
      <w:r w:rsidR="00F05E4D">
        <w:rPr>
          <w:rFonts w:ascii="Times New Roman" w:hAnsi="Times New Roman" w:cs="Times New Roman"/>
          <w:b/>
          <w:sz w:val="28"/>
          <w:szCs w:val="28"/>
          <w:lang w:val="sah-RU"/>
        </w:rPr>
        <w:t>9</w:t>
      </w:r>
      <w:r w:rsidRPr="008977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386A" w:rsidRPr="0089776E" w:rsidRDefault="0079386A" w:rsidP="001D5822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76C81" w:rsidRDefault="00C76C81" w:rsidP="009356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3443" w:rsidRPr="00BE6CC9" w:rsidRDefault="007A3443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Настоящий муниципальный правовой акт разработан в целях приведения положений устава муниципального образования в соответствие </w:t>
      </w:r>
      <w:r w:rsidRPr="008B38AC">
        <w:rPr>
          <w:rFonts w:ascii="Times New Roman" w:eastAsia="Times New Roman" w:hAnsi="Times New Roman" w:cs="Times New Roman"/>
          <w:b/>
          <w:sz w:val="28"/>
          <w:szCs w:val="28"/>
        </w:rPr>
        <w:t>с Федеральным законом от 01.05.2019 № 87-ФЗ «</w:t>
      </w:r>
      <w:r w:rsidRPr="008B38A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Федеральный закон </w:t>
      </w:r>
      <w:r w:rsidRPr="008B38AC">
        <w:rPr>
          <w:rFonts w:ascii="Times New Roman" w:hAnsi="Times New Roman" w:cs="Times New Roman"/>
          <w:b/>
          <w:sz w:val="28"/>
          <w:szCs w:val="28"/>
        </w:rPr>
        <w:br/>
        <w:t>«Об общих принципах организации местного самоуправления в Российской Федерации</w:t>
      </w:r>
      <w:r w:rsidRPr="008B38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, с учетом </w:t>
      </w:r>
      <w:proofErr w:type="gramStart"/>
      <w:r w:rsidRPr="00BE6CC9">
        <w:rPr>
          <w:rFonts w:ascii="Times New Roman" w:eastAsia="Times New Roman" w:hAnsi="Times New Roman" w:cs="Times New Roman"/>
          <w:sz w:val="28"/>
          <w:szCs w:val="28"/>
        </w:rPr>
        <w:t>рекомендаций Управления Министерства юстиции Российской Федерации</w:t>
      </w:r>
      <w:proofErr w:type="gramEnd"/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Саха (Якутия).</w:t>
      </w:r>
    </w:p>
    <w:p w:rsidR="007A3443" w:rsidRPr="00C029D4" w:rsidRDefault="007A3443" w:rsidP="007A344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443" w:rsidRPr="00C029D4" w:rsidRDefault="007A3443" w:rsidP="007A344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9D4">
        <w:rPr>
          <w:rFonts w:ascii="Times New Roman" w:eastAsia="Times New Roman" w:hAnsi="Times New Roman" w:cs="Times New Roman"/>
          <w:bCs/>
          <w:sz w:val="28"/>
          <w:szCs w:val="28"/>
        </w:rPr>
        <w:t>Статья 1</w:t>
      </w:r>
    </w:p>
    <w:p w:rsidR="007A3443" w:rsidRPr="00C029D4" w:rsidRDefault="007A3443" w:rsidP="007A344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29D4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устав муниципального образования:</w:t>
      </w:r>
    </w:p>
    <w:p w:rsidR="007A3443" w:rsidRPr="00C029D4" w:rsidRDefault="00066A23" w:rsidP="007113A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A3443" w:rsidRPr="006E4A88" w:rsidRDefault="007A3443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9D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029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части 1 статьи 6 </w:t>
      </w:r>
      <w:r w:rsidRPr="008B38AC">
        <w:rPr>
          <w:rFonts w:ascii="Times New Roman" w:eastAsia="Times New Roman" w:hAnsi="Times New Roman" w:cs="Times New Roman"/>
          <w:b/>
          <w:bCs/>
          <w:sz w:val="28"/>
          <w:szCs w:val="28"/>
        </w:rPr>
        <w:t>«Полномочия органов местного самоуправления по решению вопросов местного решения»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029D4">
        <w:rPr>
          <w:rFonts w:ascii="Times New Roman" w:eastAsia="Times New Roman" w:hAnsi="Times New Roman" w:cs="Times New Roman"/>
          <w:bCs/>
          <w:sz w:val="28"/>
          <w:szCs w:val="28"/>
        </w:rPr>
        <w:t>устава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пункт 4.1 </w:t>
      </w:r>
      <w:r w:rsidRPr="00E356E9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Pr="00E356E9">
        <w:rPr>
          <w:rFonts w:ascii="Times New Roman" w:hAnsi="Times New Roman" w:cs="Times New Roman"/>
          <w:i/>
          <w:sz w:val="28"/>
          <w:szCs w:val="28"/>
        </w:rPr>
        <w:t xml:space="preserve"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 w:rsidRPr="00E356E9">
        <w:rPr>
          <w:rFonts w:ascii="Times New Roman" w:hAnsi="Times New Roman" w:cs="Times New Roman"/>
          <w:i/>
          <w:sz w:val="28"/>
          <w:szCs w:val="28"/>
        </w:rPr>
        <w:t>Полномочия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района, в состав которого входят указанные</w:t>
      </w:r>
      <w:proofErr w:type="gramEnd"/>
      <w:r w:rsidRPr="00E356E9">
        <w:rPr>
          <w:rFonts w:ascii="Times New Roman" w:hAnsi="Times New Roman" w:cs="Times New Roman"/>
          <w:i/>
          <w:sz w:val="28"/>
          <w:szCs w:val="28"/>
        </w:rPr>
        <w:t xml:space="preserve">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A88"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утратившей силу.</w:t>
      </w:r>
    </w:p>
    <w:p w:rsidR="007A3443" w:rsidRPr="00697120" w:rsidRDefault="00A46ED2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A3443">
        <w:rPr>
          <w:rFonts w:ascii="Times New Roman" w:eastAsia="Times New Roman" w:hAnsi="Times New Roman" w:cs="Times New Roman"/>
          <w:sz w:val="28"/>
          <w:szCs w:val="28"/>
        </w:rPr>
        <w:t xml:space="preserve">. В части 2 статьи 26 </w:t>
      </w:r>
      <w:r w:rsidR="007A3443" w:rsidRPr="008B38AC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«Прекращение полномочий </w:t>
      </w:r>
      <w:proofErr w:type="spellStart"/>
      <w:r w:rsidR="007A3443" w:rsidRPr="008B38AC">
        <w:rPr>
          <w:rFonts w:ascii="Times New Roman" w:eastAsia="Times New Roman" w:hAnsi="Times New Roman" w:cs="Times New Roman"/>
          <w:b/>
          <w:sz w:val="28"/>
          <w:szCs w:val="28"/>
        </w:rPr>
        <w:t>наслежного</w:t>
      </w:r>
      <w:proofErr w:type="spellEnd"/>
      <w:r w:rsidR="007A3443" w:rsidRPr="008B38A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депутатов»</w:t>
      </w:r>
      <w:r w:rsidR="007A3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443" w:rsidRPr="00C029D4">
        <w:rPr>
          <w:rFonts w:ascii="Times New Roman" w:eastAsia="Times New Roman" w:hAnsi="Times New Roman" w:cs="Times New Roman"/>
          <w:bCs/>
          <w:sz w:val="28"/>
          <w:szCs w:val="28"/>
        </w:rPr>
        <w:t>устава</w:t>
      </w:r>
      <w:r w:rsidR="007A344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пункт 4 </w:t>
      </w:r>
      <w:r w:rsidR="007A344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113A3" w:rsidRPr="0069712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7A3443" w:rsidRPr="00D4518D" w:rsidRDefault="007A3443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18D">
        <w:rPr>
          <w:rFonts w:ascii="Times New Roman" w:hAnsi="Times New Roman" w:cs="Times New Roman"/>
          <w:sz w:val="28"/>
          <w:szCs w:val="28"/>
        </w:rPr>
        <w:t xml:space="preserve">«в случае преобразования муниципального образования, осуществляемого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D451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D4518D">
          <w:rPr>
            <w:rFonts w:ascii="Times New Roman" w:hAnsi="Times New Roman" w:cs="Times New Roman"/>
            <w:color w:val="0000FF"/>
            <w:sz w:val="28"/>
            <w:szCs w:val="28"/>
          </w:rPr>
          <w:t>частями 3</w:t>
        </w:r>
      </w:hyperlink>
      <w:r w:rsidRPr="00D4518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4518D">
          <w:rPr>
            <w:rFonts w:ascii="Times New Roman" w:hAnsi="Times New Roman" w:cs="Times New Roman"/>
            <w:color w:val="0000FF"/>
            <w:sz w:val="28"/>
            <w:szCs w:val="28"/>
          </w:rPr>
          <w:t>3.1-1</w:t>
        </w:r>
      </w:hyperlink>
      <w:r w:rsidRPr="00D451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4518D">
          <w:rPr>
            <w:rFonts w:ascii="Times New Roman" w:hAnsi="Times New Roman" w:cs="Times New Roman"/>
            <w:color w:val="0000FF"/>
            <w:sz w:val="28"/>
            <w:szCs w:val="28"/>
          </w:rPr>
          <w:t>3.2</w:t>
        </w:r>
      </w:hyperlink>
      <w:r w:rsidRPr="00D451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4518D"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 w:rsidRPr="00D451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4518D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D4518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D4518D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Pr="00D451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4518D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D4518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D4518D">
          <w:rPr>
            <w:rFonts w:ascii="Times New Roman" w:hAnsi="Times New Roman" w:cs="Times New Roman"/>
            <w:color w:val="0000FF"/>
            <w:sz w:val="28"/>
            <w:szCs w:val="28"/>
          </w:rPr>
          <w:t>7.2 статьи 13</w:t>
        </w:r>
      </w:hyperlink>
      <w:r w:rsidRPr="00D4518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5E3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68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E368D">
        <w:rPr>
          <w:rFonts w:ascii="Times New Roman" w:hAnsi="Times New Roman" w:cs="Times New Roman"/>
          <w:sz w:val="28"/>
          <w:szCs w:val="28"/>
        </w:rPr>
        <w:t>.10.2003 № 131-Ф</w:t>
      </w:r>
      <w:bookmarkStart w:id="0" w:name="_GoBack"/>
      <w:bookmarkEnd w:id="0"/>
      <w:r w:rsidRPr="005E368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5E368D">
        <w:rPr>
          <w:rFonts w:ascii="Times New Roman" w:hAnsi="Times New Roman" w:cs="Times New Roman"/>
          <w:sz w:val="28"/>
          <w:szCs w:val="28"/>
        </w:rPr>
        <w:t>,</w:t>
      </w:r>
      <w:r w:rsidRPr="00D4518D">
        <w:rPr>
          <w:rFonts w:ascii="Times New Roman" w:hAnsi="Times New Roman" w:cs="Times New Roman"/>
          <w:sz w:val="28"/>
          <w:szCs w:val="28"/>
        </w:rPr>
        <w:t xml:space="preserve"> а также в случае упразднения муниципального образования</w:t>
      </w:r>
      <w:proofErr w:type="gramStart"/>
      <w:r w:rsidRPr="00D4518D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7A3443" w:rsidRDefault="00A46ED2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A34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A3443">
        <w:rPr>
          <w:rFonts w:ascii="Times New Roman" w:eastAsia="Times New Roman" w:hAnsi="Times New Roman" w:cs="Times New Roman"/>
          <w:sz w:val="28"/>
          <w:szCs w:val="28"/>
        </w:rPr>
        <w:t xml:space="preserve">В части 1 статьи 31 </w:t>
      </w:r>
      <w:r w:rsidR="007A3443" w:rsidRPr="008B38AC">
        <w:rPr>
          <w:rFonts w:ascii="Times New Roman" w:eastAsia="Times New Roman" w:hAnsi="Times New Roman" w:cs="Times New Roman"/>
          <w:b/>
          <w:sz w:val="28"/>
          <w:szCs w:val="28"/>
        </w:rPr>
        <w:t>«Досрочное прекращение полномочий главы наслега»</w:t>
      </w:r>
      <w:r w:rsidR="007A3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443" w:rsidRPr="00C029D4">
        <w:rPr>
          <w:rFonts w:ascii="Times New Roman" w:eastAsia="Times New Roman" w:hAnsi="Times New Roman" w:cs="Times New Roman"/>
          <w:bCs/>
          <w:sz w:val="28"/>
          <w:szCs w:val="28"/>
        </w:rPr>
        <w:t>устава</w:t>
      </w:r>
      <w:r w:rsidR="007A344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пункт 11</w:t>
      </w:r>
      <w:r w:rsidR="007113A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 </w:t>
      </w:r>
      <w:r w:rsidR="007A3443">
        <w:rPr>
          <w:rFonts w:ascii="Times New Roman" w:hAnsi="Times New Roman" w:cs="Times New Roman"/>
          <w:sz w:val="28"/>
          <w:szCs w:val="28"/>
        </w:rPr>
        <w:t xml:space="preserve">«преобразования муниципального образования, осуществляемого </w:t>
      </w:r>
      <w:r w:rsidR="007A3443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16" w:history="1">
        <w:r w:rsidR="007A3443">
          <w:rPr>
            <w:rFonts w:ascii="Times New Roman" w:hAnsi="Times New Roman" w:cs="Times New Roman"/>
            <w:color w:val="0000FF"/>
            <w:sz w:val="28"/>
            <w:szCs w:val="28"/>
          </w:rPr>
          <w:t>частями 3</w:t>
        </w:r>
      </w:hyperlink>
      <w:r w:rsidR="007A34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7A3443">
          <w:rPr>
            <w:rFonts w:ascii="Times New Roman" w:hAnsi="Times New Roman" w:cs="Times New Roman"/>
            <w:color w:val="0000FF"/>
            <w:sz w:val="28"/>
            <w:szCs w:val="28"/>
          </w:rPr>
          <w:t>3.1-1</w:t>
        </w:r>
      </w:hyperlink>
      <w:r w:rsidR="007A34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7A3443" w:rsidRPr="00D4518D">
          <w:rPr>
            <w:rFonts w:ascii="Times New Roman" w:hAnsi="Times New Roman" w:cs="Times New Roman"/>
            <w:color w:val="0000FF"/>
            <w:sz w:val="28"/>
            <w:szCs w:val="28"/>
          </w:rPr>
          <w:t>3.2</w:t>
        </w:r>
      </w:hyperlink>
      <w:r w:rsidR="007A3443" w:rsidRPr="00D4518D">
        <w:rPr>
          <w:rFonts w:ascii="Times New Roman" w:hAnsi="Times New Roman" w:cs="Times New Roman"/>
          <w:sz w:val="28"/>
          <w:szCs w:val="28"/>
        </w:rPr>
        <w:t>,</w:t>
      </w:r>
      <w:r w:rsidR="007A344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7A3443"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 w:rsidR="007A344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7A344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7A3443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="007A3443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="007A344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7A3443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7A3443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="007A3443">
          <w:rPr>
            <w:rFonts w:ascii="Times New Roman" w:hAnsi="Times New Roman" w:cs="Times New Roman"/>
            <w:color w:val="0000FF"/>
            <w:sz w:val="28"/>
            <w:szCs w:val="28"/>
          </w:rPr>
          <w:t>7.2 статьи 13</w:t>
        </w:r>
      </w:hyperlink>
      <w:r w:rsidR="007A344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A3443" w:rsidRPr="005E368D">
        <w:rPr>
          <w:rFonts w:ascii="Times New Roman" w:hAnsi="Times New Roman" w:cs="Times New Roman"/>
          <w:sz w:val="28"/>
          <w:szCs w:val="28"/>
        </w:rPr>
        <w:t xml:space="preserve">от </w:t>
      </w:r>
      <w:r w:rsidR="007A3443">
        <w:rPr>
          <w:rFonts w:ascii="Times New Roman" w:hAnsi="Times New Roman" w:cs="Times New Roman"/>
          <w:sz w:val="28"/>
          <w:szCs w:val="28"/>
        </w:rPr>
        <w:t>06</w:t>
      </w:r>
      <w:r w:rsidR="007A3443" w:rsidRPr="005E368D">
        <w:rPr>
          <w:rFonts w:ascii="Times New Roman" w:hAnsi="Times New Roman" w:cs="Times New Roman"/>
          <w:sz w:val="28"/>
          <w:szCs w:val="28"/>
        </w:rPr>
        <w:t>.10.2003 № 131-ФЗ «Об общих принципах организации местного самоуправления в Российской Федерации»,</w:t>
      </w:r>
      <w:r w:rsidR="007A3443">
        <w:rPr>
          <w:rFonts w:ascii="Times New Roman" w:hAnsi="Times New Roman" w:cs="Times New Roman"/>
          <w:sz w:val="28"/>
          <w:szCs w:val="28"/>
        </w:rPr>
        <w:t xml:space="preserve"> а также в случае упразднения муниципального образования;»</w:t>
      </w:r>
      <w:proofErr w:type="gramEnd"/>
    </w:p>
    <w:p w:rsidR="007A3443" w:rsidRDefault="007A3443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AD1" w:rsidRDefault="00316AD1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AD1" w:rsidRDefault="00316AD1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443" w:rsidRPr="00BE6CC9" w:rsidRDefault="007A3443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>Статья 2</w:t>
      </w:r>
    </w:p>
    <w:p w:rsidR="007A3443" w:rsidRPr="00BE6CC9" w:rsidRDefault="007A3443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Настоящий муниципальный правовой акт подлежит государственной регистрации в Управлении Министерства юстиции Российской Федерации 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Республике Саха (Якутия) в порядке, установленном Федеральным законом 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br/>
        <w:t>от 21.07.2005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>97-ФЗ «О государственной регистрации уставов муниципальных образований».</w:t>
      </w:r>
    </w:p>
    <w:p w:rsidR="007A3443" w:rsidRDefault="007A3443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443" w:rsidRPr="00BE6CC9" w:rsidRDefault="007A3443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>Статья 3</w:t>
      </w:r>
    </w:p>
    <w:p w:rsidR="007A3443" w:rsidRPr="00BE6CC9" w:rsidRDefault="007A3443" w:rsidP="007A344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подлежит официальному опубликованию (обнародованию) и вступает в силу после официального опубликования (обнародования) после его государственной регистрации.</w:t>
      </w:r>
    </w:p>
    <w:p w:rsidR="007A3443" w:rsidRDefault="007A3443" w:rsidP="007A3443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A3443" w:rsidRPr="00BE6CC9" w:rsidRDefault="007A3443" w:rsidP="007A3443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90BE4" w:rsidRDefault="00D93DE8" w:rsidP="00D93D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D90BE4" w:rsidRDefault="00D90BE4" w:rsidP="00D93D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2D9B" w:rsidRPr="00E30A8E" w:rsidRDefault="00D90BE4" w:rsidP="00D93D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D93DE8">
        <w:rPr>
          <w:rFonts w:ascii="Times New Roman" w:hAnsi="Times New Roman" w:cs="Times New Roman"/>
          <w:b/>
          <w:sz w:val="26"/>
          <w:szCs w:val="26"/>
        </w:rPr>
        <w:t xml:space="preserve"> Глава </w:t>
      </w:r>
      <w:r w:rsidR="0074000D" w:rsidRPr="00E30A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D93DE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>____________________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30A8E" w:rsidRPr="00E30A8E">
        <w:rPr>
          <w:rFonts w:ascii="Times New Roman" w:hAnsi="Times New Roman" w:cs="Times New Roman"/>
          <w:b/>
          <w:sz w:val="26"/>
          <w:szCs w:val="26"/>
        </w:rPr>
        <w:t xml:space="preserve">        Э.С. Тимофеев.</w:t>
      </w:r>
    </w:p>
    <w:p w:rsidR="00522D9B" w:rsidRPr="00E30A8E" w:rsidRDefault="00E30A8E" w:rsidP="00E30A8E">
      <w:pPr>
        <w:pStyle w:val="a5"/>
        <w:contextualSpacing/>
        <w:jc w:val="center"/>
        <w:rPr>
          <w:sz w:val="18"/>
          <w:szCs w:val="26"/>
        </w:rPr>
      </w:pPr>
      <w:r w:rsidRPr="00E30A8E">
        <w:rPr>
          <w:sz w:val="18"/>
          <w:szCs w:val="26"/>
        </w:rPr>
        <w:t xml:space="preserve">                        </w:t>
      </w:r>
      <w:r>
        <w:rPr>
          <w:sz w:val="18"/>
          <w:szCs w:val="26"/>
        </w:rPr>
        <w:t xml:space="preserve"> </w:t>
      </w:r>
      <w:r w:rsidRPr="00E30A8E">
        <w:rPr>
          <w:sz w:val="18"/>
          <w:szCs w:val="26"/>
        </w:rPr>
        <w:t xml:space="preserve"> </w:t>
      </w:r>
      <w:r w:rsidR="0089776E" w:rsidRPr="00E30A8E">
        <w:rPr>
          <w:sz w:val="18"/>
          <w:szCs w:val="26"/>
        </w:rPr>
        <w:t>подпись, печать Совета</w:t>
      </w:r>
    </w:p>
    <w:p w:rsidR="0074000D" w:rsidRPr="00E30A8E" w:rsidRDefault="0074000D" w:rsidP="00C76C81">
      <w:pPr>
        <w:pStyle w:val="a5"/>
        <w:contextualSpacing/>
        <w:rPr>
          <w:sz w:val="26"/>
          <w:szCs w:val="26"/>
        </w:rPr>
      </w:pPr>
    </w:p>
    <w:sectPr w:rsidR="0074000D" w:rsidRPr="00E30A8E" w:rsidSect="00F60565">
      <w:headerReference w:type="even" r:id="rId24"/>
      <w:footerReference w:type="default" r:id="rId25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7E" w:rsidRDefault="00971F7E" w:rsidP="005C00C1">
      <w:pPr>
        <w:spacing w:after="0" w:line="240" w:lineRule="auto"/>
      </w:pPr>
      <w:r>
        <w:separator/>
      </w:r>
    </w:p>
  </w:endnote>
  <w:endnote w:type="continuationSeparator" w:id="0">
    <w:p w:rsidR="00971F7E" w:rsidRDefault="00971F7E" w:rsidP="005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285915"/>
    </w:sdtPr>
    <w:sdtEndPr/>
    <w:sdtContent>
      <w:p w:rsidR="008A5507" w:rsidRDefault="00EC4F96">
        <w:pPr>
          <w:pStyle w:val="aa"/>
          <w:jc w:val="right"/>
        </w:pPr>
        <w:r>
          <w:fldChar w:fldCharType="begin"/>
        </w:r>
        <w:r w:rsidR="00CE008C">
          <w:instrText>PAGE   \* MERGEFORMAT</w:instrText>
        </w:r>
        <w:r>
          <w:fldChar w:fldCharType="separate"/>
        </w:r>
        <w:r w:rsidR="00697120">
          <w:rPr>
            <w:noProof/>
          </w:rPr>
          <w:t>3</w:t>
        </w:r>
        <w:r>
          <w:fldChar w:fldCharType="end"/>
        </w:r>
      </w:p>
    </w:sdtContent>
  </w:sdt>
  <w:p w:rsidR="008A5507" w:rsidRDefault="00971F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7E" w:rsidRDefault="00971F7E" w:rsidP="005C00C1">
      <w:pPr>
        <w:spacing w:after="0" w:line="240" w:lineRule="auto"/>
      </w:pPr>
      <w:r>
        <w:separator/>
      </w:r>
    </w:p>
  </w:footnote>
  <w:footnote w:type="continuationSeparator" w:id="0">
    <w:p w:rsidR="00971F7E" w:rsidRDefault="00971F7E" w:rsidP="005C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07" w:rsidRDefault="00EC4F9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00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5507" w:rsidRDefault="00971F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808"/>
    <w:multiLevelType w:val="hybridMultilevel"/>
    <w:tmpl w:val="BC385A0A"/>
    <w:lvl w:ilvl="0" w:tplc="0B10B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B150A9"/>
    <w:multiLevelType w:val="hybridMultilevel"/>
    <w:tmpl w:val="5DB0A8E6"/>
    <w:lvl w:ilvl="0" w:tplc="C86E9FDC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7696BC7"/>
    <w:multiLevelType w:val="hybridMultilevel"/>
    <w:tmpl w:val="2AA6770A"/>
    <w:lvl w:ilvl="0" w:tplc="C86E9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D9B"/>
    <w:rsid w:val="000024A7"/>
    <w:rsid w:val="00037C13"/>
    <w:rsid w:val="00066A23"/>
    <w:rsid w:val="00087E51"/>
    <w:rsid w:val="000B0456"/>
    <w:rsid w:val="000C69CB"/>
    <w:rsid w:val="000E2709"/>
    <w:rsid w:val="00141EE3"/>
    <w:rsid w:val="00183D6E"/>
    <w:rsid w:val="001C34C9"/>
    <w:rsid w:val="001D5822"/>
    <w:rsid w:val="001F4E2A"/>
    <w:rsid w:val="002419B4"/>
    <w:rsid w:val="00261B02"/>
    <w:rsid w:val="002C55CC"/>
    <w:rsid w:val="002F7BF9"/>
    <w:rsid w:val="0030747F"/>
    <w:rsid w:val="00316AD1"/>
    <w:rsid w:val="00334FC9"/>
    <w:rsid w:val="0034167D"/>
    <w:rsid w:val="003661D3"/>
    <w:rsid w:val="00373634"/>
    <w:rsid w:val="00380681"/>
    <w:rsid w:val="003A5A87"/>
    <w:rsid w:val="003C13AA"/>
    <w:rsid w:val="003D0676"/>
    <w:rsid w:val="003E685B"/>
    <w:rsid w:val="00424801"/>
    <w:rsid w:val="00461918"/>
    <w:rsid w:val="005025F3"/>
    <w:rsid w:val="005101FB"/>
    <w:rsid w:val="00512230"/>
    <w:rsid w:val="00522D9B"/>
    <w:rsid w:val="00530A34"/>
    <w:rsid w:val="0053796D"/>
    <w:rsid w:val="005651B0"/>
    <w:rsid w:val="0058453E"/>
    <w:rsid w:val="00597129"/>
    <w:rsid w:val="005A60D7"/>
    <w:rsid w:val="005C00C1"/>
    <w:rsid w:val="005C0E9B"/>
    <w:rsid w:val="005D503C"/>
    <w:rsid w:val="005D52AC"/>
    <w:rsid w:val="006045C1"/>
    <w:rsid w:val="006123DA"/>
    <w:rsid w:val="00687933"/>
    <w:rsid w:val="00697120"/>
    <w:rsid w:val="006B1812"/>
    <w:rsid w:val="006E69AE"/>
    <w:rsid w:val="007024D2"/>
    <w:rsid w:val="007113A3"/>
    <w:rsid w:val="0074000D"/>
    <w:rsid w:val="00745D09"/>
    <w:rsid w:val="00772101"/>
    <w:rsid w:val="0079386A"/>
    <w:rsid w:val="007A3443"/>
    <w:rsid w:val="007A68A4"/>
    <w:rsid w:val="007B39F7"/>
    <w:rsid w:val="007B657A"/>
    <w:rsid w:val="007B7857"/>
    <w:rsid w:val="007C2125"/>
    <w:rsid w:val="0089562D"/>
    <w:rsid w:val="0089776E"/>
    <w:rsid w:val="008C032E"/>
    <w:rsid w:val="008D5825"/>
    <w:rsid w:val="008E15FE"/>
    <w:rsid w:val="00901163"/>
    <w:rsid w:val="00910444"/>
    <w:rsid w:val="009347D4"/>
    <w:rsid w:val="009356E8"/>
    <w:rsid w:val="00971F7E"/>
    <w:rsid w:val="009A54C5"/>
    <w:rsid w:val="009C50F2"/>
    <w:rsid w:val="009D1719"/>
    <w:rsid w:val="00A00BDE"/>
    <w:rsid w:val="00A46ED2"/>
    <w:rsid w:val="00A84168"/>
    <w:rsid w:val="00B1476B"/>
    <w:rsid w:val="00B40024"/>
    <w:rsid w:val="00B6158A"/>
    <w:rsid w:val="00B66797"/>
    <w:rsid w:val="00B667CC"/>
    <w:rsid w:val="00BA2A77"/>
    <w:rsid w:val="00BC3183"/>
    <w:rsid w:val="00BE4B11"/>
    <w:rsid w:val="00C056ED"/>
    <w:rsid w:val="00C1169D"/>
    <w:rsid w:val="00C51477"/>
    <w:rsid w:val="00C5466F"/>
    <w:rsid w:val="00C76A6C"/>
    <w:rsid w:val="00C76C81"/>
    <w:rsid w:val="00C86DD5"/>
    <w:rsid w:val="00C973DB"/>
    <w:rsid w:val="00CE008C"/>
    <w:rsid w:val="00D1255C"/>
    <w:rsid w:val="00D62884"/>
    <w:rsid w:val="00D64088"/>
    <w:rsid w:val="00D66AAA"/>
    <w:rsid w:val="00D863D2"/>
    <w:rsid w:val="00D90BE4"/>
    <w:rsid w:val="00D93DE8"/>
    <w:rsid w:val="00DA0211"/>
    <w:rsid w:val="00DC1F51"/>
    <w:rsid w:val="00E30A8E"/>
    <w:rsid w:val="00E358D0"/>
    <w:rsid w:val="00E43F40"/>
    <w:rsid w:val="00E565EF"/>
    <w:rsid w:val="00EA4597"/>
    <w:rsid w:val="00EC4F96"/>
    <w:rsid w:val="00EE0CB2"/>
    <w:rsid w:val="00F03084"/>
    <w:rsid w:val="00F05E4D"/>
    <w:rsid w:val="00F13C39"/>
    <w:rsid w:val="00F142FA"/>
    <w:rsid w:val="00F4568E"/>
    <w:rsid w:val="00F56ED8"/>
    <w:rsid w:val="00F60565"/>
    <w:rsid w:val="00F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1"/>
  </w:style>
  <w:style w:type="paragraph" w:styleId="4">
    <w:name w:val="heading 4"/>
    <w:basedOn w:val="a"/>
    <w:next w:val="a"/>
    <w:link w:val="40"/>
    <w:uiPriority w:val="9"/>
    <w:unhideWhenUsed/>
    <w:qFormat/>
    <w:rsid w:val="00522D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2D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ody Text Indent"/>
    <w:basedOn w:val="a"/>
    <w:link w:val="a4"/>
    <w:rsid w:val="00522D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22D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22D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6">
    <w:name w:val="Основной текст Знак"/>
    <w:basedOn w:val="a0"/>
    <w:link w:val="a5"/>
    <w:rsid w:val="00522D9B"/>
    <w:rPr>
      <w:rFonts w:ascii="Times New Roman" w:eastAsia="Times New Roman" w:hAnsi="Times New Roman" w:cs="Times New Roman"/>
      <w:sz w:val="20"/>
      <w:szCs w:val="16"/>
    </w:rPr>
  </w:style>
  <w:style w:type="character" w:styleId="a7">
    <w:name w:val="page number"/>
    <w:basedOn w:val="a0"/>
    <w:semiHidden/>
    <w:rsid w:val="00522D9B"/>
  </w:style>
  <w:style w:type="paragraph" w:styleId="a8">
    <w:name w:val="header"/>
    <w:basedOn w:val="a"/>
    <w:link w:val="a9"/>
    <w:semiHidden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2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5D503C"/>
    <w:pPr>
      <w:ind w:left="720"/>
      <w:contextualSpacing/>
    </w:pPr>
  </w:style>
  <w:style w:type="paragraph" w:customStyle="1" w:styleId="western">
    <w:name w:val="western"/>
    <w:basedOn w:val="a"/>
    <w:rsid w:val="00C8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D26F826C7E1081256A4D102EC4B42DE41C3C10A6F0245C9C6D3EA973A743CEAE8A18E7F433DE2714BC2643C385B72A7D171898729C38Ba969A" TargetMode="External"/><Relationship Id="rId13" Type="http://schemas.openxmlformats.org/officeDocument/2006/relationships/hyperlink" Target="consultantplus://offline/ref=848D26F826C7E1081256A4D102EC4B42DE41C3C10A6F0245C9C6D3EA973A743CEAE8A18B7D4234B62104C338796F4873ADD1738198a262A" TargetMode="External"/><Relationship Id="rId18" Type="http://schemas.openxmlformats.org/officeDocument/2006/relationships/hyperlink" Target="consultantplus://offline/ref=870905BB6095F9CC6F5C409E16F96CD6D7257284442DF4AD8EC912407E6DA855EE83E26361539710F2F4691E8BFD7933157B3B18B6f0CFB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0905BB6095F9CC6F5C409E16F96CD6D7257284442DF4AD8EC912407E6DA855EE83E263625B9710F2F4691E8BFD7933157B3B18B6f0CF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8D26F826C7E1081256A4D102EC4B42DE41C3C10A6F0245C9C6D3EA973A743CEAE8A18E7F423EE2794BC2643C385B72A7D171898729C38Ba969A" TargetMode="External"/><Relationship Id="rId17" Type="http://schemas.openxmlformats.org/officeDocument/2006/relationships/hyperlink" Target="consultantplus://offline/ref=870905BB6095F9CC6F5C409E16F96CD6D7257284442DF4AD8EC912407E6DA855EE83E266605A9F40AABB6842CEAA6A321F7B3910A904EB89f9C0B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0905BB6095F9CC6F5C409E16F96CD6D7257284442DF4AD8EC912407E6DA855EE83E266605A9E44A2BB6842CEAA6A321F7B3910A904EB89f9C0B" TargetMode="External"/><Relationship Id="rId20" Type="http://schemas.openxmlformats.org/officeDocument/2006/relationships/hyperlink" Target="consultantplus://offline/ref=870905BB6095F9CC6F5C409E16F96CD6D7257284442DF4AD8EC912407E6DA855EE83E266605B9D44AABB6842CEAA6A321F7B3910A904EB89f9C0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D26F826C7E1081256A4D102EC4B42DE41C3C10A6F0245C9C6D3EA973A743CEAE8A18E7F433CE7704BC2643C385B72A7D171898729C38Ba969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8D26F826C7E1081256A4D102EC4B42DE41C3C10A6F0245C9C6D3EA973A743CEAE8A1887D4534B62104C338796F4873ADD1738198a262A" TargetMode="External"/><Relationship Id="rId23" Type="http://schemas.openxmlformats.org/officeDocument/2006/relationships/hyperlink" Target="consultantplus://offline/ref=870905BB6095F9CC6F5C409E16F96CD6D7257284442DF4AD8EC912407E6DA855EE83E260625C9710F2F4691E8BFD7933157B3B18B6f0CFB" TargetMode="External"/><Relationship Id="rId10" Type="http://schemas.openxmlformats.org/officeDocument/2006/relationships/hyperlink" Target="consultantplus://offline/ref=848D26F826C7E1081256A4D102EC4B42DE41C3C10A6F0245C9C6D3EA973A743CEAE8A18B7E4A34B62104C338796F4873ADD1738198a262A" TargetMode="External"/><Relationship Id="rId19" Type="http://schemas.openxmlformats.org/officeDocument/2006/relationships/hyperlink" Target="consultantplus://offline/ref=870905BB6095F9CC6F5C409E16F96CD6D7257284442DF4AD8EC912407E6DA855EE83E266605A9F41A3BB6842CEAA6A321F7B3910A904EB89f9C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8D26F826C7E1081256A4D102EC4B42DE41C3C10A6F0245C9C6D3EA973A743CEAE8A18E7F433CE6794BC2643C385B72A7D171898729C38Ba969A" TargetMode="External"/><Relationship Id="rId14" Type="http://schemas.openxmlformats.org/officeDocument/2006/relationships/hyperlink" Target="consultantplus://offline/ref=848D26F826C7E1081256A4D102EC4B42DE41C3C10A6F0245C9C6D3EA973A743CEAE8A1887D4434B62104C338796F4873ADD1738198a262A" TargetMode="External"/><Relationship Id="rId22" Type="http://schemas.openxmlformats.org/officeDocument/2006/relationships/hyperlink" Target="consultantplus://offline/ref=870905BB6095F9CC6F5C409E16F96CD6D7257284442DF4AD8EC912407E6DA855EE83E260625D9710F2F4691E8BFD7933157B3B18B6f0CF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РС(Я)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isakovam</dc:creator>
  <cp:lastModifiedBy>Natora</cp:lastModifiedBy>
  <cp:revision>30</cp:revision>
  <cp:lastPrinted>2019-10-18T02:52:00Z</cp:lastPrinted>
  <dcterms:created xsi:type="dcterms:W3CDTF">2017-08-23T03:25:00Z</dcterms:created>
  <dcterms:modified xsi:type="dcterms:W3CDTF">2019-10-18T02:52:00Z</dcterms:modified>
</cp:coreProperties>
</file>