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7" w:rsidRPr="00BE4B11" w:rsidRDefault="00B66797" w:rsidP="007938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</w:t>
      </w:r>
      <w:r w:rsidR="0079386A"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образования </w:t>
      </w:r>
    </w:p>
    <w:p w:rsidR="00BE4B11" w:rsidRDefault="0079386A" w:rsidP="00B6679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«Наторинский наслег» Ленского района </w:t>
      </w:r>
    </w:p>
    <w:p w:rsidR="00B66797" w:rsidRPr="00BE4B11" w:rsidRDefault="0079386A" w:rsidP="00B6679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</w:t>
      </w:r>
      <w:r w:rsidR="00B66797" w:rsidRPr="00BE4B11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E4B11" w:rsidRDefault="00BE4B11" w:rsidP="00522D9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93DE8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D93DE8">
        <w:rPr>
          <w:rFonts w:ascii="Times New Roman" w:hAnsi="Times New Roman" w:cs="Times New Roman"/>
          <w:b/>
          <w:sz w:val="32"/>
          <w:szCs w:val="28"/>
        </w:rPr>
        <w:t xml:space="preserve"> Е Ш Е Н И Е</w:t>
      </w:r>
    </w:p>
    <w:p w:rsidR="00D93DE8" w:rsidRDefault="00D93DE8" w:rsidP="00BE4B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E4B11">
        <w:rPr>
          <w:rFonts w:ascii="Times New Roman" w:hAnsi="Times New Roman" w:cs="Times New Roman"/>
          <w:b/>
          <w:sz w:val="28"/>
          <w:szCs w:val="28"/>
        </w:rPr>
        <w:t>ЫЙ ПРАВОВОЙ АКТ</w:t>
      </w:r>
      <w:r w:rsidRPr="00D93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B11" w:rsidRPr="00D93DE8" w:rsidRDefault="00BE4B11" w:rsidP="00BE4B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24D2" w:rsidRPr="00D93DE8" w:rsidRDefault="007024D2" w:rsidP="007024D2">
      <w:pPr>
        <w:pStyle w:val="a5"/>
        <w:jc w:val="center"/>
        <w:rPr>
          <w:b/>
          <w:caps/>
          <w:sz w:val="28"/>
          <w:szCs w:val="28"/>
        </w:rPr>
      </w:pPr>
      <w:r w:rsidRPr="00D93DE8">
        <w:rPr>
          <w:b/>
          <w:caps/>
          <w:sz w:val="28"/>
          <w:szCs w:val="28"/>
        </w:rPr>
        <w:t>О внесении изменений и дополнений в устав муниципального образования «</w:t>
      </w:r>
      <w:r w:rsidR="0079386A" w:rsidRPr="00D93DE8">
        <w:rPr>
          <w:b/>
          <w:caps/>
          <w:sz w:val="28"/>
          <w:szCs w:val="28"/>
        </w:rPr>
        <w:t>Наторинский наслег</w:t>
      </w:r>
      <w:r w:rsidRPr="00D93DE8">
        <w:rPr>
          <w:b/>
          <w:caps/>
          <w:sz w:val="28"/>
          <w:szCs w:val="28"/>
        </w:rPr>
        <w:t>»</w:t>
      </w:r>
      <w:r w:rsidR="0079386A" w:rsidRPr="00D93DE8">
        <w:rPr>
          <w:b/>
          <w:caps/>
          <w:sz w:val="28"/>
          <w:szCs w:val="28"/>
        </w:rPr>
        <w:t xml:space="preserve"> Ленского района Республики  Саха (Якутия)</w:t>
      </w: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4B11" w:rsidRPr="00D93DE8" w:rsidRDefault="00BE4B11" w:rsidP="00BE4B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>от 05.03.20</w:t>
      </w:r>
      <w:r w:rsidRPr="00D93DE8">
        <w:rPr>
          <w:rFonts w:ascii="Times New Roman" w:hAnsi="Times New Roman" w:cs="Times New Roman"/>
          <w:b/>
          <w:sz w:val="28"/>
          <w:szCs w:val="28"/>
          <w:lang w:val="sah-RU"/>
        </w:rPr>
        <w:t>19</w:t>
      </w:r>
      <w:r w:rsidRPr="00D93DE8">
        <w:rPr>
          <w:rFonts w:ascii="Times New Roman" w:hAnsi="Times New Roman" w:cs="Times New Roman"/>
          <w:b/>
          <w:sz w:val="28"/>
          <w:szCs w:val="28"/>
        </w:rPr>
        <w:t xml:space="preserve"> №1/1</w:t>
      </w:r>
    </w:p>
    <w:p w:rsidR="00522D9B" w:rsidRPr="00D93DE8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6E">
        <w:rPr>
          <w:rFonts w:ascii="Times New Roman" w:hAnsi="Times New Roman" w:cs="Times New Roman"/>
          <w:b/>
          <w:sz w:val="28"/>
          <w:szCs w:val="28"/>
        </w:rPr>
        <w:t>20</w:t>
      </w:r>
      <w:r w:rsidRPr="0089776E"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 w:rsidR="00F05E4D">
        <w:rPr>
          <w:rFonts w:ascii="Times New Roman" w:hAnsi="Times New Roman" w:cs="Times New Roman"/>
          <w:b/>
          <w:sz w:val="28"/>
          <w:szCs w:val="28"/>
          <w:lang w:val="sah-RU"/>
        </w:rPr>
        <w:t>9</w:t>
      </w:r>
      <w:r w:rsidRPr="008977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86A" w:rsidRPr="0089776E" w:rsidRDefault="0079386A" w:rsidP="001D582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76C81" w:rsidRDefault="00C76C81" w:rsidP="00935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E4D" w:rsidRDefault="00F05E4D" w:rsidP="00F05E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положений устава муниципального образования в соответствии с Федеральными законами</w:t>
      </w:r>
      <w:r w:rsidRPr="00F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27.12.2018 №498-ФЗ «</w:t>
      </w:r>
      <w:r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F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31.12.2017 №503-ФЗ «О внесении изменений в Федеральный закон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отходах производства и потребления» и отдельные законодательные акты Российской Федерации», с учетом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рекомендаций Управления Министерства юстиции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Саха (Якутия),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Совет депутатов  решил: </w:t>
      </w:r>
    </w:p>
    <w:p w:rsidR="00F05E4D" w:rsidRPr="00F05E4D" w:rsidRDefault="00F05E4D" w:rsidP="00F05E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681" w:rsidRDefault="00380681" w:rsidP="00F0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Статья 1 </w:t>
      </w:r>
    </w:p>
    <w:p w:rsidR="00F05E4D" w:rsidRDefault="00F05E4D" w:rsidP="00F0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F05E4D" w:rsidRDefault="00F05E4D" w:rsidP="00F05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825" w:rsidRPr="008D5825" w:rsidRDefault="00F05E4D" w:rsidP="008D5825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825">
        <w:rPr>
          <w:rFonts w:ascii="Times New Roman" w:eastAsia="Times New Roman" w:hAnsi="Times New Roman" w:cs="Times New Roman"/>
          <w:bCs/>
          <w:sz w:val="28"/>
          <w:szCs w:val="28"/>
        </w:rPr>
        <w:t>В пункте 12 статьи 7 устава</w:t>
      </w:r>
      <w:r w:rsidR="008D58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582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D5825">
        <w:rPr>
          <w:rFonts w:ascii="Times New Roman" w:eastAsia="Times New Roman" w:hAnsi="Times New Roman" w:cs="Times New Roman"/>
          <w:sz w:val="28"/>
          <w:szCs w:val="28"/>
        </w:rPr>
        <w:t>Права органов местного самоуправления сельского поселения на решение вопросов, не отнесенных к вопросам местного значения</w:t>
      </w:r>
      <w:r w:rsidRPr="008D5825">
        <w:rPr>
          <w:rFonts w:ascii="Times New Roman" w:hAnsi="Times New Roman" w:cs="Times New Roman"/>
          <w:sz w:val="28"/>
          <w:szCs w:val="28"/>
        </w:rPr>
        <w:t>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8D5825" w:rsidRPr="008D5825" w:rsidRDefault="008D5825" w:rsidP="008D5825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8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</w:t>
      </w:r>
      <w:r w:rsidRPr="008D5825">
        <w:rPr>
          <w:rFonts w:ascii="Times New Roman" w:eastAsia="Times New Roman" w:hAnsi="Times New Roman" w:cs="Times New Roman"/>
          <w:bCs/>
          <w:sz w:val="28"/>
          <w:szCs w:val="28"/>
        </w:rPr>
        <w:t>статьи 5 устава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582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D5825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сельского поселения</w:t>
      </w:r>
      <w:r w:rsidRPr="008D5825">
        <w:rPr>
          <w:rFonts w:ascii="Times New Roman" w:hAnsi="Times New Roman" w:cs="Times New Roman"/>
          <w:sz w:val="28"/>
          <w:szCs w:val="28"/>
        </w:rPr>
        <w:t>» после слов «за сохранностью автомобильных дорог местного з</w:t>
      </w:r>
      <w:r>
        <w:rPr>
          <w:rFonts w:ascii="Times New Roman" w:hAnsi="Times New Roman" w:cs="Times New Roman"/>
          <w:sz w:val="28"/>
          <w:szCs w:val="28"/>
        </w:rPr>
        <w:t xml:space="preserve">начения </w:t>
      </w:r>
      <w:r w:rsidRPr="008D5825">
        <w:rPr>
          <w:rFonts w:ascii="Times New Roman" w:hAnsi="Times New Roman" w:cs="Times New Roman"/>
          <w:sz w:val="28"/>
          <w:szCs w:val="28"/>
        </w:rPr>
        <w:t>в границах населенных пунктов поселения</w:t>
      </w:r>
      <w:proofErr w:type="gramStart"/>
      <w:r w:rsidRPr="008D582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D582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8D58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«организация дорожного движения.</w:t>
      </w:r>
      <w:r w:rsidRPr="008D5825">
        <w:rPr>
          <w:rFonts w:ascii="Times New Roman" w:hAnsi="Times New Roman" w:cs="Times New Roman"/>
          <w:sz w:val="28"/>
          <w:szCs w:val="28"/>
        </w:rPr>
        <w:t>»;</w:t>
      </w:r>
    </w:p>
    <w:p w:rsidR="00380681" w:rsidRPr="00380681" w:rsidRDefault="00380681" w:rsidP="00380681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8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8068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380681">
        <w:rPr>
          <w:rFonts w:ascii="Times New Roman" w:eastAsia="Times New Roman" w:hAnsi="Times New Roman" w:cs="Times New Roman"/>
          <w:bCs/>
          <w:sz w:val="28"/>
          <w:szCs w:val="28"/>
        </w:rPr>
        <w:t>статьи 5 устава «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сельского поселения</w:t>
      </w:r>
      <w:r w:rsidRPr="00380681">
        <w:rPr>
          <w:rFonts w:ascii="Times New Roman" w:hAnsi="Times New Roman" w:cs="Times New Roman"/>
          <w:sz w:val="28"/>
          <w:szCs w:val="28"/>
        </w:rPr>
        <w:t>»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681">
        <w:rPr>
          <w:rFonts w:ascii="Times New Roman" w:hAnsi="Times New Roman" w:cs="Times New Roman"/>
          <w:sz w:val="28"/>
          <w:szCs w:val="28"/>
        </w:rPr>
        <w:t xml:space="preserve">«участие в организации деятельности по сбору (в том числе раздельному сбору) и транспортированию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6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681">
        <w:rPr>
          <w:rFonts w:ascii="Times New Roman" w:hAnsi="Times New Roman" w:cs="Times New Roman"/>
          <w:sz w:val="28"/>
          <w:szCs w:val="28"/>
        </w:rPr>
        <w:t xml:space="preserve">«участие в организации деятельности по накоплению (в том числе раздельному накоплению) и транспортированию твердых коммунальных отходов;» </w:t>
      </w:r>
    </w:p>
    <w:p w:rsidR="00380681" w:rsidRDefault="00380681" w:rsidP="00380681">
      <w:pPr>
        <w:pStyle w:val="a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DE8" w:rsidRDefault="00380681" w:rsidP="00D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>Статья 2</w:t>
      </w:r>
    </w:p>
    <w:p w:rsidR="00380681" w:rsidRPr="00D93DE8" w:rsidRDefault="00530A34" w:rsidP="00D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подлежит </w:t>
      </w:r>
      <w:proofErr w:type="gramStart"/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80681" w:rsidRDefault="00380681" w:rsidP="0038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в Управлении Министерства юстиции Российской Федерации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Саха (Якутия) в порядке, установленном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380681" w:rsidRDefault="00380681" w:rsidP="0038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законом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 xml:space="preserve">от 21.07.2005 №97-ФЗ «О государственной регистрации уставов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80681" w:rsidRPr="00380681" w:rsidRDefault="00380681" w:rsidP="0038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образований».</w:t>
      </w:r>
    </w:p>
    <w:p w:rsidR="00380681" w:rsidRPr="00380681" w:rsidRDefault="00380681" w:rsidP="00380681">
      <w:pPr>
        <w:pStyle w:val="a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681" w:rsidRPr="00380681" w:rsidRDefault="00380681" w:rsidP="00380681">
      <w:pPr>
        <w:pStyle w:val="a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0681"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D93DE8" w:rsidRDefault="00D93DE8" w:rsidP="00D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0A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подлежит </w:t>
      </w:r>
      <w:proofErr w:type="gramStart"/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proofErr w:type="gramEnd"/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DE8" w:rsidRDefault="00D93DE8" w:rsidP="00D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>обнародова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после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0681" w:rsidRPr="00D93DE8" w:rsidRDefault="00D93DE8" w:rsidP="00D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80681" w:rsidRPr="00D93DE8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8D5825" w:rsidRPr="008D5825" w:rsidRDefault="008D5825" w:rsidP="00380681">
      <w:pPr>
        <w:pStyle w:val="a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2D9B" w:rsidRPr="00E30A8E" w:rsidRDefault="00D93DE8" w:rsidP="00D93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Глава </w:t>
      </w:r>
      <w:r w:rsidR="0074000D" w:rsidRPr="00E30A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0A8E" w:rsidRPr="00E30A8E">
        <w:rPr>
          <w:rFonts w:ascii="Times New Roman" w:hAnsi="Times New Roman" w:cs="Times New Roman"/>
          <w:b/>
          <w:sz w:val="26"/>
          <w:szCs w:val="26"/>
        </w:rPr>
        <w:t xml:space="preserve">        Э.С. Тимофеев.</w:t>
      </w:r>
    </w:p>
    <w:p w:rsidR="00522D9B" w:rsidRPr="00E30A8E" w:rsidRDefault="00E30A8E" w:rsidP="00E30A8E">
      <w:pPr>
        <w:pStyle w:val="a5"/>
        <w:contextualSpacing/>
        <w:jc w:val="center"/>
        <w:rPr>
          <w:sz w:val="18"/>
          <w:szCs w:val="26"/>
        </w:rPr>
      </w:pPr>
      <w:r w:rsidRPr="00E30A8E">
        <w:rPr>
          <w:sz w:val="18"/>
          <w:szCs w:val="26"/>
        </w:rPr>
        <w:t xml:space="preserve">                        </w:t>
      </w:r>
      <w:r>
        <w:rPr>
          <w:sz w:val="18"/>
          <w:szCs w:val="26"/>
        </w:rPr>
        <w:t xml:space="preserve"> </w:t>
      </w:r>
      <w:r w:rsidRPr="00E30A8E">
        <w:rPr>
          <w:sz w:val="18"/>
          <w:szCs w:val="26"/>
        </w:rPr>
        <w:t xml:space="preserve"> </w:t>
      </w:r>
      <w:r w:rsidR="0089776E" w:rsidRPr="00E30A8E">
        <w:rPr>
          <w:sz w:val="18"/>
          <w:szCs w:val="26"/>
        </w:rPr>
        <w:t>подпись, печать Совета</w:t>
      </w:r>
    </w:p>
    <w:p w:rsidR="0074000D" w:rsidRPr="00E30A8E" w:rsidRDefault="0074000D" w:rsidP="00C76C81">
      <w:pPr>
        <w:pStyle w:val="a5"/>
        <w:contextualSpacing/>
        <w:rPr>
          <w:sz w:val="26"/>
          <w:szCs w:val="26"/>
        </w:rPr>
      </w:pPr>
    </w:p>
    <w:sectPr w:rsidR="0074000D" w:rsidRPr="00E30A8E" w:rsidSect="00F60565">
      <w:headerReference w:type="even" r:id="rId8"/>
      <w:footerReference w:type="default" r:id="rId9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D2" w:rsidRDefault="00D863D2" w:rsidP="005C00C1">
      <w:pPr>
        <w:spacing w:after="0" w:line="240" w:lineRule="auto"/>
      </w:pPr>
      <w:r>
        <w:separator/>
      </w:r>
    </w:p>
  </w:endnote>
  <w:endnote w:type="continuationSeparator" w:id="0">
    <w:p w:rsidR="00D863D2" w:rsidRDefault="00D863D2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</w:sdtPr>
    <w:sdtEndPr/>
    <w:sdtContent>
      <w:p w:rsidR="008A5507" w:rsidRDefault="00EC4F96">
        <w:pPr>
          <w:pStyle w:val="aa"/>
          <w:jc w:val="right"/>
        </w:pPr>
        <w:r>
          <w:fldChar w:fldCharType="begin"/>
        </w:r>
        <w:r w:rsidR="00CE008C">
          <w:instrText>PAGE   \* MERGEFORMAT</w:instrText>
        </w:r>
        <w:r>
          <w:fldChar w:fldCharType="separate"/>
        </w:r>
        <w:r w:rsidR="00BE4B11">
          <w:rPr>
            <w:noProof/>
          </w:rPr>
          <w:t>2</w:t>
        </w:r>
        <w:r>
          <w:fldChar w:fldCharType="end"/>
        </w:r>
      </w:p>
    </w:sdtContent>
  </w:sdt>
  <w:p w:rsidR="008A5507" w:rsidRDefault="00D863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D2" w:rsidRDefault="00D863D2" w:rsidP="005C00C1">
      <w:pPr>
        <w:spacing w:after="0" w:line="240" w:lineRule="auto"/>
      </w:pPr>
      <w:r>
        <w:separator/>
      </w:r>
    </w:p>
  </w:footnote>
  <w:footnote w:type="continuationSeparator" w:id="0">
    <w:p w:rsidR="00D863D2" w:rsidRDefault="00D863D2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D863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B150A9"/>
    <w:multiLevelType w:val="hybridMultilevel"/>
    <w:tmpl w:val="5DB0A8E6"/>
    <w:lvl w:ilvl="0" w:tplc="C86E9FDC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7696BC7"/>
    <w:multiLevelType w:val="hybridMultilevel"/>
    <w:tmpl w:val="2AA6770A"/>
    <w:lvl w:ilvl="0" w:tplc="C86E9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87E51"/>
    <w:rsid w:val="000B0456"/>
    <w:rsid w:val="000C69CB"/>
    <w:rsid w:val="000E2709"/>
    <w:rsid w:val="00141EE3"/>
    <w:rsid w:val="00183D6E"/>
    <w:rsid w:val="001C34C9"/>
    <w:rsid w:val="001D5822"/>
    <w:rsid w:val="001F4E2A"/>
    <w:rsid w:val="002419B4"/>
    <w:rsid w:val="00261B02"/>
    <w:rsid w:val="002C55CC"/>
    <w:rsid w:val="002F7BF9"/>
    <w:rsid w:val="0030747F"/>
    <w:rsid w:val="00334FC9"/>
    <w:rsid w:val="0034167D"/>
    <w:rsid w:val="003661D3"/>
    <w:rsid w:val="00373634"/>
    <w:rsid w:val="00380681"/>
    <w:rsid w:val="003A5A87"/>
    <w:rsid w:val="003C13AA"/>
    <w:rsid w:val="003D0676"/>
    <w:rsid w:val="003E685B"/>
    <w:rsid w:val="00424801"/>
    <w:rsid w:val="00461918"/>
    <w:rsid w:val="005025F3"/>
    <w:rsid w:val="005101FB"/>
    <w:rsid w:val="00512230"/>
    <w:rsid w:val="00522D9B"/>
    <w:rsid w:val="00530A34"/>
    <w:rsid w:val="0053796D"/>
    <w:rsid w:val="005651B0"/>
    <w:rsid w:val="0058453E"/>
    <w:rsid w:val="00597129"/>
    <w:rsid w:val="005A60D7"/>
    <w:rsid w:val="005C00C1"/>
    <w:rsid w:val="005D503C"/>
    <w:rsid w:val="005D52AC"/>
    <w:rsid w:val="006045C1"/>
    <w:rsid w:val="006123DA"/>
    <w:rsid w:val="00687933"/>
    <w:rsid w:val="006B1812"/>
    <w:rsid w:val="006E69AE"/>
    <w:rsid w:val="007024D2"/>
    <w:rsid w:val="0074000D"/>
    <w:rsid w:val="00745D09"/>
    <w:rsid w:val="0079386A"/>
    <w:rsid w:val="007A68A4"/>
    <w:rsid w:val="007B39F7"/>
    <w:rsid w:val="007B657A"/>
    <w:rsid w:val="007B7857"/>
    <w:rsid w:val="007C2125"/>
    <w:rsid w:val="0089562D"/>
    <w:rsid w:val="0089776E"/>
    <w:rsid w:val="008C032E"/>
    <w:rsid w:val="008D5825"/>
    <w:rsid w:val="008E15FE"/>
    <w:rsid w:val="00901163"/>
    <w:rsid w:val="00910444"/>
    <w:rsid w:val="009347D4"/>
    <w:rsid w:val="009356E8"/>
    <w:rsid w:val="009A54C5"/>
    <w:rsid w:val="009C50F2"/>
    <w:rsid w:val="009D1719"/>
    <w:rsid w:val="00A00BDE"/>
    <w:rsid w:val="00A84168"/>
    <w:rsid w:val="00B40024"/>
    <w:rsid w:val="00B6158A"/>
    <w:rsid w:val="00B66797"/>
    <w:rsid w:val="00B667CC"/>
    <w:rsid w:val="00BA2A77"/>
    <w:rsid w:val="00BC3183"/>
    <w:rsid w:val="00BE4B11"/>
    <w:rsid w:val="00C056ED"/>
    <w:rsid w:val="00C1169D"/>
    <w:rsid w:val="00C5466F"/>
    <w:rsid w:val="00C76A6C"/>
    <w:rsid w:val="00C76C81"/>
    <w:rsid w:val="00C86DD5"/>
    <w:rsid w:val="00C973DB"/>
    <w:rsid w:val="00CE008C"/>
    <w:rsid w:val="00D1255C"/>
    <w:rsid w:val="00D62884"/>
    <w:rsid w:val="00D64088"/>
    <w:rsid w:val="00D66AAA"/>
    <w:rsid w:val="00D863D2"/>
    <w:rsid w:val="00D93DE8"/>
    <w:rsid w:val="00DA0211"/>
    <w:rsid w:val="00DC1F51"/>
    <w:rsid w:val="00E30A8E"/>
    <w:rsid w:val="00E358D0"/>
    <w:rsid w:val="00E43F40"/>
    <w:rsid w:val="00E565EF"/>
    <w:rsid w:val="00EA4597"/>
    <w:rsid w:val="00EC4F96"/>
    <w:rsid w:val="00EE0CB2"/>
    <w:rsid w:val="00F03084"/>
    <w:rsid w:val="00F05E4D"/>
    <w:rsid w:val="00F13C39"/>
    <w:rsid w:val="00F142FA"/>
    <w:rsid w:val="00F4568E"/>
    <w:rsid w:val="00F56ED8"/>
    <w:rsid w:val="00F6056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25</cp:revision>
  <cp:lastPrinted>2017-09-01T05:32:00Z</cp:lastPrinted>
  <dcterms:created xsi:type="dcterms:W3CDTF">2017-08-23T03:25:00Z</dcterms:created>
  <dcterms:modified xsi:type="dcterms:W3CDTF">2019-03-04T05:26:00Z</dcterms:modified>
</cp:coreProperties>
</file>