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7874BF" w:rsidRPr="00BE4B11" w:rsidRDefault="007874BF" w:rsidP="007874B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07402A" w:rsidRDefault="00745206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РЕШЕНИЕ</w:t>
      </w:r>
    </w:p>
    <w:p w:rsidR="00A9276D" w:rsidRPr="0007402A" w:rsidRDefault="00A9276D" w:rsidP="003036C7">
      <w:pPr>
        <w:pStyle w:val="a3"/>
        <w:jc w:val="center"/>
        <w:rPr>
          <w:b/>
          <w:sz w:val="28"/>
          <w:szCs w:val="28"/>
        </w:rPr>
      </w:pPr>
    </w:p>
    <w:p w:rsidR="00A9276D" w:rsidRPr="0007402A" w:rsidRDefault="00A9276D" w:rsidP="00A927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2A">
        <w:rPr>
          <w:rFonts w:ascii="Times New Roman" w:hAnsi="Times New Roman" w:cs="Times New Roman"/>
          <w:b/>
          <w:sz w:val="28"/>
          <w:szCs w:val="28"/>
        </w:rPr>
        <w:t>от «</w:t>
      </w:r>
      <w:r w:rsidR="00A564A2">
        <w:rPr>
          <w:rFonts w:ascii="Times New Roman" w:hAnsi="Times New Roman" w:cs="Times New Roman"/>
          <w:b/>
          <w:sz w:val="28"/>
          <w:szCs w:val="28"/>
        </w:rPr>
        <w:t>11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564A2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B626C">
        <w:rPr>
          <w:rFonts w:ascii="Times New Roman" w:hAnsi="Times New Roman" w:cs="Times New Roman"/>
          <w:b/>
          <w:sz w:val="28"/>
          <w:szCs w:val="28"/>
        </w:rPr>
        <w:t>20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564A2">
        <w:rPr>
          <w:rFonts w:ascii="Times New Roman" w:hAnsi="Times New Roman" w:cs="Times New Roman"/>
          <w:b/>
          <w:sz w:val="28"/>
          <w:szCs w:val="28"/>
        </w:rPr>
        <w:t>1</w:t>
      </w:r>
      <w:r w:rsidR="00BB626C">
        <w:rPr>
          <w:rFonts w:ascii="Times New Roman" w:hAnsi="Times New Roman" w:cs="Times New Roman"/>
          <w:b/>
          <w:sz w:val="28"/>
          <w:szCs w:val="28"/>
        </w:rPr>
        <w:t>/</w:t>
      </w:r>
      <w:r w:rsidR="00A564A2">
        <w:rPr>
          <w:rFonts w:ascii="Times New Roman" w:hAnsi="Times New Roman" w:cs="Times New Roman"/>
          <w:b/>
          <w:sz w:val="28"/>
          <w:szCs w:val="28"/>
        </w:rPr>
        <w:t>3</w:t>
      </w:r>
    </w:p>
    <w:p w:rsidR="00A9276D" w:rsidRPr="0007402A" w:rsidRDefault="00A9276D" w:rsidP="003036C7">
      <w:pPr>
        <w:pStyle w:val="a3"/>
        <w:jc w:val="center"/>
        <w:rPr>
          <w:b/>
          <w:sz w:val="28"/>
          <w:szCs w:val="28"/>
        </w:rPr>
      </w:pPr>
    </w:p>
    <w:p w:rsidR="0007402A" w:rsidRDefault="00A90A51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196F" w:rsidRPr="0007402A">
        <w:rPr>
          <w:b/>
          <w:sz w:val="28"/>
          <w:szCs w:val="28"/>
        </w:rPr>
        <w:t xml:space="preserve">ВНЕСЕНИИ </w:t>
      </w:r>
      <w:r w:rsidR="00BB626C">
        <w:rPr>
          <w:b/>
          <w:sz w:val="28"/>
          <w:szCs w:val="28"/>
        </w:rPr>
        <w:t>ИЗМЕНЕНИЙ</w:t>
      </w:r>
      <w:r w:rsidR="00DB196F" w:rsidRPr="00074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ДОПОЛНЕНИЙ </w:t>
      </w:r>
      <w:r w:rsidR="00DB196F" w:rsidRPr="0007402A">
        <w:rPr>
          <w:b/>
          <w:sz w:val="28"/>
          <w:szCs w:val="28"/>
        </w:rPr>
        <w:t xml:space="preserve">В УСТАВ </w:t>
      </w:r>
    </w:p>
    <w:p w:rsidR="005041E2" w:rsidRDefault="00DB196F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МУНИЦИПАЛЬНОГО ОБРАЗОВАНИЯ</w:t>
      </w:r>
      <w:r w:rsidR="0007402A">
        <w:rPr>
          <w:b/>
          <w:sz w:val="28"/>
          <w:szCs w:val="28"/>
        </w:rPr>
        <w:t xml:space="preserve"> «НАТОРИНСКИЙ НАСЛЕГ»</w:t>
      </w:r>
    </w:p>
    <w:p w:rsidR="0007402A" w:rsidRPr="0007402A" w:rsidRDefault="0007402A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РАЙОНА РС</w:t>
      </w:r>
      <w:r w:rsidR="00BB6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(ЯКУТИЯ)</w:t>
      </w:r>
    </w:p>
    <w:p w:rsidR="003036C7" w:rsidRPr="0007402A" w:rsidRDefault="00D2419E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036C7" w:rsidRPr="0007402A" w:rsidRDefault="003036C7" w:rsidP="003036C7">
      <w:pPr>
        <w:pStyle w:val="a3"/>
        <w:jc w:val="center"/>
        <w:rPr>
          <w:b/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F92CDF" w:rsidRDefault="00F92CDF" w:rsidP="003036C7">
      <w:pPr>
        <w:pStyle w:val="a3"/>
        <w:rPr>
          <w:sz w:val="28"/>
          <w:szCs w:val="28"/>
        </w:rPr>
      </w:pPr>
    </w:p>
    <w:p w:rsidR="003036C7" w:rsidRDefault="00BB626C" w:rsidP="00303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3036C7" w:rsidRPr="00BE6CC9">
        <w:rPr>
          <w:sz w:val="28"/>
          <w:szCs w:val="28"/>
        </w:rPr>
        <w:t xml:space="preserve"> год</w:t>
      </w: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Pr="00BE6CC9" w:rsidRDefault="007874BF" w:rsidP="003036C7">
      <w:pPr>
        <w:pStyle w:val="a3"/>
        <w:jc w:val="center"/>
        <w:rPr>
          <w:sz w:val="28"/>
          <w:szCs w:val="28"/>
        </w:rPr>
      </w:pPr>
    </w:p>
    <w:p w:rsidR="003A4F62" w:rsidRPr="0007402A" w:rsidRDefault="000679BF" w:rsidP="0078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положений устава муниципального образования в соответствие с 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521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516C48" w:rsidRPr="000740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B626C">
        <w:rPr>
          <w:rFonts w:ascii="Times New Roman" w:hAnsi="Times New Roman" w:cs="Times New Roman"/>
          <w:sz w:val="28"/>
          <w:szCs w:val="28"/>
        </w:rPr>
        <w:t>статьи 77 и 85 Федерального закона «Об общих принципах организации местного самоуправления в</w:t>
      </w:r>
      <w:r w:rsidR="00516C48" w:rsidRPr="0007402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B62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626C">
        <w:rPr>
          <w:rFonts w:ascii="Times New Roman" w:hAnsi="Times New Roman" w:cs="Times New Roman"/>
          <w:sz w:val="28"/>
          <w:szCs w:val="28"/>
        </w:rPr>
        <w:t xml:space="preserve"> </w:t>
      </w:r>
      <w:r w:rsidR="00787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874BF" w:rsidRPr="0007402A">
        <w:rPr>
          <w:rFonts w:ascii="Times New Roman" w:eastAsia="Times New Roman" w:hAnsi="Times New Roman" w:cs="Times New Roman"/>
          <w:sz w:val="28"/>
          <w:szCs w:val="28"/>
        </w:rPr>
        <w:t>аконом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Саха (Якутия</w:t>
      </w:r>
      <w:r>
        <w:rPr>
          <w:rFonts w:ascii="Times New Roman" w:eastAsia="Times New Roman" w:hAnsi="Times New Roman" w:cs="Times New Roman"/>
          <w:sz w:val="28"/>
          <w:szCs w:val="28"/>
        </w:rPr>
        <w:t>) от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 23.10.2019 Г № 269-</w:t>
      </w:r>
      <w:r w:rsidR="00BB626C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изменения в статью 1 Закона Республики Саха (Якутия) «О закреплении за сельскими поселениями РС</w:t>
      </w:r>
      <w:proofErr w:type="gramEnd"/>
      <w:r w:rsidR="00BB626C">
        <w:rPr>
          <w:rFonts w:ascii="Times New Roman" w:eastAsia="Times New Roman" w:hAnsi="Times New Roman" w:cs="Times New Roman"/>
          <w:sz w:val="28"/>
          <w:szCs w:val="28"/>
        </w:rPr>
        <w:t>(Я) вопросов местного значения».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в устав муниципального образования: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9BF" w:rsidRDefault="00DB196F" w:rsidP="00067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26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Исключить 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пункты 21, 23, 29, 31, 33, 35, 36, 37 </w:t>
      </w:r>
      <w:r w:rsidR="00BB626C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745206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DB2" w:rsidRPr="0007402A">
        <w:rPr>
          <w:rFonts w:ascii="Times New Roman" w:eastAsia="Times New Roman" w:hAnsi="Times New Roman" w:cs="Times New Roman"/>
          <w:sz w:val="28"/>
          <w:szCs w:val="28"/>
        </w:rPr>
        <w:t>статьи 5</w:t>
      </w:r>
      <w:r w:rsidR="00076CD0" w:rsidRPr="000740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DB2" w:rsidRPr="0007402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«Вопросы местного значения сельского поселения»</w:t>
      </w:r>
      <w:r w:rsidR="000679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«21)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23)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29)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31) осуществление муниципального лесного контроля;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33)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0679BF" w:rsidRPr="000679BF" w:rsidRDefault="000679BF" w:rsidP="000679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>36) осуществление мер по противодействию коррупции в границах поселения;</w:t>
      </w:r>
    </w:p>
    <w:p w:rsidR="000679BF" w:rsidRPr="000679BF" w:rsidRDefault="000679BF" w:rsidP="000679B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79BF">
        <w:rPr>
          <w:rFonts w:ascii="Times New Roman" w:hAnsi="Times New Roman" w:cs="Times New Roman"/>
          <w:sz w:val="28"/>
          <w:szCs w:val="28"/>
        </w:rPr>
        <w:t xml:space="preserve">  37)</w:t>
      </w:r>
      <w:r w:rsidRPr="000679BF">
        <w:rPr>
          <w:sz w:val="28"/>
          <w:szCs w:val="28"/>
        </w:rPr>
        <w:t xml:space="preserve"> </w:t>
      </w:r>
      <w:r w:rsidRPr="000679BF">
        <w:rPr>
          <w:rFonts w:ascii="Times New Roman" w:eastAsiaTheme="minorEastAsia" w:hAnsi="Times New Roman" w:cs="Times New Roman"/>
          <w:sz w:val="28"/>
          <w:szCs w:val="28"/>
        </w:rPr>
        <w:t xml:space="preserve">участие в соответствии с Федеральным </w:t>
      </w:r>
      <w:hyperlink r:id="rId8" w:history="1">
        <w:r w:rsidRPr="000679BF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0679BF">
        <w:rPr>
          <w:rFonts w:ascii="Times New Roman" w:eastAsiaTheme="minorEastAsia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работ».</w:t>
      </w:r>
    </w:p>
    <w:p w:rsidR="007874BF" w:rsidRPr="000679BF" w:rsidRDefault="00745206" w:rsidP="00067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874BF" w:rsidRPr="0007402A" w:rsidRDefault="0007402A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07402A" w:rsidRDefault="00397269" w:rsidP="00FB6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статье 60: </w:t>
      </w:r>
    </w:p>
    <w:p w:rsidR="00397269" w:rsidRDefault="00397269" w:rsidP="00397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hyperlink r:id="rId9" w:history="1">
        <w:r w:rsidRPr="0039726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абзац второй части 2.6</w:t>
        </w:r>
      </w:hyperlink>
      <w:r w:rsidRPr="00397269">
        <w:rPr>
          <w:rFonts w:ascii="Times New Roman" w:hAnsi="Times New Roman" w:cs="Times New Roman"/>
          <w:sz w:val="28"/>
          <w:szCs w:val="28"/>
        </w:rPr>
        <w:t xml:space="preserve"> дополнить словами ", а также в целях </w:t>
      </w:r>
      <w:proofErr w:type="gramStart"/>
      <w:r w:rsidRPr="00397269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397269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предписаний об устранении выявленных нарушений", дополнить предложением следующего содержания: "Указанные проверки проводятся без согласования с органами прокуратуры</w:t>
      </w:r>
      <w:proofErr w:type="gramStart"/>
      <w:r w:rsidRPr="0039726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97269" w:rsidRPr="00397269" w:rsidRDefault="00397269" w:rsidP="00A56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1.2.</w:t>
      </w:r>
      <w:r w:rsidRPr="00397269">
        <w:t xml:space="preserve"> </w:t>
      </w:r>
      <w:r w:rsidRPr="00A564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A564A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 2.9</w:t>
        </w:r>
      </w:hyperlink>
      <w:r w:rsidRPr="00A564A2">
        <w:rPr>
          <w:rFonts w:ascii="Times New Roman" w:hAnsi="Times New Roman" w:cs="Times New Roman"/>
          <w:sz w:val="28"/>
          <w:szCs w:val="28"/>
        </w:rPr>
        <w:t xml:space="preserve"> слова "установлении</w:t>
      </w:r>
      <w:r w:rsidRPr="00397269">
        <w:rPr>
          <w:rFonts w:ascii="Times New Roman" w:hAnsi="Times New Roman" w:cs="Times New Roman"/>
          <w:sz w:val="28"/>
          <w:szCs w:val="28"/>
        </w:rPr>
        <w:t xml:space="preserve"> сроков для устранения выявленных нарушений" заменить словами "выдаче предписаний об устранении выявленных нарушений и установлении сроков их исполнения";</w:t>
      </w:r>
    </w:p>
    <w:p w:rsidR="009C1289" w:rsidRPr="009C1289" w:rsidRDefault="00397269" w:rsidP="00A5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дополнить</w:t>
      </w:r>
      <w:r w:rsidR="00A564A2" w:rsidRPr="00A564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пункт</w:t>
      </w:r>
      <w:r w:rsidRPr="00A564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предложениями следующего содержания: </w:t>
      </w:r>
      <w:proofErr w:type="gramStart"/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>"При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</w:t>
      </w:r>
      <w:proofErr w:type="gramEnd"/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</w:t>
      </w:r>
      <w:proofErr w:type="gramStart"/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</w:t>
      </w:r>
      <w:proofErr w:type="gramStart"/>
      <w:r w:rsidR="009C1289" w:rsidRPr="009C1289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законами.".</w:t>
      </w:r>
      <w:proofErr w:type="gramEnd"/>
    </w:p>
    <w:p w:rsidR="009C1289" w:rsidRPr="009C1289" w:rsidRDefault="009C1289" w:rsidP="009C128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C128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874BF" w:rsidRPr="0007402A" w:rsidRDefault="007874BF" w:rsidP="0007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4BF" w:rsidRPr="0007402A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7402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F54A8D" w:rsidRPr="0007402A" w:rsidRDefault="00745206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подлежит государственной регистрации в Управлении Министерства юстиции Российской Федерации по Республике Саха (Якутия)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br/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 законом от 21.07.2005 №</w:t>
      </w:r>
      <w:r w:rsidR="003C229F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97-ФЗ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br/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«О государственной рег</w:t>
      </w:r>
      <w:bookmarkStart w:id="0" w:name="_GoBack"/>
      <w:bookmarkEnd w:id="0"/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истрации уставов муниципальных образований».</w:t>
      </w:r>
    </w:p>
    <w:p w:rsidR="00F54A8D" w:rsidRPr="0007402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Pr="0007402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7402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F285F" w:rsidRPr="0007402A" w:rsidRDefault="00745206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</w:t>
      </w:r>
      <w:r w:rsidR="00F710EF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71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6A0DF7" w:rsidRPr="0007402A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DF7" w:rsidRPr="0007402A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96F" w:rsidRPr="0007402A" w:rsidRDefault="00DB196F" w:rsidP="000740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>Э.С.Тимофеев</w:t>
      </w:r>
      <w:proofErr w:type="spellEnd"/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DB196F" w:rsidRPr="0007402A" w:rsidSect="00D12AF3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AB" w:rsidRDefault="00CB4BAB" w:rsidP="004231AA">
      <w:pPr>
        <w:spacing w:after="0" w:line="240" w:lineRule="auto"/>
      </w:pPr>
      <w:r>
        <w:separator/>
      </w:r>
    </w:p>
  </w:endnote>
  <w:endnote w:type="continuationSeparator" w:id="0">
    <w:p w:rsidR="00CB4BAB" w:rsidRDefault="00CB4BAB" w:rsidP="0042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0176719"/>
      <w:docPartObj>
        <w:docPartGallery w:val="Page Numbers (Bottom of Page)"/>
        <w:docPartUnique/>
      </w:docPartObj>
    </w:sdtPr>
    <w:sdtEndPr/>
    <w:sdtContent>
      <w:p w:rsidR="009F4506" w:rsidRPr="009F4506" w:rsidRDefault="00B90F4D">
        <w:pPr>
          <w:pStyle w:val="aa"/>
          <w:jc w:val="center"/>
          <w:rPr>
            <w:rFonts w:ascii="Times New Roman" w:hAnsi="Times New Roman" w:cs="Times New Roman"/>
          </w:rPr>
        </w:pPr>
        <w:r w:rsidRPr="009F4506">
          <w:rPr>
            <w:rFonts w:ascii="Times New Roman" w:hAnsi="Times New Roman" w:cs="Times New Roman"/>
          </w:rPr>
          <w:fldChar w:fldCharType="begin"/>
        </w:r>
        <w:r w:rsidR="009F4506" w:rsidRPr="009F4506">
          <w:rPr>
            <w:rFonts w:ascii="Times New Roman" w:hAnsi="Times New Roman" w:cs="Times New Roman"/>
          </w:rPr>
          <w:instrText xml:space="preserve"> PAGE   \* MERGEFORMAT </w:instrText>
        </w:r>
        <w:r w:rsidRPr="009F4506">
          <w:rPr>
            <w:rFonts w:ascii="Times New Roman" w:hAnsi="Times New Roman" w:cs="Times New Roman"/>
          </w:rPr>
          <w:fldChar w:fldCharType="separate"/>
        </w:r>
        <w:r w:rsidR="00A90A51">
          <w:rPr>
            <w:rFonts w:ascii="Times New Roman" w:hAnsi="Times New Roman" w:cs="Times New Roman"/>
            <w:noProof/>
          </w:rPr>
          <w:t>2</w:t>
        </w:r>
        <w:r w:rsidRPr="009F4506">
          <w:rPr>
            <w:rFonts w:ascii="Times New Roman" w:hAnsi="Times New Roman" w:cs="Times New Roman"/>
          </w:rPr>
          <w:fldChar w:fldCharType="end"/>
        </w:r>
      </w:p>
    </w:sdtContent>
  </w:sdt>
  <w:p w:rsidR="009F4506" w:rsidRDefault="009F45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AA" w:rsidRDefault="004231AA">
    <w:pPr>
      <w:pStyle w:val="aa"/>
      <w:jc w:val="center"/>
    </w:pPr>
  </w:p>
  <w:p w:rsidR="004231AA" w:rsidRDefault="004231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AB" w:rsidRDefault="00CB4BAB" w:rsidP="004231AA">
      <w:pPr>
        <w:spacing w:after="0" w:line="240" w:lineRule="auto"/>
      </w:pPr>
      <w:r>
        <w:separator/>
      </w:r>
    </w:p>
  </w:footnote>
  <w:footnote w:type="continuationSeparator" w:id="0">
    <w:p w:rsidR="00CB4BAB" w:rsidRDefault="00CB4BAB" w:rsidP="0042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5CC"/>
    <w:rsid w:val="000169A0"/>
    <w:rsid w:val="00020228"/>
    <w:rsid w:val="00026CB9"/>
    <w:rsid w:val="00047B11"/>
    <w:rsid w:val="00054A62"/>
    <w:rsid w:val="000679BF"/>
    <w:rsid w:val="00070B36"/>
    <w:rsid w:val="0007402A"/>
    <w:rsid w:val="00076CD0"/>
    <w:rsid w:val="000A7E52"/>
    <w:rsid w:val="000B43CC"/>
    <w:rsid w:val="000E09BD"/>
    <w:rsid w:val="00114393"/>
    <w:rsid w:val="001159CC"/>
    <w:rsid w:val="00133984"/>
    <w:rsid w:val="0014072B"/>
    <w:rsid w:val="001531A1"/>
    <w:rsid w:val="00154C36"/>
    <w:rsid w:val="001A3259"/>
    <w:rsid w:val="001D059F"/>
    <w:rsid w:val="001E3784"/>
    <w:rsid w:val="001E60DA"/>
    <w:rsid w:val="001F487F"/>
    <w:rsid w:val="001F7CFD"/>
    <w:rsid w:val="00200AC9"/>
    <w:rsid w:val="00203B06"/>
    <w:rsid w:val="00251D94"/>
    <w:rsid w:val="00260DB2"/>
    <w:rsid w:val="00286BB9"/>
    <w:rsid w:val="002A1D93"/>
    <w:rsid w:val="002B0B8D"/>
    <w:rsid w:val="002B1999"/>
    <w:rsid w:val="002B37EE"/>
    <w:rsid w:val="002C1919"/>
    <w:rsid w:val="002F5E32"/>
    <w:rsid w:val="003036C7"/>
    <w:rsid w:val="00305BB1"/>
    <w:rsid w:val="003529FB"/>
    <w:rsid w:val="003601A8"/>
    <w:rsid w:val="00373D63"/>
    <w:rsid w:val="00377E13"/>
    <w:rsid w:val="00385996"/>
    <w:rsid w:val="003860DE"/>
    <w:rsid w:val="00397269"/>
    <w:rsid w:val="003A0F1E"/>
    <w:rsid w:val="003A4F62"/>
    <w:rsid w:val="003C229F"/>
    <w:rsid w:val="003D1B49"/>
    <w:rsid w:val="004231AA"/>
    <w:rsid w:val="0042396B"/>
    <w:rsid w:val="004333C7"/>
    <w:rsid w:val="004523BA"/>
    <w:rsid w:val="00460485"/>
    <w:rsid w:val="0046175E"/>
    <w:rsid w:val="0047326D"/>
    <w:rsid w:val="00496402"/>
    <w:rsid w:val="004C7DC8"/>
    <w:rsid w:val="004D7485"/>
    <w:rsid w:val="004F1156"/>
    <w:rsid w:val="004F1A88"/>
    <w:rsid w:val="005041E2"/>
    <w:rsid w:val="00513C90"/>
    <w:rsid w:val="0051495C"/>
    <w:rsid w:val="00516C48"/>
    <w:rsid w:val="00526F66"/>
    <w:rsid w:val="00545B35"/>
    <w:rsid w:val="00575A6B"/>
    <w:rsid w:val="005777D6"/>
    <w:rsid w:val="00583101"/>
    <w:rsid w:val="00594788"/>
    <w:rsid w:val="005A23D7"/>
    <w:rsid w:val="005D464D"/>
    <w:rsid w:val="006277A9"/>
    <w:rsid w:val="00627D7D"/>
    <w:rsid w:val="00636D85"/>
    <w:rsid w:val="00646CBC"/>
    <w:rsid w:val="00653734"/>
    <w:rsid w:val="00660989"/>
    <w:rsid w:val="00680928"/>
    <w:rsid w:val="00686FB6"/>
    <w:rsid w:val="006A0DF7"/>
    <w:rsid w:val="006B2D93"/>
    <w:rsid w:val="006D0DDA"/>
    <w:rsid w:val="006D2196"/>
    <w:rsid w:val="006D5232"/>
    <w:rsid w:val="006D6E3B"/>
    <w:rsid w:val="00710A1D"/>
    <w:rsid w:val="007158C6"/>
    <w:rsid w:val="00745206"/>
    <w:rsid w:val="007644EB"/>
    <w:rsid w:val="007874BF"/>
    <w:rsid w:val="007A0EA8"/>
    <w:rsid w:val="007A5AE7"/>
    <w:rsid w:val="007B008A"/>
    <w:rsid w:val="007B3D0A"/>
    <w:rsid w:val="007B7519"/>
    <w:rsid w:val="007C6D4F"/>
    <w:rsid w:val="007E0ADD"/>
    <w:rsid w:val="00800CB9"/>
    <w:rsid w:val="00801F32"/>
    <w:rsid w:val="008464F8"/>
    <w:rsid w:val="008646EF"/>
    <w:rsid w:val="0087240F"/>
    <w:rsid w:val="00897D9A"/>
    <w:rsid w:val="008A009D"/>
    <w:rsid w:val="008B0470"/>
    <w:rsid w:val="008D2FAA"/>
    <w:rsid w:val="008E0000"/>
    <w:rsid w:val="008F1EB1"/>
    <w:rsid w:val="008F4F09"/>
    <w:rsid w:val="00902440"/>
    <w:rsid w:val="00905064"/>
    <w:rsid w:val="00907F7A"/>
    <w:rsid w:val="009156ED"/>
    <w:rsid w:val="0093579B"/>
    <w:rsid w:val="00937A93"/>
    <w:rsid w:val="00957C13"/>
    <w:rsid w:val="00963F10"/>
    <w:rsid w:val="00970263"/>
    <w:rsid w:val="009804BF"/>
    <w:rsid w:val="009B6F2A"/>
    <w:rsid w:val="009C1289"/>
    <w:rsid w:val="009C2B92"/>
    <w:rsid w:val="009F4506"/>
    <w:rsid w:val="00A5391C"/>
    <w:rsid w:val="00A564A2"/>
    <w:rsid w:val="00A8372A"/>
    <w:rsid w:val="00A90A51"/>
    <w:rsid w:val="00A9276D"/>
    <w:rsid w:val="00AD5178"/>
    <w:rsid w:val="00AF0FA5"/>
    <w:rsid w:val="00B042F3"/>
    <w:rsid w:val="00B335CC"/>
    <w:rsid w:val="00B41774"/>
    <w:rsid w:val="00B72998"/>
    <w:rsid w:val="00B7420C"/>
    <w:rsid w:val="00B82224"/>
    <w:rsid w:val="00B90F4D"/>
    <w:rsid w:val="00BA7269"/>
    <w:rsid w:val="00BB626C"/>
    <w:rsid w:val="00BC4BE6"/>
    <w:rsid w:val="00BE186C"/>
    <w:rsid w:val="00BE6CC9"/>
    <w:rsid w:val="00C069CF"/>
    <w:rsid w:val="00C13E88"/>
    <w:rsid w:val="00C24FCB"/>
    <w:rsid w:val="00C34442"/>
    <w:rsid w:val="00C50DF3"/>
    <w:rsid w:val="00C52533"/>
    <w:rsid w:val="00C773A7"/>
    <w:rsid w:val="00C9218B"/>
    <w:rsid w:val="00CB4BAB"/>
    <w:rsid w:val="00CC5189"/>
    <w:rsid w:val="00CD33DD"/>
    <w:rsid w:val="00D10B7D"/>
    <w:rsid w:val="00D12AF3"/>
    <w:rsid w:val="00D2419E"/>
    <w:rsid w:val="00D749C7"/>
    <w:rsid w:val="00D82992"/>
    <w:rsid w:val="00DB196F"/>
    <w:rsid w:val="00DC4424"/>
    <w:rsid w:val="00DD3557"/>
    <w:rsid w:val="00DF3064"/>
    <w:rsid w:val="00DF65CB"/>
    <w:rsid w:val="00E07AA5"/>
    <w:rsid w:val="00E16900"/>
    <w:rsid w:val="00E229D9"/>
    <w:rsid w:val="00E249AF"/>
    <w:rsid w:val="00E370C4"/>
    <w:rsid w:val="00E42ABA"/>
    <w:rsid w:val="00E87D09"/>
    <w:rsid w:val="00E96F57"/>
    <w:rsid w:val="00EA557C"/>
    <w:rsid w:val="00EB30B0"/>
    <w:rsid w:val="00F0637B"/>
    <w:rsid w:val="00F2132C"/>
    <w:rsid w:val="00F26381"/>
    <w:rsid w:val="00F3293B"/>
    <w:rsid w:val="00F40D96"/>
    <w:rsid w:val="00F4261F"/>
    <w:rsid w:val="00F45ADA"/>
    <w:rsid w:val="00F52850"/>
    <w:rsid w:val="00F54A8D"/>
    <w:rsid w:val="00F710EF"/>
    <w:rsid w:val="00F805BF"/>
    <w:rsid w:val="00F81BFB"/>
    <w:rsid w:val="00F92CDF"/>
    <w:rsid w:val="00FA4961"/>
    <w:rsid w:val="00FB0036"/>
    <w:rsid w:val="00FB6C4F"/>
    <w:rsid w:val="00FE2CE3"/>
    <w:rsid w:val="00FF19FE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800CB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1AA"/>
  </w:style>
  <w:style w:type="paragraph" w:styleId="aa">
    <w:name w:val="footer"/>
    <w:basedOn w:val="a"/>
    <w:link w:val="ab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1AA"/>
  </w:style>
  <w:style w:type="paragraph" w:styleId="ac">
    <w:name w:val="Balloon Text"/>
    <w:basedOn w:val="a"/>
    <w:link w:val="ad"/>
    <w:uiPriority w:val="99"/>
    <w:semiHidden/>
    <w:unhideWhenUsed/>
    <w:rsid w:val="00F7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10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79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39726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E9B3EE260F374FFCDFC61E0A5D9210BBDF562B4247F4DC5573BD52D1C76D915A9FA96CEG2D0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6367/7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6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07E4-9708-4FC2-9388-EF5E958D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Natora</cp:lastModifiedBy>
  <cp:revision>66</cp:revision>
  <cp:lastPrinted>2020-02-11T05:56:00Z</cp:lastPrinted>
  <dcterms:created xsi:type="dcterms:W3CDTF">2017-04-10T08:33:00Z</dcterms:created>
  <dcterms:modified xsi:type="dcterms:W3CDTF">2020-02-12T02:22:00Z</dcterms:modified>
</cp:coreProperties>
</file>