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795" w:rsidRPr="007272FD" w:rsidRDefault="003C3795" w:rsidP="003C3795">
      <w:pPr>
        <w:tabs>
          <w:tab w:val="left" w:pos="1635"/>
          <w:tab w:val="center" w:pos="4714"/>
          <w:tab w:val="left" w:pos="5940"/>
        </w:tabs>
        <w:spacing w:after="0" w:line="240" w:lineRule="auto"/>
        <w:ind w:right="-74"/>
        <w:textAlignment w:val="top"/>
        <w:outlineLvl w:val="1"/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i/>
          <w:spacing w:val="-4"/>
          <w:sz w:val="24"/>
          <w:szCs w:val="24"/>
        </w:rPr>
        <w:tab/>
      </w:r>
      <w:r w:rsidRPr="007272FD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>А Н К Е Т А</w:t>
      </w:r>
      <w:r w:rsidRPr="007272FD">
        <w:rPr>
          <w:rFonts w:ascii="Times New Roman" w:eastAsia="Calibri" w:hAnsi="Times New Roman" w:cs="Times New Roman"/>
          <w:b/>
          <w:i/>
          <w:spacing w:val="-4"/>
          <w:sz w:val="28"/>
          <w:szCs w:val="28"/>
        </w:rPr>
        <w:tab/>
      </w:r>
    </w:p>
    <w:p w:rsidR="003C3795" w:rsidRPr="007272FD" w:rsidRDefault="003C3795" w:rsidP="003C3795">
      <w:pPr>
        <w:tabs>
          <w:tab w:val="left" w:pos="1635"/>
        </w:tabs>
        <w:spacing w:after="0" w:line="240" w:lineRule="auto"/>
        <w:ind w:right="-74"/>
        <w:jc w:val="both"/>
        <w:textAlignment w:val="top"/>
        <w:outlineLvl w:val="1"/>
        <w:rPr>
          <w:rFonts w:ascii="Times New Roman" w:eastAsia="Calibri" w:hAnsi="Times New Roman" w:cs="Times New Roman"/>
          <w:i/>
          <w:spacing w:val="-4"/>
          <w:sz w:val="28"/>
          <w:szCs w:val="28"/>
        </w:rPr>
      </w:pPr>
    </w:p>
    <w:p w:rsidR="00B16618" w:rsidRPr="007272FD" w:rsidRDefault="00B16618" w:rsidP="00B16618">
      <w:pPr>
        <w:spacing w:after="0" w:line="240" w:lineRule="auto"/>
        <w:ind w:right="-74" w:firstLine="284"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6618" w:rsidRPr="007272FD" w:rsidRDefault="00B16618" w:rsidP="009C0BCA">
      <w:pPr>
        <w:spacing w:after="0"/>
        <w:ind w:right="-74" w:firstLine="851"/>
        <w:jc w:val="both"/>
        <w:textAlignment w:val="top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27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Опрос проводится Счетной палатой Республики Саха (Якутия) в рамках проведения Аудита эффективности</w:t>
      </w:r>
      <w:r w:rsidR="003C3795" w:rsidRPr="007272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использования государственных бюджетных средств направленных на </w:t>
      </w:r>
      <w:r w:rsidR="003C3795" w:rsidRPr="007272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3C3795" w:rsidRPr="00727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населения.</w:t>
      </w:r>
      <w:r w:rsidRPr="007272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9515D1" w:rsidRPr="007272FD" w:rsidRDefault="009515D1" w:rsidP="009C0BCA">
      <w:pPr>
        <w:shd w:val="clear" w:color="auto" w:fill="FFFFFF"/>
        <w:tabs>
          <w:tab w:val="left" w:pos="1095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F0F7E" w:rsidRPr="007272FD" w:rsidRDefault="009515D1" w:rsidP="009C0BC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727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Цель анкетирования: Оценка доступности и </w:t>
      </w:r>
      <w:r w:rsidR="003F0F7E" w:rsidRPr="00727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степени удовлетворенности </w:t>
      </w:r>
      <w:r w:rsidRPr="00727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инвалидов и других маломобильных групп </w:t>
      </w:r>
      <w:r w:rsidR="003F0F7E" w:rsidRPr="00727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населения, наличие жалоб населения по итогам реализации мероприятий по повышению уровня доступности приоритетных объектов и услуг в приори</w:t>
      </w:r>
      <w:r w:rsidRPr="007272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тетных сферах жизнедеятельности.</w:t>
      </w:r>
    </w:p>
    <w:p w:rsidR="003C3795" w:rsidRPr="007272FD" w:rsidRDefault="003C3795" w:rsidP="00F97A05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3C3795" w:rsidRPr="007272FD" w:rsidRDefault="003C3795" w:rsidP="00F97A05">
      <w:pPr>
        <w:keepNext/>
        <w:numPr>
          <w:ilvl w:val="0"/>
          <w:numId w:val="2"/>
        </w:numPr>
        <w:tabs>
          <w:tab w:val="left" w:pos="408"/>
        </w:tabs>
        <w:spacing w:before="140" w:after="0" w:line="23" w:lineRule="atLeast"/>
        <w:ind w:left="0" w:firstLine="0"/>
        <w:contextualSpacing/>
        <w:jc w:val="both"/>
        <w:textAlignment w:val="top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27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каком </w:t>
      </w:r>
      <w:r w:rsidR="00F97A05" w:rsidRPr="00727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районе Республики Саха (Якутия)</w:t>
      </w:r>
      <w:r w:rsidRPr="00727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 проживаете</w:t>
      </w:r>
      <w:r w:rsidR="00EB57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tbl>
      <w:tblPr>
        <w:tblStyle w:val="a9"/>
        <w:tblW w:w="5447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9316"/>
        <w:gridCol w:w="222"/>
        <w:gridCol w:w="222"/>
        <w:gridCol w:w="222"/>
        <w:gridCol w:w="222"/>
      </w:tblGrid>
      <w:tr w:rsidR="00F97A05" w:rsidRPr="007272FD" w:rsidTr="00F97A05">
        <w:tc>
          <w:tcPr>
            <w:tcW w:w="106" w:type="pct"/>
            <w:vAlign w:val="center"/>
            <w:hideMark/>
          </w:tcPr>
          <w:p w:rsidR="003C3795" w:rsidRPr="007272FD" w:rsidRDefault="003C3795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468" w:type="pct"/>
          </w:tcPr>
          <w:p w:rsidR="003C3795" w:rsidRPr="007272FD" w:rsidRDefault="00F97A05" w:rsidP="00F97A0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_________________________________________________________________</w:t>
            </w:r>
          </w:p>
        </w:tc>
        <w:tc>
          <w:tcPr>
            <w:tcW w:w="106" w:type="pct"/>
            <w:vAlign w:val="center"/>
          </w:tcPr>
          <w:p w:rsidR="003C3795" w:rsidRPr="007272FD" w:rsidRDefault="003C3795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" w:type="pct"/>
          </w:tcPr>
          <w:p w:rsidR="003C3795" w:rsidRPr="007272FD" w:rsidRDefault="003C3795" w:rsidP="00F97A0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6" w:type="pct"/>
            <w:vAlign w:val="center"/>
          </w:tcPr>
          <w:p w:rsidR="003C3795" w:rsidRPr="007272FD" w:rsidRDefault="003C3795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6" w:type="pct"/>
          </w:tcPr>
          <w:p w:rsidR="003C3795" w:rsidRPr="007272FD" w:rsidRDefault="003C3795" w:rsidP="00F97A0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A5E0F" w:rsidRPr="007272FD" w:rsidRDefault="00FA5E0F" w:rsidP="00F97A05">
      <w:pPr>
        <w:pStyle w:val="a4"/>
        <w:keepNext/>
        <w:numPr>
          <w:ilvl w:val="0"/>
          <w:numId w:val="2"/>
        </w:numPr>
        <w:tabs>
          <w:tab w:val="left" w:pos="408"/>
        </w:tabs>
        <w:spacing w:before="140" w:after="0" w:line="23" w:lineRule="atLeast"/>
        <w:ind w:hanging="2345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72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Данные о себе:</w:t>
      </w:r>
    </w:p>
    <w:tbl>
      <w:tblPr>
        <w:tblStyle w:val="a9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2168"/>
        <w:gridCol w:w="337"/>
        <w:gridCol w:w="3042"/>
        <w:gridCol w:w="380"/>
        <w:gridCol w:w="2971"/>
      </w:tblGrid>
      <w:tr w:rsidR="00FA5E0F" w:rsidRPr="007272FD" w:rsidTr="00FA5E0F">
        <w:tc>
          <w:tcPr>
            <w:tcW w:w="2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tbl>
            <w:tblPr>
              <w:tblStyle w:val="a9"/>
              <w:tblW w:w="0" w:type="auto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</w:tblGrid>
            <w:tr w:rsidR="00FA5E0F" w:rsidRPr="007272FD"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A5E0F" w:rsidRPr="007272FD" w:rsidRDefault="00FA5E0F" w:rsidP="00F97A05">
                  <w:pPr>
                    <w:spacing w:line="23" w:lineRule="atLeast"/>
                    <w:jc w:val="center"/>
                    <w:textAlignment w:val="top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A5E0F" w:rsidRPr="007272FD" w:rsidRDefault="00FA5E0F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9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5E0F" w:rsidRPr="007272FD" w:rsidRDefault="00FA5E0F" w:rsidP="00F97A0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Ребенок до 18 лет</w:t>
            </w:r>
          </w:p>
        </w:tc>
        <w:tc>
          <w:tcPr>
            <w:tcW w:w="1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tbl>
            <w:tblPr>
              <w:tblStyle w:val="a9"/>
              <w:tblW w:w="0" w:type="auto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61"/>
            </w:tblGrid>
            <w:tr w:rsidR="00FA5E0F" w:rsidRPr="007272FD"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A5E0F" w:rsidRPr="007272FD" w:rsidRDefault="00FA5E0F" w:rsidP="00F97A05">
                  <w:pPr>
                    <w:spacing w:line="23" w:lineRule="atLeast"/>
                    <w:ind w:left="-72"/>
                    <w:textAlignment w:val="top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A5E0F" w:rsidRPr="007272FD" w:rsidRDefault="00FA5E0F" w:rsidP="00F97A05">
            <w:pPr>
              <w:spacing w:line="23" w:lineRule="atLeast"/>
              <w:ind w:left="-72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5E0F" w:rsidRPr="007272FD" w:rsidRDefault="00FA5E0F" w:rsidP="00F97A0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Мужчина до 40 лет</w:t>
            </w:r>
          </w:p>
        </w:tc>
        <w:tc>
          <w:tcPr>
            <w:tcW w:w="2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tbl>
            <w:tblPr>
              <w:tblStyle w:val="a9"/>
              <w:tblW w:w="0" w:type="auto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</w:tblGrid>
            <w:tr w:rsidR="00FA5E0F" w:rsidRPr="007272FD"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A5E0F" w:rsidRPr="007272FD" w:rsidRDefault="00FA5E0F" w:rsidP="00F97A05">
                  <w:pPr>
                    <w:spacing w:line="23" w:lineRule="atLeast"/>
                    <w:jc w:val="center"/>
                    <w:textAlignment w:val="top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A5E0F" w:rsidRPr="007272FD" w:rsidRDefault="00FA5E0F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5E0F" w:rsidRPr="007272FD" w:rsidRDefault="00FA5E0F" w:rsidP="00F97A0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Женщина до 40 лет</w:t>
            </w:r>
          </w:p>
        </w:tc>
      </w:tr>
      <w:tr w:rsidR="00FA5E0F" w:rsidRPr="007272FD" w:rsidTr="00FA5E0F">
        <w:tc>
          <w:tcPr>
            <w:tcW w:w="24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tbl>
            <w:tblPr>
              <w:tblStyle w:val="a9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</w:tblGrid>
            <w:tr w:rsidR="00FA5E0F" w:rsidRPr="007272FD">
              <w:tc>
                <w:tcPr>
                  <w:tcW w:w="284" w:type="dxa"/>
                </w:tcPr>
                <w:p w:rsidR="00FA5E0F" w:rsidRPr="007272FD" w:rsidRDefault="00FA5E0F" w:rsidP="00F97A05">
                  <w:pPr>
                    <w:spacing w:line="23" w:lineRule="atLeast"/>
                    <w:jc w:val="center"/>
                    <w:textAlignment w:val="top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A5E0F" w:rsidRPr="007272FD" w:rsidRDefault="00FA5E0F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15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A5E0F" w:rsidRPr="007272FD" w:rsidRDefault="00FA5E0F" w:rsidP="00F97A0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tbl>
            <w:tblPr>
              <w:tblStyle w:val="a9"/>
              <w:tblW w:w="0" w:type="auto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61"/>
            </w:tblGrid>
            <w:tr w:rsidR="00FA5E0F" w:rsidRPr="007272FD"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A5E0F" w:rsidRPr="007272FD" w:rsidRDefault="00FA5E0F" w:rsidP="00F97A05">
                  <w:pPr>
                    <w:spacing w:line="23" w:lineRule="atLeast"/>
                    <w:ind w:left="-72"/>
                    <w:textAlignment w:val="top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A5E0F" w:rsidRPr="007272FD" w:rsidRDefault="00FA5E0F" w:rsidP="00F97A05">
            <w:pPr>
              <w:spacing w:line="23" w:lineRule="atLeast"/>
              <w:ind w:left="-72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26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5E0F" w:rsidRPr="007272FD" w:rsidRDefault="00FA5E0F" w:rsidP="00F97A0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Мужчина старше 40 лет </w:t>
            </w:r>
          </w:p>
        </w:tc>
        <w:tc>
          <w:tcPr>
            <w:tcW w:w="2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tbl>
            <w:tblPr>
              <w:tblStyle w:val="a9"/>
              <w:tblW w:w="0" w:type="auto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</w:tblGrid>
            <w:tr w:rsidR="00FA5E0F" w:rsidRPr="007272FD"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A5E0F" w:rsidRPr="007272FD" w:rsidRDefault="00FA5E0F" w:rsidP="00F97A05">
                  <w:pPr>
                    <w:spacing w:line="23" w:lineRule="atLeast"/>
                    <w:jc w:val="center"/>
                    <w:textAlignment w:val="top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A5E0F" w:rsidRPr="007272FD" w:rsidRDefault="00FA5E0F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88" w:type="pct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FA5E0F" w:rsidRPr="007272FD" w:rsidRDefault="00FA5E0F" w:rsidP="00F97A0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Женщина старше 40 лет </w:t>
            </w:r>
          </w:p>
        </w:tc>
      </w:tr>
    </w:tbl>
    <w:p w:rsidR="00AD2E4B" w:rsidRPr="007272FD" w:rsidRDefault="00AD2E4B" w:rsidP="00F97A05">
      <w:pPr>
        <w:pStyle w:val="a4"/>
        <w:keepNext/>
        <w:numPr>
          <w:ilvl w:val="0"/>
          <w:numId w:val="2"/>
        </w:numPr>
        <w:tabs>
          <w:tab w:val="left" w:pos="408"/>
        </w:tabs>
        <w:spacing w:before="140" w:after="0" w:line="23" w:lineRule="atLeast"/>
        <w:ind w:hanging="2345"/>
        <w:jc w:val="both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72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Данные об образовании:</w:t>
      </w:r>
    </w:p>
    <w:tbl>
      <w:tblPr>
        <w:tblStyle w:val="a9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2389"/>
        <w:gridCol w:w="543"/>
        <w:gridCol w:w="3892"/>
        <w:gridCol w:w="602"/>
        <w:gridCol w:w="1386"/>
      </w:tblGrid>
      <w:tr w:rsidR="00AD2E4B" w:rsidRPr="007272FD" w:rsidTr="004D5E37">
        <w:tc>
          <w:tcPr>
            <w:tcW w:w="290" w:type="pct"/>
            <w:vAlign w:val="center"/>
            <w:hideMark/>
          </w:tcPr>
          <w:tbl>
            <w:tblPr>
              <w:tblStyle w:val="a9"/>
              <w:tblW w:w="0" w:type="auto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</w:tblGrid>
            <w:tr w:rsidR="00AD2E4B" w:rsidRPr="007272FD" w:rsidTr="0032160F"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D2E4B" w:rsidRPr="007272FD" w:rsidRDefault="00AD2E4B" w:rsidP="00F97A05">
                  <w:pPr>
                    <w:spacing w:line="23" w:lineRule="atLeast"/>
                    <w:jc w:val="center"/>
                    <w:textAlignment w:val="top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D2E4B" w:rsidRPr="007272FD" w:rsidRDefault="00AD2E4B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7" w:type="pct"/>
            <w:hideMark/>
          </w:tcPr>
          <w:p w:rsidR="00AD2E4B" w:rsidRPr="007272FD" w:rsidRDefault="00AD2E4B" w:rsidP="00F97A0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</w:t>
            </w:r>
          </w:p>
        </w:tc>
        <w:tc>
          <w:tcPr>
            <w:tcW w:w="290" w:type="pct"/>
            <w:vAlign w:val="center"/>
            <w:hideMark/>
          </w:tcPr>
          <w:tbl>
            <w:tblPr>
              <w:tblStyle w:val="a9"/>
              <w:tblW w:w="0" w:type="auto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</w:tblGrid>
            <w:tr w:rsidR="00AD2E4B" w:rsidRPr="007272FD" w:rsidTr="0032160F"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D2E4B" w:rsidRPr="007272FD" w:rsidRDefault="00AD2E4B" w:rsidP="00F97A05">
                  <w:pPr>
                    <w:spacing w:line="23" w:lineRule="atLeast"/>
                    <w:jc w:val="center"/>
                    <w:textAlignment w:val="top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D2E4B" w:rsidRPr="007272FD" w:rsidRDefault="00AD2E4B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80" w:type="pct"/>
            <w:hideMark/>
          </w:tcPr>
          <w:p w:rsidR="00AD2E4B" w:rsidRPr="007272FD" w:rsidRDefault="00AD2E4B" w:rsidP="00F97A0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Среднее специальное</w:t>
            </w:r>
          </w:p>
        </w:tc>
        <w:tc>
          <w:tcPr>
            <w:tcW w:w="322" w:type="pct"/>
            <w:vAlign w:val="center"/>
            <w:hideMark/>
          </w:tcPr>
          <w:tbl>
            <w:tblPr>
              <w:tblStyle w:val="a9"/>
              <w:tblW w:w="0" w:type="auto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</w:tblGrid>
            <w:tr w:rsidR="00AD2E4B" w:rsidRPr="007272FD" w:rsidTr="0032160F"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D2E4B" w:rsidRPr="007272FD" w:rsidRDefault="00AD2E4B" w:rsidP="00F97A05">
                  <w:pPr>
                    <w:spacing w:line="23" w:lineRule="atLeast"/>
                    <w:jc w:val="center"/>
                    <w:textAlignment w:val="top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D2E4B" w:rsidRPr="007272FD" w:rsidRDefault="00AD2E4B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hideMark/>
          </w:tcPr>
          <w:p w:rsidR="00AD2E4B" w:rsidRPr="007272FD" w:rsidRDefault="00AD2E4B" w:rsidP="00F97A0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Высшее</w:t>
            </w:r>
          </w:p>
          <w:p w:rsidR="00AD2E4B" w:rsidRPr="007272FD" w:rsidRDefault="00AD2E4B" w:rsidP="00F97A0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AD2E4B" w:rsidRPr="007272FD" w:rsidRDefault="00AD2E4B" w:rsidP="00F97A05">
      <w:pPr>
        <w:keepNext/>
        <w:numPr>
          <w:ilvl w:val="0"/>
          <w:numId w:val="2"/>
        </w:numPr>
        <w:tabs>
          <w:tab w:val="left" w:pos="408"/>
        </w:tabs>
        <w:spacing w:before="140" w:after="0" w:line="23" w:lineRule="atLeast"/>
        <w:ind w:left="0" w:firstLine="0"/>
        <w:contextualSpacing/>
        <w:jc w:val="both"/>
        <w:textAlignment w:val="top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272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Имеет</w:t>
      </w:r>
      <w:r w:rsidR="004D5E37" w:rsidRPr="007272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Pr="007272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ли вы установленную группу инвалидности, если ДА, то какую группу?</w:t>
      </w:r>
    </w:p>
    <w:tbl>
      <w:tblPr>
        <w:tblStyle w:val="a9"/>
        <w:tblW w:w="5000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"/>
        <w:gridCol w:w="2389"/>
        <w:gridCol w:w="543"/>
        <w:gridCol w:w="3892"/>
        <w:gridCol w:w="602"/>
        <w:gridCol w:w="1386"/>
      </w:tblGrid>
      <w:tr w:rsidR="00AD2E4B" w:rsidRPr="007272FD" w:rsidTr="004D5E37">
        <w:tc>
          <w:tcPr>
            <w:tcW w:w="290" w:type="pct"/>
            <w:vAlign w:val="center"/>
            <w:hideMark/>
          </w:tcPr>
          <w:tbl>
            <w:tblPr>
              <w:tblStyle w:val="a9"/>
              <w:tblW w:w="0" w:type="auto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</w:tblGrid>
            <w:tr w:rsidR="00AD2E4B" w:rsidRPr="007272FD" w:rsidTr="0032160F"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D2E4B" w:rsidRPr="007272FD" w:rsidRDefault="00AD2E4B" w:rsidP="00F97A05">
                  <w:pPr>
                    <w:spacing w:line="23" w:lineRule="atLeast"/>
                    <w:jc w:val="center"/>
                    <w:textAlignment w:val="top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D2E4B" w:rsidRPr="007272FD" w:rsidRDefault="00AD2E4B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77" w:type="pct"/>
            <w:hideMark/>
          </w:tcPr>
          <w:p w:rsidR="00AD2E4B" w:rsidRPr="007272FD" w:rsidRDefault="00AD2E4B" w:rsidP="00F97A0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 группа</w:t>
            </w:r>
          </w:p>
        </w:tc>
        <w:tc>
          <w:tcPr>
            <w:tcW w:w="290" w:type="pct"/>
            <w:vAlign w:val="center"/>
            <w:hideMark/>
          </w:tcPr>
          <w:tbl>
            <w:tblPr>
              <w:tblStyle w:val="a9"/>
              <w:tblW w:w="0" w:type="auto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</w:tblGrid>
            <w:tr w:rsidR="00AD2E4B" w:rsidRPr="007272FD" w:rsidTr="0032160F"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D2E4B" w:rsidRPr="007272FD" w:rsidRDefault="00AD2E4B" w:rsidP="00F97A05">
                  <w:pPr>
                    <w:spacing w:line="23" w:lineRule="atLeast"/>
                    <w:jc w:val="center"/>
                    <w:textAlignment w:val="top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D2E4B" w:rsidRPr="007272FD" w:rsidRDefault="00AD2E4B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80" w:type="pct"/>
            <w:hideMark/>
          </w:tcPr>
          <w:p w:rsidR="00AD2E4B" w:rsidRPr="007272FD" w:rsidRDefault="00AD2E4B" w:rsidP="00F97A0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 группа</w:t>
            </w:r>
          </w:p>
        </w:tc>
        <w:tc>
          <w:tcPr>
            <w:tcW w:w="322" w:type="pct"/>
            <w:vAlign w:val="center"/>
            <w:hideMark/>
          </w:tcPr>
          <w:tbl>
            <w:tblPr>
              <w:tblStyle w:val="a9"/>
              <w:tblW w:w="0" w:type="auto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</w:tblGrid>
            <w:tr w:rsidR="00AD2E4B" w:rsidRPr="007272FD" w:rsidTr="0032160F"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AD2E4B" w:rsidRPr="007272FD" w:rsidRDefault="00AD2E4B" w:rsidP="00F97A05">
                  <w:pPr>
                    <w:spacing w:line="23" w:lineRule="atLeast"/>
                    <w:jc w:val="center"/>
                    <w:textAlignment w:val="top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AD2E4B" w:rsidRPr="007272FD" w:rsidRDefault="00AD2E4B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  <w:hideMark/>
          </w:tcPr>
          <w:p w:rsidR="00AD2E4B" w:rsidRPr="007272FD" w:rsidRDefault="00AD2E4B" w:rsidP="00F97A0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2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 группа </w:t>
            </w:r>
          </w:p>
          <w:p w:rsidR="004D5E37" w:rsidRPr="007272FD" w:rsidRDefault="004D5E37" w:rsidP="00F97A0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400C3" w:rsidRPr="007272FD" w:rsidTr="004D5E37">
        <w:tc>
          <w:tcPr>
            <w:tcW w:w="290" w:type="pct"/>
            <w:vAlign w:val="center"/>
          </w:tcPr>
          <w:p w:rsidR="002400C3" w:rsidRDefault="002400C3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00C3" w:rsidRDefault="002400C3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400C3" w:rsidRPr="007272FD" w:rsidRDefault="002400C3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77" w:type="pct"/>
          </w:tcPr>
          <w:tbl>
            <w:tblPr>
              <w:tblStyle w:val="a9"/>
              <w:tblW w:w="5000" w:type="pct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58"/>
              <w:gridCol w:w="1515"/>
            </w:tblGrid>
            <w:tr w:rsidR="002400C3" w:rsidRPr="007272FD" w:rsidTr="00C001B0">
              <w:tc>
                <w:tcPr>
                  <w:tcW w:w="322" w:type="pct"/>
                  <w:vAlign w:val="center"/>
                  <w:hideMark/>
                </w:tcPr>
                <w:tbl>
                  <w:tblPr>
                    <w:tblStyle w:val="a9"/>
                    <w:tblW w:w="0" w:type="auto"/>
                    <w:tblInd w:w="0" w:type="dxa"/>
                    <w:tblBorders>
                      <w:top w:val="single" w:sz="8" w:space="0" w:color="auto"/>
                      <w:left w:val="single" w:sz="8" w:space="0" w:color="auto"/>
                      <w:bottom w:val="single" w:sz="8" w:space="0" w:color="auto"/>
                      <w:right w:val="single" w:sz="8" w:space="0" w:color="auto"/>
                      <w:insideH w:val="single" w:sz="8" w:space="0" w:color="auto"/>
                      <w:insideV w:val="single" w:sz="8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4"/>
                  </w:tblGrid>
                  <w:tr w:rsidR="002400C3" w:rsidRPr="007272FD" w:rsidTr="00C001B0">
                    <w:tc>
                      <w:tcPr>
                        <w:tcW w:w="284" w:type="dxa"/>
                        <w:tc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</w:tcBorders>
                      </w:tcPr>
                      <w:p w:rsidR="002400C3" w:rsidRPr="007272FD" w:rsidRDefault="002400C3" w:rsidP="00C001B0">
                        <w:pPr>
                          <w:spacing w:line="23" w:lineRule="atLeast"/>
                          <w:jc w:val="center"/>
                          <w:textAlignment w:val="top"/>
                          <w:rPr>
                            <w:rFonts w:ascii="Times New Roman" w:eastAsia="Times New Roman" w:hAnsi="Times New Roman"/>
                            <w:sz w:val="28"/>
                            <w:szCs w:val="28"/>
                            <w:lang w:eastAsia="ru-RU"/>
                          </w:rPr>
                        </w:pPr>
                      </w:p>
                    </w:tc>
                  </w:tr>
                </w:tbl>
                <w:p w:rsidR="002400C3" w:rsidRPr="007272FD" w:rsidRDefault="002400C3" w:rsidP="00C001B0">
                  <w:pPr>
                    <w:spacing w:line="23" w:lineRule="atLeast"/>
                    <w:jc w:val="center"/>
                    <w:textAlignment w:val="top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741" w:type="pct"/>
                  <w:hideMark/>
                </w:tcPr>
                <w:p w:rsidR="002400C3" w:rsidRPr="007272FD" w:rsidRDefault="002400C3" w:rsidP="00C001B0">
                  <w:pPr>
                    <w:spacing w:before="60" w:line="23" w:lineRule="atLeast"/>
                    <w:textAlignment w:val="top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Ребенок-инвалид</w:t>
                  </w:r>
                  <w:r w:rsidRPr="007272F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2400C3" w:rsidRPr="007272FD" w:rsidRDefault="002400C3" w:rsidP="00C001B0">
                  <w:pPr>
                    <w:spacing w:before="60" w:line="23" w:lineRule="atLeast"/>
                    <w:textAlignment w:val="top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2400C3" w:rsidRPr="007272FD" w:rsidRDefault="002400C3" w:rsidP="00F97A0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90" w:type="pct"/>
            <w:vAlign w:val="center"/>
          </w:tcPr>
          <w:p w:rsidR="002400C3" w:rsidRPr="007272FD" w:rsidRDefault="002400C3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080" w:type="pct"/>
          </w:tcPr>
          <w:p w:rsidR="002400C3" w:rsidRPr="007272FD" w:rsidRDefault="002400C3" w:rsidP="00F97A0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2" w:type="pct"/>
            <w:vAlign w:val="center"/>
          </w:tcPr>
          <w:p w:rsidR="002400C3" w:rsidRPr="007272FD" w:rsidRDefault="002400C3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41" w:type="pct"/>
          </w:tcPr>
          <w:p w:rsidR="002400C3" w:rsidRPr="007272FD" w:rsidRDefault="002400C3" w:rsidP="00F97A0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44BC9" w:rsidRDefault="00544BC9" w:rsidP="00F97A05">
      <w:pPr>
        <w:pStyle w:val="aa"/>
        <w:numPr>
          <w:ilvl w:val="0"/>
          <w:numId w:val="2"/>
        </w:numPr>
        <w:spacing w:before="0" w:beforeAutospacing="0" w:after="0" w:afterAutospacing="0" w:line="23" w:lineRule="atLeast"/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Какой у Вас основной вид ограничения жизнедеятельности?</w:t>
      </w:r>
    </w:p>
    <w:tbl>
      <w:tblPr>
        <w:tblStyle w:val="a9"/>
        <w:tblW w:w="10314" w:type="dxa"/>
        <w:tblInd w:w="0" w:type="dxa"/>
        <w:tblLook w:val="04A0" w:firstRow="1" w:lastRow="0" w:firstColumn="1" w:lastColumn="0" w:noHBand="0" w:noVBand="1"/>
      </w:tblPr>
      <w:tblGrid>
        <w:gridCol w:w="546"/>
        <w:gridCol w:w="9768"/>
      </w:tblGrid>
      <w:tr w:rsidR="00544BC9" w:rsidRPr="007272FD" w:rsidTr="00D01A55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a9"/>
              <w:tblW w:w="0" w:type="auto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</w:tblGrid>
            <w:tr w:rsidR="00544BC9" w:rsidRPr="007272FD" w:rsidTr="00D01A55"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44BC9" w:rsidRPr="007272FD" w:rsidRDefault="00544BC9" w:rsidP="00D01A55">
                  <w:pPr>
                    <w:spacing w:line="23" w:lineRule="atLeast"/>
                    <w:jc w:val="center"/>
                    <w:textAlignment w:val="top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44BC9" w:rsidRPr="007272FD" w:rsidRDefault="00544BC9" w:rsidP="00D01A5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4BC9" w:rsidRPr="007272FD" w:rsidRDefault="00544BC9" w:rsidP="00D01A5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4BC9" w:rsidRPr="007272FD" w:rsidRDefault="00544BC9" w:rsidP="00D01A5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Инвалид по зрению (слепой и слабовидящий)</w:t>
            </w:r>
            <w:r w:rsidRPr="0072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44BC9" w:rsidRPr="007272FD" w:rsidRDefault="00544BC9" w:rsidP="00D01A5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544BC9" w:rsidRPr="007272FD" w:rsidTr="00D01A55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a9"/>
              <w:tblW w:w="0" w:type="auto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</w:tblGrid>
            <w:tr w:rsidR="00544BC9" w:rsidRPr="007272FD" w:rsidTr="00D01A55"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44BC9" w:rsidRPr="007272FD" w:rsidRDefault="00544BC9" w:rsidP="00D01A55">
                  <w:pPr>
                    <w:spacing w:line="23" w:lineRule="atLeast"/>
                    <w:jc w:val="center"/>
                    <w:textAlignment w:val="top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44BC9" w:rsidRPr="007272FD" w:rsidTr="00D01A55">
              <w:tc>
                <w:tcPr>
                  <w:tcW w:w="284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</w:tcPr>
                <w:p w:rsidR="00544BC9" w:rsidRPr="007272FD" w:rsidRDefault="00544BC9" w:rsidP="00D01A55">
                  <w:pPr>
                    <w:spacing w:line="23" w:lineRule="atLeast"/>
                    <w:jc w:val="center"/>
                    <w:textAlignment w:val="top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44BC9" w:rsidRPr="007272FD" w:rsidRDefault="00544BC9" w:rsidP="00D01A5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4BC9" w:rsidRPr="007272FD" w:rsidRDefault="00544BC9" w:rsidP="00544BC9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Инвалид по слуху (глухой и слабослышащий)</w:t>
            </w:r>
            <w:r w:rsidRPr="0072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544BC9" w:rsidRPr="007272FD" w:rsidTr="00D01A55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a9"/>
              <w:tblW w:w="0" w:type="auto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</w:tblGrid>
            <w:tr w:rsidR="00544BC9" w:rsidRPr="007272FD" w:rsidTr="00D01A55"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44BC9" w:rsidRPr="007272FD" w:rsidRDefault="00544BC9" w:rsidP="00D01A55">
                  <w:pPr>
                    <w:spacing w:line="23" w:lineRule="atLeast"/>
                    <w:jc w:val="center"/>
                    <w:textAlignment w:val="top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44BC9" w:rsidRPr="007272FD" w:rsidRDefault="00544BC9" w:rsidP="00D01A5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4BC9" w:rsidRPr="007272FD" w:rsidRDefault="00544BC9" w:rsidP="00D01A5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B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Инвалид с нарушением функций опорно-двигательного аппарата</w:t>
            </w:r>
            <w:r w:rsidRPr="0072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  <w:p w:rsidR="00544BC9" w:rsidRPr="007272FD" w:rsidRDefault="00544BC9" w:rsidP="00D01A5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544BC9" w:rsidRPr="007272FD" w:rsidTr="00D01A55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a9"/>
              <w:tblW w:w="0" w:type="auto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</w:tblGrid>
            <w:tr w:rsidR="00544BC9" w:rsidRPr="007272FD" w:rsidTr="00D01A55"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44BC9" w:rsidRPr="007272FD" w:rsidRDefault="00544BC9" w:rsidP="00D01A55">
                  <w:pPr>
                    <w:spacing w:line="23" w:lineRule="atLeast"/>
                    <w:jc w:val="center"/>
                    <w:textAlignment w:val="top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44BC9" w:rsidRPr="007272FD" w:rsidRDefault="00544BC9" w:rsidP="00D01A5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4BC9" w:rsidRPr="007272FD" w:rsidRDefault="00544BC9" w:rsidP="00D01A5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B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Инвалид, передвигающийся на кресле-коляске</w:t>
            </w:r>
            <w:r w:rsidRPr="0072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;</w:t>
            </w:r>
          </w:p>
        </w:tc>
      </w:tr>
      <w:tr w:rsidR="00544BC9" w:rsidRPr="007272FD" w:rsidTr="00D01A55"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Style w:val="a9"/>
              <w:tblW w:w="0" w:type="auto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</w:tblGrid>
            <w:tr w:rsidR="00544BC9" w:rsidRPr="007272FD" w:rsidTr="00D01A55"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544BC9" w:rsidRPr="007272FD" w:rsidRDefault="00544BC9" w:rsidP="00D01A55">
                  <w:pPr>
                    <w:spacing w:line="23" w:lineRule="atLeast"/>
                    <w:jc w:val="center"/>
                    <w:textAlignment w:val="top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44BC9" w:rsidRPr="007272FD" w:rsidRDefault="00544BC9" w:rsidP="00D01A5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7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4BC9" w:rsidRPr="007272FD" w:rsidRDefault="00544BC9" w:rsidP="00D01A5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544BC9" w:rsidRPr="007272FD" w:rsidRDefault="00544BC9" w:rsidP="00D01A5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44BC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Инвалид с нарушением психического здоровья и интеллектуальной сферы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44BC9" w:rsidRDefault="00544BC9" w:rsidP="00544BC9">
      <w:pPr>
        <w:pStyle w:val="aa"/>
        <w:spacing w:before="0" w:beforeAutospacing="0" w:after="0" w:afterAutospacing="0" w:line="23" w:lineRule="atLeast"/>
        <w:jc w:val="both"/>
        <w:rPr>
          <w:b/>
          <w:sz w:val="28"/>
          <w:szCs w:val="28"/>
        </w:rPr>
      </w:pPr>
    </w:p>
    <w:p w:rsidR="00FA5E0F" w:rsidRPr="007272FD" w:rsidRDefault="00FA5E0F" w:rsidP="00F97A05">
      <w:pPr>
        <w:pStyle w:val="aa"/>
        <w:numPr>
          <w:ilvl w:val="0"/>
          <w:numId w:val="2"/>
        </w:numPr>
        <w:spacing w:before="0" w:beforeAutospacing="0" w:after="0" w:afterAutospacing="0" w:line="23" w:lineRule="atLeast"/>
        <w:ind w:left="426" w:hanging="426"/>
        <w:jc w:val="both"/>
        <w:rPr>
          <w:b/>
          <w:sz w:val="28"/>
          <w:szCs w:val="28"/>
        </w:rPr>
      </w:pPr>
      <w:r w:rsidRPr="007272FD">
        <w:rPr>
          <w:b/>
          <w:bCs/>
          <w:sz w:val="28"/>
          <w:szCs w:val="28"/>
        </w:rPr>
        <w:t xml:space="preserve">Знаете ли Вы о государственной </w:t>
      </w:r>
      <w:r w:rsidR="00B87896" w:rsidRPr="007272FD">
        <w:rPr>
          <w:b/>
          <w:bCs/>
          <w:sz w:val="28"/>
          <w:szCs w:val="28"/>
        </w:rPr>
        <w:t xml:space="preserve">политике и мероприятиях </w:t>
      </w:r>
      <w:r w:rsidR="00B87896" w:rsidRPr="007272FD">
        <w:rPr>
          <w:b/>
          <w:sz w:val="28"/>
          <w:szCs w:val="28"/>
        </w:rPr>
        <w:t>обеспечивающих доступность для инвалидов среды жизнедеятельности?</w:t>
      </w:r>
    </w:p>
    <w:tbl>
      <w:tblPr>
        <w:tblStyle w:val="a9"/>
        <w:tblW w:w="9672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3312"/>
        <w:gridCol w:w="636"/>
        <w:gridCol w:w="5178"/>
      </w:tblGrid>
      <w:tr w:rsidR="00FA5E0F" w:rsidRPr="007272FD" w:rsidTr="00FA5E0F">
        <w:tc>
          <w:tcPr>
            <w:tcW w:w="546" w:type="dxa"/>
            <w:vAlign w:val="center"/>
            <w:hideMark/>
          </w:tcPr>
          <w:tbl>
            <w:tblPr>
              <w:tblStyle w:val="a9"/>
              <w:tblW w:w="0" w:type="auto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</w:tblGrid>
            <w:tr w:rsidR="00FA5E0F" w:rsidRPr="007272FD"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A5E0F" w:rsidRPr="007272FD" w:rsidRDefault="00FA5E0F" w:rsidP="00F97A05">
                  <w:pPr>
                    <w:spacing w:line="23" w:lineRule="atLeast"/>
                    <w:jc w:val="center"/>
                    <w:textAlignment w:val="top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A5E0F" w:rsidRPr="007272FD" w:rsidRDefault="00FA5E0F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12" w:type="dxa"/>
            <w:hideMark/>
          </w:tcPr>
          <w:p w:rsidR="00B87896" w:rsidRPr="007272FD" w:rsidRDefault="00B87896" w:rsidP="00F97A0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FA5E0F" w:rsidRPr="007272FD" w:rsidRDefault="00FA5E0F" w:rsidP="00F97A0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2F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Да, знаю</w:t>
            </w:r>
          </w:p>
        </w:tc>
        <w:tc>
          <w:tcPr>
            <w:tcW w:w="636" w:type="dxa"/>
            <w:vAlign w:val="center"/>
            <w:hideMark/>
          </w:tcPr>
          <w:tbl>
            <w:tblPr>
              <w:tblStyle w:val="a9"/>
              <w:tblW w:w="0" w:type="auto"/>
              <w:tblInd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Look w:val="04A0" w:firstRow="1" w:lastRow="0" w:firstColumn="1" w:lastColumn="0" w:noHBand="0" w:noVBand="1"/>
            </w:tblPr>
            <w:tblGrid>
              <w:gridCol w:w="284"/>
            </w:tblGrid>
            <w:tr w:rsidR="00FA5E0F" w:rsidRPr="007272FD">
              <w:tc>
                <w:tcPr>
                  <w:tcW w:w="2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FA5E0F" w:rsidRPr="007272FD" w:rsidRDefault="00FA5E0F" w:rsidP="00F97A05">
                  <w:pPr>
                    <w:spacing w:line="23" w:lineRule="atLeast"/>
                    <w:jc w:val="center"/>
                    <w:textAlignment w:val="top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FA5E0F" w:rsidRPr="007272FD" w:rsidRDefault="00FA5E0F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178" w:type="dxa"/>
            <w:hideMark/>
          </w:tcPr>
          <w:p w:rsidR="00B87896" w:rsidRPr="007272FD" w:rsidRDefault="00B87896" w:rsidP="00F97A0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A5E0F" w:rsidRPr="007272FD" w:rsidRDefault="00FA5E0F" w:rsidP="00F97A0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272FD">
              <w:rPr>
                <w:rFonts w:ascii="Times New Roman" w:eastAsia="Times New Roman" w:hAnsi="Times New Roman"/>
                <w:sz w:val="28"/>
                <w:szCs w:val="28"/>
              </w:rPr>
              <w:t>Нет, не слышал</w:t>
            </w:r>
          </w:p>
          <w:p w:rsidR="00B87896" w:rsidRPr="007272FD" w:rsidRDefault="00B87896" w:rsidP="00F97A05">
            <w:pPr>
              <w:spacing w:before="60" w:line="23" w:lineRule="atLeast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426C5" w:rsidRDefault="003426C5" w:rsidP="00F97A05">
      <w:pPr>
        <w:pStyle w:val="aa"/>
        <w:numPr>
          <w:ilvl w:val="0"/>
          <w:numId w:val="2"/>
        </w:numPr>
        <w:spacing w:before="0" w:beforeAutospacing="0" w:after="0" w:afterAutospacing="0" w:line="23" w:lineRule="atLeast"/>
        <w:ind w:left="426" w:hanging="426"/>
        <w:jc w:val="both"/>
        <w:rPr>
          <w:rFonts w:eastAsia="Source Han Sans CN Regular"/>
          <w:b/>
          <w:kern w:val="2"/>
          <w:sz w:val="28"/>
          <w:szCs w:val="28"/>
        </w:rPr>
      </w:pPr>
      <w:r w:rsidRPr="007272FD">
        <w:rPr>
          <w:rFonts w:eastAsia="Source Han Sans CN Regular"/>
          <w:b/>
          <w:kern w:val="2"/>
          <w:sz w:val="28"/>
          <w:szCs w:val="28"/>
        </w:rPr>
        <w:t>О каких мероприятиях, проводимых в рамках реализации программы «Доступная среда», Вам известно? (м</w:t>
      </w:r>
      <w:r w:rsidR="00EB5756">
        <w:rPr>
          <w:rFonts w:eastAsia="Source Han Sans CN Regular"/>
          <w:b/>
          <w:kern w:val="2"/>
          <w:sz w:val="28"/>
          <w:szCs w:val="28"/>
        </w:rPr>
        <w:t>ожно выбрать несколько ответов)</w:t>
      </w:r>
    </w:p>
    <w:p w:rsidR="00EB5756" w:rsidRPr="007272FD" w:rsidRDefault="00EB5756" w:rsidP="00EB5756">
      <w:pPr>
        <w:pStyle w:val="aa"/>
        <w:spacing w:before="0" w:beforeAutospacing="0" w:after="0" w:afterAutospacing="0" w:line="23" w:lineRule="atLeast"/>
        <w:ind w:left="426"/>
        <w:jc w:val="both"/>
        <w:rPr>
          <w:rFonts w:eastAsia="Source Han Sans CN Regular"/>
          <w:b/>
          <w:kern w:val="2"/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3426C5" w:rsidRPr="007272FD" w:rsidTr="003426C5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C5" w:rsidRPr="007272FD" w:rsidRDefault="003426C5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426C5" w:rsidRPr="007272FD" w:rsidRDefault="00F97A05" w:rsidP="00F97A05">
      <w:pPr>
        <w:widowControl w:val="0"/>
        <w:suppressAutoHyphens/>
        <w:spacing w:after="0" w:line="23" w:lineRule="atLeast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установка</w:t>
      </w:r>
      <w:r w:rsidR="003426C5"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пандус</w:t>
      </w:r>
      <w:r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ов на объектах социальной инфраструктуры</w:t>
      </w:r>
      <w:r w:rsidR="003426C5"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;</w:t>
      </w:r>
    </w:p>
    <w:p w:rsidR="003426C5" w:rsidRPr="007272FD" w:rsidRDefault="003426C5" w:rsidP="00F97A05">
      <w:pPr>
        <w:widowControl w:val="0"/>
        <w:suppressAutoHyphens/>
        <w:spacing w:after="0" w:line="23" w:lineRule="atLeast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3426C5" w:rsidRPr="007272FD" w:rsidTr="003426C5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C5" w:rsidRPr="007272FD" w:rsidRDefault="003426C5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426C5" w:rsidRPr="007272FD" w:rsidRDefault="00F97A05" w:rsidP="00F97A05">
      <w:pPr>
        <w:widowControl w:val="0"/>
        <w:suppressAutoHyphens/>
        <w:spacing w:after="0" w:line="23" w:lineRule="atLeast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установка кнопки вызова специалиста </w:t>
      </w:r>
      <w:r w:rsidR="003426C5"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в учреждениях;</w:t>
      </w:r>
    </w:p>
    <w:p w:rsidR="003426C5" w:rsidRPr="007272FD" w:rsidRDefault="003426C5" w:rsidP="00F97A05">
      <w:pPr>
        <w:widowControl w:val="0"/>
        <w:suppressAutoHyphens/>
        <w:spacing w:after="0" w:line="23" w:lineRule="atLeast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3426C5" w:rsidRPr="007272FD" w:rsidTr="00EA39CB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26C5" w:rsidRPr="007272FD" w:rsidRDefault="003426C5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426C5" w:rsidRPr="007272FD" w:rsidRDefault="00F97A05" w:rsidP="00F97A05">
      <w:pPr>
        <w:widowControl w:val="0"/>
        <w:suppressAutoHyphens/>
        <w:spacing w:after="0" w:line="23" w:lineRule="atLeast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установка специальных подъемников на объектах социальной инфраструктуры;</w:t>
      </w:r>
    </w:p>
    <w:p w:rsidR="00F20BE6" w:rsidRPr="007272FD" w:rsidRDefault="00F20BE6" w:rsidP="00F97A05">
      <w:pPr>
        <w:widowControl w:val="0"/>
        <w:suppressAutoHyphens/>
        <w:spacing w:after="0" w:line="23" w:lineRule="atLeast"/>
        <w:ind w:firstLine="709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F20BE6" w:rsidRPr="007272FD" w:rsidTr="00F20BE6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BE6" w:rsidRPr="007272FD" w:rsidRDefault="00F20BE6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20BE6" w:rsidRPr="007272FD" w:rsidRDefault="00F97A05" w:rsidP="00F97A05">
      <w:pPr>
        <w:widowControl w:val="0"/>
        <w:suppressAutoHyphens/>
        <w:spacing w:after="0" w:line="23" w:lineRule="atLeast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оборудование </w:t>
      </w:r>
      <w:r w:rsidR="00F20BE6"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общественн</w:t>
      </w:r>
      <w:r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ого</w:t>
      </w:r>
      <w:r w:rsidR="00F20BE6"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транспорт</w:t>
      </w:r>
      <w:r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а</w:t>
      </w:r>
      <w:r w:rsidR="00F20BE6"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элементами доступности;</w:t>
      </w:r>
    </w:p>
    <w:p w:rsidR="00F20BE6" w:rsidRPr="007272FD" w:rsidRDefault="00F20BE6" w:rsidP="00F97A05">
      <w:pPr>
        <w:widowControl w:val="0"/>
        <w:suppressAutoHyphens/>
        <w:spacing w:after="0" w:line="23" w:lineRule="atLeast"/>
        <w:ind w:firstLine="709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F20BE6" w:rsidRPr="007272FD" w:rsidTr="00F20BE6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BE6" w:rsidRPr="007272FD" w:rsidRDefault="00F20BE6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20BE6" w:rsidRPr="007272FD" w:rsidRDefault="006B31E0" w:rsidP="00F97A05">
      <w:pPr>
        <w:widowControl w:val="0"/>
        <w:suppressAutoHyphens/>
        <w:spacing w:after="0" w:line="23" w:lineRule="atLeast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адаптирование</w:t>
      </w:r>
      <w:r w:rsidR="00F20BE6"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интернет-ресурс</w:t>
      </w:r>
      <w:r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ов</w:t>
      </w:r>
      <w:r w:rsidR="00F20BE6"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для граждан с нарушением зрения;</w:t>
      </w:r>
    </w:p>
    <w:p w:rsidR="00F20BE6" w:rsidRPr="007272FD" w:rsidRDefault="00F20BE6" w:rsidP="00F97A05">
      <w:pPr>
        <w:widowControl w:val="0"/>
        <w:suppressAutoHyphens/>
        <w:spacing w:after="0" w:line="23" w:lineRule="atLeast"/>
        <w:ind w:firstLine="709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F20BE6" w:rsidRPr="007272FD" w:rsidTr="00EA39CB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BE6" w:rsidRPr="007272FD" w:rsidRDefault="00F20BE6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F20BE6" w:rsidRPr="007272FD" w:rsidRDefault="006B31E0" w:rsidP="00F97A05">
      <w:pPr>
        <w:widowControl w:val="0"/>
        <w:suppressAutoHyphens/>
        <w:spacing w:after="0" w:line="23" w:lineRule="atLeast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установка на дорогах звуковых светофоров</w:t>
      </w:r>
      <w:r w:rsidR="00F20BE6"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;</w:t>
      </w:r>
    </w:p>
    <w:p w:rsidR="00F20BE6" w:rsidRPr="007272FD" w:rsidRDefault="00F20BE6" w:rsidP="00F97A05">
      <w:pPr>
        <w:widowControl w:val="0"/>
        <w:suppressAutoHyphens/>
        <w:spacing w:after="0" w:line="23" w:lineRule="atLeast"/>
        <w:ind w:firstLine="709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F20BE6" w:rsidRPr="007272FD" w:rsidTr="00EA39CB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20BE6" w:rsidRPr="007272FD" w:rsidRDefault="00F20BE6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426C5" w:rsidRPr="007272FD" w:rsidRDefault="003426C5" w:rsidP="00F97A05">
      <w:pPr>
        <w:widowControl w:val="0"/>
        <w:suppressAutoHyphens/>
        <w:spacing w:after="0" w:line="23" w:lineRule="atLeast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оборудован</w:t>
      </w:r>
      <w:r w:rsidR="006B31E0"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ие</w:t>
      </w:r>
      <w:r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детски</w:t>
      </w:r>
      <w:r w:rsidR="006B31E0"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х </w:t>
      </w:r>
      <w:r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площад</w:t>
      </w:r>
      <w:r w:rsidR="006B31E0"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ок и мест </w:t>
      </w:r>
      <w:r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отдыха;</w:t>
      </w:r>
    </w:p>
    <w:p w:rsidR="006539CC" w:rsidRPr="007272FD" w:rsidRDefault="006539CC" w:rsidP="00F97A05">
      <w:pPr>
        <w:widowControl w:val="0"/>
        <w:suppressAutoHyphens/>
        <w:spacing w:after="0" w:line="23" w:lineRule="atLeast"/>
        <w:ind w:firstLine="709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6539CC" w:rsidRPr="007272FD" w:rsidTr="00EA39CB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9CC" w:rsidRPr="007272FD" w:rsidRDefault="006539CC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426C5" w:rsidRPr="007272FD" w:rsidRDefault="003426C5" w:rsidP="00F97A05">
      <w:pPr>
        <w:widowControl w:val="0"/>
        <w:suppressAutoHyphens/>
        <w:spacing w:after="0" w:line="23" w:lineRule="atLeast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создан</w:t>
      </w:r>
      <w:r w:rsidR="006B31E0"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ие</w:t>
      </w:r>
      <w:r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интернет-портал</w:t>
      </w:r>
      <w:r w:rsidR="006B31E0"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ов</w:t>
      </w:r>
      <w:r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для получения услуг в электронном виде;</w:t>
      </w:r>
    </w:p>
    <w:p w:rsidR="006539CC" w:rsidRPr="007272FD" w:rsidRDefault="006539CC" w:rsidP="00F97A05">
      <w:pPr>
        <w:widowControl w:val="0"/>
        <w:suppressAutoHyphens/>
        <w:spacing w:after="0" w:line="23" w:lineRule="atLeast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6539CC" w:rsidRPr="007272FD" w:rsidTr="00EA39CB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9CC" w:rsidRPr="007272FD" w:rsidRDefault="006539CC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426C5" w:rsidRPr="007272FD" w:rsidRDefault="006B31E0" w:rsidP="00F97A05">
      <w:pPr>
        <w:widowControl w:val="0"/>
        <w:suppressAutoHyphens/>
        <w:spacing w:after="0" w:line="23" w:lineRule="atLeast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  <w:r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проведение</w:t>
      </w:r>
      <w:r w:rsidR="003426C5"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спортивно-оздоровительны</w:t>
      </w:r>
      <w:r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х</w:t>
      </w:r>
      <w:r w:rsidR="003426C5"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и други</w:t>
      </w:r>
      <w:r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х</w:t>
      </w:r>
      <w:r w:rsidR="003426C5"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мероприяти</w:t>
      </w:r>
      <w:r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й</w:t>
      </w:r>
      <w:r w:rsidR="003426C5"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 xml:space="preserve"> с участием граждан с инвалидностью;</w:t>
      </w:r>
    </w:p>
    <w:p w:rsidR="003D3DA0" w:rsidRPr="007272FD" w:rsidRDefault="003D3DA0" w:rsidP="00F97A05">
      <w:pPr>
        <w:widowControl w:val="0"/>
        <w:suppressAutoHyphens/>
        <w:spacing w:after="0" w:line="23" w:lineRule="atLeast"/>
        <w:jc w:val="both"/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6539CC" w:rsidRPr="007272FD" w:rsidTr="00EA39CB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39CC" w:rsidRPr="007272FD" w:rsidRDefault="006539CC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C3795" w:rsidRPr="007272FD" w:rsidRDefault="003426C5" w:rsidP="00F97A05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другое____________________</w:t>
      </w:r>
      <w:r w:rsidR="00BC44A2"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__________________________________</w:t>
      </w:r>
      <w:r w:rsidR="003D3DA0" w:rsidRPr="007272FD">
        <w:rPr>
          <w:rFonts w:ascii="Times New Roman" w:eastAsia="Source Han Sans CN Regular" w:hAnsi="Times New Roman" w:cs="Times New Roman"/>
          <w:kern w:val="2"/>
          <w:sz w:val="28"/>
          <w:szCs w:val="28"/>
          <w:lang w:eastAsia="ru-RU"/>
        </w:rPr>
        <w:t>____</w:t>
      </w:r>
    </w:p>
    <w:p w:rsidR="003C3795" w:rsidRPr="007272FD" w:rsidRDefault="003C3795" w:rsidP="00F97A05">
      <w:pPr>
        <w:shd w:val="clear" w:color="auto" w:fill="FFFFFF"/>
        <w:spacing w:after="0" w:line="23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F1101" w:rsidRDefault="006F1101" w:rsidP="00F97A05">
      <w:pPr>
        <w:shd w:val="clear" w:color="auto" w:fill="FFFFFF"/>
        <w:spacing w:after="0" w:line="23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756" w:rsidRDefault="00EB5756" w:rsidP="00F97A05">
      <w:pPr>
        <w:shd w:val="clear" w:color="auto" w:fill="FFFFFF"/>
        <w:spacing w:after="0" w:line="23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756" w:rsidRDefault="00EB5756" w:rsidP="00F97A05">
      <w:pPr>
        <w:shd w:val="clear" w:color="auto" w:fill="FFFFFF"/>
        <w:spacing w:after="0" w:line="23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756" w:rsidRDefault="00EB5756" w:rsidP="00F97A05">
      <w:pPr>
        <w:shd w:val="clear" w:color="auto" w:fill="FFFFFF"/>
        <w:spacing w:after="0" w:line="23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756" w:rsidRDefault="00EB5756" w:rsidP="00F97A05">
      <w:pPr>
        <w:shd w:val="clear" w:color="auto" w:fill="FFFFFF"/>
        <w:spacing w:after="0" w:line="23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5756" w:rsidRDefault="00EB5756" w:rsidP="00F97A05">
      <w:pPr>
        <w:shd w:val="clear" w:color="auto" w:fill="FFFFFF"/>
        <w:spacing w:after="0" w:line="23" w:lineRule="atLeast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4BC9" w:rsidRDefault="00544BC9" w:rsidP="00544BC9">
      <w:pPr>
        <w:pStyle w:val="aa"/>
        <w:numPr>
          <w:ilvl w:val="0"/>
          <w:numId w:val="2"/>
        </w:numPr>
        <w:spacing w:before="0" w:beforeAutospacing="0" w:after="0" w:afterAutospacing="0" w:line="23" w:lineRule="atLeast"/>
        <w:ind w:left="426" w:hanging="426"/>
        <w:jc w:val="both"/>
        <w:rPr>
          <w:rFonts w:eastAsia="Source Han Sans CN Regular"/>
          <w:b/>
          <w:kern w:val="2"/>
          <w:sz w:val="28"/>
          <w:szCs w:val="28"/>
        </w:rPr>
      </w:pPr>
      <w:r w:rsidRPr="00EB5756">
        <w:rPr>
          <w:rFonts w:eastAsia="Source Han Sans CN Regular"/>
          <w:b/>
          <w:kern w:val="2"/>
          <w:sz w:val="28"/>
          <w:szCs w:val="28"/>
        </w:rPr>
        <w:lastRenderedPageBreak/>
        <w:t>Оцените, пожалуйста, насколько доступны для инвалидов основные объекты и услуги в следующих сферах жизнедеятельности? (ответ необходимо указать по каждой сфере жизнедеятельности)</w:t>
      </w:r>
    </w:p>
    <w:p w:rsidR="00EB5756" w:rsidRPr="00EB5756" w:rsidRDefault="00EB5756" w:rsidP="00EB5756">
      <w:pPr>
        <w:pStyle w:val="aa"/>
        <w:spacing w:before="0" w:beforeAutospacing="0" w:after="0" w:afterAutospacing="0" w:line="23" w:lineRule="atLeast"/>
        <w:ind w:left="426"/>
        <w:jc w:val="both"/>
        <w:rPr>
          <w:rFonts w:eastAsia="Source Han Sans CN Regular"/>
          <w:b/>
          <w:kern w:val="2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1247"/>
        <w:gridCol w:w="1134"/>
        <w:gridCol w:w="1417"/>
        <w:gridCol w:w="1417"/>
        <w:gridCol w:w="1822"/>
      </w:tblGrid>
      <w:tr w:rsidR="00544BC9" w:rsidTr="00544BC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9" w:rsidRDefault="00544BC9">
            <w:pPr>
              <w:pStyle w:val="ConsPlusNormal"/>
              <w:spacing w:line="276" w:lineRule="auto"/>
              <w:jc w:val="center"/>
            </w:pPr>
            <w:r>
              <w:t>Сферы жизнедеятельности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9" w:rsidRDefault="00544BC9" w:rsidP="00544BC9">
            <w:pPr>
              <w:pStyle w:val="ConsPlusNormal"/>
              <w:spacing w:line="276" w:lineRule="auto"/>
              <w:ind w:right="-40"/>
              <w:jc w:val="center"/>
            </w:pPr>
            <w:r>
              <w:t>Доступны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9" w:rsidRDefault="00544BC9" w:rsidP="00544BC9">
            <w:pPr>
              <w:pStyle w:val="ConsPlusNormal"/>
              <w:spacing w:line="276" w:lineRule="auto"/>
              <w:ind w:right="-40"/>
              <w:jc w:val="center"/>
            </w:pPr>
            <w:r>
              <w:t>Скорее доступны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9" w:rsidRDefault="00544BC9" w:rsidP="00544BC9">
            <w:pPr>
              <w:pStyle w:val="ConsPlusNormal"/>
              <w:spacing w:line="276" w:lineRule="auto"/>
              <w:ind w:right="-40"/>
              <w:jc w:val="center"/>
            </w:pPr>
            <w:r>
              <w:t>Скорее недоступны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9" w:rsidRDefault="00544BC9" w:rsidP="00544BC9">
            <w:pPr>
              <w:pStyle w:val="ConsPlusNormal"/>
              <w:spacing w:line="276" w:lineRule="auto"/>
              <w:ind w:right="-40"/>
              <w:jc w:val="center"/>
            </w:pPr>
            <w:r>
              <w:t>Недоступны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BC9" w:rsidRDefault="00544BC9" w:rsidP="00544BC9">
            <w:pPr>
              <w:pStyle w:val="ConsPlusNormal"/>
              <w:spacing w:line="276" w:lineRule="auto"/>
              <w:ind w:right="-40"/>
              <w:jc w:val="center"/>
            </w:pPr>
            <w:r>
              <w:t>Затрудняюсь ответить</w:t>
            </w:r>
          </w:p>
        </w:tc>
      </w:tr>
      <w:tr w:rsidR="00544BC9" w:rsidTr="00544BC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9" w:rsidRDefault="00544BC9">
            <w:pPr>
              <w:pStyle w:val="ConsPlusNormal"/>
              <w:spacing w:line="276" w:lineRule="auto"/>
              <w:jc w:val="both"/>
            </w:pPr>
            <w:r>
              <w:t>Здравоохранение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</w:tr>
      <w:tr w:rsidR="00544BC9" w:rsidTr="00544BC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9" w:rsidRDefault="00544BC9">
            <w:pPr>
              <w:pStyle w:val="ConsPlusNormal"/>
              <w:spacing w:line="276" w:lineRule="auto"/>
              <w:jc w:val="both"/>
            </w:pPr>
            <w:r>
              <w:t>Культура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</w:tr>
      <w:tr w:rsidR="00544BC9" w:rsidTr="00544BC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9" w:rsidRDefault="00544BC9">
            <w:pPr>
              <w:pStyle w:val="ConsPlusNormal"/>
              <w:spacing w:line="276" w:lineRule="auto"/>
              <w:jc w:val="both"/>
            </w:pPr>
            <w:r>
              <w:t>Транспорт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</w:tr>
      <w:tr w:rsidR="00544BC9" w:rsidTr="00544BC9">
        <w:trPr>
          <w:trHeight w:val="44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9" w:rsidRDefault="00544BC9">
            <w:pPr>
              <w:pStyle w:val="ConsPlusNormal"/>
              <w:spacing w:line="276" w:lineRule="auto"/>
              <w:jc w:val="both"/>
            </w:pPr>
            <w:r>
              <w:t>Информация и связь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</w:tr>
      <w:tr w:rsidR="00544BC9" w:rsidTr="00544BC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9" w:rsidRDefault="00544BC9">
            <w:pPr>
              <w:pStyle w:val="ConsPlusNormal"/>
              <w:spacing w:line="276" w:lineRule="auto"/>
              <w:jc w:val="both"/>
            </w:pPr>
            <w:r>
              <w:t>Образование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</w:tr>
      <w:tr w:rsidR="00544BC9" w:rsidTr="00544BC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9" w:rsidRDefault="00544BC9">
            <w:pPr>
              <w:pStyle w:val="ConsPlusNormal"/>
              <w:spacing w:line="276" w:lineRule="auto"/>
              <w:jc w:val="both"/>
            </w:pPr>
            <w:r>
              <w:t>Социальная защита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</w:tr>
      <w:tr w:rsidR="00544BC9" w:rsidTr="00544BC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9" w:rsidRDefault="00544BC9">
            <w:pPr>
              <w:pStyle w:val="ConsPlusNormal"/>
              <w:spacing w:line="276" w:lineRule="auto"/>
              <w:jc w:val="both"/>
            </w:pPr>
            <w:r>
              <w:t>Спорт и физкультура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</w:tr>
      <w:tr w:rsidR="00544BC9" w:rsidTr="00544BC9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9" w:rsidRDefault="00544BC9">
            <w:pPr>
              <w:pStyle w:val="ConsPlusNormal"/>
              <w:spacing w:line="276" w:lineRule="auto"/>
              <w:jc w:val="both"/>
            </w:pPr>
            <w:r>
              <w:t>Занятость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9" w:rsidRDefault="00544BC9">
            <w:pPr>
              <w:pStyle w:val="ConsPlusNormal"/>
              <w:spacing w:line="276" w:lineRule="auto"/>
            </w:pPr>
          </w:p>
        </w:tc>
      </w:tr>
    </w:tbl>
    <w:p w:rsidR="00544BC9" w:rsidRPr="007272FD" w:rsidRDefault="00544BC9" w:rsidP="00544BC9">
      <w:pPr>
        <w:pStyle w:val="aa"/>
        <w:spacing w:before="0" w:beforeAutospacing="0" w:after="0" w:afterAutospacing="0" w:line="23" w:lineRule="atLeast"/>
        <w:ind w:left="426"/>
        <w:jc w:val="both"/>
        <w:rPr>
          <w:color w:val="000000"/>
          <w:sz w:val="28"/>
          <w:szCs w:val="28"/>
        </w:rPr>
      </w:pPr>
    </w:p>
    <w:p w:rsidR="003A7D8A" w:rsidRPr="007272FD" w:rsidRDefault="003A7D8A" w:rsidP="003A7D8A">
      <w:pPr>
        <w:pStyle w:val="aa"/>
        <w:numPr>
          <w:ilvl w:val="0"/>
          <w:numId w:val="2"/>
        </w:numPr>
        <w:spacing w:before="0" w:beforeAutospacing="0" w:after="0" w:afterAutospacing="0" w:line="23" w:lineRule="atLeast"/>
        <w:ind w:left="426" w:hanging="426"/>
        <w:jc w:val="both"/>
        <w:rPr>
          <w:b/>
          <w:sz w:val="28"/>
          <w:szCs w:val="28"/>
        </w:rPr>
      </w:pPr>
      <w:r w:rsidRPr="007272FD">
        <w:rPr>
          <w:b/>
          <w:sz w:val="28"/>
          <w:szCs w:val="28"/>
        </w:rPr>
        <w:t>Как вы считаете, насколько обеспечены инвалиды</w:t>
      </w:r>
      <w:r w:rsidR="00495749">
        <w:rPr>
          <w:b/>
          <w:sz w:val="28"/>
          <w:szCs w:val="28"/>
        </w:rPr>
        <w:t>,</w:t>
      </w:r>
      <w:r w:rsidRPr="007272FD">
        <w:rPr>
          <w:b/>
          <w:sz w:val="28"/>
          <w:szCs w:val="28"/>
        </w:rPr>
        <w:t xml:space="preserve"> наравне с другими гражданами</w:t>
      </w:r>
      <w:r w:rsidR="00495749">
        <w:rPr>
          <w:b/>
          <w:sz w:val="28"/>
          <w:szCs w:val="28"/>
        </w:rPr>
        <w:t>,</w:t>
      </w:r>
      <w:r w:rsidRPr="007272FD">
        <w:rPr>
          <w:b/>
          <w:sz w:val="28"/>
          <w:szCs w:val="28"/>
        </w:rPr>
        <w:t xml:space="preserve"> </w:t>
      </w:r>
      <w:r w:rsidR="006A07DB">
        <w:rPr>
          <w:b/>
          <w:sz w:val="28"/>
          <w:szCs w:val="28"/>
        </w:rPr>
        <w:t>доступом к</w:t>
      </w:r>
      <w:r w:rsidRPr="007272FD">
        <w:rPr>
          <w:b/>
          <w:sz w:val="28"/>
          <w:szCs w:val="28"/>
        </w:rPr>
        <w:t xml:space="preserve"> информационным </w:t>
      </w:r>
      <w:r w:rsidR="00992918">
        <w:rPr>
          <w:b/>
          <w:sz w:val="28"/>
          <w:szCs w:val="28"/>
        </w:rPr>
        <w:t xml:space="preserve">и </w:t>
      </w:r>
      <w:r w:rsidRPr="007272FD">
        <w:rPr>
          <w:b/>
          <w:sz w:val="28"/>
          <w:szCs w:val="28"/>
        </w:rPr>
        <w:t>государственным сайтам</w:t>
      </w:r>
      <w:r w:rsidR="00EB5756">
        <w:rPr>
          <w:b/>
          <w:sz w:val="28"/>
          <w:szCs w:val="28"/>
        </w:rPr>
        <w:t>, оказывающим социальные услуги?</w:t>
      </w:r>
    </w:p>
    <w:p w:rsidR="003A7D8A" w:rsidRPr="007272FD" w:rsidRDefault="003A7D8A" w:rsidP="003A7D8A">
      <w:pPr>
        <w:pStyle w:val="aa"/>
        <w:spacing w:before="0" w:beforeAutospacing="0" w:after="0" w:afterAutospacing="0" w:line="23" w:lineRule="atLeast"/>
        <w:jc w:val="both"/>
        <w:rPr>
          <w:b/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3A7D8A" w:rsidRPr="007272FD" w:rsidTr="008972DF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8A" w:rsidRPr="007272FD" w:rsidRDefault="003A7D8A" w:rsidP="008972DF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A7D8A" w:rsidRPr="007272FD" w:rsidRDefault="003A7D8A" w:rsidP="003A7D8A">
      <w:pPr>
        <w:spacing w:before="120" w:after="60" w:line="23" w:lineRule="atLeast"/>
        <w:jc w:val="both"/>
        <w:rPr>
          <w:rFonts w:ascii="Times New Roman" w:hAnsi="Times New Roman"/>
          <w:sz w:val="28"/>
          <w:szCs w:val="28"/>
        </w:rPr>
      </w:pPr>
      <w:r w:rsidRPr="007272FD">
        <w:rPr>
          <w:rFonts w:ascii="Times New Roman" w:hAnsi="Times New Roman"/>
          <w:sz w:val="28"/>
          <w:szCs w:val="28"/>
        </w:rPr>
        <w:t>достаточно обеспечены;</w:t>
      </w: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3A7D8A" w:rsidRPr="007272FD" w:rsidTr="008972DF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8A" w:rsidRPr="007272FD" w:rsidRDefault="003A7D8A" w:rsidP="008972DF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A7D8A" w:rsidRPr="007272FD" w:rsidRDefault="003A7D8A" w:rsidP="003A7D8A">
      <w:pPr>
        <w:spacing w:before="120" w:after="60" w:line="23" w:lineRule="atLeast"/>
        <w:jc w:val="both"/>
        <w:rPr>
          <w:rFonts w:ascii="Times New Roman" w:hAnsi="Times New Roman"/>
          <w:sz w:val="28"/>
          <w:szCs w:val="28"/>
        </w:rPr>
      </w:pPr>
      <w:r w:rsidRPr="007272FD">
        <w:rPr>
          <w:rFonts w:ascii="Times New Roman" w:hAnsi="Times New Roman"/>
          <w:sz w:val="28"/>
          <w:szCs w:val="28"/>
        </w:rPr>
        <w:t>обеспечены;</w:t>
      </w: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3A7D8A" w:rsidRPr="007272FD" w:rsidTr="008972DF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8A" w:rsidRPr="007272FD" w:rsidRDefault="003A7D8A" w:rsidP="008972DF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A7D8A" w:rsidRPr="007272FD" w:rsidRDefault="00495749" w:rsidP="003A7D8A">
      <w:pPr>
        <w:spacing w:before="120" w:after="60" w:line="2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скорее не обеспечены</w:t>
      </w:r>
      <w:r w:rsidR="003A7D8A" w:rsidRPr="007272FD">
        <w:rPr>
          <w:rFonts w:ascii="Times New Roman" w:hAnsi="Times New Roman"/>
          <w:sz w:val="28"/>
          <w:szCs w:val="28"/>
        </w:rPr>
        <w:t>;</w:t>
      </w: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3A7D8A" w:rsidRPr="007272FD" w:rsidTr="008972DF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8A" w:rsidRPr="007272FD" w:rsidRDefault="003A7D8A" w:rsidP="008972DF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A7D8A" w:rsidRPr="007272FD" w:rsidRDefault="003A7D8A" w:rsidP="003A7D8A">
      <w:pPr>
        <w:spacing w:before="120" w:after="60" w:line="23" w:lineRule="atLeast"/>
        <w:jc w:val="both"/>
        <w:rPr>
          <w:rFonts w:ascii="Times New Roman" w:hAnsi="Times New Roman"/>
          <w:sz w:val="28"/>
          <w:szCs w:val="28"/>
        </w:rPr>
      </w:pPr>
      <w:r w:rsidRPr="007272FD">
        <w:rPr>
          <w:rFonts w:ascii="Times New Roman" w:hAnsi="Times New Roman"/>
          <w:sz w:val="28"/>
          <w:szCs w:val="28"/>
        </w:rPr>
        <w:t xml:space="preserve">полностью не обеспечены; </w:t>
      </w: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3A7D8A" w:rsidRPr="007272FD" w:rsidTr="008972DF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A7D8A" w:rsidRPr="007272FD" w:rsidRDefault="003A7D8A" w:rsidP="008972DF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A7D8A" w:rsidRPr="007272FD" w:rsidRDefault="003A7D8A" w:rsidP="003A7D8A">
      <w:pPr>
        <w:spacing w:before="120" w:after="60" w:line="23" w:lineRule="atLeast"/>
        <w:jc w:val="both"/>
        <w:rPr>
          <w:rFonts w:ascii="Times New Roman" w:hAnsi="Times New Roman"/>
          <w:sz w:val="28"/>
          <w:szCs w:val="28"/>
        </w:rPr>
      </w:pPr>
      <w:r w:rsidRPr="007272FD">
        <w:rPr>
          <w:rFonts w:ascii="Times New Roman" w:hAnsi="Times New Roman"/>
          <w:sz w:val="28"/>
          <w:szCs w:val="28"/>
        </w:rPr>
        <w:t>затрудняюсь ответить.</w:t>
      </w:r>
    </w:p>
    <w:p w:rsidR="003A7D8A" w:rsidRPr="007272FD" w:rsidRDefault="003A7D8A" w:rsidP="003A7D8A">
      <w:pPr>
        <w:spacing w:before="120" w:after="60" w:line="23" w:lineRule="atLeast"/>
        <w:jc w:val="both"/>
        <w:rPr>
          <w:rFonts w:ascii="Times New Roman" w:hAnsi="Times New Roman"/>
          <w:sz w:val="28"/>
          <w:szCs w:val="28"/>
        </w:rPr>
      </w:pPr>
    </w:p>
    <w:p w:rsidR="00BC44A2" w:rsidRPr="007272FD" w:rsidRDefault="00BC44A2" w:rsidP="00F97A05">
      <w:pPr>
        <w:pStyle w:val="aa"/>
        <w:numPr>
          <w:ilvl w:val="0"/>
          <w:numId w:val="2"/>
        </w:numPr>
        <w:spacing w:before="0" w:beforeAutospacing="0" w:after="0" w:afterAutospacing="0" w:line="23" w:lineRule="atLeast"/>
        <w:ind w:left="426" w:hanging="426"/>
        <w:jc w:val="both"/>
        <w:rPr>
          <w:b/>
          <w:sz w:val="28"/>
          <w:szCs w:val="28"/>
        </w:rPr>
      </w:pPr>
      <w:r w:rsidRPr="007272FD">
        <w:rPr>
          <w:b/>
          <w:bCs/>
          <w:sz w:val="28"/>
          <w:szCs w:val="28"/>
        </w:rPr>
        <w:t>Какие приоритетные объ</w:t>
      </w:r>
      <w:r w:rsidR="00EC60C1" w:rsidRPr="007272FD">
        <w:rPr>
          <w:b/>
          <w:bCs/>
          <w:sz w:val="28"/>
          <w:szCs w:val="28"/>
        </w:rPr>
        <w:t xml:space="preserve">екты социальной </w:t>
      </w:r>
      <w:r w:rsidR="00115070" w:rsidRPr="007272FD">
        <w:rPr>
          <w:b/>
          <w:bCs/>
          <w:sz w:val="28"/>
          <w:szCs w:val="28"/>
        </w:rPr>
        <w:t xml:space="preserve">инфраструктуры, </w:t>
      </w:r>
      <w:r w:rsidRPr="007272FD">
        <w:rPr>
          <w:b/>
          <w:bCs/>
          <w:sz w:val="28"/>
          <w:szCs w:val="28"/>
        </w:rPr>
        <w:t>по</w:t>
      </w:r>
      <w:r w:rsidR="00BF1729" w:rsidRPr="007272FD">
        <w:rPr>
          <w:b/>
          <w:bCs/>
          <w:sz w:val="28"/>
          <w:szCs w:val="28"/>
        </w:rPr>
        <w:t xml:space="preserve"> </w:t>
      </w:r>
      <w:r w:rsidRPr="007272FD">
        <w:rPr>
          <w:b/>
          <w:bCs/>
          <w:sz w:val="28"/>
          <w:szCs w:val="28"/>
        </w:rPr>
        <w:t>Вашему мнению, НЕ оснащены специальными приспособлениями для обеспечения доступа инвали</w:t>
      </w:r>
      <w:r w:rsidR="00EC60C1" w:rsidRPr="007272FD">
        <w:rPr>
          <w:b/>
          <w:bCs/>
          <w:sz w:val="28"/>
          <w:szCs w:val="28"/>
        </w:rPr>
        <w:t>дов по Вашему месту жительства</w:t>
      </w:r>
      <w:r w:rsidR="00EC60C1" w:rsidRPr="007272FD">
        <w:rPr>
          <w:b/>
          <w:sz w:val="28"/>
          <w:szCs w:val="28"/>
        </w:rPr>
        <w:t>?</w:t>
      </w:r>
    </w:p>
    <w:p w:rsidR="00F97A05" w:rsidRPr="007272FD" w:rsidRDefault="00F97A05" w:rsidP="00F97A05">
      <w:pPr>
        <w:pStyle w:val="aa"/>
        <w:spacing w:before="0" w:beforeAutospacing="0" w:after="0" w:afterAutospacing="0" w:line="23" w:lineRule="atLeast"/>
        <w:ind w:left="426"/>
        <w:jc w:val="both"/>
        <w:rPr>
          <w:b/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BC44A2" w:rsidRPr="007272FD" w:rsidTr="00EA39CB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4A2" w:rsidRPr="007272FD" w:rsidRDefault="00BC44A2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44A2" w:rsidRPr="007272FD" w:rsidRDefault="00BC44A2" w:rsidP="00F97A05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  <w:r w:rsidRPr="007272FD">
        <w:rPr>
          <w:rFonts w:ascii="Times New Roman" w:hAnsi="Times New Roman"/>
          <w:szCs w:val="28"/>
        </w:rPr>
        <w:t>больницы и поликлиники;</w:t>
      </w:r>
    </w:p>
    <w:p w:rsidR="00EC60C1" w:rsidRPr="007272FD" w:rsidRDefault="00EC60C1" w:rsidP="00F97A05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BC44A2" w:rsidRPr="007272FD" w:rsidTr="00EA39CB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4A2" w:rsidRPr="007272FD" w:rsidRDefault="00BC44A2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44A2" w:rsidRPr="007272FD" w:rsidRDefault="00BC44A2" w:rsidP="00F97A05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  <w:r w:rsidRPr="007272FD">
        <w:rPr>
          <w:rFonts w:ascii="Times New Roman" w:hAnsi="Times New Roman"/>
          <w:szCs w:val="28"/>
        </w:rPr>
        <w:t>аптеки;</w:t>
      </w:r>
    </w:p>
    <w:p w:rsidR="00EC60C1" w:rsidRPr="007272FD" w:rsidRDefault="00EC60C1" w:rsidP="00F97A05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BC44A2" w:rsidRPr="007272FD" w:rsidTr="00EA39CB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4A2" w:rsidRPr="007272FD" w:rsidRDefault="00BC44A2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44A2" w:rsidRPr="007272FD" w:rsidRDefault="00BC44A2" w:rsidP="00F97A05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  <w:r w:rsidRPr="007272FD">
        <w:rPr>
          <w:rFonts w:ascii="Times New Roman" w:hAnsi="Times New Roman"/>
          <w:szCs w:val="28"/>
        </w:rPr>
        <w:t>продуктовые магазины;</w:t>
      </w:r>
    </w:p>
    <w:p w:rsidR="00EC60C1" w:rsidRPr="007272FD" w:rsidRDefault="00EC60C1" w:rsidP="00F97A05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BC44A2" w:rsidRPr="007272FD" w:rsidTr="00EA39CB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4A2" w:rsidRPr="007272FD" w:rsidRDefault="00BC44A2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44A2" w:rsidRPr="007272FD" w:rsidRDefault="00BC44A2" w:rsidP="00F97A05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  <w:r w:rsidRPr="007272FD">
        <w:rPr>
          <w:rFonts w:ascii="Times New Roman" w:hAnsi="Times New Roman"/>
          <w:szCs w:val="28"/>
        </w:rPr>
        <w:t>городской общественный транспорт;</w:t>
      </w:r>
    </w:p>
    <w:p w:rsidR="00EC60C1" w:rsidRPr="007272FD" w:rsidRDefault="00EC60C1" w:rsidP="00F97A05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BC44A2" w:rsidRPr="007272FD" w:rsidTr="00EA39CB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4A2" w:rsidRPr="007272FD" w:rsidRDefault="00BC44A2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44A2" w:rsidRPr="007272FD" w:rsidRDefault="00BC44A2" w:rsidP="00F97A05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  <w:r w:rsidRPr="007272FD">
        <w:rPr>
          <w:rFonts w:ascii="Times New Roman" w:hAnsi="Times New Roman"/>
          <w:szCs w:val="28"/>
        </w:rPr>
        <w:t>тротуары и пешеходные переходы;</w:t>
      </w:r>
    </w:p>
    <w:p w:rsidR="0017209B" w:rsidRPr="007272FD" w:rsidRDefault="0017209B" w:rsidP="00F97A05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C60C1" w:rsidRPr="007272FD" w:rsidTr="00EA39CB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C1" w:rsidRPr="007272FD" w:rsidRDefault="00EC60C1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BC44A2" w:rsidRPr="007272FD" w:rsidRDefault="00EC60C1" w:rsidP="00F97A05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  <w:r w:rsidRPr="007272FD">
        <w:rPr>
          <w:rFonts w:ascii="Times New Roman" w:hAnsi="Times New Roman"/>
          <w:szCs w:val="28"/>
        </w:rPr>
        <w:t>здания многофункциональных центров</w:t>
      </w:r>
      <w:r w:rsidR="00BC44A2" w:rsidRPr="007272FD">
        <w:rPr>
          <w:rFonts w:ascii="Times New Roman" w:hAnsi="Times New Roman"/>
          <w:szCs w:val="28"/>
        </w:rPr>
        <w:t>;</w:t>
      </w:r>
    </w:p>
    <w:p w:rsidR="00E74429" w:rsidRPr="007272FD" w:rsidRDefault="00E74429" w:rsidP="00F97A05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74429" w:rsidRPr="007272FD" w:rsidTr="000F4E89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429" w:rsidRPr="007272FD" w:rsidRDefault="00E74429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74429" w:rsidRPr="007272FD" w:rsidRDefault="00E74429" w:rsidP="00F97A05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  <w:r w:rsidRPr="007272FD">
        <w:rPr>
          <w:rFonts w:ascii="Times New Roman" w:hAnsi="Times New Roman"/>
          <w:szCs w:val="28"/>
        </w:rPr>
        <w:t>спортивные объекты;</w:t>
      </w:r>
    </w:p>
    <w:p w:rsidR="00115070" w:rsidRPr="007272FD" w:rsidRDefault="00115070" w:rsidP="00F97A05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15070" w:rsidRPr="007272FD" w:rsidTr="002E1819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5070" w:rsidRPr="007272FD" w:rsidRDefault="00115070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115070" w:rsidRPr="007272FD" w:rsidRDefault="00544BC9" w:rsidP="00F97A05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учреждения</w:t>
      </w:r>
      <w:r w:rsidR="00115070" w:rsidRPr="007272FD">
        <w:rPr>
          <w:rFonts w:ascii="Times New Roman" w:hAnsi="Times New Roman"/>
          <w:szCs w:val="28"/>
        </w:rPr>
        <w:t xml:space="preserve"> культуры;</w:t>
      </w:r>
    </w:p>
    <w:p w:rsidR="003D3DA0" w:rsidRPr="007272FD" w:rsidRDefault="003D3DA0" w:rsidP="00F97A05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3D3DA0" w:rsidRPr="007272FD" w:rsidTr="008972DF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3DA0" w:rsidRPr="007272FD" w:rsidRDefault="003D3DA0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D3DA0" w:rsidRDefault="003D3DA0" w:rsidP="00F97A05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  <w:r w:rsidRPr="007272FD">
        <w:rPr>
          <w:rFonts w:ascii="Times New Roman" w:hAnsi="Times New Roman"/>
          <w:szCs w:val="28"/>
        </w:rPr>
        <w:t>образовательные учреждения;</w:t>
      </w:r>
    </w:p>
    <w:p w:rsidR="00544BC9" w:rsidRPr="007272FD" w:rsidRDefault="00544BC9" w:rsidP="00544BC9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544BC9" w:rsidRPr="007272FD" w:rsidTr="00D01A55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44BC9" w:rsidRPr="007272FD" w:rsidRDefault="00544BC9" w:rsidP="00D01A5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44BC9" w:rsidRPr="007272FD" w:rsidRDefault="00544BC9" w:rsidP="00544BC9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государственные</w:t>
      </w:r>
      <w:r w:rsidRPr="007272FD">
        <w:rPr>
          <w:rFonts w:ascii="Times New Roman" w:hAnsi="Times New Roman"/>
          <w:szCs w:val="28"/>
        </w:rPr>
        <w:t xml:space="preserve"> учреждения;</w:t>
      </w:r>
    </w:p>
    <w:p w:rsidR="00EB5756" w:rsidRPr="007272FD" w:rsidRDefault="00EB5756" w:rsidP="00EB5756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B5756" w:rsidRPr="007272FD" w:rsidTr="00D01A55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756" w:rsidRPr="007272FD" w:rsidRDefault="00EB5756" w:rsidP="00D01A5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B5756" w:rsidRPr="007272FD" w:rsidRDefault="00EB5756" w:rsidP="00EB5756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жилые многоквартирные дома</w:t>
      </w:r>
      <w:r w:rsidRPr="007272FD">
        <w:rPr>
          <w:rFonts w:ascii="Times New Roman" w:hAnsi="Times New Roman"/>
          <w:szCs w:val="28"/>
        </w:rPr>
        <w:t>;</w:t>
      </w:r>
    </w:p>
    <w:p w:rsidR="00EC60C1" w:rsidRPr="007272FD" w:rsidRDefault="00EC60C1" w:rsidP="00F97A05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BC44A2" w:rsidRPr="007272FD" w:rsidTr="00EA39CB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C44A2" w:rsidRPr="007272FD" w:rsidRDefault="00BC44A2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C60C1" w:rsidRDefault="00EC60C1" w:rsidP="00F97A05">
      <w:pPr>
        <w:spacing w:before="120" w:after="6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72FD">
        <w:rPr>
          <w:rFonts w:ascii="Times New Roman" w:hAnsi="Times New Roman" w:cs="Times New Roman"/>
          <w:sz w:val="28"/>
          <w:szCs w:val="28"/>
        </w:rPr>
        <w:t>другое (укажите)</w:t>
      </w:r>
      <w:r w:rsidR="00BC44A2" w:rsidRPr="007272FD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 w:rsidR="00BC44A2" w:rsidRPr="007272FD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9601D2">
        <w:rPr>
          <w:rFonts w:ascii="Times New Roman" w:hAnsi="Times New Roman" w:cs="Times New Roman"/>
          <w:sz w:val="28"/>
          <w:szCs w:val="28"/>
        </w:rPr>
        <w:t>_____</w:t>
      </w:r>
    </w:p>
    <w:p w:rsidR="00EB5756" w:rsidRPr="007272FD" w:rsidRDefault="00EB5756" w:rsidP="00F97A05">
      <w:pPr>
        <w:spacing w:before="120" w:after="6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C60C1" w:rsidRPr="007272FD" w:rsidRDefault="00EC60C1" w:rsidP="00F97A05">
      <w:pPr>
        <w:pStyle w:val="aa"/>
        <w:numPr>
          <w:ilvl w:val="0"/>
          <w:numId w:val="2"/>
        </w:numPr>
        <w:spacing w:before="0" w:beforeAutospacing="0" w:after="0" w:afterAutospacing="0" w:line="23" w:lineRule="atLeast"/>
        <w:ind w:left="426" w:hanging="426"/>
        <w:jc w:val="both"/>
        <w:rPr>
          <w:b/>
          <w:sz w:val="28"/>
          <w:szCs w:val="28"/>
        </w:rPr>
      </w:pPr>
      <w:r w:rsidRPr="007272FD">
        <w:rPr>
          <w:b/>
          <w:sz w:val="28"/>
          <w:szCs w:val="28"/>
        </w:rPr>
        <w:t xml:space="preserve">Выберите три наиболее </w:t>
      </w:r>
      <w:r w:rsidR="008A141C" w:rsidRPr="007272FD">
        <w:rPr>
          <w:b/>
          <w:sz w:val="28"/>
          <w:szCs w:val="28"/>
        </w:rPr>
        <w:t>актуальных, по Вашему мнению,</w:t>
      </w:r>
      <w:r w:rsidRPr="007272FD">
        <w:rPr>
          <w:b/>
          <w:sz w:val="28"/>
          <w:szCs w:val="28"/>
        </w:rPr>
        <w:t xml:space="preserve"> </w:t>
      </w:r>
      <w:r w:rsidR="008A141C" w:rsidRPr="007272FD">
        <w:rPr>
          <w:b/>
          <w:sz w:val="28"/>
          <w:szCs w:val="28"/>
        </w:rPr>
        <w:t xml:space="preserve">способа </w:t>
      </w:r>
      <w:r w:rsidRPr="007272FD">
        <w:rPr>
          <w:b/>
          <w:sz w:val="28"/>
          <w:szCs w:val="28"/>
        </w:rPr>
        <w:t xml:space="preserve">создания доступной среды? </w:t>
      </w: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C60C1" w:rsidRPr="007272FD" w:rsidTr="00EA39CB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C1" w:rsidRPr="007272FD" w:rsidRDefault="00EC60C1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C60C1" w:rsidRPr="007272FD" w:rsidRDefault="00EC60C1" w:rsidP="00F97A05">
      <w:pPr>
        <w:spacing w:before="120" w:after="60" w:line="23" w:lineRule="atLeast"/>
        <w:jc w:val="both"/>
        <w:rPr>
          <w:rFonts w:ascii="Times New Roman" w:hAnsi="Times New Roman"/>
          <w:sz w:val="28"/>
          <w:szCs w:val="28"/>
        </w:rPr>
      </w:pPr>
      <w:r w:rsidRPr="007272FD">
        <w:rPr>
          <w:rFonts w:ascii="Times New Roman" w:hAnsi="Times New Roman"/>
          <w:sz w:val="28"/>
          <w:szCs w:val="28"/>
        </w:rPr>
        <w:t>оборудование объектов социальной инфраструктуры специальными приспособлениями;</w:t>
      </w: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C60C1" w:rsidRPr="007272FD" w:rsidTr="00EA39CB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C1" w:rsidRPr="007272FD" w:rsidRDefault="00EC60C1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C60C1" w:rsidRPr="007272FD" w:rsidRDefault="00EC60C1" w:rsidP="00F97A05">
      <w:pPr>
        <w:spacing w:before="120" w:after="60" w:line="23" w:lineRule="atLeast"/>
        <w:jc w:val="both"/>
        <w:rPr>
          <w:rFonts w:ascii="Times New Roman" w:hAnsi="Times New Roman"/>
          <w:sz w:val="28"/>
          <w:szCs w:val="28"/>
        </w:rPr>
      </w:pPr>
      <w:r w:rsidRPr="007272FD">
        <w:rPr>
          <w:rFonts w:ascii="Times New Roman" w:hAnsi="Times New Roman"/>
          <w:sz w:val="28"/>
          <w:szCs w:val="28"/>
        </w:rPr>
        <w:t xml:space="preserve">оборудование общественного транспорта с учетом потребностей инвалидов и маломобильных граждан; </w:t>
      </w: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C60C1" w:rsidRPr="007272FD" w:rsidTr="00EA39CB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C1" w:rsidRPr="007272FD" w:rsidRDefault="00EC60C1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C60C1" w:rsidRPr="007272FD" w:rsidRDefault="00EC60C1" w:rsidP="00F97A05">
      <w:pPr>
        <w:spacing w:before="120" w:after="60" w:line="23" w:lineRule="atLeast"/>
        <w:jc w:val="both"/>
        <w:rPr>
          <w:rFonts w:ascii="Times New Roman" w:hAnsi="Times New Roman"/>
          <w:sz w:val="28"/>
          <w:szCs w:val="28"/>
        </w:rPr>
      </w:pPr>
      <w:r w:rsidRPr="007272FD">
        <w:rPr>
          <w:rFonts w:ascii="Times New Roman" w:hAnsi="Times New Roman"/>
          <w:sz w:val="28"/>
          <w:szCs w:val="28"/>
        </w:rPr>
        <w:t xml:space="preserve">повышение контроля за соблюдением законодательства; </w:t>
      </w: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C60C1" w:rsidRPr="007272FD" w:rsidTr="00EA39CB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C1" w:rsidRPr="007272FD" w:rsidRDefault="00EC60C1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C60C1" w:rsidRPr="007272FD" w:rsidRDefault="00EC60C1" w:rsidP="00F97A05">
      <w:pPr>
        <w:spacing w:before="120" w:after="60" w:line="23" w:lineRule="atLeast"/>
        <w:jc w:val="both"/>
        <w:rPr>
          <w:rFonts w:ascii="Times New Roman" w:hAnsi="Times New Roman"/>
          <w:sz w:val="28"/>
          <w:szCs w:val="28"/>
        </w:rPr>
      </w:pPr>
      <w:r w:rsidRPr="007272FD">
        <w:rPr>
          <w:rFonts w:ascii="Times New Roman" w:hAnsi="Times New Roman"/>
          <w:sz w:val="28"/>
          <w:szCs w:val="28"/>
        </w:rPr>
        <w:t xml:space="preserve">организация проведения независимых экспертиз доступности зданий, сооружений и общественного транспорта; </w:t>
      </w: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C60C1" w:rsidRPr="007272FD" w:rsidTr="00EA39CB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C1" w:rsidRPr="007272FD" w:rsidRDefault="00EC60C1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C60C1" w:rsidRPr="007272FD" w:rsidRDefault="00EC60C1" w:rsidP="00F97A05">
      <w:pPr>
        <w:spacing w:before="120" w:after="60" w:line="23" w:lineRule="atLeast"/>
        <w:jc w:val="both"/>
        <w:rPr>
          <w:rFonts w:ascii="Times New Roman" w:hAnsi="Times New Roman"/>
          <w:sz w:val="28"/>
          <w:szCs w:val="28"/>
        </w:rPr>
      </w:pPr>
      <w:r w:rsidRPr="007272FD">
        <w:rPr>
          <w:rFonts w:ascii="Times New Roman" w:hAnsi="Times New Roman"/>
          <w:sz w:val="28"/>
          <w:szCs w:val="28"/>
        </w:rPr>
        <w:t xml:space="preserve">привлечение внимания средств массовой информации; </w:t>
      </w: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C60C1" w:rsidRPr="007272FD" w:rsidTr="00EA39CB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0C1" w:rsidRPr="007272FD" w:rsidRDefault="00EC60C1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141C" w:rsidRPr="007272FD" w:rsidRDefault="00EC60C1" w:rsidP="00F97A05">
      <w:pPr>
        <w:spacing w:before="120" w:after="60" w:line="23" w:lineRule="atLeast"/>
        <w:jc w:val="both"/>
        <w:rPr>
          <w:rFonts w:ascii="Times New Roman" w:hAnsi="Times New Roman"/>
          <w:sz w:val="28"/>
          <w:szCs w:val="28"/>
        </w:rPr>
      </w:pPr>
      <w:r w:rsidRPr="007272FD">
        <w:rPr>
          <w:rFonts w:ascii="Times New Roman" w:hAnsi="Times New Roman"/>
          <w:sz w:val="28"/>
          <w:szCs w:val="28"/>
        </w:rPr>
        <w:t>другое (укажите) _________________________________________</w:t>
      </w:r>
      <w:r w:rsidR="009601D2">
        <w:rPr>
          <w:rFonts w:ascii="Times New Roman" w:hAnsi="Times New Roman"/>
          <w:sz w:val="28"/>
          <w:szCs w:val="28"/>
        </w:rPr>
        <w:t>______</w:t>
      </w:r>
      <w:r w:rsidRPr="007272FD">
        <w:rPr>
          <w:rFonts w:ascii="Times New Roman" w:hAnsi="Times New Roman"/>
          <w:sz w:val="28"/>
          <w:szCs w:val="28"/>
        </w:rPr>
        <w:t>__</w:t>
      </w:r>
    </w:p>
    <w:p w:rsidR="00093E26" w:rsidRPr="007272FD" w:rsidRDefault="00093E26" w:rsidP="00F97A05">
      <w:pPr>
        <w:spacing w:before="120" w:after="60" w:line="23" w:lineRule="atLeast"/>
        <w:jc w:val="both"/>
        <w:rPr>
          <w:rFonts w:ascii="Times New Roman" w:hAnsi="Times New Roman"/>
          <w:sz w:val="28"/>
          <w:szCs w:val="28"/>
        </w:rPr>
      </w:pPr>
    </w:p>
    <w:p w:rsidR="00093E26" w:rsidRDefault="00AA4FB6" w:rsidP="00F97A05">
      <w:pPr>
        <w:pStyle w:val="aa"/>
        <w:numPr>
          <w:ilvl w:val="0"/>
          <w:numId w:val="2"/>
        </w:numPr>
        <w:spacing w:before="0" w:beforeAutospacing="0" w:after="0" w:afterAutospacing="0" w:line="23" w:lineRule="atLeast"/>
        <w:ind w:left="426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093E26" w:rsidRPr="007272FD">
        <w:rPr>
          <w:b/>
          <w:sz w:val="28"/>
          <w:szCs w:val="28"/>
        </w:rPr>
        <w:t>акие из нижеперечисленных объектов</w:t>
      </w:r>
      <w:r w:rsidR="006B31E0" w:rsidRPr="007272FD">
        <w:rPr>
          <w:b/>
          <w:sz w:val="28"/>
          <w:szCs w:val="28"/>
        </w:rPr>
        <w:t>,</w:t>
      </w:r>
      <w:r w:rsidR="00093E26" w:rsidRPr="007272FD">
        <w:rPr>
          <w:b/>
          <w:sz w:val="28"/>
          <w:szCs w:val="28"/>
        </w:rPr>
        <w:t xml:space="preserve"> в первую очередь нуждаются в оснащении специальными приспособлениями для инвалидов?</w:t>
      </w:r>
    </w:p>
    <w:p w:rsidR="00EB5756" w:rsidRPr="007272FD" w:rsidRDefault="00EB5756" w:rsidP="00EB5756">
      <w:pPr>
        <w:pStyle w:val="aa"/>
        <w:spacing w:before="0" w:beforeAutospacing="0" w:after="0" w:afterAutospacing="0" w:line="23" w:lineRule="atLeast"/>
        <w:ind w:left="426"/>
        <w:jc w:val="both"/>
        <w:rPr>
          <w:b/>
          <w:sz w:val="28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B5756" w:rsidRPr="007272FD" w:rsidTr="00D01A55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756" w:rsidRPr="00EB5756" w:rsidRDefault="00EB5756" w:rsidP="00EB5756">
            <w:pPr>
              <w:pStyle w:val="a4"/>
              <w:numPr>
                <w:ilvl w:val="0"/>
                <w:numId w:val="2"/>
              </w:num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B5756" w:rsidRPr="007272FD" w:rsidRDefault="00EB5756" w:rsidP="00EB5756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  <w:r w:rsidRPr="007272FD">
        <w:rPr>
          <w:rFonts w:ascii="Times New Roman" w:hAnsi="Times New Roman"/>
          <w:szCs w:val="28"/>
        </w:rPr>
        <w:t>больницы и поликлиники;</w:t>
      </w:r>
    </w:p>
    <w:p w:rsidR="00EB5756" w:rsidRPr="007272FD" w:rsidRDefault="00EB5756" w:rsidP="00EB5756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B5756" w:rsidRPr="007272FD" w:rsidTr="00D01A55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756" w:rsidRPr="007272FD" w:rsidRDefault="00EB5756" w:rsidP="00D01A5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B5756" w:rsidRPr="007272FD" w:rsidRDefault="00EB5756" w:rsidP="00EB5756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  <w:r w:rsidRPr="007272FD">
        <w:rPr>
          <w:rFonts w:ascii="Times New Roman" w:hAnsi="Times New Roman"/>
          <w:szCs w:val="28"/>
        </w:rPr>
        <w:t>аптеки;</w:t>
      </w:r>
    </w:p>
    <w:p w:rsidR="00EB5756" w:rsidRPr="007272FD" w:rsidRDefault="00EB5756" w:rsidP="00EB5756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B5756" w:rsidRPr="007272FD" w:rsidTr="00D01A55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756" w:rsidRPr="007272FD" w:rsidRDefault="00EB5756" w:rsidP="00D01A5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B5756" w:rsidRPr="007272FD" w:rsidRDefault="00EB5756" w:rsidP="00EB5756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  <w:r w:rsidRPr="007272FD">
        <w:rPr>
          <w:rFonts w:ascii="Times New Roman" w:hAnsi="Times New Roman"/>
          <w:szCs w:val="28"/>
        </w:rPr>
        <w:t>продуктовые магазины;</w:t>
      </w:r>
    </w:p>
    <w:p w:rsidR="00EB5756" w:rsidRPr="007272FD" w:rsidRDefault="00EB5756" w:rsidP="00EB5756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B5756" w:rsidRPr="007272FD" w:rsidTr="00D01A55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756" w:rsidRPr="007272FD" w:rsidRDefault="00EB5756" w:rsidP="00D01A5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B5756" w:rsidRPr="007272FD" w:rsidRDefault="00EB5756" w:rsidP="00EB5756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  <w:r w:rsidRPr="007272FD">
        <w:rPr>
          <w:rFonts w:ascii="Times New Roman" w:hAnsi="Times New Roman"/>
          <w:szCs w:val="28"/>
        </w:rPr>
        <w:t>городской общественный транспорт;</w:t>
      </w:r>
    </w:p>
    <w:p w:rsidR="00EB5756" w:rsidRPr="007272FD" w:rsidRDefault="00EB5756" w:rsidP="00EB5756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B5756" w:rsidRPr="007272FD" w:rsidTr="00D01A55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756" w:rsidRPr="007272FD" w:rsidRDefault="00EB5756" w:rsidP="00D01A5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B5756" w:rsidRPr="007272FD" w:rsidRDefault="00EB5756" w:rsidP="00EB5756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  <w:r w:rsidRPr="007272FD">
        <w:rPr>
          <w:rFonts w:ascii="Times New Roman" w:hAnsi="Times New Roman"/>
          <w:szCs w:val="28"/>
        </w:rPr>
        <w:t>тротуары и пешеходные переходы;</w:t>
      </w:r>
    </w:p>
    <w:p w:rsidR="00EB5756" w:rsidRPr="007272FD" w:rsidRDefault="00EB5756" w:rsidP="00EB5756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B5756" w:rsidRPr="007272FD" w:rsidTr="00D01A55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756" w:rsidRPr="007272FD" w:rsidRDefault="00EB5756" w:rsidP="00D01A5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B5756" w:rsidRPr="007272FD" w:rsidRDefault="00EB5756" w:rsidP="00EB5756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  <w:r w:rsidRPr="007272FD">
        <w:rPr>
          <w:rFonts w:ascii="Times New Roman" w:hAnsi="Times New Roman"/>
          <w:szCs w:val="28"/>
        </w:rPr>
        <w:t>здания многофункциональных центров;</w:t>
      </w:r>
    </w:p>
    <w:p w:rsidR="00EB5756" w:rsidRPr="007272FD" w:rsidRDefault="00EB5756" w:rsidP="00EB5756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B5756" w:rsidRPr="007272FD" w:rsidTr="00D01A55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756" w:rsidRPr="007272FD" w:rsidRDefault="00EB5756" w:rsidP="00D01A5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B5756" w:rsidRPr="007272FD" w:rsidRDefault="00EB5756" w:rsidP="00EB5756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  <w:r w:rsidRPr="007272FD">
        <w:rPr>
          <w:rFonts w:ascii="Times New Roman" w:hAnsi="Times New Roman"/>
          <w:szCs w:val="28"/>
        </w:rPr>
        <w:t>спортивные объекты;</w:t>
      </w:r>
    </w:p>
    <w:p w:rsidR="00EB5756" w:rsidRPr="007272FD" w:rsidRDefault="00EB5756" w:rsidP="00EB5756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B5756" w:rsidRPr="007272FD" w:rsidTr="00D01A55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756" w:rsidRPr="007272FD" w:rsidRDefault="00EB5756" w:rsidP="00D01A5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B5756" w:rsidRPr="007272FD" w:rsidRDefault="00EB5756" w:rsidP="00EB5756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учреждения</w:t>
      </w:r>
      <w:r w:rsidRPr="007272FD">
        <w:rPr>
          <w:rFonts w:ascii="Times New Roman" w:hAnsi="Times New Roman"/>
          <w:szCs w:val="28"/>
        </w:rPr>
        <w:t xml:space="preserve"> культуры;</w:t>
      </w:r>
    </w:p>
    <w:p w:rsidR="00EB5756" w:rsidRPr="007272FD" w:rsidRDefault="00EB5756" w:rsidP="00EB5756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B5756" w:rsidRPr="007272FD" w:rsidTr="00D01A55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756" w:rsidRPr="007272FD" w:rsidRDefault="00EB5756" w:rsidP="00D01A5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B5756" w:rsidRDefault="00EB5756" w:rsidP="00EB5756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  <w:r w:rsidRPr="007272FD">
        <w:rPr>
          <w:rFonts w:ascii="Times New Roman" w:hAnsi="Times New Roman"/>
          <w:szCs w:val="28"/>
        </w:rPr>
        <w:t>образовательные учреждения;</w:t>
      </w:r>
    </w:p>
    <w:p w:rsidR="00EB5756" w:rsidRPr="007272FD" w:rsidRDefault="00EB5756" w:rsidP="00EB5756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B5756" w:rsidRPr="007272FD" w:rsidTr="00D01A55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756" w:rsidRPr="007272FD" w:rsidRDefault="00EB5756" w:rsidP="00D01A5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B5756" w:rsidRPr="007272FD" w:rsidRDefault="00EB5756" w:rsidP="00EB5756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государственные</w:t>
      </w:r>
      <w:r w:rsidRPr="007272FD">
        <w:rPr>
          <w:rFonts w:ascii="Times New Roman" w:hAnsi="Times New Roman"/>
          <w:szCs w:val="28"/>
        </w:rPr>
        <w:t xml:space="preserve"> учреждения;</w:t>
      </w:r>
    </w:p>
    <w:p w:rsidR="00EB5756" w:rsidRPr="007272FD" w:rsidRDefault="00EB5756" w:rsidP="00EB5756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B5756" w:rsidRPr="007272FD" w:rsidTr="00D01A55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756" w:rsidRPr="007272FD" w:rsidRDefault="00EB5756" w:rsidP="00D01A5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B5756" w:rsidRPr="007272FD" w:rsidRDefault="00EB5756" w:rsidP="00EB5756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жилые многоквартирные дома</w:t>
      </w:r>
      <w:r w:rsidRPr="007272FD">
        <w:rPr>
          <w:rFonts w:ascii="Times New Roman" w:hAnsi="Times New Roman"/>
          <w:szCs w:val="28"/>
        </w:rPr>
        <w:t>;</w:t>
      </w:r>
    </w:p>
    <w:p w:rsidR="00EB5756" w:rsidRPr="007272FD" w:rsidRDefault="00EB5756" w:rsidP="00EB5756">
      <w:pPr>
        <w:pStyle w:val="ad"/>
        <w:spacing w:line="23" w:lineRule="atLeast"/>
        <w:ind w:firstLine="0"/>
        <w:rPr>
          <w:rFonts w:ascii="Times New Roman" w:hAnsi="Times New Roman"/>
          <w:szCs w:val="28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EB5756" w:rsidRPr="007272FD" w:rsidTr="00D01A55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5756" w:rsidRPr="007272FD" w:rsidRDefault="00EB5756" w:rsidP="00D01A5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B5756" w:rsidRPr="007272FD" w:rsidRDefault="00EB5756" w:rsidP="00EB5756">
      <w:pPr>
        <w:spacing w:before="120" w:after="6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272FD">
        <w:rPr>
          <w:rFonts w:ascii="Times New Roman" w:hAnsi="Times New Roman" w:cs="Times New Roman"/>
          <w:sz w:val="28"/>
          <w:szCs w:val="28"/>
        </w:rPr>
        <w:t>другое (укажите) __________________________________________</w:t>
      </w:r>
      <w:r w:rsidRPr="007272FD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="009601D2">
        <w:rPr>
          <w:rFonts w:ascii="Times New Roman" w:hAnsi="Times New Roman" w:cs="Times New Roman"/>
          <w:sz w:val="28"/>
          <w:szCs w:val="28"/>
        </w:rPr>
        <w:t>_____</w:t>
      </w:r>
    </w:p>
    <w:p w:rsidR="00F97A05" w:rsidRPr="007272FD" w:rsidRDefault="00F97A05" w:rsidP="00F97A05">
      <w:pPr>
        <w:spacing w:before="120" w:after="60"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A141C" w:rsidRPr="007272FD" w:rsidRDefault="008A141C" w:rsidP="00F97A05">
      <w:pPr>
        <w:pStyle w:val="aa"/>
        <w:numPr>
          <w:ilvl w:val="0"/>
          <w:numId w:val="2"/>
        </w:numPr>
        <w:spacing w:before="0" w:beforeAutospacing="0" w:after="0" w:afterAutospacing="0" w:line="23" w:lineRule="atLeast"/>
        <w:ind w:left="426" w:hanging="426"/>
        <w:jc w:val="both"/>
        <w:rPr>
          <w:b/>
          <w:sz w:val="28"/>
          <w:szCs w:val="28"/>
        </w:rPr>
      </w:pPr>
      <w:r w:rsidRPr="007272FD">
        <w:rPr>
          <w:b/>
          <w:sz w:val="28"/>
          <w:szCs w:val="28"/>
        </w:rPr>
        <w:t>На Ваш взгляд, наблюдается ли за последние годы</w:t>
      </w:r>
      <w:r w:rsidR="00093E26" w:rsidRPr="007272FD">
        <w:t xml:space="preserve"> </w:t>
      </w:r>
      <w:r w:rsidR="00093E26" w:rsidRPr="007272FD">
        <w:rPr>
          <w:b/>
          <w:sz w:val="28"/>
          <w:szCs w:val="28"/>
        </w:rPr>
        <w:t>по Вашему месту жительства</w:t>
      </w:r>
      <w:r w:rsidRPr="007272FD">
        <w:rPr>
          <w:b/>
          <w:sz w:val="28"/>
          <w:szCs w:val="28"/>
        </w:rPr>
        <w:t xml:space="preserve"> увеличение доступности маломобильных граждан к зданиям, где располагаются социально-культурные, спортивные и административные государственные организации?</w:t>
      </w: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8A141C" w:rsidRPr="007272FD" w:rsidTr="00EA39CB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41C" w:rsidRPr="007272FD" w:rsidRDefault="008A141C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141C" w:rsidRPr="007272FD" w:rsidRDefault="008A141C" w:rsidP="00F97A05">
      <w:pPr>
        <w:spacing w:before="120" w:after="60" w:line="23" w:lineRule="atLeast"/>
        <w:jc w:val="both"/>
        <w:rPr>
          <w:rFonts w:ascii="Times New Roman" w:hAnsi="Times New Roman"/>
          <w:sz w:val="28"/>
          <w:szCs w:val="28"/>
        </w:rPr>
      </w:pPr>
      <w:r w:rsidRPr="007272FD">
        <w:rPr>
          <w:rFonts w:ascii="Times New Roman" w:hAnsi="Times New Roman"/>
          <w:sz w:val="28"/>
          <w:szCs w:val="28"/>
        </w:rPr>
        <w:t>очень хорошо;</w:t>
      </w: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8A141C" w:rsidRPr="007272FD" w:rsidTr="00EA39CB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41C" w:rsidRPr="007272FD" w:rsidRDefault="008A141C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141C" w:rsidRPr="007272FD" w:rsidRDefault="008A141C" w:rsidP="00F97A05">
      <w:pPr>
        <w:spacing w:before="120" w:after="60" w:line="23" w:lineRule="atLeast"/>
        <w:jc w:val="both"/>
        <w:rPr>
          <w:rFonts w:ascii="Times New Roman" w:hAnsi="Times New Roman"/>
          <w:sz w:val="28"/>
          <w:szCs w:val="28"/>
        </w:rPr>
      </w:pPr>
      <w:r w:rsidRPr="007272FD">
        <w:rPr>
          <w:rFonts w:ascii="Times New Roman" w:hAnsi="Times New Roman"/>
          <w:sz w:val="28"/>
          <w:szCs w:val="28"/>
        </w:rPr>
        <w:t>хорошо;</w:t>
      </w: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8A141C" w:rsidRPr="007272FD" w:rsidTr="00EA39CB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41C" w:rsidRPr="007272FD" w:rsidRDefault="008A141C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141C" w:rsidRPr="007272FD" w:rsidRDefault="008A141C" w:rsidP="00F97A05">
      <w:pPr>
        <w:spacing w:before="120" w:after="60" w:line="23" w:lineRule="atLeast"/>
        <w:jc w:val="both"/>
        <w:rPr>
          <w:rFonts w:ascii="Times New Roman" w:hAnsi="Times New Roman"/>
          <w:sz w:val="28"/>
          <w:szCs w:val="28"/>
        </w:rPr>
      </w:pPr>
      <w:r w:rsidRPr="007272FD">
        <w:rPr>
          <w:rFonts w:ascii="Times New Roman" w:hAnsi="Times New Roman"/>
          <w:sz w:val="28"/>
          <w:szCs w:val="28"/>
        </w:rPr>
        <w:t>плохо;</w:t>
      </w: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8A141C" w:rsidRPr="007272FD" w:rsidTr="00EA39CB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41C" w:rsidRPr="007272FD" w:rsidRDefault="008A141C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141C" w:rsidRPr="007272FD" w:rsidRDefault="008A141C" w:rsidP="00F97A05">
      <w:pPr>
        <w:spacing w:before="120" w:after="60" w:line="23" w:lineRule="atLeast"/>
        <w:jc w:val="both"/>
        <w:rPr>
          <w:rFonts w:ascii="Times New Roman" w:hAnsi="Times New Roman"/>
          <w:sz w:val="28"/>
          <w:szCs w:val="28"/>
        </w:rPr>
      </w:pPr>
      <w:r w:rsidRPr="007272FD">
        <w:rPr>
          <w:rFonts w:ascii="Times New Roman" w:hAnsi="Times New Roman"/>
          <w:sz w:val="28"/>
          <w:szCs w:val="28"/>
        </w:rPr>
        <w:t>очень плохо;</w:t>
      </w:r>
    </w:p>
    <w:tbl>
      <w:tblPr>
        <w:tblStyle w:val="a9"/>
        <w:tblpPr w:leftFromText="180" w:rightFromText="180" w:vertAnchor="text" w:tblpY="1"/>
        <w:tblOverlap w:val="never"/>
        <w:tblW w:w="0" w:type="auto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8A141C" w:rsidRPr="007272FD" w:rsidTr="00EA39CB">
        <w:tc>
          <w:tcPr>
            <w:tcW w:w="2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141C" w:rsidRPr="007272FD" w:rsidRDefault="008A141C" w:rsidP="00F97A05">
            <w:pPr>
              <w:spacing w:line="23" w:lineRule="atLeast"/>
              <w:jc w:val="center"/>
              <w:textAlignment w:val="top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A141C" w:rsidRDefault="008A141C" w:rsidP="00F97A05">
      <w:pPr>
        <w:spacing w:before="120" w:after="60" w:line="23" w:lineRule="atLeast"/>
        <w:jc w:val="both"/>
        <w:rPr>
          <w:rFonts w:ascii="Times New Roman" w:hAnsi="Times New Roman"/>
          <w:sz w:val="28"/>
          <w:szCs w:val="28"/>
        </w:rPr>
      </w:pPr>
      <w:r w:rsidRPr="007272FD">
        <w:rPr>
          <w:rFonts w:ascii="Times New Roman" w:hAnsi="Times New Roman"/>
          <w:sz w:val="28"/>
          <w:szCs w:val="28"/>
        </w:rPr>
        <w:t>затрудняюсь ответить.</w:t>
      </w:r>
    </w:p>
    <w:p w:rsidR="00EB5756" w:rsidRPr="007272FD" w:rsidRDefault="00EB5756" w:rsidP="00F97A05">
      <w:pPr>
        <w:spacing w:before="120" w:after="60" w:line="23" w:lineRule="atLeast"/>
        <w:jc w:val="both"/>
        <w:rPr>
          <w:rFonts w:ascii="Times New Roman" w:hAnsi="Times New Roman"/>
          <w:sz w:val="28"/>
          <w:szCs w:val="28"/>
        </w:rPr>
      </w:pPr>
    </w:p>
    <w:p w:rsidR="008A141C" w:rsidRPr="007272FD" w:rsidRDefault="0017209B" w:rsidP="00F97A05">
      <w:pPr>
        <w:pStyle w:val="aa"/>
        <w:numPr>
          <w:ilvl w:val="0"/>
          <w:numId w:val="2"/>
        </w:numPr>
        <w:spacing w:before="0" w:beforeAutospacing="0" w:after="0" w:afterAutospacing="0" w:line="23" w:lineRule="atLeast"/>
        <w:ind w:left="426" w:hanging="426"/>
        <w:jc w:val="both"/>
        <w:rPr>
          <w:b/>
          <w:sz w:val="28"/>
          <w:szCs w:val="28"/>
        </w:rPr>
      </w:pPr>
      <w:r w:rsidRPr="007272FD">
        <w:rPr>
          <w:b/>
          <w:sz w:val="28"/>
          <w:szCs w:val="28"/>
        </w:rPr>
        <w:t>Ваши пожелания и предложения для улучшения по обеспечению уровня доступности инвалидов и других маломобильных групп населения рес</w:t>
      </w:r>
      <w:r w:rsidR="00EE16DC" w:rsidRPr="007272FD">
        <w:rPr>
          <w:b/>
          <w:sz w:val="28"/>
          <w:szCs w:val="28"/>
        </w:rPr>
        <w:t>публики</w:t>
      </w:r>
    </w:p>
    <w:p w:rsidR="00AD2E4B" w:rsidRPr="007272FD" w:rsidRDefault="00AD2E4B" w:rsidP="00F97A05">
      <w:pPr>
        <w:pStyle w:val="a4"/>
        <w:spacing w:before="120" w:after="60" w:line="23" w:lineRule="atLeast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7272FD">
        <w:rPr>
          <w:rFonts w:ascii="Times New Roman" w:hAnsi="Times New Roman"/>
          <w:b/>
          <w:sz w:val="28"/>
          <w:szCs w:val="28"/>
        </w:rPr>
        <w:t>_________________________________________________________________________________________________________________________</w:t>
      </w:r>
      <w:r w:rsidR="004D5E37" w:rsidRPr="007272FD">
        <w:rPr>
          <w:rFonts w:ascii="Times New Roman" w:hAnsi="Times New Roman"/>
          <w:b/>
          <w:sz w:val="28"/>
          <w:szCs w:val="28"/>
        </w:rPr>
        <w:t>_______________________________________________________________</w:t>
      </w:r>
      <w:r w:rsidRPr="007272FD">
        <w:rPr>
          <w:rFonts w:ascii="Times New Roman" w:hAnsi="Times New Roman"/>
          <w:b/>
          <w:sz w:val="28"/>
          <w:szCs w:val="28"/>
        </w:rPr>
        <w:t>__</w:t>
      </w:r>
      <w:r w:rsidR="009601D2">
        <w:rPr>
          <w:rFonts w:ascii="Times New Roman" w:hAnsi="Times New Roman"/>
          <w:b/>
          <w:sz w:val="28"/>
          <w:szCs w:val="28"/>
        </w:rPr>
        <w:t>___</w:t>
      </w:r>
    </w:p>
    <w:p w:rsidR="003426C5" w:rsidRPr="007272FD" w:rsidRDefault="003426C5" w:rsidP="00F97A05">
      <w:pPr>
        <w:spacing w:before="120" w:after="60" w:line="23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7209B" w:rsidRPr="007272FD" w:rsidRDefault="0017209B" w:rsidP="00F97A05">
      <w:pPr>
        <w:spacing w:before="120" w:after="60" w:line="23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426C5" w:rsidRPr="007272FD" w:rsidRDefault="003426C5" w:rsidP="003426C5">
      <w:pPr>
        <w:spacing w:before="120" w:after="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72FD">
        <w:rPr>
          <w:rFonts w:ascii="Times New Roman" w:eastAsia="Calibri" w:hAnsi="Times New Roman" w:cs="Times New Roman"/>
          <w:sz w:val="28"/>
          <w:szCs w:val="28"/>
        </w:rPr>
        <w:t xml:space="preserve">_____________________________                                                          «___» ___________ 2024 года            (Ф.И.О. подпись по желанию) </w:t>
      </w:r>
    </w:p>
    <w:p w:rsidR="0017209B" w:rsidRPr="007272FD" w:rsidRDefault="0017209B" w:rsidP="003426C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72FD">
        <w:rPr>
          <w:rFonts w:ascii="Times New Roman" w:eastAsia="Calibri" w:hAnsi="Times New Roman" w:cs="Times New Roman"/>
          <w:b/>
          <w:sz w:val="28"/>
          <w:szCs w:val="28"/>
        </w:rPr>
        <w:br/>
      </w:r>
    </w:p>
    <w:p w:rsidR="003426C5" w:rsidRPr="007272FD" w:rsidRDefault="003426C5" w:rsidP="003426C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272F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Спасибо за участие в опросе!</w:t>
      </w:r>
    </w:p>
    <w:p w:rsidR="00EC5335" w:rsidRDefault="00EC5335" w:rsidP="00EC5335">
      <w:pPr>
        <w:pStyle w:val="1"/>
        <w:keepNext w:val="0"/>
        <w:keepLines w:val="0"/>
        <w:widowControl w:val="0"/>
        <w:shd w:val="clear" w:color="auto" w:fill="FFFFFF"/>
        <w:spacing w:before="0" w:line="300" w:lineRule="atLeast"/>
        <w:textAlignment w:val="baseline"/>
        <w:rPr>
          <w:rFonts w:ascii="Times New Roman" w:eastAsia="Calibri" w:hAnsi="Times New Roman" w:cs="Times New Roman"/>
          <w:color w:val="auto"/>
        </w:rPr>
      </w:pPr>
    </w:p>
    <w:p w:rsidR="00EC5335" w:rsidRDefault="00EC5335" w:rsidP="00C04326">
      <w:pPr>
        <w:pStyle w:val="1"/>
        <w:keepNext w:val="0"/>
        <w:keepLines w:val="0"/>
        <w:widowControl w:val="0"/>
        <w:numPr>
          <w:ilvl w:val="0"/>
          <w:numId w:val="10"/>
        </w:numPr>
        <w:shd w:val="clear" w:color="auto" w:fill="FFFFFF"/>
        <w:spacing w:before="0" w:line="300" w:lineRule="atLeast"/>
        <w:ind w:left="0" w:firstLine="273"/>
        <w:textAlignment w:val="baseline"/>
        <w:rPr>
          <w:rFonts w:ascii="Times New Roman" w:eastAsia="Calibri" w:hAnsi="Times New Roman" w:cs="Times New Roman"/>
          <w:color w:val="auto"/>
        </w:rPr>
      </w:pPr>
      <w:r w:rsidRPr="00EC5335">
        <w:rPr>
          <w:rFonts w:ascii="Times New Roman" w:eastAsia="Calibri" w:hAnsi="Times New Roman" w:cs="Times New Roman"/>
          <w:color w:val="auto"/>
        </w:rPr>
        <w:t>Анкету можете заполнить в электронном виде по следующей ссылке</w:t>
      </w:r>
      <w:r>
        <w:rPr>
          <w:rFonts w:ascii="Times New Roman" w:eastAsia="Calibri" w:hAnsi="Times New Roman" w:cs="Times New Roman"/>
          <w:color w:val="auto"/>
        </w:rPr>
        <w:t>:</w:t>
      </w:r>
    </w:p>
    <w:p w:rsidR="00EC5335" w:rsidRDefault="00EC5335" w:rsidP="00EC5335">
      <w:pPr>
        <w:pStyle w:val="aa"/>
        <w:spacing w:before="0" w:beforeAutospacing="0" w:after="0" w:afterAutospacing="0" w:line="23" w:lineRule="atLeast"/>
        <w:ind w:left="426"/>
        <w:jc w:val="both"/>
        <w:rPr>
          <w:rFonts w:eastAsia="Calibri"/>
        </w:rPr>
      </w:pPr>
    </w:p>
    <w:p w:rsidR="00EC5335" w:rsidRPr="0095110F" w:rsidRDefault="0095110F" w:rsidP="00EC5335">
      <w:pPr>
        <w:pStyle w:val="aa"/>
        <w:spacing w:before="0" w:beforeAutospacing="0" w:after="0" w:afterAutospacing="0" w:line="23" w:lineRule="atLeast"/>
        <w:ind w:left="426"/>
        <w:jc w:val="both"/>
        <w:rPr>
          <w:rStyle w:val="af1"/>
          <w:rFonts w:eastAsiaTheme="majorEastAsia"/>
          <w:b/>
          <w:bCs/>
          <w:sz w:val="28"/>
          <w:szCs w:val="28"/>
          <w:lang w:val="en-US"/>
        </w:rPr>
      </w:pPr>
      <w:r w:rsidRPr="0095110F">
        <w:rPr>
          <w:rStyle w:val="af1"/>
          <w:rFonts w:eastAsiaTheme="majorEastAsia"/>
          <w:b/>
          <w:bCs/>
          <w:sz w:val="28"/>
          <w:szCs w:val="28"/>
          <w:lang w:val="en-US"/>
        </w:rPr>
        <w:t>https://forms.yandex.ru/u/667e114573cee7447844e379/</w:t>
      </w:r>
    </w:p>
    <w:p w:rsidR="00EC5335" w:rsidRDefault="00EC5335" w:rsidP="00EC5335">
      <w:pPr>
        <w:pStyle w:val="aa"/>
        <w:spacing w:before="0" w:beforeAutospacing="0" w:after="0" w:afterAutospacing="0" w:line="23" w:lineRule="atLeast"/>
        <w:ind w:left="426"/>
        <w:jc w:val="both"/>
        <w:rPr>
          <w:rFonts w:eastAsia="Calibri"/>
        </w:rPr>
      </w:pPr>
    </w:p>
    <w:p w:rsidR="0017209B" w:rsidRPr="007272FD" w:rsidRDefault="00C04326" w:rsidP="00C04326">
      <w:pPr>
        <w:pStyle w:val="1"/>
        <w:keepNext w:val="0"/>
        <w:keepLines w:val="0"/>
        <w:widowControl w:val="0"/>
        <w:numPr>
          <w:ilvl w:val="0"/>
          <w:numId w:val="10"/>
        </w:numPr>
        <w:shd w:val="clear" w:color="auto" w:fill="FFFFFF"/>
        <w:spacing w:before="0" w:line="300" w:lineRule="atLeast"/>
        <w:ind w:left="0" w:firstLine="273"/>
        <w:textAlignment w:val="baseline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 xml:space="preserve">В случае заполнения анкеты на бумажном носителе </w:t>
      </w:r>
      <w:r w:rsidR="003426C5" w:rsidRPr="007272FD">
        <w:rPr>
          <w:rFonts w:ascii="Times New Roman" w:eastAsia="Calibri" w:hAnsi="Times New Roman" w:cs="Times New Roman"/>
          <w:color w:val="auto"/>
        </w:rPr>
        <w:t xml:space="preserve">Вы можете передать </w:t>
      </w:r>
      <w:r>
        <w:rPr>
          <w:rFonts w:ascii="Times New Roman" w:eastAsia="Calibri" w:hAnsi="Times New Roman" w:cs="Times New Roman"/>
          <w:color w:val="auto"/>
        </w:rPr>
        <w:t>а</w:t>
      </w:r>
      <w:r w:rsidRPr="007272FD">
        <w:rPr>
          <w:rFonts w:ascii="Times New Roman" w:eastAsia="Calibri" w:hAnsi="Times New Roman" w:cs="Times New Roman"/>
          <w:color w:val="auto"/>
        </w:rPr>
        <w:t xml:space="preserve">нкету </w:t>
      </w:r>
      <w:r w:rsidR="003426C5" w:rsidRPr="007272FD">
        <w:rPr>
          <w:rFonts w:ascii="Times New Roman" w:eastAsia="Calibri" w:hAnsi="Times New Roman" w:cs="Times New Roman"/>
          <w:color w:val="auto"/>
        </w:rPr>
        <w:t>предст</w:t>
      </w:r>
      <w:r w:rsidR="00EC5335">
        <w:rPr>
          <w:rFonts w:ascii="Times New Roman" w:eastAsia="Calibri" w:hAnsi="Times New Roman" w:cs="Times New Roman"/>
          <w:color w:val="auto"/>
        </w:rPr>
        <w:t>авителям</w:t>
      </w:r>
      <w:r w:rsidR="00F73CB2" w:rsidRPr="007272FD">
        <w:rPr>
          <w:rFonts w:ascii="Times New Roman" w:eastAsia="Calibri" w:hAnsi="Times New Roman" w:cs="Times New Roman"/>
          <w:color w:val="auto"/>
        </w:rPr>
        <w:t>:</w:t>
      </w:r>
    </w:p>
    <w:p w:rsidR="00F73CB2" w:rsidRPr="007272FD" w:rsidRDefault="00F73CB2" w:rsidP="00EC5335">
      <w:pPr>
        <w:pStyle w:val="1"/>
        <w:keepNext w:val="0"/>
        <w:keepLines w:val="0"/>
        <w:widowControl w:val="0"/>
        <w:shd w:val="clear" w:color="auto" w:fill="FFFFFF"/>
        <w:spacing w:before="0" w:line="300" w:lineRule="atLeast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bdr w:val="none" w:sz="0" w:space="0" w:color="auto" w:frame="1"/>
          <w:lang w:eastAsia="ru-RU"/>
        </w:rPr>
      </w:pPr>
    </w:p>
    <w:p w:rsidR="0017209B" w:rsidRPr="007272FD" w:rsidRDefault="00C04326" w:rsidP="00C04326">
      <w:pPr>
        <w:pStyle w:val="1"/>
        <w:keepNext w:val="0"/>
        <w:keepLines w:val="0"/>
        <w:widowControl w:val="0"/>
        <w:shd w:val="clear" w:color="auto" w:fill="FFFFFF"/>
        <w:spacing w:before="0" w:line="300" w:lineRule="atLeast"/>
        <w:ind w:left="851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bdr w:val="none" w:sz="0" w:space="0" w:color="auto" w:frame="1"/>
          <w:lang w:eastAsia="ru-RU"/>
        </w:rPr>
      </w:pPr>
      <w:r w:rsidRPr="00C0432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bdr w:val="none" w:sz="0" w:space="0" w:color="auto" w:frame="1"/>
          <w:lang w:val="en-US" w:eastAsia="ru-RU"/>
        </w:rPr>
        <w:t> </w:t>
      </w:r>
      <w:r w:rsidR="0017209B" w:rsidRPr="007272FD">
        <w:rPr>
          <w:rFonts w:ascii="Times New Roman" w:eastAsia="Times New Roman" w:hAnsi="Times New Roman" w:cs="Times New Roman"/>
          <w:b w:val="0"/>
          <w:bCs w:val="0"/>
          <w:color w:val="auto"/>
          <w:kern w:val="36"/>
          <w:bdr w:val="none" w:sz="0" w:space="0" w:color="auto" w:frame="1"/>
          <w:lang w:eastAsia="ru-RU"/>
        </w:rPr>
        <w:t>Якутского республиканского общества инвалидов;</w:t>
      </w:r>
    </w:p>
    <w:p w:rsidR="00F73CB2" w:rsidRPr="007272FD" w:rsidRDefault="00C04326" w:rsidP="00C04326">
      <w:pPr>
        <w:pStyle w:val="1"/>
        <w:keepNext w:val="0"/>
        <w:keepLines w:val="0"/>
        <w:widowControl w:val="0"/>
        <w:shd w:val="clear" w:color="auto" w:fill="FFFFFF"/>
        <w:spacing w:before="0" w:line="300" w:lineRule="atLeast"/>
        <w:ind w:left="851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bdr w:val="none" w:sz="0" w:space="0" w:color="auto" w:frame="1"/>
          <w:lang w:eastAsia="ru-RU"/>
        </w:rPr>
      </w:pPr>
      <w:r w:rsidRPr="00C0432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bdr w:val="none" w:sz="0" w:space="0" w:color="auto" w:frame="1"/>
          <w:lang w:val="en-US" w:eastAsia="ru-RU"/>
        </w:rPr>
        <w:t> </w:t>
      </w:r>
      <w:r w:rsidR="0017209B" w:rsidRPr="007272FD">
        <w:rPr>
          <w:rFonts w:ascii="Times New Roman" w:eastAsia="Times New Roman" w:hAnsi="Times New Roman" w:cs="Times New Roman"/>
          <w:b w:val="0"/>
          <w:bCs w:val="0"/>
          <w:color w:val="auto"/>
          <w:kern w:val="36"/>
          <w:bdr w:val="none" w:sz="0" w:space="0" w:color="auto" w:frame="1"/>
          <w:lang w:eastAsia="ru-RU"/>
        </w:rPr>
        <w:t xml:space="preserve">Якутского </w:t>
      </w:r>
      <w:r w:rsidR="00F73CB2" w:rsidRPr="007272FD">
        <w:rPr>
          <w:rFonts w:ascii="Times New Roman" w:eastAsia="Times New Roman" w:hAnsi="Times New Roman" w:cs="Times New Roman"/>
          <w:b w:val="0"/>
          <w:bCs w:val="0"/>
          <w:color w:val="auto"/>
          <w:kern w:val="36"/>
          <w:bdr w:val="none" w:sz="0" w:space="0" w:color="auto" w:frame="1"/>
          <w:lang w:eastAsia="ru-RU"/>
        </w:rPr>
        <w:t>республиканского общества слепых;</w:t>
      </w:r>
    </w:p>
    <w:p w:rsidR="00C04326" w:rsidRPr="00C04326" w:rsidRDefault="00C04326" w:rsidP="00C04326">
      <w:pPr>
        <w:pStyle w:val="1"/>
        <w:keepNext w:val="0"/>
        <w:keepLines w:val="0"/>
        <w:widowControl w:val="0"/>
        <w:shd w:val="clear" w:color="auto" w:fill="FFFFFF"/>
        <w:spacing w:before="0" w:line="300" w:lineRule="atLeast"/>
        <w:ind w:left="851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bdr w:val="none" w:sz="0" w:space="0" w:color="auto" w:frame="1"/>
          <w:lang w:eastAsia="ru-RU"/>
        </w:rPr>
      </w:pPr>
      <w:r w:rsidRPr="00C0432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bdr w:val="none" w:sz="0" w:space="0" w:color="auto" w:frame="1"/>
          <w:lang w:eastAsia="ru-RU"/>
        </w:rPr>
        <w:t>- </w:t>
      </w:r>
      <w:r w:rsidR="00F73CB2" w:rsidRPr="00C0432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bdr w:val="none" w:sz="0" w:space="0" w:color="auto" w:frame="1"/>
          <w:lang w:eastAsia="ru-RU"/>
        </w:rPr>
        <w:t xml:space="preserve">Районным Управлениям социальной защиты при Министерстве труда РС(Я); </w:t>
      </w:r>
    </w:p>
    <w:p w:rsidR="00F73CB2" w:rsidRPr="009601D2" w:rsidRDefault="00C04326" w:rsidP="00C04326">
      <w:pPr>
        <w:pStyle w:val="1"/>
        <w:keepNext w:val="0"/>
        <w:keepLines w:val="0"/>
        <w:widowControl w:val="0"/>
        <w:shd w:val="clear" w:color="auto" w:fill="FFFFFF"/>
        <w:spacing w:before="0" w:line="300" w:lineRule="atLeast"/>
        <w:ind w:left="851"/>
        <w:textAlignment w:val="baseline"/>
        <w:rPr>
          <w:rFonts w:ascii="Times New Roman" w:eastAsia="Times New Roman" w:hAnsi="Times New Roman" w:cs="Times New Roman"/>
          <w:b w:val="0"/>
          <w:bCs w:val="0"/>
          <w:color w:val="auto"/>
          <w:kern w:val="36"/>
          <w:bdr w:val="none" w:sz="0" w:space="0" w:color="auto" w:frame="1"/>
          <w:lang w:eastAsia="ru-RU"/>
        </w:rPr>
      </w:pPr>
      <w:r w:rsidRPr="00C0432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bdr w:val="none" w:sz="0" w:space="0" w:color="auto" w:frame="1"/>
          <w:lang w:eastAsia="ru-RU"/>
        </w:rPr>
        <w:t>-</w:t>
      </w:r>
      <w:r>
        <w:rPr>
          <w:rFonts w:ascii="Times New Roman" w:eastAsia="Times New Roman" w:hAnsi="Times New Roman" w:cs="Times New Roman"/>
          <w:b w:val="0"/>
          <w:bCs w:val="0"/>
          <w:color w:val="auto"/>
          <w:kern w:val="36"/>
          <w:bdr w:val="none" w:sz="0" w:space="0" w:color="auto" w:frame="1"/>
          <w:lang w:val="en-US" w:eastAsia="ru-RU"/>
        </w:rPr>
        <w:t> </w:t>
      </w:r>
      <w:r w:rsidR="00F73CB2" w:rsidRPr="00C04326">
        <w:rPr>
          <w:rFonts w:ascii="Times New Roman" w:eastAsia="Times New Roman" w:hAnsi="Times New Roman" w:cs="Times New Roman"/>
          <w:b w:val="0"/>
          <w:bCs w:val="0"/>
          <w:color w:val="auto"/>
          <w:kern w:val="36"/>
          <w:bdr w:val="none" w:sz="0" w:space="0" w:color="auto" w:frame="1"/>
          <w:lang w:eastAsia="ru-RU"/>
        </w:rPr>
        <w:t>Администрации Муниципальных районов (заместителя</w:t>
      </w:r>
      <w:r w:rsidR="009601D2">
        <w:rPr>
          <w:rFonts w:ascii="Times New Roman" w:eastAsia="Times New Roman" w:hAnsi="Times New Roman" w:cs="Times New Roman"/>
          <w:b w:val="0"/>
          <w:bCs w:val="0"/>
          <w:color w:val="auto"/>
          <w:kern w:val="36"/>
          <w:bdr w:val="none" w:sz="0" w:space="0" w:color="auto" w:frame="1"/>
          <w:lang w:eastAsia="ru-RU"/>
        </w:rPr>
        <w:t>м Главы по социальным вопросам).</w:t>
      </w:r>
    </w:p>
    <w:p w:rsidR="00C04326" w:rsidRPr="009601D2" w:rsidRDefault="00C04326" w:rsidP="0095110F">
      <w:pPr>
        <w:pStyle w:val="1"/>
        <w:keepNext w:val="0"/>
        <w:keepLines w:val="0"/>
        <w:widowControl w:val="0"/>
        <w:shd w:val="clear" w:color="auto" w:fill="FFFFFF"/>
        <w:spacing w:before="0" w:line="300" w:lineRule="atLeast"/>
        <w:textAlignment w:val="baseline"/>
        <w:rPr>
          <w:lang w:eastAsia="ru-RU"/>
        </w:rPr>
      </w:pPr>
    </w:p>
    <w:p w:rsidR="00C04326" w:rsidRPr="00C04326" w:rsidRDefault="00F73CB2" w:rsidP="00C04326">
      <w:pPr>
        <w:pStyle w:val="1"/>
        <w:keepNext w:val="0"/>
        <w:keepLines w:val="0"/>
        <w:widowControl w:val="0"/>
        <w:numPr>
          <w:ilvl w:val="0"/>
          <w:numId w:val="10"/>
        </w:numPr>
        <w:shd w:val="clear" w:color="auto" w:fill="FFFFFF"/>
        <w:spacing w:before="0" w:line="300" w:lineRule="atLeast"/>
        <w:ind w:left="0" w:firstLine="273"/>
        <w:textAlignment w:val="baseline"/>
        <w:rPr>
          <w:rFonts w:ascii="Times New Roman" w:eastAsia="Calibri" w:hAnsi="Times New Roman" w:cs="Times New Roman"/>
          <w:color w:val="auto"/>
        </w:rPr>
      </w:pPr>
      <w:r w:rsidRPr="00C04326">
        <w:rPr>
          <w:rFonts w:ascii="Times New Roman" w:eastAsia="Calibri" w:hAnsi="Times New Roman" w:cs="Times New Roman"/>
          <w:color w:val="auto"/>
        </w:rPr>
        <w:t>Сканировать и отправить на электро</w:t>
      </w:r>
      <w:r w:rsidR="00C04326" w:rsidRPr="00C04326">
        <w:rPr>
          <w:rFonts w:ascii="Times New Roman" w:eastAsia="Calibri" w:hAnsi="Times New Roman" w:cs="Times New Roman"/>
          <w:color w:val="auto"/>
        </w:rPr>
        <w:t xml:space="preserve">нный адрес Счетной палаты РС(Я):  </w:t>
      </w:r>
      <w:hyperlink r:id="rId7" w:history="1">
        <w:r w:rsidR="00C04326" w:rsidRPr="00C04326">
          <w:rPr>
            <w:rStyle w:val="af1"/>
            <w:rFonts w:ascii="Times New Roman" w:hAnsi="Times New Roman" w:cs="Times New Roman"/>
            <w:lang w:val="en-US" w:eastAsia="ru-RU"/>
          </w:rPr>
          <w:t>Spalata</w:t>
        </w:r>
        <w:r w:rsidR="00C04326" w:rsidRPr="00C04326">
          <w:rPr>
            <w:rStyle w:val="af1"/>
            <w:rFonts w:ascii="Times New Roman" w:hAnsi="Times New Roman" w:cs="Times New Roman"/>
            <w:lang w:eastAsia="ru-RU"/>
          </w:rPr>
          <w:t>@</w:t>
        </w:r>
        <w:r w:rsidR="00C04326" w:rsidRPr="00C04326">
          <w:rPr>
            <w:rStyle w:val="af1"/>
            <w:rFonts w:ascii="Times New Roman" w:hAnsi="Times New Roman" w:cs="Times New Roman"/>
            <w:lang w:val="en-US" w:eastAsia="ru-RU"/>
          </w:rPr>
          <w:t>sakha</w:t>
        </w:r>
        <w:r w:rsidR="00C04326" w:rsidRPr="00C04326">
          <w:rPr>
            <w:rStyle w:val="af1"/>
            <w:rFonts w:ascii="Times New Roman" w:hAnsi="Times New Roman" w:cs="Times New Roman"/>
            <w:lang w:eastAsia="ru-RU"/>
          </w:rPr>
          <w:t>.</w:t>
        </w:r>
        <w:r w:rsidR="00C04326" w:rsidRPr="00C04326">
          <w:rPr>
            <w:rStyle w:val="af1"/>
            <w:rFonts w:ascii="Times New Roman" w:hAnsi="Times New Roman" w:cs="Times New Roman"/>
            <w:lang w:val="en-US" w:eastAsia="ru-RU"/>
          </w:rPr>
          <w:t>gov</w:t>
        </w:r>
        <w:r w:rsidR="00C04326" w:rsidRPr="00C04326">
          <w:rPr>
            <w:rStyle w:val="af1"/>
            <w:rFonts w:ascii="Times New Roman" w:hAnsi="Times New Roman" w:cs="Times New Roman"/>
            <w:lang w:eastAsia="ru-RU"/>
          </w:rPr>
          <w:t>.</w:t>
        </w:r>
        <w:r w:rsidR="00C04326" w:rsidRPr="00C04326">
          <w:rPr>
            <w:rStyle w:val="af1"/>
            <w:rFonts w:ascii="Times New Roman" w:hAnsi="Times New Roman" w:cs="Times New Roman"/>
            <w:lang w:val="en-US" w:eastAsia="ru-RU"/>
          </w:rPr>
          <w:t>ru</w:t>
        </w:r>
      </w:hyperlink>
      <w:r w:rsidR="009601D2">
        <w:rPr>
          <w:rFonts w:ascii="Times New Roman" w:hAnsi="Times New Roman" w:cs="Times New Roman"/>
          <w:lang w:eastAsia="ru-RU"/>
        </w:rPr>
        <w:t>.</w:t>
      </w:r>
    </w:p>
    <w:sectPr w:rsidR="00C04326" w:rsidRPr="00C04326" w:rsidSect="00093E26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5D1" w:rsidRDefault="009515D1" w:rsidP="009515D1">
      <w:pPr>
        <w:spacing w:after="0" w:line="240" w:lineRule="auto"/>
      </w:pPr>
      <w:r>
        <w:separator/>
      </w:r>
    </w:p>
  </w:endnote>
  <w:endnote w:type="continuationSeparator" w:id="0">
    <w:p w:rsidR="009515D1" w:rsidRDefault="009515D1" w:rsidP="0095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charset w:val="CC"/>
    <w:family w:val="roman"/>
    <w:pitch w:val="variable"/>
    <w:sig w:usb0="A00002EF" w:usb1="5000204B" w:usb2="00000020" w:usb3="00000000" w:csb0="00000097" w:csb1="00000000"/>
  </w:font>
  <w:font w:name="Source Han Sans CN Regular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497453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093E26" w:rsidRPr="00093E26" w:rsidRDefault="00093E26">
        <w:pPr>
          <w:pStyle w:val="a7"/>
          <w:jc w:val="right"/>
          <w:rPr>
            <w:rFonts w:ascii="Times New Roman" w:hAnsi="Times New Roman" w:cs="Times New Roman"/>
            <w:sz w:val="20"/>
            <w:szCs w:val="20"/>
          </w:rPr>
        </w:pPr>
        <w:r w:rsidRPr="00093E2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093E2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093E2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42D3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093E2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5D1" w:rsidRDefault="009515D1" w:rsidP="009515D1">
      <w:pPr>
        <w:spacing w:after="0" w:line="240" w:lineRule="auto"/>
      </w:pPr>
      <w:r>
        <w:separator/>
      </w:r>
    </w:p>
  </w:footnote>
  <w:footnote w:type="continuationSeparator" w:id="0">
    <w:p w:rsidR="009515D1" w:rsidRDefault="009515D1" w:rsidP="009515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F47CC"/>
    <w:multiLevelType w:val="hybridMultilevel"/>
    <w:tmpl w:val="5C9054F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71501BB"/>
    <w:multiLevelType w:val="hybridMultilevel"/>
    <w:tmpl w:val="9D0AF816"/>
    <w:lvl w:ilvl="0" w:tplc="04DCDFBC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7A929C8"/>
    <w:multiLevelType w:val="hybridMultilevel"/>
    <w:tmpl w:val="1F72C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A7A1E"/>
    <w:multiLevelType w:val="multilevel"/>
    <w:tmpl w:val="30B2A7B2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1074" w:hanging="720"/>
      </w:pPr>
    </w:lvl>
    <w:lvl w:ilvl="2">
      <w:start w:val="1"/>
      <w:numFmt w:val="decimal"/>
      <w:lvlText w:val="%1.%2.%3."/>
      <w:lvlJc w:val="left"/>
      <w:pPr>
        <w:ind w:left="1428" w:hanging="720"/>
      </w:pPr>
    </w:lvl>
    <w:lvl w:ilvl="3">
      <w:start w:val="1"/>
      <w:numFmt w:val="decimal"/>
      <w:lvlText w:val="%1.%2.%3.%4."/>
      <w:lvlJc w:val="left"/>
      <w:pPr>
        <w:ind w:left="2142" w:hanging="1080"/>
      </w:pPr>
    </w:lvl>
    <w:lvl w:ilvl="4">
      <w:start w:val="1"/>
      <w:numFmt w:val="decimal"/>
      <w:lvlText w:val="%1.%2.%3.%4.%5."/>
      <w:lvlJc w:val="left"/>
      <w:pPr>
        <w:ind w:left="2496" w:hanging="1080"/>
      </w:pPr>
    </w:lvl>
    <w:lvl w:ilvl="5">
      <w:start w:val="1"/>
      <w:numFmt w:val="decimal"/>
      <w:lvlText w:val="%1.%2.%3.%4.%5.%6."/>
      <w:lvlJc w:val="left"/>
      <w:pPr>
        <w:ind w:left="3210" w:hanging="1440"/>
      </w:pPr>
    </w:lvl>
    <w:lvl w:ilvl="6">
      <w:start w:val="1"/>
      <w:numFmt w:val="decimal"/>
      <w:lvlText w:val="%1.%2.%3.%4.%5.%6.%7."/>
      <w:lvlJc w:val="left"/>
      <w:pPr>
        <w:ind w:left="3924" w:hanging="1800"/>
      </w:pPr>
    </w:lvl>
    <w:lvl w:ilvl="7">
      <w:start w:val="1"/>
      <w:numFmt w:val="decimal"/>
      <w:lvlText w:val="%1.%2.%3.%4.%5.%6.%7.%8."/>
      <w:lvlJc w:val="left"/>
      <w:pPr>
        <w:ind w:left="4278" w:hanging="1800"/>
      </w:pPr>
    </w:lvl>
    <w:lvl w:ilvl="8">
      <w:start w:val="1"/>
      <w:numFmt w:val="decimal"/>
      <w:lvlText w:val="%1.%2.%3.%4.%5.%6.%7.%8.%9."/>
      <w:lvlJc w:val="left"/>
      <w:pPr>
        <w:ind w:left="4992" w:hanging="2160"/>
      </w:pPr>
    </w:lvl>
  </w:abstractNum>
  <w:abstractNum w:abstractNumId="4" w15:restartNumberingAfterBreak="0">
    <w:nsid w:val="50BA2627"/>
    <w:multiLevelType w:val="hybridMultilevel"/>
    <w:tmpl w:val="5C9054F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883562"/>
    <w:multiLevelType w:val="hybridMultilevel"/>
    <w:tmpl w:val="5C9054FA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75A9304F"/>
    <w:multiLevelType w:val="hybridMultilevel"/>
    <w:tmpl w:val="5C9054F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973847"/>
    <w:multiLevelType w:val="hybridMultilevel"/>
    <w:tmpl w:val="27EAAED0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C3A0371"/>
    <w:multiLevelType w:val="hybridMultilevel"/>
    <w:tmpl w:val="5C9054FA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7E"/>
    <w:rsid w:val="00093E26"/>
    <w:rsid w:val="000D6616"/>
    <w:rsid w:val="00115070"/>
    <w:rsid w:val="00127277"/>
    <w:rsid w:val="0017209B"/>
    <w:rsid w:val="00182580"/>
    <w:rsid w:val="00187214"/>
    <w:rsid w:val="001A3A8F"/>
    <w:rsid w:val="001E728E"/>
    <w:rsid w:val="002400C3"/>
    <w:rsid w:val="003426C5"/>
    <w:rsid w:val="003A7D8A"/>
    <w:rsid w:val="003C3795"/>
    <w:rsid w:val="003D3DA0"/>
    <w:rsid w:val="003F0F7E"/>
    <w:rsid w:val="00437221"/>
    <w:rsid w:val="00495749"/>
    <w:rsid w:val="004C6141"/>
    <w:rsid w:val="004D5E37"/>
    <w:rsid w:val="00544BC9"/>
    <w:rsid w:val="005944D7"/>
    <w:rsid w:val="006539CC"/>
    <w:rsid w:val="006A07DB"/>
    <w:rsid w:val="006B31E0"/>
    <w:rsid w:val="006F1101"/>
    <w:rsid w:val="007272FD"/>
    <w:rsid w:val="00741872"/>
    <w:rsid w:val="008A141C"/>
    <w:rsid w:val="00942D3A"/>
    <w:rsid w:val="0095110F"/>
    <w:rsid w:val="009515D1"/>
    <w:rsid w:val="009601D2"/>
    <w:rsid w:val="00992918"/>
    <w:rsid w:val="009C0BCA"/>
    <w:rsid w:val="00AA4FB6"/>
    <w:rsid w:val="00AD2E4B"/>
    <w:rsid w:val="00B16618"/>
    <w:rsid w:val="00B87896"/>
    <w:rsid w:val="00BC44A2"/>
    <w:rsid w:val="00BF1729"/>
    <w:rsid w:val="00C04326"/>
    <w:rsid w:val="00DD1EDA"/>
    <w:rsid w:val="00E74429"/>
    <w:rsid w:val="00EB5756"/>
    <w:rsid w:val="00EC5335"/>
    <w:rsid w:val="00EC60C1"/>
    <w:rsid w:val="00EE16DC"/>
    <w:rsid w:val="00F20BE6"/>
    <w:rsid w:val="00F606E8"/>
    <w:rsid w:val="00F73CB2"/>
    <w:rsid w:val="00F81F53"/>
    <w:rsid w:val="00F97A05"/>
    <w:rsid w:val="00FA5E0F"/>
    <w:rsid w:val="00FD3DD5"/>
    <w:rsid w:val="00FE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E8404F-B2A7-4C5B-BFCD-CE79D73C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D8A"/>
  </w:style>
  <w:style w:type="paragraph" w:styleId="1">
    <w:name w:val="heading 1"/>
    <w:basedOn w:val="a"/>
    <w:next w:val="a"/>
    <w:link w:val="10"/>
    <w:uiPriority w:val="9"/>
    <w:qFormat/>
    <w:rsid w:val="001720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locked/>
    <w:rsid w:val="003F0F7E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3F0F7E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51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15D1"/>
  </w:style>
  <w:style w:type="paragraph" w:styleId="a7">
    <w:name w:val="footer"/>
    <w:basedOn w:val="a"/>
    <w:link w:val="a8"/>
    <w:uiPriority w:val="99"/>
    <w:unhideWhenUsed/>
    <w:rsid w:val="009515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15D1"/>
  </w:style>
  <w:style w:type="table" w:styleId="a9">
    <w:name w:val="Table Grid"/>
    <w:basedOn w:val="a1"/>
    <w:uiPriority w:val="59"/>
    <w:rsid w:val="003C379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B87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BC44A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BC44A2"/>
  </w:style>
  <w:style w:type="paragraph" w:styleId="ad">
    <w:name w:val="Body Text First Indent"/>
    <w:basedOn w:val="a"/>
    <w:link w:val="ae"/>
    <w:semiHidden/>
    <w:unhideWhenUsed/>
    <w:rsid w:val="00BC44A2"/>
    <w:pPr>
      <w:widowControl w:val="0"/>
      <w:suppressAutoHyphens/>
      <w:spacing w:after="0" w:line="240" w:lineRule="auto"/>
      <w:ind w:firstLine="709"/>
      <w:jc w:val="both"/>
    </w:pPr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character" w:customStyle="1" w:styleId="ae">
    <w:name w:val="Красная строка Знак"/>
    <w:basedOn w:val="ac"/>
    <w:link w:val="ad"/>
    <w:semiHidden/>
    <w:rsid w:val="00BC44A2"/>
    <w:rPr>
      <w:rFonts w:ascii="PT Astra Serif" w:eastAsia="Source Han Sans CN Regular" w:hAnsi="PT Astra Serif" w:cs="Times New Roman"/>
      <w:kern w:val="2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720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FE2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E245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rsid w:val="00F97A05"/>
    <w:pPr>
      <w:widowControl w:val="0"/>
      <w:suppressAutoHyphens/>
      <w:spacing w:after="0" w:line="240" w:lineRule="auto"/>
      <w:jc w:val="both"/>
    </w:pPr>
    <w:rPr>
      <w:rFonts w:ascii="Times New Roman" w:eastAsia="Source Han Sans CN Regular" w:hAnsi="Times New Roman" w:cs="Times New Roman"/>
      <w:kern w:val="2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F97A05"/>
    <w:rPr>
      <w:rFonts w:ascii="Times New Roman" w:eastAsia="Source Han Sans CN Regular" w:hAnsi="Times New Roman" w:cs="Times New Roman"/>
      <w:kern w:val="2"/>
      <w:sz w:val="28"/>
      <w:szCs w:val="28"/>
      <w:lang w:eastAsia="ru-RU"/>
    </w:rPr>
  </w:style>
  <w:style w:type="paragraph" w:customStyle="1" w:styleId="ConsPlusNormal">
    <w:name w:val="ConsPlusNormal"/>
    <w:rsid w:val="00544B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1">
    <w:name w:val="Hyperlink"/>
    <w:basedOn w:val="a0"/>
    <w:uiPriority w:val="99"/>
    <w:unhideWhenUsed/>
    <w:rsid w:val="00C043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palata@sakha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Н. Лукина</dc:creator>
  <cp:lastModifiedBy>Press</cp:lastModifiedBy>
  <cp:revision>2</cp:revision>
  <cp:lastPrinted>2024-06-26T01:07:00Z</cp:lastPrinted>
  <dcterms:created xsi:type="dcterms:W3CDTF">2024-07-15T01:26:00Z</dcterms:created>
  <dcterms:modified xsi:type="dcterms:W3CDTF">2024-07-15T01:26:00Z</dcterms:modified>
</cp:coreProperties>
</file>