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84"/>
        <w:tblW w:w="9947" w:type="dxa"/>
        <w:tblLayout w:type="fixed"/>
        <w:tblLook w:val="0000" w:firstRow="0" w:lastRow="0" w:firstColumn="0" w:lastColumn="0" w:noHBand="0" w:noVBand="0"/>
      </w:tblPr>
      <w:tblGrid>
        <w:gridCol w:w="3828"/>
        <w:gridCol w:w="2296"/>
        <w:gridCol w:w="36"/>
        <w:gridCol w:w="693"/>
        <w:gridCol w:w="3062"/>
        <w:gridCol w:w="32"/>
      </w:tblGrid>
      <w:tr w:rsidR="005B0EC8" w:rsidRPr="00A24EBB" w14:paraId="000A1E19" w14:textId="77777777" w:rsidTr="00101A58">
        <w:trPr>
          <w:cantSplit/>
          <w:trHeight w:val="4879"/>
        </w:trPr>
        <w:tc>
          <w:tcPr>
            <w:tcW w:w="3828" w:type="dxa"/>
          </w:tcPr>
          <w:p w14:paraId="5A633B1D" w14:textId="77777777" w:rsidR="005B0EC8" w:rsidRPr="00A24EBB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365479AA" w14:textId="4CF72684" w:rsidR="004C456F" w:rsidRPr="00A24EBB" w:rsidRDefault="005B0EC8" w:rsidP="0010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2BDFA57F" w14:textId="186358DB" w:rsidR="005B0EC8" w:rsidRPr="00A24EBB" w:rsidRDefault="005B0EC8" w:rsidP="0010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3DDCCA6F" w14:textId="77777777" w:rsidR="005B0EC8" w:rsidRPr="00A24EBB" w:rsidRDefault="005B0EC8" w:rsidP="00101A58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РЕСПУБЛИКИ </w:t>
            </w:r>
          </w:p>
          <w:p w14:paraId="1F239DA1" w14:textId="61CC39C2" w:rsidR="005B0EC8" w:rsidRPr="00A24EBB" w:rsidRDefault="005B0EC8" w:rsidP="00101A58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 (ЯКУТИЯ)</w:t>
            </w:r>
          </w:p>
          <w:p w14:paraId="3462F35E" w14:textId="77777777" w:rsidR="005B0EC8" w:rsidRPr="00A24EBB" w:rsidRDefault="005B0EC8" w:rsidP="00101A58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531F3ABC" w14:textId="45FAE3B6" w:rsidR="005B0EC8" w:rsidRPr="00A24EBB" w:rsidRDefault="005B0EC8" w:rsidP="00101A58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701D131D" w14:textId="77777777" w:rsidR="005B0EC8" w:rsidRPr="00A24EBB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673310E" w14:textId="77777777" w:rsidR="005B0EC8" w:rsidRPr="00A24EBB" w:rsidRDefault="005B0EC8" w:rsidP="00101A58">
            <w:pPr>
              <w:keepNext/>
              <w:tabs>
                <w:tab w:val="num" w:pos="0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2C2DA0C2" w14:textId="77777777" w:rsidR="005B0EC8" w:rsidRPr="00A24EBB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D7CEE91" w14:textId="77777777" w:rsidR="005B0EC8" w:rsidRPr="00A24EBB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6CD92470" w14:textId="77777777" w:rsidR="005B0EC8" w:rsidRPr="00A24EBB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A24E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A24E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A24E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A24EB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A24EB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A24EB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A24EB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A24EB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A24EB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A24EB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6157CEF4" w14:textId="77777777" w:rsidR="005B0EC8" w:rsidRPr="00A24EBB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332" w:type="dxa"/>
            <w:gridSpan w:val="2"/>
          </w:tcPr>
          <w:p w14:paraId="00AB40A2" w14:textId="77777777" w:rsidR="005B0EC8" w:rsidRPr="00A24EBB" w:rsidRDefault="005B0EC8" w:rsidP="00101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D80DCB" wp14:editId="4296140D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gridSpan w:val="3"/>
          </w:tcPr>
          <w:p w14:paraId="44DB4019" w14:textId="77777777" w:rsidR="005B0EC8" w:rsidRPr="00A24EBB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САХА </w:t>
            </w:r>
          </w:p>
          <w:p w14:paraId="2A36D03B" w14:textId="77777777" w:rsidR="005B0EC8" w:rsidRPr="00A24EBB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13DF41E0" w14:textId="408D6F6B" w:rsidR="005B0EC8" w:rsidRPr="00A24EBB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76EEEB10" w14:textId="301A718D" w:rsidR="005B0EC8" w:rsidRPr="00A24EBB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 xml:space="preserve">МУНИЦИПАЛЬНАЙ </w:t>
            </w:r>
          </w:p>
          <w:p w14:paraId="46BCC9F6" w14:textId="01830B96" w:rsidR="005B0EC8" w:rsidRPr="00A24EBB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539CB3AA" w14:textId="77777777" w:rsidR="005B0EC8" w:rsidRPr="00A24EBB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3DA55DAB" w14:textId="77777777" w:rsidR="005B0EC8" w:rsidRPr="00A24EBB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0C074BF4" w14:textId="77777777" w:rsidR="005B0EC8" w:rsidRPr="00A24EBB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EF99986" w14:textId="77777777" w:rsidR="005B0EC8" w:rsidRPr="00A24EBB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188360E8" w14:textId="77777777" w:rsidR="005B0EC8" w:rsidRPr="00A24EBB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032952BE" w14:textId="77777777" w:rsidR="005B0EC8" w:rsidRPr="00A24EBB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6357E7D0" w14:textId="77777777" w:rsidR="005B0EC8" w:rsidRPr="00A24EBB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E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A24E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A24E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A24E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A24EB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A24EB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A24EB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A24EB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A24EB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A24EB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A24EB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3E64F786" w14:textId="77777777" w:rsidR="005B0EC8" w:rsidRPr="00A24EBB" w:rsidRDefault="005B0EC8" w:rsidP="00101A58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  </w:t>
            </w:r>
          </w:p>
          <w:p w14:paraId="42789BCF" w14:textId="77777777" w:rsidR="005B0EC8" w:rsidRPr="00A24EBB" w:rsidRDefault="005B0EC8" w:rsidP="00101A58">
            <w:pPr>
              <w:keepNext/>
              <w:spacing w:after="0" w:line="228" w:lineRule="auto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27FE1CA8" w14:textId="77777777" w:rsidR="005B0EC8" w:rsidRPr="00A24EBB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A9E254F" w14:textId="77777777" w:rsidR="005B0EC8" w:rsidRPr="00A24EBB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0EC8" w:rsidRPr="00A24EBB" w14:paraId="10D99C2C" w14:textId="77777777" w:rsidTr="00101A58">
        <w:trPr>
          <w:gridAfter w:val="1"/>
          <w:wAfter w:w="32" w:type="dxa"/>
          <w:trHeight w:val="80"/>
        </w:trPr>
        <w:tc>
          <w:tcPr>
            <w:tcW w:w="3828" w:type="dxa"/>
            <w:tcBorders>
              <w:bottom w:val="single" w:sz="4" w:space="0" w:color="auto"/>
            </w:tcBorders>
          </w:tcPr>
          <w:p w14:paraId="1F3142C2" w14:textId="23314DD3" w:rsidR="005B0EC8" w:rsidRPr="00A24EBB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</w:t>
            </w:r>
            <w:r w:rsidR="00567D05" w:rsidRPr="00A24E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Pr="00A24E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0D7D7C" w:rsidRPr="00A24E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августа</w:t>
            </w:r>
            <w:r w:rsidRPr="00A24E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</w:t>
            </w:r>
            <w:r w:rsidR="006E2422" w:rsidRPr="00A24E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A24E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296" w:type="dxa"/>
          </w:tcPr>
          <w:p w14:paraId="3FDABD42" w14:textId="77777777" w:rsidR="005B0EC8" w:rsidRPr="00A24EBB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9" w:type="dxa"/>
            <w:gridSpan w:val="2"/>
          </w:tcPr>
          <w:p w14:paraId="459B579B" w14:textId="77777777" w:rsidR="005B0EC8" w:rsidRPr="00A24EBB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</w:tcPr>
          <w:p w14:paraId="737CABD9" w14:textId="678DD10C" w:rsidR="005B0EC8" w:rsidRPr="00A24EBB" w:rsidRDefault="005B0EC8" w:rsidP="00101A58">
            <w:pPr>
              <w:snapToGrid w:val="0"/>
              <w:spacing w:after="0" w:line="240" w:lineRule="auto"/>
              <w:ind w:left="93" w:firstLine="3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4E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01-1</w:t>
            </w:r>
            <w:r w:rsidR="00586D3A" w:rsidRPr="00A24E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A24E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0D7D7C" w:rsidRPr="00A24E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586D3A" w:rsidRPr="00A24E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0748ECAD" w14:textId="77777777" w:rsidR="005B0EC8" w:rsidRPr="00A24EBB" w:rsidRDefault="005B0EC8" w:rsidP="005B0EC8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  <w:lang w:val="en-US" w:eastAsia="ar-SA"/>
        </w:rPr>
      </w:pPr>
    </w:p>
    <w:p w14:paraId="13AC4E2A" w14:textId="77777777" w:rsidR="005B0EC8" w:rsidRPr="00A24EBB" w:rsidRDefault="005B0EC8" w:rsidP="005B0EC8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  <w:lang w:eastAsia="ar-SA"/>
        </w:rPr>
      </w:pPr>
    </w:p>
    <w:p w14:paraId="543F6644" w14:textId="77777777" w:rsidR="005B0EC8" w:rsidRPr="00A24EBB" w:rsidRDefault="005B0EC8" w:rsidP="005B0EC8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DBDAAE5" w14:textId="77777777" w:rsidR="005B0EC8" w:rsidRPr="00A24EBB" w:rsidRDefault="005B0EC8" w:rsidP="000D7D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4E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Заключение</w:t>
      </w:r>
    </w:p>
    <w:p w14:paraId="1FF0F1CA" w14:textId="77777777" w:rsidR="000D7D7C" w:rsidRPr="00A24EBB" w:rsidRDefault="005B0EC8" w:rsidP="000D7D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4E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проект решения Районного Совета депутатов </w:t>
      </w:r>
    </w:p>
    <w:p w14:paraId="22E475DE" w14:textId="77777777" w:rsidR="000D7D7C" w:rsidRDefault="005B0EC8" w:rsidP="000D7D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4E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«Ленский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bookmarkStart w:id="0" w:name="_Hlk57191444"/>
    </w:p>
    <w:p w14:paraId="2B1E723A" w14:textId="77777777" w:rsidR="000D7D7C" w:rsidRDefault="000D7D7C" w:rsidP="000D7D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7D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«О внесении изменений в решение Районного Совета депутатов </w:t>
      </w:r>
    </w:p>
    <w:p w14:paraId="1DD26D06" w14:textId="77777777" w:rsidR="00390E70" w:rsidRDefault="000D7D7C" w:rsidP="000D7D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7D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07.07.2021 года № 4-5 «Об утверждении Положения о порядке планирования, организации и финансирования физкультурно-массовых </w:t>
      </w:r>
    </w:p>
    <w:p w14:paraId="0CED1827" w14:textId="77777777" w:rsidR="00390E70" w:rsidRDefault="000D7D7C" w:rsidP="000D7D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7D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спортивных мероприятий, осуществляемых муниципальным </w:t>
      </w:r>
    </w:p>
    <w:p w14:paraId="4BC292D6" w14:textId="77777777" w:rsidR="00390E70" w:rsidRDefault="000D7D7C" w:rsidP="000D7D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7D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казенным учреждением «Комитет по физической культуре и спорту» муниципального образования «Ленский район» </w:t>
      </w:r>
    </w:p>
    <w:p w14:paraId="07A4FCAE" w14:textId="7EC44CC8" w:rsidR="005B0EC8" w:rsidRPr="00C344BC" w:rsidRDefault="000D7D7C" w:rsidP="000D7D7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7D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Саха (Якутия)»</w:t>
      </w:r>
    </w:p>
    <w:bookmarkEnd w:id="0"/>
    <w:p w14:paraId="5F7E5EE6" w14:textId="77777777" w:rsidR="005B0EC8" w:rsidRDefault="005B0EC8" w:rsidP="000D7D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0B8688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E56A16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C73B91" w14:textId="325A0174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44DE81" w14:textId="77777777" w:rsidR="005B0EC8" w:rsidRPr="00F67B22" w:rsidRDefault="005B0EC8" w:rsidP="005B0EC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7B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Ленск</w:t>
      </w:r>
    </w:p>
    <w:p w14:paraId="0118B084" w14:textId="4FB21862" w:rsidR="005B0EC8" w:rsidRPr="00F67B22" w:rsidRDefault="005B0EC8" w:rsidP="005B0EC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7B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036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B386D87" w14:textId="383C6B91" w:rsidR="005B0EC8" w:rsidRDefault="001D41B8" w:rsidP="00FB18E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Администрацией </w:t>
      </w:r>
      <w:r w:rsidR="005B0EC8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«Ленский район» </w:t>
      </w:r>
      <w:r w:rsidR="009D5002">
        <w:rPr>
          <w:rFonts w:ascii="Times New Roman" w:eastAsia="Times New Roman" w:hAnsi="Times New Roman" w:cs="Times New Roman"/>
          <w:sz w:val="28"/>
          <w:szCs w:val="28"/>
          <w:lang w:eastAsia="ar-SA"/>
        </w:rPr>
        <w:t>6 августа</w:t>
      </w:r>
      <w:r w:rsidR="005B0EC8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6E2422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5B0EC8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5B0EC8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КСО МО «Ленский район» был направлен проект решения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5002" w:rsidRPr="009D50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Районного Совета депутатов МО «Ленский район» «О внесении изменений в решение Районного Совета депутатов от 07.07.2021 года № 4-5 «Об утверждении </w:t>
      </w:r>
      <w:bookmarkStart w:id="1" w:name="_Hlk174517678"/>
      <w:r w:rsidR="009D5002" w:rsidRPr="009D50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Положения о порядке планирования, организации и финансирования физкультурно-массовых и спортивных мероприятий, осуществляемых муниципальным казенным учреждением «Комитет по физической культуре и спорту» муниципального образования «Ленский район» Республики Саха (Якутия)»</w:t>
      </w:r>
      <w:bookmarkEnd w:id="1"/>
      <w:r w:rsidR="009D47B2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1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Положение № 4-5) </w:t>
      </w:r>
      <w:r w:rsidR="005B0EC8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</w:t>
      </w:r>
      <w:r w:rsidR="005B0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проведения </w:t>
      </w:r>
      <w:r w:rsidR="009D5002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</w:t>
      </w:r>
      <w:r w:rsidR="00EC54FF">
        <w:rPr>
          <w:rFonts w:ascii="Times New Roman" w:eastAsia="Times New Roman" w:hAnsi="Times New Roman" w:cs="Times New Roman"/>
          <w:sz w:val="28"/>
          <w:szCs w:val="28"/>
          <w:lang w:eastAsia="ar-SA"/>
        </w:rPr>
        <w:t>-экономической</w:t>
      </w:r>
      <w:r w:rsidR="009D5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0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экспертизы и </w:t>
      </w:r>
      <w:r w:rsidR="005B0EC8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подготовки заключения</w:t>
      </w:r>
      <w:r w:rsidR="00041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1080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проект решения)</w:t>
      </w:r>
      <w:r w:rsidR="005B0EC8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1ABBC9F" w14:textId="24AAE20D" w:rsidR="00275CB0" w:rsidRDefault="006D0468" w:rsidP="000A1DB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Внесенны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решения 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предусматривается</w:t>
      </w:r>
      <w:r w:rsidR="009D4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24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внесение изменений в </w:t>
      </w:r>
      <w:r w:rsidR="00EC54FF" w:rsidRPr="00EC54F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</w:t>
      </w:r>
      <w:r w:rsidR="00EC54F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EC54FF" w:rsidRPr="00EC54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порядке планирования, организации и финансирования физкультурно-массовых и спортивных мероприятий, осуществляемых муниципальным казенным учреждением «Комитет по физической культуре и спорту» муниципального образования «Ленский район» Республики Саха (Якутия) </w:t>
      </w:r>
      <w:r w:rsidR="00A52946" w:rsidRPr="00105C9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B1D52">
        <w:rPr>
          <w:rFonts w:ascii="Times New Roman" w:hAnsi="Times New Roman" w:cs="Times New Roman"/>
          <w:sz w:val="28"/>
          <w:szCs w:val="28"/>
        </w:rPr>
        <w:t>По</w:t>
      </w:r>
      <w:r w:rsidR="00EC54FF">
        <w:rPr>
          <w:rFonts w:ascii="Times New Roman" w:hAnsi="Times New Roman" w:cs="Times New Roman"/>
          <w:sz w:val="28"/>
          <w:szCs w:val="28"/>
        </w:rPr>
        <w:t>ложение</w:t>
      </w:r>
      <w:r w:rsidR="00A52946" w:rsidRPr="00105C98">
        <w:rPr>
          <w:rFonts w:ascii="Times New Roman" w:hAnsi="Times New Roman" w:cs="Times New Roman"/>
          <w:sz w:val="28"/>
          <w:szCs w:val="28"/>
        </w:rPr>
        <w:t>)</w:t>
      </w:r>
      <w:r w:rsidR="00EC54FF">
        <w:rPr>
          <w:rFonts w:ascii="Times New Roman" w:hAnsi="Times New Roman" w:cs="Times New Roman"/>
          <w:sz w:val="28"/>
          <w:szCs w:val="28"/>
        </w:rPr>
        <w:t xml:space="preserve"> в части увеличения норм расходов на:</w:t>
      </w:r>
    </w:p>
    <w:p w14:paraId="289DB363" w14:textId="00A89DE3" w:rsidR="00EC54FF" w:rsidRDefault="00EC54FF" w:rsidP="000A1DBC">
      <w:pPr>
        <w:pStyle w:val="a5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Оплату проживания участников мероприятий;</w:t>
      </w:r>
    </w:p>
    <w:p w14:paraId="0DEA6BDD" w14:textId="0A44CC6E" w:rsidR="00EC54FF" w:rsidRDefault="00EC54FF" w:rsidP="000A1DBC">
      <w:pPr>
        <w:pStyle w:val="a5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спортивной экипировкой членов сборной команды Ленского района;</w:t>
      </w:r>
    </w:p>
    <w:p w14:paraId="571E4732" w14:textId="59013601" w:rsidR="00EC54FF" w:rsidRPr="00E627B5" w:rsidRDefault="00EC54FF" w:rsidP="000A1DBC">
      <w:pPr>
        <w:pStyle w:val="a5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627B5">
        <w:rPr>
          <w:sz w:val="28"/>
          <w:szCs w:val="28"/>
        </w:rPr>
        <w:t>Приобретение наградной атрибутики</w:t>
      </w:r>
      <w:r w:rsidR="00A737DF">
        <w:rPr>
          <w:sz w:val="28"/>
          <w:szCs w:val="28"/>
        </w:rPr>
        <w:t>,</w:t>
      </w:r>
    </w:p>
    <w:p w14:paraId="32AE9B47" w14:textId="498C0BE3" w:rsidR="00EC54FF" w:rsidRPr="00E627B5" w:rsidRDefault="00A737DF" w:rsidP="00A737DF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 также</w:t>
      </w:r>
      <w:r w:rsidR="008842ED">
        <w:rPr>
          <w:sz w:val="28"/>
          <w:szCs w:val="28"/>
        </w:rPr>
        <w:t xml:space="preserve"> предусматривается увеличение расходов по п</w:t>
      </w:r>
      <w:r w:rsidR="00DE6A94" w:rsidRPr="00E627B5">
        <w:rPr>
          <w:sz w:val="28"/>
          <w:szCs w:val="28"/>
        </w:rPr>
        <w:t>оощрени</w:t>
      </w:r>
      <w:r w:rsidR="008842ED">
        <w:rPr>
          <w:sz w:val="28"/>
          <w:szCs w:val="28"/>
        </w:rPr>
        <w:t>ю</w:t>
      </w:r>
      <w:r w:rsidR="00DE6A94" w:rsidRPr="00E627B5">
        <w:rPr>
          <w:sz w:val="28"/>
          <w:szCs w:val="28"/>
        </w:rPr>
        <w:t xml:space="preserve"> спортсменов, достигших высоких спортивных результатов и их тренеров.</w:t>
      </w:r>
    </w:p>
    <w:p w14:paraId="52C28B20" w14:textId="7E1B8B19" w:rsidR="00A871D1" w:rsidRDefault="00A871D1" w:rsidP="00596E0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B5">
        <w:rPr>
          <w:rFonts w:ascii="Times New Roman" w:hAnsi="Times New Roman" w:cs="Times New Roman"/>
          <w:sz w:val="28"/>
          <w:szCs w:val="28"/>
        </w:rPr>
        <w:t>На проект решения имеется заключение Прокуратуры Ленского района о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данного проекта решения федеральному законодательству.</w:t>
      </w:r>
    </w:p>
    <w:p w14:paraId="7B09AD55" w14:textId="77777777" w:rsidR="0029095B" w:rsidRDefault="00AF2D03" w:rsidP="00596E0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C98">
        <w:rPr>
          <w:rFonts w:ascii="Times New Roman" w:hAnsi="Times New Roman" w:cs="Times New Roman"/>
          <w:sz w:val="28"/>
          <w:szCs w:val="28"/>
        </w:rPr>
        <w:t>В ходе проведения экспертизы</w:t>
      </w:r>
      <w:r w:rsidR="003B2BB6" w:rsidRPr="00105C98">
        <w:rPr>
          <w:rFonts w:ascii="Times New Roman" w:hAnsi="Times New Roman" w:cs="Times New Roman"/>
          <w:sz w:val="28"/>
          <w:szCs w:val="28"/>
        </w:rPr>
        <w:t xml:space="preserve"> </w:t>
      </w:r>
      <w:r w:rsidR="007A1DE0">
        <w:rPr>
          <w:rFonts w:ascii="Times New Roman" w:hAnsi="Times New Roman" w:cs="Times New Roman"/>
          <w:sz w:val="28"/>
          <w:szCs w:val="28"/>
        </w:rPr>
        <w:t>проекта решения</w:t>
      </w:r>
      <w:r w:rsidR="000C6A48" w:rsidRPr="00105C98">
        <w:rPr>
          <w:rFonts w:ascii="Times New Roman" w:hAnsi="Times New Roman" w:cs="Times New Roman"/>
          <w:sz w:val="28"/>
          <w:szCs w:val="28"/>
        </w:rPr>
        <w:t xml:space="preserve"> </w:t>
      </w:r>
      <w:r w:rsidR="008D62B4">
        <w:rPr>
          <w:rFonts w:ascii="Times New Roman" w:hAnsi="Times New Roman" w:cs="Times New Roman"/>
          <w:bCs/>
          <w:sz w:val="28"/>
          <w:szCs w:val="28"/>
        </w:rPr>
        <w:t>установлен</w:t>
      </w:r>
      <w:r w:rsidR="007A1DE0">
        <w:rPr>
          <w:rFonts w:ascii="Times New Roman" w:hAnsi="Times New Roman" w:cs="Times New Roman"/>
          <w:bCs/>
          <w:sz w:val="28"/>
          <w:szCs w:val="28"/>
        </w:rPr>
        <w:t>о</w:t>
      </w:r>
      <w:r w:rsidR="0029095B">
        <w:rPr>
          <w:rFonts w:ascii="Times New Roman" w:hAnsi="Times New Roman" w:cs="Times New Roman"/>
          <w:bCs/>
          <w:sz w:val="28"/>
          <w:szCs w:val="28"/>
        </w:rPr>
        <w:t>:</w:t>
      </w:r>
    </w:p>
    <w:p w14:paraId="55F74401" w14:textId="1F35E812" w:rsidR="00B13A5D" w:rsidRPr="0029095B" w:rsidRDefault="0029095B" w:rsidP="00596E0B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7A1DE0" w:rsidRPr="0029095B">
        <w:rPr>
          <w:bCs/>
          <w:sz w:val="28"/>
          <w:szCs w:val="28"/>
        </w:rPr>
        <w:t>величение норм следующих расходов (относительно норм расходов, установленных решением Районного Совета депутатов от 07.07.2021 № 4-5)</w:t>
      </w:r>
      <w:r w:rsidR="006872D5" w:rsidRPr="0029095B">
        <w:rPr>
          <w:bCs/>
          <w:sz w:val="28"/>
          <w:szCs w:val="28"/>
        </w:rPr>
        <w:t>:</w:t>
      </w:r>
    </w:p>
    <w:p w14:paraId="53105F76" w14:textId="79DF910C" w:rsidR="003300EE" w:rsidRPr="00596E0B" w:rsidRDefault="000B7B1E" w:rsidP="00596E0B">
      <w:pPr>
        <w:pStyle w:val="a5"/>
        <w:numPr>
          <w:ilvl w:val="1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96E0B">
        <w:rPr>
          <w:bCs/>
          <w:sz w:val="28"/>
          <w:szCs w:val="28"/>
        </w:rPr>
        <w:t>Н</w:t>
      </w:r>
      <w:r w:rsidR="001372A1" w:rsidRPr="00596E0B">
        <w:rPr>
          <w:bCs/>
          <w:sz w:val="28"/>
          <w:szCs w:val="28"/>
        </w:rPr>
        <w:t>а оплату проживания участников мероприятий</w:t>
      </w:r>
      <w:r w:rsidR="009E422B" w:rsidRPr="00596E0B">
        <w:rPr>
          <w:bCs/>
          <w:sz w:val="28"/>
          <w:szCs w:val="28"/>
        </w:rPr>
        <w:t xml:space="preserve"> </w:t>
      </w:r>
      <w:r w:rsidR="00436EAA" w:rsidRPr="00596E0B">
        <w:rPr>
          <w:bCs/>
          <w:sz w:val="28"/>
          <w:szCs w:val="28"/>
        </w:rPr>
        <w:t xml:space="preserve">(приложение № 1 к проекту решения) </w:t>
      </w:r>
      <w:r w:rsidR="009E422B" w:rsidRPr="00596E0B">
        <w:rPr>
          <w:bCs/>
          <w:sz w:val="28"/>
          <w:szCs w:val="28"/>
        </w:rPr>
        <w:t>(таблица 1)</w:t>
      </w:r>
      <w:r w:rsidR="007A1DE0" w:rsidRPr="00596E0B">
        <w:rPr>
          <w:bCs/>
          <w:sz w:val="28"/>
          <w:szCs w:val="28"/>
        </w:rPr>
        <w:t>:</w:t>
      </w:r>
    </w:p>
    <w:p w14:paraId="204B8D64" w14:textId="0ECCB829" w:rsidR="009E422B" w:rsidRPr="00FA3D6A" w:rsidRDefault="009E422B" w:rsidP="009E422B">
      <w:pPr>
        <w:pStyle w:val="a5"/>
        <w:suppressAutoHyphens/>
        <w:spacing w:line="360" w:lineRule="auto"/>
        <w:ind w:left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Таблица 1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08"/>
        <w:gridCol w:w="3209"/>
        <w:gridCol w:w="3209"/>
      </w:tblGrid>
      <w:tr w:rsidR="007A1DE0" w14:paraId="186CC504" w14:textId="77777777" w:rsidTr="007A1DE0">
        <w:tc>
          <w:tcPr>
            <w:tcW w:w="3208" w:type="dxa"/>
          </w:tcPr>
          <w:p w14:paraId="6B4F0B00" w14:textId="77777777" w:rsidR="00FA4E26" w:rsidRPr="00714183" w:rsidRDefault="00FA4E26" w:rsidP="007A1D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679E12C" w14:textId="12192FE4" w:rsidR="007A1DE0" w:rsidRPr="00714183" w:rsidRDefault="007A1DE0" w:rsidP="007A1D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4183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209" w:type="dxa"/>
          </w:tcPr>
          <w:p w14:paraId="2897688C" w14:textId="77777777" w:rsidR="00FA4E26" w:rsidRPr="00714183" w:rsidRDefault="007A1DE0" w:rsidP="007A1D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4183">
              <w:rPr>
                <w:rFonts w:ascii="Times New Roman" w:hAnsi="Times New Roman" w:cs="Times New Roman"/>
                <w:b/>
              </w:rPr>
              <w:t xml:space="preserve">Норма расходов на 1 чел. в сутки, руб. </w:t>
            </w:r>
          </w:p>
          <w:p w14:paraId="5CC013C6" w14:textId="3A0E16A6" w:rsidR="007A1DE0" w:rsidRPr="00714183" w:rsidRDefault="00FA4E26" w:rsidP="007A1D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4183">
              <w:rPr>
                <w:rFonts w:ascii="Times New Roman" w:hAnsi="Times New Roman" w:cs="Times New Roman"/>
                <w:b/>
              </w:rPr>
              <w:t>(Решение № 4-5)</w:t>
            </w:r>
          </w:p>
        </w:tc>
        <w:tc>
          <w:tcPr>
            <w:tcW w:w="3209" w:type="dxa"/>
          </w:tcPr>
          <w:p w14:paraId="59747519" w14:textId="77777777" w:rsidR="00FA4E26" w:rsidRPr="00714183" w:rsidRDefault="00FA4E26" w:rsidP="00FA4E2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4183">
              <w:rPr>
                <w:rFonts w:ascii="Times New Roman" w:hAnsi="Times New Roman" w:cs="Times New Roman"/>
                <w:b/>
              </w:rPr>
              <w:t xml:space="preserve">Норма расходов на 1 чел. в сутки, руб. </w:t>
            </w:r>
          </w:p>
          <w:p w14:paraId="4FC37503" w14:textId="68665243" w:rsidR="007A1DE0" w:rsidRPr="00714183" w:rsidRDefault="00FA4E26" w:rsidP="00FA4E2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4183">
              <w:rPr>
                <w:rFonts w:ascii="Times New Roman" w:hAnsi="Times New Roman" w:cs="Times New Roman"/>
                <w:b/>
              </w:rPr>
              <w:t>(Проект решения)</w:t>
            </w:r>
          </w:p>
        </w:tc>
      </w:tr>
      <w:tr w:rsidR="00FA4E26" w14:paraId="47FF1318" w14:textId="77777777" w:rsidTr="007A1DE0">
        <w:tc>
          <w:tcPr>
            <w:tcW w:w="3208" w:type="dxa"/>
          </w:tcPr>
          <w:p w14:paraId="1FCEE486" w14:textId="490F3C91" w:rsidR="00FA4E26" w:rsidRPr="00FA4E26" w:rsidRDefault="00FA4E26" w:rsidP="00FA4E2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A4E26">
              <w:rPr>
                <w:rFonts w:ascii="Times New Roman" w:hAnsi="Times New Roman" w:cs="Times New Roman"/>
                <w:bCs/>
              </w:rPr>
              <w:t>Мероприятия в пределах РС(Я)</w:t>
            </w:r>
          </w:p>
        </w:tc>
        <w:tc>
          <w:tcPr>
            <w:tcW w:w="3209" w:type="dxa"/>
          </w:tcPr>
          <w:p w14:paraId="5F21B9C0" w14:textId="68936E00" w:rsidR="00FA4E26" w:rsidRPr="00FA4E26" w:rsidRDefault="00FA4E26" w:rsidP="00807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4E26">
              <w:rPr>
                <w:rFonts w:ascii="Times New Roman" w:hAnsi="Times New Roman" w:cs="Times New Roman"/>
                <w:bCs/>
              </w:rPr>
              <w:t>до 2</w:t>
            </w:r>
            <w:r w:rsidR="00242E9F">
              <w:rPr>
                <w:rFonts w:ascii="Times New Roman" w:hAnsi="Times New Roman" w:cs="Times New Roman"/>
                <w:bCs/>
              </w:rPr>
              <w:t xml:space="preserve"> </w:t>
            </w:r>
            <w:r w:rsidRPr="00FA4E26">
              <w:rPr>
                <w:rFonts w:ascii="Times New Roman" w:hAnsi="Times New Roman" w:cs="Times New Roman"/>
                <w:bCs/>
              </w:rPr>
              <w:t>000 *</w:t>
            </w:r>
          </w:p>
        </w:tc>
        <w:tc>
          <w:tcPr>
            <w:tcW w:w="3209" w:type="dxa"/>
          </w:tcPr>
          <w:p w14:paraId="2BDFE91F" w14:textId="7AEFE258" w:rsidR="00FA4E26" w:rsidRPr="00FA4E26" w:rsidRDefault="00FA4E26" w:rsidP="00807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4E26">
              <w:rPr>
                <w:rFonts w:ascii="Times New Roman" w:hAnsi="Times New Roman" w:cs="Times New Roman"/>
                <w:bCs/>
              </w:rPr>
              <w:t>до 2 700 *</w:t>
            </w:r>
          </w:p>
        </w:tc>
      </w:tr>
      <w:tr w:rsidR="00FA4E26" w14:paraId="2EC8452A" w14:textId="77777777" w:rsidTr="007A1DE0">
        <w:tc>
          <w:tcPr>
            <w:tcW w:w="3208" w:type="dxa"/>
          </w:tcPr>
          <w:p w14:paraId="1F8C487A" w14:textId="53C944C7" w:rsidR="00FA4E26" w:rsidRPr="00FA4E26" w:rsidRDefault="00FA4E26" w:rsidP="00FA4E2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A4E26">
              <w:rPr>
                <w:rFonts w:ascii="Times New Roman" w:hAnsi="Times New Roman" w:cs="Times New Roman"/>
                <w:bCs/>
              </w:rPr>
              <w:t>Мероприятия за пределами РС(Я) в пределах Российской Федерации</w:t>
            </w:r>
          </w:p>
        </w:tc>
        <w:tc>
          <w:tcPr>
            <w:tcW w:w="3209" w:type="dxa"/>
          </w:tcPr>
          <w:p w14:paraId="63C5321B" w14:textId="1A092B52" w:rsidR="00FA4E26" w:rsidRPr="00FA4E26" w:rsidRDefault="00FA4E26" w:rsidP="00FA4E2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4E26">
              <w:rPr>
                <w:rFonts w:ascii="Times New Roman" w:hAnsi="Times New Roman" w:cs="Times New Roman"/>
                <w:bCs/>
              </w:rPr>
              <w:t>до 2</w:t>
            </w:r>
            <w:r w:rsidR="00242E9F">
              <w:rPr>
                <w:rFonts w:ascii="Times New Roman" w:hAnsi="Times New Roman" w:cs="Times New Roman"/>
                <w:bCs/>
              </w:rPr>
              <w:t xml:space="preserve"> </w:t>
            </w:r>
            <w:r w:rsidRPr="00FA4E26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3209" w:type="dxa"/>
          </w:tcPr>
          <w:p w14:paraId="1F202215" w14:textId="425B42F2" w:rsidR="00FA4E26" w:rsidRPr="00FA4E26" w:rsidRDefault="00FA4E26" w:rsidP="00FA4E2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4E26">
              <w:rPr>
                <w:rFonts w:ascii="Times New Roman" w:hAnsi="Times New Roman" w:cs="Times New Roman"/>
                <w:bCs/>
              </w:rPr>
              <w:t>до 2 700</w:t>
            </w:r>
          </w:p>
        </w:tc>
      </w:tr>
      <w:tr w:rsidR="00FA4E26" w14:paraId="14A0A4AC" w14:textId="77777777" w:rsidTr="007A1DE0">
        <w:tc>
          <w:tcPr>
            <w:tcW w:w="3208" w:type="dxa"/>
          </w:tcPr>
          <w:p w14:paraId="54122550" w14:textId="11C9378C" w:rsidR="00FA4E26" w:rsidRPr="00FA4E26" w:rsidRDefault="00FA4E26" w:rsidP="00FA4E2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A4E26">
              <w:rPr>
                <w:rFonts w:ascii="Times New Roman" w:hAnsi="Times New Roman" w:cs="Times New Roman"/>
                <w:bCs/>
              </w:rPr>
              <w:t>Мероприятия за пределами Российской Федерации</w:t>
            </w:r>
          </w:p>
        </w:tc>
        <w:tc>
          <w:tcPr>
            <w:tcW w:w="3209" w:type="dxa"/>
          </w:tcPr>
          <w:p w14:paraId="572E4BB9" w14:textId="6CCF9D50" w:rsidR="00FA4E26" w:rsidRPr="00FA4E26" w:rsidRDefault="00FA4E26" w:rsidP="00FA4E2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4E26">
              <w:rPr>
                <w:rFonts w:ascii="Times New Roman" w:hAnsi="Times New Roman" w:cs="Times New Roman"/>
                <w:bCs/>
              </w:rPr>
              <w:t>до 4</w:t>
            </w:r>
            <w:r w:rsidR="00242E9F">
              <w:rPr>
                <w:rFonts w:ascii="Times New Roman" w:hAnsi="Times New Roman" w:cs="Times New Roman"/>
                <w:bCs/>
              </w:rPr>
              <w:t xml:space="preserve"> </w:t>
            </w:r>
            <w:r w:rsidRPr="00FA4E26">
              <w:rPr>
                <w:rFonts w:ascii="Times New Roman" w:hAnsi="Times New Roman" w:cs="Times New Roman"/>
                <w:bCs/>
              </w:rPr>
              <w:t>000 **</w:t>
            </w:r>
          </w:p>
        </w:tc>
        <w:tc>
          <w:tcPr>
            <w:tcW w:w="3209" w:type="dxa"/>
          </w:tcPr>
          <w:p w14:paraId="261BD3FF" w14:textId="42241FD8" w:rsidR="00FA4E26" w:rsidRPr="00FA4E26" w:rsidRDefault="00FA4E26" w:rsidP="00FA4E2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A4E26">
              <w:rPr>
                <w:rFonts w:ascii="Times New Roman" w:hAnsi="Times New Roman" w:cs="Times New Roman"/>
                <w:bCs/>
              </w:rPr>
              <w:t>до 4 700 **</w:t>
            </w:r>
          </w:p>
        </w:tc>
      </w:tr>
    </w:tbl>
    <w:p w14:paraId="1500BEA5" w14:textId="4C154127" w:rsidR="00437B09" w:rsidRPr="00515331" w:rsidRDefault="00437B09" w:rsidP="0043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5331">
        <w:rPr>
          <w:rFonts w:ascii="Times New Roman" w:hAnsi="Times New Roman" w:cs="Times New Roman"/>
          <w:bCs/>
          <w:sz w:val="28"/>
          <w:szCs w:val="28"/>
        </w:rPr>
        <w:t>*</w:t>
      </w:r>
      <w:r w:rsidRPr="00515331">
        <w:rPr>
          <w:rFonts w:ascii="Times New Roman" w:hAnsi="Times New Roman" w:cs="Times New Roman"/>
        </w:rPr>
        <w:t xml:space="preserve"> </w:t>
      </w:r>
      <w:r w:rsidRPr="00515331">
        <w:rPr>
          <w:rFonts w:ascii="Times New Roman" w:hAnsi="Times New Roman" w:cs="Times New Roman"/>
          <w:bCs/>
        </w:rPr>
        <w:t>Норма расходов на проживание участников спортивных игр народов РС(Я), спартакиады по национальным видам спорта «Игры Манчаары», спартакиады зимних видов спорта в Республике Саха (Якутия) устанавливается согласно положению и сметы указанных мероприятий, утвержденных организационной комиссией данных мероприятий</w:t>
      </w:r>
    </w:p>
    <w:p w14:paraId="55819638" w14:textId="4343FF29" w:rsidR="00437B09" w:rsidRPr="00515331" w:rsidRDefault="00437B09" w:rsidP="00437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331">
        <w:rPr>
          <w:rFonts w:ascii="Times New Roman" w:hAnsi="Times New Roman" w:cs="Times New Roman"/>
          <w:bCs/>
          <w:sz w:val="28"/>
          <w:szCs w:val="28"/>
        </w:rPr>
        <w:t xml:space="preserve">** </w:t>
      </w:r>
      <w:r w:rsidRPr="00515331">
        <w:rPr>
          <w:rFonts w:ascii="Times New Roman" w:hAnsi="Times New Roman" w:cs="Times New Roman"/>
          <w:bCs/>
        </w:rPr>
        <w:t>в пересчете с валюты, установленной на территории государства, являющегося принимающей стороной, на российские рубли по официальному курсу ЦБ РФ</w:t>
      </w:r>
      <w:r w:rsidRPr="005153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76CBC41" w14:textId="77777777" w:rsidR="00437B09" w:rsidRPr="00515331" w:rsidRDefault="00437B09" w:rsidP="00437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CB919" w14:textId="6B97B02D" w:rsidR="0042679E" w:rsidRDefault="00022E04" w:rsidP="0051533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F604F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ояснительной записке к проекту решения в обоснование у</w:t>
      </w:r>
      <w:r w:rsidRPr="00022E04">
        <w:rPr>
          <w:rFonts w:ascii="Times New Roman" w:hAnsi="Times New Roman" w:cs="Times New Roman"/>
          <w:bCs/>
          <w:sz w:val="28"/>
          <w:szCs w:val="28"/>
        </w:rPr>
        <w:t>величени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022E04">
        <w:rPr>
          <w:rFonts w:ascii="Times New Roman" w:hAnsi="Times New Roman" w:cs="Times New Roman"/>
          <w:bCs/>
          <w:sz w:val="28"/>
          <w:szCs w:val="28"/>
        </w:rPr>
        <w:t xml:space="preserve"> норм расходов на оплату проживания участников мероприятий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указан рост цен, однако информация о мониторинге цен </w:t>
      </w:r>
      <w:r w:rsidR="000B7B1E">
        <w:rPr>
          <w:rFonts w:ascii="Times New Roman" w:hAnsi="Times New Roman" w:cs="Times New Roman"/>
          <w:bCs/>
          <w:sz w:val="28"/>
          <w:szCs w:val="28"/>
        </w:rPr>
        <w:t xml:space="preserve">услуг проживания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Республики Саха (Якутия), </w:t>
      </w:r>
      <w:r w:rsidR="0042679E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="00F71A6E">
        <w:rPr>
          <w:rFonts w:ascii="Times New Roman" w:hAnsi="Times New Roman" w:cs="Times New Roman"/>
          <w:bCs/>
          <w:sz w:val="28"/>
          <w:szCs w:val="28"/>
        </w:rPr>
        <w:t xml:space="preserve"> не представлена</w:t>
      </w:r>
      <w:r w:rsidR="004267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FDD4B1" w14:textId="073C8077" w:rsidR="00F42185" w:rsidRPr="00515331" w:rsidRDefault="000206E3" w:rsidP="00596E0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этом, </w:t>
      </w:r>
      <w:r w:rsidR="0042679E">
        <w:rPr>
          <w:rFonts w:ascii="Times New Roman" w:hAnsi="Times New Roman" w:cs="Times New Roman"/>
          <w:bCs/>
          <w:sz w:val="28"/>
          <w:szCs w:val="28"/>
        </w:rPr>
        <w:t xml:space="preserve">КСО МО «Ленский район» </w:t>
      </w:r>
      <w:r w:rsidR="00275AC3">
        <w:rPr>
          <w:rFonts w:ascii="Times New Roman" w:hAnsi="Times New Roman" w:cs="Times New Roman"/>
          <w:bCs/>
          <w:sz w:val="28"/>
          <w:szCs w:val="28"/>
        </w:rPr>
        <w:t>обращает внимание, что</w:t>
      </w:r>
      <w:r w:rsidR="0042679E">
        <w:rPr>
          <w:rFonts w:ascii="Times New Roman" w:hAnsi="Times New Roman" w:cs="Times New Roman"/>
          <w:bCs/>
          <w:sz w:val="28"/>
          <w:szCs w:val="28"/>
        </w:rPr>
        <w:t xml:space="preserve"> в муниципальном образовании </w:t>
      </w:r>
      <w:r w:rsidR="00B334B5">
        <w:rPr>
          <w:rFonts w:ascii="Times New Roman" w:hAnsi="Times New Roman" w:cs="Times New Roman"/>
          <w:bCs/>
          <w:sz w:val="28"/>
          <w:szCs w:val="28"/>
        </w:rPr>
        <w:t xml:space="preserve">«Ленский район» </w:t>
      </w:r>
      <w:r w:rsidR="00A074E4">
        <w:rPr>
          <w:rFonts w:ascii="Times New Roman" w:hAnsi="Times New Roman" w:cs="Times New Roman"/>
          <w:bCs/>
          <w:sz w:val="28"/>
          <w:szCs w:val="28"/>
        </w:rPr>
        <w:t>Решением Районного Совета депутатов от 21.03.2024 № 3-8 утверждено</w:t>
      </w:r>
      <w:r w:rsidR="00275A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A28">
        <w:rPr>
          <w:rFonts w:ascii="Times New Roman" w:hAnsi="Times New Roman" w:cs="Times New Roman"/>
          <w:bCs/>
          <w:sz w:val="28"/>
          <w:szCs w:val="28"/>
        </w:rPr>
        <w:t>«</w:t>
      </w:r>
      <w:r w:rsidR="0042679E" w:rsidRPr="0042679E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C55A28">
        <w:rPr>
          <w:rFonts w:ascii="Times New Roman" w:hAnsi="Times New Roman" w:cs="Times New Roman"/>
          <w:bCs/>
          <w:sz w:val="28"/>
          <w:szCs w:val="28"/>
        </w:rPr>
        <w:t>е</w:t>
      </w:r>
      <w:r w:rsidR="0042679E" w:rsidRPr="0042679E">
        <w:rPr>
          <w:rFonts w:ascii="Times New Roman" w:hAnsi="Times New Roman" w:cs="Times New Roman"/>
          <w:bCs/>
          <w:sz w:val="28"/>
          <w:szCs w:val="28"/>
        </w:rPr>
        <w:t xml:space="preserve"> о порядк</w:t>
      </w:r>
      <w:r w:rsidR="00C55A28">
        <w:rPr>
          <w:rFonts w:ascii="Times New Roman" w:hAnsi="Times New Roman" w:cs="Times New Roman"/>
          <w:bCs/>
          <w:sz w:val="28"/>
          <w:szCs w:val="28"/>
        </w:rPr>
        <w:t>е</w:t>
      </w:r>
      <w:r w:rsidR="0042679E" w:rsidRPr="0042679E">
        <w:rPr>
          <w:rFonts w:ascii="Times New Roman" w:hAnsi="Times New Roman" w:cs="Times New Roman"/>
          <w:bCs/>
          <w:sz w:val="28"/>
          <w:szCs w:val="28"/>
        </w:rPr>
        <w:t xml:space="preserve"> финансирования расходов обучающихся, творческих объединений образовательных организаций муниципального образования «Ленский район» при направлении их для участия в республиканских и всероссийских мероприятиях</w:t>
      </w:r>
      <w:r w:rsidR="00C55A28">
        <w:rPr>
          <w:rFonts w:ascii="Times New Roman" w:hAnsi="Times New Roman" w:cs="Times New Roman"/>
          <w:bCs/>
          <w:sz w:val="28"/>
          <w:szCs w:val="28"/>
        </w:rPr>
        <w:t>»</w:t>
      </w:r>
      <w:r w:rsidR="0042679E">
        <w:rPr>
          <w:rFonts w:ascii="Times New Roman" w:hAnsi="Times New Roman" w:cs="Times New Roman"/>
          <w:bCs/>
          <w:sz w:val="28"/>
          <w:szCs w:val="28"/>
        </w:rPr>
        <w:t>,</w:t>
      </w:r>
      <w:r w:rsidR="0042679E" w:rsidRPr="004267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610C"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4267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610C">
        <w:rPr>
          <w:rFonts w:ascii="Times New Roman" w:hAnsi="Times New Roman" w:cs="Times New Roman"/>
          <w:bCs/>
          <w:sz w:val="28"/>
          <w:szCs w:val="28"/>
        </w:rPr>
        <w:t>п.</w:t>
      </w:r>
      <w:r w:rsidR="0042679E">
        <w:rPr>
          <w:rFonts w:ascii="Times New Roman" w:hAnsi="Times New Roman" w:cs="Times New Roman"/>
          <w:bCs/>
          <w:sz w:val="28"/>
          <w:szCs w:val="28"/>
        </w:rPr>
        <w:t xml:space="preserve"> 3.1.2 </w:t>
      </w:r>
      <w:r w:rsidR="00B334B5">
        <w:rPr>
          <w:rFonts w:ascii="Times New Roman" w:hAnsi="Times New Roman" w:cs="Times New Roman"/>
          <w:bCs/>
          <w:sz w:val="28"/>
          <w:szCs w:val="28"/>
        </w:rPr>
        <w:t>которого</w:t>
      </w:r>
      <w:r w:rsidR="0042679E" w:rsidRPr="004267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31BE">
        <w:rPr>
          <w:rFonts w:ascii="Times New Roman" w:hAnsi="Times New Roman" w:cs="Times New Roman"/>
          <w:bCs/>
          <w:sz w:val="28"/>
          <w:szCs w:val="28"/>
        </w:rPr>
        <w:t>р</w:t>
      </w:r>
      <w:r w:rsidR="002731BE" w:rsidRPr="002731BE">
        <w:rPr>
          <w:rFonts w:ascii="Times New Roman" w:hAnsi="Times New Roman" w:cs="Times New Roman"/>
          <w:bCs/>
          <w:sz w:val="28"/>
          <w:szCs w:val="28"/>
        </w:rPr>
        <w:t xml:space="preserve">асходы </w:t>
      </w:r>
      <w:r w:rsidR="008E40A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731BE" w:rsidRPr="002731BE">
        <w:rPr>
          <w:rFonts w:ascii="Times New Roman" w:hAnsi="Times New Roman" w:cs="Times New Roman"/>
          <w:bCs/>
          <w:sz w:val="28"/>
          <w:szCs w:val="28"/>
        </w:rPr>
        <w:t>оплат</w:t>
      </w:r>
      <w:r w:rsidR="008E40A2">
        <w:rPr>
          <w:rFonts w:ascii="Times New Roman" w:hAnsi="Times New Roman" w:cs="Times New Roman"/>
          <w:bCs/>
          <w:sz w:val="28"/>
          <w:szCs w:val="28"/>
        </w:rPr>
        <w:t>у</w:t>
      </w:r>
      <w:r w:rsidR="002731BE" w:rsidRPr="002731BE">
        <w:rPr>
          <w:rFonts w:ascii="Times New Roman" w:hAnsi="Times New Roman" w:cs="Times New Roman"/>
          <w:bCs/>
          <w:sz w:val="28"/>
          <w:szCs w:val="28"/>
        </w:rPr>
        <w:t xml:space="preserve"> проживания, бронировани</w:t>
      </w:r>
      <w:r w:rsidR="008E40A2">
        <w:rPr>
          <w:rFonts w:ascii="Times New Roman" w:hAnsi="Times New Roman" w:cs="Times New Roman"/>
          <w:bCs/>
          <w:sz w:val="28"/>
          <w:szCs w:val="28"/>
        </w:rPr>
        <w:t>е</w:t>
      </w:r>
      <w:r w:rsidR="002731BE" w:rsidRPr="002731BE">
        <w:rPr>
          <w:rFonts w:ascii="Times New Roman" w:hAnsi="Times New Roman" w:cs="Times New Roman"/>
          <w:bCs/>
          <w:sz w:val="28"/>
          <w:szCs w:val="28"/>
        </w:rPr>
        <w:t xml:space="preserve"> и найм жилого помещения</w:t>
      </w:r>
      <w:r w:rsidR="004267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B5">
        <w:rPr>
          <w:rFonts w:ascii="Times New Roman" w:hAnsi="Times New Roman" w:cs="Times New Roman"/>
          <w:bCs/>
          <w:sz w:val="28"/>
          <w:szCs w:val="28"/>
        </w:rPr>
        <w:t xml:space="preserve">установлены </w:t>
      </w:r>
      <w:r w:rsidR="000B7B1E">
        <w:rPr>
          <w:rFonts w:ascii="Times New Roman" w:hAnsi="Times New Roman" w:cs="Times New Roman"/>
          <w:bCs/>
          <w:sz w:val="28"/>
          <w:szCs w:val="28"/>
        </w:rPr>
        <w:t xml:space="preserve">в размере – </w:t>
      </w:r>
      <w:r w:rsidR="0042679E" w:rsidRPr="0042679E">
        <w:rPr>
          <w:rFonts w:ascii="Times New Roman" w:hAnsi="Times New Roman" w:cs="Times New Roman"/>
          <w:bCs/>
          <w:sz w:val="28"/>
          <w:szCs w:val="28"/>
        </w:rPr>
        <w:t>до</w:t>
      </w:r>
      <w:r w:rsidR="000B7B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79E" w:rsidRPr="0042679E">
        <w:rPr>
          <w:rFonts w:ascii="Times New Roman" w:hAnsi="Times New Roman" w:cs="Times New Roman"/>
          <w:bCs/>
          <w:sz w:val="28"/>
          <w:szCs w:val="28"/>
        </w:rPr>
        <w:t>2 500 рублей в сутки на 1 человека.</w:t>
      </w:r>
    </w:p>
    <w:p w14:paraId="6BF77E07" w14:textId="25142FF3" w:rsidR="004C6810" w:rsidRPr="00596E0B" w:rsidRDefault="000B7B1E" w:rsidP="00596E0B">
      <w:pPr>
        <w:pStyle w:val="a5"/>
        <w:numPr>
          <w:ilvl w:val="1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96E0B">
        <w:rPr>
          <w:bCs/>
          <w:sz w:val="28"/>
          <w:szCs w:val="28"/>
        </w:rPr>
        <w:t>Н</w:t>
      </w:r>
      <w:r w:rsidR="00714183" w:rsidRPr="00596E0B">
        <w:rPr>
          <w:bCs/>
          <w:sz w:val="28"/>
          <w:szCs w:val="28"/>
        </w:rPr>
        <w:t>а обеспечение спортивной экипировкой членов сборной команды Ленского района</w:t>
      </w:r>
      <w:r w:rsidR="009E422B" w:rsidRPr="00596E0B">
        <w:rPr>
          <w:bCs/>
          <w:sz w:val="28"/>
          <w:szCs w:val="28"/>
        </w:rPr>
        <w:t xml:space="preserve"> </w:t>
      </w:r>
      <w:r w:rsidR="00436EAA" w:rsidRPr="00596E0B">
        <w:rPr>
          <w:sz w:val="28"/>
          <w:szCs w:val="28"/>
          <w:shd w:val="clear" w:color="auto" w:fill="FFFFFF"/>
        </w:rPr>
        <w:t>(приложение № 2 к проекту решения)</w:t>
      </w:r>
      <w:r w:rsidR="00436EAA" w:rsidRPr="00596E0B">
        <w:rPr>
          <w:bCs/>
          <w:sz w:val="28"/>
          <w:szCs w:val="28"/>
        </w:rPr>
        <w:t xml:space="preserve"> </w:t>
      </w:r>
      <w:r w:rsidR="009E422B" w:rsidRPr="00596E0B">
        <w:rPr>
          <w:bCs/>
          <w:sz w:val="28"/>
          <w:szCs w:val="28"/>
        </w:rPr>
        <w:t>(таблица 2)</w:t>
      </w:r>
      <w:r w:rsidR="00714183" w:rsidRPr="00596E0B">
        <w:rPr>
          <w:bCs/>
          <w:sz w:val="28"/>
          <w:szCs w:val="28"/>
        </w:rPr>
        <w:t>:</w:t>
      </w:r>
    </w:p>
    <w:p w14:paraId="5886E7B0" w14:textId="405A57F2" w:rsidR="009E422B" w:rsidRPr="00515331" w:rsidRDefault="009E422B" w:rsidP="009E422B">
      <w:pPr>
        <w:pStyle w:val="a5"/>
        <w:suppressAutoHyphens/>
        <w:spacing w:line="360" w:lineRule="auto"/>
        <w:ind w:left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08"/>
        <w:gridCol w:w="3209"/>
        <w:gridCol w:w="3209"/>
      </w:tblGrid>
      <w:tr w:rsidR="00714183" w14:paraId="1512E987" w14:textId="77777777" w:rsidTr="00735F85">
        <w:tc>
          <w:tcPr>
            <w:tcW w:w="3208" w:type="dxa"/>
            <w:vAlign w:val="center"/>
          </w:tcPr>
          <w:p w14:paraId="4D68DAE0" w14:textId="194D684F" w:rsidR="00714183" w:rsidRPr="00714183" w:rsidRDefault="00714183" w:rsidP="007D4F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2" w:name="\"/>
            <w:r w:rsidRPr="00714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09" w:type="dxa"/>
            <w:vAlign w:val="center"/>
          </w:tcPr>
          <w:p w14:paraId="1698E87D" w14:textId="77777777" w:rsidR="00714183" w:rsidRPr="00714183" w:rsidRDefault="00714183" w:rsidP="007D4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одного комплекта (в рублях)</w:t>
            </w:r>
          </w:p>
          <w:p w14:paraId="4AA19978" w14:textId="031BB996" w:rsidR="00714183" w:rsidRPr="00714183" w:rsidRDefault="00714183" w:rsidP="007D4F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4183">
              <w:rPr>
                <w:rFonts w:ascii="Times New Roman" w:hAnsi="Times New Roman" w:cs="Times New Roman"/>
                <w:b/>
              </w:rPr>
              <w:t>(Решение № 4-5)</w:t>
            </w:r>
          </w:p>
        </w:tc>
        <w:tc>
          <w:tcPr>
            <w:tcW w:w="3209" w:type="dxa"/>
          </w:tcPr>
          <w:p w14:paraId="646D8456" w14:textId="77777777" w:rsidR="00714183" w:rsidRPr="00714183" w:rsidRDefault="00714183" w:rsidP="007D4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одного комплекта (в рублях)</w:t>
            </w:r>
          </w:p>
          <w:p w14:paraId="34895F1F" w14:textId="766F5E38" w:rsidR="00714183" w:rsidRPr="00714183" w:rsidRDefault="00714183" w:rsidP="007D4F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4183">
              <w:rPr>
                <w:rFonts w:ascii="Times New Roman" w:hAnsi="Times New Roman" w:cs="Times New Roman"/>
                <w:b/>
              </w:rPr>
              <w:t>(Проект решения)</w:t>
            </w:r>
          </w:p>
        </w:tc>
      </w:tr>
      <w:tr w:rsidR="00714183" w14:paraId="3CDD8AE5" w14:textId="77777777" w:rsidTr="007D4FD7">
        <w:trPr>
          <w:trHeight w:val="323"/>
        </w:trPr>
        <w:tc>
          <w:tcPr>
            <w:tcW w:w="3208" w:type="dxa"/>
            <w:vAlign w:val="center"/>
          </w:tcPr>
          <w:p w14:paraId="11959B8A" w14:textId="1432E715" w:rsidR="00714183" w:rsidRPr="00714183" w:rsidRDefault="00714183" w:rsidP="007D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Парадная форма (летняя)</w:t>
            </w:r>
          </w:p>
        </w:tc>
        <w:tc>
          <w:tcPr>
            <w:tcW w:w="3209" w:type="dxa"/>
          </w:tcPr>
          <w:p w14:paraId="337CB927" w14:textId="7FD7D449" w:rsidR="00714183" w:rsidRPr="00714183" w:rsidRDefault="00714183" w:rsidP="007D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10 000 </w:t>
            </w:r>
          </w:p>
        </w:tc>
        <w:tc>
          <w:tcPr>
            <w:tcW w:w="3209" w:type="dxa"/>
          </w:tcPr>
          <w:p w14:paraId="52D7D39A" w14:textId="786AA36C" w:rsidR="00714183" w:rsidRPr="00714183" w:rsidRDefault="00A871D1" w:rsidP="007D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714183" w:rsidRPr="0071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71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14183" w:rsidRPr="0071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15 000 </w:t>
            </w:r>
          </w:p>
        </w:tc>
      </w:tr>
      <w:tr w:rsidR="00714183" w14:paraId="62C89916" w14:textId="77777777" w:rsidTr="00735F85">
        <w:tc>
          <w:tcPr>
            <w:tcW w:w="3208" w:type="dxa"/>
            <w:vAlign w:val="center"/>
          </w:tcPr>
          <w:p w14:paraId="1A2645C4" w14:textId="4405EEFC" w:rsidR="00714183" w:rsidRPr="00714183" w:rsidRDefault="00714183" w:rsidP="007D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Парадная форма (зимняя)</w:t>
            </w:r>
          </w:p>
        </w:tc>
        <w:tc>
          <w:tcPr>
            <w:tcW w:w="3209" w:type="dxa"/>
          </w:tcPr>
          <w:p w14:paraId="494F2A1F" w14:textId="180F2BEE" w:rsidR="00714183" w:rsidRPr="00714183" w:rsidRDefault="00714183" w:rsidP="007D4F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15 000</w:t>
            </w:r>
          </w:p>
        </w:tc>
        <w:tc>
          <w:tcPr>
            <w:tcW w:w="3209" w:type="dxa"/>
          </w:tcPr>
          <w:p w14:paraId="7D0FD0C2" w14:textId="31A6C912" w:rsidR="00714183" w:rsidRPr="00714183" w:rsidRDefault="00714183" w:rsidP="007D4F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22 000</w:t>
            </w:r>
          </w:p>
        </w:tc>
      </w:tr>
      <w:tr w:rsidR="00714183" w14:paraId="2F35C1BA" w14:textId="77777777" w:rsidTr="000C0BC6">
        <w:tc>
          <w:tcPr>
            <w:tcW w:w="3208" w:type="dxa"/>
            <w:vAlign w:val="center"/>
          </w:tcPr>
          <w:p w14:paraId="44A5CF83" w14:textId="1914F705" w:rsidR="00714183" w:rsidRPr="00714183" w:rsidRDefault="00714183" w:rsidP="007D4F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форма для спортивных игр</w:t>
            </w:r>
          </w:p>
        </w:tc>
        <w:tc>
          <w:tcPr>
            <w:tcW w:w="3209" w:type="dxa"/>
            <w:vAlign w:val="center"/>
          </w:tcPr>
          <w:p w14:paraId="2816AB5C" w14:textId="54553F13" w:rsidR="00714183" w:rsidRPr="00714183" w:rsidRDefault="00714183" w:rsidP="007D4F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4 000</w:t>
            </w:r>
          </w:p>
        </w:tc>
        <w:tc>
          <w:tcPr>
            <w:tcW w:w="3209" w:type="dxa"/>
            <w:vAlign w:val="center"/>
          </w:tcPr>
          <w:p w14:paraId="08B8A8F0" w14:textId="667C8024" w:rsidR="00714183" w:rsidRPr="00714183" w:rsidRDefault="00714183" w:rsidP="007D4F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8 000</w:t>
            </w:r>
          </w:p>
        </w:tc>
      </w:tr>
    </w:tbl>
    <w:p w14:paraId="518AE9C9" w14:textId="0BDA1C9F" w:rsidR="001947F2" w:rsidRDefault="005A62DF" w:rsidP="00A871D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подтверждение </w:t>
      </w:r>
      <w:r w:rsidRPr="005A62DF">
        <w:rPr>
          <w:rFonts w:ascii="Times New Roman" w:hAnsi="Times New Roman" w:cs="Times New Roman"/>
          <w:bCs/>
          <w:sz w:val="28"/>
          <w:szCs w:val="28"/>
        </w:rPr>
        <w:t xml:space="preserve">увеличения норм расходов </w:t>
      </w:r>
      <w:r w:rsidR="001947F2" w:rsidRPr="001947F2">
        <w:rPr>
          <w:rFonts w:ascii="Times New Roman" w:hAnsi="Times New Roman" w:cs="Times New Roman"/>
          <w:bCs/>
          <w:sz w:val="28"/>
          <w:szCs w:val="28"/>
        </w:rPr>
        <w:t>на обеспечение спортивной экипировкой членов сборной команды Ленского района</w:t>
      </w:r>
      <w:r w:rsidR="001947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1B26">
        <w:rPr>
          <w:rFonts w:ascii="Times New Roman" w:hAnsi="Times New Roman" w:cs="Times New Roman"/>
          <w:bCs/>
          <w:sz w:val="28"/>
          <w:szCs w:val="28"/>
        </w:rPr>
        <w:t>к экспертизе представлены</w:t>
      </w:r>
      <w:r w:rsidR="001947F2">
        <w:rPr>
          <w:rFonts w:ascii="Times New Roman" w:hAnsi="Times New Roman" w:cs="Times New Roman"/>
          <w:bCs/>
          <w:sz w:val="28"/>
          <w:szCs w:val="28"/>
        </w:rPr>
        <w:t xml:space="preserve"> три коммерческих предложения</w:t>
      </w:r>
      <w:r w:rsidR="009E42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22B" w:rsidRPr="009E422B">
        <w:rPr>
          <w:rFonts w:ascii="Times New Roman" w:hAnsi="Times New Roman" w:cs="Times New Roman"/>
          <w:bCs/>
          <w:sz w:val="28"/>
          <w:szCs w:val="28"/>
        </w:rPr>
        <w:t xml:space="preserve">(таблица </w:t>
      </w:r>
      <w:r w:rsidR="009E422B">
        <w:rPr>
          <w:rFonts w:ascii="Times New Roman" w:hAnsi="Times New Roman" w:cs="Times New Roman"/>
          <w:bCs/>
          <w:sz w:val="28"/>
          <w:szCs w:val="28"/>
        </w:rPr>
        <w:t>3</w:t>
      </w:r>
      <w:r w:rsidR="009E422B" w:rsidRPr="009E422B">
        <w:rPr>
          <w:rFonts w:ascii="Times New Roman" w:hAnsi="Times New Roman" w:cs="Times New Roman"/>
          <w:bCs/>
          <w:sz w:val="28"/>
          <w:szCs w:val="28"/>
        </w:rPr>
        <w:t>):</w:t>
      </w:r>
    </w:p>
    <w:p w14:paraId="3AF9CD28" w14:textId="1C94A1A7" w:rsidR="009E422B" w:rsidRDefault="009E422B" w:rsidP="009E422B">
      <w:pPr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3</w:t>
      </w:r>
    </w:p>
    <w:tbl>
      <w:tblPr>
        <w:tblStyle w:val="ae"/>
        <w:tblW w:w="9625" w:type="dxa"/>
        <w:tblLook w:val="04A0" w:firstRow="1" w:lastRow="0" w:firstColumn="1" w:lastColumn="0" w:noHBand="0" w:noVBand="1"/>
      </w:tblPr>
      <w:tblGrid>
        <w:gridCol w:w="3823"/>
        <w:gridCol w:w="2126"/>
        <w:gridCol w:w="1843"/>
        <w:gridCol w:w="1833"/>
      </w:tblGrid>
      <w:tr w:rsidR="000B57BE" w14:paraId="084C6C3F" w14:textId="77777777" w:rsidTr="000B57BE">
        <w:tc>
          <w:tcPr>
            <w:tcW w:w="3823" w:type="dxa"/>
            <w:vAlign w:val="center"/>
          </w:tcPr>
          <w:p w14:paraId="3CD443EF" w14:textId="1AD118D2" w:rsidR="000B57BE" w:rsidRPr="00722683" w:rsidRDefault="000B57BE" w:rsidP="009C1A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3" w:name="_Hlk173923252"/>
            <w:r w:rsidRPr="00722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</w:tcPr>
          <w:p w14:paraId="69C5EC27" w14:textId="6F3BEA3A" w:rsidR="000B57BE" w:rsidRPr="00722683" w:rsidRDefault="000B57BE" w:rsidP="000B5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683">
              <w:rPr>
                <w:rFonts w:ascii="Times New Roman" w:hAnsi="Times New Roman" w:cs="Times New Roman"/>
                <w:b/>
              </w:rPr>
              <w:t>ООО «Типография «АртДизайн»</w:t>
            </w:r>
          </w:p>
        </w:tc>
        <w:tc>
          <w:tcPr>
            <w:tcW w:w="1843" w:type="dxa"/>
          </w:tcPr>
          <w:p w14:paraId="61458C56" w14:textId="77777777" w:rsidR="000B57BE" w:rsidRPr="00722683" w:rsidRDefault="000B57BE" w:rsidP="000B5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683">
              <w:rPr>
                <w:rFonts w:ascii="Times New Roman" w:hAnsi="Times New Roman" w:cs="Times New Roman"/>
                <w:b/>
              </w:rPr>
              <w:t xml:space="preserve">Компания </w:t>
            </w:r>
          </w:p>
          <w:p w14:paraId="69019558" w14:textId="319FF9F9" w:rsidR="000B57BE" w:rsidRPr="00722683" w:rsidRDefault="000B57BE" w:rsidP="000B5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683">
              <w:rPr>
                <w:rFonts w:ascii="Times New Roman" w:hAnsi="Times New Roman" w:cs="Times New Roman"/>
                <w:b/>
              </w:rPr>
              <w:t>«Спорт-Тандем»</w:t>
            </w:r>
          </w:p>
        </w:tc>
        <w:tc>
          <w:tcPr>
            <w:tcW w:w="1833" w:type="dxa"/>
          </w:tcPr>
          <w:p w14:paraId="7CCB3080" w14:textId="32945E84" w:rsidR="000B57BE" w:rsidRPr="00722683" w:rsidRDefault="000B57BE" w:rsidP="000B5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683">
              <w:rPr>
                <w:rFonts w:ascii="Times New Roman" w:hAnsi="Times New Roman" w:cs="Times New Roman"/>
                <w:b/>
              </w:rPr>
              <w:t>ООО «Новация»</w:t>
            </w:r>
          </w:p>
        </w:tc>
      </w:tr>
      <w:tr w:rsidR="000B57BE" w14:paraId="1F0AD73F" w14:textId="77777777" w:rsidTr="000B57BE">
        <w:trPr>
          <w:trHeight w:val="283"/>
        </w:trPr>
        <w:tc>
          <w:tcPr>
            <w:tcW w:w="3823" w:type="dxa"/>
            <w:vAlign w:val="center"/>
          </w:tcPr>
          <w:p w14:paraId="2A32884D" w14:textId="62B1ECAE" w:rsidR="000B57BE" w:rsidRPr="000B57BE" w:rsidRDefault="000B57BE" w:rsidP="000B5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Парадная форма (летняя)</w:t>
            </w:r>
          </w:p>
        </w:tc>
        <w:tc>
          <w:tcPr>
            <w:tcW w:w="2126" w:type="dxa"/>
          </w:tcPr>
          <w:p w14:paraId="76E158CB" w14:textId="37D20015" w:rsidR="000B57BE" w:rsidRPr="000B57BE" w:rsidRDefault="000B57BE" w:rsidP="000B5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15 000</w:t>
            </w:r>
          </w:p>
        </w:tc>
        <w:tc>
          <w:tcPr>
            <w:tcW w:w="1843" w:type="dxa"/>
          </w:tcPr>
          <w:p w14:paraId="3E184E85" w14:textId="21A09265" w:rsidR="000B57BE" w:rsidRPr="000B57BE" w:rsidRDefault="000B57BE" w:rsidP="000B5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16 500</w:t>
            </w:r>
          </w:p>
        </w:tc>
        <w:tc>
          <w:tcPr>
            <w:tcW w:w="1833" w:type="dxa"/>
          </w:tcPr>
          <w:p w14:paraId="45891803" w14:textId="1779C63D" w:rsidR="000B57BE" w:rsidRPr="000B57BE" w:rsidRDefault="000B57BE" w:rsidP="000B5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17 000</w:t>
            </w:r>
          </w:p>
        </w:tc>
      </w:tr>
      <w:tr w:rsidR="000B57BE" w14:paraId="3DBF04E2" w14:textId="77777777" w:rsidTr="000B57BE">
        <w:tc>
          <w:tcPr>
            <w:tcW w:w="3823" w:type="dxa"/>
            <w:vAlign w:val="center"/>
          </w:tcPr>
          <w:p w14:paraId="791F641F" w14:textId="5ED1B87C" w:rsidR="000B57BE" w:rsidRPr="000B57BE" w:rsidRDefault="000B57BE" w:rsidP="000B5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Парадная форма (зимняя)</w:t>
            </w:r>
          </w:p>
        </w:tc>
        <w:tc>
          <w:tcPr>
            <w:tcW w:w="2126" w:type="dxa"/>
          </w:tcPr>
          <w:p w14:paraId="7DF061C0" w14:textId="7FF86ADC" w:rsidR="000B57BE" w:rsidRPr="000B57BE" w:rsidRDefault="000B57BE" w:rsidP="000B5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71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</w:tcPr>
          <w:p w14:paraId="09E3091A" w14:textId="5EAE11CE" w:rsidR="000B57BE" w:rsidRPr="000B57BE" w:rsidRDefault="000B57BE" w:rsidP="000B5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24 000</w:t>
            </w:r>
          </w:p>
        </w:tc>
        <w:tc>
          <w:tcPr>
            <w:tcW w:w="1833" w:type="dxa"/>
          </w:tcPr>
          <w:p w14:paraId="65E0D1C8" w14:textId="1FAF554D" w:rsidR="000B57BE" w:rsidRPr="000B57BE" w:rsidRDefault="000B57BE" w:rsidP="000B5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23 000</w:t>
            </w:r>
          </w:p>
        </w:tc>
      </w:tr>
      <w:tr w:rsidR="000B57BE" w14:paraId="62939F97" w14:textId="77777777" w:rsidTr="000B57BE">
        <w:tc>
          <w:tcPr>
            <w:tcW w:w="3823" w:type="dxa"/>
            <w:vAlign w:val="center"/>
          </w:tcPr>
          <w:p w14:paraId="6EDE7A3D" w14:textId="2E9F4EC1" w:rsidR="000B57BE" w:rsidRPr="000B57BE" w:rsidRDefault="000B57BE" w:rsidP="000B57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форма для спортивных игр</w:t>
            </w:r>
          </w:p>
        </w:tc>
        <w:tc>
          <w:tcPr>
            <w:tcW w:w="2126" w:type="dxa"/>
            <w:vAlign w:val="center"/>
          </w:tcPr>
          <w:p w14:paraId="642B306F" w14:textId="2B34EC97" w:rsidR="000B57BE" w:rsidRPr="000B57BE" w:rsidRDefault="000B57BE" w:rsidP="000B5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4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843" w:type="dxa"/>
          </w:tcPr>
          <w:p w14:paraId="67EE0676" w14:textId="08F5F768" w:rsidR="000B57BE" w:rsidRPr="000B57BE" w:rsidRDefault="000B57BE" w:rsidP="000B5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10 000</w:t>
            </w:r>
          </w:p>
        </w:tc>
        <w:tc>
          <w:tcPr>
            <w:tcW w:w="1833" w:type="dxa"/>
          </w:tcPr>
          <w:p w14:paraId="317ACB8A" w14:textId="49FE98B5" w:rsidR="000B57BE" w:rsidRPr="000B57BE" w:rsidRDefault="000B57BE" w:rsidP="000B57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9 000</w:t>
            </w:r>
          </w:p>
        </w:tc>
      </w:tr>
      <w:bookmarkEnd w:id="3"/>
    </w:tbl>
    <w:p w14:paraId="09E7C984" w14:textId="77777777" w:rsidR="008479EE" w:rsidRDefault="008479EE" w:rsidP="008479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95323D" w14:textId="611AD1DF" w:rsidR="00AC4054" w:rsidRPr="00A871D1" w:rsidRDefault="00125D80" w:rsidP="00596E0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основе данных </w:t>
      </w:r>
      <w:r w:rsidR="00382056">
        <w:rPr>
          <w:rFonts w:ascii="Times New Roman" w:hAnsi="Times New Roman" w:cs="Times New Roman"/>
          <w:bCs/>
          <w:sz w:val="28"/>
          <w:szCs w:val="28"/>
        </w:rPr>
        <w:t>таблиц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 2 и</w:t>
      </w:r>
      <w:r w:rsidR="009E422B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38205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КСО МО «Ленский район» пришел к выводу, что проектом решения в обоснование цен на </w:t>
      </w:r>
      <w:r w:rsidRPr="001947F2">
        <w:rPr>
          <w:rFonts w:ascii="Times New Roman" w:hAnsi="Times New Roman" w:cs="Times New Roman"/>
          <w:bCs/>
          <w:sz w:val="28"/>
          <w:szCs w:val="28"/>
        </w:rPr>
        <w:t>спортивн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1947F2">
        <w:rPr>
          <w:rFonts w:ascii="Times New Roman" w:hAnsi="Times New Roman" w:cs="Times New Roman"/>
          <w:bCs/>
          <w:sz w:val="28"/>
          <w:szCs w:val="28"/>
        </w:rPr>
        <w:t xml:space="preserve"> экипировк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AC40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054" w:rsidRPr="00AC4054">
        <w:rPr>
          <w:rFonts w:ascii="Times New Roman" w:hAnsi="Times New Roman" w:cs="Times New Roman"/>
          <w:bCs/>
          <w:sz w:val="28"/>
          <w:szCs w:val="28"/>
        </w:rPr>
        <w:t>принято коммерческ</w:t>
      </w:r>
      <w:r w:rsidR="00AC4054">
        <w:rPr>
          <w:rFonts w:ascii="Times New Roman" w:hAnsi="Times New Roman" w:cs="Times New Roman"/>
          <w:bCs/>
          <w:sz w:val="28"/>
          <w:szCs w:val="28"/>
        </w:rPr>
        <w:t>ое</w:t>
      </w:r>
      <w:r w:rsidR="00AC4054" w:rsidRPr="00AC4054">
        <w:rPr>
          <w:rFonts w:ascii="Times New Roman" w:hAnsi="Times New Roman" w:cs="Times New Roman"/>
          <w:bCs/>
          <w:sz w:val="28"/>
          <w:szCs w:val="28"/>
        </w:rPr>
        <w:t xml:space="preserve"> предложени</w:t>
      </w:r>
      <w:r w:rsidR="00AC4054">
        <w:rPr>
          <w:rFonts w:ascii="Times New Roman" w:hAnsi="Times New Roman" w:cs="Times New Roman"/>
          <w:bCs/>
          <w:sz w:val="28"/>
          <w:szCs w:val="28"/>
        </w:rPr>
        <w:t xml:space="preserve">е ООО «Типография «АртДизайн» </w:t>
      </w:r>
      <w:r w:rsidR="001C06CD">
        <w:rPr>
          <w:rFonts w:ascii="Times New Roman" w:hAnsi="Times New Roman" w:cs="Times New Roman"/>
          <w:bCs/>
          <w:sz w:val="28"/>
          <w:szCs w:val="28"/>
        </w:rPr>
        <w:t>(</w:t>
      </w:r>
      <w:r w:rsidR="00AC4054">
        <w:rPr>
          <w:rFonts w:ascii="Times New Roman" w:hAnsi="Times New Roman" w:cs="Times New Roman"/>
          <w:bCs/>
          <w:sz w:val="28"/>
          <w:szCs w:val="28"/>
        </w:rPr>
        <w:t>г. Новосибирск</w:t>
      </w:r>
      <w:r w:rsidR="001C06CD">
        <w:rPr>
          <w:rFonts w:ascii="Times New Roman" w:hAnsi="Times New Roman" w:cs="Times New Roman"/>
          <w:bCs/>
          <w:sz w:val="28"/>
          <w:szCs w:val="28"/>
        </w:rPr>
        <w:t>)</w:t>
      </w:r>
      <w:r w:rsidR="00AC4054">
        <w:rPr>
          <w:rFonts w:ascii="Times New Roman" w:hAnsi="Times New Roman" w:cs="Times New Roman"/>
          <w:bCs/>
          <w:sz w:val="28"/>
          <w:szCs w:val="28"/>
        </w:rPr>
        <w:t>, предложившее наименьшие цены.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Однако, по мнению КСО МО «Ленский район», в проекте решения можно было предусмотреть </w:t>
      </w:r>
      <w:r w:rsidR="00181274">
        <w:rPr>
          <w:rFonts w:ascii="Times New Roman" w:hAnsi="Times New Roman" w:cs="Times New Roman"/>
          <w:bCs/>
          <w:sz w:val="28"/>
          <w:szCs w:val="28"/>
        </w:rPr>
        <w:t>стоимость одного комплекта</w:t>
      </w:r>
      <w:r>
        <w:rPr>
          <w:rFonts w:ascii="Times New Roman" w:hAnsi="Times New Roman" w:cs="Times New Roman"/>
          <w:bCs/>
          <w:sz w:val="28"/>
          <w:szCs w:val="28"/>
        </w:rPr>
        <w:t>, исходя из средн</w:t>
      </w:r>
      <w:r w:rsidR="00181274">
        <w:rPr>
          <w:rFonts w:ascii="Times New Roman" w:hAnsi="Times New Roman" w:cs="Times New Roman"/>
          <w:bCs/>
          <w:sz w:val="28"/>
          <w:szCs w:val="28"/>
        </w:rPr>
        <w:t>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цен</w:t>
      </w:r>
      <w:r w:rsidR="00181274">
        <w:rPr>
          <w:rFonts w:ascii="Times New Roman" w:hAnsi="Times New Roman" w:cs="Times New Roman"/>
          <w:bCs/>
          <w:sz w:val="28"/>
          <w:szCs w:val="28"/>
        </w:rPr>
        <w:t>ы</w:t>
      </w:r>
      <w:r w:rsidR="00677B6D">
        <w:rPr>
          <w:rFonts w:ascii="Times New Roman" w:hAnsi="Times New Roman" w:cs="Times New Roman"/>
          <w:bCs/>
          <w:sz w:val="28"/>
          <w:szCs w:val="28"/>
        </w:rPr>
        <w:t xml:space="preserve"> всех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274">
        <w:rPr>
          <w:rFonts w:ascii="Times New Roman" w:hAnsi="Times New Roman" w:cs="Times New Roman"/>
          <w:bCs/>
          <w:sz w:val="28"/>
          <w:szCs w:val="28"/>
        </w:rPr>
        <w:t>коммерческих предложений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2"/>
    <w:p w14:paraId="645B9FD5" w14:textId="09C2487C" w:rsidR="009E422B" w:rsidRDefault="000B7B1E" w:rsidP="00596E0B">
      <w:pPr>
        <w:pStyle w:val="a5"/>
        <w:numPr>
          <w:ilvl w:val="1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237C23" w:rsidRPr="00237C23">
        <w:rPr>
          <w:bCs/>
          <w:sz w:val="28"/>
          <w:szCs w:val="28"/>
        </w:rPr>
        <w:t>а</w:t>
      </w:r>
      <w:r w:rsidR="00237C23" w:rsidRPr="00237C23">
        <w:rPr>
          <w:sz w:val="28"/>
          <w:szCs w:val="28"/>
        </w:rPr>
        <w:t xml:space="preserve"> </w:t>
      </w:r>
      <w:r w:rsidR="00237C23">
        <w:rPr>
          <w:sz w:val="28"/>
          <w:szCs w:val="28"/>
        </w:rPr>
        <w:t>п</w:t>
      </w:r>
      <w:r w:rsidR="00237C23" w:rsidRPr="00237C23">
        <w:rPr>
          <w:bCs/>
          <w:sz w:val="28"/>
          <w:szCs w:val="28"/>
        </w:rPr>
        <w:t>риобретение наградной атрибутики</w:t>
      </w:r>
      <w:r w:rsidR="00237C23">
        <w:rPr>
          <w:bCs/>
          <w:sz w:val="28"/>
          <w:szCs w:val="28"/>
        </w:rPr>
        <w:t xml:space="preserve"> по мероприятиям, проходящим на территории Ленского района РС(Я)</w:t>
      </w:r>
      <w:r w:rsidR="009E422B">
        <w:rPr>
          <w:bCs/>
          <w:sz w:val="28"/>
          <w:szCs w:val="28"/>
        </w:rPr>
        <w:t xml:space="preserve"> </w:t>
      </w:r>
      <w:r w:rsidR="00436EAA" w:rsidRPr="00436EAA">
        <w:rPr>
          <w:bCs/>
          <w:sz w:val="28"/>
          <w:szCs w:val="28"/>
        </w:rPr>
        <w:t xml:space="preserve">(приложение № </w:t>
      </w:r>
      <w:r w:rsidR="00436EAA">
        <w:rPr>
          <w:bCs/>
          <w:sz w:val="28"/>
          <w:szCs w:val="28"/>
        </w:rPr>
        <w:t>3</w:t>
      </w:r>
      <w:r w:rsidR="00436EAA" w:rsidRPr="00436EAA">
        <w:rPr>
          <w:bCs/>
          <w:sz w:val="28"/>
          <w:szCs w:val="28"/>
        </w:rPr>
        <w:t xml:space="preserve"> к проекту решения) </w:t>
      </w:r>
      <w:r w:rsidR="009E422B">
        <w:rPr>
          <w:bCs/>
          <w:sz w:val="28"/>
          <w:szCs w:val="28"/>
        </w:rPr>
        <w:t>(таблица 4):</w:t>
      </w:r>
    </w:p>
    <w:p w14:paraId="263EFCDF" w14:textId="4C30CC49" w:rsidR="009E422B" w:rsidRDefault="009E422B" w:rsidP="009E422B">
      <w:pPr>
        <w:pStyle w:val="a5"/>
        <w:suppressAutoHyphens/>
        <w:spacing w:line="360" w:lineRule="auto"/>
        <w:ind w:left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4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60"/>
        <w:gridCol w:w="1343"/>
        <w:gridCol w:w="1345"/>
        <w:gridCol w:w="1344"/>
        <w:gridCol w:w="1345"/>
        <w:gridCol w:w="1344"/>
        <w:gridCol w:w="1345"/>
      </w:tblGrid>
      <w:tr w:rsidR="00471CCB" w14:paraId="705F68DD" w14:textId="77777777" w:rsidTr="00471CCB">
        <w:tc>
          <w:tcPr>
            <w:tcW w:w="1560" w:type="dxa"/>
            <w:vMerge w:val="restart"/>
          </w:tcPr>
          <w:p w14:paraId="476A0044" w14:textId="77777777" w:rsid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59633F2" w14:textId="7922CEF2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1CCB">
              <w:rPr>
                <w:rFonts w:ascii="Times New Roman" w:hAnsi="Times New Roman" w:cs="Times New Roman"/>
                <w:b/>
              </w:rPr>
              <w:t>Призовое место</w:t>
            </w:r>
          </w:p>
        </w:tc>
        <w:tc>
          <w:tcPr>
            <w:tcW w:w="2688" w:type="dxa"/>
            <w:gridSpan w:val="2"/>
          </w:tcPr>
          <w:p w14:paraId="4768B155" w14:textId="238AA56B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 памятных призов или кубков, руб.</w:t>
            </w:r>
          </w:p>
        </w:tc>
        <w:tc>
          <w:tcPr>
            <w:tcW w:w="2689" w:type="dxa"/>
            <w:gridSpan w:val="2"/>
          </w:tcPr>
          <w:p w14:paraId="1FF8D9DC" w14:textId="5BC0B7F3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 медали, руб.</w:t>
            </w:r>
          </w:p>
        </w:tc>
        <w:tc>
          <w:tcPr>
            <w:tcW w:w="2689" w:type="dxa"/>
            <w:gridSpan w:val="2"/>
          </w:tcPr>
          <w:p w14:paraId="44BF0CEB" w14:textId="62B56FDD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Стоимость </w:t>
            </w:r>
            <w:r w:rsidR="009E422B">
              <w:rPr>
                <w:rFonts w:ascii="Times New Roman" w:hAnsi="Times New Roman" w:cs="Times New Roman"/>
                <w:b/>
              </w:rPr>
              <w:t>грамоты</w:t>
            </w:r>
            <w:r>
              <w:rPr>
                <w:rFonts w:ascii="Times New Roman" w:hAnsi="Times New Roman" w:cs="Times New Roman"/>
                <w:b/>
              </w:rPr>
              <w:t>, руб.</w:t>
            </w:r>
          </w:p>
        </w:tc>
      </w:tr>
      <w:tr w:rsidR="00471CCB" w14:paraId="03708F6D" w14:textId="77777777" w:rsidTr="00471CCB">
        <w:tc>
          <w:tcPr>
            <w:tcW w:w="1560" w:type="dxa"/>
            <w:vMerge/>
          </w:tcPr>
          <w:p w14:paraId="1746C9CB" w14:textId="77777777" w:rsidR="00471CCB" w:rsidRPr="009072D5" w:rsidRDefault="00471CCB" w:rsidP="00471C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3" w:type="dxa"/>
          </w:tcPr>
          <w:p w14:paraId="32EE3FE4" w14:textId="1EBD09B5" w:rsidR="00471CCB" w:rsidRPr="00722683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22683">
              <w:rPr>
                <w:rFonts w:ascii="Times New Roman" w:hAnsi="Times New Roman" w:cs="Times New Roman"/>
                <w:bCs/>
                <w:i/>
                <w:iCs/>
              </w:rPr>
              <w:t>Решение</w:t>
            </w:r>
          </w:p>
          <w:p w14:paraId="11B82C9E" w14:textId="48990F56" w:rsidR="00471CCB" w:rsidRPr="00722683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22683">
              <w:rPr>
                <w:rFonts w:ascii="Times New Roman" w:hAnsi="Times New Roman" w:cs="Times New Roman"/>
                <w:bCs/>
                <w:i/>
                <w:iCs/>
              </w:rPr>
              <w:t>№ 4-5</w:t>
            </w:r>
          </w:p>
        </w:tc>
        <w:tc>
          <w:tcPr>
            <w:tcW w:w="1345" w:type="dxa"/>
          </w:tcPr>
          <w:p w14:paraId="73611C8B" w14:textId="2E05F76C" w:rsidR="00471CCB" w:rsidRPr="00722683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22683">
              <w:rPr>
                <w:rFonts w:ascii="Times New Roman" w:hAnsi="Times New Roman" w:cs="Times New Roman"/>
                <w:bCs/>
                <w:i/>
                <w:iCs/>
              </w:rPr>
              <w:t>Проект решения</w:t>
            </w:r>
          </w:p>
        </w:tc>
        <w:tc>
          <w:tcPr>
            <w:tcW w:w="1344" w:type="dxa"/>
          </w:tcPr>
          <w:p w14:paraId="590C154A" w14:textId="552A2AE3" w:rsidR="00471CCB" w:rsidRPr="00722683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22683">
              <w:rPr>
                <w:rFonts w:ascii="Times New Roman" w:hAnsi="Times New Roman" w:cs="Times New Roman"/>
                <w:bCs/>
                <w:i/>
                <w:iCs/>
              </w:rPr>
              <w:t>Решение</w:t>
            </w:r>
          </w:p>
          <w:p w14:paraId="6F9108F0" w14:textId="7915EC03" w:rsidR="00471CCB" w:rsidRPr="00722683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22683">
              <w:rPr>
                <w:rFonts w:ascii="Times New Roman" w:hAnsi="Times New Roman" w:cs="Times New Roman"/>
                <w:bCs/>
                <w:i/>
                <w:iCs/>
              </w:rPr>
              <w:t>№ 4-5</w:t>
            </w:r>
          </w:p>
        </w:tc>
        <w:tc>
          <w:tcPr>
            <w:tcW w:w="1345" w:type="dxa"/>
          </w:tcPr>
          <w:p w14:paraId="7B64BDF5" w14:textId="35F1C13A" w:rsidR="00471CCB" w:rsidRPr="00722683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22683">
              <w:rPr>
                <w:rFonts w:ascii="Times New Roman" w:hAnsi="Times New Roman" w:cs="Times New Roman"/>
                <w:bCs/>
                <w:i/>
                <w:iCs/>
              </w:rPr>
              <w:t>Проект решения</w:t>
            </w:r>
          </w:p>
        </w:tc>
        <w:tc>
          <w:tcPr>
            <w:tcW w:w="1344" w:type="dxa"/>
          </w:tcPr>
          <w:p w14:paraId="05D385B4" w14:textId="4DBC20E7" w:rsidR="00471CCB" w:rsidRPr="00722683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22683">
              <w:rPr>
                <w:rFonts w:ascii="Times New Roman" w:hAnsi="Times New Roman" w:cs="Times New Roman"/>
                <w:bCs/>
                <w:i/>
                <w:iCs/>
              </w:rPr>
              <w:t>Решение</w:t>
            </w:r>
          </w:p>
          <w:p w14:paraId="619461E5" w14:textId="3F99AECB" w:rsidR="00471CCB" w:rsidRPr="00722683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22683">
              <w:rPr>
                <w:rFonts w:ascii="Times New Roman" w:hAnsi="Times New Roman" w:cs="Times New Roman"/>
                <w:bCs/>
                <w:i/>
                <w:iCs/>
              </w:rPr>
              <w:t>№ 4-5</w:t>
            </w:r>
          </w:p>
        </w:tc>
        <w:tc>
          <w:tcPr>
            <w:tcW w:w="1345" w:type="dxa"/>
          </w:tcPr>
          <w:p w14:paraId="147C6663" w14:textId="168EA37E" w:rsidR="00471CCB" w:rsidRPr="00722683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22683">
              <w:rPr>
                <w:rFonts w:ascii="Times New Roman" w:hAnsi="Times New Roman" w:cs="Times New Roman"/>
                <w:bCs/>
                <w:i/>
                <w:iCs/>
              </w:rPr>
              <w:t>Проект решения</w:t>
            </w:r>
          </w:p>
        </w:tc>
      </w:tr>
      <w:tr w:rsidR="00471CCB" w14:paraId="18DF2DA2" w14:textId="77777777" w:rsidTr="00471CCB">
        <w:tc>
          <w:tcPr>
            <w:tcW w:w="1560" w:type="dxa"/>
          </w:tcPr>
          <w:p w14:paraId="103B0990" w14:textId="02D070F2" w:rsidR="00471CCB" w:rsidRPr="00471CCB" w:rsidRDefault="00471CCB" w:rsidP="00471C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71CCB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343" w:type="dxa"/>
          </w:tcPr>
          <w:p w14:paraId="43EA9F4C" w14:textId="73D2EC90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</w:rPr>
              <w:t>2</w:t>
            </w:r>
            <w:r w:rsidR="00242E9F">
              <w:rPr>
                <w:rFonts w:ascii="Times New Roman" w:hAnsi="Times New Roman" w:cs="Times New Roman"/>
              </w:rPr>
              <w:t xml:space="preserve"> </w:t>
            </w:r>
            <w:r w:rsidRPr="00471C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45" w:type="dxa"/>
          </w:tcPr>
          <w:p w14:paraId="6303A055" w14:textId="6E6A8268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42E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71CC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44" w:type="dxa"/>
          </w:tcPr>
          <w:p w14:paraId="1D2AD72A" w14:textId="3E47BFD9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45" w:type="dxa"/>
          </w:tcPr>
          <w:p w14:paraId="200F9887" w14:textId="6114FE5C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  <w:color w:val="000000" w:themeColor="text1"/>
              </w:rPr>
              <w:t>560</w:t>
            </w:r>
          </w:p>
        </w:tc>
        <w:tc>
          <w:tcPr>
            <w:tcW w:w="1344" w:type="dxa"/>
          </w:tcPr>
          <w:p w14:paraId="1AEDF31D" w14:textId="0BB360E9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5" w:type="dxa"/>
          </w:tcPr>
          <w:p w14:paraId="35946478" w14:textId="14BB3CF3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</w:tr>
      <w:tr w:rsidR="00471CCB" w14:paraId="75337786" w14:textId="77777777" w:rsidTr="00471CCB">
        <w:tc>
          <w:tcPr>
            <w:tcW w:w="1560" w:type="dxa"/>
          </w:tcPr>
          <w:p w14:paraId="44E651C1" w14:textId="69603392" w:rsidR="00471CCB" w:rsidRPr="00471CCB" w:rsidRDefault="00471CCB" w:rsidP="00471C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  <w:lang w:val="en-US"/>
              </w:rPr>
              <w:t>II</w:t>
            </w:r>
            <w:r w:rsidRPr="00471CCB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343" w:type="dxa"/>
          </w:tcPr>
          <w:p w14:paraId="52DB31E7" w14:textId="7DCA3CBB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</w:rPr>
              <w:t>2</w:t>
            </w:r>
            <w:r w:rsidR="00242E9F">
              <w:rPr>
                <w:rFonts w:ascii="Times New Roman" w:hAnsi="Times New Roman" w:cs="Times New Roman"/>
              </w:rPr>
              <w:t xml:space="preserve"> </w:t>
            </w:r>
            <w:r w:rsidRPr="00471C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45" w:type="dxa"/>
          </w:tcPr>
          <w:p w14:paraId="35A4F600" w14:textId="0719C725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42E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71CCB">
              <w:rPr>
                <w:rFonts w:ascii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1344" w:type="dxa"/>
          </w:tcPr>
          <w:p w14:paraId="147E34FF" w14:textId="6197AB44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45" w:type="dxa"/>
          </w:tcPr>
          <w:p w14:paraId="707732C5" w14:textId="7D6EF7CB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  <w:color w:val="000000" w:themeColor="text1"/>
              </w:rPr>
              <w:t>560</w:t>
            </w:r>
          </w:p>
        </w:tc>
        <w:tc>
          <w:tcPr>
            <w:tcW w:w="1344" w:type="dxa"/>
          </w:tcPr>
          <w:p w14:paraId="3E164E20" w14:textId="7B997460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5" w:type="dxa"/>
          </w:tcPr>
          <w:p w14:paraId="78BFE7FB" w14:textId="6E1DF00B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</w:tr>
      <w:tr w:rsidR="00471CCB" w14:paraId="6A8E9751" w14:textId="77777777" w:rsidTr="00471CCB">
        <w:tc>
          <w:tcPr>
            <w:tcW w:w="1560" w:type="dxa"/>
          </w:tcPr>
          <w:p w14:paraId="592EFEA5" w14:textId="6E07415D" w:rsidR="00471CCB" w:rsidRPr="00471CCB" w:rsidRDefault="00471CCB" w:rsidP="00471C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  <w:lang w:val="en-US"/>
              </w:rPr>
              <w:t>III</w:t>
            </w:r>
            <w:r w:rsidRPr="00471CCB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343" w:type="dxa"/>
          </w:tcPr>
          <w:p w14:paraId="7AEBE744" w14:textId="5288CBD7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</w:rPr>
              <w:t>2</w:t>
            </w:r>
            <w:r w:rsidR="00242E9F">
              <w:rPr>
                <w:rFonts w:ascii="Times New Roman" w:hAnsi="Times New Roman" w:cs="Times New Roman"/>
              </w:rPr>
              <w:t xml:space="preserve"> </w:t>
            </w:r>
            <w:r w:rsidRPr="00471C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5" w:type="dxa"/>
          </w:tcPr>
          <w:p w14:paraId="4714080D" w14:textId="02F9978F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42E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71CCB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344" w:type="dxa"/>
          </w:tcPr>
          <w:p w14:paraId="6685A75F" w14:textId="12923BD4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45" w:type="dxa"/>
          </w:tcPr>
          <w:p w14:paraId="3072E0BF" w14:textId="252527ED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  <w:color w:val="000000" w:themeColor="text1"/>
              </w:rPr>
              <w:t>560</w:t>
            </w:r>
          </w:p>
        </w:tc>
        <w:tc>
          <w:tcPr>
            <w:tcW w:w="1344" w:type="dxa"/>
          </w:tcPr>
          <w:p w14:paraId="4224D52E" w14:textId="49128DBF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5" w:type="dxa"/>
          </w:tcPr>
          <w:p w14:paraId="1A131EBA" w14:textId="0D8ED7ED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</w:tr>
      <w:tr w:rsidR="00471CCB" w14:paraId="04829FD0" w14:textId="77777777" w:rsidTr="00471CCB">
        <w:tc>
          <w:tcPr>
            <w:tcW w:w="1560" w:type="dxa"/>
          </w:tcPr>
          <w:p w14:paraId="6BF3EE33" w14:textId="2FFC84E7" w:rsidR="00471CCB" w:rsidRPr="00471CCB" w:rsidRDefault="00471CCB" w:rsidP="00471C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</w:rPr>
              <w:t>Специальная номинация</w:t>
            </w:r>
          </w:p>
        </w:tc>
        <w:tc>
          <w:tcPr>
            <w:tcW w:w="1343" w:type="dxa"/>
          </w:tcPr>
          <w:p w14:paraId="0805FFC2" w14:textId="6500E553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</w:rPr>
              <w:t>2</w:t>
            </w:r>
            <w:r w:rsidR="00242E9F">
              <w:rPr>
                <w:rFonts w:ascii="Times New Roman" w:hAnsi="Times New Roman" w:cs="Times New Roman"/>
              </w:rPr>
              <w:t xml:space="preserve"> </w:t>
            </w:r>
            <w:r w:rsidRPr="00471CC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45" w:type="dxa"/>
          </w:tcPr>
          <w:p w14:paraId="6931783C" w14:textId="3C37F682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42E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71CCB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344" w:type="dxa"/>
          </w:tcPr>
          <w:p w14:paraId="29DE8FEF" w14:textId="0F0DEB9E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45" w:type="dxa"/>
          </w:tcPr>
          <w:p w14:paraId="5A447A25" w14:textId="1D796845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  <w:color w:val="000000" w:themeColor="text1"/>
              </w:rPr>
              <w:t>560</w:t>
            </w:r>
          </w:p>
        </w:tc>
        <w:tc>
          <w:tcPr>
            <w:tcW w:w="1344" w:type="dxa"/>
          </w:tcPr>
          <w:p w14:paraId="100ED1BC" w14:textId="67D4B06D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5" w:type="dxa"/>
          </w:tcPr>
          <w:p w14:paraId="2390C92E" w14:textId="3BFE5160" w:rsidR="00471CCB" w:rsidRPr="00471CCB" w:rsidRDefault="00471CCB" w:rsidP="00471C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CCB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</w:tr>
    </w:tbl>
    <w:p w14:paraId="7DEE3829" w14:textId="01E2029B" w:rsidR="00242E9F" w:rsidRDefault="00B609A0" w:rsidP="00242E9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9A0">
        <w:rPr>
          <w:rFonts w:ascii="Times New Roman" w:hAnsi="Times New Roman" w:cs="Times New Roman"/>
          <w:bCs/>
          <w:sz w:val="28"/>
          <w:szCs w:val="28"/>
        </w:rPr>
        <w:t xml:space="preserve">В подтверждение увеличения норм расходов на </w:t>
      </w:r>
      <w:bookmarkStart w:id="4" w:name="_Hlk173924204"/>
      <w:r w:rsidR="00242E9F">
        <w:rPr>
          <w:rFonts w:ascii="Times New Roman" w:hAnsi="Times New Roman" w:cs="Times New Roman"/>
          <w:bCs/>
          <w:sz w:val="28"/>
          <w:szCs w:val="28"/>
        </w:rPr>
        <w:t>поставку</w:t>
      </w:r>
      <w:r w:rsidR="00242E9F" w:rsidRPr="00242E9F">
        <w:rPr>
          <w:rFonts w:ascii="Times New Roman" w:hAnsi="Times New Roman" w:cs="Times New Roman"/>
          <w:bCs/>
          <w:sz w:val="28"/>
          <w:szCs w:val="28"/>
        </w:rPr>
        <w:t xml:space="preserve"> наградной атрибутики </w:t>
      </w:r>
      <w:bookmarkEnd w:id="4"/>
      <w:r w:rsidR="00180791" w:rsidRPr="00180791">
        <w:rPr>
          <w:rFonts w:ascii="Times New Roman" w:hAnsi="Times New Roman" w:cs="Times New Roman"/>
          <w:bCs/>
          <w:sz w:val="28"/>
          <w:szCs w:val="28"/>
        </w:rPr>
        <w:t>к экспертизе представлены</w:t>
      </w:r>
      <w:r w:rsidR="00242E9F" w:rsidRPr="00242E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210">
        <w:rPr>
          <w:rFonts w:ascii="Times New Roman" w:hAnsi="Times New Roman" w:cs="Times New Roman"/>
          <w:bCs/>
          <w:sz w:val="28"/>
          <w:szCs w:val="28"/>
        </w:rPr>
        <w:t>три</w:t>
      </w:r>
      <w:r w:rsidR="00242E9F" w:rsidRPr="00242E9F">
        <w:rPr>
          <w:rFonts w:ascii="Times New Roman" w:hAnsi="Times New Roman" w:cs="Times New Roman"/>
          <w:bCs/>
          <w:sz w:val="28"/>
          <w:szCs w:val="28"/>
        </w:rPr>
        <w:t xml:space="preserve"> коммерческих предложения</w:t>
      </w:r>
      <w:r w:rsidR="009E42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22B" w:rsidRPr="009E422B">
        <w:rPr>
          <w:rFonts w:ascii="Times New Roman" w:hAnsi="Times New Roman" w:cs="Times New Roman"/>
          <w:bCs/>
          <w:sz w:val="28"/>
          <w:szCs w:val="28"/>
        </w:rPr>
        <w:t xml:space="preserve">(таблица </w:t>
      </w:r>
      <w:r w:rsidR="009E422B">
        <w:rPr>
          <w:rFonts w:ascii="Times New Roman" w:hAnsi="Times New Roman" w:cs="Times New Roman"/>
          <w:bCs/>
          <w:sz w:val="28"/>
          <w:szCs w:val="28"/>
        </w:rPr>
        <w:t>5</w:t>
      </w:r>
      <w:r w:rsidR="009E422B" w:rsidRPr="009E422B">
        <w:rPr>
          <w:rFonts w:ascii="Times New Roman" w:hAnsi="Times New Roman" w:cs="Times New Roman"/>
          <w:bCs/>
          <w:sz w:val="28"/>
          <w:szCs w:val="28"/>
        </w:rPr>
        <w:t>):</w:t>
      </w:r>
    </w:p>
    <w:p w14:paraId="084DBBAA" w14:textId="5BD0EF84" w:rsidR="009E422B" w:rsidRDefault="009E422B" w:rsidP="009E422B">
      <w:pPr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5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3114"/>
        <w:gridCol w:w="2268"/>
        <w:gridCol w:w="1984"/>
        <w:gridCol w:w="2268"/>
      </w:tblGrid>
      <w:tr w:rsidR="002A1A92" w:rsidRPr="000B57BE" w14:paraId="5F8932C3" w14:textId="77777777" w:rsidTr="002A1A92">
        <w:trPr>
          <w:trHeight w:val="283"/>
        </w:trPr>
        <w:tc>
          <w:tcPr>
            <w:tcW w:w="3114" w:type="dxa"/>
          </w:tcPr>
          <w:p w14:paraId="13984184" w14:textId="5853FC03" w:rsidR="002A1A92" w:rsidRPr="00722683" w:rsidRDefault="002A1A92" w:rsidP="002A1A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683">
              <w:rPr>
                <w:rFonts w:ascii="Times New Roman" w:hAnsi="Times New Roman" w:cs="Times New Roman"/>
                <w:b/>
              </w:rPr>
              <w:t>Награда</w:t>
            </w:r>
          </w:p>
        </w:tc>
        <w:tc>
          <w:tcPr>
            <w:tcW w:w="2268" w:type="dxa"/>
          </w:tcPr>
          <w:p w14:paraId="53162910" w14:textId="2F928AED" w:rsidR="002A1A92" w:rsidRPr="00722683" w:rsidRDefault="002A1A92" w:rsidP="00242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683">
              <w:rPr>
                <w:rFonts w:ascii="Times New Roman" w:hAnsi="Times New Roman" w:cs="Times New Roman"/>
                <w:b/>
              </w:rPr>
              <w:t>ИП Бреховский А.Е.</w:t>
            </w:r>
          </w:p>
        </w:tc>
        <w:tc>
          <w:tcPr>
            <w:tcW w:w="1984" w:type="dxa"/>
          </w:tcPr>
          <w:p w14:paraId="143228ED" w14:textId="64CDDAF4" w:rsidR="002A1A92" w:rsidRPr="00722683" w:rsidRDefault="002A1A92" w:rsidP="00242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683">
              <w:rPr>
                <w:rFonts w:ascii="Times New Roman" w:hAnsi="Times New Roman" w:cs="Times New Roman"/>
                <w:b/>
              </w:rPr>
              <w:t>ИП Алексюк К.В.</w:t>
            </w:r>
          </w:p>
        </w:tc>
        <w:tc>
          <w:tcPr>
            <w:tcW w:w="2268" w:type="dxa"/>
          </w:tcPr>
          <w:p w14:paraId="549E663D" w14:textId="259DD4DF" w:rsidR="002A1A92" w:rsidRPr="00722683" w:rsidRDefault="002A1A92" w:rsidP="00242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683">
              <w:rPr>
                <w:rFonts w:ascii="Times New Roman" w:hAnsi="Times New Roman" w:cs="Times New Roman"/>
                <w:b/>
              </w:rPr>
              <w:t>ООО «Награда»</w:t>
            </w:r>
          </w:p>
        </w:tc>
      </w:tr>
      <w:tr w:rsidR="002A1A92" w:rsidRPr="000B57BE" w14:paraId="445A38B9" w14:textId="77777777" w:rsidTr="002A1A92">
        <w:tc>
          <w:tcPr>
            <w:tcW w:w="3114" w:type="dxa"/>
          </w:tcPr>
          <w:p w14:paraId="2D6D466C" w14:textId="6713A62C" w:rsidR="002A1A92" w:rsidRPr="00242E9F" w:rsidRDefault="002A1A92" w:rsidP="00242E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Кубок за </w:t>
            </w:r>
            <w:r w:rsidRPr="00242E9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242E9F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268" w:type="dxa"/>
          </w:tcPr>
          <w:p w14:paraId="54336012" w14:textId="49F89D7D" w:rsidR="002A1A92" w:rsidRPr="00242E9F" w:rsidRDefault="002A1A92" w:rsidP="00242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3 800</w:t>
            </w:r>
          </w:p>
        </w:tc>
        <w:tc>
          <w:tcPr>
            <w:tcW w:w="1984" w:type="dxa"/>
          </w:tcPr>
          <w:p w14:paraId="51F96D47" w14:textId="2C2FBCC6" w:rsidR="002A1A92" w:rsidRPr="00242E9F" w:rsidRDefault="0002711A" w:rsidP="00242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4 000</w:t>
            </w:r>
          </w:p>
        </w:tc>
        <w:tc>
          <w:tcPr>
            <w:tcW w:w="2268" w:type="dxa"/>
          </w:tcPr>
          <w:p w14:paraId="3507C408" w14:textId="572762C9" w:rsidR="002A1A92" w:rsidRPr="00242E9F" w:rsidRDefault="00F14B90" w:rsidP="00242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3 500</w:t>
            </w:r>
          </w:p>
        </w:tc>
      </w:tr>
      <w:tr w:rsidR="002A1A92" w:rsidRPr="000B57BE" w14:paraId="4A141B71" w14:textId="77777777" w:rsidTr="002A1A92">
        <w:tc>
          <w:tcPr>
            <w:tcW w:w="3114" w:type="dxa"/>
          </w:tcPr>
          <w:p w14:paraId="543EE3ED" w14:textId="07B0DBD0" w:rsidR="002A1A92" w:rsidRPr="00242E9F" w:rsidRDefault="002A1A92" w:rsidP="00242E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Кубок за </w:t>
            </w:r>
            <w:r w:rsidRPr="00242E9F">
              <w:rPr>
                <w:rFonts w:ascii="Times New Roman" w:hAnsi="Times New Roman" w:cs="Times New Roman"/>
                <w:lang w:val="en-US"/>
              </w:rPr>
              <w:t>II</w:t>
            </w:r>
            <w:r w:rsidRPr="00242E9F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268" w:type="dxa"/>
            <w:vAlign w:val="center"/>
          </w:tcPr>
          <w:p w14:paraId="0BBAE952" w14:textId="61BEA118" w:rsidR="002A1A92" w:rsidRPr="00242E9F" w:rsidRDefault="002A1A92" w:rsidP="00242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3 500</w:t>
            </w:r>
          </w:p>
        </w:tc>
        <w:tc>
          <w:tcPr>
            <w:tcW w:w="1984" w:type="dxa"/>
          </w:tcPr>
          <w:p w14:paraId="1C95A9AF" w14:textId="7B7CF8F8" w:rsidR="002A1A92" w:rsidRPr="00242E9F" w:rsidRDefault="0002711A" w:rsidP="00242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3 800</w:t>
            </w:r>
          </w:p>
        </w:tc>
        <w:tc>
          <w:tcPr>
            <w:tcW w:w="2268" w:type="dxa"/>
          </w:tcPr>
          <w:p w14:paraId="1C6358E5" w14:textId="654B3BC3" w:rsidR="002A1A92" w:rsidRPr="00242E9F" w:rsidRDefault="00F14B90" w:rsidP="00242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3 350</w:t>
            </w:r>
          </w:p>
        </w:tc>
      </w:tr>
      <w:tr w:rsidR="002A1A92" w:rsidRPr="000B57BE" w14:paraId="79C70BA6" w14:textId="77777777" w:rsidTr="002A1A92">
        <w:tc>
          <w:tcPr>
            <w:tcW w:w="3114" w:type="dxa"/>
          </w:tcPr>
          <w:p w14:paraId="1BBFD61F" w14:textId="2BD82342" w:rsidR="002A1A92" w:rsidRPr="00242E9F" w:rsidRDefault="002A1A92" w:rsidP="00242E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Кубок за </w:t>
            </w:r>
            <w:r w:rsidRPr="00242E9F">
              <w:rPr>
                <w:rFonts w:ascii="Times New Roman" w:hAnsi="Times New Roman" w:cs="Times New Roman"/>
                <w:lang w:val="en-US"/>
              </w:rPr>
              <w:t>III</w:t>
            </w:r>
            <w:r w:rsidRPr="00242E9F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268" w:type="dxa"/>
            <w:vAlign w:val="center"/>
          </w:tcPr>
          <w:p w14:paraId="298630BD" w14:textId="69370A01" w:rsidR="002A1A92" w:rsidRPr="00242E9F" w:rsidRDefault="002A1A92" w:rsidP="00242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3 350</w:t>
            </w:r>
          </w:p>
        </w:tc>
        <w:tc>
          <w:tcPr>
            <w:tcW w:w="1984" w:type="dxa"/>
          </w:tcPr>
          <w:p w14:paraId="1C089575" w14:textId="39E9B42B" w:rsidR="002A1A92" w:rsidRPr="00242E9F" w:rsidRDefault="0002711A" w:rsidP="00242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3 500</w:t>
            </w:r>
          </w:p>
        </w:tc>
        <w:tc>
          <w:tcPr>
            <w:tcW w:w="2268" w:type="dxa"/>
          </w:tcPr>
          <w:p w14:paraId="403838E1" w14:textId="19E6C310" w:rsidR="002A1A92" w:rsidRPr="00242E9F" w:rsidRDefault="00F14B90" w:rsidP="00242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3 150</w:t>
            </w:r>
          </w:p>
        </w:tc>
      </w:tr>
      <w:tr w:rsidR="002A1A92" w:rsidRPr="000B57BE" w14:paraId="15E93D83" w14:textId="77777777" w:rsidTr="002A1A92">
        <w:tc>
          <w:tcPr>
            <w:tcW w:w="3114" w:type="dxa"/>
          </w:tcPr>
          <w:p w14:paraId="451FE42D" w14:textId="2F023774" w:rsidR="002A1A92" w:rsidRPr="00242E9F" w:rsidRDefault="002A1A92" w:rsidP="00242E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</w:t>
            </w:r>
          </w:p>
        </w:tc>
        <w:tc>
          <w:tcPr>
            <w:tcW w:w="2268" w:type="dxa"/>
            <w:vAlign w:val="center"/>
          </w:tcPr>
          <w:p w14:paraId="73815F72" w14:textId="1AE510CF" w:rsidR="002A1A92" w:rsidRPr="00242E9F" w:rsidRDefault="002A1A92" w:rsidP="00242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570</w:t>
            </w:r>
          </w:p>
        </w:tc>
        <w:tc>
          <w:tcPr>
            <w:tcW w:w="1984" w:type="dxa"/>
          </w:tcPr>
          <w:p w14:paraId="6F1C9611" w14:textId="092B3B5A" w:rsidR="002A1A92" w:rsidRPr="00242E9F" w:rsidRDefault="0002711A" w:rsidP="00242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600 </w:t>
            </w:r>
          </w:p>
        </w:tc>
        <w:tc>
          <w:tcPr>
            <w:tcW w:w="2268" w:type="dxa"/>
          </w:tcPr>
          <w:p w14:paraId="56B0C5B7" w14:textId="09D86FB7" w:rsidR="002A1A92" w:rsidRPr="00242E9F" w:rsidRDefault="00F14B90" w:rsidP="00242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560 </w:t>
            </w:r>
          </w:p>
        </w:tc>
      </w:tr>
      <w:tr w:rsidR="002A1A92" w:rsidRPr="000B57BE" w14:paraId="4BDF35D0" w14:textId="77777777" w:rsidTr="002A1A92">
        <w:tc>
          <w:tcPr>
            <w:tcW w:w="3114" w:type="dxa"/>
          </w:tcPr>
          <w:p w14:paraId="1383E34B" w14:textId="68E277B2" w:rsidR="002A1A92" w:rsidRDefault="002A1A92" w:rsidP="00242E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А4</w:t>
            </w:r>
          </w:p>
        </w:tc>
        <w:tc>
          <w:tcPr>
            <w:tcW w:w="2268" w:type="dxa"/>
            <w:vAlign w:val="center"/>
          </w:tcPr>
          <w:p w14:paraId="45B36852" w14:textId="248EA92A" w:rsidR="002A1A92" w:rsidRPr="00242E9F" w:rsidRDefault="002A1A92" w:rsidP="00242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1984" w:type="dxa"/>
          </w:tcPr>
          <w:p w14:paraId="1F944BD6" w14:textId="6A7E9ADF" w:rsidR="002A1A92" w:rsidRPr="00242E9F" w:rsidRDefault="0002711A" w:rsidP="00242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268" w:type="dxa"/>
          </w:tcPr>
          <w:p w14:paraId="66617A8C" w14:textId="436650FF" w:rsidR="002A1A92" w:rsidRPr="00242E9F" w:rsidRDefault="00F14B90" w:rsidP="00242E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</w:tr>
    </w:tbl>
    <w:p w14:paraId="24D92B81" w14:textId="71151ECB" w:rsidR="005A62DF" w:rsidRPr="00C65A07" w:rsidRDefault="005A62DF" w:rsidP="00596E0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2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основе данных таблиц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A62D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A62DF">
        <w:rPr>
          <w:rFonts w:ascii="Times New Roman" w:hAnsi="Times New Roman" w:cs="Times New Roman"/>
          <w:bCs/>
          <w:sz w:val="28"/>
          <w:szCs w:val="28"/>
        </w:rPr>
        <w:t xml:space="preserve">, КСО МО «Ленский район» пришел к выводу, что проектом решения в обоснование цен на </w:t>
      </w:r>
      <w:r w:rsidR="00B609A0" w:rsidRPr="00B609A0">
        <w:rPr>
          <w:rFonts w:ascii="Times New Roman" w:hAnsi="Times New Roman" w:cs="Times New Roman"/>
          <w:bCs/>
          <w:sz w:val="28"/>
          <w:szCs w:val="28"/>
        </w:rPr>
        <w:t>поставку наградной атрибутики</w:t>
      </w:r>
      <w:r w:rsidRPr="005A62DF">
        <w:rPr>
          <w:rFonts w:ascii="Times New Roman" w:hAnsi="Times New Roman" w:cs="Times New Roman"/>
          <w:bCs/>
          <w:sz w:val="28"/>
          <w:szCs w:val="28"/>
        </w:rPr>
        <w:t xml:space="preserve"> принято коммерческое предложение ООО </w:t>
      </w:r>
      <w:r w:rsidR="00B609A0" w:rsidRPr="00B609A0">
        <w:rPr>
          <w:rFonts w:ascii="Times New Roman" w:hAnsi="Times New Roman" w:cs="Times New Roman"/>
          <w:bCs/>
          <w:sz w:val="28"/>
          <w:szCs w:val="28"/>
        </w:rPr>
        <w:t xml:space="preserve">«Награда» </w:t>
      </w:r>
      <w:r w:rsidRPr="005A62DF">
        <w:rPr>
          <w:rFonts w:ascii="Times New Roman" w:hAnsi="Times New Roman" w:cs="Times New Roman"/>
          <w:bCs/>
          <w:sz w:val="28"/>
          <w:szCs w:val="28"/>
        </w:rPr>
        <w:t xml:space="preserve">(г. Новосибирск), предложившее наименьшие цены. Однако, по мнению КСО МО </w:t>
      </w:r>
      <w:r w:rsidRPr="00C65A07">
        <w:rPr>
          <w:rFonts w:ascii="Times New Roman" w:hAnsi="Times New Roman" w:cs="Times New Roman"/>
          <w:bCs/>
          <w:sz w:val="28"/>
          <w:szCs w:val="28"/>
        </w:rPr>
        <w:t xml:space="preserve">«Ленский район», в проекте решения можно было предусмотреть стоимость </w:t>
      </w:r>
      <w:r w:rsidR="00D65FBC" w:rsidRPr="00C65A07">
        <w:rPr>
          <w:rFonts w:ascii="Times New Roman" w:hAnsi="Times New Roman" w:cs="Times New Roman"/>
          <w:bCs/>
          <w:sz w:val="28"/>
          <w:szCs w:val="28"/>
        </w:rPr>
        <w:t>наградной атрибутики</w:t>
      </w:r>
      <w:r w:rsidRPr="00C65A07">
        <w:rPr>
          <w:rFonts w:ascii="Times New Roman" w:hAnsi="Times New Roman" w:cs="Times New Roman"/>
          <w:bCs/>
          <w:sz w:val="28"/>
          <w:szCs w:val="28"/>
        </w:rPr>
        <w:t>, исходя из средн</w:t>
      </w:r>
      <w:r w:rsidR="001A1E46" w:rsidRPr="00C65A07">
        <w:rPr>
          <w:rFonts w:ascii="Times New Roman" w:hAnsi="Times New Roman" w:cs="Times New Roman"/>
          <w:bCs/>
          <w:sz w:val="28"/>
          <w:szCs w:val="28"/>
        </w:rPr>
        <w:t>их</w:t>
      </w:r>
      <w:r w:rsidRPr="00C65A07">
        <w:rPr>
          <w:rFonts w:ascii="Times New Roman" w:hAnsi="Times New Roman" w:cs="Times New Roman"/>
          <w:bCs/>
          <w:sz w:val="28"/>
          <w:szCs w:val="28"/>
        </w:rPr>
        <w:t xml:space="preserve"> цен всех коммерческих предложений.</w:t>
      </w:r>
    </w:p>
    <w:p w14:paraId="1E1D1D7B" w14:textId="1A7AE622" w:rsidR="000A1DBC" w:rsidRPr="00C65A07" w:rsidRDefault="0029095B" w:rsidP="00596E0B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C65A07">
        <w:rPr>
          <w:sz w:val="28"/>
          <w:szCs w:val="28"/>
        </w:rPr>
        <w:t>Увеличение расходов по поощрению спортсменов, достигших высоких спортивных результатов и их тренеров</w:t>
      </w:r>
      <w:r w:rsidR="0093299D" w:rsidRPr="00C65A07">
        <w:rPr>
          <w:sz w:val="28"/>
          <w:szCs w:val="28"/>
        </w:rPr>
        <w:t>.</w:t>
      </w:r>
      <w:r w:rsidR="00080E07" w:rsidRPr="00C65A07">
        <w:rPr>
          <w:sz w:val="28"/>
          <w:szCs w:val="28"/>
        </w:rPr>
        <w:t xml:space="preserve"> </w:t>
      </w:r>
    </w:p>
    <w:p w14:paraId="3B89C645" w14:textId="055CF804" w:rsidR="00255E34" w:rsidRDefault="001043EC" w:rsidP="00596E0B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32723F">
        <w:rPr>
          <w:sz w:val="28"/>
          <w:szCs w:val="28"/>
          <w:shd w:val="clear" w:color="auto" w:fill="FFFFFF"/>
        </w:rPr>
        <w:t>риложение</w:t>
      </w:r>
      <w:r>
        <w:rPr>
          <w:sz w:val="28"/>
          <w:szCs w:val="28"/>
          <w:shd w:val="clear" w:color="auto" w:fill="FFFFFF"/>
        </w:rPr>
        <w:t>м</w:t>
      </w:r>
      <w:r w:rsidRPr="0032723F">
        <w:rPr>
          <w:sz w:val="28"/>
          <w:szCs w:val="28"/>
          <w:shd w:val="clear" w:color="auto" w:fill="FFFFFF"/>
        </w:rPr>
        <w:t xml:space="preserve"> № 4 к проекту решения</w:t>
      </w:r>
      <w:r w:rsidRPr="00C65A07">
        <w:rPr>
          <w:sz w:val="28"/>
          <w:szCs w:val="28"/>
          <w:shd w:val="clear" w:color="auto" w:fill="FFFFFF"/>
        </w:rPr>
        <w:t xml:space="preserve"> </w:t>
      </w:r>
      <w:r w:rsidR="00DB44FD" w:rsidRPr="00C65A07">
        <w:rPr>
          <w:sz w:val="28"/>
          <w:szCs w:val="28"/>
          <w:shd w:val="clear" w:color="auto" w:fill="FFFFFF"/>
        </w:rPr>
        <w:t>предусматривается внесение</w:t>
      </w:r>
      <w:r w:rsidR="00DB44FD" w:rsidRPr="0032723F">
        <w:rPr>
          <w:sz w:val="28"/>
          <w:szCs w:val="28"/>
          <w:shd w:val="clear" w:color="auto" w:fill="FFFFFF"/>
        </w:rPr>
        <w:t xml:space="preserve"> изменений в </w:t>
      </w:r>
      <w:r w:rsidR="00BD604F">
        <w:rPr>
          <w:sz w:val="28"/>
          <w:szCs w:val="28"/>
          <w:shd w:val="clear" w:color="auto" w:fill="FFFFFF"/>
        </w:rPr>
        <w:t xml:space="preserve">приложение № 15 </w:t>
      </w:r>
      <w:r w:rsidR="002C068A">
        <w:rPr>
          <w:sz w:val="28"/>
          <w:szCs w:val="28"/>
          <w:shd w:val="clear" w:color="auto" w:fill="FFFFFF"/>
        </w:rPr>
        <w:t xml:space="preserve">к </w:t>
      </w:r>
      <w:r w:rsidR="002C068A" w:rsidRPr="00BD604F">
        <w:rPr>
          <w:sz w:val="28"/>
          <w:szCs w:val="28"/>
          <w:shd w:val="clear" w:color="auto" w:fill="FFFFFF"/>
        </w:rPr>
        <w:t>Положени</w:t>
      </w:r>
      <w:r w:rsidR="002C068A">
        <w:rPr>
          <w:sz w:val="28"/>
          <w:szCs w:val="28"/>
          <w:shd w:val="clear" w:color="auto" w:fill="FFFFFF"/>
        </w:rPr>
        <w:t>ю</w:t>
      </w:r>
      <w:r w:rsidR="002C068A" w:rsidRPr="00BD604F">
        <w:rPr>
          <w:sz w:val="28"/>
          <w:szCs w:val="28"/>
          <w:shd w:val="clear" w:color="auto" w:fill="FFFFFF"/>
        </w:rPr>
        <w:t xml:space="preserve"> № 4-5</w:t>
      </w:r>
      <w:r w:rsidR="002C068A">
        <w:rPr>
          <w:sz w:val="28"/>
          <w:szCs w:val="28"/>
          <w:shd w:val="clear" w:color="auto" w:fill="FFFFFF"/>
        </w:rPr>
        <w:t xml:space="preserve"> </w:t>
      </w:r>
      <w:r w:rsidR="002C068A" w:rsidRPr="0032723F">
        <w:rPr>
          <w:sz w:val="28"/>
          <w:szCs w:val="28"/>
          <w:shd w:val="clear" w:color="auto" w:fill="FFFFFF"/>
        </w:rPr>
        <w:t>–</w:t>
      </w:r>
      <w:r w:rsidR="002C068A">
        <w:rPr>
          <w:sz w:val="28"/>
          <w:szCs w:val="28"/>
          <w:shd w:val="clear" w:color="auto" w:fill="FFFFFF"/>
        </w:rPr>
        <w:t xml:space="preserve"> «</w:t>
      </w:r>
      <w:r w:rsidR="002C068A" w:rsidRPr="00BD604F">
        <w:rPr>
          <w:sz w:val="28"/>
          <w:szCs w:val="28"/>
          <w:shd w:val="clear" w:color="auto" w:fill="FFFFFF"/>
        </w:rPr>
        <w:t>Положени</w:t>
      </w:r>
      <w:r w:rsidR="002C068A">
        <w:rPr>
          <w:sz w:val="28"/>
          <w:szCs w:val="28"/>
          <w:shd w:val="clear" w:color="auto" w:fill="FFFFFF"/>
        </w:rPr>
        <w:t>е</w:t>
      </w:r>
      <w:r w:rsidR="002C068A" w:rsidRPr="00BD604F">
        <w:rPr>
          <w:sz w:val="28"/>
          <w:szCs w:val="28"/>
          <w:shd w:val="clear" w:color="auto" w:fill="FFFFFF"/>
        </w:rPr>
        <w:t xml:space="preserve"> о поощрении спортсменов, достигших высоких спортивных результатов и их тренеров</w:t>
      </w:r>
      <w:r w:rsidR="002C068A">
        <w:rPr>
          <w:sz w:val="28"/>
          <w:szCs w:val="28"/>
          <w:shd w:val="clear" w:color="auto" w:fill="FFFFFF"/>
        </w:rPr>
        <w:t>»</w:t>
      </w:r>
      <w:r w:rsidR="002C068A" w:rsidRPr="002C068A">
        <w:rPr>
          <w:sz w:val="28"/>
          <w:szCs w:val="28"/>
          <w:shd w:val="clear" w:color="auto" w:fill="FFFFFF"/>
        </w:rPr>
        <w:t xml:space="preserve"> </w:t>
      </w:r>
      <w:r w:rsidRPr="0032723F">
        <w:rPr>
          <w:sz w:val="28"/>
          <w:szCs w:val="28"/>
          <w:shd w:val="clear" w:color="auto" w:fill="FFFFFF"/>
        </w:rPr>
        <w:t>(далее – Положение о поощрении)</w:t>
      </w:r>
      <w:r w:rsidR="002C068A">
        <w:rPr>
          <w:sz w:val="28"/>
          <w:szCs w:val="28"/>
          <w:shd w:val="clear" w:color="auto" w:fill="FFFFFF"/>
        </w:rPr>
        <w:t xml:space="preserve">, а именно в </w:t>
      </w:r>
      <w:r w:rsidR="00DB44FD" w:rsidRPr="0032723F">
        <w:rPr>
          <w:sz w:val="28"/>
          <w:szCs w:val="28"/>
          <w:shd w:val="clear" w:color="auto" w:fill="FFFFFF"/>
        </w:rPr>
        <w:t xml:space="preserve">приложения № 1 и № 2 к </w:t>
      </w:r>
      <w:r w:rsidR="00043DFD">
        <w:rPr>
          <w:sz w:val="28"/>
          <w:szCs w:val="28"/>
          <w:shd w:val="clear" w:color="auto" w:fill="FFFFFF"/>
        </w:rPr>
        <w:t>нему,</w:t>
      </w:r>
      <w:r w:rsidR="00D72E43" w:rsidRPr="0032723F">
        <w:rPr>
          <w:sz w:val="28"/>
          <w:szCs w:val="28"/>
          <w:shd w:val="clear" w:color="auto" w:fill="FFFFFF"/>
        </w:rPr>
        <w:t xml:space="preserve"> </w:t>
      </w:r>
      <w:r w:rsidR="00632EC3" w:rsidRPr="0032723F">
        <w:rPr>
          <w:sz w:val="28"/>
          <w:szCs w:val="28"/>
          <w:shd w:val="clear" w:color="auto" w:fill="FFFFFF"/>
        </w:rPr>
        <w:t>в части</w:t>
      </w:r>
      <w:r w:rsidR="00D72E43" w:rsidRPr="0032723F">
        <w:rPr>
          <w:sz w:val="28"/>
          <w:szCs w:val="28"/>
          <w:shd w:val="clear" w:color="auto" w:fill="FFFFFF"/>
        </w:rPr>
        <w:t xml:space="preserve"> увеличени</w:t>
      </w:r>
      <w:r w:rsidR="00632EC3" w:rsidRPr="0032723F">
        <w:rPr>
          <w:sz w:val="28"/>
          <w:szCs w:val="28"/>
          <w:shd w:val="clear" w:color="auto" w:fill="FFFFFF"/>
        </w:rPr>
        <w:t>я</w:t>
      </w:r>
      <w:r w:rsidR="00D72E43" w:rsidRPr="0032723F">
        <w:rPr>
          <w:sz w:val="28"/>
          <w:szCs w:val="28"/>
          <w:shd w:val="clear" w:color="auto" w:fill="FFFFFF"/>
        </w:rPr>
        <w:t xml:space="preserve"> </w:t>
      </w:r>
      <w:r w:rsidR="0066629E" w:rsidRPr="0032723F">
        <w:rPr>
          <w:sz w:val="28"/>
          <w:szCs w:val="28"/>
          <w:shd w:val="clear" w:color="auto" w:fill="FFFFFF"/>
        </w:rPr>
        <w:t>единовременных выплат</w:t>
      </w:r>
      <w:r w:rsidR="003716C3" w:rsidRPr="0032723F">
        <w:rPr>
          <w:sz w:val="28"/>
          <w:szCs w:val="28"/>
          <w:shd w:val="clear" w:color="auto" w:fill="FFFFFF"/>
        </w:rPr>
        <w:t xml:space="preserve"> за достижение высоких спортивных результатов</w:t>
      </w:r>
      <w:r w:rsidR="008A123C" w:rsidRPr="0032723F">
        <w:rPr>
          <w:sz w:val="28"/>
          <w:szCs w:val="28"/>
          <w:shd w:val="clear" w:color="auto" w:fill="FFFFFF"/>
        </w:rPr>
        <w:t xml:space="preserve"> на спортивных мероприятиях Российского и республиканского уровней</w:t>
      </w:r>
      <w:r w:rsidR="00643478">
        <w:rPr>
          <w:sz w:val="28"/>
          <w:szCs w:val="28"/>
          <w:shd w:val="clear" w:color="auto" w:fill="FFFFFF"/>
        </w:rPr>
        <w:t>.</w:t>
      </w:r>
    </w:p>
    <w:p w14:paraId="6F8D8AD8" w14:textId="17B88786" w:rsidR="00E83497" w:rsidRDefault="00C641B8" w:rsidP="001B3877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C641B8">
        <w:rPr>
          <w:sz w:val="28"/>
          <w:szCs w:val="28"/>
          <w:shd w:val="clear" w:color="auto" w:fill="FFFFFF"/>
        </w:rPr>
        <w:t>Положением о Единой всероссийской спортивной классификации, утвержденным Приказом Министерства спорта Российской Федерации от 19.12.2022 № 1255, определены статусы спортивных соревнований</w:t>
      </w:r>
      <w:r w:rsidR="009322F5">
        <w:rPr>
          <w:sz w:val="28"/>
          <w:szCs w:val="28"/>
          <w:shd w:val="clear" w:color="auto" w:fill="FFFFFF"/>
        </w:rPr>
        <w:t>.</w:t>
      </w:r>
      <w:r w:rsidR="003250EB">
        <w:rPr>
          <w:sz w:val="28"/>
          <w:szCs w:val="28"/>
          <w:shd w:val="clear" w:color="auto" w:fill="FFFFFF"/>
        </w:rPr>
        <w:t xml:space="preserve"> Применительно к проекту решения</w:t>
      </w:r>
      <w:r w:rsidR="00E83497">
        <w:rPr>
          <w:sz w:val="28"/>
          <w:szCs w:val="28"/>
          <w:shd w:val="clear" w:color="auto" w:fill="FFFFFF"/>
        </w:rPr>
        <w:t>,</w:t>
      </w:r>
      <w:r w:rsidR="003250EB">
        <w:rPr>
          <w:sz w:val="28"/>
          <w:szCs w:val="28"/>
          <w:shd w:val="clear" w:color="auto" w:fill="FFFFFF"/>
        </w:rPr>
        <w:t xml:space="preserve"> </w:t>
      </w:r>
      <w:r w:rsidR="003250EB" w:rsidRPr="003250EB">
        <w:rPr>
          <w:sz w:val="28"/>
          <w:szCs w:val="28"/>
          <w:shd w:val="clear" w:color="auto" w:fill="FFFFFF"/>
        </w:rPr>
        <w:t>соревнования имею</w:t>
      </w:r>
      <w:r w:rsidR="003250EB">
        <w:rPr>
          <w:sz w:val="28"/>
          <w:szCs w:val="28"/>
          <w:shd w:val="clear" w:color="auto" w:fill="FFFFFF"/>
        </w:rPr>
        <w:t>т</w:t>
      </w:r>
      <w:r w:rsidR="003250EB" w:rsidRPr="003250EB">
        <w:rPr>
          <w:sz w:val="28"/>
          <w:szCs w:val="28"/>
          <w:shd w:val="clear" w:color="auto" w:fill="FFFFFF"/>
        </w:rPr>
        <w:t xml:space="preserve"> следующий статус и наименование</w:t>
      </w:r>
      <w:r w:rsidR="00E83497">
        <w:rPr>
          <w:sz w:val="28"/>
          <w:szCs w:val="28"/>
          <w:shd w:val="clear" w:color="auto" w:fill="FFFFFF"/>
        </w:rPr>
        <w:t xml:space="preserve">, и </w:t>
      </w:r>
      <w:r w:rsidR="00E83497">
        <w:rPr>
          <w:sz w:val="28"/>
          <w:szCs w:val="28"/>
          <w:shd w:val="clear" w:color="auto" w:fill="FFFFFF"/>
        </w:rPr>
        <w:t>представлены следующим образом:</w:t>
      </w:r>
    </w:p>
    <w:p w14:paraId="24F60CD6" w14:textId="3D18CB37" w:rsidR="00E83497" w:rsidRPr="00E83497" w:rsidRDefault="00E83497" w:rsidP="001B3877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83497">
        <w:rPr>
          <w:sz w:val="28"/>
          <w:szCs w:val="28"/>
        </w:rPr>
        <w:t>Международные соревнования:</w:t>
      </w:r>
    </w:p>
    <w:p w14:paraId="6F003B04" w14:textId="21641E15" w:rsidR="00E83497" w:rsidRDefault="00E83497" w:rsidP="001B3877">
      <w:pPr>
        <w:pStyle w:val="a5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bookmarkStart w:id="5" w:name="Par1"/>
      <w:bookmarkEnd w:id="5"/>
      <w:r w:rsidRPr="00E83497">
        <w:rPr>
          <w:sz w:val="28"/>
          <w:szCs w:val="28"/>
        </w:rPr>
        <w:t>Олимпийские игры, Паралимпийские игры, Сурдлимпийские игры.</w:t>
      </w:r>
    </w:p>
    <w:p w14:paraId="47260690" w14:textId="75BC4962" w:rsidR="00FB38EA" w:rsidRPr="00FB38EA" w:rsidRDefault="00E83497" w:rsidP="001B3877">
      <w:pPr>
        <w:pStyle w:val="a5"/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3497">
        <w:rPr>
          <w:sz w:val="28"/>
          <w:szCs w:val="28"/>
        </w:rPr>
        <w:t>Чемпионат мира</w:t>
      </w:r>
      <w:r w:rsidR="00FB38EA">
        <w:rPr>
          <w:sz w:val="28"/>
          <w:szCs w:val="28"/>
        </w:rPr>
        <w:t xml:space="preserve">, </w:t>
      </w:r>
      <w:r w:rsidR="00FB38EA" w:rsidRPr="00FB38EA">
        <w:rPr>
          <w:sz w:val="28"/>
          <w:szCs w:val="28"/>
        </w:rPr>
        <w:t>Всемирные игры</w:t>
      </w:r>
      <w:r w:rsidR="00FB38EA">
        <w:rPr>
          <w:sz w:val="28"/>
          <w:szCs w:val="28"/>
        </w:rPr>
        <w:t>.</w:t>
      </w:r>
    </w:p>
    <w:p w14:paraId="139A6489" w14:textId="77777777" w:rsidR="00E83497" w:rsidRDefault="00E83497" w:rsidP="001B3877">
      <w:pPr>
        <w:pStyle w:val="a5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83497">
        <w:rPr>
          <w:sz w:val="28"/>
          <w:szCs w:val="28"/>
        </w:rPr>
        <w:t>Кубок мира.</w:t>
      </w:r>
    </w:p>
    <w:p w14:paraId="0F555260" w14:textId="77777777" w:rsidR="00FB38EA" w:rsidRPr="00FB38EA" w:rsidRDefault="00E83497" w:rsidP="001B3877">
      <w:pPr>
        <w:pStyle w:val="a5"/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83497">
        <w:rPr>
          <w:sz w:val="28"/>
          <w:szCs w:val="28"/>
        </w:rPr>
        <w:t>Чемпионат Европы, Кубок Европы</w:t>
      </w:r>
      <w:bookmarkStart w:id="6" w:name="Par5"/>
      <w:bookmarkStart w:id="7" w:name="Par10"/>
      <w:bookmarkEnd w:id="6"/>
      <w:bookmarkEnd w:id="7"/>
      <w:r w:rsidR="00FB38EA">
        <w:rPr>
          <w:sz w:val="28"/>
          <w:szCs w:val="28"/>
        </w:rPr>
        <w:t xml:space="preserve">, </w:t>
      </w:r>
      <w:r w:rsidR="00FB38EA" w:rsidRPr="00FB38EA">
        <w:rPr>
          <w:sz w:val="28"/>
          <w:szCs w:val="28"/>
        </w:rPr>
        <w:t>Европейские игры.</w:t>
      </w:r>
    </w:p>
    <w:p w14:paraId="21707009" w14:textId="1A9C35D6" w:rsidR="00FB38EA" w:rsidRDefault="00FB38EA" w:rsidP="001B3877">
      <w:pPr>
        <w:pStyle w:val="a5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B38EA">
        <w:rPr>
          <w:sz w:val="28"/>
          <w:szCs w:val="28"/>
        </w:rPr>
        <w:t>Другие международные соревнования среди лиц без ограничения верхней границы возраста</w:t>
      </w:r>
      <w:r>
        <w:rPr>
          <w:sz w:val="28"/>
          <w:szCs w:val="28"/>
        </w:rPr>
        <w:t>.</w:t>
      </w:r>
    </w:p>
    <w:p w14:paraId="306571CC" w14:textId="5F1771AA" w:rsidR="00611C17" w:rsidRDefault="00611C17" w:rsidP="001B3877">
      <w:pPr>
        <w:pStyle w:val="a5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11C17">
        <w:rPr>
          <w:sz w:val="28"/>
          <w:szCs w:val="28"/>
        </w:rPr>
        <w:t>Первенство мира, Юношеские Олимпийские игры.</w:t>
      </w:r>
    </w:p>
    <w:p w14:paraId="61C80794" w14:textId="77777777" w:rsidR="00503164" w:rsidRDefault="00611C17" w:rsidP="001B3877">
      <w:pPr>
        <w:pStyle w:val="a5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11C17">
        <w:rPr>
          <w:sz w:val="28"/>
          <w:szCs w:val="28"/>
        </w:rPr>
        <w:t>Первенство Европы, Европейский юношеский Олимпийский фестиваль.</w:t>
      </w:r>
    </w:p>
    <w:p w14:paraId="6316CE6D" w14:textId="2DBA3304" w:rsidR="00503164" w:rsidRPr="00503164" w:rsidRDefault="00503164" w:rsidP="001B3877">
      <w:pPr>
        <w:pStyle w:val="a5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03164">
        <w:rPr>
          <w:sz w:val="28"/>
          <w:szCs w:val="28"/>
        </w:rPr>
        <w:lastRenderedPageBreak/>
        <w:t>Другие международные соревнования среди лиц с ограничением верхней границы возраста.</w:t>
      </w:r>
    </w:p>
    <w:p w14:paraId="0D0B2404" w14:textId="2DD9F6BE" w:rsidR="00E83497" w:rsidRPr="00E83497" w:rsidRDefault="00E83497" w:rsidP="001B3877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83497">
        <w:rPr>
          <w:sz w:val="28"/>
          <w:szCs w:val="28"/>
        </w:rPr>
        <w:t>Всероссийские соревнования:</w:t>
      </w:r>
    </w:p>
    <w:p w14:paraId="58DD3BC3" w14:textId="77777777" w:rsidR="008D4BA7" w:rsidRDefault="008D4BA7" w:rsidP="001B3877">
      <w:pPr>
        <w:pStyle w:val="a5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BA7">
        <w:rPr>
          <w:sz w:val="28"/>
          <w:szCs w:val="28"/>
        </w:rPr>
        <w:t>Чемпионат России, Всероссийская Спартакиада между субъектами Российской Федерации по летним и зимним видам спорта среди сильнейших спортсменов без ограничения верхней границы возраста.</w:t>
      </w:r>
    </w:p>
    <w:p w14:paraId="6A5443FF" w14:textId="77777777" w:rsidR="00C656B2" w:rsidRDefault="00E83497" w:rsidP="001B3877">
      <w:pPr>
        <w:pStyle w:val="a5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4BA7">
        <w:rPr>
          <w:sz w:val="28"/>
          <w:szCs w:val="28"/>
        </w:rPr>
        <w:t>Кубок России.</w:t>
      </w:r>
    </w:p>
    <w:p w14:paraId="626A6ED3" w14:textId="3160D190" w:rsidR="00C656B2" w:rsidRPr="00C656B2" w:rsidRDefault="00C656B2" w:rsidP="001B3877">
      <w:pPr>
        <w:pStyle w:val="a5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656B2">
        <w:rPr>
          <w:sz w:val="28"/>
          <w:szCs w:val="28"/>
        </w:rPr>
        <w:t>Другие всероссийские соревнования, всероссийские физкультурные мероприятия среди лиц без ограничения верхней границы возраста.</w:t>
      </w:r>
    </w:p>
    <w:p w14:paraId="419E595D" w14:textId="459F4191" w:rsidR="001B3877" w:rsidRDefault="001B3877" w:rsidP="001B3877">
      <w:pPr>
        <w:pStyle w:val="a5"/>
        <w:numPr>
          <w:ilvl w:val="1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Первенство России, Всероссийская Спартакиада между субъектами Российской Федерации по летним и зимним видам спорта среди лиц с ограничением </w:t>
      </w:r>
      <w:r w:rsidRPr="001B3877">
        <w:rPr>
          <w:sz w:val="28"/>
          <w:szCs w:val="28"/>
        </w:rPr>
        <w:t>верхней границы возраста.</w:t>
      </w:r>
    </w:p>
    <w:p w14:paraId="13B12289" w14:textId="77777777" w:rsidR="001B3877" w:rsidRDefault="001B3877" w:rsidP="00116762">
      <w:pPr>
        <w:pStyle w:val="a5"/>
        <w:numPr>
          <w:ilvl w:val="1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3877">
        <w:rPr>
          <w:sz w:val="28"/>
          <w:szCs w:val="28"/>
        </w:rPr>
        <w:t>Другие всероссийские соревнования, всероссийские физкультурные мероприятия среди лиц с ограничением верхней границы возраста, Всероссийская универсиада, всероссийские соревнования среди студентов.</w:t>
      </w:r>
    </w:p>
    <w:p w14:paraId="4F81AE5D" w14:textId="2C1A9ACB" w:rsidR="00E83497" w:rsidRPr="001B3877" w:rsidRDefault="00E83497" w:rsidP="0083483A">
      <w:pPr>
        <w:pStyle w:val="a5"/>
        <w:numPr>
          <w:ilvl w:val="1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3877">
        <w:rPr>
          <w:sz w:val="28"/>
          <w:szCs w:val="28"/>
        </w:rPr>
        <w:t>Всероссийские соревнования, всероссийские физкультурные мероприятия, проводимые физкультурно-спортивными организациями, включенными в перечень.</w:t>
      </w:r>
    </w:p>
    <w:p w14:paraId="46931F1A" w14:textId="713E1320" w:rsidR="00643478" w:rsidRDefault="0083483A" w:rsidP="0083483A">
      <w:pPr>
        <w:pStyle w:val="a5"/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83483A">
        <w:rPr>
          <w:sz w:val="28"/>
          <w:szCs w:val="28"/>
          <w:shd w:val="clear" w:color="auto" w:fill="FFFFFF"/>
        </w:rPr>
        <w:t>Соревнования</w:t>
      </w:r>
      <w:r>
        <w:rPr>
          <w:sz w:val="28"/>
          <w:szCs w:val="28"/>
          <w:shd w:val="clear" w:color="auto" w:fill="FFFFFF"/>
        </w:rPr>
        <w:t xml:space="preserve"> су</w:t>
      </w:r>
      <w:r w:rsidRPr="0083483A">
        <w:rPr>
          <w:sz w:val="28"/>
          <w:szCs w:val="28"/>
          <w:shd w:val="clear" w:color="auto" w:fill="FFFFFF"/>
        </w:rPr>
        <w:t>бъекта Российской Федерации</w:t>
      </w:r>
      <w:r>
        <w:rPr>
          <w:sz w:val="28"/>
          <w:szCs w:val="28"/>
          <w:shd w:val="clear" w:color="auto" w:fill="FFFFFF"/>
        </w:rPr>
        <w:t>:</w:t>
      </w:r>
    </w:p>
    <w:p w14:paraId="407DADEF" w14:textId="79541E71" w:rsidR="0083483A" w:rsidRPr="0083483A" w:rsidRDefault="0083483A" w:rsidP="0083483A">
      <w:pPr>
        <w:pStyle w:val="a5"/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483A">
        <w:rPr>
          <w:sz w:val="28"/>
          <w:szCs w:val="28"/>
        </w:rPr>
        <w:t>Другие соревнования субъекта Российской Федерации, физкультурные мероприятия субъекта Российской Федерации среди лиц без ограничения верхней границы возраста.</w:t>
      </w:r>
    </w:p>
    <w:p w14:paraId="309323AB" w14:textId="6F7F2356" w:rsidR="0083483A" w:rsidRPr="0083483A" w:rsidRDefault="0083483A" w:rsidP="0083483A">
      <w:pPr>
        <w:pStyle w:val="a5"/>
        <w:numPr>
          <w:ilvl w:val="1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483A">
        <w:rPr>
          <w:sz w:val="28"/>
          <w:szCs w:val="28"/>
        </w:rPr>
        <w:t>Другие соревнования субъекта Российской Федерации, физкультурные мероприятия субъекта Российской Федерации среди лиц с ограничением верхней границы возраста.</w:t>
      </w:r>
    </w:p>
    <w:p w14:paraId="1FB2963F" w14:textId="540DCFC7" w:rsidR="006F1703" w:rsidRDefault="00596E0B" w:rsidP="0083483A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C63E3" w:rsidRPr="001A7F5B">
        <w:rPr>
          <w:sz w:val="28"/>
          <w:szCs w:val="28"/>
        </w:rPr>
        <w:tab/>
      </w:r>
      <w:r w:rsidR="008C57B5">
        <w:rPr>
          <w:sz w:val="28"/>
          <w:szCs w:val="28"/>
        </w:rPr>
        <w:t xml:space="preserve">В ходе анализа </w:t>
      </w:r>
      <w:r w:rsidR="008C57B5" w:rsidRPr="001A7F5B">
        <w:rPr>
          <w:sz w:val="28"/>
          <w:szCs w:val="28"/>
        </w:rPr>
        <w:t>таблиц</w:t>
      </w:r>
      <w:r w:rsidR="008C57B5">
        <w:rPr>
          <w:sz w:val="28"/>
          <w:szCs w:val="28"/>
        </w:rPr>
        <w:t>ы</w:t>
      </w:r>
      <w:r w:rsidR="008C57B5" w:rsidRPr="001A7F5B">
        <w:rPr>
          <w:sz w:val="28"/>
          <w:szCs w:val="28"/>
        </w:rPr>
        <w:t xml:space="preserve"> </w:t>
      </w:r>
      <w:r w:rsidR="008C57B5">
        <w:rPr>
          <w:sz w:val="28"/>
          <w:szCs w:val="28"/>
        </w:rPr>
        <w:t>«Размеры единовременной выплаты с</w:t>
      </w:r>
      <w:r w:rsidR="008C57B5" w:rsidRPr="001A7F5B">
        <w:rPr>
          <w:sz w:val="28"/>
          <w:szCs w:val="28"/>
        </w:rPr>
        <w:t>портсмену (команде), достигшим высоких спортивных результатов</w:t>
      </w:r>
      <w:r w:rsidR="008C57B5">
        <w:rPr>
          <w:sz w:val="28"/>
          <w:szCs w:val="28"/>
        </w:rPr>
        <w:t>»</w:t>
      </w:r>
      <w:r w:rsidR="008C57B5" w:rsidRPr="001A7F5B">
        <w:rPr>
          <w:sz w:val="28"/>
          <w:szCs w:val="28"/>
        </w:rPr>
        <w:t xml:space="preserve"> приложения № 1 к </w:t>
      </w:r>
      <w:r w:rsidR="008C57B5" w:rsidRPr="001A7F5B">
        <w:rPr>
          <w:sz w:val="28"/>
          <w:szCs w:val="28"/>
          <w:shd w:val="clear" w:color="auto" w:fill="FFFFFF"/>
        </w:rPr>
        <w:t>Положению о поощрении</w:t>
      </w:r>
      <w:r w:rsidR="00CD1FF9">
        <w:rPr>
          <w:sz w:val="28"/>
          <w:szCs w:val="28"/>
          <w:shd w:val="clear" w:color="auto" w:fill="FFFFFF"/>
        </w:rPr>
        <w:t xml:space="preserve"> (далее – спортсмен, достигший высоких результатов)</w:t>
      </w:r>
      <w:r w:rsidR="008C57B5">
        <w:rPr>
          <w:sz w:val="28"/>
          <w:szCs w:val="28"/>
          <w:shd w:val="clear" w:color="auto" w:fill="FFFFFF"/>
        </w:rPr>
        <w:t xml:space="preserve">, КСО МО «Ленский район» установил: </w:t>
      </w:r>
    </w:p>
    <w:p w14:paraId="54CAF031" w14:textId="746FD709" w:rsidR="00644CEC" w:rsidRDefault="00A3788C" w:rsidP="00825D45">
      <w:pPr>
        <w:pStyle w:val="a5"/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bookmarkStart w:id="8" w:name="_Hlk174524303"/>
      <w:r w:rsidRPr="001A7F5B">
        <w:rPr>
          <w:sz w:val="28"/>
          <w:szCs w:val="28"/>
        </w:rPr>
        <w:lastRenderedPageBreak/>
        <w:t>Р</w:t>
      </w:r>
      <w:r w:rsidR="00E950A3" w:rsidRPr="001A7F5B">
        <w:rPr>
          <w:sz w:val="28"/>
          <w:szCs w:val="28"/>
        </w:rPr>
        <w:t xml:space="preserve">азмеры единовременных выплат </w:t>
      </w:r>
      <w:r w:rsidR="00FF5E35" w:rsidRPr="001A7F5B">
        <w:rPr>
          <w:sz w:val="28"/>
          <w:szCs w:val="28"/>
        </w:rPr>
        <w:t>за призовые места, занятые на таких соревнованиях</w:t>
      </w:r>
      <w:r w:rsidR="00FF5E35">
        <w:rPr>
          <w:sz w:val="28"/>
          <w:szCs w:val="28"/>
        </w:rPr>
        <w:t>, как Первенство России</w:t>
      </w:r>
      <w:r w:rsidR="006D0DDC">
        <w:rPr>
          <w:sz w:val="28"/>
          <w:szCs w:val="28"/>
        </w:rPr>
        <w:t xml:space="preserve"> и</w:t>
      </w:r>
      <w:r w:rsidR="00FF5E35">
        <w:rPr>
          <w:sz w:val="28"/>
          <w:szCs w:val="28"/>
        </w:rPr>
        <w:t xml:space="preserve"> </w:t>
      </w:r>
      <w:r w:rsidR="00C24571">
        <w:rPr>
          <w:sz w:val="28"/>
          <w:szCs w:val="28"/>
        </w:rPr>
        <w:t>различные Спартакиады России</w:t>
      </w:r>
      <w:r w:rsidR="00734253">
        <w:rPr>
          <w:sz w:val="28"/>
          <w:szCs w:val="28"/>
        </w:rPr>
        <w:t>,</w:t>
      </w:r>
      <w:r w:rsidR="00C24571">
        <w:rPr>
          <w:sz w:val="28"/>
          <w:szCs w:val="28"/>
        </w:rPr>
        <w:t xml:space="preserve"> </w:t>
      </w:r>
      <w:r w:rsidR="005723CB">
        <w:rPr>
          <w:sz w:val="28"/>
          <w:szCs w:val="28"/>
        </w:rPr>
        <w:t>приравн</w:t>
      </w:r>
      <w:r w:rsidR="00FE60C2">
        <w:rPr>
          <w:sz w:val="28"/>
          <w:szCs w:val="28"/>
        </w:rPr>
        <w:t>ены</w:t>
      </w:r>
      <w:r w:rsidR="005723CB">
        <w:rPr>
          <w:sz w:val="28"/>
          <w:szCs w:val="28"/>
        </w:rPr>
        <w:t xml:space="preserve"> к </w:t>
      </w:r>
      <w:r w:rsidR="00734253">
        <w:rPr>
          <w:sz w:val="28"/>
          <w:szCs w:val="28"/>
        </w:rPr>
        <w:t xml:space="preserve">размерам </w:t>
      </w:r>
      <w:r w:rsidR="005723CB">
        <w:rPr>
          <w:sz w:val="28"/>
          <w:szCs w:val="28"/>
        </w:rPr>
        <w:t>выплат</w:t>
      </w:r>
      <w:r w:rsidR="00E950A3">
        <w:rPr>
          <w:sz w:val="28"/>
          <w:szCs w:val="28"/>
        </w:rPr>
        <w:t xml:space="preserve"> </w:t>
      </w:r>
      <w:r w:rsidR="00FF5E35">
        <w:rPr>
          <w:sz w:val="28"/>
          <w:szCs w:val="28"/>
        </w:rPr>
        <w:t xml:space="preserve">за призовые места, занятые на </w:t>
      </w:r>
      <w:bookmarkEnd w:id="8"/>
      <w:r w:rsidR="00FF5E35">
        <w:rPr>
          <w:sz w:val="28"/>
          <w:szCs w:val="28"/>
        </w:rPr>
        <w:t>Чемпионате России, Кубке России</w:t>
      </w:r>
      <w:r w:rsidR="00047FCD">
        <w:rPr>
          <w:sz w:val="28"/>
          <w:szCs w:val="28"/>
        </w:rPr>
        <w:t xml:space="preserve">, ранг </w:t>
      </w:r>
      <w:r w:rsidR="00E64CDA">
        <w:rPr>
          <w:sz w:val="28"/>
          <w:szCs w:val="28"/>
        </w:rPr>
        <w:t>которых выше</w:t>
      </w:r>
      <w:r w:rsidR="00613B74">
        <w:rPr>
          <w:sz w:val="28"/>
          <w:szCs w:val="28"/>
        </w:rPr>
        <w:t xml:space="preserve"> (указана сумма на руки в рублях)</w:t>
      </w:r>
      <w:r w:rsidR="00644CEC">
        <w:rPr>
          <w:sz w:val="28"/>
          <w:szCs w:val="28"/>
        </w:rPr>
        <w:t xml:space="preserve"> (таблица 6).</w:t>
      </w:r>
    </w:p>
    <w:p w14:paraId="40606BD7" w14:textId="5762DA0F" w:rsidR="00D72E43" w:rsidRDefault="00644CEC" w:rsidP="00644CEC">
      <w:pPr>
        <w:pStyle w:val="a5"/>
        <w:suppressAutoHyphens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  <w:r w:rsidR="00FF5E35">
        <w:rPr>
          <w:sz w:val="28"/>
          <w:szCs w:val="28"/>
        </w:rPr>
        <w:t xml:space="preserve"> </w:t>
      </w:r>
    </w:p>
    <w:tbl>
      <w:tblPr>
        <w:tblStyle w:val="ae"/>
        <w:tblW w:w="9625" w:type="dxa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A3788C" w:rsidRPr="004C51B6" w14:paraId="1600A435" w14:textId="77777777" w:rsidTr="003A5386">
        <w:tc>
          <w:tcPr>
            <w:tcW w:w="3208" w:type="dxa"/>
          </w:tcPr>
          <w:p w14:paraId="0851AF67" w14:textId="77777777" w:rsidR="00A3788C" w:rsidRPr="004C51B6" w:rsidRDefault="00A3788C" w:rsidP="003A53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22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208" w:type="dxa"/>
          </w:tcPr>
          <w:p w14:paraId="40C2B4D8" w14:textId="3E0D12BD" w:rsidR="00A3788C" w:rsidRPr="004C51B6" w:rsidRDefault="003250EB" w:rsidP="003A53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Положение</w:t>
            </w:r>
            <w:r w:rsidR="00A3788C" w:rsidRPr="0099023D">
              <w:rPr>
                <w:rFonts w:ascii="Times New Roman" w:hAnsi="Times New Roman" w:cs="Times New Roman"/>
                <w:b/>
                <w:bCs/>
              </w:rPr>
              <w:t xml:space="preserve"> № 4-5</w:t>
            </w:r>
          </w:p>
        </w:tc>
        <w:tc>
          <w:tcPr>
            <w:tcW w:w="3209" w:type="dxa"/>
          </w:tcPr>
          <w:p w14:paraId="08A0A5AD" w14:textId="77777777" w:rsidR="00A3788C" w:rsidRPr="004C51B6" w:rsidRDefault="00A3788C" w:rsidP="003A53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3D">
              <w:rPr>
                <w:rFonts w:ascii="Times New Roman" w:hAnsi="Times New Roman" w:cs="Times New Roman"/>
                <w:b/>
                <w:bCs/>
              </w:rPr>
              <w:t>Проект решения</w:t>
            </w:r>
          </w:p>
        </w:tc>
      </w:tr>
      <w:tr w:rsidR="00A3788C" w:rsidRPr="00542180" w14:paraId="20CE2A7E" w14:textId="77777777" w:rsidTr="003A5386">
        <w:tc>
          <w:tcPr>
            <w:tcW w:w="9625" w:type="dxa"/>
            <w:gridSpan w:val="3"/>
          </w:tcPr>
          <w:p w14:paraId="31A84E3C" w14:textId="44DAAE11" w:rsidR="00A3788C" w:rsidRPr="00722683" w:rsidRDefault="00A3788C" w:rsidP="003A53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2683">
              <w:rPr>
                <w:rFonts w:ascii="Times New Roman" w:hAnsi="Times New Roman" w:cs="Times New Roman"/>
                <w:i/>
                <w:iCs/>
                <w:spacing w:val="2"/>
              </w:rPr>
              <w:t>Чемпионат России, Кубок России (сумма этапов или финал)</w:t>
            </w:r>
          </w:p>
        </w:tc>
      </w:tr>
      <w:tr w:rsidR="007108C7" w:rsidRPr="00542180" w14:paraId="1480D06D" w14:textId="77777777" w:rsidTr="003A5386">
        <w:tc>
          <w:tcPr>
            <w:tcW w:w="3208" w:type="dxa"/>
          </w:tcPr>
          <w:p w14:paraId="2040DD52" w14:textId="77777777" w:rsidR="007108C7" w:rsidRPr="004C51B6" w:rsidRDefault="007108C7" w:rsidP="007108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73775972" w14:textId="67916F7F" w:rsidR="007108C7" w:rsidRPr="00542180" w:rsidRDefault="007108C7" w:rsidP="007108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42180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3209" w:type="dxa"/>
          </w:tcPr>
          <w:p w14:paraId="44AF4F45" w14:textId="56CD550A" w:rsidR="007108C7" w:rsidRPr="00542180" w:rsidRDefault="007108C7" w:rsidP="007108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42180">
              <w:rPr>
                <w:rFonts w:ascii="Times New Roman" w:hAnsi="Times New Roman" w:cs="Times New Roman"/>
              </w:rPr>
              <w:t>50 000,00</w:t>
            </w:r>
          </w:p>
        </w:tc>
      </w:tr>
      <w:tr w:rsidR="007108C7" w:rsidRPr="00542180" w14:paraId="2EE5FB2B" w14:textId="77777777" w:rsidTr="003A5386">
        <w:tc>
          <w:tcPr>
            <w:tcW w:w="3208" w:type="dxa"/>
          </w:tcPr>
          <w:p w14:paraId="2CC8AE94" w14:textId="77777777" w:rsidR="007108C7" w:rsidRPr="004C51B6" w:rsidRDefault="007108C7" w:rsidP="007108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29DE3A76" w14:textId="16AE0E53" w:rsidR="007108C7" w:rsidRPr="00542180" w:rsidRDefault="007108C7" w:rsidP="007108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42180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3209" w:type="dxa"/>
          </w:tcPr>
          <w:p w14:paraId="4D757A69" w14:textId="3CCB8B60" w:rsidR="007108C7" w:rsidRPr="00542180" w:rsidRDefault="007108C7" w:rsidP="007108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42180">
              <w:rPr>
                <w:rFonts w:ascii="Times New Roman" w:hAnsi="Times New Roman" w:cs="Times New Roman"/>
              </w:rPr>
              <w:t>0 000,00</w:t>
            </w:r>
          </w:p>
        </w:tc>
      </w:tr>
      <w:tr w:rsidR="007108C7" w:rsidRPr="00542180" w14:paraId="28B475E6" w14:textId="77777777" w:rsidTr="003A5386">
        <w:tc>
          <w:tcPr>
            <w:tcW w:w="3208" w:type="dxa"/>
          </w:tcPr>
          <w:p w14:paraId="47E15F1C" w14:textId="77777777" w:rsidR="007108C7" w:rsidRPr="004C51B6" w:rsidRDefault="007108C7" w:rsidP="007108C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2C0AA1BF" w14:textId="37E4A507" w:rsidR="007108C7" w:rsidRPr="00542180" w:rsidRDefault="007108C7" w:rsidP="007108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42180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3209" w:type="dxa"/>
          </w:tcPr>
          <w:p w14:paraId="2EEBD76E" w14:textId="366F8120" w:rsidR="007108C7" w:rsidRPr="00542180" w:rsidRDefault="007108C7" w:rsidP="007108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542180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4F1AE8" w:rsidRPr="004C51B6" w14:paraId="776F9765" w14:textId="77777777" w:rsidTr="003A5386">
        <w:tc>
          <w:tcPr>
            <w:tcW w:w="9625" w:type="dxa"/>
            <w:gridSpan w:val="3"/>
          </w:tcPr>
          <w:p w14:paraId="649F1F12" w14:textId="77777777" w:rsidR="004F1AE8" w:rsidRPr="00722683" w:rsidRDefault="004F1AE8" w:rsidP="004F1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pacing w:val="2"/>
              </w:rPr>
            </w:pPr>
            <w:r w:rsidRPr="00722683">
              <w:rPr>
                <w:rFonts w:ascii="Times New Roman" w:hAnsi="Times New Roman" w:cs="Times New Roman"/>
                <w:i/>
                <w:iCs/>
                <w:spacing w:val="2"/>
              </w:rPr>
              <w:t xml:space="preserve">Первенство России (среди молодежи), Первенство России </w:t>
            </w:r>
          </w:p>
          <w:p w14:paraId="2E1BB15A" w14:textId="2F1C1D5C" w:rsidR="004F1AE8" w:rsidRPr="004F1AE8" w:rsidRDefault="004F1AE8" w:rsidP="004F1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683">
              <w:rPr>
                <w:rFonts w:ascii="Times New Roman" w:hAnsi="Times New Roman" w:cs="Times New Roman"/>
                <w:i/>
                <w:iCs/>
                <w:spacing w:val="2"/>
              </w:rPr>
              <w:t>(юниоры и юниорки, юноши и девушки)</w:t>
            </w:r>
          </w:p>
        </w:tc>
      </w:tr>
      <w:tr w:rsidR="00613B74" w:rsidRPr="004C51B6" w14:paraId="691CA6EA" w14:textId="77777777" w:rsidTr="003A5386">
        <w:tc>
          <w:tcPr>
            <w:tcW w:w="3208" w:type="dxa"/>
          </w:tcPr>
          <w:p w14:paraId="0F0FE565" w14:textId="77777777" w:rsidR="00613B74" w:rsidRPr="004C51B6" w:rsidRDefault="00613B74" w:rsidP="00613B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6FE01626" w14:textId="75B65C76" w:rsidR="00613B74" w:rsidRPr="00613B74" w:rsidRDefault="00613B74" w:rsidP="00613B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74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3209" w:type="dxa"/>
          </w:tcPr>
          <w:p w14:paraId="02BEB46F" w14:textId="54778080" w:rsidR="00613B74" w:rsidRPr="00613B74" w:rsidRDefault="00613B74" w:rsidP="00613B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74">
              <w:rPr>
                <w:rFonts w:ascii="Times New Roman" w:hAnsi="Times New Roman" w:cs="Times New Roman"/>
              </w:rPr>
              <w:t>150 000,00</w:t>
            </w:r>
          </w:p>
        </w:tc>
      </w:tr>
      <w:tr w:rsidR="00613B74" w:rsidRPr="004C51B6" w14:paraId="0FC67583" w14:textId="77777777" w:rsidTr="003A5386">
        <w:tc>
          <w:tcPr>
            <w:tcW w:w="3208" w:type="dxa"/>
          </w:tcPr>
          <w:p w14:paraId="0B3C5FBE" w14:textId="77777777" w:rsidR="00613B74" w:rsidRPr="004C51B6" w:rsidRDefault="00613B74" w:rsidP="00613B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2631A263" w14:textId="3457DE26" w:rsidR="00613B74" w:rsidRPr="00613B74" w:rsidRDefault="00613B74" w:rsidP="00613B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74">
              <w:rPr>
                <w:rFonts w:ascii="Times New Roman" w:hAnsi="Times New Roman" w:cs="Times New Roman"/>
              </w:rPr>
              <w:t>80 000,00</w:t>
            </w:r>
          </w:p>
        </w:tc>
        <w:tc>
          <w:tcPr>
            <w:tcW w:w="3209" w:type="dxa"/>
          </w:tcPr>
          <w:p w14:paraId="592F89CD" w14:textId="41576DC1" w:rsidR="00613B74" w:rsidRPr="00613B74" w:rsidRDefault="00613B74" w:rsidP="00613B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74">
              <w:rPr>
                <w:rFonts w:ascii="Times New Roman" w:hAnsi="Times New Roman" w:cs="Times New Roman"/>
              </w:rPr>
              <w:t>120 000,00</w:t>
            </w:r>
          </w:p>
        </w:tc>
      </w:tr>
      <w:tr w:rsidR="00613B74" w:rsidRPr="004C51B6" w14:paraId="4F95D0CA" w14:textId="77777777" w:rsidTr="003A5386">
        <w:tc>
          <w:tcPr>
            <w:tcW w:w="3208" w:type="dxa"/>
          </w:tcPr>
          <w:p w14:paraId="4B96D59E" w14:textId="77777777" w:rsidR="00613B74" w:rsidRPr="004C51B6" w:rsidRDefault="00613B74" w:rsidP="00613B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748DDC9F" w14:textId="4C86CBAE" w:rsidR="00613B74" w:rsidRPr="00613B74" w:rsidRDefault="00613B74" w:rsidP="00613B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74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3209" w:type="dxa"/>
          </w:tcPr>
          <w:p w14:paraId="0155B1E2" w14:textId="56F07CE0" w:rsidR="00613B74" w:rsidRPr="00613B74" w:rsidRDefault="00613B74" w:rsidP="00613B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74">
              <w:rPr>
                <w:rFonts w:ascii="Times New Roman" w:hAnsi="Times New Roman" w:cs="Times New Roman"/>
              </w:rPr>
              <w:t>100 000,00</w:t>
            </w:r>
          </w:p>
        </w:tc>
      </w:tr>
      <w:tr w:rsidR="00613B74" w:rsidRPr="004C51B6" w14:paraId="07370EE8" w14:textId="77777777" w:rsidTr="00AB53C7">
        <w:tc>
          <w:tcPr>
            <w:tcW w:w="9625" w:type="dxa"/>
            <w:gridSpan w:val="3"/>
          </w:tcPr>
          <w:p w14:paraId="00D85B66" w14:textId="20A39B16" w:rsidR="00613B74" w:rsidRPr="00722683" w:rsidRDefault="00613B74" w:rsidP="004F1A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2683">
              <w:rPr>
                <w:rFonts w:ascii="Times New Roman" w:hAnsi="Times New Roman" w:cs="Times New Roman"/>
                <w:i/>
                <w:iCs/>
              </w:rPr>
              <w:t>Спартакиада молодежи России (финалы), Спартакиада спортивных школ России(финалы), Спартакиада учащихся России (финалы)</w:t>
            </w:r>
          </w:p>
        </w:tc>
      </w:tr>
      <w:tr w:rsidR="00613B74" w:rsidRPr="004C51B6" w14:paraId="5D508D14" w14:textId="77777777" w:rsidTr="003A5386">
        <w:tc>
          <w:tcPr>
            <w:tcW w:w="3208" w:type="dxa"/>
          </w:tcPr>
          <w:p w14:paraId="06854F99" w14:textId="727B44CE" w:rsidR="00613B74" w:rsidRDefault="00613B74" w:rsidP="00613B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434B455F" w14:textId="7E0B974E" w:rsidR="00613B74" w:rsidRDefault="00613B74" w:rsidP="00613B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74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3209" w:type="dxa"/>
          </w:tcPr>
          <w:p w14:paraId="39B12E78" w14:textId="1DB890EF" w:rsidR="00613B74" w:rsidRDefault="00613B74" w:rsidP="00613B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74">
              <w:rPr>
                <w:rFonts w:ascii="Times New Roman" w:hAnsi="Times New Roman" w:cs="Times New Roman"/>
              </w:rPr>
              <w:t>150 000,00</w:t>
            </w:r>
          </w:p>
        </w:tc>
      </w:tr>
      <w:tr w:rsidR="00613B74" w:rsidRPr="004C51B6" w14:paraId="319965F9" w14:textId="77777777" w:rsidTr="003A5386">
        <w:tc>
          <w:tcPr>
            <w:tcW w:w="3208" w:type="dxa"/>
          </w:tcPr>
          <w:p w14:paraId="56652F4E" w14:textId="4C9CF591" w:rsidR="00613B74" w:rsidRDefault="00613B74" w:rsidP="00613B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02D4B8C1" w14:textId="3C85A639" w:rsidR="00613B74" w:rsidRDefault="00613B74" w:rsidP="00613B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74">
              <w:rPr>
                <w:rFonts w:ascii="Times New Roman" w:hAnsi="Times New Roman" w:cs="Times New Roman"/>
              </w:rPr>
              <w:t>80 000,00</w:t>
            </w:r>
          </w:p>
        </w:tc>
        <w:tc>
          <w:tcPr>
            <w:tcW w:w="3209" w:type="dxa"/>
          </w:tcPr>
          <w:p w14:paraId="35C0696E" w14:textId="6E46BDC8" w:rsidR="00613B74" w:rsidRDefault="00613B74" w:rsidP="00613B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74">
              <w:rPr>
                <w:rFonts w:ascii="Times New Roman" w:hAnsi="Times New Roman" w:cs="Times New Roman"/>
              </w:rPr>
              <w:t>120 000,00</w:t>
            </w:r>
          </w:p>
        </w:tc>
      </w:tr>
      <w:tr w:rsidR="00613B74" w:rsidRPr="004C51B6" w14:paraId="1E157A39" w14:textId="77777777" w:rsidTr="003A5386">
        <w:tc>
          <w:tcPr>
            <w:tcW w:w="3208" w:type="dxa"/>
          </w:tcPr>
          <w:p w14:paraId="190458CF" w14:textId="2AEBA322" w:rsidR="00613B74" w:rsidRDefault="00613B74" w:rsidP="00613B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56CFAEF3" w14:textId="2CDE2466" w:rsidR="00613B74" w:rsidRDefault="00613B74" w:rsidP="00613B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74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3209" w:type="dxa"/>
          </w:tcPr>
          <w:p w14:paraId="7877917E" w14:textId="612716BF" w:rsidR="00613B74" w:rsidRDefault="00613B74" w:rsidP="00613B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B74">
              <w:rPr>
                <w:rFonts w:ascii="Times New Roman" w:hAnsi="Times New Roman" w:cs="Times New Roman"/>
              </w:rPr>
              <w:t>100 000,00</w:t>
            </w:r>
          </w:p>
        </w:tc>
      </w:tr>
    </w:tbl>
    <w:p w14:paraId="7CAE3CF1" w14:textId="77777777" w:rsidR="006D0DDC" w:rsidRDefault="006D0DDC" w:rsidP="00BD1DF9">
      <w:pPr>
        <w:pStyle w:val="a5"/>
        <w:suppressAutoHyphens/>
        <w:ind w:left="0" w:firstLine="709"/>
        <w:jc w:val="both"/>
        <w:rPr>
          <w:sz w:val="28"/>
          <w:szCs w:val="28"/>
        </w:rPr>
      </w:pPr>
    </w:p>
    <w:p w14:paraId="6738FD9B" w14:textId="4A7814AA" w:rsidR="004C51B6" w:rsidRPr="00CF4ADB" w:rsidRDefault="00766CFE" w:rsidP="00CF4ADB">
      <w:pPr>
        <w:pStyle w:val="a5"/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</w:t>
      </w:r>
      <w:r w:rsidR="00B15228">
        <w:rPr>
          <w:sz w:val="28"/>
          <w:szCs w:val="28"/>
        </w:rPr>
        <w:t>е</w:t>
      </w:r>
      <w:r>
        <w:rPr>
          <w:sz w:val="28"/>
          <w:szCs w:val="28"/>
        </w:rPr>
        <w:t xml:space="preserve"> спортивны</w:t>
      </w:r>
      <w:r w:rsidR="00B15228">
        <w:rPr>
          <w:sz w:val="28"/>
          <w:szCs w:val="28"/>
        </w:rPr>
        <w:t>е</w:t>
      </w:r>
      <w:r>
        <w:rPr>
          <w:sz w:val="28"/>
          <w:szCs w:val="28"/>
        </w:rPr>
        <w:t xml:space="preserve"> игр</w:t>
      </w:r>
      <w:r w:rsidR="00B15228">
        <w:rPr>
          <w:sz w:val="28"/>
          <w:szCs w:val="28"/>
        </w:rPr>
        <w:t>ы</w:t>
      </w:r>
      <w:r>
        <w:rPr>
          <w:sz w:val="28"/>
          <w:szCs w:val="28"/>
        </w:rPr>
        <w:t xml:space="preserve"> «Дети Азии»</w:t>
      </w:r>
      <w:r w:rsidR="00557DD1">
        <w:rPr>
          <w:sz w:val="28"/>
          <w:szCs w:val="28"/>
        </w:rPr>
        <w:t xml:space="preserve"> </w:t>
      </w:r>
      <w:r w:rsidR="00DD5D86">
        <w:rPr>
          <w:sz w:val="28"/>
          <w:szCs w:val="28"/>
        </w:rPr>
        <w:t>выведен</w:t>
      </w:r>
      <w:r w:rsidR="00B15228">
        <w:rPr>
          <w:sz w:val="28"/>
          <w:szCs w:val="28"/>
        </w:rPr>
        <w:t>ы</w:t>
      </w:r>
      <w:r w:rsidR="00DD5D86">
        <w:rPr>
          <w:sz w:val="28"/>
          <w:szCs w:val="28"/>
        </w:rPr>
        <w:t xml:space="preserve"> в отдельный </w:t>
      </w:r>
      <w:r w:rsidR="00EE4219">
        <w:rPr>
          <w:sz w:val="28"/>
          <w:szCs w:val="28"/>
        </w:rPr>
        <w:t>подраздел</w:t>
      </w:r>
      <w:r w:rsidR="00BA697E">
        <w:rPr>
          <w:sz w:val="28"/>
          <w:szCs w:val="28"/>
        </w:rPr>
        <w:t xml:space="preserve"> раздела 2 «Индивидуальные, личные (групп, пар, экипажей) виды программ официальных спортивных </w:t>
      </w:r>
      <w:r w:rsidR="00BA697E" w:rsidRPr="00CF4ADB">
        <w:rPr>
          <w:sz w:val="28"/>
          <w:szCs w:val="28"/>
        </w:rPr>
        <w:t>соревнований и командные виды программ официальных соревнований»</w:t>
      </w:r>
      <w:r w:rsidR="005D2359">
        <w:rPr>
          <w:sz w:val="28"/>
          <w:szCs w:val="28"/>
        </w:rPr>
        <w:t xml:space="preserve"> и отражены после спортивных соревнований российского уровня, в то время как</w:t>
      </w:r>
      <w:r w:rsidR="00DD5D86" w:rsidRPr="00CF4ADB">
        <w:rPr>
          <w:sz w:val="28"/>
          <w:szCs w:val="28"/>
        </w:rPr>
        <w:t xml:space="preserve"> имеют статус международных, </w:t>
      </w:r>
      <w:r w:rsidR="00BA697E" w:rsidRPr="00CF4ADB">
        <w:rPr>
          <w:sz w:val="28"/>
          <w:szCs w:val="28"/>
        </w:rPr>
        <w:t>и</w:t>
      </w:r>
      <w:r w:rsidR="00CB4298">
        <w:rPr>
          <w:sz w:val="28"/>
          <w:szCs w:val="28"/>
        </w:rPr>
        <w:t>,</w:t>
      </w:r>
      <w:r w:rsidR="00BA697E" w:rsidRPr="00CF4ADB">
        <w:rPr>
          <w:sz w:val="28"/>
          <w:szCs w:val="28"/>
        </w:rPr>
        <w:t xml:space="preserve"> по мнению КСО МО «Ленский район»</w:t>
      </w:r>
      <w:r w:rsidR="00CB4298">
        <w:rPr>
          <w:sz w:val="28"/>
          <w:szCs w:val="28"/>
        </w:rPr>
        <w:t>,</w:t>
      </w:r>
      <w:r w:rsidR="00BA697E" w:rsidRPr="00CF4ADB">
        <w:rPr>
          <w:sz w:val="28"/>
          <w:szCs w:val="28"/>
        </w:rPr>
        <w:t xml:space="preserve"> подлежат отражению</w:t>
      </w:r>
      <w:r w:rsidRPr="00CF4ADB">
        <w:rPr>
          <w:sz w:val="28"/>
          <w:szCs w:val="28"/>
        </w:rPr>
        <w:t xml:space="preserve"> в разделе 1 «Официальные международные спортивные соревнования». </w:t>
      </w:r>
      <w:r w:rsidR="00CF4ADB">
        <w:rPr>
          <w:sz w:val="28"/>
          <w:szCs w:val="28"/>
        </w:rPr>
        <w:t>Кроме того,</w:t>
      </w:r>
      <w:r w:rsidR="00901963">
        <w:rPr>
          <w:sz w:val="28"/>
          <w:szCs w:val="28"/>
        </w:rPr>
        <w:t xml:space="preserve"> </w:t>
      </w:r>
      <w:r w:rsidR="00CF4ADB">
        <w:rPr>
          <w:sz w:val="28"/>
          <w:szCs w:val="28"/>
        </w:rPr>
        <w:t>р</w:t>
      </w:r>
      <w:r w:rsidR="00CF4ADB" w:rsidRPr="00CF4ADB">
        <w:rPr>
          <w:sz w:val="28"/>
          <w:szCs w:val="28"/>
        </w:rPr>
        <w:t>азмеры единовременных выплат за призовые места, занятые на Международных спортивных играх «Дети Азии»</w:t>
      </w:r>
      <w:r w:rsidR="00CF4ADB">
        <w:rPr>
          <w:sz w:val="28"/>
          <w:szCs w:val="28"/>
        </w:rPr>
        <w:t xml:space="preserve"> </w:t>
      </w:r>
      <w:r w:rsidR="00CF4ADB" w:rsidRPr="00CF4ADB">
        <w:rPr>
          <w:sz w:val="28"/>
          <w:szCs w:val="28"/>
        </w:rPr>
        <w:t>приравнены к размерам выплат за призовые места, занятые на</w:t>
      </w:r>
      <w:r w:rsidR="00CF4ADB">
        <w:rPr>
          <w:sz w:val="28"/>
          <w:szCs w:val="28"/>
        </w:rPr>
        <w:t xml:space="preserve"> региональных соревнованиях, </w:t>
      </w:r>
      <w:r w:rsidR="00CF4ADB">
        <w:rPr>
          <w:sz w:val="28"/>
          <w:szCs w:val="28"/>
        </w:rPr>
        <w:t xml:space="preserve">ранг которых </w:t>
      </w:r>
      <w:r w:rsidR="003732DB">
        <w:rPr>
          <w:sz w:val="28"/>
          <w:szCs w:val="28"/>
        </w:rPr>
        <w:t xml:space="preserve">значительно </w:t>
      </w:r>
      <w:r w:rsidR="00CF4ADB">
        <w:rPr>
          <w:sz w:val="28"/>
          <w:szCs w:val="28"/>
        </w:rPr>
        <w:t>ниже</w:t>
      </w:r>
      <w:r w:rsidR="00F176AF">
        <w:rPr>
          <w:sz w:val="28"/>
          <w:szCs w:val="28"/>
        </w:rPr>
        <w:t xml:space="preserve"> </w:t>
      </w:r>
      <w:r w:rsidR="00F176AF">
        <w:rPr>
          <w:sz w:val="28"/>
          <w:szCs w:val="28"/>
        </w:rPr>
        <w:t>(указана сумма на руки в рублях) (таблица 7):</w:t>
      </w:r>
    </w:p>
    <w:p w14:paraId="69EEE9E0" w14:textId="77777777" w:rsidR="00176F94" w:rsidRDefault="00176F94" w:rsidP="00833B20">
      <w:pPr>
        <w:pStyle w:val="a5"/>
        <w:suppressAutoHyphens/>
        <w:spacing w:line="360" w:lineRule="auto"/>
        <w:ind w:left="0" w:firstLine="709"/>
        <w:jc w:val="right"/>
        <w:rPr>
          <w:sz w:val="28"/>
          <w:szCs w:val="28"/>
        </w:rPr>
      </w:pPr>
    </w:p>
    <w:p w14:paraId="4761DDA4" w14:textId="77777777" w:rsidR="00176F94" w:rsidRDefault="00176F94" w:rsidP="00833B20">
      <w:pPr>
        <w:pStyle w:val="a5"/>
        <w:suppressAutoHyphens/>
        <w:spacing w:line="360" w:lineRule="auto"/>
        <w:ind w:left="0" w:firstLine="709"/>
        <w:jc w:val="right"/>
        <w:rPr>
          <w:sz w:val="28"/>
          <w:szCs w:val="28"/>
        </w:rPr>
      </w:pPr>
    </w:p>
    <w:p w14:paraId="335EEA01" w14:textId="77777777" w:rsidR="00176F94" w:rsidRDefault="00176F94" w:rsidP="00833B20">
      <w:pPr>
        <w:pStyle w:val="a5"/>
        <w:suppressAutoHyphens/>
        <w:spacing w:line="360" w:lineRule="auto"/>
        <w:ind w:left="0" w:firstLine="709"/>
        <w:jc w:val="right"/>
        <w:rPr>
          <w:sz w:val="28"/>
          <w:szCs w:val="28"/>
        </w:rPr>
      </w:pPr>
    </w:p>
    <w:p w14:paraId="58271851" w14:textId="77777777" w:rsidR="00176F94" w:rsidRDefault="00176F94" w:rsidP="00833B20">
      <w:pPr>
        <w:pStyle w:val="a5"/>
        <w:suppressAutoHyphens/>
        <w:spacing w:line="360" w:lineRule="auto"/>
        <w:ind w:left="0" w:firstLine="709"/>
        <w:jc w:val="right"/>
        <w:rPr>
          <w:sz w:val="28"/>
          <w:szCs w:val="28"/>
        </w:rPr>
      </w:pPr>
    </w:p>
    <w:p w14:paraId="244821B2" w14:textId="77777777" w:rsidR="00176F94" w:rsidRDefault="00176F94" w:rsidP="00833B20">
      <w:pPr>
        <w:pStyle w:val="a5"/>
        <w:suppressAutoHyphens/>
        <w:spacing w:line="360" w:lineRule="auto"/>
        <w:ind w:left="0" w:firstLine="709"/>
        <w:jc w:val="right"/>
        <w:rPr>
          <w:sz w:val="28"/>
          <w:szCs w:val="28"/>
        </w:rPr>
      </w:pPr>
    </w:p>
    <w:p w14:paraId="5E8A1B7E" w14:textId="6EDCB63D" w:rsidR="00833B20" w:rsidRDefault="00833B20" w:rsidP="00833B20">
      <w:pPr>
        <w:pStyle w:val="a5"/>
        <w:suppressAutoHyphens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7</w:t>
      </w:r>
    </w:p>
    <w:tbl>
      <w:tblPr>
        <w:tblStyle w:val="ae"/>
        <w:tblW w:w="9625" w:type="dxa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4C51B6" w14:paraId="40917F9F" w14:textId="77777777" w:rsidTr="004C51B6">
        <w:tc>
          <w:tcPr>
            <w:tcW w:w="3208" w:type="dxa"/>
          </w:tcPr>
          <w:p w14:paraId="455F8FB9" w14:textId="26D9154C" w:rsidR="004C51B6" w:rsidRPr="004C51B6" w:rsidRDefault="004C51B6" w:rsidP="005421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22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208" w:type="dxa"/>
          </w:tcPr>
          <w:p w14:paraId="60BD6E14" w14:textId="514D2794" w:rsidR="004C51B6" w:rsidRPr="004C51B6" w:rsidRDefault="003250EB" w:rsidP="005421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Положение</w:t>
            </w:r>
            <w:r w:rsidR="004C51B6" w:rsidRPr="0099023D">
              <w:rPr>
                <w:rFonts w:ascii="Times New Roman" w:hAnsi="Times New Roman" w:cs="Times New Roman"/>
                <w:b/>
                <w:bCs/>
              </w:rPr>
              <w:t xml:space="preserve"> № 4-5</w:t>
            </w:r>
          </w:p>
        </w:tc>
        <w:tc>
          <w:tcPr>
            <w:tcW w:w="3209" w:type="dxa"/>
          </w:tcPr>
          <w:p w14:paraId="5E34D386" w14:textId="325420D4" w:rsidR="004C51B6" w:rsidRPr="004C51B6" w:rsidRDefault="004C51B6" w:rsidP="005421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3D">
              <w:rPr>
                <w:rFonts w:ascii="Times New Roman" w:hAnsi="Times New Roman" w:cs="Times New Roman"/>
                <w:b/>
                <w:bCs/>
              </w:rPr>
              <w:t>Проект решения</w:t>
            </w:r>
          </w:p>
        </w:tc>
      </w:tr>
      <w:tr w:rsidR="00542180" w14:paraId="09F5E451" w14:textId="77777777" w:rsidTr="00E6755F">
        <w:tc>
          <w:tcPr>
            <w:tcW w:w="9625" w:type="dxa"/>
            <w:gridSpan w:val="3"/>
          </w:tcPr>
          <w:p w14:paraId="0892EB8E" w14:textId="26FC714E" w:rsidR="00542180" w:rsidRPr="00722683" w:rsidRDefault="00542180" w:rsidP="005421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2683">
              <w:rPr>
                <w:rFonts w:ascii="Times New Roman" w:hAnsi="Times New Roman" w:cs="Times New Roman"/>
                <w:i/>
                <w:iCs/>
              </w:rPr>
              <w:t>Международные спортивные игры «Дети Азии»</w:t>
            </w:r>
          </w:p>
        </w:tc>
      </w:tr>
      <w:tr w:rsidR="00542180" w14:paraId="41548A13" w14:textId="77777777" w:rsidTr="004C51B6">
        <w:tc>
          <w:tcPr>
            <w:tcW w:w="3208" w:type="dxa"/>
          </w:tcPr>
          <w:p w14:paraId="6D9DDF74" w14:textId="376E7EEE" w:rsidR="00542180" w:rsidRPr="004C51B6" w:rsidRDefault="00542180" w:rsidP="005421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39449F10" w14:textId="3B83D131" w:rsidR="00542180" w:rsidRPr="004C51B6" w:rsidRDefault="00542180" w:rsidP="005421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180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3209" w:type="dxa"/>
          </w:tcPr>
          <w:p w14:paraId="18970607" w14:textId="70F96F37" w:rsidR="00542180" w:rsidRPr="004C51B6" w:rsidRDefault="00542180" w:rsidP="005421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180">
              <w:rPr>
                <w:rFonts w:ascii="Times New Roman" w:hAnsi="Times New Roman" w:cs="Times New Roman"/>
              </w:rPr>
              <w:t>100 000,00</w:t>
            </w:r>
          </w:p>
        </w:tc>
      </w:tr>
      <w:tr w:rsidR="00542180" w14:paraId="3876F395" w14:textId="77777777" w:rsidTr="004C51B6">
        <w:tc>
          <w:tcPr>
            <w:tcW w:w="3208" w:type="dxa"/>
          </w:tcPr>
          <w:p w14:paraId="01E6999F" w14:textId="25083818" w:rsidR="00542180" w:rsidRPr="004C51B6" w:rsidRDefault="00542180" w:rsidP="005421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06A00B3C" w14:textId="4AFD114D" w:rsidR="00542180" w:rsidRPr="004C51B6" w:rsidRDefault="00542180" w:rsidP="005421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180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3209" w:type="dxa"/>
          </w:tcPr>
          <w:p w14:paraId="44DB9F31" w14:textId="2C2C953B" w:rsidR="00542180" w:rsidRPr="004C51B6" w:rsidRDefault="00542180" w:rsidP="005421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180">
              <w:rPr>
                <w:rFonts w:ascii="Times New Roman" w:hAnsi="Times New Roman" w:cs="Times New Roman"/>
              </w:rPr>
              <w:t>80 000,00</w:t>
            </w:r>
          </w:p>
        </w:tc>
      </w:tr>
      <w:tr w:rsidR="00542180" w14:paraId="44CBA843" w14:textId="77777777" w:rsidTr="004C51B6">
        <w:tc>
          <w:tcPr>
            <w:tcW w:w="3208" w:type="dxa"/>
          </w:tcPr>
          <w:p w14:paraId="2D83846D" w14:textId="475CBD12" w:rsidR="00542180" w:rsidRPr="004C51B6" w:rsidRDefault="00542180" w:rsidP="005421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297C1F05" w14:textId="698DA245" w:rsidR="00542180" w:rsidRPr="004C51B6" w:rsidRDefault="00542180" w:rsidP="005421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180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3209" w:type="dxa"/>
          </w:tcPr>
          <w:p w14:paraId="19BEB8FE" w14:textId="4565C2D6" w:rsidR="00542180" w:rsidRPr="004C51B6" w:rsidRDefault="00542180" w:rsidP="005421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180">
              <w:rPr>
                <w:rFonts w:ascii="Times New Roman" w:hAnsi="Times New Roman" w:cs="Times New Roman"/>
              </w:rPr>
              <w:t>60 000,00</w:t>
            </w:r>
          </w:p>
        </w:tc>
      </w:tr>
      <w:tr w:rsidR="00542180" w14:paraId="6AEE0250" w14:textId="77777777" w:rsidTr="004C51B6">
        <w:tc>
          <w:tcPr>
            <w:tcW w:w="3208" w:type="dxa"/>
          </w:tcPr>
          <w:p w14:paraId="61253512" w14:textId="3E8955FA" w:rsidR="00542180" w:rsidRPr="004C51B6" w:rsidRDefault="00542180" w:rsidP="005421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3208" w:type="dxa"/>
          </w:tcPr>
          <w:p w14:paraId="6B71CB21" w14:textId="6BF073BE" w:rsidR="00542180" w:rsidRPr="004C51B6" w:rsidRDefault="00542180" w:rsidP="005421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9" w:type="dxa"/>
          </w:tcPr>
          <w:p w14:paraId="078A97CB" w14:textId="214395AA" w:rsidR="00542180" w:rsidRPr="004C51B6" w:rsidRDefault="00542180" w:rsidP="005421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49550E" w14:paraId="62423A8E" w14:textId="77777777" w:rsidTr="002A47B5">
        <w:tc>
          <w:tcPr>
            <w:tcW w:w="9625" w:type="dxa"/>
            <w:gridSpan w:val="3"/>
          </w:tcPr>
          <w:p w14:paraId="361BC430" w14:textId="576A903E" w:rsidR="0049550E" w:rsidRDefault="0049550E" w:rsidP="004955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683">
              <w:rPr>
                <w:rFonts w:ascii="Times New Roman" w:hAnsi="Times New Roman" w:cs="Times New Roman"/>
                <w:i/>
                <w:iCs/>
                <w:spacing w:val="2"/>
              </w:rPr>
              <w:t>Спартакиада по национальным видам спорта «Игры Манчаары», «Игры Дыгына», Спартакиада зимних видов спорта РС (Я), Спортивные игры народов Якутии</w:t>
            </w:r>
          </w:p>
        </w:tc>
      </w:tr>
      <w:tr w:rsidR="0049550E" w14:paraId="648AB913" w14:textId="77777777" w:rsidTr="004C51B6">
        <w:tc>
          <w:tcPr>
            <w:tcW w:w="3208" w:type="dxa"/>
          </w:tcPr>
          <w:p w14:paraId="12AA886B" w14:textId="195FF5B9" w:rsidR="0049550E" w:rsidRDefault="0049550E" w:rsidP="0049550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334036A1" w14:textId="11627734" w:rsidR="0049550E" w:rsidRDefault="0049550E" w:rsidP="004955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180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3209" w:type="dxa"/>
          </w:tcPr>
          <w:p w14:paraId="417C9C73" w14:textId="0983CAD4" w:rsidR="0049550E" w:rsidRDefault="0049550E" w:rsidP="004955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180">
              <w:rPr>
                <w:rFonts w:ascii="Times New Roman" w:hAnsi="Times New Roman" w:cs="Times New Roman"/>
              </w:rPr>
              <w:t>100 000,00</w:t>
            </w:r>
          </w:p>
        </w:tc>
      </w:tr>
      <w:tr w:rsidR="0049550E" w14:paraId="1B16D023" w14:textId="77777777" w:rsidTr="004C51B6">
        <w:tc>
          <w:tcPr>
            <w:tcW w:w="3208" w:type="dxa"/>
          </w:tcPr>
          <w:p w14:paraId="68A30A9F" w14:textId="2008DEB1" w:rsidR="0049550E" w:rsidRDefault="0049550E" w:rsidP="0049550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51DB70F1" w14:textId="0F53DE35" w:rsidR="0049550E" w:rsidRDefault="0049550E" w:rsidP="004955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180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3209" w:type="dxa"/>
          </w:tcPr>
          <w:p w14:paraId="6A88BF11" w14:textId="1F8049AF" w:rsidR="0049550E" w:rsidRDefault="0049550E" w:rsidP="004955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180">
              <w:rPr>
                <w:rFonts w:ascii="Times New Roman" w:hAnsi="Times New Roman" w:cs="Times New Roman"/>
              </w:rPr>
              <w:t>80 000,00</w:t>
            </w:r>
          </w:p>
        </w:tc>
      </w:tr>
      <w:tr w:rsidR="0049550E" w14:paraId="1BA8126E" w14:textId="77777777" w:rsidTr="004C51B6">
        <w:tc>
          <w:tcPr>
            <w:tcW w:w="3208" w:type="dxa"/>
          </w:tcPr>
          <w:p w14:paraId="60FEF304" w14:textId="17977B6B" w:rsidR="0049550E" w:rsidRDefault="0049550E" w:rsidP="0049550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2FBDD1D2" w14:textId="29667E3B" w:rsidR="0049550E" w:rsidRDefault="0049550E" w:rsidP="004955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180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3209" w:type="dxa"/>
          </w:tcPr>
          <w:p w14:paraId="20273850" w14:textId="5C05666A" w:rsidR="0049550E" w:rsidRDefault="0049550E" w:rsidP="004955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180">
              <w:rPr>
                <w:rFonts w:ascii="Times New Roman" w:hAnsi="Times New Roman" w:cs="Times New Roman"/>
              </w:rPr>
              <w:t>60 000,00</w:t>
            </w:r>
          </w:p>
        </w:tc>
      </w:tr>
    </w:tbl>
    <w:p w14:paraId="470F7BB1" w14:textId="77777777" w:rsidR="00A3788C" w:rsidRDefault="00A3788C" w:rsidP="00BD1D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B78266" w14:textId="20782E84" w:rsidR="00A3788C" w:rsidRDefault="00B40886" w:rsidP="00B40886">
      <w:pPr>
        <w:pStyle w:val="a5"/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A3788C">
        <w:rPr>
          <w:sz w:val="28"/>
          <w:szCs w:val="28"/>
        </w:rPr>
        <w:t xml:space="preserve"> обращают на себя внимание размеры единовременных выплат по </w:t>
      </w:r>
      <w:r w:rsidR="00D35798">
        <w:rPr>
          <w:sz w:val="28"/>
          <w:szCs w:val="28"/>
        </w:rPr>
        <w:t xml:space="preserve">международным спортивным </w:t>
      </w:r>
      <w:r w:rsidR="00A3788C" w:rsidRPr="00A97847">
        <w:rPr>
          <w:sz w:val="28"/>
          <w:szCs w:val="28"/>
        </w:rPr>
        <w:t>соревнованиям</w:t>
      </w:r>
      <w:r w:rsidR="00D35798">
        <w:rPr>
          <w:sz w:val="28"/>
          <w:szCs w:val="28"/>
        </w:rPr>
        <w:t xml:space="preserve">, </w:t>
      </w:r>
      <w:r w:rsidR="007D7561">
        <w:rPr>
          <w:sz w:val="28"/>
          <w:szCs w:val="28"/>
        </w:rPr>
        <w:t xml:space="preserve">имеющим различный статус, </w:t>
      </w:r>
      <w:r w:rsidR="00D35798">
        <w:rPr>
          <w:sz w:val="28"/>
          <w:szCs w:val="28"/>
        </w:rPr>
        <w:t xml:space="preserve">по которым </w:t>
      </w:r>
      <w:r w:rsidR="00FE315F">
        <w:rPr>
          <w:sz w:val="28"/>
          <w:szCs w:val="28"/>
        </w:rPr>
        <w:t xml:space="preserve">проектом решения </w:t>
      </w:r>
      <w:r w:rsidR="00D35798">
        <w:rPr>
          <w:sz w:val="28"/>
          <w:szCs w:val="28"/>
        </w:rPr>
        <w:t>изменения не вносятся</w:t>
      </w:r>
      <w:r w:rsidR="00A3788C" w:rsidRPr="00A97847">
        <w:rPr>
          <w:sz w:val="28"/>
          <w:szCs w:val="28"/>
        </w:rPr>
        <w:t xml:space="preserve"> (таблица </w:t>
      </w:r>
      <w:r w:rsidR="00D35798">
        <w:rPr>
          <w:sz w:val="28"/>
          <w:szCs w:val="28"/>
        </w:rPr>
        <w:t>8</w:t>
      </w:r>
      <w:r w:rsidR="00A3788C" w:rsidRPr="00A97847">
        <w:rPr>
          <w:sz w:val="28"/>
          <w:szCs w:val="28"/>
        </w:rPr>
        <w:t>):</w:t>
      </w:r>
    </w:p>
    <w:p w14:paraId="4C126EE0" w14:textId="714A2BA6" w:rsidR="00A3788C" w:rsidRDefault="00A3788C" w:rsidP="00A3788C">
      <w:pPr>
        <w:pStyle w:val="a5"/>
        <w:suppressAutoHyphens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D35798">
        <w:rPr>
          <w:sz w:val="28"/>
          <w:szCs w:val="28"/>
        </w:rPr>
        <w:t>8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08"/>
        <w:gridCol w:w="3209"/>
        <w:gridCol w:w="3209"/>
      </w:tblGrid>
      <w:tr w:rsidR="00A3788C" w14:paraId="5C9F1115" w14:textId="77777777" w:rsidTr="003A5386">
        <w:tc>
          <w:tcPr>
            <w:tcW w:w="3208" w:type="dxa"/>
          </w:tcPr>
          <w:p w14:paraId="7A346FD2" w14:textId="77777777" w:rsidR="00A3788C" w:rsidRPr="009E422B" w:rsidRDefault="00A3788C" w:rsidP="003A53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22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209" w:type="dxa"/>
          </w:tcPr>
          <w:p w14:paraId="48B2D36F" w14:textId="77777777" w:rsidR="00A3788C" w:rsidRPr="009E422B" w:rsidRDefault="00A3788C" w:rsidP="003A53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22B">
              <w:rPr>
                <w:rFonts w:ascii="Times New Roman" w:hAnsi="Times New Roman" w:cs="Times New Roman"/>
                <w:b/>
                <w:bCs/>
              </w:rPr>
              <w:t>Кубок мира (сумма этапов или финал), Кубок Европы, Чемпионат Европы, Первенство мира</w:t>
            </w:r>
          </w:p>
        </w:tc>
        <w:tc>
          <w:tcPr>
            <w:tcW w:w="3209" w:type="dxa"/>
          </w:tcPr>
          <w:p w14:paraId="0F6624D1" w14:textId="77777777" w:rsidR="00A3788C" w:rsidRPr="009E422B" w:rsidRDefault="00A3788C" w:rsidP="003A53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22B">
              <w:rPr>
                <w:rFonts w:ascii="Times New Roman" w:hAnsi="Times New Roman" w:cs="Times New Roman"/>
                <w:b/>
                <w:bCs/>
              </w:rPr>
              <w:t>Этапы Кубка мира, Первенство Европы</w:t>
            </w:r>
          </w:p>
        </w:tc>
      </w:tr>
      <w:tr w:rsidR="00A3788C" w14:paraId="6A131AD4" w14:textId="77777777" w:rsidTr="003A5386">
        <w:tc>
          <w:tcPr>
            <w:tcW w:w="3208" w:type="dxa"/>
          </w:tcPr>
          <w:p w14:paraId="5D5F4472" w14:textId="77777777" w:rsidR="00A3788C" w:rsidRPr="00BB21A1" w:rsidRDefault="00A3788C" w:rsidP="003A53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3209" w:type="dxa"/>
          </w:tcPr>
          <w:p w14:paraId="2AD19FE2" w14:textId="77777777" w:rsidR="00A3788C" w:rsidRDefault="00A3788C" w:rsidP="003A53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9" w:type="dxa"/>
          </w:tcPr>
          <w:p w14:paraId="46EF6C1B" w14:textId="77777777" w:rsidR="00A3788C" w:rsidRDefault="00A3788C" w:rsidP="003A53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3788C" w14:paraId="2915C263" w14:textId="77777777" w:rsidTr="003A5386">
        <w:tc>
          <w:tcPr>
            <w:tcW w:w="3208" w:type="dxa"/>
          </w:tcPr>
          <w:p w14:paraId="79F91ABE" w14:textId="77777777" w:rsidR="00A3788C" w:rsidRPr="00BB21A1" w:rsidRDefault="00A3788C" w:rsidP="003A53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9" w:type="dxa"/>
          </w:tcPr>
          <w:p w14:paraId="6483E228" w14:textId="77777777" w:rsidR="00A3788C" w:rsidRPr="00BB21A1" w:rsidRDefault="00A3788C" w:rsidP="003A53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3209" w:type="dxa"/>
          </w:tcPr>
          <w:p w14:paraId="3288118B" w14:textId="77777777" w:rsidR="00A3788C" w:rsidRPr="00BB21A1" w:rsidRDefault="00A3788C" w:rsidP="003A53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</w:tr>
      <w:tr w:rsidR="00A3788C" w14:paraId="7CF3D408" w14:textId="77777777" w:rsidTr="003A5386">
        <w:tc>
          <w:tcPr>
            <w:tcW w:w="3208" w:type="dxa"/>
          </w:tcPr>
          <w:p w14:paraId="42CF0EFB" w14:textId="77777777" w:rsidR="00A3788C" w:rsidRPr="00BB21A1" w:rsidRDefault="00A3788C" w:rsidP="003A53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9" w:type="dxa"/>
          </w:tcPr>
          <w:p w14:paraId="1C7E83CF" w14:textId="77777777" w:rsidR="00A3788C" w:rsidRPr="00BB21A1" w:rsidRDefault="00A3788C" w:rsidP="003A53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3209" w:type="dxa"/>
          </w:tcPr>
          <w:p w14:paraId="3C9360C2" w14:textId="77777777" w:rsidR="00A3788C" w:rsidRPr="00BB21A1" w:rsidRDefault="00A3788C" w:rsidP="003A53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</w:tr>
      <w:tr w:rsidR="00A3788C" w14:paraId="1E2FC4BA" w14:textId="77777777" w:rsidTr="003A5386">
        <w:tc>
          <w:tcPr>
            <w:tcW w:w="3208" w:type="dxa"/>
          </w:tcPr>
          <w:p w14:paraId="311A23C7" w14:textId="77777777" w:rsidR="00A3788C" w:rsidRPr="00BB21A1" w:rsidRDefault="00A3788C" w:rsidP="003A53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9" w:type="dxa"/>
          </w:tcPr>
          <w:p w14:paraId="52DB6049" w14:textId="77777777" w:rsidR="00A3788C" w:rsidRPr="00BB21A1" w:rsidRDefault="00A3788C" w:rsidP="003A53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3209" w:type="dxa"/>
          </w:tcPr>
          <w:p w14:paraId="4509A5F0" w14:textId="77777777" w:rsidR="00A3788C" w:rsidRPr="00BB21A1" w:rsidRDefault="00A3788C" w:rsidP="003A53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</w:tr>
      <w:tr w:rsidR="00A3788C" w14:paraId="5760D0B2" w14:textId="77777777" w:rsidTr="003A5386">
        <w:tc>
          <w:tcPr>
            <w:tcW w:w="3208" w:type="dxa"/>
          </w:tcPr>
          <w:p w14:paraId="299AD390" w14:textId="77777777" w:rsidR="00A3788C" w:rsidRPr="00BB21A1" w:rsidRDefault="00A3788C" w:rsidP="003A53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3209" w:type="dxa"/>
          </w:tcPr>
          <w:p w14:paraId="33B2F36F" w14:textId="77777777" w:rsidR="00A3788C" w:rsidRPr="00BB21A1" w:rsidRDefault="00A3788C" w:rsidP="003A53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3209" w:type="dxa"/>
          </w:tcPr>
          <w:p w14:paraId="7331C509" w14:textId="77777777" w:rsidR="00A3788C" w:rsidRPr="00BB21A1" w:rsidRDefault="00A3788C" w:rsidP="003A53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</w:tbl>
    <w:p w14:paraId="198822D8" w14:textId="77777777" w:rsidR="008479EE" w:rsidRDefault="008479EE" w:rsidP="00BD1DF9">
      <w:pPr>
        <w:pStyle w:val="a5"/>
        <w:suppressAutoHyphens/>
        <w:ind w:left="0" w:firstLine="709"/>
        <w:jc w:val="both"/>
        <w:rPr>
          <w:sz w:val="28"/>
          <w:szCs w:val="28"/>
        </w:rPr>
      </w:pPr>
    </w:p>
    <w:p w14:paraId="50597C33" w14:textId="7A0D3C6F" w:rsidR="008313DF" w:rsidRDefault="008313DF" w:rsidP="007E0C1B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экспертизы установлено, что статус соревнований, </w:t>
      </w:r>
      <w:r w:rsidRPr="004512BA">
        <w:rPr>
          <w:sz w:val="28"/>
          <w:szCs w:val="28"/>
        </w:rPr>
        <w:t>указанных</w:t>
      </w:r>
      <w:r w:rsidRPr="001B48C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столбце 2 </w:t>
      </w:r>
      <w:r w:rsidRPr="001B48C8">
        <w:rPr>
          <w:sz w:val="28"/>
          <w:szCs w:val="28"/>
        </w:rPr>
        <w:t>таблиц</w:t>
      </w:r>
      <w:r>
        <w:rPr>
          <w:sz w:val="28"/>
          <w:szCs w:val="28"/>
        </w:rPr>
        <w:t>ы 8 выше статуса соревнований, отраженных в столбце 3 указанной таблицы</w:t>
      </w:r>
      <w:r>
        <w:rPr>
          <w:sz w:val="28"/>
          <w:szCs w:val="28"/>
        </w:rPr>
        <w:t xml:space="preserve">. </w:t>
      </w:r>
      <w:r w:rsidR="00D80854">
        <w:rPr>
          <w:sz w:val="28"/>
          <w:szCs w:val="28"/>
        </w:rPr>
        <w:t xml:space="preserve">Как </w:t>
      </w:r>
      <w:r>
        <w:rPr>
          <w:sz w:val="28"/>
          <w:szCs w:val="28"/>
        </w:rPr>
        <w:t>следует</w:t>
      </w:r>
      <w:r w:rsidR="00D80854">
        <w:rPr>
          <w:sz w:val="28"/>
          <w:szCs w:val="28"/>
        </w:rPr>
        <w:t xml:space="preserve"> из таблицы 8</w:t>
      </w:r>
      <w:r>
        <w:rPr>
          <w:sz w:val="28"/>
          <w:szCs w:val="28"/>
        </w:rPr>
        <w:t>:</w:t>
      </w:r>
    </w:p>
    <w:p w14:paraId="6B9D9AB9" w14:textId="70C6F46A" w:rsidR="00D80854" w:rsidRPr="008313DF" w:rsidRDefault="008313DF" w:rsidP="007E0C1B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313DF">
        <w:rPr>
          <w:sz w:val="28"/>
          <w:szCs w:val="28"/>
        </w:rPr>
        <w:t>-</w:t>
      </w:r>
      <w:r w:rsidR="00D80854" w:rsidRPr="008313DF">
        <w:rPr>
          <w:sz w:val="28"/>
          <w:szCs w:val="28"/>
        </w:rPr>
        <w:t xml:space="preserve"> размер </w:t>
      </w:r>
      <w:r w:rsidR="00D80854" w:rsidRPr="008313DF">
        <w:rPr>
          <w:sz w:val="28"/>
          <w:szCs w:val="28"/>
        </w:rPr>
        <w:t>вознаграждени</w:t>
      </w:r>
      <w:r w:rsidR="00D80854" w:rsidRPr="008313DF">
        <w:rPr>
          <w:sz w:val="28"/>
          <w:szCs w:val="28"/>
        </w:rPr>
        <w:t>я</w:t>
      </w:r>
      <w:r w:rsidR="00D80854" w:rsidRPr="008313DF">
        <w:rPr>
          <w:sz w:val="28"/>
          <w:szCs w:val="28"/>
        </w:rPr>
        <w:t xml:space="preserve"> спортсменам, занявшим III место</w:t>
      </w:r>
      <w:r w:rsidR="00D80854" w:rsidRPr="008313DF">
        <w:rPr>
          <w:sz w:val="28"/>
          <w:szCs w:val="28"/>
        </w:rPr>
        <w:t xml:space="preserve"> </w:t>
      </w:r>
      <w:r w:rsidRPr="008313DF">
        <w:rPr>
          <w:sz w:val="28"/>
          <w:szCs w:val="28"/>
        </w:rPr>
        <w:t xml:space="preserve">в столбцах 2 и 3 идентичен и </w:t>
      </w:r>
      <w:r w:rsidR="00D80854" w:rsidRPr="008313DF">
        <w:rPr>
          <w:sz w:val="28"/>
          <w:szCs w:val="28"/>
        </w:rPr>
        <w:t>составляет 100 000,00 рублей</w:t>
      </w:r>
      <w:r w:rsidRPr="008313DF">
        <w:rPr>
          <w:sz w:val="28"/>
          <w:szCs w:val="28"/>
        </w:rPr>
        <w:t xml:space="preserve">; </w:t>
      </w:r>
      <w:r w:rsidR="00D80854" w:rsidRPr="008313DF">
        <w:rPr>
          <w:sz w:val="28"/>
          <w:szCs w:val="28"/>
        </w:rPr>
        <w:t xml:space="preserve"> </w:t>
      </w:r>
    </w:p>
    <w:p w14:paraId="027C85A2" w14:textId="77777777" w:rsidR="008313DF" w:rsidRPr="008313DF" w:rsidRDefault="008313DF" w:rsidP="00371F76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313DF">
        <w:rPr>
          <w:sz w:val="28"/>
          <w:szCs w:val="28"/>
        </w:rPr>
        <w:t xml:space="preserve">- </w:t>
      </w:r>
      <w:r w:rsidRPr="008313DF">
        <w:rPr>
          <w:sz w:val="28"/>
          <w:szCs w:val="28"/>
        </w:rPr>
        <w:t>размер вознаграждения спортсменам</w:t>
      </w:r>
      <w:r w:rsidRPr="008313DF">
        <w:rPr>
          <w:sz w:val="28"/>
          <w:szCs w:val="28"/>
        </w:rPr>
        <w:t xml:space="preserve"> за участие на соревнованиях в столбце 2 ниже, чем в столбце 3, </w:t>
      </w:r>
    </w:p>
    <w:p w14:paraId="590CC5AE" w14:textId="1EF248BB" w:rsidR="008313DF" w:rsidRPr="008313DF" w:rsidRDefault="005C7167" w:rsidP="00371F7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313DF" w:rsidRPr="008313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13DF" w:rsidRPr="008313DF">
        <w:rPr>
          <w:rFonts w:ascii="Times New Roman" w:hAnsi="Times New Roman" w:cs="Times New Roman"/>
          <w:sz w:val="28"/>
          <w:szCs w:val="28"/>
        </w:rPr>
        <w:t xml:space="preserve"> </w:t>
      </w:r>
      <w:r w:rsidR="008313DF" w:rsidRPr="008313DF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8313DF" w:rsidRPr="008313DF">
        <w:rPr>
          <w:rFonts w:ascii="Times New Roman" w:hAnsi="Times New Roman" w:cs="Times New Roman"/>
          <w:sz w:val="28"/>
          <w:szCs w:val="28"/>
        </w:rPr>
        <w:t>КСО МО «Ленский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13DF" w:rsidRPr="008313DF">
        <w:rPr>
          <w:rFonts w:ascii="Times New Roman" w:hAnsi="Times New Roman" w:cs="Times New Roman"/>
          <w:sz w:val="28"/>
          <w:szCs w:val="28"/>
        </w:rPr>
        <w:t xml:space="preserve"> несопоставимо.</w:t>
      </w:r>
    </w:p>
    <w:p w14:paraId="35D0A5C7" w14:textId="1050F48B" w:rsidR="0011172D" w:rsidRDefault="00485CCB" w:rsidP="00C20F9D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6E0B">
        <w:rPr>
          <w:sz w:val="28"/>
          <w:szCs w:val="28"/>
        </w:rPr>
        <w:t>.2.</w:t>
      </w:r>
      <w:r w:rsidR="00C15F6F">
        <w:rPr>
          <w:sz w:val="28"/>
          <w:szCs w:val="28"/>
        </w:rPr>
        <w:tab/>
      </w:r>
      <w:r w:rsidR="0011172D">
        <w:rPr>
          <w:sz w:val="28"/>
          <w:szCs w:val="28"/>
        </w:rPr>
        <w:t xml:space="preserve">В ходе анализа </w:t>
      </w:r>
      <w:r w:rsidR="0011172D" w:rsidRPr="001A7F5B">
        <w:rPr>
          <w:sz w:val="28"/>
          <w:szCs w:val="28"/>
        </w:rPr>
        <w:t>таблиц</w:t>
      </w:r>
      <w:r w:rsidR="0011172D">
        <w:rPr>
          <w:sz w:val="28"/>
          <w:szCs w:val="28"/>
        </w:rPr>
        <w:t>ы</w:t>
      </w:r>
      <w:r w:rsidR="0011172D" w:rsidRPr="001A7F5B">
        <w:rPr>
          <w:sz w:val="28"/>
          <w:szCs w:val="28"/>
        </w:rPr>
        <w:t xml:space="preserve"> </w:t>
      </w:r>
      <w:r w:rsidR="0011172D">
        <w:rPr>
          <w:sz w:val="28"/>
          <w:szCs w:val="28"/>
        </w:rPr>
        <w:t>«Размеры единовременной выплаты с</w:t>
      </w:r>
      <w:r w:rsidR="0011172D" w:rsidRPr="001A7F5B">
        <w:rPr>
          <w:sz w:val="28"/>
          <w:szCs w:val="28"/>
        </w:rPr>
        <w:t xml:space="preserve">портсмену (команде) </w:t>
      </w:r>
      <w:r w:rsidR="0011172D" w:rsidRPr="0011172D">
        <w:rPr>
          <w:sz w:val="28"/>
          <w:szCs w:val="28"/>
        </w:rPr>
        <w:t>в области спорта инвалидов, лиц с ограниченными возможностями здоровья</w:t>
      </w:r>
      <w:r w:rsidR="0011172D">
        <w:rPr>
          <w:sz w:val="28"/>
          <w:szCs w:val="28"/>
        </w:rPr>
        <w:t>»</w:t>
      </w:r>
      <w:r w:rsidR="0011172D" w:rsidRPr="001A7F5B">
        <w:rPr>
          <w:sz w:val="28"/>
          <w:szCs w:val="28"/>
        </w:rPr>
        <w:t xml:space="preserve"> приложения № 1 к </w:t>
      </w:r>
      <w:r w:rsidR="0011172D" w:rsidRPr="001A7F5B">
        <w:rPr>
          <w:sz w:val="28"/>
          <w:szCs w:val="28"/>
          <w:shd w:val="clear" w:color="auto" w:fill="FFFFFF"/>
        </w:rPr>
        <w:t>Положению о поощрении</w:t>
      </w:r>
      <w:r w:rsidR="0011172D">
        <w:rPr>
          <w:sz w:val="28"/>
          <w:szCs w:val="28"/>
          <w:shd w:val="clear" w:color="auto" w:fill="FFFFFF"/>
        </w:rPr>
        <w:t xml:space="preserve"> </w:t>
      </w:r>
      <w:r w:rsidR="0011172D" w:rsidRPr="00B4331B">
        <w:rPr>
          <w:sz w:val="28"/>
          <w:szCs w:val="28"/>
        </w:rPr>
        <w:t>(далее – спортсмены с ОВЗ)</w:t>
      </w:r>
      <w:r w:rsidR="002006B9">
        <w:rPr>
          <w:sz w:val="28"/>
          <w:szCs w:val="28"/>
        </w:rPr>
        <w:t>,</w:t>
      </w:r>
      <w:r w:rsidR="0011172D">
        <w:rPr>
          <w:sz w:val="28"/>
          <w:szCs w:val="28"/>
        </w:rPr>
        <w:t xml:space="preserve"> </w:t>
      </w:r>
      <w:r w:rsidR="0011172D">
        <w:rPr>
          <w:sz w:val="28"/>
          <w:szCs w:val="28"/>
          <w:shd w:val="clear" w:color="auto" w:fill="FFFFFF"/>
        </w:rPr>
        <w:t xml:space="preserve">КСО МО «Ленский район» установил: </w:t>
      </w:r>
    </w:p>
    <w:p w14:paraId="11E7D201" w14:textId="0B0CC405" w:rsidR="007C34C4" w:rsidRDefault="00163642" w:rsidP="007C34C4">
      <w:pPr>
        <w:pStyle w:val="a5"/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7C34C4">
        <w:rPr>
          <w:sz w:val="28"/>
          <w:szCs w:val="28"/>
        </w:rPr>
        <w:t xml:space="preserve">анализируемой таблице Приложения № </w:t>
      </w:r>
      <w:r w:rsidR="007C34C4">
        <w:rPr>
          <w:sz w:val="28"/>
          <w:szCs w:val="28"/>
        </w:rPr>
        <w:t>1</w:t>
      </w:r>
      <w:r w:rsidR="007C34C4">
        <w:rPr>
          <w:sz w:val="28"/>
          <w:szCs w:val="28"/>
        </w:rPr>
        <w:t xml:space="preserve"> </w:t>
      </w:r>
      <w:r w:rsidR="007C34C4" w:rsidRPr="00295AB7">
        <w:rPr>
          <w:sz w:val="28"/>
          <w:szCs w:val="28"/>
        </w:rPr>
        <w:t xml:space="preserve">к Положению о поощрении </w:t>
      </w:r>
      <w:r w:rsidR="007C34C4">
        <w:rPr>
          <w:sz w:val="28"/>
          <w:szCs w:val="28"/>
        </w:rPr>
        <w:t>нарушена иерархия расположения рангов соревнований. Так, Первенства мира и Европы, имеющие статус международных</w:t>
      </w:r>
      <w:r w:rsidR="007C34C4" w:rsidRPr="00347B47">
        <w:rPr>
          <w:sz w:val="28"/>
          <w:szCs w:val="28"/>
        </w:rPr>
        <w:t xml:space="preserve"> </w:t>
      </w:r>
      <w:r w:rsidR="007C34C4">
        <w:rPr>
          <w:sz w:val="28"/>
          <w:szCs w:val="28"/>
        </w:rPr>
        <w:t>соревнований, расположены в таблице после соревнований российского уровня: Чемпионата России, Кубка России, Первенства России, которые рангом ниже.</w:t>
      </w:r>
    </w:p>
    <w:p w14:paraId="0A276EAF" w14:textId="5594C662" w:rsidR="005C67EE" w:rsidRDefault="00D5609D" w:rsidP="00C20F9D">
      <w:pPr>
        <w:pStyle w:val="a5"/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74AAE">
        <w:rPr>
          <w:sz w:val="28"/>
          <w:szCs w:val="28"/>
        </w:rPr>
        <w:t xml:space="preserve">величены единовременные выплаты </w:t>
      </w:r>
      <w:r w:rsidR="00B4331B" w:rsidRPr="00B4331B">
        <w:rPr>
          <w:sz w:val="28"/>
          <w:szCs w:val="28"/>
        </w:rPr>
        <w:t>спортсмен</w:t>
      </w:r>
      <w:r w:rsidR="00B4331B">
        <w:rPr>
          <w:sz w:val="28"/>
          <w:szCs w:val="28"/>
        </w:rPr>
        <w:t>ам</w:t>
      </w:r>
      <w:r w:rsidR="00B4331B" w:rsidRPr="00B4331B">
        <w:rPr>
          <w:sz w:val="28"/>
          <w:szCs w:val="28"/>
        </w:rPr>
        <w:t xml:space="preserve"> с ОВЗ </w:t>
      </w:r>
      <w:r w:rsidR="00274AAE">
        <w:rPr>
          <w:sz w:val="28"/>
          <w:szCs w:val="28"/>
        </w:rPr>
        <w:t>за призовые места</w:t>
      </w:r>
      <w:r w:rsidR="00884B2D">
        <w:rPr>
          <w:sz w:val="28"/>
          <w:szCs w:val="28"/>
        </w:rPr>
        <w:t>, занятые</w:t>
      </w:r>
      <w:r w:rsidR="00274AAE">
        <w:rPr>
          <w:sz w:val="28"/>
          <w:szCs w:val="28"/>
        </w:rPr>
        <w:t xml:space="preserve"> на Первенстве России</w:t>
      </w:r>
      <w:r w:rsidR="00C20F9D">
        <w:rPr>
          <w:sz w:val="28"/>
          <w:szCs w:val="28"/>
        </w:rPr>
        <w:t>,</w:t>
      </w:r>
      <w:r w:rsidR="0099023D">
        <w:rPr>
          <w:sz w:val="28"/>
          <w:szCs w:val="28"/>
        </w:rPr>
        <w:t xml:space="preserve"> </w:t>
      </w:r>
      <w:r w:rsidR="005C67EE">
        <w:rPr>
          <w:sz w:val="28"/>
          <w:szCs w:val="28"/>
        </w:rPr>
        <w:t>п</w:t>
      </w:r>
      <w:r w:rsidR="005C67EE">
        <w:rPr>
          <w:sz w:val="28"/>
          <w:szCs w:val="28"/>
        </w:rPr>
        <w:t xml:space="preserve">ри этом, размеры указанных единовременных выплат приравнены к размерам выплат </w:t>
      </w:r>
      <w:r w:rsidR="005C67EE" w:rsidRPr="00884B2D">
        <w:rPr>
          <w:sz w:val="28"/>
          <w:szCs w:val="28"/>
        </w:rPr>
        <w:t>за призовые места</w:t>
      </w:r>
      <w:r w:rsidR="005C67EE">
        <w:rPr>
          <w:sz w:val="28"/>
          <w:szCs w:val="28"/>
        </w:rPr>
        <w:t>, занятые</w:t>
      </w:r>
      <w:r w:rsidR="005C67EE" w:rsidRPr="00884B2D">
        <w:rPr>
          <w:sz w:val="28"/>
          <w:szCs w:val="28"/>
        </w:rPr>
        <w:t xml:space="preserve"> на</w:t>
      </w:r>
      <w:r w:rsidR="005C67EE">
        <w:rPr>
          <w:sz w:val="28"/>
          <w:szCs w:val="28"/>
        </w:rPr>
        <w:t xml:space="preserve"> Чемпионате России и Кубке России, тогда как статус Первенства России ниже </w:t>
      </w:r>
      <w:r w:rsidR="00EC1639">
        <w:rPr>
          <w:sz w:val="28"/>
          <w:szCs w:val="28"/>
        </w:rPr>
        <w:t xml:space="preserve">статуса </w:t>
      </w:r>
      <w:r w:rsidR="005C67EE">
        <w:rPr>
          <w:sz w:val="28"/>
          <w:szCs w:val="28"/>
        </w:rPr>
        <w:t>Кубка и Чемпионата России</w:t>
      </w:r>
      <w:r w:rsidR="005C67EE" w:rsidRPr="00E30811">
        <w:rPr>
          <w:sz w:val="28"/>
          <w:szCs w:val="28"/>
        </w:rPr>
        <w:t xml:space="preserve"> </w:t>
      </w:r>
      <w:r w:rsidR="00C20F9D">
        <w:rPr>
          <w:sz w:val="28"/>
          <w:szCs w:val="28"/>
        </w:rPr>
        <w:t>(таблица 9)</w:t>
      </w:r>
      <w:r w:rsidR="00C20F9D">
        <w:rPr>
          <w:sz w:val="28"/>
          <w:szCs w:val="28"/>
        </w:rPr>
        <w:t>.</w:t>
      </w:r>
    </w:p>
    <w:p w14:paraId="0BE92DB6" w14:textId="1D0AC990" w:rsidR="00274AAE" w:rsidRDefault="0099023D" w:rsidP="0099023D">
      <w:pPr>
        <w:pStyle w:val="a5"/>
        <w:suppressAutoHyphens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403D6F">
        <w:rPr>
          <w:sz w:val="28"/>
          <w:szCs w:val="28"/>
        </w:rPr>
        <w:t>9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08"/>
        <w:gridCol w:w="3209"/>
        <w:gridCol w:w="3209"/>
      </w:tblGrid>
      <w:tr w:rsidR="0099023D" w14:paraId="3289DC16" w14:textId="77777777" w:rsidTr="0099023D">
        <w:tc>
          <w:tcPr>
            <w:tcW w:w="3208" w:type="dxa"/>
          </w:tcPr>
          <w:p w14:paraId="4FFCFC74" w14:textId="5B3787C8" w:rsidR="0099023D" w:rsidRPr="0099023D" w:rsidRDefault="00884B2D" w:rsidP="009902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22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209" w:type="dxa"/>
          </w:tcPr>
          <w:p w14:paraId="376DC1D6" w14:textId="3D59792C" w:rsidR="0099023D" w:rsidRPr="0099023D" w:rsidRDefault="003B42EA" w:rsidP="009902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Положени</w:t>
            </w:r>
            <w:r w:rsidR="0099023D" w:rsidRPr="0099023D">
              <w:rPr>
                <w:rFonts w:ascii="Times New Roman" w:hAnsi="Times New Roman" w:cs="Times New Roman"/>
                <w:b/>
                <w:bCs/>
              </w:rPr>
              <w:t>е № 4-5</w:t>
            </w:r>
          </w:p>
        </w:tc>
        <w:tc>
          <w:tcPr>
            <w:tcW w:w="3209" w:type="dxa"/>
          </w:tcPr>
          <w:p w14:paraId="08B212DA" w14:textId="5FFCAD2A" w:rsidR="0099023D" w:rsidRPr="0099023D" w:rsidRDefault="0099023D" w:rsidP="009902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23D">
              <w:rPr>
                <w:rFonts w:ascii="Times New Roman" w:hAnsi="Times New Roman" w:cs="Times New Roman"/>
                <w:b/>
                <w:bCs/>
              </w:rPr>
              <w:t>Проект решения</w:t>
            </w:r>
          </w:p>
        </w:tc>
      </w:tr>
      <w:tr w:rsidR="00A2202D" w14:paraId="117E0114" w14:textId="77777777" w:rsidTr="00A36A33">
        <w:tc>
          <w:tcPr>
            <w:tcW w:w="9626" w:type="dxa"/>
            <w:gridSpan w:val="3"/>
          </w:tcPr>
          <w:p w14:paraId="3C5484F8" w14:textId="0452D89E" w:rsidR="00A2202D" w:rsidRPr="00A2202D" w:rsidRDefault="00A2202D" w:rsidP="009902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202D">
              <w:rPr>
                <w:rFonts w:ascii="Times New Roman" w:hAnsi="Times New Roman" w:cs="Times New Roman"/>
                <w:i/>
                <w:iCs/>
              </w:rPr>
              <w:t>Чемпионат России, Кубок России (финал)</w:t>
            </w:r>
          </w:p>
        </w:tc>
      </w:tr>
      <w:tr w:rsidR="00A2202D" w14:paraId="1CF384D7" w14:textId="77777777" w:rsidTr="0099023D">
        <w:tc>
          <w:tcPr>
            <w:tcW w:w="3208" w:type="dxa"/>
          </w:tcPr>
          <w:p w14:paraId="29FC0DB8" w14:textId="71FCB63B" w:rsidR="00A2202D" w:rsidRPr="0099023D" w:rsidRDefault="00A2202D" w:rsidP="00A220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9" w:type="dxa"/>
          </w:tcPr>
          <w:p w14:paraId="45A72130" w14:textId="68FFDC5E" w:rsidR="00A2202D" w:rsidRPr="0099023D" w:rsidRDefault="00A2202D" w:rsidP="00A220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3209" w:type="dxa"/>
          </w:tcPr>
          <w:p w14:paraId="37B10402" w14:textId="72F3190D" w:rsidR="00A2202D" w:rsidRPr="0099023D" w:rsidRDefault="00A2202D" w:rsidP="00A220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</w:tr>
      <w:tr w:rsidR="00A2202D" w14:paraId="76D1DD11" w14:textId="77777777" w:rsidTr="0099023D">
        <w:tc>
          <w:tcPr>
            <w:tcW w:w="3208" w:type="dxa"/>
          </w:tcPr>
          <w:p w14:paraId="453BE3DA" w14:textId="06E7FB09" w:rsidR="00A2202D" w:rsidRPr="0099023D" w:rsidRDefault="00A2202D" w:rsidP="00A220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9" w:type="dxa"/>
          </w:tcPr>
          <w:p w14:paraId="25A1016E" w14:textId="3AB5E2A8" w:rsidR="00A2202D" w:rsidRPr="0099023D" w:rsidRDefault="00A2202D" w:rsidP="00A220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3209" w:type="dxa"/>
          </w:tcPr>
          <w:p w14:paraId="2CC0ADA2" w14:textId="7315005B" w:rsidR="00A2202D" w:rsidRPr="0099023D" w:rsidRDefault="00A2202D" w:rsidP="00A220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120 000,00</w:t>
            </w:r>
          </w:p>
        </w:tc>
      </w:tr>
      <w:tr w:rsidR="00A2202D" w14:paraId="764B1512" w14:textId="77777777" w:rsidTr="0099023D">
        <w:tc>
          <w:tcPr>
            <w:tcW w:w="3208" w:type="dxa"/>
          </w:tcPr>
          <w:p w14:paraId="478A96AC" w14:textId="0C9636A7" w:rsidR="00A2202D" w:rsidRPr="00BB21A1" w:rsidRDefault="00A2202D" w:rsidP="00A220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9" w:type="dxa"/>
          </w:tcPr>
          <w:p w14:paraId="2AC31FAC" w14:textId="6EC51F12" w:rsidR="00A2202D" w:rsidRDefault="00A2202D" w:rsidP="00A220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3209" w:type="dxa"/>
          </w:tcPr>
          <w:p w14:paraId="1AA2E580" w14:textId="07BB8DFC" w:rsidR="00A2202D" w:rsidRDefault="00A2202D" w:rsidP="00A220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</w:tr>
      <w:tr w:rsidR="00A2202D" w14:paraId="3355DCA1" w14:textId="77777777" w:rsidTr="00F101AF">
        <w:tc>
          <w:tcPr>
            <w:tcW w:w="9626" w:type="dxa"/>
            <w:gridSpan w:val="3"/>
          </w:tcPr>
          <w:p w14:paraId="192B75E0" w14:textId="736D72B0" w:rsidR="00A2202D" w:rsidRPr="00A2202D" w:rsidRDefault="00A2202D" w:rsidP="00A220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2202D">
              <w:rPr>
                <w:rFonts w:ascii="Times New Roman" w:hAnsi="Times New Roman" w:cs="Times New Roman"/>
                <w:i/>
                <w:iCs/>
              </w:rPr>
              <w:t>Первенство России</w:t>
            </w:r>
          </w:p>
        </w:tc>
      </w:tr>
      <w:tr w:rsidR="00A2202D" w14:paraId="0845F54A" w14:textId="77777777" w:rsidTr="0099023D">
        <w:tc>
          <w:tcPr>
            <w:tcW w:w="3208" w:type="dxa"/>
          </w:tcPr>
          <w:p w14:paraId="03382BB9" w14:textId="1316D98A" w:rsidR="00A2202D" w:rsidRPr="00BB21A1" w:rsidRDefault="00A2202D" w:rsidP="00A220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9" w:type="dxa"/>
          </w:tcPr>
          <w:p w14:paraId="1CF21547" w14:textId="6EA43961" w:rsidR="00A2202D" w:rsidRDefault="00A2202D" w:rsidP="00A220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3209" w:type="dxa"/>
          </w:tcPr>
          <w:p w14:paraId="0E26F9B3" w14:textId="2D3A4290" w:rsidR="00A2202D" w:rsidRDefault="00A2202D" w:rsidP="00A220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</w:tr>
      <w:tr w:rsidR="00A2202D" w14:paraId="1D840FE5" w14:textId="77777777" w:rsidTr="0099023D">
        <w:tc>
          <w:tcPr>
            <w:tcW w:w="3208" w:type="dxa"/>
          </w:tcPr>
          <w:p w14:paraId="2C277621" w14:textId="2F185FC3" w:rsidR="00A2202D" w:rsidRPr="00BB21A1" w:rsidRDefault="00A2202D" w:rsidP="00A220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9" w:type="dxa"/>
          </w:tcPr>
          <w:p w14:paraId="00EBAA22" w14:textId="551E8053" w:rsidR="00A2202D" w:rsidRDefault="00A2202D" w:rsidP="00A220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80 000,00</w:t>
            </w:r>
          </w:p>
        </w:tc>
        <w:tc>
          <w:tcPr>
            <w:tcW w:w="3209" w:type="dxa"/>
          </w:tcPr>
          <w:p w14:paraId="6BEA7B2B" w14:textId="0E2DCABE" w:rsidR="00A2202D" w:rsidRDefault="00A2202D" w:rsidP="00A220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120 000,00</w:t>
            </w:r>
          </w:p>
        </w:tc>
      </w:tr>
      <w:tr w:rsidR="00A2202D" w14:paraId="6BF02D8D" w14:textId="77777777" w:rsidTr="0099023D">
        <w:tc>
          <w:tcPr>
            <w:tcW w:w="3208" w:type="dxa"/>
          </w:tcPr>
          <w:p w14:paraId="53842DBC" w14:textId="0DC7A5A8" w:rsidR="00A2202D" w:rsidRPr="00BB21A1" w:rsidRDefault="00A2202D" w:rsidP="00A220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9" w:type="dxa"/>
          </w:tcPr>
          <w:p w14:paraId="10DB759E" w14:textId="3F2ACE36" w:rsidR="00A2202D" w:rsidRDefault="00A2202D" w:rsidP="00A220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3209" w:type="dxa"/>
          </w:tcPr>
          <w:p w14:paraId="4E3BEC97" w14:textId="6835BF96" w:rsidR="00A2202D" w:rsidRDefault="00A2202D" w:rsidP="00A220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</w:tr>
    </w:tbl>
    <w:p w14:paraId="1DBB1AEB" w14:textId="77777777" w:rsidR="00C5657B" w:rsidRDefault="00C5657B" w:rsidP="00C5657B">
      <w:pPr>
        <w:pStyle w:val="a5"/>
        <w:suppressAutoHyphens/>
        <w:ind w:left="0" w:firstLine="709"/>
        <w:jc w:val="both"/>
        <w:rPr>
          <w:sz w:val="28"/>
          <w:szCs w:val="28"/>
        </w:rPr>
      </w:pPr>
    </w:p>
    <w:p w14:paraId="42FFC6DF" w14:textId="5D4EF30D" w:rsidR="00E30811" w:rsidRDefault="00D5609D" w:rsidP="00D5609D">
      <w:pPr>
        <w:pStyle w:val="a5"/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30811">
        <w:rPr>
          <w:sz w:val="28"/>
          <w:szCs w:val="28"/>
        </w:rPr>
        <w:t>редусмотрены единовременные выплаты за участие и призовые места на Спартакиаде, фестивале по адаптивным видам спорта РС(Я)</w:t>
      </w:r>
      <w:r w:rsidR="007237F9">
        <w:rPr>
          <w:sz w:val="28"/>
          <w:szCs w:val="28"/>
        </w:rPr>
        <w:t xml:space="preserve"> (указана сумма на руки в рублях) (таблица 10).</w:t>
      </w:r>
    </w:p>
    <w:p w14:paraId="54BAADD8" w14:textId="27A624F7" w:rsidR="007237F9" w:rsidRDefault="007237F9" w:rsidP="007237F9">
      <w:pPr>
        <w:pStyle w:val="a5"/>
        <w:suppressAutoHyphens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08"/>
        <w:gridCol w:w="3209"/>
        <w:gridCol w:w="3209"/>
      </w:tblGrid>
      <w:tr w:rsidR="007237F9" w14:paraId="48603C8A" w14:textId="77777777" w:rsidTr="007237F9">
        <w:tc>
          <w:tcPr>
            <w:tcW w:w="3208" w:type="dxa"/>
          </w:tcPr>
          <w:p w14:paraId="3EBB63E3" w14:textId="1DEB06C5" w:rsidR="007237F9" w:rsidRPr="007237F9" w:rsidRDefault="007237F9" w:rsidP="007237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22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209" w:type="dxa"/>
          </w:tcPr>
          <w:p w14:paraId="35F3D455" w14:textId="5EC8C1D3" w:rsidR="007237F9" w:rsidRPr="007237F9" w:rsidRDefault="003B42EA" w:rsidP="007237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Положение</w:t>
            </w:r>
            <w:r w:rsidR="007237F9" w:rsidRPr="0099023D">
              <w:rPr>
                <w:rFonts w:ascii="Times New Roman" w:hAnsi="Times New Roman" w:cs="Times New Roman"/>
                <w:b/>
                <w:bCs/>
              </w:rPr>
              <w:t xml:space="preserve"> № 4-5</w:t>
            </w:r>
          </w:p>
        </w:tc>
        <w:tc>
          <w:tcPr>
            <w:tcW w:w="3209" w:type="dxa"/>
          </w:tcPr>
          <w:p w14:paraId="662584B0" w14:textId="3C8B37BB" w:rsidR="007237F9" w:rsidRPr="007237F9" w:rsidRDefault="007237F9" w:rsidP="007237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3D">
              <w:rPr>
                <w:rFonts w:ascii="Times New Roman" w:hAnsi="Times New Roman" w:cs="Times New Roman"/>
                <w:b/>
                <w:bCs/>
              </w:rPr>
              <w:t>Проект решения</w:t>
            </w:r>
          </w:p>
        </w:tc>
      </w:tr>
      <w:tr w:rsidR="00B92CCC" w14:paraId="72D55A46" w14:textId="77777777" w:rsidTr="00C84B0D">
        <w:tc>
          <w:tcPr>
            <w:tcW w:w="9626" w:type="dxa"/>
            <w:gridSpan w:val="3"/>
          </w:tcPr>
          <w:p w14:paraId="03125F0E" w14:textId="37B0EA1A" w:rsidR="00B92CCC" w:rsidRPr="00B92CCC" w:rsidRDefault="00B92CCC" w:rsidP="008F64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92CCC">
              <w:rPr>
                <w:rFonts w:ascii="Times New Roman" w:hAnsi="Times New Roman" w:cs="Times New Roman"/>
                <w:i/>
                <w:iCs/>
              </w:rPr>
              <w:t>Спартакиад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 w:rsidRPr="00B92CCC">
              <w:rPr>
                <w:rFonts w:ascii="Times New Roman" w:hAnsi="Times New Roman" w:cs="Times New Roman"/>
                <w:i/>
                <w:iCs/>
              </w:rPr>
              <w:t>, фестивал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  <w:r w:rsidRPr="00B92CCC">
              <w:rPr>
                <w:rFonts w:ascii="Times New Roman" w:hAnsi="Times New Roman" w:cs="Times New Roman"/>
                <w:i/>
                <w:iCs/>
              </w:rPr>
              <w:t xml:space="preserve"> по адаптивным видам спорта РС(Я)</w:t>
            </w:r>
          </w:p>
        </w:tc>
      </w:tr>
      <w:tr w:rsidR="007237F9" w14:paraId="476A7ADB" w14:textId="77777777" w:rsidTr="007237F9">
        <w:tc>
          <w:tcPr>
            <w:tcW w:w="3208" w:type="dxa"/>
          </w:tcPr>
          <w:p w14:paraId="2EFF437D" w14:textId="4A6E6797" w:rsidR="007237F9" w:rsidRPr="007237F9" w:rsidRDefault="007237F9" w:rsidP="007237F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9" w:type="dxa"/>
          </w:tcPr>
          <w:p w14:paraId="11CCE595" w14:textId="63F2D6F3" w:rsidR="007237F9" w:rsidRPr="007237F9" w:rsidRDefault="007237F9" w:rsidP="007237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9" w:type="dxa"/>
          </w:tcPr>
          <w:p w14:paraId="7C90506E" w14:textId="792CB308" w:rsidR="007237F9" w:rsidRPr="008F6414" w:rsidRDefault="007237F9" w:rsidP="008F64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6414">
              <w:rPr>
                <w:rFonts w:ascii="Times New Roman" w:hAnsi="Times New Roman" w:cs="Times New Roman"/>
              </w:rPr>
              <w:t>100 000,00</w:t>
            </w:r>
          </w:p>
        </w:tc>
      </w:tr>
      <w:tr w:rsidR="007237F9" w14:paraId="5BD34CD3" w14:textId="77777777" w:rsidTr="007237F9">
        <w:tc>
          <w:tcPr>
            <w:tcW w:w="3208" w:type="dxa"/>
          </w:tcPr>
          <w:p w14:paraId="5AF7F6CD" w14:textId="0888D9C9" w:rsidR="007237F9" w:rsidRPr="007237F9" w:rsidRDefault="007237F9" w:rsidP="007237F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9" w:type="dxa"/>
          </w:tcPr>
          <w:p w14:paraId="75C40F1B" w14:textId="762D1465" w:rsidR="007237F9" w:rsidRPr="007237F9" w:rsidRDefault="007237F9" w:rsidP="007237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9" w:type="dxa"/>
          </w:tcPr>
          <w:p w14:paraId="7D846994" w14:textId="42DD2D98" w:rsidR="007237F9" w:rsidRPr="008F6414" w:rsidRDefault="007237F9" w:rsidP="008F64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6414">
              <w:rPr>
                <w:rFonts w:ascii="Times New Roman" w:hAnsi="Times New Roman" w:cs="Times New Roman"/>
              </w:rPr>
              <w:t>80 000,00</w:t>
            </w:r>
          </w:p>
        </w:tc>
      </w:tr>
      <w:tr w:rsidR="007237F9" w14:paraId="1D04271D" w14:textId="77777777" w:rsidTr="007237F9">
        <w:tc>
          <w:tcPr>
            <w:tcW w:w="3208" w:type="dxa"/>
          </w:tcPr>
          <w:p w14:paraId="54371072" w14:textId="0517A3E7" w:rsidR="007237F9" w:rsidRPr="007237F9" w:rsidRDefault="007237F9" w:rsidP="007237F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9" w:type="dxa"/>
          </w:tcPr>
          <w:p w14:paraId="5F7EBE6D" w14:textId="3A746B04" w:rsidR="007237F9" w:rsidRPr="007237F9" w:rsidRDefault="007237F9" w:rsidP="007237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9" w:type="dxa"/>
          </w:tcPr>
          <w:p w14:paraId="1C5C53B6" w14:textId="3A2B0B71" w:rsidR="007237F9" w:rsidRPr="008F6414" w:rsidRDefault="007237F9" w:rsidP="008F64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6414">
              <w:rPr>
                <w:rFonts w:ascii="Times New Roman" w:hAnsi="Times New Roman" w:cs="Times New Roman"/>
              </w:rPr>
              <w:t>60 000,00</w:t>
            </w:r>
          </w:p>
        </w:tc>
      </w:tr>
      <w:tr w:rsidR="008F6414" w14:paraId="59199770" w14:textId="77777777" w:rsidTr="007237F9">
        <w:tc>
          <w:tcPr>
            <w:tcW w:w="3208" w:type="dxa"/>
          </w:tcPr>
          <w:p w14:paraId="626B6CB9" w14:textId="23D8C653" w:rsidR="008F6414" w:rsidRPr="00BB21A1" w:rsidRDefault="008F6414" w:rsidP="007237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Участие</w:t>
            </w:r>
          </w:p>
        </w:tc>
        <w:tc>
          <w:tcPr>
            <w:tcW w:w="3209" w:type="dxa"/>
          </w:tcPr>
          <w:p w14:paraId="4E36F136" w14:textId="4E3D258F" w:rsidR="008F6414" w:rsidRDefault="008F6414" w:rsidP="007237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9" w:type="dxa"/>
          </w:tcPr>
          <w:p w14:paraId="2CD0960F" w14:textId="6BAE4103" w:rsidR="008F6414" w:rsidRPr="008F6414" w:rsidRDefault="008F6414" w:rsidP="008F64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</w:tbl>
    <w:p w14:paraId="73BEB18D" w14:textId="77777777" w:rsidR="00656D7D" w:rsidRDefault="00656D7D" w:rsidP="00656D7D">
      <w:pPr>
        <w:pStyle w:val="a5"/>
        <w:suppressAutoHyphens/>
        <w:ind w:left="0" w:firstLine="709"/>
        <w:jc w:val="both"/>
        <w:rPr>
          <w:sz w:val="28"/>
          <w:szCs w:val="28"/>
        </w:rPr>
      </w:pPr>
    </w:p>
    <w:p w14:paraId="24CC6F42" w14:textId="58C08297" w:rsidR="009C3E50" w:rsidRDefault="00EC1639" w:rsidP="00EC1639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 xml:space="preserve">При сопоставлении двух таблиц приложения № 1 </w:t>
      </w:r>
      <w:r w:rsidRPr="00EC1639">
        <w:rPr>
          <w:sz w:val="28"/>
          <w:szCs w:val="28"/>
        </w:rPr>
        <w:t>к Положению о поощрении</w:t>
      </w:r>
      <w:r>
        <w:rPr>
          <w:sz w:val="28"/>
          <w:szCs w:val="28"/>
        </w:rPr>
        <w:t xml:space="preserve"> </w:t>
      </w:r>
      <w:r w:rsidR="0008566B">
        <w:rPr>
          <w:sz w:val="28"/>
          <w:szCs w:val="28"/>
        </w:rPr>
        <w:t>выявлено</w:t>
      </w:r>
      <w:r>
        <w:rPr>
          <w:sz w:val="28"/>
          <w:szCs w:val="28"/>
        </w:rPr>
        <w:t xml:space="preserve"> несоответствие установленных </w:t>
      </w:r>
      <w:r w:rsidR="00E30811">
        <w:rPr>
          <w:sz w:val="28"/>
          <w:szCs w:val="28"/>
        </w:rPr>
        <w:t>размеров единовременных выплат</w:t>
      </w:r>
      <w:r w:rsidR="00722683">
        <w:rPr>
          <w:sz w:val="28"/>
          <w:szCs w:val="28"/>
        </w:rPr>
        <w:t xml:space="preserve"> </w:t>
      </w:r>
      <w:r w:rsidR="00722683" w:rsidRPr="00B4331B">
        <w:rPr>
          <w:sz w:val="28"/>
          <w:szCs w:val="28"/>
        </w:rPr>
        <w:t>спортсмен</w:t>
      </w:r>
      <w:r w:rsidR="00722683">
        <w:rPr>
          <w:sz w:val="28"/>
          <w:szCs w:val="28"/>
        </w:rPr>
        <w:t>ам</w:t>
      </w:r>
      <w:r w:rsidR="00722683" w:rsidRPr="00B4331B">
        <w:rPr>
          <w:sz w:val="28"/>
          <w:szCs w:val="28"/>
        </w:rPr>
        <w:t xml:space="preserve"> с ОВЗ</w:t>
      </w:r>
      <w:r w:rsidR="00825D9E">
        <w:rPr>
          <w:sz w:val="28"/>
          <w:szCs w:val="28"/>
        </w:rPr>
        <w:t xml:space="preserve"> </w:t>
      </w:r>
      <w:r w:rsidR="00722683">
        <w:rPr>
          <w:sz w:val="28"/>
          <w:szCs w:val="28"/>
        </w:rPr>
        <w:t xml:space="preserve">размерам </w:t>
      </w:r>
      <w:r w:rsidR="00E30811">
        <w:rPr>
          <w:sz w:val="28"/>
          <w:szCs w:val="28"/>
        </w:rPr>
        <w:t>выплат</w:t>
      </w:r>
      <w:r w:rsidR="00635B9D">
        <w:rPr>
          <w:sz w:val="28"/>
          <w:szCs w:val="28"/>
        </w:rPr>
        <w:t xml:space="preserve"> спортсменам, достигшим высоких результатов, </w:t>
      </w:r>
      <w:r w:rsidR="00987872">
        <w:rPr>
          <w:sz w:val="28"/>
          <w:szCs w:val="28"/>
        </w:rPr>
        <w:t>по которым изменения не вносятся</w:t>
      </w:r>
      <w:r>
        <w:rPr>
          <w:sz w:val="28"/>
          <w:szCs w:val="28"/>
        </w:rPr>
        <w:t xml:space="preserve"> </w:t>
      </w:r>
      <w:r w:rsidR="00722683">
        <w:rPr>
          <w:sz w:val="28"/>
          <w:szCs w:val="28"/>
        </w:rPr>
        <w:t>(таблица 11).</w:t>
      </w:r>
    </w:p>
    <w:p w14:paraId="137B8092" w14:textId="77777777" w:rsidR="00EC1639" w:rsidRDefault="00EC1639" w:rsidP="00722683">
      <w:pPr>
        <w:pStyle w:val="a5"/>
        <w:suppressAutoHyphens/>
        <w:spacing w:line="360" w:lineRule="auto"/>
        <w:ind w:left="0" w:firstLine="709"/>
        <w:jc w:val="right"/>
        <w:rPr>
          <w:sz w:val="28"/>
          <w:szCs w:val="28"/>
        </w:rPr>
      </w:pPr>
    </w:p>
    <w:p w14:paraId="4C83EDAF" w14:textId="51ED30F1" w:rsidR="00722683" w:rsidRDefault="00722683" w:rsidP="00722683">
      <w:pPr>
        <w:pStyle w:val="a5"/>
        <w:suppressAutoHyphens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37"/>
        <w:gridCol w:w="4076"/>
        <w:gridCol w:w="4213"/>
      </w:tblGrid>
      <w:tr w:rsidR="00722683" w14:paraId="2A3AFEF4" w14:textId="77777777" w:rsidTr="00567FD0">
        <w:tc>
          <w:tcPr>
            <w:tcW w:w="1337" w:type="dxa"/>
          </w:tcPr>
          <w:p w14:paraId="44D0C36D" w14:textId="2B441D1B" w:rsidR="00722683" w:rsidRPr="00125E9A" w:rsidRDefault="00722683" w:rsidP="00125E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E9A">
              <w:rPr>
                <w:rFonts w:ascii="Times New Roman" w:hAnsi="Times New Roman" w:cs="Times New Roman"/>
                <w:b/>
                <w:bCs/>
              </w:rPr>
              <w:lastRenderedPageBreak/>
              <w:t>Наименова</w:t>
            </w:r>
            <w:r w:rsidR="00FC40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5E9A">
              <w:rPr>
                <w:rFonts w:ascii="Times New Roman" w:hAnsi="Times New Roman" w:cs="Times New Roman"/>
                <w:b/>
                <w:bCs/>
              </w:rPr>
              <w:t>ние</w:t>
            </w:r>
          </w:p>
        </w:tc>
        <w:tc>
          <w:tcPr>
            <w:tcW w:w="4076" w:type="dxa"/>
          </w:tcPr>
          <w:p w14:paraId="7126EA9D" w14:textId="69E4E846" w:rsidR="00722683" w:rsidRPr="00125E9A" w:rsidRDefault="00722683" w:rsidP="00125E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E9A">
              <w:rPr>
                <w:rFonts w:ascii="Times New Roman" w:hAnsi="Times New Roman" w:cs="Times New Roman"/>
                <w:b/>
                <w:bCs/>
              </w:rPr>
              <w:t>Размер выплаты спортсмену (команде), достигшим высоких спортивных результатов</w:t>
            </w:r>
          </w:p>
        </w:tc>
        <w:tc>
          <w:tcPr>
            <w:tcW w:w="4213" w:type="dxa"/>
          </w:tcPr>
          <w:p w14:paraId="0792EA81" w14:textId="224824A6" w:rsidR="00722683" w:rsidRPr="00125E9A" w:rsidRDefault="00722683" w:rsidP="00125E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E9A">
              <w:rPr>
                <w:rFonts w:ascii="Times New Roman" w:hAnsi="Times New Roman" w:cs="Times New Roman"/>
                <w:b/>
                <w:bCs/>
              </w:rPr>
              <w:t>Размер выплаты спортсмену (команде) в области спорта инвалидов, лиц с ОВЗ</w:t>
            </w:r>
          </w:p>
        </w:tc>
      </w:tr>
      <w:tr w:rsidR="00C036B3" w14:paraId="4F4D596E" w14:textId="77777777" w:rsidTr="00567FD0">
        <w:tc>
          <w:tcPr>
            <w:tcW w:w="1337" w:type="dxa"/>
          </w:tcPr>
          <w:p w14:paraId="4BA2EEE7" w14:textId="656CA1CE" w:rsidR="00C036B3" w:rsidRPr="00C036B3" w:rsidRDefault="00C036B3" w:rsidP="00C036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14:paraId="44B3EE48" w14:textId="13885BAB" w:rsidR="00C036B3" w:rsidRPr="00C036B3" w:rsidRDefault="00C036B3" w:rsidP="00C036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3" w:type="dxa"/>
          </w:tcPr>
          <w:p w14:paraId="45C91C3E" w14:textId="71315DF3" w:rsidR="00C036B3" w:rsidRPr="00C036B3" w:rsidRDefault="00C036B3" w:rsidP="00C036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7AF3" w14:paraId="62E18322" w14:textId="77777777" w:rsidTr="00567FD0">
        <w:tc>
          <w:tcPr>
            <w:tcW w:w="1337" w:type="dxa"/>
          </w:tcPr>
          <w:p w14:paraId="345390F0" w14:textId="76625032" w:rsidR="00FA7AF3" w:rsidRPr="00FA7AF3" w:rsidRDefault="00FA7AF3" w:rsidP="007226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A7AF3">
              <w:rPr>
                <w:rFonts w:ascii="Times New Roman" w:hAnsi="Times New Roman" w:cs="Times New Roman"/>
                <w:i/>
                <w:iCs/>
              </w:rPr>
              <w:t>Статус</w:t>
            </w:r>
          </w:p>
        </w:tc>
        <w:tc>
          <w:tcPr>
            <w:tcW w:w="4076" w:type="dxa"/>
          </w:tcPr>
          <w:p w14:paraId="6DCDC87A" w14:textId="7EB8FB7C" w:rsidR="00FA7AF3" w:rsidRPr="00FA7AF3" w:rsidRDefault="00FA7AF3" w:rsidP="00FC40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A7AF3">
              <w:rPr>
                <w:rFonts w:ascii="Times New Roman" w:hAnsi="Times New Roman" w:cs="Times New Roman"/>
                <w:i/>
                <w:iCs/>
              </w:rPr>
              <w:t xml:space="preserve">Олимпийские игры, </w:t>
            </w:r>
            <w:r w:rsidRPr="004C022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Чемпионат мира</w:t>
            </w:r>
          </w:p>
        </w:tc>
        <w:tc>
          <w:tcPr>
            <w:tcW w:w="4213" w:type="dxa"/>
          </w:tcPr>
          <w:p w14:paraId="7306B1D7" w14:textId="25962417" w:rsidR="00FA7AF3" w:rsidRPr="00FA7AF3" w:rsidRDefault="00FA7AF3" w:rsidP="00FC40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A7AF3">
              <w:rPr>
                <w:rFonts w:ascii="Times New Roman" w:hAnsi="Times New Roman" w:cs="Times New Roman"/>
                <w:i/>
                <w:iCs/>
              </w:rPr>
              <w:t>Паралимпийские, Сурдлимпийские игры</w:t>
            </w:r>
          </w:p>
        </w:tc>
      </w:tr>
      <w:tr w:rsidR="00FA7AF3" w14:paraId="2A491B59" w14:textId="77777777" w:rsidTr="00567FD0">
        <w:tc>
          <w:tcPr>
            <w:tcW w:w="1337" w:type="dxa"/>
          </w:tcPr>
          <w:p w14:paraId="00709D47" w14:textId="57ADD3D3" w:rsidR="00FA7AF3" w:rsidRPr="00722683" w:rsidRDefault="00FA7AF3" w:rsidP="00FA7A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4076" w:type="dxa"/>
          </w:tcPr>
          <w:p w14:paraId="05BF4C0D" w14:textId="2909A31A" w:rsidR="00FA7AF3" w:rsidRPr="00722683" w:rsidRDefault="00FA7AF3" w:rsidP="00FA7A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4213" w:type="dxa"/>
          </w:tcPr>
          <w:p w14:paraId="0C26098D" w14:textId="613FE297" w:rsidR="00FA7AF3" w:rsidRPr="00722683" w:rsidRDefault="00FA7AF3" w:rsidP="00FA7A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1 000 000,00</w:t>
            </w:r>
          </w:p>
        </w:tc>
      </w:tr>
      <w:tr w:rsidR="00FA7AF3" w14:paraId="439F7E20" w14:textId="77777777" w:rsidTr="00567FD0">
        <w:tc>
          <w:tcPr>
            <w:tcW w:w="1337" w:type="dxa"/>
          </w:tcPr>
          <w:p w14:paraId="51AAF6DA" w14:textId="42A43CCA" w:rsidR="00FA7AF3" w:rsidRPr="00722683" w:rsidRDefault="00FA7AF3" w:rsidP="00FA7A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4076" w:type="dxa"/>
          </w:tcPr>
          <w:p w14:paraId="20C6788F" w14:textId="1DCCBEF8" w:rsidR="00FA7AF3" w:rsidRPr="00722683" w:rsidRDefault="00FA7AF3" w:rsidP="00FA7A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900 000,00</w:t>
            </w:r>
          </w:p>
        </w:tc>
        <w:tc>
          <w:tcPr>
            <w:tcW w:w="4213" w:type="dxa"/>
          </w:tcPr>
          <w:p w14:paraId="555BF3A9" w14:textId="08888910" w:rsidR="00FA7AF3" w:rsidRPr="00722683" w:rsidRDefault="00FA7AF3" w:rsidP="00FA7A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900 000,00</w:t>
            </w:r>
          </w:p>
        </w:tc>
      </w:tr>
      <w:tr w:rsidR="00FA7AF3" w14:paraId="7EB5367D" w14:textId="77777777" w:rsidTr="00567FD0">
        <w:tc>
          <w:tcPr>
            <w:tcW w:w="1337" w:type="dxa"/>
          </w:tcPr>
          <w:p w14:paraId="58B66266" w14:textId="31BCE3E1" w:rsidR="00FA7AF3" w:rsidRPr="00722683" w:rsidRDefault="00FA7AF3" w:rsidP="00FA7A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4076" w:type="dxa"/>
          </w:tcPr>
          <w:p w14:paraId="0BE6BB8A" w14:textId="673C373D" w:rsidR="00FA7AF3" w:rsidRPr="00722683" w:rsidRDefault="00FA7AF3" w:rsidP="00FA7A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4213" w:type="dxa"/>
          </w:tcPr>
          <w:p w14:paraId="22D92034" w14:textId="24F008D5" w:rsidR="00FA7AF3" w:rsidRPr="00722683" w:rsidRDefault="00FA7AF3" w:rsidP="00FA7A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800 000,00</w:t>
            </w:r>
          </w:p>
        </w:tc>
      </w:tr>
      <w:tr w:rsidR="00FA7AF3" w14:paraId="331F1129" w14:textId="77777777" w:rsidTr="00567FD0">
        <w:tc>
          <w:tcPr>
            <w:tcW w:w="1337" w:type="dxa"/>
          </w:tcPr>
          <w:p w14:paraId="08F8642E" w14:textId="367F080E" w:rsidR="00FA7AF3" w:rsidRPr="00722683" w:rsidRDefault="00FA7AF3" w:rsidP="00FA7A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4076" w:type="dxa"/>
          </w:tcPr>
          <w:p w14:paraId="64E724BA" w14:textId="7EC2675B" w:rsidR="00FA7AF3" w:rsidRPr="00722683" w:rsidRDefault="00FA7AF3" w:rsidP="00FA7A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4213" w:type="dxa"/>
          </w:tcPr>
          <w:p w14:paraId="3FDA41E7" w14:textId="4CA737CB" w:rsidR="00FA7AF3" w:rsidRPr="00722683" w:rsidRDefault="00FA7AF3" w:rsidP="00FA7A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400 000,00</w:t>
            </w:r>
          </w:p>
        </w:tc>
      </w:tr>
      <w:tr w:rsidR="00FA7AF3" w14:paraId="379FA7C7" w14:textId="77777777" w:rsidTr="00567FD0">
        <w:tc>
          <w:tcPr>
            <w:tcW w:w="1337" w:type="dxa"/>
          </w:tcPr>
          <w:p w14:paraId="49E22E5B" w14:textId="77777777" w:rsidR="00FA7AF3" w:rsidRPr="00722683" w:rsidRDefault="00FA7AF3" w:rsidP="00FA7AF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14:paraId="339729A8" w14:textId="6F79D1AB" w:rsidR="00FA7AF3" w:rsidRPr="00FC40B5" w:rsidRDefault="00FC40B5" w:rsidP="00FC40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40B5">
              <w:rPr>
                <w:rFonts w:ascii="Times New Roman" w:hAnsi="Times New Roman" w:cs="Times New Roman"/>
                <w:i/>
                <w:iCs/>
              </w:rPr>
              <w:t xml:space="preserve">Кубок мира, Кубок Европы, Чемпионат Европы, </w:t>
            </w:r>
            <w:r w:rsidRPr="004C022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Первенство мира</w:t>
            </w:r>
          </w:p>
        </w:tc>
        <w:tc>
          <w:tcPr>
            <w:tcW w:w="4213" w:type="dxa"/>
          </w:tcPr>
          <w:p w14:paraId="4F101919" w14:textId="1A56B143" w:rsidR="00FA7AF3" w:rsidRPr="00FC40B5" w:rsidRDefault="00FC40B5" w:rsidP="00FC40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C022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Чемпионат мира</w:t>
            </w:r>
            <w:r>
              <w:rPr>
                <w:rFonts w:ascii="Times New Roman" w:hAnsi="Times New Roman" w:cs="Times New Roman"/>
                <w:i/>
                <w:iCs/>
              </w:rPr>
              <w:t>, Европы</w:t>
            </w:r>
          </w:p>
        </w:tc>
      </w:tr>
      <w:tr w:rsidR="00567FD0" w14:paraId="03689DF5" w14:textId="77777777" w:rsidTr="00567FD0">
        <w:tc>
          <w:tcPr>
            <w:tcW w:w="1337" w:type="dxa"/>
          </w:tcPr>
          <w:p w14:paraId="02F45304" w14:textId="08C44D0E" w:rsidR="00567FD0" w:rsidRPr="00722683" w:rsidRDefault="00567FD0" w:rsidP="00567F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4076" w:type="dxa"/>
          </w:tcPr>
          <w:p w14:paraId="073E5097" w14:textId="0FF5920F" w:rsidR="00567FD0" w:rsidRPr="00722683" w:rsidRDefault="00567FD0" w:rsidP="00567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4213" w:type="dxa"/>
          </w:tcPr>
          <w:p w14:paraId="15053255" w14:textId="321071F0" w:rsidR="00567FD0" w:rsidRPr="00722683" w:rsidRDefault="00567FD0" w:rsidP="00567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</w:tr>
      <w:tr w:rsidR="00567FD0" w14:paraId="6032A2E4" w14:textId="77777777" w:rsidTr="00567FD0">
        <w:tc>
          <w:tcPr>
            <w:tcW w:w="1337" w:type="dxa"/>
          </w:tcPr>
          <w:p w14:paraId="696CE8C2" w14:textId="6DCCD9CA" w:rsidR="00567FD0" w:rsidRPr="00722683" w:rsidRDefault="00567FD0" w:rsidP="00567F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4076" w:type="dxa"/>
          </w:tcPr>
          <w:p w14:paraId="122A543D" w14:textId="231E0782" w:rsidR="00567FD0" w:rsidRPr="00722683" w:rsidRDefault="00567FD0" w:rsidP="00567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4213" w:type="dxa"/>
          </w:tcPr>
          <w:p w14:paraId="7CEE6200" w14:textId="3BEFCBE5" w:rsidR="00567FD0" w:rsidRPr="00722683" w:rsidRDefault="00567FD0" w:rsidP="00567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</w:tr>
      <w:tr w:rsidR="00567FD0" w14:paraId="47DBFB0E" w14:textId="77777777" w:rsidTr="00567FD0">
        <w:tc>
          <w:tcPr>
            <w:tcW w:w="1337" w:type="dxa"/>
          </w:tcPr>
          <w:p w14:paraId="4A5D0628" w14:textId="66CC1410" w:rsidR="00567FD0" w:rsidRPr="00722683" w:rsidRDefault="00567FD0" w:rsidP="00567F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4076" w:type="dxa"/>
          </w:tcPr>
          <w:p w14:paraId="6DC20FA9" w14:textId="232A40C1" w:rsidR="00567FD0" w:rsidRPr="00722683" w:rsidRDefault="00567FD0" w:rsidP="00567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4213" w:type="dxa"/>
          </w:tcPr>
          <w:p w14:paraId="48DFAC26" w14:textId="796DE382" w:rsidR="00567FD0" w:rsidRPr="00722683" w:rsidRDefault="00567FD0" w:rsidP="00567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</w:tr>
      <w:tr w:rsidR="00567FD0" w14:paraId="2601B629" w14:textId="77777777" w:rsidTr="00567FD0">
        <w:tc>
          <w:tcPr>
            <w:tcW w:w="1337" w:type="dxa"/>
          </w:tcPr>
          <w:p w14:paraId="379C996A" w14:textId="3E2AA96A" w:rsidR="00567FD0" w:rsidRPr="00722683" w:rsidRDefault="00567FD0" w:rsidP="00567F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4076" w:type="dxa"/>
          </w:tcPr>
          <w:p w14:paraId="0DB64C7B" w14:textId="0830B3A5" w:rsidR="00567FD0" w:rsidRPr="00722683" w:rsidRDefault="00567FD0" w:rsidP="00567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4213" w:type="dxa"/>
          </w:tcPr>
          <w:p w14:paraId="25A0D46A" w14:textId="07BDF1D5" w:rsidR="00567FD0" w:rsidRPr="00722683" w:rsidRDefault="00567FD0" w:rsidP="00567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</w:tr>
      <w:tr w:rsidR="00567FD0" w14:paraId="0F9C8E2B" w14:textId="77777777" w:rsidTr="00567FD0">
        <w:tc>
          <w:tcPr>
            <w:tcW w:w="1337" w:type="dxa"/>
          </w:tcPr>
          <w:p w14:paraId="6653BC2C" w14:textId="77777777" w:rsidR="00567FD0" w:rsidRPr="00722683" w:rsidRDefault="00567FD0" w:rsidP="00567F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14:paraId="3566D820" w14:textId="0A4FCEE2" w:rsidR="00567FD0" w:rsidRPr="00BE4485" w:rsidRDefault="00BE4485" w:rsidP="00567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4485">
              <w:rPr>
                <w:rFonts w:ascii="Times New Roman" w:hAnsi="Times New Roman" w:cs="Times New Roman"/>
                <w:i/>
                <w:iCs/>
              </w:rPr>
              <w:t>Этапы Кубка мира, Первенство Европы</w:t>
            </w:r>
          </w:p>
        </w:tc>
        <w:tc>
          <w:tcPr>
            <w:tcW w:w="4213" w:type="dxa"/>
          </w:tcPr>
          <w:p w14:paraId="457E0BEE" w14:textId="6A601E13" w:rsidR="00567FD0" w:rsidRPr="00BE4485" w:rsidRDefault="00BE4485" w:rsidP="00567F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C022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Первенство мира</w:t>
            </w:r>
            <w:r w:rsidRPr="00BE4485">
              <w:rPr>
                <w:rFonts w:ascii="Times New Roman" w:hAnsi="Times New Roman" w:cs="Times New Roman"/>
                <w:i/>
                <w:iCs/>
              </w:rPr>
              <w:t>, Европы</w:t>
            </w:r>
          </w:p>
        </w:tc>
      </w:tr>
      <w:tr w:rsidR="00BE4485" w14:paraId="6DACA792" w14:textId="77777777" w:rsidTr="00567FD0">
        <w:tc>
          <w:tcPr>
            <w:tcW w:w="1337" w:type="dxa"/>
          </w:tcPr>
          <w:p w14:paraId="61297810" w14:textId="4B5BAC01" w:rsidR="00BE4485" w:rsidRPr="00722683" w:rsidRDefault="00BE4485" w:rsidP="00BE4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4076" w:type="dxa"/>
          </w:tcPr>
          <w:p w14:paraId="0EEFF4BA" w14:textId="7376BB65" w:rsidR="00BE4485" w:rsidRPr="00722683" w:rsidRDefault="00BE4485" w:rsidP="00BE4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4213" w:type="dxa"/>
          </w:tcPr>
          <w:p w14:paraId="268C412A" w14:textId="0EB62A3C" w:rsidR="00BE4485" w:rsidRPr="00722683" w:rsidRDefault="00BE4485" w:rsidP="00BE4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</w:tr>
      <w:tr w:rsidR="00BE4485" w14:paraId="6AD4B1C0" w14:textId="77777777" w:rsidTr="00567FD0">
        <w:tc>
          <w:tcPr>
            <w:tcW w:w="1337" w:type="dxa"/>
          </w:tcPr>
          <w:p w14:paraId="29AD037C" w14:textId="16E283B3" w:rsidR="00BE4485" w:rsidRPr="00722683" w:rsidRDefault="00BE4485" w:rsidP="00BE4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4076" w:type="dxa"/>
          </w:tcPr>
          <w:p w14:paraId="6D6B7D44" w14:textId="1A4929B5" w:rsidR="00BE4485" w:rsidRPr="00722683" w:rsidRDefault="00BE4485" w:rsidP="00BE4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4213" w:type="dxa"/>
          </w:tcPr>
          <w:p w14:paraId="4FB19602" w14:textId="7D7EECD3" w:rsidR="00BE4485" w:rsidRPr="00722683" w:rsidRDefault="00BE4485" w:rsidP="00BE4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</w:tr>
      <w:tr w:rsidR="00BE4485" w14:paraId="6FDEABF2" w14:textId="77777777" w:rsidTr="00567FD0">
        <w:tc>
          <w:tcPr>
            <w:tcW w:w="1337" w:type="dxa"/>
          </w:tcPr>
          <w:p w14:paraId="43E8C4AC" w14:textId="0AE31BA2" w:rsidR="00BE4485" w:rsidRPr="00722683" w:rsidRDefault="00BE4485" w:rsidP="00BE4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4076" w:type="dxa"/>
          </w:tcPr>
          <w:p w14:paraId="53CDD512" w14:textId="35C6D596" w:rsidR="00BE4485" w:rsidRPr="00722683" w:rsidRDefault="00BE4485" w:rsidP="00BE4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4213" w:type="dxa"/>
          </w:tcPr>
          <w:p w14:paraId="1A740489" w14:textId="0950613A" w:rsidR="00BE4485" w:rsidRPr="00722683" w:rsidRDefault="00BE4485" w:rsidP="00BE4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</w:tr>
      <w:tr w:rsidR="00BE4485" w14:paraId="577D65F4" w14:textId="77777777" w:rsidTr="00567FD0">
        <w:tc>
          <w:tcPr>
            <w:tcW w:w="1337" w:type="dxa"/>
          </w:tcPr>
          <w:p w14:paraId="393B8074" w14:textId="45A7D2C5" w:rsidR="00BE4485" w:rsidRPr="00722683" w:rsidRDefault="00BE4485" w:rsidP="00BE44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4076" w:type="dxa"/>
          </w:tcPr>
          <w:p w14:paraId="3ABBC592" w14:textId="79A69286" w:rsidR="00BE4485" w:rsidRPr="00722683" w:rsidRDefault="00BE4485" w:rsidP="00BE4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4213" w:type="dxa"/>
          </w:tcPr>
          <w:p w14:paraId="50974D4D" w14:textId="6BAEAA3C" w:rsidR="00BE4485" w:rsidRPr="00722683" w:rsidRDefault="00BE4485" w:rsidP="00BE44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</w:tbl>
    <w:p w14:paraId="68328FA3" w14:textId="77777777" w:rsidR="009C3E50" w:rsidRPr="00722683" w:rsidRDefault="009C3E50" w:rsidP="009116BC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14:paraId="752C45DB" w14:textId="4BB01C88" w:rsidR="00370983" w:rsidRDefault="00370983" w:rsidP="00370983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свидетельствует таблица 11,</w:t>
      </w:r>
      <w:r>
        <w:rPr>
          <w:sz w:val="28"/>
          <w:szCs w:val="28"/>
        </w:rPr>
        <w:t xml:space="preserve"> размер выплат </w:t>
      </w:r>
      <w:r w:rsidRPr="00370983">
        <w:rPr>
          <w:sz w:val="28"/>
          <w:szCs w:val="28"/>
        </w:rPr>
        <w:t>спортсмен</w:t>
      </w:r>
      <w:r>
        <w:rPr>
          <w:sz w:val="28"/>
          <w:szCs w:val="28"/>
        </w:rPr>
        <w:t>у</w:t>
      </w:r>
      <w:r w:rsidRPr="00370983">
        <w:rPr>
          <w:sz w:val="28"/>
          <w:szCs w:val="28"/>
        </w:rPr>
        <w:t xml:space="preserve"> с ОВЗ</w:t>
      </w:r>
      <w:r>
        <w:rPr>
          <w:sz w:val="28"/>
          <w:szCs w:val="28"/>
        </w:rPr>
        <w:t>, занявшему призовое место</w:t>
      </w:r>
      <w:r w:rsidR="00DA7112">
        <w:rPr>
          <w:sz w:val="28"/>
          <w:szCs w:val="28"/>
        </w:rPr>
        <w:t>, либо принявшему участие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Чемпионат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мира</w:t>
      </w:r>
      <w:r>
        <w:rPr>
          <w:sz w:val="28"/>
          <w:szCs w:val="28"/>
        </w:rPr>
        <w:t xml:space="preserve"> значительно ниже размера выплат </w:t>
      </w:r>
      <w:r w:rsidRPr="00370983">
        <w:rPr>
          <w:sz w:val="28"/>
          <w:szCs w:val="28"/>
        </w:rPr>
        <w:t>спортсмену, достигш</w:t>
      </w:r>
      <w:r>
        <w:rPr>
          <w:sz w:val="28"/>
          <w:szCs w:val="28"/>
        </w:rPr>
        <w:t>е</w:t>
      </w:r>
      <w:r w:rsidRPr="00370983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370983">
        <w:rPr>
          <w:sz w:val="28"/>
          <w:szCs w:val="28"/>
        </w:rPr>
        <w:t xml:space="preserve"> высоких результатов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тех же соревнованиях</w:t>
      </w:r>
      <w:r w:rsidR="00F873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4EDD">
        <w:rPr>
          <w:sz w:val="28"/>
          <w:szCs w:val="28"/>
        </w:rPr>
        <w:t>Аналогичная ситуация установлена и по выплатам за участие и занятые призовые места на Первенстве мира</w:t>
      </w:r>
      <w:r w:rsidR="003B4EDD">
        <w:rPr>
          <w:sz w:val="28"/>
          <w:szCs w:val="28"/>
        </w:rPr>
        <w:t>.</w:t>
      </w:r>
      <w:r w:rsidR="003B4EDD">
        <w:rPr>
          <w:sz w:val="28"/>
          <w:szCs w:val="28"/>
        </w:rPr>
        <w:t xml:space="preserve"> </w:t>
      </w:r>
      <w:r w:rsidR="00C10B94">
        <w:rPr>
          <w:sz w:val="28"/>
          <w:szCs w:val="28"/>
        </w:rPr>
        <w:t>Установленное обстоятельство</w:t>
      </w:r>
      <w:r>
        <w:rPr>
          <w:sz w:val="28"/>
          <w:szCs w:val="28"/>
        </w:rPr>
        <w:t xml:space="preserve"> </w:t>
      </w:r>
      <w:r w:rsidRPr="00903CB8">
        <w:rPr>
          <w:sz w:val="28"/>
          <w:szCs w:val="28"/>
        </w:rPr>
        <w:t>свидетельствует о дискриминации</w:t>
      </w:r>
      <w:r w:rsidR="00C10B94" w:rsidRPr="00C10B94">
        <w:rPr>
          <w:sz w:val="28"/>
          <w:szCs w:val="28"/>
        </w:rPr>
        <w:t xml:space="preserve"> </w:t>
      </w:r>
      <w:r w:rsidR="00C10B94" w:rsidRPr="004C022B">
        <w:rPr>
          <w:sz w:val="28"/>
          <w:szCs w:val="28"/>
        </w:rPr>
        <w:t>спортсменов</w:t>
      </w:r>
      <w:r w:rsidR="00754859">
        <w:rPr>
          <w:sz w:val="28"/>
          <w:szCs w:val="28"/>
        </w:rPr>
        <w:t>,</w:t>
      </w:r>
      <w:r w:rsidRPr="00903CB8">
        <w:rPr>
          <w:sz w:val="28"/>
          <w:szCs w:val="28"/>
        </w:rPr>
        <w:t xml:space="preserve"> ставит </w:t>
      </w:r>
      <w:r w:rsidR="00C10B94">
        <w:rPr>
          <w:sz w:val="28"/>
          <w:szCs w:val="28"/>
        </w:rPr>
        <w:t xml:space="preserve">их </w:t>
      </w:r>
      <w:r w:rsidRPr="004C022B">
        <w:rPr>
          <w:sz w:val="28"/>
          <w:szCs w:val="28"/>
        </w:rPr>
        <w:t>в неравные условия</w:t>
      </w:r>
      <w:r w:rsidR="00754859">
        <w:rPr>
          <w:sz w:val="28"/>
          <w:szCs w:val="28"/>
        </w:rPr>
        <w:t>, и нарушает конституционный признак равенства</w:t>
      </w:r>
      <w:r w:rsidR="003B4EDD">
        <w:rPr>
          <w:sz w:val="28"/>
          <w:szCs w:val="28"/>
        </w:rPr>
        <w:t>, что, п</w:t>
      </w:r>
      <w:r>
        <w:rPr>
          <w:sz w:val="28"/>
          <w:szCs w:val="28"/>
        </w:rPr>
        <w:t>о мнению КСО МО «Ленский район»</w:t>
      </w:r>
      <w:r w:rsidR="003B4E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4EDD">
        <w:rPr>
          <w:sz w:val="28"/>
          <w:szCs w:val="28"/>
        </w:rPr>
        <w:t>недопустимо</w:t>
      </w:r>
      <w:r w:rsidR="004D0D0D">
        <w:rPr>
          <w:sz w:val="28"/>
          <w:szCs w:val="28"/>
        </w:rPr>
        <w:t>.</w:t>
      </w:r>
    </w:p>
    <w:p w14:paraId="22BBBED7" w14:textId="50E564F3" w:rsidR="007C0093" w:rsidRDefault="00596E0B" w:rsidP="00C10B94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1D7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9464C">
        <w:rPr>
          <w:sz w:val="28"/>
          <w:szCs w:val="28"/>
        </w:rPr>
        <w:tab/>
      </w:r>
      <w:r w:rsidR="007C0093">
        <w:rPr>
          <w:sz w:val="28"/>
          <w:szCs w:val="28"/>
        </w:rPr>
        <w:t xml:space="preserve">В ходе анализа </w:t>
      </w:r>
      <w:r w:rsidR="007C0093" w:rsidRPr="001A7F5B">
        <w:rPr>
          <w:sz w:val="28"/>
          <w:szCs w:val="28"/>
        </w:rPr>
        <w:t>таблиц</w:t>
      </w:r>
      <w:r w:rsidR="007C0093">
        <w:rPr>
          <w:sz w:val="28"/>
          <w:szCs w:val="28"/>
        </w:rPr>
        <w:t>ы</w:t>
      </w:r>
      <w:r w:rsidR="007C0093" w:rsidRPr="001A7F5B">
        <w:rPr>
          <w:sz w:val="28"/>
          <w:szCs w:val="28"/>
        </w:rPr>
        <w:t xml:space="preserve"> </w:t>
      </w:r>
      <w:r w:rsidR="007C0093">
        <w:rPr>
          <w:sz w:val="28"/>
          <w:szCs w:val="28"/>
        </w:rPr>
        <w:t xml:space="preserve">«Размеры единовременной выплаты </w:t>
      </w:r>
      <w:r w:rsidR="007C0093">
        <w:rPr>
          <w:sz w:val="28"/>
          <w:szCs w:val="28"/>
        </w:rPr>
        <w:t>т</w:t>
      </w:r>
      <w:r w:rsidR="007C0093" w:rsidRPr="007C0093">
        <w:rPr>
          <w:sz w:val="28"/>
          <w:szCs w:val="28"/>
        </w:rPr>
        <w:t>ренеру, подготовившему спортсмена (команду), достигши</w:t>
      </w:r>
      <w:r w:rsidR="007D3E1A">
        <w:rPr>
          <w:sz w:val="28"/>
          <w:szCs w:val="28"/>
        </w:rPr>
        <w:t>х</w:t>
      </w:r>
      <w:r w:rsidR="007C0093" w:rsidRPr="007C0093">
        <w:rPr>
          <w:sz w:val="28"/>
          <w:szCs w:val="28"/>
        </w:rPr>
        <w:t xml:space="preserve"> высоких спортивных результатов (таблица 1 приложения № 2 к</w:t>
      </w:r>
      <w:r w:rsidR="007D3E1A" w:rsidRPr="007D3E1A">
        <w:rPr>
          <w:sz w:val="28"/>
          <w:szCs w:val="28"/>
          <w:shd w:val="clear" w:color="auto" w:fill="FFFFFF"/>
        </w:rPr>
        <w:t xml:space="preserve"> </w:t>
      </w:r>
      <w:r w:rsidR="007D3E1A">
        <w:rPr>
          <w:sz w:val="28"/>
          <w:szCs w:val="28"/>
          <w:shd w:val="clear" w:color="auto" w:fill="FFFFFF"/>
        </w:rPr>
        <w:t>Положению о поощрении</w:t>
      </w:r>
      <w:r w:rsidR="007D3E1A">
        <w:rPr>
          <w:sz w:val="28"/>
          <w:szCs w:val="28"/>
          <w:shd w:val="clear" w:color="auto" w:fill="FFFFFF"/>
        </w:rPr>
        <w:t>)</w:t>
      </w:r>
      <w:r w:rsidR="007C0093">
        <w:rPr>
          <w:sz w:val="28"/>
          <w:szCs w:val="28"/>
          <w:shd w:val="clear" w:color="auto" w:fill="FFFFFF"/>
        </w:rPr>
        <w:t xml:space="preserve">, </w:t>
      </w:r>
      <w:r w:rsidR="00CC0ABC">
        <w:rPr>
          <w:sz w:val="28"/>
          <w:szCs w:val="28"/>
        </w:rPr>
        <w:t>(далее – тренер, подготовивший спортсмена)</w:t>
      </w:r>
      <w:r w:rsidR="00CC0ABC">
        <w:rPr>
          <w:sz w:val="28"/>
          <w:szCs w:val="28"/>
        </w:rPr>
        <w:t xml:space="preserve">, </w:t>
      </w:r>
      <w:r w:rsidR="007C0093">
        <w:rPr>
          <w:sz w:val="28"/>
          <w:szCs w:val="28"/>
          <w:shd w:val="clear" w:color="auto" w:fill="FFFFFF"/>
        </w:rPr>
        <w:t xml:space="preserve">КСО МО «Ленский район» установил: </w:t>
      </w:r>
    </w:p>
    <w:p w14:paraId="26C71C5F" w14:textId="16D4A40C" w:rsidR="00803A2D" w:rsidRPr="00CF4ADB" w:rsidRDefault="00803A2D" w:rsidP="00803A2D">
      <w:pPr>
        <w:pStyle w:val="a5"/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Международные спортивные игры «Дети Азии» выведены в отдельный подраздел раздела 2 «Индивидуальные, личные (групп, пар, экипажей) виды программ официальных спортивных </w:t>
      </w:r>
      <w:r w:rsidRPr="00CF4ADB">
        <w:rPr>
          <w:sz w:val="28"/>
          <w:szCs w:val="28"/>
        </w:rPr>
        <w:t>соревнований и командные виды программ официальных соревнований»</w:t>
      </w:r>
      <w:r>
        <w:rPr>
          <w:sz w:val="28"/>
          <w:szCs w:val="28"/>
        </w:rPr>
        <w:t xml:space="preserve"> и отражены после спортивных соревнований российского уровня, в то время как</w:t>
      </w:r>
      <w:r w:rsidRPr="00CF4ADB">
        <w:rPr>
          <w:sz w:val="28"/>
          <w:szCs w:val="28"/>
        </w:rPr>
        <w:t xml:space="preserve"> имеют статус международных, и</w:t>
      </w:r>
      <w:r>
        <w:rPr>
          <w:sz w:val="28"/>
          <w:szCs w:val="28"/>
        </w:rPr>
        <w:t>,</w:t>
      </w:r>
      <w:r w:rsidRPr="00CF4ADB">
        <w:rPr>
          <w:sz w:val="28"/>
          <w:szCs w:val="28"/>
        </w:rPr>
        <w:t xml:space="preserve"> по мнению КСО МО «Ленский район»</w:t>
      </w:r>
      <w:r>
        <w:rPr>
          <w:sz w:val="28"/>
          <w:szCs w:val="28"/>
        </w:rPr>
        <w:t>,</w:t>
      </w:r>
      <w:r w:rsidRPr="00CF4ADB">
        <w:rPr>
          <w:sz w:val="28"/>
          <w:szCs w:val="28"/>
        </w:rPr>
        <w:t xml:space="preserve"> подлежат отражению в разделе 1 </w:t>
      </w:r>
      <w:r w:rsidRPr="00CF4ADB">
        <w:rPr>
          <w:sz w:val="28"/>
          <w:szCs w:val="28"/>
        </w:rPr>
        <w:lastRenderedPageBreak/>
        <w:t xml:space="preserve">«Официальные международные спортивные соревнования». </w:t>
      </w:r>
      <w:r>
        <w:rPr>
          <w:sz w:val="28"/>
          <w:szCs w:val="28"/>
        </w:rPr>
        <w:t>Кроме того, р</w:t>
      </w:r>
      <w:r w:rsidRPr="00CF4ADB">
        <w:rPr>
          <w:sz w:val="28"/>
          <w:szCs w:val="28"/>
        </w:rPr>
        <w:t xml:space="preserve">азмеры единовременных выплат </w:t>
      </w:r>
      <w:r w:rsidR="00637821" w:rsidRPr="00637821">
        <w:rPr>
          <w:sz w:val="28"/>
          <w:szCs w:val="28"/>
        </w:rPr>
        <w:t>тренер</w:t>
      </w:r>
      <w:r w:rsidR="00637821">
        <w:rPr>
          <w:sz w:val="28"/>
          <w:szCs w:val="28"/>
        </w:rPr>
        <w:t>у</w:t>
      </w:r>
      <w:r w:rsidR="00637821" w:rsidRPr="00637821">
        <w:rPr>
          <w:sz w:val="28"/>
          <w:szCs w:val="28"/>
        </w:rPr>
        <w:t>, подготовивш</w:t>
      </w:r>
      <w:r w:rsidR="00637821">
        <w:rPr>
          <w:sz w:val="28"/>
          <w:szCs w:val="28"/>
        </w:rPr>
        <w:t>ему</w:t>
      </w:r>
      <w:r w:rsidR="00637821" w:rsidRPr="00637821">
        <w:rPr>
          <w:sz w:val="28"/>
          <w:szCs w:val="28"/>
        </w:rPr>
        <w:t xml:space="preserve"> спортсмена</w:t>
      </w:r>
      <w:r w:rsidR="00637821">
        <w:rPr>
          <w:sz w:val="28"/>
          <w:szCs w:val="28"/>
        </w:rPr>
        <w:t>, занявше</w:t>
      </w:r>
      <w:r w:rsidR="00C33C61">
        <w:rPr>
          <w:sz w:val="28"/>
          <w:szCs w:val="28"/>
        </w:rPr>
        <w:t>го</w:t>
      </w:r>
      <w:r w:rsidR="00637821" w:rsidRPr="00637821">
        <w:rPr>
          <w:sz w:val="28"/>
          <w:szCs w:val="28"/>
        </w:rPr>
        <w:t xml:space="preserve"> </w:t>
      </w:r>
      <w:r w:rsidRPr="00CF4ADB">
        <w:rPr>
          <w:sz w:val="28"/>
          <w:szCs w:val="28"/>
        </w:rPr>
        <w:t>призов</w:t>
      </w:r>
      <w:r w:rsidR="00637821">
        <w:rPr>
          <w:sz w:val="28"/>
          <w:szCs w:val="28"/>
        </w:rPr>
        <w:t>о</w:t>
      </w:r>
      <w:r w:rsidRPr="00CF4ADB">
        <w:rPr>
          <w:sz w:val="28"/>
          <w:szCs w:val="28"/>
        </w:rPr>
        <w:t>е мест</w:t>
      </w:r>
      <w:r w:rsidR="00637821">
        <w:rPr>
          <w:sz w:val="28"/>
          <w:szCs w:val="28"/>
        </w:rPr>
        <w:t>о,</w:t>
      </w:r>
      <w:r w:rsidRPr="00CF4ADB">
        <w:rPr>
          <w:sz w:val="28"/>
          <w:szCs w:val="28"/>
        </w:rPr>
        <w:t xml:space="preserve"> на Международных спортивных играх «Дети Азии»</w:t>
      </w:r>
      <w:r>
        <w:rPr>
          <w:sz w:val="28"/>
          <w:szCs w:val="28"/>
        </w:rPr>
        <w:t xml:space="preserve"> </w:t>
      </w:r>
      <w:r w:rsidRPr="00CF4ADB">
        <w:rPr>
          <w:sz w:val="28"/>
          <w:szCs w:val="28"/>
        </w:rPr>
        <w:t xml:space="preserve">приравнены к размерам выплат </w:t>
      </w:r>
      <w:r w:rsidR="00637821">
        <w:rPr>
          <w:sz w:val="28"/>
          <w:szCs w:val="28"/>
        </w:rPr>
        <w:t xml:space="preserve">тренеру </w:t>
      </w:r>
      <w:r w:rsidRPr="00CF4ADB">
        <w:rPr>
          <w:sz w:val="28"/>
          <w:szCs w:val="28"/>
        </w:rPr>
        <w:t>за призовые места</w:t>
      </w:r>
      <w:r w:rsidR="00637821">
        <w:rPr>
          <w:sz w:val="28"/>
          <w:szCs w:val="28"/>
        </w:rPr>
        <w:t xml:space="preserve"> спортсменов,</w:t>
      </w:r>
      <w:r w:rsidRPr="00CF4ADB">
        <w:rPr>
          <w:sz w:val="28"/>
          <w:szCs w:val="28"/>
        </w:rPr>
        <w:t xml:space="preserve"> заняты</w:t>
      </w:r>
      <w:r w:rsidR="00C33C61">
        <w:rPr>
          <w:sz w:val="28"/>
          <w:szCs w:val="28"/>
        </w:rPr>
        <w:t>е</w:t>
      </w:r>
      <w:r w:rsidRPr="00CF4ADB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региональных соревнованиях, ранг которых значительно ниже (указана сумма на руки в рублях) (таблица </w:t>
      </w:r>
      <w:r>
        <w:rPr>
          <w:sz w:val="28"/>
          <w:szCs w:val="28"/>
        </w:rPr>
        <w:t>12</w:t>
      </w:r>
      <w:r>
        <w:rPr>
          <w:sz w:val="28"/>
          <w:szCs w:val="28"/>
        </w:rPr>
        <w:t>):</w:t>
      </w:r>
    </w:p>
    <w:p w14:paraId="133AA437" w14:textId="77777777" w:rsidR="00803A2D" w:rsidRDefault="00803A2D" w:rsidP="00803A2D">
      <w:pPr>
        <w:pStyle w:val="a5"/>
        <w:suppressAutoHyphens/>
        <w:spacing w:line="360" w:lineRule="auto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Таблица 12</w:t>
      </w:r>
    </w:p>
    <w:tbl>
      <w:tblPr>
        <w:tblStyle w:val="ae"/>
        <w:tblW w:w="9625" w:type="dxa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803A2D" w14:paraId="1AA3C713" w14:textId="77777777" w:rsidTr="00397E66">
        <w:tc>
          <w:tcPr>
            <w:tcW w:w="3208" w:type="dxa"/>
          </w:tcPr>
          <w:p w14:paraId="4BBAA021" w14:textId="77777777" w:rsidR="00803A2D" w:rsidRPr="004C51B6" w:rsidRDefault="00803A2D" w:rsidP="00397E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22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208" w:type="dxa"/>
          </w:tcPr>
          <w:p w14:paraId="519DFD23" w14:textId="77777777" w:rsidR="00803A2D" w:rsidRPr="004C51B6" w:rsidRDefault="00803A2D" w:rsidP="00397E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Положение</w:t>
            </w:r>
            <w:r w:rsidRPr="0099023D">
              <w:rPr>
                <w:rFonts w:ascii="Times New Roman" w:hAnsi="Times New Roman" w:cs="Times New Roman"/>
                <w:b/>
                <w:bCs/>
              </w:rPr>
              <w:t xml:space="preserve"> № 4-5</w:t>
            </w:r>
          </w:p>
        </w:tc>
        <w:tc>
          <w:tcPr>
            <w:tcW w:w="3209" w:type="dxa"/>
          </w:tcPr>
          <w:p w14:paraId="3504F7D0" w14:textId="77777777" w:rsidR="00803A2D" w:rsidRPr="004C51B6" w:rsidRDefault="00803A2D" w:rsidP="00397E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3D">
              <w:rPr>
                <w:rFonts w:ascii="Times New Roman" w:hAnsi="Times New Roman" w:cs="Times New Roman"/>
                <w:b/>
                <w:bCs/>
              </w:rPr>
              <w:t>Проект решения</w:t>
            </w:r>
          </w:p>
        </w:tc>
      </w:tr>
      <w:tr w:rsidR="00803A2D" w14:paraId="0076AADA" w14:textId="77777777" w:rsidTr="00397E66">
        <w:tc>
          <w:tcPr>
            <w:tcW w:w="9625" w:type="dxa"/>
            <w:gridSpan w:val="3"/>
          </w:tcPr>
          <w:p w14:paraId="20192A40" w14:textId="77777777" w:rsidR="00803A2D" w:rsidRPr="00722683" w:rsidRDefault="00803A2D" w:rsidP="00397E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2683">
              <w:rPr>
                <w:rFonts w:ascii="Times New Roman" w:hAnsi="Times New Roman" w:cs="Times New Roman"/>
                <w:i/>
                <w:iCs/>
              </w:rPr>
              <w:t>Международные спортивные игры «Дети Азии»</w:t>
            </w:r>
          </w:p>
        </w:tc>
      </w:tr>
      <w:tr w:rsidR="00803A2D" w14:paraId="0246071A" w14:textId="77777777" w:rsidTr="00397E66">
        <w:tc>
          <w:tcPr>
            <w:tcW w:w="3208" w:type="dxa"/>
          </w:tcPr>
          <w:p w14:paraId="63851940" w14:textId="77777777" w:rsidR="00803A2D" w:rsidRPr="004C51B6" w:rsidRDefault="00803A2D" w:rsidP="00397E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0426A4F7" w14:textId="77777777" w:rsidR="00803A2D" w:rsidRPr="004C51B6" w:rsidRDefault="00803A2D" w:rsidP="00397E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42180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3209" w:type="dxa"/>
          </w:tcPr>
          <w:p w14:paraId="59934835" w14:textId="77777777" w:rsidR="00803A2D" w:rsidRPr="004C51B6" w:rsidRDefault="00803A2D" w:rsidP="00397E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180">
              <w:rPr>
                <w:rFonts w:ascii="Times New Roman" w:hAnsi="Times New Roman" w:cs="Times New Roman"/>
              </w:rPr>
              <w:t>50 000,00</w:t>
            </w:r>
          </w:p>
        </w:tc>
      </w:tr>
      <w:tr w:rsidR="00803A2D" w14:paraId="3C71851C" w14:textId="77777777" w:rsidTr="00397E66">
        <w:tc>
          <w:tcPr>
            <w:tcW w:w="3208" w:type="dxa"/>
          </w:tcPr>
          <w:p w14:paraId="538B2EDC" w14:textId="77777777" w:rsidR="00803A2D" w:rsidRPr="004C51B6" w:rsidRDefault="00803A2D" w:rsidP="00397E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1D919388" w14:textId="77777777" w:rsidR="00803A2D" w:rsidRPr="004C51B6" w:rsidRDefault="00803A2D" w:rsidP="00397E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42180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3209" w:type="dxa"/>
          </w:tcPr>
          <w:p w14:paraId="74D57835" w14:textId="77777777" w:rsidR="00803A2D" w:rsidRPr="004C51B6" w:rsidRDefault="00803A2D" w:rsidP="00397E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180">
              <w:rPr>
                <w:rFonts w:ascii="Times New Roman" w:hAnsi="Times New Roman" w:cs="Times New Roman"/>
              </w:rPr>
              <w:t>40 000,00</w:t>
            </w:r>
          </w:p>
        </w:tc>
      </w:tr>
      <w:tr w:rsidR="00803A2D" w14:paraId="0B4F1F19" w14:textId="77777777" w:rsidTr="00397E66">
        <w:tc>
          <w:tcPr>
            <w:tcW w:w="3208" w:type="dxa"/>
          </w:tcPr>
          <w:p w14:paraId="6A0C66C0" w14:textId="77777777" w:rsidR="00803A2D" w:rsidRPr="004C51B6" w:rsidRDefault="00803A2D" w:rsidP="00397E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78CEBCF2" w14:textId="77777777" w:rsidR="00803A2D" w:rsidRPr="004C51B6" w:rsidRDefault="00803A2D" w:rsidP="00397E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42180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3209" w:type="dxa"/>
          </w:tcPr>
          <w:p w14:paraId="2E339104" w14:textId="77777777" w:rsidR="00803A2D" w:rsidRPr="004C51B6" w:rsidRDefault="00803A2D" w:rsidP="00397E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180">
              <w:rPr>
                <w:rFonts w:ascii="Times New Roman" w:hAnsi="Times New Roman" w:cs="Times New Roman"/>
              </w:rPr>
              <w:t>30 000,00</w:t>
            </w:r>
          </w:p>
        </w:tc>
      </w:tr>
      <w:tr w:rsidR="00803A2D" w14:paraId="7EC142E4" w14:textId="77777777" w:rsidTr="00397E66">
        <w:tc>
          <w:tcPr>
            <w:tcW w:w="3208" w:type="dxa"/>
          </w:tcPr>
          <w:p w14:paraId="7568B0FC" w14:textId="77777777" w:rsidR="00803A2D" w:rsidRPr="004C51B6" w:rsidRDefault="00803A2D" w:rsidP="00397E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3208" w:type="dxa"/>
          </w:tcPr>
          <w:p w14:paraId="4C5AA882" w14:textId="77777777" w:rsidR="00803A2D" w:rsidRPr="004C51B6" w:rsidRDefault="00803A2D" w:rsidP="00397E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9" w:type="dxa"/>
          </w:tcPr>
          <w:p w14:paraId="4CFF71E5" w14:textId="6A5C6927" w:rsidR="00803A2D" w:rsidRPr="004C51B6" w:rsidRDefault="00803A2D" w:rsidP="00397E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</w:p>
        </w:tc>
      </w:tr>
      <w:tr w:rsidR="00803A2D" w14:paraId="36C44158" w14:textId="77777777" w:rsidTr="00825485">
        <w:tc>
          <w:tcPr>
            <w:tcW w:w="9625" w:type="dxa"/>
            <w:gridSpan w:val="3"/>
          </w:tcPr>
          <w:p w14:paraId="69993CF4" w14:textId="2D164B50" w:rsidR="00803A2D" w:rsidRDefault="00803A2D" w:rsidP="00397E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683">
              <w:rPr>
                <w:rFonts w:ascii="Times New Roman" w:hAnsi="Times New Roman" w:cs="Times New Roman"/>
                <w:i/>
                <w:iCs/>
                <w:spacing w:val="2"/>
              </w:rPr>
              <w:t>Спартакиада по национальным видам спорта «Игры Манчаары», «Игры Дыгына», Спартакиада зимних видов спорта РС (Я), Спортивные игры народов Якутии</w:t>
            </w:r>
          </w:p>
        </w:tc>
      </w:tr>
      <w:tr w:rsidR="00803A2D" w14:paraId="59398C7F" w14:textId="77777777" w:rsidTr="00397E66">
        <w:tc>
          <w:tcPr>
            <w:tcW w:w="3208" w:type="dxa"/>
          </w:tcPr>
          <w:p w14:paraId="1E6A429F" w14:textId="3E14C22F" w:rsidR="00803A2D" w:rsidRDefault="00803A2D" w:rsidP="00803A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6D8A9E4F" w14:textId="3D6A4B0F" w:rsidR="00803A2D" w:rsidRDefault="00803A2D" w:rsidP="00803A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42180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3209" w:type="dxa"/>
          </w:tcPr>
          <w:p w14:paraId="79E820A6" w14:textId="31CE4AF4" w:rsidR="00803A2D" w:rsidRDefault="00803A2D" w:rsidP="00803A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180">
              <w:rPr>
                <w:rFonts w:ascii="Times New Roman" w:hAnsi="Times New Roman" w:cs="Times New Roman"/>
              </w:rPr>
              <w:t>50 000,00</w:t>
            </w:r>
          </w:p>
        </w:tc>
      </w:tr>
      <w:tr w:rsidR="00803A2D" w14:paraId="65A32237" w14:textId="77777777" w:rsidTr="00397E66">
        <w:tc>
          <w:tcPr>
            <w:tcW w:w="3208" w:type="dxa"/>
          </w:tcPr>
          <w:p w14:paraId="440D7213" w14:textId="521E3793" w:rsidR="00803A2D" w:rsidRDefault="00803A2D" w:rsidP="00803A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52DE0DC2" w14:textId="6C46E06F" w:rsidR="00803A2D" w:rsidRDefault="00803A2D" w:rsidP="00803A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42180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3209" w:type="dxa"/>
          </w:tcPr>
          <w:p w14:paraId="2BC2A791" w14:textId="761D00F3" w:rsidR="00803A2D" w:rsidRDefault="00803A2D" w:rsidP="00803A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180">
              <w:rPr>
                <w:rFonts w:ascii="Times New Roman" w:hAnsi="Times New Roman" w:cs="Times New Roman"/>
              </w:rPr>
              <w:t>40 000,00</w:t>
            </w:r>
          </w:p>
        </w:tc>
      </w:tr>
      <w:tr w:rsidR="00803A2D" w14:paraId="51FD0273" w14:textId="77777777" w:rsidTr="00397E66">
        <w:tc>
          <w:tcPr>
            <w:tcW w:w="3208" w:type="dxa"/>
          </w:tcPr>
          <w:p w14:paraId="3C005430" w14:textId="51BA6994" w:rsidR="00803A2D" w:rsidRDefault="00803A2D" w:rsidP="00803A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8" w:type="dxa"/>
          </w:tcPr>
          <w:p w14:paraId="73AA81C9" w14:textId="777143FB" w:rsidR="00803A2D" w:rsidRDefault="00803A2D" w:rsidP="00803A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42180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3209" w:type="dxa"/>
          </w:tcPr>
          <w:p w14:paraId="6F41FFBE" w14:textId="4F49DFA1" w:rsidR="00803A2D" w:rsidRDefault="00803A2D" w:rsidP="00803A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180">
              <w:rPr>
                <w:rFonts w:ascii="Times New Roman" w:hAnsi="Times New Roman" w:cs="Times New Roman"/>
              </w:rPr>
              <w:t>30 000,00</w:t>
            </w:r>
          </w:p>
        </w:tc>
      </w:tr>
    </w:tbl>
    <w:p w14:paraId="573029D3" w14:textId="77777777" w:rsidR="00803A2D" w:rsidRDefault="00803A2D" w:rsidP="00803A2D">
      <w:pPr>
        <w:pStyle w:val="a5"/>
        <w:suppressAutoHyphens/>
        <w:ind w:left="0" w:firstLine="709"/>
        <w:jc w:val="both"/>
        <w:rPr>
          <w:sz w:val="28"/>
          <w:szCs w:val="28"/>
        </w:rPr>
      </w:pPr>
    </w:p>
    <w:p w14:paraId="0610FBD3" w14:textId="56F0ACAE" w:rsidR="00EA0908" w:rsidRDefault="00596E0B" w:rsidP="00EA0908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3A2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D6C81">
        <w:rPr>
          <w:sz w:val="28"/>
          <w:szCs w:val="28"/>
        </w:rPr>
        <w:tab/>
      </w:r>
      <w:r w:rsidR="00EA0908">
        <w:rPr>
          <w:sz w:val="28"/>
          <w:szCs w:val="28"/>
        </w:rPr>
        <w:t xml:space="preserve">В ходе анализа </w:t>
      </w:r>
      <w:r w:rsidR="00EA0908" w:rsidRPr="001A7F5B">
        <w:rPr>
          <w:sz w:val="28"/>
          <w:szCs w:val="28"/>
        </w:rPr>
        <w:t>таблиц</w:t>
      </w:r>
      <w:r w:rsidR="00EA0908">
        <w:rPr>
          <w:sz w:val="28"/>
          <w:szCs w:val="28"/>
        </w:rPr>
        <w:t>ы</w:t>
      </w:r>
      <w:r w:rsidR="00EA0908" w:rsidRPr="001A7F5B">
        <w:rPr>
          <w:sz w:val="28"/>
          <w:szCs w:val="28"/>
        </w:rPr>
        <w:t xml:space="preserve"> </w:t>
      </w:r>
      <w:r w:rsidR="00EA0908">
        <w:rPr>
          <w:sz w:val="28"/>
          <w:szCs w:val="28"/>
        </w:rPr>
        <w:t xml:space="preserve">«Размеры единовременной выплаты </w:t>
      </w:r>
      <w:r w:rsidR="004C0040">
        <w:rPr>
          <w:sz w:val="28"/>
          <w:szCs w:val="28"/>
        </w:rPr>
        <w:t>т</w:t>
      </w:r>
      <w:r w:rsidR="004C0040">
        <w:rPr>
          <w:sz w:val="28"/>
          <w:szCs w:val="28"/>
        </w:rPr>
        <w:t xml:space="preserve">ренеру, подготовившему </w:t>
      </w:r>
      <w:r w:rsidR="00EA0908">
        <w:rPr>
          <w:sz w:val="28"/>
          <w:szCs w:val="28"/>
        </w:rPr>
        <w:t>с</w:t>
      </w:r>
      <w:r w:rsidR="00EA0908" w:rsidRPr="001A7F5B">
        <w:rPr>
          <w:sz w:val="28"/>
          <w:szCs w:val="28"/>
        </w:rPr>
        <w:t>портсмен</w:t>
      </w:r>
      <w:r w:rsidR="004C0040">
        <w:rPr>
          <w:sz w:val="28"/>
          <w:szCs w:val="28"/>
        </w:rPr>
        <w:t>а</w:t>
      </w:r>
      <w:r w:rsidR="00EA0908" w:rsidRPr="001A7F5B">
        <w:rPr>
          <w:sz w:val="28"/>
          <w:szCs w:val="28"/>
        </w:rPr>
        <w:t xml:space="preserve"> (команд</w:t>
      </w:r>
      <w:r w:rsidR="004C0040">
        <w:rPr>
          <w:sz w:val="28"/>
          <w:szCs w:val="28"/>
        </w:rPr>
        <w:t>у</w:t>
      </w:r>
      <w:r w:rsidR="00EA0908" w:rsidRPr="001A7F5B">
        <w:rPr>
          <w:sz w:val="28"/>
          <w:szCs w:val="28"/>
        </w:rPr>
        <w:t xml:space="preserve">) </w:t>
      </w:r>
      <w:r w:rsidR="00EA0908" w:rsidRPr="0011172D">
        <w:rPr>
          <w:sz w:val="28"/>
          <w:szCs w:val="28"/>
        </w:rPr>
        <w:t>в области спорта инвалидов, лиц с ограниченными возможностями здоровья</w:t>
      </w:r>
      <w:r w:rsidR="00EA0908">
        <w:rPr>
          <w:sz w:val="28"/>
          <w:szCs w:val="28"/>
        </w:rPr>
        <w:t>»</w:t>
      </w:r>
      <w:r w:rsidR="00EA0908" w:rsidRPr="001A7F5B">
        <w:rPr>
          <w:sz w:val="28"/>
          <w:szCs w:val="28"/>
        </w:rPr>
        <w:t xml:space="preserve"> приложения № </w:t>
      </w:r>
      <w:r w:rsidR="004C0040">
        <w:rPr>
          <w:sz w:val="28"/>
          <w:szCs w:val="28"/>
        </w:rPr>
        <w:t>2</w:t>
      </w:r>
      <w:r w:rsidR="00EA0908" w:rsidRPr="001A7F5B">
        <w:rPr>
          <w:sz w:val="28"/>
          <w:szCs w:val="28"/>
        </w:rPr>
        <w:t xml:space="preserve"> к </w:t>
      </w:r>
      <w:r w:rsidR="00EA0908" w:rsidRPr="001A7F5B">
        <w:rPr>
          <w:sz w:val="28"/>
          <w:szCs w:val="28"/>
          <w:shd w:val="clear" w:color="auto" w:fill="FFFFFF"/>
        </w:rPr>
        <w:t>Положению о поощрении</w:t>
      </w:r>
      <w:r w:rsidR="00EA0908">
        <w:rPr>
          <w:sz w:val="28"/>
          <w:szCs w:val="28"/>
          <w:shd w:val="clear" w:color="auto" w:fill="FFFFFF"/>
        </w:rPr>
        <w:t xml:space="preserve"> </w:t>
      </w:r>
      <w:r w:rsidR="00EA0908" w:rsidRPr="00B4331B">
        <w:rPr>
          <w:sz w:val="28"/>
          <w:szCs w:val="28"/>
        </w:rPr>
        <w:t xml:space="preserve">(далее – </w:t>
      </w:r>
      <w:r w:rsidR="004A5A18">
        <w:rPr>
          <w:sz w:val="28"/>
          <w:szCs w:val="28"/>
        </w:rPr>
        <w:t>тренер, подготовивший с</w:t>
      </w:r>
      <w:r w:rsidR="004A5A18" w:rsidRPr="00B4331B">
        <w:rPr>
          <w:sz w:val="28"/>
          <w:szCs w:val="28"/>
        </w:rPr>
        <w:t>портсмен</w:t>
      </w:r>
      <w:r w:rsidR="004A5A18">
        <w:rPr>
          <w:sz w:val="28"/>
          <w:szCs w:val="28"/>
        </w:rPr>
        <w:t>а</w:t>
      </w:r>
      <w:r w:rsidR="00EA0908" w:rsidRPr="00B4331B">
        <w:rPr>
          <w:sz w:val="28"/>
          <w:szCs w:val="28"/>
        </w:rPr>
        <w:t xml:space="preserve"> с ОВЗ)</w:t>
      </w:r>
      <w:r w:rsidR="004A5A18">
        <w:rPr>
          <w:sz w:val="28"/>
          <w:szCs w:val="28"/>
        </w:rPr>
        <w:t>,</w:t>
      </w:r>
      <w:r w:rsidR="00EA0908">
        <w:rPr>
          <w:sz w:val="28"/>
          <w:szCs w:val="28"/>
        </w:rPr>
        <w:t xml:space="preserve"> </w:t>
      </w:r>
      <w:r w:rsidR="00EA0908">
        <w:rPr>
          <w:sz w:val="28"/>
          <w:szCs w:val="28"/>
          <w:shd w:val="clear" w:color="auto" w:fill="FFFFFF"/>
        </w:rPr>
        <w:t xml:space="preserve">КСО МО «Ленский район» установил: </w:t>
      </w:r>
    </w:p>
    <w:p w14:paraId="5499852C" w14:textId="7AFB7614" w:rsidR="00EA0908" w:rsidRDefault="00EA0908" w:rsidP="00EA0908">
      <w:pPr>
        <w:pStyle w:val="a5"/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анализируемой таблице Приложения № </w:t>
      </w:r>
      <w:r w:rsidR="004A5A1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95AB7">
        <w:rPr>
          <w:sz w:val="28"/>
          <w:szCs w:val="28"/>
        </w:rPr>
        <w:t xml:space="preserve">к Положению о поощрении </w:t>
      </w:r>
      <w:r>
        <w:rPr>
          <w:sz w:val="28"/>
          <w:szCs w:val="28"/>
        </w:rPr>
        <w:t>нарушена иерархия расположения рангов соревнований. Так,</w:t>
      </w:r>
      <w:r w:rsidR="005C0B39">
        <w:rPr>
          <w:sz w:val="28"/>
          <w:szCs w:val="28"/>
        </w:rPr>
        <w:t xml:space="preserve"> </w:t>
      </w:r>
      <w:r>
        <w:rPr>
          <w:sz w:val="28"/>
          <w:szCs w:val="28"/>
        </w:rPr>
        <w:t>Первенств</w:t>
      </w:r>
      <w:r w:rsidR="003156D0">
        <w:rPr>
          <w:sz w:val="28"/>
          <w:szCs w:val="28"/>
        </w:rPr>
        <w:t>а</w:t>
      </w:r>
      <w:r w:rsidR="005C0B39">
        <w:rPr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 w:rsidR="005C0B3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Европы, </w:t>
      </w:r>
      <w:r w:rsidR="005C0B39">
        <w:rPr>
          <w:sz w:val="28"/>
          <w:szCs w:val="28"/>
        </w:rPr>
        <w:t>имеющие статус международных</w:t>
      </w:r>
      <w:r w:rsidR="00347B47" w:rsidRPr="00347B47">
        <w:rPr>
          <w:sz w:val="28"/>
          <w:szCs w:val="28"/>
        </w:rPr>
        <w:t xml:space="preserve"> </w:t>
      </w:r>
      <w:r w:rsidR="00347B47">
        <w:rPr>
          <w:sz w:val="28"/>
          <w:szCs w:val="28"/>
        </w:rPr>
        <w:t>соревновани</w:t>
      </w:r>
      <w:r w:rsidR="00347B47">
        <w:rPr>
          <w:sz w:val="28"/>
          <w:szCs w:val="28"/>
        </w:rPr>
        <w:t>й</w:t>
      </w:r>
      <w:r w:rsidR="005C0B39">
        <w:rPr>
          <w:sz w:val="28"/>
          <w:szCs w:val="28"/>
        </w:rPr>
        <w:t xml:space="preserve">, расположены </w:t>
      </w:r>
      <w:r w:rsidR="00347B47">
        <w:rPr>
          <w:sz w:val="28"/>
          <w:szCs w:val="28"/>
        </w:rPr>
        <w:t xml:space="preserve">в таблице </w:t>
      </w:r>
      <w:r w:rsidR="005C0B39">
        <w:rPr>
          <w:sz w:val="28"/>
          <w:szCs w:val="28"/>
        </w:rPr>
        <w:t>после соревнований российского уровня</w:t>
      </w:r>
      <w:r w:rsidR="005C0B39">
        <w:rPr>
          <w:sz w:val="28"/>
          <w:szCs w:val="28"/>
        </w:rPr>
        <w:t>:</w:t>
      </w:r>
      <w:r>
        <w:rPr>
          <w:sz w:val="28"/>
          <w:szCs w:val="28"/>
        </w:rPr>
        <w:t xml:space="preserve"> Чемпионата России, Кубка России, Первенства России</w:t>
      </w:r>
      <w:r w:rsidR="005C0B39">
        <w:rPr>
          <w:sz w:val="28"/>
          <w:szCs w:val="28"/>
        </w:rPr>
        <w:t>, которые рангом ниже</w:t>
      </w:r>
      <w:r>
        <w:rPr>
          <w:sz w:val="28"/>
          <w:szCs w:val="28"/>
        </w:rPr>
        <w:t>.</w:t>
      </w:r>
    </w:p>
    <w:p w14:paraId="11EDB2CA" w14:textId="06C110A0" w:rsidR="009D265D" w:rsidRDefault="009D265D" w:rsidP="009D265D">
      <w:pPr>
        <w:pStyle w:val="a5"/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Предусмотрены единовременные выплаты </w:t>
      </w:r>
      <w:r w:rsidRPr="000F20B9">
        <w:rPr>
          <w:sz w:val="28"/>
          <w:szCs w:val="28"/>
        </w:rPr>
        <w:t>тренер</w:t>
      </w:r>
      <w:r>
        <w:rPr>
          <w:sz w:val="28"/>
          <w:szCs w:val="28"/>
        </w:rPr>
        <w:t>у</w:t>
      </w:r>
      <w:r w:rsidRPr="000F20B9">
        <w:rPr>
          <w:sz w:val="28"/>
          <w:szCs w:val="28"/>
        </w:rPr>
        <w:t>, подготовивш</w:t>
      </w:r>
      <w:r>
        <w:rPr>
          <w:sz w:val="28"/>
          <w:szCs w:val="28"/>
        </w:rPr>
        <w:t>ему</w:t>
      </w:r>
      <w:r w:rsidRPr="000F20B9">
        <w:rPr>
          <w:sz w:val="28"/>
          <w:szCs w:val="28"/>
        </w:rPr>
        <w:t xml:space="preserve"> спортсмена с ОВЗ</w:t>
      </w:r>
      <w:r>
        <w:rPr>
          <w:sz w:val="28"/>
          <w:szCs w:val="28"/>
        </w:rPr>
        <w:t>,</w:t>
      </w:r>
      <w:r w:rsidRPr="000F20B9">
        <w:rPr>
          <w:sz w:val="28"/>
          <w:szCs w:val="28"/>
        </w:rPr>
        <w:t xml:space="preserve"> </w:t>
      </w:r>
      <w:r>
        <w:rPr>
          <w:sz w:val="28"/>
          <w:szCs w:val="28"/>
        </w:rPr>
        <w:t>за участие и призовые места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занятые </w:t>
      </w:r>
      <w:r w:rsidRPr="000F20B9">
        <w:rPr>
          <w:sz w:val="28"/>
          <w:szCs w:val="28"/>
        </w:rPr>
        <w:t>спортсмен</w:t>
      </w:r>
      <w:r>
        <w:rPr>
          <w:sz w:val="28"/>
          <w:szCs w:val="28"/>
        </w:rPr>
        <w:t>ом</w:t>
      </w:r>
      <w:r w:rsidRPr="000F20B9">
        <w:rPr>
          <w:sz w:val="28"/>
          <w:szCs w:val="28"/>
        </w:rPr>
        <w:t xml:space="preserve"> с ОВЗ</w:t>
      </w:r>
      <w:r>
        <w:rPr>
          <w:sz w:val="28"/>
          <w:szCs w:val="28"/>
        </w:rPr>
        <w:t xml:space="preserve"> на Спартакиаде, фестивале по адаптивным видам спорта РС(Я) (указана сумма на руки в рублях) (таблица 1</w:t>
      </w:r>
      <w:r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14:paraId="5458BD26" w14:textId="77777777" w:rsidR="00363216" w:rsidRDefault="00363216" w:rsidP="00363216">
      <w:pPr>
        <w:pStyle w:val="a5"/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199D108" w14:textId="77777777" w:rsidR="00363216" w:rsidRDefault="00363216" w:rsidP="00363216">
      <w:pPr>
        <w:pStyle w:val="a5"/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3BDA988A" w14:textId="77777777" w:rsidR="00363216" w:rsidRDefault="00363216" w:rsidP="00363216">
      <w:pPr>
        <w:pStyle w:val="a5"/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BACB242" w14:textId="3BC19C8F" w:rsidR="002B3CEB" w:rsidRDefault="002B3CEB" w:rsidP="002B3CEB">
      <w:pPr>
        <w:pStyle w:val="a5"/>
        <w:suppressAutoHyphens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  <w:r w:rsidR="000F20B9">
        <w:rPr>
          <w:sz w:val="28"/>
          <w:szCs w:val="28"/>
        </w:rPr>
        <w:t>3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08"/>
        <w:gridCol w:w="3209"/>
        <w:gridCol w:w="3209"/>
      </w:tblGrid>
      <w:tr w:rsidR="002B3CEB" w14:paraId="38E92EF8" w14:textId="77777777" w:rsidTr="008B3C96">
        <w:tc>
          <w:tcPr>
            <w:tcW w:w="3208" w:type="dxa"/>
          </w:tcPr>
          <w:p w14:paraId="2B3F7D66" w14:textId="77777777" w:rsidR="002B3CEB" w:rsidRPr="007237F9" w:rsidRDefault="002B3CEB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22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209" w:type="dxa"/>
          </w:tcPr>
          <w:p w14:paraId="3DBA696D" w14:textId="38BBFA92" w:rsidR="002B3CEB" w:rsidRPr="007237F9" w:rsidRDefault="003B42EA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Положение</w:t>
            </w:r>
            <w:r w:rsidR="002B3CEB" w:rsidRPr="0099023D">
              <w:rPr>
                <w:rFonts w:ascii="Times New Roman" w:hAnsi="Times New Roman" w:cs="Times New Roman"/>
                <w:b/>
                <w:bCs/>
              </w:rPr>
              <w:t xml:space="preserve"> № 4-5</w:t>
            </w:r>
          </w:p>
        </w:tc>
        <w:tc>
          <w:tcPr>
            <w:tcW w:w="3209" w:type="dxa"/>
          </w:tcPr>
          <w:p w14:paraId="336B5D5B" w14:textId="77777777" w:rsidR="002B3CEB" w:rsidRPr="007237F9" w:rsidRDefault="002B3CEB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3D">
              <w:rPr>
                <w:rFonts w:ascii="Times New Roman" w:hAnsi="Times New Roman" w:cs="Times New Roman"/>
                <w:b/>
                <w:bCs/>
              </w:rPr>
              <w:t>Проект решения</w:t>
            </w:r>
          </w:p>
        </w:tc>
      </w:tr>
      <w:tr w:rsidR="00B92CCC" w14:paraId="4B893D70" w14:textId="77777777" w:rsidTr="00FD6DD5">
        <w:tc>
          <w:tcPr>
            <w:tcW w:w="9626" w:type="dxa"/>
            <w:gridSpan w:val="3"/>
          </w:tcPr>
          <w:p w14:paraId="1319456E" w14:textId="793A2140" w:rsidR="00B92CCC" w:rsidRPr="00B92CCC" w:rsidRDefault="00B92CCC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92CCC">
              <w:rPr>
                <w:rFonts w:ascii="Times New Roman" w:hAnsi="Times New Roman" w:cs="Times New Roman"/>
                <w:i/>
                <w:iCs/>
              </w:rPr>
              <w:t>Спартакиад</w:t>
            </w:r>
            <w:r w:rsidR="00C37665">
              <w:rPr>
                <w:rFonts w:ascii="Times New Roman" w:hAnsi="Times New Roman" w:cs="Times New Roman"/>
                <w:i/>
                <w:iCs/>
              </w:rPr>
              <w:t>а</w:t>
            </w:r>
            <w:r w:rsidRPr="00B92CCC">
              <w:rPr>
                <w:rFonts w:ascii="Times New Roman" w:hAnsi="Times New Roman" w:cs="Times New Roman"/>
                <w:i/>
                <w:iCs/>
              </w:rPr>
              <w:t>, фестивал</w:t>
            </w:r>
            <w:r w:rsidR="00C37665">
              <w:rPr>
                <w:rFonts w:ascii="Times New Roman" w:hAnsi="Times New Roman" w:cs="Times New Roman"/>
                <w:i/>
                <w:iCs/>
              </w:rPr>
              <w:t>ь</w:t>
            </w:r>
            <w:r w:rsidRPr="00B92CCC">
              <w:rPr>
                <w:rFonts w:ascii="Times New Roman" w:hAnsi="Times New Roman" w:cs="Times New Roman"/>
                <w:i/>
                <w:iCs/>
              </w:rPr>
              <w:t xml:space="preserve"> по адаптивным видам спорта РС(Я)</w:t>
            </w:r>
          </w:p>
        </w:tc>
      </w:tr>
      <w:tr w:rsidR="002B3CEB" w14:paraId="45647A8F" w14:textId="77777777" w:rsidTr="008B3C96">
        <w:tc>
          <w:tcPr>
            <w:tcW w:w="3208" w:type="dxa"/>
          </w:tcPr>
          <w:p w14:paraId="64BBC1CC" w14:textId="77777777" w:rsidR="002B3CEB" w:rsidRPr="007237F9" w:rsidRDefault="002B3CEB" w:rsidP="008B3C9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9" w:type="dxa"/>
          </w:tcPr>
          <w:p w14:paraId="1206A9EC" w14:textId="77777777" w:rsidR="002B3CEB" w:rsidRPr="007237F9" w:rsidRDefault="002B3CEB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9" w:type="dxa"/>
          </w:tcPr>
          <w:p w14:paraId="24B16B0C" w14:textId="2AE56C57" w:rsidR="002B3CEB" w:rsidRPr="007237F9" w:rsidRDefault="000F20B9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B3CEB">
              <w:rPr>
                <w:rFonts w:ascii="Times New Roman" w:hAnsi="Times New Roman" w:cs="Times New Roman"/>
              </w:rPr>
              <w:t>0 000,00</w:t>
            </w:r>
          </w:p>
        </w:tc>
      </w:tr>
      <w:tr w:rsidR="002B3CEB" w14:paraId="13A51BF1" w14:textId="77777777" w:rsidTr="008B3C96">
        <w:tc>
          <w:tcPr>
            <w:tcW w:w="3208" w:type="dxa"/>
          </w:tcPr>
          <w:p w14:paraId="3ABE9990" w14:textId="77777777" w:rsidR="002B3CEB" w:rsidRPr="007237F9" w:rsidRDefault="002B3CEB" w:rsidP="008B3C9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9" w:type="dxa"/>
          </w:tcPr>
          <w:p w14:paraId="3D160C71" w14:textId="77777777" w:rsidR="002B3CEB" w:rsidRPr="007237F9" w:rsidRDefault="002B3CEB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9" w:type="dxa"/>
          </w:tcPr>
          <w:p w14:paraId="11E830CE" w14:textId="6B2CAB94" w:rsidR="002B3CEB" w:rsidRPr="007237F9" w:rsidRDefault="000F20B9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B3CEB">
              <w:rPr>
                <w:rFonts w:ascii="Times New Roman" w:hAnsi="Times New Roman" w:cs="Times New Roman"/>
              </w:rPr>
              <w:t>0 000,00</w:t>
            </w:r>
          </w:p>
        </w:tc>
      </w:tr>
      <w:tr w:rsidR="002B3CEB" w14:paraId="5AD91A35" w14:textId="77777777" w:rsidTr="008B3C96">
        <w:tc>
          <w:tcPr>
            <w:tcW w:w="3208" w:type="dxa"/>
          </w:tcPr>
          <w:p w14:paraId="402D9C81" w14:textId="77777777" w:rsidR="002B3CEB" w:rsidRPr="007237F9" w:rsidRDefault="002B3CEB" w:rsidP="008B3C9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3209" w:type="dxa"/>
          </w:tcPr>
          <w:p w14:paraId="30D9E44B" w14:textId="77777777" w:rsidR="002B3CEB" w:rsidRPr="007237F9" w:rsidRDefault="002B3CEB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9" w:type="dxa"/>
          </w:tcPr>
          <w:p w14:paraId="3217EC83" w14:textId="63E1C475" w:rsidR="002B3CEB" w:rsidRPr="007237F9" w:rsidRDefault="000F20B9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B3CEB">
              <w:rPr>
                <w:rFonts w:ascii="Times New Roman" w:hAnsi="Times New Roman" w:cs="Times New Roman"/>
              </w:rPr>
              <w:t>0 000,00</w:t>
            </w:r>
          </w:p>
        </w:tc>
      </w:tr>
      <w:tr w:rsidR="002B3CEB" w14:paraId="0CAFB799" w14:textId="77777777" w:rsidTr="008B3C96">
        <w:tc>
          <w:tcPr>
            <w:tcW w:w="3208" w:type="dxa"/>
          </w:tcPr>
          <w:p w14:paraId="55CF3B12" w14:textId="77777777" w:rsidR="002B3CEB" w:rsidRPr="007237F9" w:rsidRDefault="002B3CEB" w:rsidP="008B3C9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3209" w:type="dxa"/>
          </w:tcPr>
          <w:p w14:paraId="0A19F6E3" w14:textId="77777777" w:rsidR="002B3CEB" w:rsidRPr="007237F9" w:rsidRDefault="002B3CEB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09" w:type="dxa"/>
          </w:tcPr>
          <w:p w14:paraId="212111AC" w14:textId="77777777" w:rsidR="002B3CEB" w:rsidRPr="007237F9" w:rsidRDefault="002B3CEB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</w:tbl>
    <w:p w14:paraId="4C232054" w14:textId="77777777" w:rsidR="002B3CEB" w:rsidRDefault="002B3CEB" w:rsidP="00B05C9F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14:paraId="52094DA5" w14:textId="62683E59" w:rsidR="00C33C61" w:rsidRDefault="00C33C61" w:rsidP="00C33C61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</w:rPr>
        <w:tab/>
      </w:r>
      <w:r w:rsidRPr="00A7149D">
        <w:rPr>
          <w:sz w:val="28"/>
          <w:szCs w:val="28"/>
        </w:rPr>
        <w:t>При сопоставлении двух таблиц</w:t>
      </w:r>
      <w:r>
        <w:rPr>
          <w:sz w:val="28"/>
          <w:szCs w:val="28"/>
        </w:rPr>
        <w:t xml:space="preserve"> приложения № </w:t>
      </w:r>
      <w:r w:rsidR="00A7149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C1639">
        <w:rPr>
          <w:sz w:val="28"/>
          <w:szCs w:val="28"/>
        </w:rPr>
        <w:t>к Положению о поощрении</w:t>
      </w:r>
      <w:r>
        <w:rPr>
          <w:sz w:val="28"/>
          <w:szCs w:val="28"/>
        </w:rPr>
        <w:t xml:space="preserve"> выявлено несоответствие установленных размеров единовременных выплат </w:t>
      </w:r>
      <w:r w:rsidR="00A06B88" w:rsidRPr="00A06B88">
        <w:rPr>
          <w:sz w:val="28"/>
          <w:szCs w:val="28"/>
        </w:rPr>
        <w:t>тренеру, подготовившему спортсмена</w:t>
      </w:r>
      <w:r w:rsidRPr="00B4331B">
        <w:rPr>
          <w:sz w:val="28"/>
          <w:szCs w:val="28"/>
        </w:rPr>
        <w:t xml:space="preserve"> с ОВЗ</w:t>
      </w:r>
      <w:r>
        <w:rPr>
          <w:sz w:val="28"/>
          <w:szCs w:val="28"/>
        </w:rPr>
        <w:t xml:space="preserve"> размерам выплат </w:t>
      </w:r>
      <w:r w:rsidR="00A06B88" w:rsidRPr="00A06B88">
        <w:rPr>
          <w:sz w:val="28"/>
          <w:szCs w:val="28"/>
        </w:rPr>
        <w:t>тренеру, подготовившему спортсмена, достигшего высоких спортивных результатов,</w:t>
      </w:r>
      <w:r>
        <w:rPr>
          <w:sz w:val="28"/>
          <w:szCs w:val="28"/>
        </w:rPr>
        <w:t xml:space="preserve"> по которым изменения не вносятся </w:t>
      </w:r>
      <w:r w:rsidR="00A06B88">
        <w:rPr>
          <w:sz w:val="28"/>
          <w:szCs w:val="28"/>
        </w:rPr>
        <w:t xml:space="preserve">(указана сумма на руки в рублях) </w:t>
      </w:r>
      <w:r>
        <w:rPr>
          <w:sz w:val="28"/>
          <w:szCs w:val="28"/>
        </w:rPr>
        <w:t>(таблица 1</w:t>
      </w:r>
      <w:r w:rsidR="00A7149D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14:paraId="15905499" w14:textId="23E856AD" w:rsidR="00E26267" w:rsidRDefault="00E26267" w:rsidP="00E26267">
      <w:pPr>
        <w:pStyle w:val="a5"/>
        <w:suppressAutoHyphens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325CDC">
        <w:rPr>
          <w:sz w:val="28"/>
          <w:szCs w:val="28"/>
        </w:rPr>
        <w:t>4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37"/>
        <w:gridCol w:w="4076"/>
        <w:gridCol w:w="4213"/>
      </w:tblGrid>
      <w:tr w:rsidR="00E26267" w14:paraId="5F764539" w14:textId="77777777" w:rsidTr="008B3C96">
        <w:tc>
          <w:tcPr>
            <w:tcW w:w="1337" w:type="dxa"/>
          </w:tcPr>
          <w:p w14:paraId="5D0A2E0C" w14:textId="77777777" w:rsidR="00E26267" w:rsidRPr="00125E9A" w:rsidRDefault="00E26267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E9A">
              <w:rPr>
                <w:rFonts w:ascii="Times New Roman" w:hAnsi="Times New Roman" w:cs="Times New Roman"/>
                <w:b/>
                <w:bCs/>
              </w:rPr>
              <w:t>Наименова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5E9A">
              <w:rPr>
                <w:rFonts w:ascii="Times New Roman" w:hAnsi="Times New Roman" w:cs="Times New Roman"/>
                <w:b/>
                <w:bCs/>
              </w:rPr>
              <w:t>ние</w:t>
            </w:r>
          </w:p>
        </w:tc>
        <w:tc>
          <w:tcPr>
            <w:tcW w:w="4076" w:type="dxa"/>
          </w:tcPr>
          <w:p w14:paraId="6A95729A" w14:textId="0DD312EF" w:rsidR="00E26267" w:rsidRPr="00125E9A" w:rsidRDefault="00E26267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E9A">
              <w:rPr>
                <w:rFonts w:ascii="Times New Roman" w:hAnsi="Times New Roman" w:cs="Times New Roman"/>
                <w:b/>
                <w:bCs/>
              </w:rPr>
              <w:t xml:space="preserve">Размер выплаты </w:t>
            </w:r>
            <w:r w:rsidR="00325CDC">
              <w:rPr>
                <w:rFonts w:ascii="Times New Roman" w:hAnsi="Times New Roman" w:cs="Times New Roman"/>
                <w:b/>
                <w:bCs/>
              </w:rPr>
              <w:t xml:space="preserve">тренеру, подготовившему </w:t>
            </w:r>
            <w:r w:rsidRPr="00125E9A">
              <w:rPr>
                <w:rFonts w:ascii="Times New Roman" w:hAnsi="Times New Roman" w:cs="Times New Roman"/>
                <w:b/>
                <w:bCs/>
              </w:rPr>
              <w:t>спортсмен</w:t>
            </w:r>
            <w:r w:rsidR="00325CDC">
              <w:rPr>
                <w:rFonts w:ascii="Times New Roman" w:hAnsi="Times New Roman" w:cs="Times New Roman"/>
                <w:b/>
                <w:bCs/>
              </w:rPr>
              <w:t>а</w:t>
            </w:r>
            <w:r w:rsidRPr="00125E9A">
              <w:rPr>
                <w:rFonts w:ascii="Times New Roman" w:hAnsi="Times New Roman" w:cs="Times New Roman"/>
                <w:b/>
                <w:bCs/>
              </w:rPr>
              <w:t xml:space="preserve"> (команд</w:t>
            </w:r>
            <w:r w:rsidR="00325CDC">
              <w:rPr>
                <w:rFonts w:ascii="Times New Roman" w:hAnsi="Times New Roman" w:cs="Times New Roman"/>
                <w:b/>
                <w:bCs/>
              </w:rPr>
              <w:t>у</w:t>
            </w:r>
            <w:r w:rsidRPr="00125E9A">
              <w:rPr>
                <w:rFonts w:ascii="Times New Roman" w:hAnsi="Times New Roman" w:cs="Times New Roman"/>
                <w:b/>
                <w:bCs/>
              </w:rPr>
              <w:t>), достигшим высоких спортивных результатов</w:t>
            </w:r>
          </w:p>
        </w:tc>
        <w:tc>
          <w:tcPr>
            <w:tcW w:w="4213" w:type="dxa"/>
          </w:tcPr>
          <w:p w14:paraId="025A5B89" w14:textId="61625DBF" w:rsidR="00E26267" w:rsidRPr="00125E9A" w:rsidRDefault="00E26267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E9A">
              <w:rPr>
                <w:rFonts w:ascii="Times New Roman" w:hAnsi="Times New Roman" w:cs="Times New Roman"/>
                <w:b/>
                <w:bCs/>
              </w:rPr>
              <w:t xml:space="preserve">Размер выплаты </w:t>
            </w:r>
            <w:r w:rsidR="00325CDC">
              <w:rPr>
                <w:rFonts w:ascii="Times New Roman" w:hAnsi="Times New Roman" w:cs="Times New Roman"/>
                <w:b/>
                <w:bCs/>
              </w:rPr>
              <w:t xml:space="preserve">тренеру, подготовившему </w:t>
            </w:r>
            <w:r w:rsidRPr="00125E9A">
              <w:rPr>
                <w:rFonts w:ascii="Times New Roman" w:hAnsi="Times New Roman" w:cs="Times New Roman"/>
                <w:b/>
                <w:bCs/>
              </w:rPr>
              <w:t>спортсмен</w:t>
            </w:r>
            <w:r w:rsidR="00325CDC">
              <w:rPr>
                <w:rFonts w:ascii="Times New Roman" w:hAnsi="Times New Roman" w:cs="Times New Roman"/>
                <w:b/>
                <w:bCs/>
              </w:rPr>
              <w:t>а</w:t>
            </w:r>
            <w:r w:rsidRPr="00125E9A">
              <w:rPr>
                <w:rFonts w:ascii="Times New Roman" w:hAnsi="Times New Roman" w:cs="Times New Roman"/>
                <w:b/>
                <w:bCs/>
              </w:rPr>
              <w:t xml:space="preserve"> (команд</w:t>
            </w:r>
            <w:r w:rsidR="00325CDC">
              <w:rPr>
                <w:rFonts w:ascii="Times New Roman" w:hAnsi="Times New Roman" w:cs="Times New Roman"/>
                <w:b/>
                <w:bCs/>
              </w:rPr>
              <w:t>у</w:t>
            </w:r>
            <w:r w:rsidRPr="00125E9A">
              <w:rPr>
                <w:rFonts w:ascii="Times New Roman" w:hAnsi="Times New Roman" w:cs="Times New Roman"/>
                <w:b/>
                <w:bCs/>
              </w:rPr>
              <w:t>) в области спорта инвалидов, лиц с ОВЗ</w:t>
            </w:r>
          </w:p>
        </w:tc>
      </w:tr>
      <w:tr w:rsidR="00E26267" w14:paraId="797EE3D7" w14:textId="77777777" w:rsidTr="008B3C96">
        <w:tc>
          <w:tcPr>
            <w:tcW w:w="1337" w:type="dxa"/>
          </w:tcPr>
          <w:p w14:paraId="574A8D3A" w14:textId="77777777" w:rsidR="00E26267" w:rsidRPr="00C036B3" w:rsidRDefault="00E26267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14:paraId="6218BBAA" w14:textId="77777777" w:rsidR="00E26267" w:rsidRPr="00C036B3" w:rsidRDefault="00E26267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3" w:type="dxa"/>
          </w:tcPr>
          <w:p w14:paraId="69E4618A" w14:textId="77777777" w:rsidR="00E26267" w:rsidRPr="00C036B3" w:rsidRDefault="00E26267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6267" w14:paraId="4D1ABCCA" w14:textId="77777777" w:rsidTr="008B3C96">
        <w:tc>
          <w:tcPr>
            <w:tcW w:w="1337" w:type="dxa"/>
          </w:tcPr>
          <w:p w14:paraId="13F7A0DA" w14:textId="77777777" w:rsidR="00E26267" w:rsidRPr="00FA7AF3" w:rsidRDefault="00E26267" w:rsidP="008B3C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A7AF3">
              <w:rPr>
                <w:rFonts w:ascii="Times New Roman" w:hAnsi="Times New Roman" w:cs="Times New Roman"/>
                <w:i/>
                <w:iCs/>
              </w:rPr>
              <w:t>Статус</w:t>
            </w:r>
          </w:p>
        </w:tc>
        <w:tc>
          <w:tcPr>
            <w:tcW w:w="4076" w:type="dxa"/>
          </w:tcPr>
          <w:p w14:paraId="1DE2747C" w14:textId="77777777" w:rsidR="00E26267" w:rsidRPr="00FA7AF3" w:rsidRDefault="00E26267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A7AF3">
              <w:rPr>
                <w:rFonts w:ascii="Times New Roman" w:hAnsi="Times New Roman" w:cs="Times New Roman"/>
                <w:i/>
                <w:iCs/>
              </w:rPr>
              <w:t xml:space="preserve">Олимпийские игры, </w:t>
            </w:r>
            <w:r w:rsidRPr="000E5C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Чемпионат мира</w:t>
            </w:r>
          </w:p>
        </w:tc>
        <w:tc>
          <w:tcPr>
            <w:tcW w:w="4213" w:type="dxa"/>
          </w:tcPr>
          <w:p w14:paraId="139B6FBF" w14:textId="77777777" w:rsidR="00E26267" w:rsidRPr="00FA7AF3" w:rsidRDefault="00E26267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A7AF3">
              <w:rPr>
                <w:rFonts w:ascii="Times New Roman" w:hAnsi="Times New Roman" w:cs="Times New Roman"/>
                <w:i/>
                <w:iCs/>
              </w:rPr>
              <w:t>Паралимпийские, Сурдлимпийские игры</w:t>
            </w:r>
          </w:p>
        </w:tc>
      </w:tr>
      <w:tr w:rsidR="00696615" w14:paraId="1A331230" w14:textId="77777777" w:rsidTr="008B3C96">
        <w:tc>
          <w:tcPr>
            <w:tcW w:w="1337" w:type="dxa"/>
          </w:tcPr>
          <w:p w14:paraId="15C97963" w14:textId="77777777" w:rsidR="00696615" w:rsidRPr="00722683" w:rsidRDefault="00696615" w:rsidP="006966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4076" w:type="dxa"/>
          </w:tcPr>
          <w:p w14:paraId="6D4282EF" w14:textId="230E624B" w:rsidR="00696615" w:rsidRPr="00722683" w:rsidRDefault="00696615" w:rsidP="0069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4213" w:type="dxa"/>
          </w:tcPr>
          <w:p w14:paraId="2BA5FEF7" w14:textId="0F570B23" w:rsidR="00696615" w:rsidRPr="00722683" w:rsidRDefault="00696615" w:rsidP="0069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</w:tr>
      <w:tr w:rsidR="00696615" w14:paraId="00E0E94A" w14:textId="77777777" w:rsidTr="008B3C96">
        <w:tc>
          <w:tcPr>
            <w:tcW w:w="1337" w:type="dxa"/>
          </w:tcPr>
          <w:p w14:paraId="344D87B7" w14:textId="77777777" w:rsidR="00696615" w:rsidRPr="00722683" w:rsidRDefault="00696615" w:rsidP="006966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4076" w:type="dxa"/>
          </w:tcPr>
          <w:p w14:paraId="1D5C4DE0" w14:textId="7BC04B59" w:rsidR="00696615" w:rsidRPr="00722683" w:rsidRDefault="00696615" w:rsidP="0069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450 000,00</w:t>
            </w:r>
          </w:p>
        </w:tc>
        <w:tc>
          <w:tcPr>
            <w:tcW w:w="4213" w:type="dxa"/>
          </w:tcPr>
          <w:p w14:paraId="79244E68" w14:textId="20575B51" w:rsidR="00696615" w:rsidRPr="00722683" w:rsidRDefault="00696615" w:rsidP="0069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450 000,00</w:t>
            </w:r>
          </w:p>
        </w:tc>
      </w:tr>
      <w:tr w:rsidR="00696615" w14:paraId="0ACD2E91" w14:textId="77777777" w:rsidTr="008B3C96">
        <w:tc>
          <w:tcPr>
            <w:tcW w:w="1337" w:type="dxa"/>
          </w:tcPr>
          <w:p w14:paraId="4F6278F3" w14:textId="77777777" w:rsidR="00696615" w:rsidRPr="00722683" w:rsidRDefault="00696615" w:rsidP="006966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4076" w:type="dxa"/>
          </w:tcPr>
          <w:p w14:paraId="0FC6DD8B" w14:textId="72E7797B" w:rsidR="00696615" w:rsidRPr="00722683" w:rsidRDefault="00696615" w:rsidP="0069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4213" w:type="dxa"/>
          </w:tcPr>
          <w:p w14:paraId="5B2DE593" w14:textId="6D370423" w:rsidR="00696615" w:rsidRPr="00722683" w:rsidRDefault="00696615" w:rsidP="0069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400 000,00</w:t>
            </w:r>
          </w:p>
        </w:tc>
      </w:tr>
      <w:tr w:rsidR="00696615" w14:paraId="745806AA" w14:textId="77777777" w:rsidTr="008B3C96">
        <w:tc>
          <w:tcPr>
            <w:tcW w:w="1337" w:type="dxa"/>
          </w:tcPr>
          <w:p w14:paraId="7C80354F" w14:textId="77777777" w:rsidR="00696615" w:rsidRPr="00722683" w:rsidRDefault="00696615" w:rsidP="006966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4076" w:type="dxa"/>
          </w:tcPr>
          <w:p w14:paraId="5D8A0039" w14:textId="7F0A1AEF" w:rsidR="00696615" w:rsidRPr="00722683" w:rsidRDefault="00696615" w:rsidP="0069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4213" w:type="dxa"/>
          </w:tcPr>
          <w:p w14:paraId="12377389" w14:textId="7C761DCB" w:rsidR="00696615" w:rsidRPr="00722683" w:rsidRDefault="00696615" w:rsidP="006966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</w:tr>
      <w:tr w:rsidR="00E26267" w14:paraId="49D069BD" w14:textId="77777777" w:rsidTr="008B3C96">
        <w:tc>
          <w:tcPr>
            <w:tcW w:w="1337" w:type="dxa"/>
          </w:tcPr>
          <w:p w14:paraId="700494ED" w14:textId="77777777" w:rsidR="00E26267" w:rsidRPr="00722683" w:rsidRDefault="00E26267" w:rsidP="008B3C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14:paraId="7AD23AF6" w14:textId="77777777" w:rsidR="00E26267" w:rsidRPr="00FC40B5" w:rsidRDefault="00E26267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40B5">
              <w:rPr>
                <w:rFonts w:ascii="Times New Roman" w:hAnsi="Times New Roman" w:cs="Times New Roman"/>
                <w:i/>
                <w:iCs/>
              </w:rPr>
              <w:t xml:space="preserve">Кубок мира, Кубок Европы, Чемпионат Европы, </w:t>
            </w:r>
            <w:r w:rsidRPr="000E5C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Первенство мира</w:t>
            </w:r>
          </w:p>
        </w:tc>
        <w:tc>
          <w:tcPr>
            <w:tcW w:w="4213" w:type="dxa"/>
          </w:tcPr>
          <w:p w14:paraId="6E2CDABD" w14:textId="77777777" w:rsidR="00E26267" w:rsidRPr="00FC40B5" w:rsidRDefault="00E26267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5C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Чемпионат мира</w:t>
            </w:r>
            <w:r>
              <w:rPr>
                <w:rFonts w:ascii="Times New Roman" w:hAnsi="Times New Roman" w:cs="Times New Roman"/>
                <w:i/>
                <w:iCs/>
              </w:rPr>
              <w:t>, Европы</w:t>
            </w:r>
          </w:p>
        </w:tc>
      </w:tr>
      <w:tr w:rsidR="00397F54" w14:paraId="2F0176C0" w14:textId="77777777" w:rsidTr="008B3C96">
        <w:tc>
          <w:tcPr>
            <w:tcW w:w="1337" w:type="dxa"/>
          </w:tcPr>
          <w:p w14:paraId="5B7552D9" w14:textId="77777777" w:rsidR="00397F54" w:rsidRPr="00722683" w:rsidRDefault="00397F54" w:rsidP="00397F5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4076" w:type="dxa"/>
          </w:tcPr>
          <w:p w14:paraId="3EF82AD8" w14:textId="4CE562B4" w:rsidR="00397F54" w:rsidRPr="00722683" w:rsidRDefault="00397F54" w:rsidP="00397F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4213" w:type="dxa"/>
          </w:tcPr>
          <w:p w14:paraId="51907C68" w14:textId="5DBDFF19" w:rsidR="00397F54" w:rsidRPr="00722683" w:rsidRDefault="00397F54" w:rsidP="00397F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</w:tr>
      <w:tr w:rsidR="00397F54" w14:paraId="15D08586" w14:textId="77777777" w:rsidTr="008B3C96">
        <w:tc>
          <w:tcPr>
            <w:tcW w:w="1337" w:type="dxa"/>
          </w:tcPr>
          <w:p w14:paraId="66357CD6" w14:textId="77777777" w:rsidR="00397F54" w:rsidRPr="00722683" w:rsidRDefault="00397F54" w:rsidP="00397F5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4076" w:type="dxa"/>
          </w:tcPr>
          <w:p w14:paraId="2D031CD2" w14:textId="38B80917" w:rsidR="00397F54" w:rsidRPr="00722683" w:rsidRDefault="00397F54" w:rsidP="00397F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4213" w:type="dxa"/>
          </w:tcPr>
          <w:p w14:paraId="6B758086" w14:textId="07124017" w:rsidR="00397F54" w:rsidRPr="00722683" w:rsidRDefault="00397F54" w:rsidP="00397F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</w:tr>
      <w:tr w:rsidR="00397F54" w14:paraId="5096B2B5" w14:textId="77777777" w:rsidTr="008B3C96">
        <w:tc>
          <w:tcPr>
            <w:tcW w:w="1337" w:type="dxa"/>
          </w:tcPr>
          <w:p w14:paraId="7B9F2E6F" w14:textId="77777777" w:rsidR="00397F54" w:rsidRPr="00722683" w:rsidRDefault="00397F54" w:rsidP="00397F5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4076" w:type="dxa"/>
          </w:tcPr>
          <w:p w14:paraId="24C5407A" w14:textId="391ACAF1" w:rsidR="00397F54" w:rsidRPr="00722683" w:rsidRDefault="00397F54" w:rsidP="00397F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4213" w:type="dxa"/>
          </w:tcPr>
          <w:p w14:paraId="3E474E61" w14:textId="1E52B493" w:rsidR="00397F54" w:rsidRPr="00722683" w:rsidRDefault="00397F54" w:rsidP="00397F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  <w:tr w:rsidR="00397F54" w14:paraId="68F0F1A9" w14:textId="77777777" w:rsidTr="008B3C96">
        <w:tc>
          <w:tcPr>
            <w:tcW w:w="1337" w:type="dxa"/>
          </w:tcPr>
          <w:p w14:paraId="4052B0EE" w14:textId="77777777" w:rsidR="00397F54" w:rsidRPr="00722683" w:rsidRDefault="00397F54" w:rsidP="00397F5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4076" w:type="dxa"/>
          </w:tcPr>
          <w:p w14:paraId="3F5A78DF" w14:textId="04B815A7" w:rsidR="00397F54" w:rsidRPr="00722683" w:rsidRDefault="00397F54" w:rsidP="00397F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4213" w:type="dxa"/>
          </w:tcPr>
          <w:p w14:paraId="0CDBD7C2" w14:textId="4CFB58B4" w:rsidR="00397F54" w:rsidRPr="00722683" w:rsidRDefault="00397F54" w:rsidP="00397F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</w:tr>
      <w:tr w:rsidR="00E26267" w14:paraId="7619BD2F" w14:textId="77777777" w:rsidTr="008B3C96">
        <w:tc>
          <w:tcPr>
            <w:tcW w:w="1337" w:type="dxa"/>
          </w:tcPr>
          <w:p w14:paraId="7E73C578" w14:textId="77777777" w:rsidR="00E26267" w:rsidRPr="00722683" w:rsidRDefault="00E26267" w:rsidP="008B3C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14:paraId="3A6B8E12" w14:textId="5ECD2A59" w:rsidR="00E26267" w:rsidRPr="00397F54" w:rsidRDefault="0092681D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Этапы Кубка мира, Первенство Европы (Азии)</w:t>
            </w:r>
          </w:p>
        </w:tc>
        <w:tc>
          <w:tcPr>
            <w:tcW w:w="4213" w:type="dxa"/>
          </w:tcPr>
          <w:p w14:paraId="4B361D95" w14:textId="77777777" w:rsidR="00E26267" w:rsidRPr="00BE4485" w:rsidRDefault="00E26267" w:rsidP="008B3C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5C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Первенство мира</w:t>
            </w:r>
            <w:r w:rsidRPr="00BE4485">
              <w:rPr>
                <w:rFonts w:ascii="Times New Roman" w:hAnsi="Times New Roman" w:cs="Times New Roman"/>
                <w:i/>
                <w:iCs/>
              </w:rPr>
              <w:t>, Европы</w:t>
            </w:r>
          </w:p>
        </w:tc>
      </w:tr>
      <w:tr w:rsidR="0092681D" w14:paraId="135CB4B0" w14:textId="77777777" w:rsidTr="008B3C96">
        <w:tc>
          <w:tcPr>
            <w:tcW w:w="1337" w:type="dxa"/>
          </w:tcPr>
          <w:p w14:paraId="547BAF08" w14:textId="77777777" w:rsidR="0092681D" w:rsidRPr="00722683" w:rsidRDefault="0092681D" w:rsidP="009268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4076" w:type="dxa"/>
          </w:tcPr>
          <w:p w14:paraId="27F6A298" w14:textId="016AE8CE" w:rsidR="0092681D" w:rsidRPr="00397F54" w:rsidRDefault="0092681D" w:rsidP="009268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4213" w:type="dxa"/>
          </w:tcPr>
          <w:p w14:paraId="3BC86F25" w14:textId="0E5723C5" w:rsidR="0092681D" w:rsidRPr="00722683" w:rsidRDefault="0092681D" w:rsidP="009268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</w:tr>
      <w:tr w:rsidR="0092681D" w14:paraId="6C0357C4" w14:textId="77777777" w:rsidTr="008B3C96">
        <w:tc>
          <w:tcPr>
            <w:tcW w:w="1337" w:type="dxa"/>
          </w:tcPr>
          <w:p w14:paraId="668C7A09" w14:textId="77777777" w:rsidR="0092681D" w:rsidRPr="00722683" w:rsidRDefault="0092681D" w:rsidP="009268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4076" w:type="dxa"/>
          </w:tcPr>
          <w:p w14:paraId="36328AA7" w14:textId="7D71CCF9" w:rsidR="0092681D" w:rsidRPr="00397F54" w:rsidRDefault="0092681D" w:rsidP="009268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75 000,00</w:t>
            </w:r>
          </w:p>
        </w:tc>
        <w:tc>
          <w:tcPr>
            <w:tcW w:w="4213" w:type="dxa"/>
          </w:tcPr>
          <w:p w14:paraId="4BFE0B46" w14:textId="4E915D8E" w:rsidR="0092681D" w:rsidRPr="00722683" w:rsidRDefault="0092681D" w:rsidP="009268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75 000,00</w:t>
            </w:r>
          </w:p>
        </w:tc>
      </w:tr>
      <w:tr w:rsidR="0092681D" w14:paraId="6B012757" w14:textId="77777777" w:rsidTr="008B3C96">
        <w:tc>
          <w:tcPr>
            <w:tcW w:w="1337" w:type="dxa"/>
          </w:tcPr>
          <w:p w14:paraId="574AE427" w14:textId="77777777" w:rsidR="0092681D" w:rsidRPr="00722683" w:rsidRDefault="0092681D" w:rsidP="009268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1A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место</w:t>
            </w:r>
          </w:p>
        </w:tc>
        <w:tc>
          <w:tcPr>
            <w:tcW w:w="4076" w:type="dxa"/>
          </w:tcPr>
          <w:p w14:paraId="6F1F8003" w14:textId="11D157C2" w:rsidR="0092681D" w:rsidRPr="00397F54" w:rsidRDefault="0092681D" w:rsidP="009268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4213" w:type="dxa"/>
          </w:tcPr>
          <w:p w14:paraId="267ED6BF" w14:textId="676ADDA3" w:rsidR="0092681D" w:rsidRPr="00722683" w:rsidRDefault="0092681D" w:rsidP="009268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  <w:tr w:rsidR="0092681D" w14:paraId="4D25349A" w14:textId="77777777" w:rsidTr="008B3C96">
        <w:tc>
          <w:tcPr>
            <w:tcW w:w="1337" w:type="dxa"/>
          </w:tcPr>
          <w:p w14:paraId="264F1929" w14:textId="77777777" w:rsidR="0092681D" w:rsidRPr="00722683" w:rsidRDefault="0092681D" w:rsidP="009268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4076" w:type="dxa"/>
          </w:tcPr>
          <w:p w14:paraId="43850ABE" w14:textId="272070B0" w:rsidR="0092681D" w:rsidRPr="00397F54" w:rsidRDefault="0092681D" w:rsidP="009268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4213" w:type="dxa"/>
          </w:tcPr>
          <w:p w14:paraId="61F9F47C" w14:textId="6C92662E" w:rsidR="0092681D" w:rsidRPr="00722683" w:rsidRDefault="0092681D" w:rsidP="009268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25 000,00</w:t>
            </w:r>
          </w:p>
        </w:tc>
      </w:tr>
    </w:tbl>
    <w:p w14:paraId="275FE5F1" w14:textId="77777777" w:rsidR="00E26267" w:rsidRPr="00722683" w:rsidRDefault="00E26267" w:rsidP="00AC5120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14:paraId="3D35E317" w14:textId="4464D705" w:rsidR="005C0B39" w:rsidRDefault="005C0B39" w:rsidP="005C0B39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свидетельствует таблица 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, размер выплат </w:t>
      </w:r>
      <w:r>
        <w:rPr>
          <w:sz w:val="28"/>
          <w:szCs w:val="28"/>
        </w:rPr>
        <w:t xml:space="preserve">тренеру, подготовившему </w:t>
      </w:r>
      <w:r w:rsidRPr="00370983">
        <w:rPr>
          <w:sz w:val="28"/>
          <w:szCs w:val="28"/>
        </w:rPr>
        <w:t>спортсмен</w:t>
      </w:r>
      <w:r>
        <w:rPr>
          <w:sz w:val="28"/>
          <w:szCs w:val="28"/>
        </w:rPr>
        <w:t>а</w:t>
      </w:r>
      <w:r w:rsidRPr="00370983">
        <w:rPr>
          <w:sz w:val="28"/>
          <w:szCs w:val="28"/>
        </w:rPr>
        <w:t xml:space="preserve"> с ОВЗ</w:t>
      </w:r>
      <w:r>
        <w:rPr>
          <w:sz w:val="28"/>
          <w:szCs w:val="28"/>
        </w:rPr>
        <w:t xml:space="preserve">, занявшему призовое место, либо принявшему участие на Чемпионате мира значительно ниже размера выплат </w:t>
      </w:r>
      <w:r w:rsidR="001D164F">
        <w:rPr>
          <w:sz w:val="28"/>
          <w:szCs w:val="28"/>
        </w:rPr>
        <w:t xml:space="preserve">тренеру, подготовившему </w:t>
      </w:r>
      <w:r w:rsidRPr="00370983">
        <w:rPr>
          <w:sz w:val="28"/>
          <w:szCs w:val="28"/>
        </w:rPr>
        <w:t>спортсмен</w:t>
      </w:r>
      <w:r w:rsidR="001D164F">
        <w:rPr>
          <w:sz w:val="28"/>
          <w:szCs w:val="28"/>
        </w:rPr>
        <w:t>а</w:t>
      </w:r>
      <w:r w:rsidRPr="00370983">
        <w:rPr>
          <w:sz w:val="28"/>
          <w:szCs w:val="28"/>
        </w:rPr>
        <w:t>, достигш</w:t>
      </w:r>
      <w:r>
        <w:rPr>
          <w:sz w:val="28"/>
          <w:szCs w:val="28"/>
        </w:rPr>
        <w:t>е</w:t>
      </w:r>
      <w:r w:rsidR="001D164F">
        <w:rPr>
          <w:sz w:val="28"/>
          <w:szCs w:val="28"/>
        </w:rPr>
        <w:t>го</w:t>
      </w:r>
      <w:r w:rsidRPr="00370983">
        <w:rPr>
          <w:sz w:val="28"/>
          <w:szCs w:val="28"/>
        </w:rPr>
        <w:t xml:space="preserve"> высоких результатов</w:t>
      </w:r>
      <w:r>
        <w:rPr>
          <w:sz w:val="28"/>
          <w:szCs w:val="28"/>
        </w:rPr>
        <w:t xml:space="preserve"> на тех же соревнованиях. Аналогичная ситуация установлена и по выплатам </w:t>
      </w:r>
      <w:r w:rsidR="001D164F">
        <w:rPr>
          <w:sz w:val="28"/>
          <w:szCs w:val="28"/>
        </w:rPr>
        <w:t xml:space="preserve">тренеру </w:t>
      </w:r>
      <w:r>
        <w:rPr>
          <w:sz w:val="28"/>
          <w:szCs w:val="28"/>
        </w:rPr>
        <w:t xml:space="preserve">за участие и занятые призовые места </w:t>
      </w:r>
      <w:r w:rsidR="001D164F">
        <w:rPr>
          <w:sz w:val="28"/>
          <w:szCs w:val="28"/>
        </w:rPr>
        <w:t xml:space="preserve">спортсменами </w:t>
      </w:r>
      <w:r>
        <w:rPr>
          <w:sz w:val="28"/>
          <w:szCs w:val="28"/>
        </w:rPr>
        <w:t xml:space="preserve">на Первенстве мира. Установленное обстоятельство </w:t>
      </w:r>
      <w:r w:rsidRPr="00903CB8">
        <w:rPr>
          <w:sz w:val="28"/>
          <w:szCs w:val="28"/>
        </w:rPr>
        <w:t>свидетельствует о дискриминации</w:t>
      </w:r>
      <w:r w:rsidRPr="00C10B94">
        <w:rPr>
          <w:sz w:val="28"/>
          <w:szCs w:val="28"/>
        </w:rPr>
        <w:t xml:space="preserve"> </w:t>
      </w:r>
      <w:r w:rsidR="001D164F">
        <w:rPr>
          <w:sz w:val="28"/>
          <w:szCs w:val="28"/>
        </w:rPr>
        <w:t>тренеров</w:t>
      </w:r>
      <w:r>
        <w:rPr>
          <w:sz w:val="28"/>
          <w:szCs w:val="28"/>
        </w:rPr>
        <w:t>,</w:t>
      </w:r>
      <w:r w:rsidRPr="00903CB8">
        <w:rPr>
          <w:sz w:val="28"/>
          <w:szCs w:val="28"/>
        </w:rPr>
        <w:t xml:space="preserve"> ставит </w:t>
      </w:r>
      <w:r>
        <w:rPr>
          <w:sz w:val="28"/>
          <w:szCs w:val="28"/>
        </w:rPr>
        <w:t xml:space="preserve">их </w:t>
      </w:r>
      <w:r w:rsidRPr="004C022B">
        <w:rPr>
          <w:sz w:val="28"/>
          <w:szCs w:val="28"/>
        </w:rPr>
        <w:t xml:space="preserve">в </w:t>
      </w:r>
      <w:r w:rsidRPr="004C022B">
        <w:rPr>
          <w:sz w:val="28"/>
          <w:szCs w:val="28"/>
        </w:rPr>
        <w:lastRenderedPageBreak/>
        <w:t>неравные условия</w:t>
      </w:r>
      <w:r>
        <w:rPr>
          <w:sz w:val="28"/>
          <w:szCs w:val="28"/>
        </w:rPr>
        <w:t>, и нарушает конституционный признак равенства, что, по мнению КСО МО «Ленский район», недопустимо.</w:t>
      </w:r>
    </w:p>
    <w:p w14:paraId="65C839A8" w14:textId="62C22944" w:rsidR="0032723F" w:rsidRPr="005A33C7" w:rsidRDefault="002A4417" w:rsidP="005A33C7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A33C7">
        <w:rPr>
          <w:sz w:val="28"/>
          <w:szCs w:val="28"/>
        </w:rPr>
        <w:t xml:space="preserve">Подводя итог анализу </w:t>
      </w:r>
      <w:r w:rsidR="003911D1">
        <w:rPr>
          <w:sz w:val="28"/>
          <w:szCs w:val="28"/>
        </w:rPr>
        <w:t xml:space="preserve">таблиц </w:t>
      </w:r>
      <w:r w:rsidRPr="005A33C7">
        <w:rPr>
          <w:sz w:val="28"/>
          <w:szCs w:val="28"/>
        </w:rPr>
        <w:t>приложени</w:t>
      </w:r>
      <w:r w:rsidRPr="005A33C7">
        <w:rPr>
          <w:sz w:val="28"/>
          <w:szCs w:val="28"/>
        </w:rPr>
        <w:t>й</w:t>
      </w:r>
      <w:r w:rsidRPr="005A33C7">
        <w:rPr>
          <w:sz w:val="28"/>
          <w:szCs w:val="28"/>
        </w:rPr>
        <w:t xml:space="preserve"> № 1 и № 2</w:t>
      </w:r>
      <w:r w:rsidRPr="005A33C7">
        <w:rPr>
          <w:sz w:val="28"/>
          <w:szCs w:val="28"/>
        </w:rPr>
        <w:t xml:space="preserve"> к </w:t>
      </w:r>
      <w:r w:rsidRPr="005A33C7">
        <w:rPr>
          <w:sz w:val="28"/>
          <w:szCs w:val="28"/>
        </w:rPr>
        <w:t>Положени</w:t>
      </w:r>
      <w:r w:rsidRPr="005A33C7">
        <w:rPr>
          <w:sz w:val="28"/>
          <w:szCs w:val="28"/>
        </w:rPr>
        <w:t>ю</w:t>
      </w:r>
      <w:r w:rsidRPr="005A33C7">
        <w:rPr>
          <w:sz w:val="28"/>
          <w:szCs w:val="28"/>
        </w:rPr>
        <w:t xml:space="preserve"> о поощрении, </w:t>
      </w:r>
      <w:r w:rsidRPr="005A33C7">
        <w:rPr>
          <w:sz w:val="28"/>
          <w:szCs w:val="28"/>
        </w:rPr>
        <w:t xml:space="preserve">КСО МО «Ленский район» обращает внимание, что обоснование увеличения размеров выплат к экспертизе не представлено, </w:t>
      </w:r>
      <w:r w:rsidR="0032723F" w:rsidRPr="005A33C7">
        <w:rPr>
          <w:sz w:val="28"/>
          <w:szCs w:val="28"/>
        </w:rPr>
        <w:t xml:space="preserve">согласно Пояснительной записке к проекту решения, </w:t>
      </w:r>
      <w:r w:rsidRPr="005A33C7">
        <w:rPr>
          <w:sz w:val="28"/>
          <w:szCs w:val="28"/>
        </w:rPr>
        <w:t xml:space="preserve">увеличение выплат </w:t>
      </w:r>
      <w:r w:rsidR="0032723F" w:rsidRPr="005A33C7">
        <w:rPr>
          <w:sz w:val="28"/>
          <w:szCs w:val="28"/>
        </w:rPr>
        <w:t>предусмотрено в целях материального стимулирования спортсменов и их тренеров.</w:t>
      </w:r>
    </w:p>
    <w:p w14:paraId="6FD90114" w14:textId="1BE619FE" w:rsidR="00D72E43" w:rsidRPr="005A33C7" w:rsidRDefault="00EA4944" w:rsidP="005A33C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ab/>
      </w:r>
      <w:r w:rsidR="00E265C7">
        <w:rPr>
          <w:rFonts w:ascii="Times New Roman" w:hAnsi="Times New Roman" w:cs="Times New Roman"/>
          <w:sz w:val="28"/>
          <w:szCs w:val="28"/>
        </w:rPr>
        <w:t>В</w:t>
      </w:r>
      <w:r w:rsidR="00A13A72" w:rsidRPr="005A33C7">
        <w:rPr>
          <w:rFonts w:ascii="Times New Roman" w:hAnsi="Times New Roman" w:cs="Times New Roman"/>
          <w:sz w:val="28"/>
          <w:szCs w:val="28"/>
        </w:rPr>
        <w:t xml:space="preserve"> ходе </w:t>
      </w:r>
      <w:r w:rsidR="00E265C7">
        <w:rPr>
          <w:rFonts w:ascii="Times New Roman" w:hAnsi="Times New Roman" w:cs="Times New Roman"/>
          <w:sz w:val="28"/>
          <w:szCs w:val="28"/>
        </w:rPr>
        <w:t>анализа</w:t>
      </w:r>
      <w:r w:rsidR="001B3F96" w:rsidRPr="005A33C7">
        <w:rPr>
          <w:rFonts w:ascii="Times New Roman" w:hAnsi="Times New Roman" w:cs="Times New Roman"/>
          <w:sz w:val="28"/>
          <w:szCs w:val="28"/>
        </w:rPr>
        <w:t xml:space="preserve"> </w:t>
      </w:r>
      <w:r w:rsidR="00E265C7" w:rsidRPr="005A33C7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о поощрении</w:t>
      </w:r>
      <w:r w:rsidR="00E26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КСО МО</w:t>
      </w:r>
      <w:r w:rsidR="00E265C7" w:rsidRPr="005A33C7">
        <w:rPr>
          <w:rFonts w:ascii="Times New Roman" w:hAnsi="Times New Roman" w:cs="Times New Roman"/>
          <w:sz w:val="28"/>
          <w:szCs w:val="28"/>
        </w:rPr>
        <w:t xml:space="preserve"> </w:t>
      </w:r>
      <w:r w:rsidR="001B3F96" w:rsidRPr="005A33C7">
        <w:rPr>
          <w:rFonts w:ascii="Times New Roman" w:hAnsi="Times New Roman" w:cs="Times New Roman"/>
          <w:sz w:val="28"/>
          <w:szCs w:val="28"/>
        </w:rPr>
        <w:t xml:space="preserve">«Ленский район» </w:t>
      </w:r>
      <w:r w:rsidR="00A13A72" w:rsidRPr="005A33C7">
        <w:rPr>
          <w:rFonts w:ascii="Times New Roman" w:hAnsi="Times New Roman" w:cs="Times New Roman"/>
          <w:sz w:val="28"/>
          <w:szCs w:val="28"/>
        </w:rPr>
        <w:t>установлены</w:t>
      </w:r>
      <w:r w:rsidR="001B3F96" w:rsidRPr="005A33C7">
        <w:rPr>
          <w:rFonts w:ascii="Times New Roman" w:hAnsi="Times New Roman" w:cs="Times New Roman"/>
          <w:sz w:val="28"/>
          <w:szCs w:val="28"/>
        </w:rPr>
        <w:t xml:space="preserve"> следующие недостатки:</w:t>
      </w:r>
    </w:p>
    <w:p w14:paraId="1609B7CB" w14:textId="6C92B0C1" w:rsidR="00D72E43" w:rsidRPr="005A33C7" w:rsidRDefault="00507EA8" w:rsidP="005A33C7">
      <w:pPr>
        <w:pStyle w:val="a5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A33C7">
        <w:rPr>
          <w:sz w:val="28"/>
          <w:szCs w:val="28"/>
        </w:rPr>
        <w:t xml:space="preserve">В последнем предложении раздела </w:t>
      </w:r>
      <w:r w:rsidRPr="005A33C7">
        <w:rPr>
          <w:spacing w:val="2"/>
          <w:sz w:val="28"/>
          <w:szCs w:val="28"/>
          <w:lang w:eastAsia="ru-RU"/>
        </w:rPr>
        <w:t>I</w:t>
      </w:r>
      <w:r w:rsidRPr="005A33C7">
        <w:rPr>
          <w:sz w:val="28"/>
          <w:szCs w:val="28"/>
        </w:rPr>
        <w:t xml:space="preserve"> </w:t>
      </w:r>
      <w:r w:rsidR="00EB6202" w:rsidRPr="005A33C7">
        <w:rPr>
          <w:sz w:val="28"/>
          <w:szCs w:val="28"/>
        </w:rPr>
        <w:t xml:space="preserve">и абзаце </w:t>
      </w:r>
      <w:r w:rsidR="00AD4966">
        <w:rPr>
          <w:sz w:val="28"/>
          <w:szCs w:val="28"/>
        </w:rPr>
        <w:t>7</w:t>
      </w:r>
      <w:r w:rsidR="00EB6202" w:rsidRPr="005A33C7">
        <w:rPr>
          <w:sz w:val="28"/>
          <w:szCs w:val="28"/>
        </w:rPr>
        <w:t xml:space="preserve"> п. 2.1</w:t>
      </w:r>
      <w:r w:rsidRPr="005A33C7">
        <w:rPr>
          <w:sz w:val="28"/>
          <w:szCs w:val="28"/>
        </w:rPr>
        <w:t xml:space="preserve"> </w:t>
      </w:r>
      <w:r w:rsidR="00365150" w:rsidRPr="005A33C7">
        <w:rPr>
          <w:sz w:val="28"/>
          <w:szCs w:val="28"/>
        </w:rPr>
        <w:t xml:space="preserve">раздела II </w:t>
      </w:r>
      <w:r w:rsidR="00EB6202" w:rsidRPr="005A33C7">
        <w:rPr>
          <w:sz w:val="28"/>
          <w:szCs w:val="28"/>
        </w:rPr>
        <w:t>Положения о поощрении не указаны</w:t>
      </w:r>
      <w:r w:rsidRPr="005A33C7">
        <w:rPr>
          <w:sz w:val="28"/>
          <w:szCs w:val="28"/>
        </w:rPr>
        <w:t xml:space="preserve"> номера приложений</w:t>
      </w:r>
      <w:r w:rsidR="001B3F96" w:rsidRPr="005A33C7">
        <w:rPr>
          <w:sz w:val="28"/>
          <w:szCs w:val="28"/>
        </w:rPr>
        <w:t>;</w:t>
      </w:r>
    </w:p>
    <w:p w14:paraId="6B2C1E5C" w14:textId="02600BC4" w:rsidR="001B3F96" w:rsidRPr="005A33C7" w:rsidRDefault="00052905" w:rsidP="005A33C7">
      <w:pPr>
        <w:pStyle w:val="a5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Стиль н</w:t>
      </w:r>
      <w:r w:rsidR="001B3F96" w:rsidRPr="005A33C7">
        <w:rPr>
          <w:sz w:val="28"/>
          <w:szCs w:val="28"/>
        </w:rPr>
        <w:t>аписани</w:t>
      </w:r>
      <w:r>
        <w:rPr>
          <w:sz w:val="28"/>
          <w:szCs w:val="28"/>
        </w:rPr>
        <w:t>я</w:t>
      </w:r>
      <w:r w:rsidR="001B3F96" w:rsidRPr="005A33C7">
        <w:rPr>
          <w:sz w:val="28"/>
          <w:szCs w:val="28"/>
        </w:rPr>
        <w:t xml:space="preserve"> наименований раздела </w:t>
      </w:r>
      <w:r w:rsidR="001B3F96" w:rsidRPr="005A33C7">
        <w:rPr>
          <w:spacing w:val="2"/>
          <w:sz w:val="28"/>
          <w:szCs w:val="28"/>
          <w:lang w:eastAsia="ru-RU"/>
        </w:rPr>
        <w:t xml:space="preserve">I и раздела II Положения о поощрении </w:t>
      </w:r>
      <w:r>
        <w:rPr>
          <w:spacing w:val="2"/>
          <w:sz w:val="28"/>
          <w:szCs w:val="28"/>
          <w:lang w:eastAsia="ru-RU"/>
        </w:rPr>
        <w:t>различен</w:t>
      </w:r>
      <w:r w:rsidR="001B3F96" w:rsidRPr="005A33C7">
        <w:rPr>
          <w:spacing w:val="2"/>
          <w:sz w:val="28"/>
          <w:szCs w:val="28"/>
          <w:lang w:eastAsia="ru-RU"/>
        </w:rPr>
        <w:t>;</w:t>
      </w:r>
    </w:p>
    <w:p w14:paraId="75EEDAC5" w14:textId="4288F9C5" w:rsidR="00A13A72" w:rsidRDefault="00721008" w:rsidP="005A33C7">
      <w:pPr>
        <w:pStyle w:val="a5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13A72">
        <w:rPr>
          <w:sz w:val="28"/>
          <w:szCs w:val="28"/>
        </w:rPr>
        <w:t xml:space="preserve">аименование учреждения – муниципальное казенное учреждение «Комитет по физической культуре и спорту» муниципального образования «Ленский район» Республики Саха (Якутия) </w:t>
      </w:r>
      <w:r>
        <w:rPr>
          <w:sz w:val="28"/>
          <w:szCs w:val="28"/>
        </w:rPr>
        <w:t>п</w:t>
      </w:r>
      <w:r w:rsidRPr="005A33C7">
        <w:rPr>
          <w:sz w:val="28"/>
          <w:szCs w:val="28"/>
        </w:rPr>
        <w:t>о</w:t>
      </w:r>
      <w:r>
        <w:rPr>
          <w:sz w:val="28"/>
          <w:szCs w:val="28"/>
        </w:rPr>
        <w:t xml:space="preserve"> тексту </w:t>
      </w:r>
      <w:r w:rsidRPr="00507EA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507EA8">
        <w:rPr>
          <w:sz w:val="28"/>
          <w:szCs w:val="28"/>
        </w:rPr>
        <w:t xml:space="preserve"> о поощрении</w:t>
      </w:r>
      <w:r>
        <w:rPr>
          <w:sz w:val="28"/>
          <w:szCs w:val="28"/>
        </w:rPr>
        <w:t xml:space="preserve"> </w:t>
      </w:r>
      <w:r w:rsidR="006B2C07">
        <w:rPr>
          <w:sz w:val="28"/>
          <w:szCs w:val="28"/>
        </w:rPr>
        <w:t>отражено</w:t>
      </w:r>
      <w:r w:rsidR="00CE50E4">
        <w:rPr>
          <w:sz w:val="28"/>
          <w:szCs w:val="28"/>
        </w:rPr>
        <w:t xml:space="preserve"> по</w:t>
      </w:r>
      <w:r w:rsidR="00BD60F9">
        <w:rPr>
          <w:sz w:val="28"/>
          <w:szCs w:val="28"/>
        </w:rPr>
        <w:t>-</w:t>
      </w:r>
      <w:r w:rsidR="00CE50E4">
        <w:rPr>
          <w:sz w:val="28"/>
          <w:szCs w:val="28"/>
        </w:rPr>
        <w:t>разному</w:t>
      </w:r>
      <w:r w:rsidR="00A13A72">
        <w:rPr>
          <w:sz w:val="28"/>
          <w:szCs w:val="28"/>
        </w:rPr>
        <w:t>:</w:t>
      </w:r>
    </w:p>
    <w:p w14:paraId="674BB884" w14:textId="77777777" w:rsidR="00A13A72" w:rsidRDefault="00A13A72" w:rsidP="00A13A72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3A72">
        <w:rPr>
          <w:sz w:val="28"/>
          <w:szCs w:val="28"/>
        </w:rPr>
        <w:t>муниципальное казенное учреждение «Комитет по физической культуре и спорту» муниципального образования «Ленский район» Республики Саха (Якутия)</w:t>
      </w:r>
      <w:r>
        <w:rPr>
          <w:sz w:val="28"/>
          <w:szCs w:val="28"/>
        </w:rPr>
        <w:t xml:space="preserve"> (п. 1.2);</w:t>
      </w:r>
    </w:p>
    <w:p w14:paraId="5EF29105" w14:textId="77777777" w:rsidR="00A13A72" w:rsidRDefault="00A13A72" w:rsidP="00A13A72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Учреждение (п. 1.4);</w:t>
      </w:r>
    </w:p>
    <w:p w14:paraId="1AB24A54" w14:textId="77777777" w:rsidR="00A13A72" w:rsidRDefault="00A13A72" w:rsidP="001A0692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МКУ </w:t>
      </w:r>
      <w:r w:rsidRPr="00A13A72">
        <w:rPr>
          <w:sz w:val="28"/>
          <w:szCs w:val="28"/>
        </w:rPr>
        <w:t>«Комитет по физической культуре и спорту»</w:t>
      </w:r>
      <w:r>
        <w:rPr>
          <w:sz w:val="28"/>
          <w:szCs w:val="28"/>
        </w:rPr>
        <w:t xml:space="preserve"> (п. 1.4, п. 1.5);</w:t>
      </w:r>
    </w:p>
    <w:p w14:paraId="44DA465E" w14:textId="683F0E27" w:rsidR="00A13A72" w:rsidRDefault="00A13A72" w:rsidP="001A0692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МКУ «КФКиС» (п. 1.5</w:t>
      </w:r>
      <w:r w:rsidR="001A0692">
        <w:rPr>
          <w:sz w:val="28"/>
          <w:szCs w:val="28"/>
        </w:rPr>
        <w:t>, п. 2.1</w:t>
      </w:r>
      <w:r>
        <w:rPr>
          <w:sz w:val="28"/>
          <w:szCs w:val="28"/>
        </w:rPr>
        <w:t>)</w:t>
      </w:r>
      <w:r w:rsidR="001A0692">
        <w:rPr>
          <w:sz w:val="28"/>
          <w:szCs w:val="28"/>
        </w:rPr>
        <w:t>;</w:t>
      </w:r>
    </w:p>
    <w:p w14:paraId="14FE2E25" w14:textId="6410CEEC" w:rsidR="001A0692" w:rsidRDefault="001A0692" w:rsidP="001A0692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комитет (п. 2.1</w:t>
      </w:r>
      <w:r w:rsidR="00275069">
        <w:rPr>
          <w:sz w:val="28"/>
          <w:szCs w:val="28"/>
        </w:rPr>
        <w:t>, п. 2.2</w:t>
      </w:r>
      <w:r>
        <w:rPr>
          <w:sz w:val="28"/>
          <w:szCs w:val="28"/>
        </w:rPr>
        <w:t>)</w:t>
      </w:r>
      <w:r w:rsidR="00024E85">
        <w:rPr>
          <w:sz w:val="28"/>
          <w:szCs w:val="28"/>
        </w:rPr>
        <w:t>;</w:t>
      </w:r>
    </w:p>
    <w:p w14:paraId="6268D623" w14:textId="2EF913D1" w:rsidR="00D72E43" w:rsidRDefault="001A0692" w:rsidP="001A0692">
      <w:pPr>
        <w:pStyle w:val="a5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 2.1 </w:t>
      </w:r>
      <w:r w:rsidRPr="001A0692">
        <w:rPr>
          <w:sz w:val="28"/>
          <w:szCs w:val="28"/>
        </w:rPr>
        <w:t>Положения о поощрении</w:t>
      </w:r>
      <w:r>
        <w:rPr>
          <w:sz w:val="28"/>
          <w:szCs w:val="28"/>
        </w:rPr>
        <w:t xml:space="preserve"> в качестве прилагаемых документов указана копия страхового свидетельства государственного пенсионного страхования, однако, в настоящее время Единый социальный фонд Российской Федерации не выдает </w:t>
      </w:r>
      <w:r w:rsidR="00A27862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свидетельства, в связи с чем указанное требование </w:t>
      </w:r>
      <w:r w:rsidR="001043E9">
        <w:rPr>
          <w:sz w:val="28"/>
          <w:szCs w:val="28"/>
        </w:rPr>
        <w:t>предлагаем</w:t>
      </w:r>
      <w:r>
        <w:rPr>
          <w:sz w:val="28"/>
          <w:szCs w:val="28"/>
        </w:rPr>
        <w:t xml:space="preserve"> </w:t>
      </w:r>
      <w:r w:rsidR="00A27862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словами </w:t>
      </w:r>
      <w:r w:rsidR="00A27862">
        <w:rPr>
          <w:sz w:val="28"/>
          <w:szCs w:val="28"/>
        </w:rPr>
        <w:t>«</w:t>
      </w:r>
      <w:r w:rsidR="00A27862" w:rsidRPr="00A27862">
        <w:rPr>
          <w:sz w:val="28"/>
          <w:szCs w:val="28"/>
        </w:rPr>
        <w:t xml:space="preserve">Копию страхового свидетельства обязательного пенсионного страхования, или документа, </w:t>
      </w:r>
      <w:r w:rsidR="00A27862" w:rsidRPr="00A27862">
        <w:rPr>
          <w:sz w:val="28"/>
          <w:szCs w:val="28"/>
        </w:rPr>
        <w:lastRenderedPageBreak/>
        <w:t>подтверждающего регистрацию в системе индивидуального (персонифицированного) учета</w:t>
      </w:r>
      <w:r w:rsidR="00A27862">
        <w:rPr>
          <w:sz w:val="28"/>
          <w:szCs w:val="28"/>
        </w:rPr>
        <w:t>»</w:t>
      </w:r>
      <w:r w:rsidR="00FE37D7">
        <w:rPr>
          <w:sz w:val="28"/>
          <w:szCs w:val="28"/>
        </w:rPr>
        <w:t>;</w:t>
      </w:r>
    </w:p>
    <w:p w14:paraId="6BB0B5EB" w14:textId="364B222F" w:rsidR="009C1F65" w:rsidRDefault="00665CEF" w:rsidP="009C1F65">
      <w:pPr>
        <w:pStyle w:val="a5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тексту Положения о поощрении речь идет о </w:t>
      </w:r>
      <w:r w:rsidR="009E2DAF">
        <w:rPr>
          <w:sz w:val="28"/>
          <w:szCs w:val="28"/>
        </w:rPr>
        <w:t xml:space="preserve">выплатах </w:t>
      </w:r>
      <w:r>
        <w:rPr>
          <w:sz w:val="28"/>
          <w:szCs w:val="28"/>
        </w:rPr>
        <w:t>спортсмен</w:t>
      </w:r>
      <w:r w:rsidR="009E2DAF">
        <w:rPr>
          <w:sz w:val="28"/>
          <w:szCs w:val="28"/>
        </w:rPr>
        <w:t xml:space="preserve">у и </w:t>
      </w:r>
      <w:r>
        <w:rPr>
          <w:sz w:val="28"/>
          <w:szCs w:val="28"/>
        </w:rPr>
        <w:t>тренер</w:t>
      </w:r>
      <w:r w:rsidR="009E2DAF">
        <w:rPr>
          <w:sz w:val="28"/>
          <w:szCs w:val="28"/>
        </w:rPr>
        <w:t>у</w:t>
      </w:r>
      <w:r>
        <w:rPr>
          <w:sz w:val="28"/>
          <w:szCs w:val="28"/>
        </w:rPr>
        <w:t xml:space="preserve"> и не </w:t>
      </w:r>
      <w:r w:rsidR="002411D1">
        <w:rPr>
          <w:sz w:val="28"/>
          <w:szCs w:val="28"/>
        </w:rPr>
        <w:t xml:space="preserve">упоминается слово «команда», тогда как </w:t>
      </w:r>
      <w:r w:rsidR="002411D1" w:rsidRPr="002411D1">
        <w:rPr>
          <w:sz w:val="28"/>
          <w:szCs w:val="28"/>
        </w:rPr>
        <w:t xml:space="preserve">в приложениях № 1 и № 2 к Положению о поощрении </w:t>
      </w:r>
      <w:r w:rsidR="002411D1">
        <w:rPr>
          <w:sz w:val="28"/>
          <w:szCs w:val="28"/>
        </w:rPr>
        <w:t>указано</w:t>
      </w:r>
      <w:r w:rsidR="002411D1" w:rsidRPr="002411D1">
        <w:rPr>
          <w:sz w:val="28"/>
          <w:szCs w:val="28"/>
        </w:rPr>
        <w:t xml:space="preserve"> слово «команда»</w:t>
      </w:r>
      <w:r w:rsidR="002411D1">
        <w:rPr>
          <w:sz w:val="28"/>
          <w:szCs w:val="28"/>
        </w:rPr>
        <w:t xml:space="preserve">. При этом, </w:t>
      </w:r>
      <w:r w:rsidR="00F978F0">
        <w:rPr>
          <w:sz w:val="28"/>
          <w:szCs w:val="28"/>
        </w:rPr>
        <w:t xml:space="preserve">термин «команда» не раскрывается </w:t>
      </w:r>
      <w:r w:rsidR="00433B51">
        <w:rPr>
          <w:sz w:val="28"/>
          <w:szCs w:val="28"/>
        </w:rPr>
        <w:t>ни</w:t>
      </w:r>
      <w:r w:rsidR="00F978F0">
        <w:rPr>
          <w:sz w:val="28"/>
          <w:szCs w:val="28"/>
        </w:rPr>
        <w:t xml:space="preserve"> в Положении о поощрении, </w:t>
      </w:r>
      <w:r w:rsidR="00433B51">
        <w:rPr>
          <w:sz w:val="28"/>
          <w:szCs w:val="28"/>
        </w:rPr>
        <w:t>ни</w:t>
      </w:r>
      <w:r w:rsidR="00F978F0">
        <w:rPr>
          <w:sz w:val="28"/>
          <w:szCs w:val="28"/>
        </w:rPr>
        <w:t xml:space="preserve"> в Положении № 4-5. </w:t>
      </w:r>
    </w:p>
    <w:p w14:paraId="31677A6B" w14:textId="7F08DA4F" w:rsidR="00665CEF" w:rsidRDefault="00F978F0" w:rsidP="00FA797E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411D1">
        <w:rPr>
          <w:sz w:val="28"/>
          <w:szCs w:val="28"/>
          <w:shd w:val="clear" w:color="auto" w:fill="FFFFFF"/>
        </w:rPr>
        <w:t>аздел</w:t>
      </w:r>
      <w:r w:rsidR="002411D1">
        <w:rPr>
          <w:sz w:val="28"/>
          <w:szCs w:val="28"/>
          <w:shd w:val="clear" w:color="auto" w:fill="FFFFFF"/>
        </w:rPr>
        <w:t>ом</w:t>
      </w:r>
      <w:r w:rsidR="002411D1">
        <w:rPr>
          <w:sz w:val="28"/>
          <w:szCs w:val="28"/>
          <w:shd w:val="clear" w:color="auto" w:fill="FFFFFF"/>
        </w:rPr>
        <w:t xml:space="preserve"> 1 </w:t>
      </w:r>
      <w:r w:rsidR="008B0FDE">
        <w:rPr>
          <w:sz w:val="28"/>
          <w:szCs w:val="28"/>
        </w:rPr>
        <w:t xml:space="preserve">Положения о поощрении </w:t>
      </w:r>
      <w:r w:rsidR="002411D1">
        <w:rPr>
          <w:sz w:val="28"/>
          <w:szCs w:val="28"/>
          <w:shd w:val="clear" w:color="auto" w:fill="FFFFFF"/>
        </w:rPr>
        <w:t xml:space="preserve">определено, что </w:t>
      </w:r>
      <w:r w:rsidR="002411D1">
        <w:rPr>
          <w:sz w:val="28"/>
          <w:szCs w:val="28"/>
          <w:shd w:val="clear" w:color="auto" w:fill="FFFFFF"/>
        </w:rPr>
        <w:t>нормы расходов рассчитаны в отношении каждого спортсмена, либо тренера.</w:t>
      </w:r>
      <w:r w:rsidR="002411D1">
        <w:rPr>
          <w:sz w:val="28"/>
          <w:szCs w:val="28"/>
          <w:shd w:val="clear" w:color="auto" w:fill="FFFFFF"/>
        </w:rPr>
        <w:t xml:space="preserve"> </w:t>
      </w:r>
      <w:r w:rsidR="00CF5C81">
        <w:rPr>
          <w:sz w:val="28"/>
          <w:szCs w:val="28"/>
          <w:shd w:val="clear" w:color="auto" w:fill="FFFFFF"/>
        </w:rPr>
        <w:t xml:space="preserve">При этом, в состав команды могут входить запасные игроки, которые могут не </w:t>
      </w:r>
      <w:r w:rsidR="00AC00B4">
        <w:rPr>
          <w:sz w:val="28"/>
          <w:szCs w:val="28"/>
          <w:shd w:val="clear" w:color="auto" w:fill="FFFFFF"/>
        </w:rPr>
        <w:t xml:space="preserve">принимать </w:t>
      </w:r>
      <w:r w:rsidR="003F4C4B">
        <w:rPr>
          <w:sz w:val="28"/>
          <w:szCs w:val="28"/>
          <w:shd w:val="clear" w:color="auto" w:fill="FFFFFF"/>
        </w:rPr>
        <w:t xml:space="preserve">непосредственное </w:t>
      </w:r>
      <w:r w:rsidR="00CF5C81">
        <w:rPr>
          <w:sz w:val="28"/>
          <w:szCs w:val="28"/>
          <w:shd w:val="clear" w:color="auto" w:fill="FFFFFF"/>
        </w:rPr>
        <w:t>участ</w:t>
      </w:r>
      <w:r w:rsidR="00AC00B4">
        <w:rPr>
          <w:sz w:val="28"/>
          <w:szCs w:val="28"/>
          <w:shd w:val="clear" w:color="auto" w:fill="FFFFFF"/>
        </w:rPr>
        <w:t>ие</w:t>
      </w:r>
      <w:r w:rsidR="00CF5C81">
        <w:rPr>
          <w:sz w:val="28"/>
          <w:szCs w:val="28"/>
          <w:shd w:val="clear" w:color="auto" w:fill="FFFFFF"/>
        </w:rPr>
        <w:t xml:space="preserve"> в </w:t>
      </w:r>
      <w:r w:rsidR="003F4C4B">
        <w:rPr>
          <w:sz w:val="28"/>
          <w:szCs w:val="28"/>
          <w:shd w:val="clear" w:color="auto" w:fill="FFFFFF"/>
        </w:rPr>
        <w:t>игре</w:t>
      </w:r>
      <w:r w:rsidR="00D95343">
        <w:rPr>
          <w:sz w:val="28"/>
          <w:szCs w:val="28"/>
          <w:shd w:val="clear" w:color="auto" w:fill="FFFFFF"/>
        </w:rPr>
        <w:t xml:space="preserve"> (просидеть на скамейке запасных)</w:t>
      </w:r>
      <w:r w:rsidR="001A63F5">
        <w:rPr>
          <w:sz w:val="28"/>
          <w:szCs w:val="28"/>
          <w:shd w:val="clear" w:color="auto" w:fill="FFFFFF"/>
        </w:rPr>
        <w:t>, в связи с чем неясно,</w:t>
      </w:r>
      <w:r w:rsidR="00CF5C81">
        <w:rPr>
          <w:sz w:val="28"/>
          <w:szCs w:val="28"/>
          <w:shd w:val="clear" w:color="auto" w:fill="FFFFFF"/>
        </w:rPr>
        <w:t xml:space="preserve"> </w:t>
      </w:r>
      <w:r w:rsidR="005721A7">
        <w:rPr>
          <w:sz w:val="28"/>
          <w:szCs w:val="28"/>
          <w:shd w:val="clear" w:color="auto" w:fill="FFFFFF"/>
        </w:rPr>
        <w:t>положена ли им выплата вознаграждения</w:t>
      </w:r>
      <w:r w:rsidR="001A63F5" w:rsidRPr="001A63F5">
        <w:rPr>
          <w:sz w:val="28"/>
          <w:szCs w:val="28"/>
          <w:shd w:val="clear" w:color="auto" w:fill="FFFFFF"/>
        </w:rPr>
        <w:t xml:space="preserve"> </w:t>
      </w:r>
      <w:r w:rsidR="001A63F5">
        <w:rPr>
          <w:sz w:val="28"/>
          <w:szCs w:val="28"/>
          <w:shd w:val="clear" w:color="auto" w:fill="FFFFFF"/>
        </w:rPr>
        <w:t>в случае победы команды</w:t>
      </w:r>
      <w:r w:rsidR="001A63F5">
        <w:rPr>
          <w:sz w:val="28"/>
          <w:szCs w:val="28"/>
          <w:shd w:val="clear" w:color="auto" w:fill="FFFFFF"/>
        </w:rPr>
        <w:t>.</w:t>
      </w:r>
      <w:r w:rsidR="00D92148">
        <w:rPr>
          <w:sz w:val="28"/>
          <w:szCs w:val="28"/>
        </w:rPr>
        <w:t xml:space="preserve"> </w:t>
      </w:r>
      <w:r w:rsidR="00D92148">
        <w:rPr>
          <w:sz w:val="28"/>
          <w:szCs w:val="28"/>
          <w:shd w:val="clear" w:color="auto" w:fill="FFFFFF"/>
        </w:rPr>
        <w:t>Также</w:t>
      </w:r>
      <w:r w:rsidR="008B0FDE">
        <w:rPr>
          <w:sz w:val="28"/>
          <w:szCs w:val="28"/>
          <w:shd w:val="clear" w:color="auto" w:fill="FFFFFF"/>
        </w:rPr>
        <w:t xml:space="preserve"> </w:t>
      </w:r>
      <w:r w:rsidR="002411D1">
        <w:rPr>
          <w:sz w:val="28"/>
          <w:szCs w:val="28"/>
          <w:shd w:val="clear" w:color="auto" w:fill="FFFFFF"/>
        </w:rPr>
        <w:t xml:space="preserve">непонятно, какой размер вознаграждения </w:t>
      </w:r>
      <w:r w:rsidR="00D92148">
        <w:rPr>
          <w:sz w:val="28"/>
          <w:szCs w:val="28"/>
          <w:shd w:val="clear" w:color="auto" w:fill="FFFFFF"/>
        </w:rPr>
        <w:t>положен</w:t>
      </w:r>
      <w:r w:rsidR="002411D1">
        <w:rPr>
          <w:sz w:val="28"/>
          <w:szCs w:val="28"/>
          <w:shd w:val="clear" w:color="auto" w:fill="FFFFFF"/>
        </w:rPr>
        <w:t xml:space="preserve"> тренер</w:t>
      </w:r>
      <w:r w:rsidR="00D92148">
        <w:rPr>
          <w:sz w:val="28"/>
          <w:szCs w:val="28"/>
          <w:shd w:val="clear" w:color="auto" w:fill="FFFFFF"/>
        </w:rPr>
        <w:t>у</w:t>
      </w:r>
      <w:r w:rsidR="002411D1">
        <w:rPr>
          <w:sz w:val="28"/>
          <w:szCs w:val="28"/>
          <w:shd w:val="clear" w:color="auto" w:fill="FFFFFF"/>
        </w:rPr>
        <w:t xml:space="preserve"> в случае победы команды </w:t>
      </w:r>
      <w:r w:rsidR="00842203">
        <w:rPr>
          <w:sz w:val="28"/>
          <w:szCs w:val="28"/>
          <w:shd w:val="clear" w:color="auto" w:fill="FFFFFF"/>
        </w:rPr>
        <w:t>–</w:t>
      </w:r>
      <w:r w:rsidR="002411D1">
        <w:rPr>
          <w:sz w:val="28"/>
          <w:szCs w:val="28"/>
          <w:shd w:val="clear" w:color="auto" w:fill="FFFFFF"/>
        </w:rPr>
        <w:t xml:space="preserve"> </w:t>
      </w:r>
      <w:r w:rsidR="00842203">
        <w:rPr>
          <w:sz w:val="28"/>
          <w:szCs w:val="28"/>
          <w:shd w:val="clear" w:color="auto" w:fill="FFFFFF"/>
        </w:rPr>
        <w:t xml:space="preserve">определенную сумму единожды или </w:t>
      </w:r>
      <w:r w:rsidR="00D92148">
        <w:rPr>
          <w:sz w:val="28"/>
          <w:szCs w:val="28"/>
          <w:shd w:val="clear" w:color="auto" w:fill="FFFFFF"/>
        </w:rPr>
        <w:t xml:space="preserve">в сумме </w:t>
      </w:r>
      <w:r w:rsidR="00842203">
        <w:rPr>
          <w:sz w:val="28"/>
          <w:szCs w:val="28"/>
          <w:shd w:val="clear" w:color="auto" w:fill="FFFFFF"/>
        </w:rPr>
        <w:t>за каждого спортсмена команды.</w:t>
      </w:r>
    </w:p>
    <w:p w14:paraId="362A146D" w14:textId="2943A19C" w:rsidR="00665CEF" w:rsidRDefault="007F6202" w:rsidP="00FA797E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п</w:t>
      </w:r>
      <w:r w:rsidR="00794F62">
        <w:rPr>
          <w:sz w:val="28"/>
          <w:szCs w:val="28"/>
        </w:rPr>
        <w:t>о мнению</w:t>
      </w:r>
      <w:r w:rsidR="00FA797E">
        <w:rPr>
          <w:sz w:val="28"/>
          <w:szCs w:val="28"/>
        </w:rPr>
        <w:t xml:space="preserve"> КСО МО «Ленский район»</w:t>
      </w:r>
      <w:r>
        <w:rPr>
          <w:sz w:val="28"/>
          <w:szCs w:val="28"/>
        </w:rPr>
        <w:t>, в проект решения</w:t>
      </w:r>
      <w:r w:rsidR="00FA7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="00794F62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>с учетом</w:t>
      </w:r>
      <w:r w:rsidR="007B1E20">
        <w:rPr>
          <w:sz w:val="28"/>
          <w:szCs w:val="28"/>
        </w:rPr>
        <w:t xml:space="preserve"> выявленных нарушений и замечаний</w:t>
      </w:r>
      <w:r w:rsidR="00FA797E">
        <w:rPr>
          <w:sz w:val="28"/>
          <w:szCs w:val="28"/>
        </w:rPr>
        <w:t>.</w:t>
      </w:r>
    </w:p>
    <w:p w14:paraId="21708815" w14:textId="77777777" w:rsidR="00FA797E" w:rsidRDefault="00FA797E" w:rsidP="00FA797E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14:paraId="3D2CBC02" w14:textId="2CC49C18" w:rsidR="00932A8D" w:rsidRDefault="005B0EC8" w:rsidP="00FB18E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    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06338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FB18E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FB18E0">
        <w:rPr>
          <w:rFonts w:ascii="Times New Roman" w:hAnsi="Times New Roman" w:cs="Times New Roman"/>
          <w:b/>
          <w:bCs/>
          <w:sz w:val="28"/>
          <w:szCs w:val="28"/>
        </w:rPr>
        <w:t>К.К. Зорин</w:t>
      </w:r>
    </w:p>
    <w:sectPr w:rsidR="00932A8D" w:rsidSect="00FC0A03">
      <w:headerReference w:type="default" r:id="rId11"/>
      <w:pgSz w:w="11905" w:h="16837"/>
      <w:pgMar w:top="964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7CF05" w14:textId="77777777" w:rsidR="009D244F" w:rsidRDefault="009D244F">
      <w:pPr>
        <w:spacing w:after="0" w:line="240" w:lineRule="auto"/>
      </w:pPr>
      <w:r>
        <w:separator/>
      </w:r>
    </w:p>
  </w:endnote>
  <w:endnote w:type="continuationSeparator" w:id="0">
    <w:p w14:paraId="6A0EF96D" w14:textId="77777777" w:rsidR="009D244F" w:rsidRDefault="009D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39020" w14:textId="77777777" w:rsidR="009D244F" w:rsidRDefault="009D244F">
      <w:pPr>
        <w:spacing w:after="0" w:line="240" w:lineRule="auto"/>
      </w:pPr>
      <w:r>
        <w:separator/>
      </w:r>
    </w:p>
  </w:footnote>
  <w:footnote w:type="continuationSeparator" w:id="0">
    <w:p w14:paraId="62620512" w14:textId="77777777" w:rsidR="009D244F" w:rsidRDefault="009D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098368"/>
      <w:docPartObj>
        <w:docPartGallery w:val="Page Numbers (Top of Page)"/>
        <w:docPartUnique/>
      </w:docPartObj>
    </w:sdtPr>
    <w:sdtEndPr/>
    <w:sdtContent>
      <w:p w14:paraId="128C1D27" w14:textId="77777777" w:rsidR="00932A8D" w:rsidRDefault="00F55F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4472042" w14:textId="77777777" w:rsidR="00932A8D" w:rsidRDefault="00932A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437"/>
    <w:multiLevelType w:val="multilevel"/>
    <w:tmpl w:val="C3541A06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3A4F69"/>
    <w:multiLevelType w:val="multilevel"/>
    <w:tmpl w:val="31D2CE90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 w15:restartNumberingAfterBreak="0">
    <w:nsid w:val="069947AC"/>
    <w:multiLevelType w:val="multilevel"/>
    <w:tmpl w:val="893C27E8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F795619"/>
    <w:multiLevelType w:val="hybridMultilevel"/>
    <w:tmpl w:val="ACA4B30C"/>
    <w:lvl w:ilvl="0" w:tplc="A5A06B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D20BA9"/>
    <w:multiLevelType w:val="hybridMultilevel"/>
    <w:tmpl w:val="2CA64630"/>
    <w:lvl w:ilvl="0" w:tplc="BCBE4B3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84204B"/>
    <w:multiLevelType w:val="hybridMultilevel"/>
    <w:tmpl w:val="B9D262D8"/>
    <w:lvl w:ilvl="0" w:tplc="BCBE4B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E5172"/>
    <w:multiLevelType w:val="hybridMultilevel"/>
    <w:tmpl w:val="46E66A0E"/>
    <w:lvl w:ilvl="0" w:tplc="F6862DA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88155A"/>
    <w:multiLevelType w:val="hybridMultilevel"/>
    <w:tmpl w:val="F7A060E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6B00FA0"/>
    <w:multiLevelType w:val="hybridMultilevel"/>
    <w:tmpl w:val="7B2A9B6A"/>
    <w:lvl w:ilvl="0" w:tplc="173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9574C6"/>
    <w:multiLevelType w:val="hybridMultilevel"/>
    <w:tmpl w:val="2CC29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FC7096"/>
    <w:multiLevelType w:val="hybridMultilevel"/>
    <w:tmpl w:val="D28CFF46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F68656F"/>
    <w:multiLevelType w:val="hybridMultilevel"/>
    <w:tmpl w:val="D2FEF3B8"/>
    <w:lvl w:ilvl="0" w:tplc="DDC6B9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835C73"/>
    <w:multiLevelType w:val="multilevel"/>
    <w:tmpl w:val="B07024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u w:val="none"/>
      </w:rPr>
    </w:lvl>
  </w:abstractNum>
  <w:abstractNum w:abstractNumId="13" w15:restartNumberingAfterBreak="0">
    <w:nsid w:val="3AB03E9B"/>
    <w:multiLevelType w:val="hybridMultilevel"/>
    <w:tmpl w:val="522A6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2A85A48"/>
    <w:multiLevelType w:val="hybridMultilevel"/>
    <w:tmpl w:val="B1C450D8"/>
    <w:lvl w:ilvl="0" w:tplc="4CC81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1D6B4B"/>
    <w:multiLevelType w:val="hybridMultilevel"/>
    <w:tmpl w:val="52F27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05E71"/>
    <w:multiLevelType w:val="multilevel"/>
    <w:tmpl w:val="AAB22178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0B27BFB"/>
    <w:multiLevelType w:val="hybridMultilevel"/>
    <w:tmpl w:val="E188C906"/>
    <w:lvl w:ilvl="0" w:tplc="DAB62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387925"/>
    <w:multiLevelType w:val="hybridMultilevel"/>
    <w:tmpl w:val="97B80D0C"/>
    <w:lvl w:ilvl="0" w:tplc="6810B1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353DDB"/>
    <w:multiLevelType w:val="hybridMultilevel"/>
    <w:tmpl w:val="44BEC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214ED3"/>
    <w:multiLevelType w:val="hybridMultilevel"/>
    <w:tmpl w:val="880CDD44"/>
    <w:lvl w:ilvl="0" w:tplc="BCBE4B3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C3C47"/>
    <w:multiLevelType w:val="hybridMultilevel"/>
    <w:tmpl w:val="51F6D860"/>
    <w:lvl w:ilvl="0" w:tplc="799A6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E2C06"/>
    <w:multiLevelType w:val="hybridMultilevel"/>
    <w:tmpl w:val="54C0BB5E"/>
    <w:lvl w:ilvl="0" w:tplc="D15E8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BE3622"/>
    <w:multiLevelType w:val="hybridMultilevel"/>
    <w:tmpl w:val="BFBE7F78"/>
    <w:lvl w:ilvl="0" w:tplc="E7D20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2E20B5"/>
    <w:multiLevelType w:val="hybridMultilevel"/>
    <w:tmpl w:val="06821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643B6D"/>
    <w:multiLevelType w:val="multilevel"/>
    <w:tmpl w:val="E8882D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31F392D"/>
    <w:multiLevelType w:val="hybridMultilevel"/>
    <w:tmpl w:val="D12E4960"/>
    <w:lvl w:ilvl="0" w:tplc="053297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05416"/>
    <w:multiLevelType w:val="hybridMultilevel"/>
    <w:tmpl w:val="494A181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836799429">
    <w:abstractNumId w:val="3"/>
  </w:num>
  <w:num w:numId="2" w16cid:durableId="1170826253">
    <w:abstractNumId w:val="6"/>
  </w:num>
  <w:num w:numId="3" w16cid:durableId="548302722">
    <w:abstractNumId w:val="12"/>
  </w:num>
  <w:num w:numId="4" w16cid:durableId="943921462">
    <w:abstractNumId w:val="15"/>
  </w:num>
  <w:num w:numId="5" w16cid:durableId="1760128781">
    <w:abstractNumId w:val="8"/>
  </w:num>
  <w:num w:numId="6" w16cid:durableId="1642231064">
    <w:abstractNumId w:val="11"/>
  </w:num>
  <w:num w:numId="7" w16cid:durableId="1750544485">
    <w:abstractNumId w:val="21"/>
  </w:num>
  <w:num w:numId="8" w16cid:durableId="1701710606">
    <w:abstractNumId w:val="7"/>
  </w:num>
  <w:num w:numId="9" w16cid:durableId="977566169">
    <w:abstractNumId w:val="18"/>
  </w:num>
  <w:num w:numId="10" w16cid:durableId="1306931175">
    <w:abstractNumId w:val="27"/>
  </w:num>
  <w:num w:numId="11" w16cid:durableId="1615208657">
    <w:abstractNumId w:val="10"/>
  </w:num>
  <w:num w:numId="12" w16cid:durableId="1220092119">
    <w:abstractNumId w:val="1"/>
  </w:num>
  <w:num w:numId="13" w16cid:durableId="1095437998">
    <w:abstractNumId w:val="24"/>
  </w:num>
  <w:num w:numId="14" w16cid:durableId="1034887192">
    <w:abstractNumId w:val="17"/>
  </w:num>
  <w:num w:numId="15" w16cid:durableId="109209270">
    <w:abstractNumId w:val="9"/>
  </w:num>
  <w:num w:numId="16" w16cid:durableId="3555773">
    <w:abstractNumId w:val="14"/>
  </w:num>
  <w:num w:numId="17" w16cid:durableId="817917536">
    <w:abstractNumId w:val="13"/>
  </w:num>
  <w:num w:numId="18" w16cid:durableId="634070070">
    <w:abstractNumId w:val="23"/>
  </w:num>
  <w:num w:numId="19" w16cid:durableId="209927928">
    <w:abstractNumId w:val="22"/>
  </w:num>
  <w:num w:numId="20" w16cid:durableId="2135440074">
    <w:abstractNumId w:val="25"/>
  </w:num>
  <w:num w:numId="21" w16cid:durableId="824736718">
    <w:abstractNumId w:val="2"/>
  </w:num>
  <w:num w:numId="22" w16cid:durableId="1293288182">
    <w:abstractNumId w:val="0"/>
  </w:num>
  <w:num w:numId="23" w16cid:durableId="1078481566">
    <w:abstractNumId w:val="16"/>
  </w:num>
  <w:num w:numId="24" w16cid:durableId="1166552395">
    <w:abstractNumId w:val="19"/>
  </w:num>
  <w:num w:numId="25" w16cid:durableId="870802732">
    <w:abstractNumId w:val="26"/>
  </w:num>
  <w:num w:numId="26" w16cid:durableId="1146892630">
    <w:abstractNumId w:val="5"/>
  </w:num>
  <w:num w:numId="27" w16cid:durableId="786583345">
    <w:abstractNumId w:val="20"/>
  </w:num>
  <w:num w:numId="28" w16cid:durableId="609509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C8"/>
    <w:rsid w:val="000049A6"/>
    <w:rsid w:val="00013791"/>
    <w:rsid w:val="00015530"/>
    <w:rsid w:val="00015794"/>
    <w:rsid w:val="000206E3"/>
    <w:rsid w:val="00020DFF"/>
    <w:rsid w:val="00022D37"/>
    <w:rsid w:val="00022E04"/>
    <w:rsid w:val="00023B72"/>
    <w:rsid w:val="00024706"/>
    <w:rsid w:val="00024E85"/>
    <w:rsid w:val="0002711A"/>
    <w:rsid w:val="000319A6"/>
    <w:rsid w:val="00031C0D"/>
    <w:rsid w:val="0003511A"/>
    <w:rsid w:val="00035138"/>
    <w:rsid w:val="00036251"/>
    <w:rsid w:val="0004017E"/>
    <w:rsid w:val="00041080"/>
    <w:rsid w:val="00043265"/>
    <w:rsid w:val="00043C41"/>
    <w:rsid w:val="00043DFD"/>
    <w:rsid w:val="00047991"/>
    <w:rsid w:val="00047FCD"/>
    <w:rsid w:val="00051B21"/>
    <w:rsid w:val="00052905"/>
    <w:rsid w:val="0005405B"/>
    <w:rsid w:val="00054622"/>
    <w:rsid w:val="00055865"/>
    <w:rsid w:val="000576D3"/>
    <w:rsid w:val="000576D4"/>
    <w:rsid w:val="00063386"/>
    <w:rsid w:val="00063EA1"/>
    <w:rsid w:val="00064F0D"/>
    <w:rsid w:val="00066424"/>
    <w:rsid w:val="00072815"/>
    <w:rsid w:val="000735C1"/>
    <w:rsid w:val="00073C5C"/>
    <w:rsid w:val="000801B1"/>
    <w:rsid w:val="00080E07"/>
    <w:rsid w:val="00082677"/>
    <w:rsid w:val="000833E3"/>
    <w:rsid w:val="0008566B"/>
    <w:rsid w:val="0008781A"/>
    <w:rsid w:val="00092F8E"/>
    <w:rsid w:val="00096ADB"/>
    <w:rsid w:val="00096D2A"/>
    <w:rsid w:val="000977EB"/>
    <w:rsid w:val="000A0620"/>
    <w:rsid w:val="000A1BBD"/>
    <w:rsid w:val="000A1DBC"/>
    <w:rsid w:val="000A38D4"/>
    <w:rsid w:val="000A5DCD"/>
    <w:rsid w:val="000B20ED"/>
    <w:rsid w:val="000B57BE"/>
    <w:rsid w:val="000B7B1E"/>
    <w:rsid w:val="000C307F"/>
    <w:rsid w:val="000C5F78"/>
    <w:rsid w:val="000C6A48"/>
    <w:rsid w:val="000D0EEC"/>
    <w:rsid w:val="000D105F"/>
    <w:rsid w:val="000D15EA"/>
    <w:rsid w:val="000D2085"/>
    <w:rsid w:val="000D7D7C"/>
    <w:rsid w:val="000E043B"/>
    <w:rsid w:val="000E0617"/>
    <w:rsid w:val="000E26C7"/>
    <w:rsid w:val="000E2834"/>
    <w:rsid w:val="000E4669"/>
    <w:rsid w:val="000E5149"/>
    <w:rsid w:val="000E5797"/>
    <w:rsid w:val="000E5C5E"/>
    <w:rsid w:val="000E5C6F"/>
    <w:rsid w:val="000E5CF1"/>
    <w:rsid w:val="000E6AD1"/>
    <w:rsid w:val="000E7B71"/>
    <w:rsid w:val="000F012B"/>
    <w:rsid w:val="000F1281"/>
    <w:rsid w:val="000F1B26"/>
    <w:rsid w:val="000F20B9"/>
    <w:rsid w:val="000F2A4B"/>
    <w:rsid w:val="000F30A9"/>
    <w:rsid w:val="000F6838"/>
    <w:rsid w:val="000F7BFC"/>
    <w:rsid w:val="000F7E28"/>
    <w:rsid w:val="00100078"/>
    <w:rsid w:val="001043E9"/>
    <w:rsid w:val="001043EC"/>
    <w:rsid w:val="00105C98"/>
    <w:rsid w:val="00107FFD"/>
    <w:rsid w:val="001112E8"/>
    <w:rsid w:val="0011172D"/>
    <w:rsid w:val="00111F9C"/>
    <w:rsid w:val="00112E26"/>
    <w:rsid w:val="00116762"/>
    <w:rsid w:val="001168D3"/>
    <w:rsid w:val="00116E64"/>
    <w:rsid w:val="001177D6"/>
    <w:rsid w:val="001177FA"/>
    <w:rsid w:val="00121D4C"/>
    <w:rsid w:val="00125D80"/>
    <w:rsid w:val="00125E9A"/>
    <w:rsid w:val="00126023"/>
    <w:rsid w:val="001305F5"/>
    <w:rsid w:val="001313EA"/>
    <w:rsid w:val="00131486"/>
    <w:rsid w:val="001321B8"/>
    <w:rsid w:val="00135229"/>
    <w:rsid w:val="001364F5"/>
    <w:rsid w:val="001372A1"/>
    <w:rsid w:val="00140007"/>
    <w:rsid w:val="0014183F"/>
    <w:rsid w:val="00144FA5"/>
    <w:rsid w:val="00145F01"/>
    <w:rsid w:val="001462E3"/>
    <w:rsid w:val="00150679"/>
    <w:rsid w:val="0015146C"/>
    <w:rsid w:val="00152ADE"/>
    <w:rsid w:val="00154623"/>
    <w:rsid w:val="00156EB9"/>
    <w:rsid w:val="00157007"/>
    <w:rsid w:val="00160AF5"/>
    <w:rsid w:val="00161CE0"/>
    <w:rsid w:val="00163642"/>
    <w:rsid w:val="001636A4"/>
    <w:rsid w:val="00163985"/>
    <w:rsid w:val="00166F4B"/>
    <w:rsid w:val="00171CEE"/>
    <w:rsid w:val="00172014"/>
    <w:rsid w:val="00174865"/>
    <w:rsid w:val="00176F06"/>
    <w:rsid w:val="00176F94"/>
    <w:rsid w:val="00180791"/>
    <w:rsid w:val="00181274"/>
    <w:rsid w:val="00181A92"/>
    <w:rsid w:val="001841B1"/>
    <w:rsid w:val="00186BBE"/>
    <w:rsid w:val="001871DE"/>
    <w:rsid w:val="00187210"/>
    <w:rsid w:val="0019317C"/>
    <w:rsid w:val="001947F2"/>
    <w:rsid w:val="00195FAE"/>
    <w:rsid w:val="0019625B"/>
    <w:rsid w:val="001A0692"/>
    <w:rsid w:val="001A124A"/>
    <w:rsid w:val="001A1E46"/>
    <w:rsid w:val="001A481E"/>
    <w:rsid w:val="001A530D"/>
    <w:rsid w:val="001A63F5"/>
    <w:rsid w:val="001A70A1"/>
    <w:rsid w:val="001A74DB"/>
    <w:rsid w:val="001A7F5B"/>
    <w:rsid w:val="001B0037"/>
    <w:rsid w:val="001B19BE"/>
    <w:rsid w:val="001B1E1D"/>
    <w:rsid w:val="001B31D7"/>
    <w:rsid w:val="001B3877"/>
    <w:rsid w:val="001B3E37"/>
    <w:rsid w:val="001B3F96"/>
    <w:rsid w:val="001B4672"/>
    <w:rsid w:val="001B48C8"/>
    <w:rsid w:val="001B5552"/>
    <w:rsid w:val="001B6A10"/>
    <w:rsid w:val="001B6C89"/>
    <w:rsid w:val="001C06CD"/>
    <w:rsid w:val="001C2481"/>
    <w:rsid w:val="001C47C7"/>
    <w:rsid w:val="001C5DEF"/>
    <w:rsid w:val="001C5F88"/>
    <w:rsid w:val="001C66FF"/>
    <w:rsid w:val="001C6DB4"/>
    <w:rsid w:val="001D164F"/>
    <w:rsid w:val="001D2130"/>
    <w:rsid w:val="001D31F4"/>
    <w:rsid w:val="001D3C38"/>
    <w:rsid w:val="001D41B8"/>
    <w:rsid w:val="001D4DBB"/>
    <w:rsid w:val="001E08F0"/>
    <w:rsid w:val="001E3277"/>
    <w:rsid w:val="001F1528"/>
    <w:rsid w:val="001F32DB"/>
    <w:rsid w:val="001F37D3"/>
    <w:rsid w:val="001F61AF"/>
    <w:rsid w:val="001F6FC0"/>
    <w:rsid w:val="001F777F"/>
    <w:rsid w:val="002006B9"/>
    <w:rsid w:val="00203099"/>
    <w:rsid w:val="00203794"/>
    <w:rsid w:val="00205D9B"/>
    <w:rsid w:val="002122E5"/>
    <w:rsid w:val="00212F28"/>
    <w:rsid w:val="0021427F"/>
    <w:rsid w:val="0021501F"/>
    <w:rsid w:val="00217F2D"/>
    <w:rsid w:val="00221622"/>
    <w:rsid w:val="002226A9"/>
    <w:rsid w:val="00222EF6"/>
    <w:rsid w:val="0022799A"/>
    <w:rsid w:val="00232476"/>
    <w:rsid w:val="0023659A"/>
    <w:rsid w:val="002367E1"/>
    <w:rsid w:val="00237C23"/>
    <w:rsid w:val="002411D1"/>
    <w:rsid w:val="00242E9F"/>
    <w:rsid w:val="00244972"/>
    <w:rsid w:val="00247BAD"/>
    <w:rsid w:val="00247C63"/>
    <w:rsid w:val="00255D33"/>
    <w:rsid w:val="00255E34"/>
    <w:rsid w:val="002568C9"/>
    <w:rsid w:val="00257B65"/>
    <w:rsid w:val="00260C7D"/>
    <w:rsid w:val="0026332D"/>
    <w:rsid w:val="00263470"/>
    <w:rsid w:val="00263B5C"/>
    <w:rsid w:val="002673D5"/>
    <w:rsid w:val="00270F9D"/>
    <w:rsid w:val="002731BE"/>
    <w:rsid w:val="0027430F"/>
    <w:rsid w:val="00274AAE"/>
    <w:rsid w:val="00274DEF"/>
    <w:rsid w:val="00275069"/>
    <w:rsid w:val="00275AC3"/>
    <w:rsid w:val="00275CB0"/>
    <w:rsid w:val="00277645"/>
    <w:rsid w:val="00277652"/>
    <w:rsid w:val="00277837"/>
    <w:rsid w:val="002808A0"/>
    <w:rsid w:val="002809C2"/>
    <w:rsid w:val="00280AA7"/>
    <w:rsid w:val="00282062"/>
    <w:rsid w:val="002836B8"/>
    <w:rsid w:val="00284402"/>
    <w:rsid w:val="00284F4E"/>
    <w:rsid w:val="0028500D"/>
    <w:rsid w:val="00286CA1"/>
    <w:rsid w:val="00286F20"/>
    <w:rsid w:val="0028774D"/>
    <w:rsid w:val="0029095B"/>
    <w:rsid w:val="00293E8B"/>
    <w:rsid w:val="00294D07"/>
    <w:rsid w:val="00295AB7"/>
    <w:rsid w:val="002A0ECA"/>
    <w:rsid w:val="002A1A92"/>
    <w:rsid w:val="002A4417"/>
    <w:rsid w:val="002A4C9F"/>
    <w:rsid w:val="002A6991"/>
    <w:rsid w:val="002B07BB"/>
    <w:rsid w:val="002B397C"/>
    <w:rsid w:val="002B3CEB"/>
    <w:rsid w:val="002B6A5D"/>
    <w:rsid w:val="002B7842"/>
    <w:rsid w:val="002C068A"/>
    <w:rsid w:val="002C2571"/>
    <w:rsid w:val="002C4921"/>
    <w:rsid w:val="002C4D2D"/>
    <w:rsid w:val="002D05C9"/>
    <w:rsid w:val="002D4459"/>
    <w:rsid w:val="002D46E2"/>
    <w:rsid w:val="002D52BA"/>
    <w:rsid w:val="002D54D2"/>
    <w:rsid w:val="002D60B1"/>
    <w:rsid w:val="002D67D8"/>
    <w:rsid w:val="002D6D97"/>
    <w:rsid w:val="002E08DA"/>
    <w:rsid w:val="002E26C5"/>
    <w:rsid w:val="002E2ED1"/>
    <w:rsid w:val="002E3123"/>
    <w:rsid w:val="002E4ED0"/>
    <w:rsid w:val="002E6EAE"/>
    <w:rsid w:val="002F10ED"/>
    <w:rsid w:val="002F3B05"/>
    <w:rsid w:val="00304F5E"/>
    <w:rsid w:val="003156D0"/>
    <w:rsid w:val="00316F4C"/>
    <w:rsid w:val="00317B16"/>
    <w:rsid w:val="0032014E"/>
    <w:rsid w:val="0032065C"/>
    <w:rsid w:val="0032218F"/>
    <w:rsid w:val="003234BD"/>
    <w:rsid w:val="003250EB"/>
    <w:rsid w:val="00325CDC"/>
    <w:rsid w:val="0032662D"/>
    <w:rsid w:val="0032723F"/>
    <w:rsid w:val="003300EE"/>
    <w:rsid w:val="00330828"/>
    <w:rsid w:val="00330F89"/>
    <w:rsid w:val="003310B1"/>
    <w:rsid w:val="00331952"/>
    <w:rsid w:val="00333E40"/>
    <w:rsid w:val="00335609"/>
    <w:rsid w:val="00337A12"/>
    <w:rsid w:val="00340B5B"/>
    <w:rsid w:val="00343433"/>
    <w:rsid w:val="003435E0"/>
    <w:rsid w:val="00343B7F"/>
    <w:rsid w:val="00345E2C"/>
    <w:rsid w:val="0034739D"/>
    <w:rsid w:val="00347B47"/>
    <w:rsid w:val="003508F5"/>
    <w:rsid w:val="003518A8"/>
    <w:rsid w:val="003534A0"/>
    <w:rsid w:val="00360683"/>
    <w:rsid w:val="00362CD2"/>
    <w:rsid w:val="00363216"/>
    <w:rsid w:val="0036479A"/>
    <w:rsid w:val="00364A50"/>
    <w:rsid w:val="00365150"/>
    <w:rsid w:val="003655DB"/>
    <w:rsid w:val="00367CC8"/>
    <w:rsid w:val="00370983"/>
    <w:rsid w:val="00370CFD"/>
    <w:rsid w:val="003716C3"/>
    <w:rsid w:val="00371F76"/>
    <w:rsid w:val="003732DB"/>
    <w:rsid w:val="00373706"/>
    <w:rsid w:val="003741A9"/>
    <w:rsid w:val="0037575D"/>
    <w:rsid w:val="00376A3C"/>
    <w:rsid w:val="00381382"/>
    <w:rsid w:val="00382056"/>
    <w:rsid w:val="00384BE5"/>
    <w:rsid w:val="00390E70"/>
    <w:rsid w:val="003911D1"/>
    <w:rsid w:val="00391F92"/>
    <w:rsid w:val="00393F1D"/>
    <w:rsid w:val="00397F54"/>
    <w:rsid w:val="003A0756"/>
    <w:rsid w:val="003A17AD"/>
    <w:rsid w:val="003A2902"/>
    <w:rsid w:val="003A35C9"/>
    <w:rsid w:val="003A6BEE"/>
    <w:rsid w:val="003A7E27"/>
    <w:rsid w:val="003B0BD6"/>
    <w:rsid w:val="003B1C90"/>
    <w:rsid w:val="003B2BB6"/>
    <w:rsid w:val="003B42EA"/>
    <w:rsid w:val="003B4677"/>
    <w:rsid w:val="003B4EDD"/>
    <w:rsid w:val="003C0B0B"/>
    <w:rsid w:val="003C29EF"/>
    <w:rsid w:val="003C3529"/>
    <w:rsid w:val="003C63E3"/>
    <w:rsid w:val="003C6A47"/>
    <w:rsid w:val="003D28B9"/>
    <w:rsid w:val="003D2926"/>
    <w:rsid w:val="003D47D9"/>
    <w:rsid w:val="003D7F14"/>
    <w:rsid w:val="003E11EC"/>
    <w:rsid w:val="003E7592"/>
    <w:rsid w:val="003F4C4B"/>
    <w:rsid w:val="003F5D82"/>
    <w:rsid w:val="003F78AC"/>
    <w:rsid w:val="003F7F8E"/>
    <w:rsid w:val="004022FE"/>
    <w:rsid w:val="00402A74"/>
    <w:rsid w:val="00403D6F"/>
    <w:rsid w:val="004041F0"/>
    <w:rsid w:val="00404788"/>
    <w:rsid w:val="0040712D"/>
    <w:rsid w:val="0041002F"/>
    <w:rsid w:val="00413AE7"/>
    <w:rsid w:val="00416511"/>
    <w:rsid w:val="00417177"/>
    <w:rsid w:val="0042130F"/>
    <w:rsid w:val="00422C2B"/>
    <w:rsid w:val="0042679E"/>
    <w:rsid w:val="00432917"/>
    <w:rsid w:val="00433B51"/>
    <w:rsid w:val="00434D36"/>
    <w:rsid w:val="004352B5"/>
    <w:rsid w:val="00436EAA"/>
    <w:rsid w:val="00437B09"/>
    <w:rsid w:val="00437BC4"/>
    <w:rsid w:val="00437DEE"/>
    <w:rsid w:val="004450C7"/>
    <w:rsid w:val="00445F02"/>
    <w:rsid w:val="004512BA"/>
    <w:rsid w:val="00452C54"/>
    <w:rsid w:val="00456EE8"/>
    <w:rsid w:val="00460942"/>
    <w:rsid w:val="00461A4B"/>
    <w:rsid w:val="00471CCB"/>
    <w:rsid w:val="00472162"/>
    <w:rsid w:val="00472218"/>
    <w:rsid w:val="0047297F"/>
    <w:rsid w:val="004741EA"/>
    <w:rsid w:val="00481EFF"/>
    <w:rsid w:val="00483280"/>
    <w:rsid w:val="004858BF"/>
    <w:rsid w:val="00485CCB"/>
    <w:rsid w:val="00486198"/>
    <w:rsid w:val="0049464C"/>
    <w:rsid w:val="0049550E"/>
    <w:rsid w:val="00495CD8"/>
    <w:rsid w:val="004A0050"/>
    <w:rsid w:val="004A16C1"/>
    <w:rsid w:val="004A56F5"/>
    <w:rsid w:val="004A5A18"/>
    <w:rsid w:val="004A610C"/>
    <w:rsid w:val="004A64C0"/>
    <w:rsid w:val="004A72F7"/>
    <w:rsid w:val="004B0A85"/>
    <w:rsid w:val="004B0CE2"/>
    <w:rsid w:val="004B2EDF"/>
    <w:rsid w:val="004B3C86"/>
    <w:rsid w:val="004B5239"/>
    <w:rsid w:val="004B5C99"/>
    <w:rsid w:val="004B647D"/>
    <w:rsid w:val="004B6726"/>
    <w:rsid w:val="004B760B"/>
    <w:rsid w:val="004B79CE"/>
    <w:rsid w:val="004B7B0A"/>
    <w:rsid w:val="004C0040"/>
    <w:rsid w:val="004C022B"/>
    <w:rsid w:val="004C1739"/>
    <w:rsid w:val="004C1D2F"/>
    <w:rsid w:val="004C1F41"/>
    <w:rsid w:val="004C38ED"/>
    <w:rsid w:val="004C456F"/>
    <w:rsid w:val="004C51B6"/>
    <w:rsid w:val="004C6810"/>
    <w:rsid w:val="004D0330"/>
    <w:rsid w:val="004D0D0D"/>
    <w:rsid w:val="004D2781"/>
    <w:rsid w:val="004D3167"/>
    <w:rsid w:val="004D5067"/>
    <w:rsid w:val="004D50CD"/>
    <w:rsid w:val="004E087A"/>
    <w:rsid w:val="004E40D0"/>
    <w:rsid w:val="004E45B8"/>
    <w:rsid w:val="004E4A6B"/>
    <w:rsid w:val="004E4FF1"/>
    <w:rsid w:val="004F1640"/>
    <w:rsid w:val="004F1AE8"/>
    <w:rsid w:val="004F21DD"/>
    <w:rsid w:val="004F29A4"/>
    <w:rsid w:val="004F2C05"/>
    <w:rsid w:val="004F2D54"/>
    <w:rsid w:val="004F2FCB"/>
    <w:rsid w:val="004F571A"/>
    <w:rsid w:val="004F5EEB"/>
    <w:rsid w:val="004F6C52"/>
    <w:rsid w:val="00503164"/>
    <w:rsid w:val="0050364D"/>
    <w:rsid w:val="00504F35"/>
    <w:rsid w:val="00505956"/>
    <w:rsid w:val="00507EA8"/>
    <w:rsid w:val="00515331"/>
    <w:rsid w:val="00517E62"/>
    <w:rsid w:val="00520BEB"/>
    <w:rsid w:val="005221D0"/>
    <w:rsid w:val="00522FE5"/>
    <w:rsid w:val="005236E4"/>
    <w:rsid w:val="00524715"/>
    <w:rsid w:val="005248F6"/>
    <w:rsid w:val="00524DF1"/>
    <w:rsid w:val="00525305"/>
    <w:rsid w:val="0052598C"/>
    <w:rsid w:val="00535B34"/>
    <w:rsid w:val="005369BD"/>
    <w:rsid w:val="005369C5"/>
    <w:rsid w:val="00537B3F"/>
    <w:rsid w:val="00542180"/>
    <w:rsid w:val="00542B66"/>
    <w:rsid w:val="00543573"/>
    <w:rsid w:val="00545AE4"/>
    <w:rsid w:val="00546F66"/>
    <w:rsid w:val="00553BB8"/>
    <w:rsid w:val="00555CDC"/>
    <w:rsid w:val="00557DD1"/>
    <w:rsid w:val="005604C9"/>
    <w:rsid w:val="0056163B"/>
    <w:rsid w:val="00564575"/>
    <w:rsid w:val="00564E36"/>
    <w:rsid w:val="00565F9F"/>
    <w:rsid w:val="00567D05"/>
    <w:rsid w:val="00567FD0"/>
    <w:rsid w:val="0057104E"/>
    <w:rsid w:val="00571748"/>
    <w:rsid w:val="005721A7"/>
    <w:rsid w:val="005723CB"/>
    <w:rsid w:val="00573291"/>
    <w:rsid w:val="005771F0"/>
    <w:rsid w:val="00581FA4"/>
    <w:rsid w:val="00586834"/>
    <w:rsid w:val="00586849"/>
    <w:rsid w:val="00586D3A"/>
    <w:rsid w:val="005911F5"/>
    <w:rsid w:val="00591A92"/>
    <w:rsid w:val="005927F1"/>
    <w:rsid w:val="00592F79"/>
    <w:rsid w:val="005944DE"/>
    <w:rsid w:val="00596E0B"/>
    <w:rsid w:val="00597179"/>
    <w:rsid w:val="005A22C8"/>
    <w:rsid w:val="005A33C7"/>
    <w:rsid w:val="005A33DE"/>
    <w:rsid w:val="005A4AEB"/>
    <w:rsid w:val="005A62DF"/>
    <w:rsid w:val="005B0EC8"/>
    <w:rsid w:val="005B4C42"/>
    <w:rsid w:val="005B4DE0"/>
    <w:rsid w:val="005C0B39"/>
    <w:rsid w:val="005C14C9"/>
    <w:rsid w:val="005C17C2"/>
    <w:rsid w:val="005C67EE"/>
    <w:rsid w:val="005C7167"/>
    <w:rsid w:val="005D1388"/>
    <w:rsid w:val="005D1A71"/>
    <w:rsid w:val="005D2359"/>
    <w:rsid w:val="005D2D19"/>
    <w:rsid w:val="005D34D2"/>
    <w:rsid w:val="005D6A2E"/>
    <w:rsid w:val="005E5645"/>
    <w:rsid w:val="005E629D"/>
    <w:rsid w:val="00602EEE"/>
    <w:rsid w:val="00606B01"/>
    <w:rsid w:val="00607DB4"/>
    <w:rsid w:val="00611C17"/>
    <w:rsid w:val="00611C22"/>
    <w:rsid w:val="00612D64"/>
    <w:rsid w:val="006139F0"/>
    <w:rsid w:val="00613B74"/>
    <w:rsid w:val="006140D7"/>
    <w:rsid w:val="00615826"/>
    <w:rsid w:val="006204FC"/>
    <w:rsid w:val="00625BB1"/>
    <w:rsid w:val="00632EC3"/>
    <w:rsid w:val="00635B9D"/>
    <w:rsid w:val="0063624E"/>
    <w:rsid w:val="0063670E"/>
    <w:rsid w:val="006377B0"/>
    <w:rsid w:val="00637821"/>
    <w:rsid w:val="00643478"/>
    <w:rsid w:val="00644CEC"/>
    <w:rsid w:val="006454D7"/>
    <w:rsid w:val="00651A6C"/>
    <w:rsid w:val="00654E75"/>
    <w:rsid w:val="00656135"/>
    <w:rsid w:val="00656D7D"/>
    <w:rsid w:val="00665741"/>
    <w:rsid w:val="006658FD"/>
    <w:rsid w:val="00665CEF"/>
    <w:rsid w:val="0066629E"/>
    <w:rsid w:val="006665F8"/>
    <w:rsid w:val="00666CDB"/>
    <w:rsid w:val="0067203E"/>
    <w:rsid w:val="00674E93"/>
    <w:rsid w:val="00677B6D"/>
    <w:rsid w:val="006811EB"/>
    <w:rsid w:val="006825F2"/>
    <w:rsid w:val="006854B0"/>
    <w:rsid w:val="00687164"/>
    <w:rsid w:val="006872D5"/>
    <w:rsid w:val="00687F3A"/>
    <w:rsid w:val="0069412C"/>
    <w:rsid w:val="00695839"/>
    <w:rsid w:val="00696615"/>
    <w:rsid w:val="006A261D"/>
    <w:rsid w:val="006A2789"/>
    <w:rsid w:val="006A2925"/>
    <w:rsid w:val="006A468D"/>
    <w:rsid w:val="006B0AD5"/>
    <w:rsid w:val="006B0ED4"/>
    <w:rsid w:val="006B2C07"/>
    <w:rsid w:val="006B450A"/>
    <w:rsid w:val="006B5DFA"/>
    <w:rsid w:val="006C0981"/>
    <w:rsid w:val="006C23B7"/>
    <w:rsid w:val="006C423F"/>
    <w:rsid w:val="006C459D"/>
    <w:rsid w:val="006C7C6C"/>
    <w:rsid w:val="006D0468"/>
    <w:rsid w:val="006D07FB"/>
    <w:rsid w:val="006D0DDC"/>
    <w:rsid w:val="006D789E"/>
    <w:rsid w:val="006E00CC"/>
    <w:rsid w:val="006E0AB2"/>
    <w:rsid w:val="006E22AA"/>
    <w:rsid w:val="006E2422"/>
    <w:rsid w:val="006E3D3F"/>
    <w:rsid w:val="006E5941"/>
    <w:rsid w:val="006E788A"/>
    <w:rsid w:val="006F0EDA"/>
    <w:rsid w:val="006F1703"/>
    <w:rsid w:val="006F1BDE"/>
    <w:rsid w:val="006F364C"/>
    <w:rsid w:val="006F3B1B"/>
    <w:rsid w:val="006F7205"/>
    <w:rsid w:val="006F74F5"/>
    <w:rsid w:val="006F7E3F"/>
    <w:rsid w:val="007004BD"/>
    <w:rsid w:val="00700687"/>
    <w:rsid w:val="007026D8"/>
    <w:rsid w:val="00703453"/>
    <w:rsid w:val="007040E6"/>
    <w:rsid w:val="007058C8"/>
    <w:rsid w:val="00706FD5"/>
    <w:rsid w:val="007108C7"/>
    <w:rsid w:val="007118F4"/>
    <w:rsid w:val="00711C88"/>
    <w:rsid w:val="0071224F"/>
    <w:rsid w:val="0071349F"/>
    <w:rsid w:val="00714183"/>
    <w:rsid w:val="00720E57"/>
    <w:rsid w:val="00721008"/>
    <w:rsid w:val="00721C12"/>
    <w:rsid w:val="007225E3"/>
    <w:rsid w:val="00722683"/>
    <w:rsid w:val="00722AA7"/>
    <w:rsid w:val="0072313C"/>
    <w:rsid w:val="007237F9"/>
    <w:rsid w:val="007262F9"/>
    <w:rsid w:val="007265A4"/>
    <w:rsid w:val="00726925"/>
    <w:rsid w:val="00726D42"/>
    <w:rsid w:val="00727430"/>
    <w:rsid w:val="007274CD"/>
    <w:rsid w:val="007276A0"/>
    <w:rsid w:val="00734253"/>
    <w:rsid w:val="00736F4A"/>
    <w:rsid w:val="0073755D"/>
    <w:rsid w:val="00737E0E"/>
    <w:rsid w:val="00742E91"/>
    <w:rsid w:val="00744A5B"/>
    <w:rsid w:val="00746656"/>
    <w:rsid w:val="00750C66"/>
    <w:rsid w:val="00753180"/>
    <w:rsid w:val="00753C23"/>
    <w:rsid w:val="00754859"/>
    <w:rsid w:val="00757787"/>
    <w:rsid w:val="0076070D"/>
    <w:rsid w:val="0076080A"/>
    <w:rsid w:val="00761600"/>
    <w:rsid w:val="00766CFE"/>
    <w:rsid w:val="00770931"/>
    <w:rsid w:val="007714C6"/>
    <w:rsid w:val="00782871"/>
    <w:rsid w:val="00784DDF"/>
    <w:rsid w:val="00786A60"/>
    <w:rsid w:val="00787E89"/>
    <w:rsid w:val="007924C2"/>
    <w:rsid w:val="007928BC"/>
    <w:rsid w:val="0079400D"/>
    <w:rsid w:val="00794EB2"/>
    <w:rsid w:val="00794F62"/>
    <w:rsid w:val="00795F18"/>
    <w:rsid w:val="007979C4"/>
    <w:rsid w:val="007A1C5B"/>
    <w:rsid w:val="007A1DE0"/>
    <w:rsid w:val="007B1E20"/>
    <w:rsid w:val="007B2508"/>
    <w:rsid w:val="007B4544"/>
    <w:rsid w:val="007C0093"/>
    <w:rsid w:val="007C02E0"/>
    <w:rsid w:val="007C0BFA"/>
    <w:rsid w:val="007C34C4"/>
    <w:rsid w:val="007C5500"/>
    <w:rsid w:val="007C5F2F"/>
    <w:rsid w:val="007D11BC"/>
    <w:rsid w:val="007D1D73"/>
    <w:rsid w:val="007D1E4E"/>
    <w:rsid w:val="007D34D9"/>
    <w:rsid w:val="007D3E1A"/>
    <w:rsid w:val="007D4210"/>
    <w:rsid w:val="007D4FD7"/>
    <w:rsid w:val="007D5CFF"/>
    <w:rsid w:val="007D68BA"/>
    <w:rsid w:val="007D6C81"/>
    <w:rsid w:val="007D6D76"/>
    <w:rsid w:val="007D7561"/>
    <w:rsid w:val="007D7901"/>
    <w:rsid w:val="007E0469"/>
    <w:rsid w:val="007E0C1B"/>
    <w:rsid w:val="007E2237"/>
    <w:rsid w:val="007E314D"/>
    <w:rsid w:val="007E350A"/>
    <w:rsid w:val="007E53BF"/>
    <w:rsid w:val="007E70A4"/>
    <w:rsid w:val="007F3A89"/>
    <w:rsid w:val="007F6202"/>
    <w:rsid w:val="00801365"/>
    <w:rsid w:val="00802E04"/>
    <w:rsid w:val="00803A2D"/>
    <w:rsid w:val="00803C31"/>
    <w:rsid w:val="0080587F"/>
    <w:rsid w:val="00805E23"/>
    <w:rsid w:val="00807D3D"/>
    <w:rsid w:val="008106FF"/>
    <w:rsid w:val="00810972"/>
    <w:rsid w:val="00811FAF"/>
    <w:rsid w:val="008123CF"/>
    <w:rsid w:val="00812BCE"/>
    <w:rsid w:val="008137A0"/>
    <w:rsid w:val="0082385C"/>
    <w:rsid w:val="008247C4"/>
    <w:rsid w:val="00824A1E"/>
    <w:rsid w:val="00825D45"/>
    <w:rsid w:val="00825D9E"/>
    <w:rsid w:val="00826249"/>
    <w:rsid w:val="008275DB"/>
    <w:rsid w:val="00830361"/>
    <w:rsid w:val="008313DF"/>
    <w:rsid w:val="00832F5E"/>
    <w:rsid w:val="00833413"/>
    <w:rsid w:val="00833B20"/>
    <w:rsid w:val="0083483A"/>
    <w:rsid w:val="00835CC9"/>
    <w:rsid w:val="00842203"/>
    <w:rsid w:val="00847416"/>
    <w:rsid w:val="008479EE"/>
    <w:rsid w:val="00850500"/>
    <w:rsid w:val="00853BF6"/>
    <w:rsid w:val="008549B5"/>
    <w:rsid w:val="00854A4B"/>
    <w:rsid w:val="008577E3"/>
    <w:rsid w:val="00860911"/>
    <w:rsid w:val="008637C4"/>
    <w:rsid w:val="008639EB"/>
    <w:rsid w:val="0086549D"/>
    <w:rsid w:val="0087172D"/>
    <w:rsid w:val="008719E5"/>
    <w:rsid w:val="00873FB8"/>
    <w:rsid w:val="0087543E"/>
    <w:rsid w:val="00875FA4"/>
    <w:rsid w:val="0087633D"/>
    <w:rsid w:val="008842ED"/>
    <w:rsid w:val="00884B2D"/>
    <w:rsid w:val="00885236"/>
    <w:rsid w:val="0088736F"/>
    <w:rsid w:val="00887A78"/>
    <w:rsid w:val="00887BB3"/>
    <w:rsid w:val="00887E04"/>
    <w:rsid w:val="0089305B"/>
    <w:rsid w:val="00893253"/>
    <w:rsid w:val="008A123C"/>
    <w:rsid w:val="008A4711"/>
    <w:rsid w:val="008A6203"/>
    <w:rsid w:val="008A648E"/>
    <w:rsid w:val="008B0FDE"/>
    <w:rsid w:val="008B2DDE"/>
    <w:rsid w:val="008B304D"/>
    <w:rsid w:val="008C3895"/>
    <w:rsid w:val="008C57B5"/>
    <w:rsid w:val="008C7E50"/>
    <w:rsid w:val="008C7F18"/>
    <w:rsid w:val="008D3014"/>
    <w:rsid w:val="008D4BA7"/>
    <w:rsid w:val="008D59C4"/>
    <w:rsid w:val="008D622A"/>
    <w:rsid w:val="008D62B4"/>
    <w:rsid w:val="008D6CEC"/>
    <w:rsid w:val="008D6F1D"/>
    <w:rsid w:val="008D71C7"/>
    <w:rsid w:val="008D74E3"/>
    <w:rsid w:val="008E08AA"/>
    <w:rsid w:val="008E40A2"/>
    <w:rsid w:val="008E49C1"/>
    <w:rsid w:val="008E6AAF"/>
    <w:rsid w:val="008F064C"/>
    <w:rsid w:val="008F1F62"/>
    <w:rsid w:val="008F2B53"/>
    <w:rsid w:val="008F3C4D"/>
    <w:rsid w:val="008F604F"/>
    <w:rsid w:val="008F6414"/>
    <w:rsid w:val="0090071A"/>
    <w:rsid w:val="00901963"/>
    <w:rsid w:val="00903CB8"/>
    <w:rsid w:val="00905EE5"/>
    <w:rsid w:val="00905FA9"/>
    <w:rsid w:val="009072D5"/>
    <w:rsid w:val="00907383"/>
    <w:rsid w:val="009116BC"/>
    <w:rsid w:val="0091463A"/>
    <w:rsid w:val="00914DA2"/>
    <w:rsid w:val="0091627E"/>
    <w:rsid w:val="00917D5D"/>
    <w:rsid w:val="00921D2D"/>
    <w:rsid w:val="00924D4C"/>
    <w:rsid w:val="0092681D"/>
    <w:rsid w:val="009322F5"/>
    <w:rsid w:val="00932661"/>
    <w:rsid w:val="0093299D"/>
    <w:rsid w:val="00932A8D"/>
    <w:rsid w:val="00936C73"/>
    <w:rsid w:val="00937E68"/>
    <w:rsid w:val="009422DB"/>
    <w:rsid w:val="009430D9"/>
    <w:rsid w:val="009440F1"/>
    <w:rsid w:val="00955EBE"/>
    <w:rsid w:val="00963360"/>
    <w:rsid w:val="00963873"/>
    <w:rsid w:val="009641D0"/>
    <w:rsid w:val="00967545"/>
    <w:rsid w:val="00972B1D"/>
    <w:rsid w:val="00973677"/>
    <w:rsid w:val="00977F70"/>
    <w:rsid w:val="00983CFE"/>
    <w:rsid w:val="009860A7"/>
    <w:rsid w:val="00987184"/>
    <w:rsid w:val="00987872"/>
    <w:rsid w:val="00987F71"/>
    <w:rsid w:val="0099023D"/>
    <w:rsid w:val="00992E98"/>
    <w:rsid w:val="009A166C"/>
    <w:rsid w:val="009A70A4"/>
    <w:rsid w:val="009A7790"/>
    <w:rsid w:val="009B1D52"/>
    <w:rsid w:val="009B33AC"/>
    <w:rsid w:val="009B6964"/>
    <w:rsid w:val="009B6CB5"/>
    <w:rsid w:val="009C12E2"/>
    <w:rsid w:val="009C1ABB"/>
    <w:rsid w:val="009C1F65"/>
    <w:rsid w:val="009C3E50"/>
    <w:rsid w:val="009C45DB"/>
    <w:rsid w:val="009C6FA5"/>
    <w:rsid w:val="009D244F"/>
    <w:rsid w:val="009D265D"/>
    <w:rsid w:val="009D47B2"/>
    <w:rsid w:val="009D5002"/>
    <w:rsid w:val="009D686C"/>
    <w:rsid w:val="009E1AC1"/>
    <w:rsid w:val="009E2DAF"/>
    <w:rsid w:val="009E31CB"/>
    <w:rsid w:val="009E3825"/>
    <w:rsid w:val="009E422B"/>
    <w:rsid w:val="009E5AB6"/>
    <w:rsid w:val="009F0BC0"/>
    <w:rsid w:val="009F1958"/>
    <w:rsid w:val="009F3515"/>
    <w:rsid w:val="009F3663"/>
    <w:rsid w:val="009F3B9F"/>
    <w:rsid w:val="00A0143D"/>
    <w:rsid w:val="00A022BA"/>
    <w:rsid w:val="00A06665"/>
    <w:rsid w:val="00A06B88"/>
    <w:rsid w:val="00A06EFE"/>
    <w:rsid w:val="00A074E4"/>
    <w:rsid w:val="00A13A72"/>
    <w:rsid w:val="00A179BF"/>
    <w:rsid w:val="00A21105"/>
    <w:rsid w:val="00A2202D"/>
    <w:rsid w:val="00A24E47"/>
    <w:rsid w:val="00A24EBB"/>
    <w:rsid w:val="00A27862"/>
    <w:rsid w:val="00A35FB4"/>
    <w:rsid w:val="00A36E77"/>
    <w:rsid w:val="00A3788C"/>
    <w:rsid w:val="00A37C8C"/>
    <w:rsid w:val="00A415EF"/>
    <w:rsid w:val="00A42D3C"/>
    <w:rsid w:val="00A449F9"/>
    <w:rsid w:val="00A459A9"/>
    <w:rsid w:val="00A51FD0"/>
    <w:rsid w:val="00A52946"/>
    <w:rsid w:val="00A53105"/>
    <w:rsid w:val="00A55670"/>
    <w:rsid w:val="00A5660C"/>
    <w:rsid w:val="00A7149D"/>
    <w:rsid w:val="00A72342"/>
    <w:rsid w:val="00A73596"/>
    <w:rsid w:val="00A737DF"/>
    <w:rsid w:val="00A73BB5"/>
    <w:rsid w:val="00A75303"/>
    <w:rsid w:val="00A8148B"/>
    <w:rsid w:val="00A816C7"/>
    <w:rsid w:val="00A82299"/>
    <w:rsid w:val="00A82351"/>
    <w:rsid w:val="00A83BE5"/>
    <w:rsid w:val="00A871D1"/>
    <w:rsid w:val="00A87EFB"/>
    <w:rsid w:val="00A90C90"/>
    <w:rsid w:val="00A90E79"/>
    <w:rsid w:val="00A93751"/>
    <w:rsid w:val="00A94706"/>
    <w:rsid w:val="00A94A13"/>
    <w:rsid w:val="00A95F8F"/>
    <w:rsid w:val="00A97847"/>
    <w:rsid w:val="00AA4AA2"/>
    <w:rsid w:val="00AB071B"/>
    <w:rsid w:val="00AB4988"/>
    <w:rsid w:val="00AC00B4"/>
    <w:rsid w:val="00AC0E82"/>
    <w:rsid w:val="00AC2085"/>
    <w:rsid w:val="00AC4054"/>
    <w:rsid w:val="00AC5120"/>
    <w:rsid w:val="00AC59C8"/>
    <w:rsid w:val="00AD00E3"/>
    <w:rsid w:val="00AD1C3A"/>
    <w:rsid w:val="00AD2A76"/>
    <w:rsid w:val="00AD4966"/>
    <w:rsid w:val="00AD5B54"/>
    <w:rsid w:val="00AD68AB"/>
    <w:rsid w:val="00AD6A7F"/>
    <w:rsid w:val="00AE17EE"/>
    <w:rsid w:val="00AE664A"/>
    <w:rsid w:val="00AE6C27"/>
    <w:rsid w:val="00AE6DD6"/>
    <w:rsid w:val="00AF1FB2"/>
    <w:rsid w:val="00AF2D03"/>
    <w:rsid w:val="00AF3C88"/>
    <w:rsid w:val="00AF4377"/>
    <w:rsid w:val="00AF538F"/>
    <w:rsid w:val="00AF58C8"/>
    <w:rsid w:val="00B01A01"/>
    <w:rsid w:val="00B02F10"/>
    <w:rsid w:val="00B03167"/>
    <w:rsid w:val="00B0418F"/>
    <w:rsid w:val="00B050ED"/>
    <w:rsid w:val="00B05C9F"/>
    <w:rsid w:val="00B06997"/>
    <w:rsid w:val="00B074C1"/>
    <w:rsid w:val="00B13A5D"/>
    <w:rsid w:val="00B15228"/>
    <w:rsid w:val="00B15A88"/>
    <w:rsid w:val="00B230B7"/>
    <w:rsid w:val="00B25F33"/>
    <w:rsid w:val="00B25F41"/>
    <w:rsid w:val="00B26DDC"/>
    <w:rsid w:val="00B27D58"/>
    <w:rsid w:val="00B3218A"/>
    <w:rsid w:val="00B327A2"/>
    <w:rsid w:val="00B334B5"/>
    <w:rsid w:val="00B40886"/>
    <w:rsid w:val="00B40C6C"/>
    <w:rsid w:val="00B4331B"/>
    <w:rsid w:val="00B54C3B"/>
    <w:rsid w:val="00B609A0"/>
    <w:rsid w:val="00B6421C"/>
    <w:rsid w:val="00B658D8"/>
    <w:rsid w:val="00B66414"/>
    <w:rsid w:val="00B707B0"/>
    <w:rsid w:val="00B71DB7"/>
    <w:rsid w:val="00B7639F"/>
    <w:rsid w:val="00B77141"/>
    <w:rsid w:val="00B81AFA"/>
    <w:rsid w:val="00B82585"/>
    <w:rsid w:val="00B84784"/>
    <w:rsid w:val="00B877FE"/>
    <w:rsid w:val="00B927DC"/>
    <w:rsid w:val="00B92CCC"/>
    <w:rsid w:val="00B93DD3"/>
    <w:rsid w:val="00BA0A08"/>
    <w:rsid w:val="00BA535C"/>
    <w:rsid w:val="00BA5FC6"/>
    <w:rsid w:val="00BA62A8"/>
    <w:rsid w:val="00BA697E"/>
    <w:rsid w:val="00BB21A1"/>
    <w:rsid w:val="00BB3682"/>
    <w:rsid w:val="00BB3D91"/>
    <w:rsid w:val="00BB7AA9"/>
    <w:rsid w:val="00BB7B24"/>
    <w:rsid w:val="00BC2326"/>
    <w:rsid w:val="00BC4CC0"/>
    <w:rsid w:val="00BC4E0E"/>
    <w:rsid w:val="00BC597B"/>
    <w:rsid w:val="00BD057B"/>
    <w:rsid w:val="00BD172D"/>
    <w:rsid w:val="00BD1945"/>
    <w:rsid w:val="00BD1DF9"/>
    <w:rsid w:val="00BD251E"/>
    <w:rsid w:val="00BD4F73"/>
    <w:rsid w:val="00BD604F"/>
    <w:rsid w:val="00BD60F9"/>
    <w:rsid w:val="00BD7C3F"/>
    <w:rsid w:val="00BE06E0"/>
    <w:rsid w:val="00BE2233"/>
    <w:rsid w:val="00BE2D60"/>
    <w:rsid w:val="00BE3285"/>
    <w:rsid w:val="00BE4485"/>
    <w:rsid w:val="00BF1F75"/>
    <w:rsid w:val="00BF3C77"/>
    <w:rsid w:val="00BF568B"/>
    <w:rsid w:val="00BF716E"/>
    <w:rsid w:val="00BF7CC7"/>
    <w:rsid w:val="00C00D32"/>
    <w:rsid w:val="00C036B3"/>
    <w:rsid w:val="00C052F3"/>
    <w:rsid w:val="00C06026"/>
    <w:rsid w:val="00C10780"/>
    <w:rsid w:val="00C107E3"/>
    <w:rsid w:val="00C10B94"/>
    <w:rsid w:val="00C11030"/>
    <w:rsid w:val="00C1305F"/>
    <w:rsid w:val="00C159A9"/>
    <w:rsid w:val="00C15F6F"/>
    <w:rsid w:val="00C16474"/>
    <w:rsid w:val="00C20F9D"/>
    <w:rsid w:val="00C240EE"/>
    <w:rsid w:val="00C24571"/>
    <w:rsid w:val="00C2629A"/>
    <w:rsid w:val="00C27A8E"/>
    <w:rsid w:val="00C30F82"/>
    <w:rsid w:val="00C33C61"/>
    <w:rsid w:val="00C34002"/>
    <w:rsid w:val="00C3595D"/>
    <w:rsid w:val="00C35AB6"/>
    <w:rsid w:val="00C37665"/>
    <w:rsid w:val="00C43B91"/>
    <w:rsid w:val="00C47840"/>
    <w:rsid w:val="00C51090"/>
    <w:rsid w:val="00C52077"/>
    <w:rsid w:val="00C54347"/>
    <w:rsid w:val="00C5464D"/>
    <w:rsid w:val="00C55A28"/>
    <w:rsid w:val="00C5657B"/>
    <w:rsid w:val="00C606A3"/>
    <w:rsid w:val="00C641B8"/>
    <w:rsid w:val="00C656B2"/>
    <w:rsid w:val="00C65A07"/>
    <w:rsid w:val="00C67827"/>
    <w:rsid w:val="00C73B49"/>
    <w:rsid w:val="00C75191"/>
    <w:rsid w:val="00C80B78"/>
    <w:rsid w:val="00C828CB"/>
    <w:rsid w:val="00C82E1D"/>
    <w:rsid w:val="00C832BA"/>
    <w:rsid w:val="00C86980"/>
    <w:rsid w:val="00C874E7"/>
    <w:rsid w:val="00C87C39"/>
    <w:rsid w:val="00C91FC4"/>
    <w:rsid w:val="00C92ADA"/>
    <w:rsid w:val="00C94378"/>
    <w:rsid w:val="00C954A5"/>
    <w:rsid w:val="00CA2513"/>
    <w:rsid w:val="00CA3039"/>
    <w:rsid w:val="00CA32A9"/>
    <w:rsid w:val="00CB4298"/>
    <w:rsid w:val="00CB4B6A"/>
    <w:rsid w:val="00CB6E52"/>
    <w:rsid w:val="00CC0ABC"/>
    <w:rsid w:val="00CC2080"/>
    <w:rsid w:val="00CC2AF4"/>
    <w:rsid w:val="00CC2C98"/>
    <w:rsid w:val="00CC3B91"/>
    <w:rsid w:val="00CC4FF5"/>
    <w:rsid w:val="00CC618D"/>
    <w:rsid w:val="00CD0D1D"/>
    <w:rsid w:val="00CD1FF9"/>
    <w:rsid w:val="00CD2702"/>
    <w:rsid w:val="00CD4044"/>
    <w:rsid w:val="00CD5789"/>
    <w:rsid w:val="00CE1E2F"/>
    <w:rsid w:val="00CE2BE8"/>
    <w:rsid w:val="00CE4051"/>
    <w:rsid w:val="00CE50E4"/>
    <w:rsid w:val="00CE517E"/>
    <w:rsid w:val="00CF0D3F"/>
    <w:rsid w:val="00CF3163"/>
    <w:rsid w:val="00CF3D33"/>
    <w:rsid w:val="00CF4ADB"/>
    <w:rsid w:val="00CF5C81"/>
    <w:rsid w:val="00CF7047"/>
    <w:rsid w:val="00CF7B67"/>
    <w:rsid w:val="00D015CE"/>
    <w:rsid w:val="00D026C8"/>
    <w:rsid w:val="00D062E1"/>
    <w:rsid w:val="00D072B8"/>
    <w:rsid w:val="00D10B6E"/>
    <w:rsid w:val="00D13CC3"/>
    <w:rsid w:val="00D140BC"/>
    <w:rsid w:val="00D14508"/>
    <w:rsid w:val="00D145A2"/>
    <w:rsid w:val="00D2071F"/>
    <w:rsid w:val="00D219DA"/>
    <w:rsid w:val="00D220DE"/>
    <w:rsid w:val="00D23D0F"/>
    <w:rsid w:val="00D24ECB"/>
    <w:rsid w:val="00D2662D"/>
    <w:rsid w:val="00D27C93"/>
    <w:rsid w:val="00D31387"/>
    <w:rsid w:val="00D313D5"/>
    <w:rsid w:val="00D33AB8"/>
    <w:rsid w:val="00D35798"/>
    <w:rsid w:val="00D40EAD"/>
    <w:rsid w:val="00D43583"/>
    <w:rsid w:val="00D44753"/>
    <w:rsid w:val="00D46214"/>
    <w:rsid w:val="00D50725"/>
    <w:rsid w:val="00D5609D"/>
    <w:rsid w:val="00D604FE"/>
    <w:rsid w:val="00D60BEE"/>
    <w:rsid w:val="00D62B83"/>
    <w:rsid w:val="00D63166"/>
    <w:rsid w:val="00D63B30"/>
    <w:rsid w:val="00D63C74"/>
    <w:rsid w:val="00D65FBC"/>
    <w:rsid w:val="00D67C8E"/>
    <w:rsid w:val="00D71914"/>
    <w:rsid w:val="00D72E43"/>
    <w:rsid w:val="00D735E1"/>
    <w:rsid w:val="00D74F6A"/>
    <w:rsid w:val="00D774C2"/>
    <w:rsid w:val="00D806BC"/>
    <w:rsid w:val="00D80854"/>
    <w:rsid w:val="00D81F0A"/>
    <w:rsid w:val="00D845B8"/>
    <w:rsid w:val="00D84AF4"/>
    <w:rsid w:val="00D8603A"/>
    <w:rsid w:val="00D8614F"/>
    <w:rsid w:val="00D91CA0"/>
    <w:rsid w:val="00D92031"/>
    <w:rsid w:val="00D92148"/>
    <w:rsid w:val="00D95343"/>
    <w:rsid w:val="00D95C93"/>
    <w:rsid w:val="00D95E4B"/>
    <w:rsid w:val="00DA312B"/>
    <w:rsid w:val="00DA48DE"/>
    <w:rsid w:val="00DA7112"/>
    <w:rsid w:val="00DB1FE7"/>
    <w:rsid w:val="00DB44FD"/>
    <w:rsid w:val="00DB4761"/>
    <w:rsid w:val="00DB5FEE"/>
    <w:rsid w:val="00DC2E3B"/>
    <w:rsid w:val="00DD15BA"/>
    <w:rsid w:val="00DD2159"/>
    <w:rsid w:val="00DD516C"/>
    <w:rsid w:val="00DD5B96"/>
    <w:rsid w:val="00DD5D86"/>
    <w:rsid w:val="00DD6C9B"/>
    <w:rsid w:val="00DD72F2"/>
    <w:rsid w:val="00DE43E2"/>
    <w:rsid w:val="00DE516A"/>
    <w:rsid w:val="00DE6566"/>
    <w:rsid w:val="00DE6A94"/>
    <w:rsid w:val="00DF01F3"/>
    <w:rsid w:val="00DF06B7"/>
    <w:rsid w:val="00DF4D55"/>
    <w:rsid w:val="00DF6246"/>
    <w:rsid w:val="00DF6846"/>
    <w:rsid w:val="00E01241"/>
    <w:rsid w:val="00E0169F"/>
    <w:rsid w:val="00E020C9"/>
    <w:rsid w:val="00E05E3A"/>
    <w:rsid w:val="00E06A10"/>
    <w:rsid w:val="00E128A6"/>
    <w:rsid w:val="00E1390E"/>
    <w:rsid w:val="00E140D8"/>
    <w:rsid w:val="00E163A2"/>
    <w:rsid w:val="00E16DA2"/>
    <w:rsid w:val="00E23C21"/>
    <w:rsid w:val="00E26267"/>
    <w:rsid w:val="00E265C7"/>
    <w:rsid w:val="00E30811"/>
    <w:rsid w:val="00E31FB3"/>
    <w:rsid w:val="00E32472"/>
    <w:rsid w:val="00E35C98"/>
    <w:rsid w:val="00E35E5F"/>
    <w:rsid w:val="00E4124E"/>
    <w:rsid w:val="00E41BC8"/>
    <w:rsid w:val="00E421D9"/>
    <w:rsid w:val="00E4270F"/>
    <w:rsid w:val="00E42756"/>
    <w:rsid w:val="00E46B22"/>
    <w:rsid w:val="00E517D7"/>
    <w:rsid w:val="00E54AA8"/>
    <w:rsid w:val="00E550CD"/>
    <w:rsid w:val="00E5545C"/>
    <w:rsid w:val="00E55754"/>
    <w:rsid w:val="00E57410"/>
    <w:rsid w:val="00E57DE4"/>
    <w:rsid w:val="00E627B5"/>
    <w:rsid w:val="00E64AD8"/>
    <w:rsid w:val="00E64CDA"/>
    <w:rsid w:val="00E651A0"/>
    <w:rsid w:val="00E66E18"/>
    <w:rsid w:val="00E67D7F"/>
    <w:rsid w:val="00E731AA"/>
    <w:rsid w:val="00E814D8"/>
    <w:rsid w:val="00E824BC"/>
    <w:rsid w:val="00E83286"/>
    <w:rsid w:val="00E83497"/>
    <w:rsid w:val="00E85F5D"/>
    <w:rsid w:val="00E85FA9"/>
    <w:rsid w:val="00E86D38"/>
    <w:rsid w:val="00E927C5"/>
    <w:rsid w:val="00E93026"/>
    <w:rsid w:val="00E950A3"/>
    <w:rsid w:val="00E96824"/>
    <w:rsid w:val="00E97D41"/>
    <w:rsid w:val="00EA0908"/>
    <w:rsid w:val="00EA09F9"/>
    <w:rsid w:val="00EA0BC6"/>
    <w:rsid w:val="00EA1C37"/>
    <w:rsid w:val="00EA1EB7"/>
    <w:rsid w:val="00EA4944"/>
    <w:rsid w:val="00EA5274"/>
    <w:rsid w:val="00EA54B2"/>
    <w:rsid w:val="00EA731A"/>
    <w:rsid w:val="00EB018A"/>
    <w:rsid w:val="00EB0747"/>
    <w:rsid w:val="00EB078E"/>
    <w:rsid w:val="00EB08BC"/>
    <w:rsid w:val="00EB161D"/>
    <w:rsid w:val="00EB1666"/>
    <w:rsid w:val="00EB316B"/>
    <w:rsid w:val="00EB3366"/>
    <w:rsid w:val="00EB6202"/>
    <w:rsid w:val="00EB690C"/>
    <w:rsid w:val="00EB7228"/>
    <w:rsid w:val="00EC039D"/>
    <w:rsid w:val="00EC1639"/>
    <w:rsid w:val="00EC21B2"/>
    <w:rsid w:val="00EC54FF"/>
    <w:rsid w:val="00ED0BAD"/>
    <w:rsid w:val="00ED29F0"/>
    <w:rsid w:val="00ED6E8A"/>
    <w:rsid w:val="00EE026C"/>
    <w:rsid w:val="00EE4219"/>
    <w:rsid w:val="00EE60E3"/>
    <w:rsid w:val="00EE6624"/>
    <w:rsid w:val="00EF0BDF"/>
    <w:rsid w:val="00EF373F"/>
    <w:rsid w:val="00EF4326"/>
    <w:rsid w:val="00EF5015"/>
    <w:rsid w:val="00F000AA"/>
    <w:rsid w:val="00F01419"/>
    <w:rsid w:val="00F01F3F"/>
    <w:rsid w:val="00F03A1D"/>
    <w:rsid w:val="00F05C68"/>
    <w:rsid w:val="00F10668"/>
    <w:rsid w:val="00F14B90"/>
    <w:rsid w:val="00F16307"/>
    <w:rsid w:val="00F164E4"/>
    <w:rsid w:val="00F176AF"/>
    <w:rsid w:val="00F223C6"/>
    <w:rsid w:val="00F22C7B"/>
    <w:rsid w:val="00F24F0F"/>
    <w:rsid w:val="00F26236"/>
    <w:rsid w:val="00F33632"/>
    <w:rsid w:val="00F34FB4"/>
    <w:rsid w:val="00F42185"/>
    <w:rsid w:val="00F46A3C"/>
    <w:rsid w:val="00F538F7"/>
    <w:rsid w:val="00F55F32"/>
    <w:rsid w:val="00F6335C"/>
    <w:rsid w:val="00F64593"/>
    <w:rsid w:val="00F647E2"/>
    <w:rsid w:val="00F67164"/>
    <w:rsid w:val="00F7053C"/>
    <w:rsid w:val="00F71A6E"/>
    <w:rsid w:val="00F72042"/>
    <w:rsid w:val="00F772EE"/>
    <w:rsid w:val="00F77E6F"/>
    <w:rsid w:val="00F802EE"/>
    <w:rsid w:val="00F81009"/>
    <w:rsid w:val="00F81518"/>
    <w:rsid w:val="00F82C3E"/>
    <w:rsid w:val="00F865D1"/>
    <w:rsid w:val="00F87333"/>
    <w:rsid w:val="00F875EA"/>
    <w:rsid w:val="00F940C7"/>
    <w:rsid w:val="00F94385"/>
    <w:rsid w:val="00F978F0"/>
    <w:rsid w:val="00FA1A18"/>
    <w:rsid w:val="00FA3395"/>
    <w:rsid w:val="00FA3D6A"/>
    <w:rsid w:val="00FA4E26"/>
    <w:rsid w:val="00FA4F03"/>
    <w:rsid w:val="00FA5BC8"/>
    <w:rsid w:val="00FA6615"/>
    <w:rsid w:val="00FA6978"/>
    <w:rsid w:val="00FA797E"/>
    <w:rsid w:val="00FA7AF3"/>
    <w:rsid w:val="00FB0A38"/>
    <w:rsid w:val="00FB137D"/>
    <w:rsid w:val="00FB18E0"/>
    <w:rsid w:val="00FB38EA"/>
    <w:rsid w:val="00FB4C72"/>
    <w:rsid w:val="00FB50A8"/>
    <w:rsid w:val="00FB7FB3"/>
    <w:rsid w:val="00FC0A03"/>
    <w:rsid w:val="00FC1086"/>
    <w:rsid w:val="00FC37E5"/>
    <w:rsid w:val="00FC40B5"/>
    <w:rsid w:val="00FC4313"/>
    <w:rsid w:val="00FC6BCB"/>
    <w:rsid w:val="00FD0E5D"/>
    <w:rsid w:val="00FD14A8"/>
    <w:rsid w:val="00FD1B63"/>
    <w:rsid w:val="00FD29B6"/>
    <w:rsid w:val="00FD6CE4"/>
    <w:rsid w:val="00FE06DF"/>
    <w:rsid w:val="00FE315F"/>
    <w:rsid w:val="00FE37D7"/>
    <w:rsid w:val="00FE3C64"/>
    <w:rsid w:val="00FE60C2"/>
    <w:rsid w:val="00FE71D9"/>
    <w:rsid w:val="00FF4ED0"/>
    <w:rsid w:val="00FF5272"/>
    <w:rsid w:val="00FF5E3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5087"/>
  <w15:chartTrackingRefBased/>
  <w15:docId w15:val="{24A8D857-5AF9-4BB2-A1F6-87C0308F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88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E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B0EC8"/>
    <w:rPr>
      <w:rFonts w:eastAsia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B0EC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5B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EC8"/>
    <w:rPr>
      <w:rFonts w:asciiTheme="minorHAnsi" w:hAnsiTheme="minorHAnsi"/>
      <w:sz w:val="22"/>
    </w:rPr>
  </w:style>
  <w:style w:type="paragraph" w:styleId="a8">
    <w:name w:val="Normal (Web)"/>
    <w:basedOn w:val="a"/>
    <w:uiPriority w:val="99"/>
    <w:semiHidden/>
    <w:unhideWhenUsed/>
    <w:rsid w:val="0071224F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C45D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45DB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D9203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92031"/>
    <w:rPr>
      <w:rFonts w:asciiTheme="minorHAnsi" w:hAnsiTheme="minorHAns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92031"/>
    <w:rPr>
      <w:vertAlign w:val="superscript"/>
    </w:rPr>
  </w:style>
  <w:style w:type="table" w:styleId="ae">
    <w:name w:val="Table Grid"/>
    <w:basedOn w:val="a1"/>
    <w:uiPriority w:val="39"/>
    <w:rsid w:val="007A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11C1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11C1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11C17"/>
    <w:rPr>
      <w:rFonts w:asciiTheme="minorHAnsi" w:hAnsiTheme="minorHAns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1C1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11C1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F01A-8BEF-40BD-A4A2-1C452C49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14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KSO_2</dc:creator>
  <cp:keywords/>
  <dc:description/>
  <cp:lastModifiedBy>Галина КСО МО Ленский район</cp:lastModifiedBy>
  <cp:revision>823</cp:revision>
  <dcterms:created xsi:type="dcterms:W3CDTF">2024-08-07T01:03:00Z</dcterms:created>
  <dcterms:modified xsi:type="dcterms:W3CDTF">2024-08-14T07:16:00Z</dcterms:modified>
</cp:coreProperties>
</file>