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3D" w:rsidRPr="001E723D" w:rsidRDefault="001E723D" w:rsidP="001E7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23D" w:rsidRPr="00BD4C89" w:rsidRDefault="001E723D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E723D" w:rsidRPr="00BD4C89" w:rsidRDefault="00BD4C89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м</w:t>
      </w:r>
      <w:r w:rsidR="001E723D"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униципальной программы</w:t>
      </w:r>
    </w:p>
    <w:p w:rsidR="001E723D" w:rsidRDefault="001E723D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BD4C89" w:rsidRPr="00BD4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 Ленского района»</w:t>
      </w:r>
    </w:p>
    <w:p w:rsidR="00725AFE" w:rsidRDefault="0041728C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Pr="00952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25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00AE8" w:rsidRDefault="00800AE8" w:rsidP="00800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40A" w:rsidRPr="000A140A" w:rsidRDefault="000A140A" w:rsidP="00800AE8">
      <w:pPr>
        <w:widowControl w:val="0"/>
        <w:autoSpaceDE w:val="0"/>
        <w:autoSpaceDN w:val="0"/>
        <w:adjustRightInd w:val="0"/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ащ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словий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ега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тенде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40A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0A140A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аста,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  <w:r w:rsidRPr="000A140A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ш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ечения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елей,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в, недееспособных граждан.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стает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ох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естве. </w:t>
      </w:r>
    </w:p>
    <w:p w:rsidR="000A140A" w:rsidRPr="000A140A" w:rsidRDefault="000A140A" w:rsidP="00800AE8">
      <w:pPr>
        <w:widowControl w:val="0"/>
        <w:autoSpaceDE w:val="0"/>
        <w:autoSpaceDN w:val="0"/>
        <w:adjustRightInd w:val="0"/>
        <w:spacing w:before="2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A14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жка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 г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ста,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многодетных малообеспеченных семей, ин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вк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лю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Pr="000A14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–и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</w:t>
      </w:r>
      <w:r w:rsidRPr="000A140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ставш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 яв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A140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стратегии 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0A14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0A140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0A14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140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0A140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 случайно и главной целью стратегии социально-экономического развития Ленского района до 2030 года является обеспечение достойного уровня и высокого качества жизни населения Ленского района на основе формирования комфортной среды для жизнедеятельности. А это и оказание мер социальной поддержки</w:t>
      </w:r>
      <w:r w:rsidR="00226F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улучшение условий и охраны труда.</w:t>
      </w:r>
    </w:p>
    <w:p w:rsidR="00AB28EE" w:rsidRDefault="000A140A" w:rsidP="00AB2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«Социальная поддержка граждан Ленского района»,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утвержденная постановлением главы МО «Ленский район» от </w:t>
      </w:r>
      <w:r w:rsidR="00492850">
        <w:rPr>
          <w:rFonts w:ascii="Times New Roman" w:eastAsia="Times New Roman" w:hAnsi="Times New Roman" w:cs="Times New Roman"/>
          <w:sz w:val="28"/>
          <w:szCs w:val="28"/>
          <w:lang w:eastAsia="ru-RU"/>
        </w:rPr>
        <w:t>16.01.2024 г. №01-03-16/4</w:t>
      </w:r>
      <w:r w:rsidRPr="004F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28EE" w:rsidRPr="004F3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AB2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проект и к</w:t>
      </w:r>
      <w:r w:rsidR="00AB28EE" w:rsidRPr="00353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40A" w:rsidRPr="000A140A" w:rsidRDefault="000A140A" w:rsidP="00AB28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исполнитель муниципальной программы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управление социального развития администрации муниципального </w:t>
      </w:r>
      <w:r w:rsidR="00492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</w:p>
    <w:p w:rsidR="000A140A" w:rsidRPr="000A140A" w:rsidRDefault="000A140A" w:rsidP="000A1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Соисполнитель муниципальной программы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управление производственного развития администрации муниципального </w:t>
      </w:r>
      <w:r w:rsidR="00492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</w:p>
    <w:p w:rsidR="000A140A" w:rsidRPr="000A140A" w:rsidRDefault="000A140A" w:rsidP="000A1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Программы: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казенное учреждение РС (Я) «Ленское управление социальной защиты населения и труда при Министерстве труда и социального развития Республики Саха (Якутия)», отдел опеки и попечительства администрации муниципального </w:t>
      </w:r>
      <w:r w:rsidR="004928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район», предприятия, осуществляющие деятельность на территории Ленского района.</w:t>
      </w:r>
    </w:p>
    <w:p w:rsidR="000A140A" w:rsidRPr="000A140A" w:rsidRDefault="000A140A" w:rsidP="000A14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</w:p>
    <w:p w:rsidR="000A140A" w:rsidRPr="000A140A" w:rsidRDefault="000A140A" w:rsidP="000A14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роста благосостояния граждан - получателей мер социальной поддержки; </w:t>
      </w:r>
    </w:p>
    <w:p w:rsidR="000A140A" w:rsidRPr="000A140A" w:rsidRDefault="000A140A" w:rsidP="000A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сохранение жизни и здоровья работников в процессе трудовой деятельности.</w:t>
      </w:r>
    </w:p>
    <w:p w:rsidR="000A140A" w:rsidRPr="000A140A" w:rsidRDefault="000A140A" w:rsidP="000A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0A140A" w:rsidRPr="000A140A" w:rsidRDefault="000A140A" w:rsidP="000A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качества жизни граждан старшего возраста, инвалидов, включая детей–инвалидов, семей и детей, в том числе детей – сирот и детей, оставшихся без попечения родителей, недееспособных граждан, многодетных малообеспеченных семей, повышение уровня жизни граждан - получателей мер социальной поддержки;</w:t>
      </w:r>
    </w:p>
    <w:p w:rsidR="000A140A" w:rsidRDefault="000A140A" w:rsidP="000A1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мер по обеспечению безопасных условий труда, снижение уровня производственного травматизма.</w:t>
      </w:r>
    </w:p>
    <w:p w:rsidR="00AB28EE" w:rsidRDefault="00AB28EE" w:rsidP="00AB28E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плановый объем финансирования на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лизацию данной программы на 2023</w:t>
      </w:r>
      <w:r w:rsidRPr="00F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52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353 379 587,83</w:t>
      </w:r>
      <w:r w:rsidR="00752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рубля</w:t>
      </w:r>
      <w:r w:rsidR="005F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Pr="00F06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F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бюджета</w:t>
      </w:r>
      <w:r w:rsidR="0049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«Ленский район» составляет</w:t>
      </w:r>
      <w:r w:rsidRPr="006E7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2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11 970 597,83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внебюджетные источники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(средства предприятий и организаций Ленского района на улучшение условий и охрану труда)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B0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2850" w:rsidRPr="008E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341</w:t>
      </w:r>
      <w:r w:rsidR="00492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92850" w:rsidRPr="008E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408</w:t>
      </w:r>
      <w:r w:rsidR="00492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92850" w:rsidRPr="008E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</w:t>
      </w:r>
      <w:r w:rsidR="00492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 на реализацию к</w:t>
      </w:r>
      <w:r w:rsidRPr="005C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92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10 778 402,00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E67EF">
        <w:t xml:space="preserve"> </w:t>
      </w:r>
    </w:p>
    <w:p w:rsidR="005F0C48" w:rsidRDefault="005F0C48" w:rsidP="00E13B0F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8EE" w:rsidRPr="00CF497F" w:rsidRDefault="00AB28EE" w:rsidP="00AB28E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center"/>
        <w:rPr>
          <w:b/>
          <w:sz w:val="28"/>
          <w:szCs w:val="28"/>
        </w:rPr>
      </w:pPr>
      <w:r w:rsidRPr="00CF4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выполнения мероприятий</w:t>
      </w:r>
    </w:p>
    <w:p w:rsidR="00900446" w:rsidRDefault="00AB28EE" w:rsidP="00A41EB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к</w:t>
      </w:r>
      <w:r w:rsidRPr="00AE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процессных мероприятий: </w:t>
      </w:r>
    </w:p>
    <w:p w:rsidR="007C0050" w:rsidRDefault="00AB28EE" w:rsidP="00A41EB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"Дополнительная пенсионная надбавка работникам муниципальной бюджетной сферы и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отникам ГБУ РС(Я) "Ленская ЦРБ" запланировано в </w:t>
      </w:r>
      <w:r w:rsidR="000D1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7C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9A7">
        <w:rPr>
          <w:rFonts w:ascii="Times New Roman" w:eastAsia="Times New Roman" w:hAnsi="Times New Roman" w:cs="Times New Roman"/>
          <w:sz w:val="28"/>
          <w:szCs w:val="28"/>
        </w:rPr>
        <w:t>6 167 774,00</w:t>
      </w:r>
      <w:r w:rsidR="000D19A7" w:rsidRPr="00E03870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ED1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</w:t>
      </w:r>
      <w:r w:rsidR="007C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составляет </w:t>
      </w:r>
      <w:r w:rsidR="00EA0695">
        <w:rPr>
          <w:rFonts w:ascii="Times New Roman" w:eastAsia="Times New Roman" w:hAnsi="Times New Roman" w:cs="Times New Roman"/>
          <w:sz w:val="28"/>
          <w:szCs w:val="24"/>
          <w:lang w:eastAsia="ru-RU"/>
        </w:rPr>
        <w:t>99,90</w:t>
      </w:r>
      <w:r w:rsidR="000D19A7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</w:p>
    <w:p w:rsidR="00AB28EE" w:rsidRPr="00BB0B10" w:rsidRDefault="00A41EB7" w:rsidP="00A41EB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</w:t>
      </w:r>
      <w:r w:rsidR="000D19A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467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получили ежемесячную надбавку к пенсии в размере 1 000 рублей. </w:t>
      </w:r>
    </w:p>
    <w:p w:rsidR="0093464D" w:rsidRPr="00C80F09" w:rsidRDefault="00AB28EE" w:rsidP="00AB28E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"Социальная поддержка детей сирот, детей, оставшихся без попечения родителей, приемных родителей, являющихся выпускниками ДОУ, ОУ" запланировано в текущем году </w:t>
      </w:r>
      <w:r w:rsidR="002B54A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A2B2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руб. освоение составило </w:t>
      </w:r>
      <w:r w:rsidR="002B54A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6E76DE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 руб.</w:t>
      </w:r>
    </w:p>
    <w:p w:rsidR="00AB28EE" w:rsidRPr="00C80F09" w:rsidRDefault="007C0050" w:rsidP="00AB28EE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464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ыплачены средства в размере 4000 рублей </w:t>
      </w:r>
      <w:r w:rsidR="0093464D" w:rsidRPr="00C8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54A4" w:rsidRPr="00C8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464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выпускникам детских садов и школ района</w:t>
      </w:r>
      <w:r w:rsidR="002B54A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050" w:rsidRPr="00C80F09" w:rsidRDefault="00AB28EE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"Социальная поддержка детей-сирот и детей, оставшихся </w:t>
      </w:r>
      <w:r w:rsidR="0093464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попечения родителей, приемных родителей, недееспособных граждан"(оплата проезда на лечение, отдых студентам, законным представителям и детям) запланировано </w:t>
      </w:r>
      <w:r w:rsidR="002B54A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F80804" w:rsidRPr="00C80F09">
        <w:rPr>
          <w:rFonts w:ascii="Times New Roman" w:hAnsi="Times New Roman" w:cs="Times New Roman"/>
          <w:sz w:val="28"/>
          <w:szCs w:val="28"/>
        </w:rPr>
        <w:t>1</w:t>
      </w:r>
      <w:r w:rsidR="00EA0695">
        <w:rPr>
          <w:rFonts w:ascii="Times New Roman" w:hAnsi="Times New Roman" w:cs="Times New Roman"/>
          <w:sz w:val="28"/>
          <w:szCs w:val="28"/>
        </w:rPr>
        <w:t xml:space="preserve"> </w:t>
      </w:r>
      <w:r w:rsidR="00F80804" w:rsidRPr="00C80F09">
        <w:rPr>
          <w:rFonts w:ascii="Times New Roman" w:hAnsi="Times New Roman" w:cs="Times New Roman"/>
          <w:sz w:val="28"/>
          <w:szCs w:val="28"/>
        </w:rPr>
        <w:t xml:space="preserve">829 000,00 </w:t>
      </w:r>
      <w:r w:rsidR="006E76DE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составило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04" w:rsidRPr="00C80F09">
        <w:rPr>
          <w:rFonts w:ascii="Times New Roman" w:hAnsi="Times New Roman" w:cs="Times New Roman"/>
          <w:sz w:val="28"/>
          <w:szCs w:val="28"/>
        </w:rPr>
        <w:t>1</w:t>
      </w:r>
      <w:r w:rsidR="00EA0695">
        <w:rPr>
          <w:rFonts w:ascii="Times New Roman" w:hAnsi="Times New Roman" w:cs="Times New Roman"/>
          <w:sz w:val="28"/>
          <w:szCs w:val="28"/>
        </w:rPr>
        <w:t xml:space="preserve"> </w:t>
      </w:r>
      <w:r w:rsidR="00F80804" w:rsidRPr="00C80F09">
        <w:rPr>
          <w:rFonts w:ascii="Times New Roman" w:hAnsi="Times New Roman" w:cs="Times New Roman"/>
          <w:sz w:val="28"/>
          <w:szCs w:val="28"/>
        </w:rPr>
        <w:t xml:space="preserve">827 458,65 </w:t>
      </w:r>
      <w:r w:rsidR="009C73AB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93464D" w:rsidRPr="00C80F09" w:rsidRDefault="0093464D" w:rsidP="0093464D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произведена компенсация денежных средств на проезд к месту отдыха и оздоровления </w:t>
      </w:r>
      <w:r w:rsidR="0026366E" w:rsidRPr="00C8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26366E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категории несовершеннолетних, совершеннолетних недееспособных</w:t>
      </w:r>
      <w:r w:rsidR="00BC11B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подопечных, приемных родителей;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1B4" w:rsidRPr="00C80F09" w:rsidRDefault="0093464D" w:rsidP="00BC11B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11B4" w:rsidRPr="00C80F09">
        <w:rPr>
          <w:rFonts w:ascii="Times New Roman" w:hAnsi="Times New Roman" w:cs="Times New Roman"/>
          <w:sz w:val="28"/>
          <w:szCs w:val="28"/>
        </w:rPr>
        <w:t>выплачена компенсация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1B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к месту обучения и обратно к месту жительства </w:t>
      </w:r>
      <w:r w:rsidR="0026366E" w:rsidRPr="00C8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627F7" w:rsidRPr="00C8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C11B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студентам;</w:t>
      </w:r>
    </w:p>
    <w:p w:rsidR="00BC11B4" w:rsidRPr="00BB0B10" w:rsidRDefault="00BC11B4" w:rsidP="000D19A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80F09">
        <w:rPr>
          <w:rFonts w:ascii="Times New Roman" w:hAnsi="Times New Roman" w:cs="Times New Roman"/>
          <w:sz w:val="28"/>
          <w:szCs w:val="28"/>
        </w:rPr>
        <w:t>выплачена компенсация</w:t>
      </w:r>
      <w:r w:rsidRPr="00C80F09">
        <w:t xml:space="preserve"> </w:t>
      </w:r>
      <w:r w:rsidRPr="00C80F09">
        <w:rPr>
          <w:rFonts w:ascii="Times New Roman" w:eastAsia="Calibri" w:hAnsi="Times New Roman" w:cs="Times New Roman"/>
          <w:sz w:val="28"/>
          <w:szCs w:val="28"/>
        </w:rPr>
        <w:t xml:space="preserve">за обучение в профессиональных образовательных организациях 10 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9A7" w:rsidRDefault="00AB28EE" w:rsidP="000D19A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"Оказание адресной материальной помощи (компенсация санаторно-курортного лечения, ремонт жилья, проезд (в том числе онкобольным из п. Витим, п. Пеледуй, п. Толон, п. Иняллы), лицам без определенного места жительства) запланировано в </w:t>
      </w:r>
      <w:r w:rsidR="000D19A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D19A7">
        <w:rPr>
          <w:rFonts w:ascii="Times New Roman" w:eastAsia="Times New Roman" w:hAnsi="Times New Roman" w:cs="Times New Roman"/>
          <w:sz w:val="28"/>
          <w:szCs w:val="28"/>
        </w:rPr>
        <w:t xml:space="preserve">2 199 402,00 </w:t>
      </w:r>
      <w:r w:rsidR="000D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составляет </w:t>
      </w:r>
      <w:r w:rsidR="000D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100%. </w:t>
      </w:r>
      <w:r w:rsidR="0093464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данного мероприятия материальную помощь получили </w:t>
      </w:r>
      <w:r w:rsidR="000D19A7">
        <w:rPr>
          <w:rFonts w:ascii="Times New Roman" w:eastAsia="Times New Roman" w:hAnsi="Times New Roman" w:cs="Times New Roman"/>
          <w:sz w:val="28"/>
          <w:szCs w:val="28"/>
        </w:rPr>
        <w:t>45</w:t>
      </w:r>
      <w:r w:rsidR="0093464D" w:rsidRPr="00ED1F7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5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</w:p>
    <w:p w:rsidR="000D19A7" w:rsidRDefault="000D19A7" w:rsidP="000D19A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Ленск – 33;</w:t>
      </w:r>
    </w:p>
    <w:p w:rsidR="000D19A7" w:rsidRDefault="000D19A7" w:rsidP="000D19A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Витим – 6;</w:t>
      </w:r>
    </w:p>
    <w:p w:rsidR="000D19A7" w:rsidRDefault="000D19A7" w:rsidP="000D19A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Беченча – 3;</w:t>
      </w:r>
    </w:p>
    <w:p w:rsidR="000D19A7" w:rsidRDefault="000D19A7" w:rsidP="000D19A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Салдыкельский (Мурья) – 2;</w:t>
      </w:r>
    </w:p>
    <w:p w:rsidR="000D19A7" w:rsidRDefault="000D19A7" w:rsidP="000D19A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Пеледуй – 1.</w:t>
      </w:r>
    </w:p>
    <w:p w:rsidR="008A4267" w:rsidRPr="00BB0B10" w:rsidRDefault="00AB28EE" w:rsidP="000D19A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"Иные меры социальной поддержки (выплаты ветеранам, долгожителям) запланировано в </w:t>
      </w:r>
      <w:r w:rsidR="000D19A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EA0695">
        <w:rPr>
          <w:rFonts w:ascii="Times New Roman" w:eastAsia="Times New Roman" w:hAnsi="Times New Roman" w:cs="Times New Roman"/>
          <w:sz w:val="28"/>
          <w:szCs w:val="28"/>
          <w:lang w:eastAsia="ru-RU"/>
        </w:rPr>
        <w:t>509 000</w:t>
      </w:r>
      <w:r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составило </w:t>
      </w:r>
      <w:r w:rsidR="00EA0695">
        <w:rPr>
          <w:rFonts w:ascii="Times New Roman" w:eastAsia="Times New Roman" w:hAnsi="Times New Roman" w:cs="Times New Roman"/>
          <w:sz w:val="28"/>
          <w:szCs w:val="28"/>
          <w:lang w:eastAsia="ru-RU"/>
        </w:rPr>
        <w:t>94,88</w:t>
      </w:r>
      <w:r w:rsidR="005F0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6E7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267" w:rsidRPr="00BB0B10" w:rsidRDefault="00C80F09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93464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долгожител</w:t>
      </w:r>
      <w:r w:rsidR="007D10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464D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(граждане от 80 лет и старше), в юбилейный день рождения (80, 85, 90, 95 лет) получили поздравление и подарок на сумму 1 000 рублей каждому.</w:t>
      </w:r>
      <w:r w:rsidR="008A4267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4267" w:rsidRPr="00BB0B10" w:rsidRDefault="0033509D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</w:t>
      </w:r>
      <w:r w:rsidR="008A4267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заявительных характер. Кроме того, при обращении за какой-то из мер социальной поддержки заявитель должен представить необходимый пакет документов в соответствии с утвержденными порядками на получение каждой из мер социальной поддержки. Данный факт строго регламентирует категорию получателей, в связи с чем есть граждане, которые - при обращении за оказанием мер социальной поддержки из-за отсутствия подтверждающих документов - не смогли ее получить. </w:t>
      </w:r>
    </w:p>
    <w:p w:rsidR="001457F6" w:rsidRDefault="003D6F4B" w:rsidP="001457F6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4267" w:rsidRPr="00BB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информирования граждан о возможности получения мер социальной поддержки </w:t>
      </w:r>
      <w:r w:rsid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были осуществлены выезды в населенные пункты Ленского района 4 раза. Ежегодно направляются НПА главам наслегов для размещения на информационных стендах и социальных сетях.</w:t>
      </w:r>
    </w:p>
    <w:p w:rsidR="005627F7" w:rsidRPr="00C80F09" w:rsidRDefault="008A4267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«Организация жизнеустройства детей-сирот, детей, оставшихся без попечения род</w:t>
      </w:r>
      <w:r w:rsidR="0033509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недеес</w:t>
      </w:r>
      <w:r w:rsid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пособных граждан» </w:t>
      </w:r>
      <w:r w:rsidR="0014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не </w:t>
      </w:r>
      <w:r w:rsidR="00DC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в 2024г. 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было выявлено </w:t>
      </w:r>
      <w:r w:rsidR="0041728C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детей, оставшихся без попечения родителей: из них </w:t>
      </w:r>
      <w:r w:rsidR="0041728C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="0041728C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под опеку (попечительство), 1 ребенок усыновлен, 1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28C" w:rsidRPr="00C80F09">
        <w:rPr>
          <w:rFonts w:ascii="Times New Roman" w:eastAsia="Calibri" w:hAnsi="Times New Roman" w:cs="Times New Roman"/>
          <w:sz w:val="28"/>
          <w:szCs w:val="28"/>
        </w:rPr>
        <w:t>ребенок</w:t>
      </w:r>
      <w:r w:rsidR="0010595C" w:rsidRPr="00C80F09">
        <w:rPr>
          <w:rFonts w:ascii="Times New Roman" w:eastAsia="Calibri" w:hAnsi="Times New Roman" w:cs="Times New Roman"/>
          <w:sz w:val="28"/>
          <w:szCs w:val="28"/>
        </w:rPr>
        <w:t xml:space="preserve"> на конец 2024г.</w:t>
      </w:r>
      <w:r w:rsidR="0041728C" w:rsidRPr="00C80F09">
        <w:rPr>
          <w:rFonts w:ascii="Times New Roman" w:eastAsia="Calibri" w:hAnsi="Times New Roman" w:cs="Times New Roman"/>
          <w:sz w:val="28"/>
          <w:szCs w:val="28"/>
        </w:rPr>
        <w:t xml:space="preserve"> находился в ГКУ «ЛСРЦН» </w:t>
      </w:r>
      <w:r w:rsidR="0041728C" w:rsidRPr="00C80F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который после проведения плановой </w:t>
      </w:r>
      <w:r w:rsidR="0041728C" w:rsidRPr="00C80F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операции направлен в г. Якутск в </w:t>
      </w:r>
      <w:r w:rsidR="0041728C" w:rsidRPr="00C80F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ГКУ РС(Я) «Центр содействия семейному воспитанию «Берегиня» (</w:t>
      </w:r>
      <w:r w:rsidR="0010595C" w:rsidRPr="00C80F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выезд на операцию </w:t>
      </w:r>
      <w:r w:rsidR="0041728C" w:rsidRPr="00C80F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январь 2025г.)</w:t>
      </w:r>
      <w:r w:rsidR="005627F7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267" w:rsidRPr="00C80F09" w:rsidRDefault="008A4267" w:rsidP="008A4267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Мероприятие: «Оплата услуг психолога, услуг Роспотребнадзора – </w:t>
      </w:r>
      <w:r w:rsidR="0033509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в </w:t>
      </w:r>
      <w:r w:rsidR="005E3A2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33509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194 000,00 руб. освоение составило </w:t>
      </w:r>
      <w:r w:rsidR="005E3A2D" w:rsidRPr="00C80F09">
        <w:rPr>
          <w:rFonts w:ascii="Times New Roman" w:hAnsi="Times New Roman" w:cs="Times New Roman"/>
          <w:sz w:val="28"/>
          <w:szCs w:val="28"/>
        </w:rPr>
        <w:t xml:space="preserve">168 127,98 </w:t>
      </w:r>
      <w:r w:rsidR="0033509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267" w:rsidRPr="00C80F09" w:rsidRDefault="008A4267" w:rsidP="00C900F4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статей 127 и 146 Семейного кодекса Российской Федерации в части подготовки лиц, желающих принят</w:t>
      </w:r>
      <w:r w:rsidR="007C0050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воспитание в свою семью ребенка</w:t>
      </w:r>
      <w:r w:rsidRPr="00C80F0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в </w:t>
      </w:r>
      <w:r w:rsidR="004C356F" w:rsidRPr="00C80F0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2024</w:t>
      </w:r>
      <w:r w:rsidRPr="00C80F0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году</w:t>
      </w:r>
      <w:r w:rsidR="004C356F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C900F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обучение в «Школе приемных родителей» и получили Свидетельства о прохождении подготовки лиц, желающих принять на воспитание в семью ребенка, оставшегося без попечения родителей на территории Российской Федерации. Оплата психологу, работающему в «Школе приемных родителей», была произведена в рамках реализации указанного мероприятия. Кроме того, здесь же предусмотрены средства на проведение платных анализов в Роспотребнадзоре, которые необходимы при направлении несовершеннолетних, оставшихся без попечения родителей, в организации для детей-сирот и </w:t>
      </w:r>
      <w:r w:rsidR="0033509D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оставшихся без попечения 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  <w:r w:rsidR="00C900F4" w:rsidRPr="00C80F09">
        <w:t xml:space="preserve"> </w:t>
      </w:r>
      <w:r w:rsidR="00C900F4"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2024 году отсутствовали заявки на направление детей-сирот и детей, оставшихся без попечения родителей в специализированные учреждения на услуги </w:t>
      </w:r>
      <w:r w:rsidR="00C900F4" w:rsidRPr="00C80F09">
        <w:rPr>
          <w:rFonts w:ascii="Times New Roman" w:hAnsi="Times New Roman" w:cs="Times New Roman"/>
          <w:sz w:val="28"/>
          <w:szCs w:val="28"/>
        </w:rPr>
        <w:t>Роспотребнадзора израсходовано 0</w:t>
      </w:r>
      <w:r w:rsidR="007D10E6">
        <w:rPr>
          <w:rFonts w:ascii="Times New Roman" w:hAnsi="Times New Roman" w:cs="Times New Roman"/>
          <w:sz w:val="28"/>
          <w:szCs w:val="28"/>
        </w:rPr>
        <w:t xml:space="preserve"> руб</w:t>
      </w:r>
      <w:r w:rsidR="00C900F4" w:rsidRPr="00C80F09">
        <w:rPr>
          <w:rFonts w:ascii="Times New Roman" w:hAnsi="Times New Roman" w:cs="Times New Roman"/>
          <w:sz w:val="28"/>
          <w:szCs w:val="28"/>
        </w:rPr>
        <w:t>.</w:t>
      </w:r>
    </w:p>
    <w:p w:rsidR="00CE44FE" w:rsidRPr="00C80F09" w:rsidRDefault="00CE44FE" w:rsidP="007D10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Реализация мероприятий «Совершенствование системы управления охраной труда. Информационное обеспечение и пропаганда охраны труда. Создание мотивации к безопасному труду, формирование культуры охраны труда». </w:t>
      </w:r>
      <w:r w:rsidRPr="00C80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мероприятия средства местного бюджета направляются на улучшение условий и охрану труда учреждений МР «Ленский район» и организацию районных мероприятий, а средства предприятий - на улучшение условий и охрану труда в подведомственных организациях. </w:t>
      </w:r>
    </w:p>
    <w:p w:rsidR="00CE44FE" w:rsidRPr="00C80F09" w:rsidRDefault="00CE44FE" w:rsidP="00C80F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из бюджета муниципального района «Ленский район» на 2024 год было предусмотрено финансирование ведомственного проекта в размере </w:t>
      </w:r>
      <w:r w:rsidRPr="00C8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998 195,83 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из которых израсходовано </w:t>
      </w:r>
      <w:r w:rsidRPr="00C80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522 456 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(52,34%). Из средств </w:t>
      </w:r>
      <w:r w:rsidRPr="00C80F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предприятий Ленского района (внебюджетные средства) в рамках проекта на улучшение условий и охрану труда </w:t>
      </w:r>
      <w:r w:rsidRPr="00C8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запланировано </w:t>
      </w:r>
      <w:r w:rsidRPr="00C8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341 408 990 </w:t>
      </w:r>
      <w:r w:rsidRPr="00C8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фактически за 2024 год израсходовано </w:t>
      </w:r>
      <w:r w:rsidRPr="00C8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710 372 800</w:t>
      </w:r>
      <w:r w:rsidRPr="00C80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(данные из годовых отчетов предприятий).</w:t>
      </w:r>
    </w:p>
    <w:p w:rsidR="00CE44FE" w:rsidRPr="00C80F09" w:rsidRDefault="00CE44FE" w:rsidP="00C80F0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80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рамках ведомственного проекта за счет местного бюджета в 2024 году:</w:t>
      </w:r>
    </w:p>
    <w:p w:rsidR="00CE44FE" w:rsidRPr="00C80F09" w:rsidRDefault="00CE44FE" w:rsidP="00C80F0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80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приобретены неисключительные права использования электронной базы данных «Справочная система Охрана труда Плюс» (многопользовательский доступ) для специалистов по охране труда 10 учреждений МР «Ленский район». Муниципальный контракт №2 заключен с победителем запроса котировок цен     ООО «М-Пресс» (г. Москва) на сумму 170 236 руб.;</w:t>
      </w:r>
    </w:p>
    <w:p w:rsidR="00CE44FE" w:rsidRPr="00C80F09" w:rsidRDefault="00CE44FE" w:rsidP="00C80F0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80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проведена специальная оценка условий труда в учреждениях МР «Ленский район» (всего в 31 муниципальном бюджетном учреждении (с учетом филиалов) с общим количеством 442 рабочих места). Муниципальный контракт №8 был заключен с ООО «Региональный научно-технически</w:t>
      </w:r>
      <w:r w:rsidR="00947C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й центр охраны труда» </w:t>
      </w:r>
      <w:r w:rsidRPr="00C80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(г. Якутск) на общую сумму 349 180 руб.; </w:t>
      </w:r>
    </w:p>
    <w:p w:rsidR="00CE44FE" w:rsidRDefault="00CE44FE" w:rsidP="00C80F0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80F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на поощрение победителей и участников Республиканского конкурса детских рисунков «Охрана труда глазами детей» на муниципальном уровне было направлено 3040 руб.</w:t>
      </w:r>
    </w:p>
    <w:p w:rsidR="00EB3F10" w:rsidRDefault="00EB3F10" w:rsidP="00C80F09">
      <w:pPr>
        <w:pBdr>
          <w:top w:val="single" w:sz="4" w:space="2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2A0" w:rsidRDefault="00F062A0" w:rsidP="00F062A0">
      <w:pPr>
        <w:pStyle w:val="Default"/>
        <w:tabs>
          <w:tab w:val="left" w:pos="1247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32B79">
        <w:rPr>
          <w:color w:val="auto"/>
          <w:sz w:val="28"/>
          <w:szCs w:val="28"/>
        </w:rPr>
        <w:t xml:space="preserve">Общий плановый объем финансирования на реализацию данной программы на 2020 год за счет средств МО «Ленский район» составляет 10 339 204, 00 рубля. </w:t>
      </w:r>
    </w:p>
    <w:p w:rsidR="000A140A" w:rsidRPr="00BD4C89" w:rsidRDefault="000A140A" w:rsidP="000A14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23D" w:rsidRPr="001E723D" w:rsidRDefault="001E723D" w:rsidP="001E723D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723D" w:rsidRPr="001E723D" w:rsidSect="00F2203E">
          <w:footerReference w:type="default" r:id="rId8"/>
          <w:pgSz w:w="11905" w:h="16838"/>
          <w:pgMar w:top="1134" w:right="567" w:bottom="1134" w:left="1701" w:header="0" w:footer="0" w:gutter="0"/>
          <w:cols w:space="720"/>
          <w:docGrid w:linePitch="272"/>
        </w:sectPr>
      </w:pPr>
    </w:p>
    <w:p w:rsidR="00782275" w:rsidRPr="001E723D" w:rsidRDefault="00782275" w:rsidP="0078227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1</w:t>
      </w:r>
    </w:p>
    <w:p w:rsidR="00782275" w:rsidRDefault="00782275" w:rsidP="001E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E7DD6" w:rsidRPr="001E723D" w:rsidRDefault="001E7DD6" w:rsidP="001E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</w:t>
      </w:r>
    </w:p>
    <w:p w:rsidR="001E7DD6" w:rsidRPr="001E723D" w:rsidRDefault="001E7DD6" w:rsidP="001E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расходах на реализацию муниципальной программы за счет всех источников </w:t>
      </w:r>
    </w:p>
    <w:p w:rsidR="001E7DD6" w:rsidRPr="001E723D" w:rsidRDefault="001E7DD6" w:rsidP="001E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 состоянию на 01 января 2024 года</w:t>
      </w:r>
    </w:p>
    <w:p w:rsidR="001E7DD6" w:rsidRPr="001E723D" w:rsidRDefault="001E7DD6" w:rsidP="001E7D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5E" w:rsidRPr="001E723D" w:rsidRDefault="00D1325E" w:rsidP="00E12D4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муниципал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ьной программы: «Социальная поддержка граждан Ленского района»</w:t>
      </w:r>
    </w:p>
    <w:p w:rsidR="00D1325E" w:rsidRPr="001E723D" w:rsidRDefault="00D1325E" w:rsidP="00E12D4F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исполнитель муниципальной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программы: управление социального развития </w:t>
      </w:r>
    </w:p>
    <w:p w:rsidR="001E7DD6" w:rsidRPr="00810FD5" w:rsidRDefault="001E7DD6" w:rsidP="001E7D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0F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W w:w="1510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5"/>
        <w:gridCol w:w="5386"/>
        <w:gridCol w:w="2343"/>
        <w:gridCol w:w="1986"/>
        <w:gridCol w:w="1842"/>
      </w:tblGrid>
      <w:tr w:rsidR="001E7DD6" w:rsidRPr="001E723D" w:rsidTr="00E13B0F">
        <w:tc>
          <w:tcPr>
            <w:tcW w:w="510" w:type="dxa"/>
            <w:vMerge w:val="restart"/>
            <w:vAlign w:val="center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5" w:type="dxa"/>
            <w:vMerge w:val="restart"/>
            <w:vAlign w:val="center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 муниципальной</w:t>
            </w: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86" w:type="dxa"/>
            <w:vMerge w:val="restart"/>
            <w:vAlign w:val="center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329" w:type="dxa"/>
            <w:gridSpan w:val="2"/>
            <w:vAlign w:val="center"/>
          </w:tcPr>
          <w:p w:rsidR="001E7DD6" w:rsidRPr="001E723D" w:rsidRDefault="0033509D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расходов, </w:t>
            </w:r>
            <w:r w:rsidR="001E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42" w:type="dxa"/>
            <w:vMerge w:val="restart"/>
            <w:vAlign w:val="center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1E7DD6" w:rsidRPr="001E723D" w:rsidTr="00E13B0F">
        <w:trPr>
          <w:trHeight w:val="773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vAlign w:val="center"/>
          </w:tcPr>
          <w:p w:rsidR="001E7DD6" w:rsidRPr="001E723D" w:rsidRDefault="001E7DD6" w:rsidP="00E13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</w:t>
            </w:r>
            <w:r w:rsidR="00E13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6" w:type="dxa"/>
            <w:vAlign w:val="center"/>
          </w:tcPr>
          <w:p w:rsidR="001E7DD6" w:rsidRPr="000D1F79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отчетную дату</w:t>
            </w:r>
          </w:p>
        </w:tc>
        <w:tc>
          <w:tcPr>
            <w:tcW w:w="1842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DD6" w:rsidRPr="001E723D" w:rsidTr="00E13B0F">
        <w:trPr>
          <w:trHeight w:val="335"/>
        </w:trPr>
        <w:tc>
          <w:tcPr>
            <w:tcW w:w="510" w:type="dxa"/>
            <w:vMerge w:val="restart"/>
          </w:tcPr>
          <w:p w:rsidR="001E7DD6" w:rsidRPr="001E723D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</w:t>
            </w:r>
            <w:r w:rsidRPr="00E12D4F">
              <w:rPr>
                <w:sz w:val="23"/>
                <w:szCs w:val="23"/>
              </w:rPr>
              <w:t xml:space="preserve"> </w:t>
            </w: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«Социальная поддержка граждан Ленского района»</w:t>
            </w:r>
          </w:p>
        </w:tc>
        <w:tc>
          <w:tcPr>
            <w:tcW w:w="5386" w:type="dxa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E12D4F" w:rsidRDefault="00752937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353 379 587,83</w:t>
            </w:r>
            <w:r w:rsidR="001E7DD6" w:rsidRPr="00E12D4F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E12D4F" w:rsidRDefault="00EA2A8A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sz w:val="23"/>
                <w:szCs w:val="23"/>
              </w:rPr>
              <w:t>721 807 018,63</w:t>
            </w:r>
          </w:p>
        </w:tc>
        <w:tc>
          <w:tcPr>
            <w:tcW w:w="1842" w:type="dxa"/>
            <w:vAlign w:val="center"/>
          </w:tcPr>
          <w:p w:rsidR="001E7DD6" w:rsidRPr="00E12D4F" w:rsidRDefault="00EA2A8A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204,26</w:t>
            </w:r>
          </w:p>
        </w:tc>
      </w:tr>
      <w:tr w:rsidR="001E7DD6" w:rsidRPr="001E723D" w:rsidTr="00E13B0F">
        <w:trPr>
          <w:trHeight w:val="357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1E7DD6" w:rsidRPr="00E12D4F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E12D4F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E12D4F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1E7DD6" w:rsidRPr="001E723D" w:rsidTr="00E13B0F">
        <w:trPr>
          <w:trHeight w:val="314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1E7DD6" w:rsidRPr="00E12D4F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E12D4F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E12D4F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1E7DD6" w:rsidRPr="001E723D" w:rsidTr="00E13B0F"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1E7DD6" w:rsidRPr="00E12D4F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E12D4F" w:rsidRDefault="001E7DD6" w:rsidP="00752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</w:t>
            </w:r>
            <w:r w:rsidR="00752937"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11 970 597,83</w:t>
            </w: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E12D4F" w:rsidRDefault="00752937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11 434 218,63</w:t>
            </w:r>
          </w:p>
        </w:tc>
        <w:tc>
          <w:tcPr>
            <w:tcW w:w="1842" w:type="dxa"/>
            <w:vAlign w:val="center"/>
          </w:tcPr>
          <w:p w:rsidR="001E7DD6" w:rsidRPr="00E12D4F" w:rsidRDefault="00752937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95,52</w:t>
            </w:r>
          </w:p>
        </w:tc>
      </w:tr>
      <w:tr w:rsidR="001E7DD6" w:rsidRPr="001E723D" w:rsidTr="00E13B0F">
        <w:trPr>
          <w:trHeight w:val="341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1E7DD6" w:rsidRPr="00E12D4F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E12D4F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E12D4F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1E7DD6" w:rsidRPr="001E723D" w:rsidTr="00E13B0F">
        <w:trPr>
          <w:trHeight w:val="122"/>
        </w:trPr>
        <w:tc>
          <w:tcPr>
            <w:tcW w:w="510" w:type="dxa"/>
            <w:vMerge/>
          </w:tcPr>
          <w:p w:rsidR="001E7DD6" w:rsidRPr="001E723D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1E7DD6" w:rsidRPr="00E12D4F" w:rsidRDefault="001E7DD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1E7DD6" w:rsidRPr="00E12D4F" w:rsidRDefault="001E7DD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DD6" w:rsidRPr="00E12D4F" w:rsidRDefault="001E7DD6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341</w:t>
            </w:r>
            <w:r w:rsidR="0033509D"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408</w:t>
            </w:r>
            <w:r w:rsidR="0033509D"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990,00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DD6" w:rsidRPr="00E12D4F" w:rsidRDefault="00EA2A8A" w:rsidP="0033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710 372 800,00</w:t>
            </w:r>
          </w:p>
        </w:tc>
        <w:tc>
          <w:tcPr>
            <w:tcW w:w="1842" w:type="dxa"/>
            <w:vAlign w:val="center"/>
          </w:tcPr>
          <w:p w:rsidR="001E7DD6" w:rsidRPr="00E12D4F" w:rsidRDefault="00EA2A8A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208,1</w:t>
            </w:r>
          </w:p>
        </w:tc>
      </w:tr>
      <w:tr w:rsidR="00D1325E" w:rsidRPr="001E723D" w:rsidTr="00E13B0F">
        <w:trPr>
          <w:trHeight w:val="122"/>
        </w:trPr>
        <w:tc>
          <w:tcPr>
            <w:tcW w:w="510" w:type="dxa"/>
            <w:vMerge w:val="restart"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D1325E" w:rsidRPr="00E12D4F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 процессных мероприятий</w:t>
            </w:r>
          </w:p>
        </w:tc>
        <w:tc>
          <w:tcPr>
            <w:tcW w:w="5386" w:type="dxa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E12D4F" w:rsidRDefault="00752937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10 778 402,00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E12D4F" w:rsidRDefault="00752937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10 743 634,65</w:t>
            </w:r>
          </w:p>
        </w:tc>
        <w:tc>
          <w:tcPr>
            <w:tcW w:w="1842" w:type="dxa"/>
            <w:vAlign w:val="center"/>
          </w:tcPr>
          <w:p w:rsidR="00D1325E" w:rsidRPr="00E12D4F" w:rsidRDefault="00752937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99,68</w:t>
            </w:r>
          </w:p>
        </w:tc>
      </w:tr>
      <w:tr w:rsidR="00D1325E" w:rsidRPr="001E723D" w:rsidTr="00E13B0F">
        <w:trPr>
          <w:trHeight w:val="122"/>
        </w:trPr>
        <w:tc>
          <w:tcPr>
            <w:tcW w:w="510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D1325E" w:rsidRPr="00E12D4F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E12D4F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E12D4F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1325E" w:rsidRPr="001E723D" w:rsidTr="00E13B0F">
        <w:trPr>
          <w:trHeight w:val="122"/>
        </w:trPr>
        <w:tc>
          <w:tcPr>
            <w:tcW w:w="510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D1325E" w:rsidRPr="00E12D4F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E12D4F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E12D4F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752937" w:rsidRPr="001E723D" w:rsidTr="00E13B0F">
        <w:trPr>
          <w:trHeight w:val="122"/>
        </w:trPr>
        <w:tc>
          <w:tcPr>
            <w:tcW w:w="510" w:type="dxa"/>
            <w:vMerge/>
          </w:tcPr>
          <w:p w:rsidR="00752937" w:rsidRPr="001E723D" w:rsidRDefault="00752937" w:rsidP="0075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752937" w:rsidRPr="00E12D4F" w:rsidRDefault="00752937" w:rsidP="0075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37" w:rsidRPr="00E12D4F" w:rsidRDefault="00752937" w:rsidP="00752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10 778 402,00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37" w:rsidRPr="00E12D4F" w:rsidRDefault="00752937" w:rsidP="00752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10 743 634,65</w:t>
            </w:r>
          </w:p>
        </w:tc>
        <w:tc>
          <w:tcPr>
            <w:tcW w:w="1842" w:type="dxa"/>
            <w:vAlign w:val="center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99,68</w:t>
            </w:r>
          </w:p>
        </w:tc>
      </w:tr>
      <w:tr w:rsidR="00D1325E" w:rsidRPr="001E723D" w:rsidTr="00E13B0F">
        <w:trPr>
          <w:trHeight w:val="122"/>
        </w:trPr>
        <w:tc>
          <w:tcPr>
            <w:tcW w:w="510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D1325E" w:rsidRPr="00E12D4F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E12D4F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E12D4F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D1325E" w:rsidRPr="001E723D" w:rsidTr="00E13B0F">
        <w:trPr>
          <w:trHeight w:val="122"/>
        </w:trPr>
        <w:tc>
          <w:tcPr>
            <w:tcW w:w="510" w:type="dxa"/>
            <w:vMerge/>
          </w:tcPr>
          <w:p w:rsidR="00D1325E" w:rsidRPr="001E723D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D1325E" w:rsidRPr="00E12D4F" w:rsidRDefault="00D1325E" w:rsidP="00D1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25E" w:rsidRPr="00E12D4F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5E" w:rsidRPr="00E12D4F" w:rsidRDefault="00D1325E" w:rsidP="00D132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D1325E" w:rsidRPr="00E12D4F" w:rsidRDefault="00D1325E" w:rsidP="00D132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"Дополнительная пенсионная надбавка работникам муниципальной бюджетной сферы и работникам ГБУ РС(Я) "Ленская ЦРБ"</w:t>
            </w: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752937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6 173 526,00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75293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6 167 774,00</w:t>
            </w:r>
          </w:p>
        </w:tc>
        <w:tc>
          <w:tcPr>
            <w:tcW w:w="1842" w:type="dxa"/>
            <w:vAlign w:val="center"/>
          </w:tcPr>
          <w:p w:rsidR="00C357C7" w:rsidRPr="00E12D4F" w:rsidRDefault="0075293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99,90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752937" w:rsidRPr="001E723D" w:rsidTr="00E13B0F">
        <w:trPr>
          <w:trHeight w:val="122"/>
        </w:trPr>
        <w:tc>
          <w:tcPr>
            <w:tcW w:w="510" w:type="dxa"/>
            <w:vMerge/>
          </w:tcPr>
          <w:p w:rsidR="00752937" w:rsidRPr="001E723D" w:rsidRDefault="00752937" w:rsidP="0075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752937" w:rsidRPr="00E12D4F" w:rsidRDefault="00752937" w:rsidP="0075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6 173 526,00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6 167 774,00</w:t>
            </w:r>
          </w:p>
        </w:tc>
        <w:tc>
          <w:tcPr>
            <w:tcW w:w="1842" w:type="dxa"/>
            <w:vAlign w:val="center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99,90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"Социальная поддержка детей сирот, детей, оставшихся без попечения родителей, приемных родителей, являющихся выпускниками ДОУ,ОУ"</w:t>
            </w: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24681A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40 000,00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24681A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40 000,00</w:t>
            </w:r>
          </w:p>
        </w:tc>
        <w:tc>
          <w:tcPr>
            <w:tcW w:w="1842" w:type="dxa"/>
            <w:vAlign w:val="center"/>
          </w:tcPr>
          <w:p w:rsidR="00C357C7" w:rsidRPr="00E12D4F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24681A" w:rsidP="00C357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40 000,00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24681A" w:rsidP="00C357C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40 000,00</w:t>
            </w:r>
          </w:p>
        </w:tc>
        <w:tc>
          <w:tcPr>
            <w:tcW w:w="1842" w:type="dxa"/>
            <w:vAlign w:val="center"/>
          </w:tcPr>
          <w:p w:rsidR="00C357C7" w:rsidRPr="00E12D4F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"Социальная поддержка детей-сирот и детей, оставшихся без попечения родителей, приемных родителей, недееспособных граждан"(оплата проезда на лечение, отдых студентам, законным представителям и детям)</w:t>
            </w: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24681A" w:rsidP="00C20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hAnsi="Times New Roman" w:cs="Times New Roman"/>
                <w:sz w:val="23"/>
                <w:szCs w:val="23"/>
              </w:rPr>
              <w:t>1829 000,</w:t>
            </w: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24681A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hAnsi="Times New Roman" w:cs="Times New Roman"/>
                <w:sz w:val="23"/>
                <w:szCs w:val="23"/>
              </w:rPr>
              <w:t>1827 458,65</w:t>
            </w:r>
          </w:p>
        </w:tc>
        <w:tc>
          <w:tcPr>
            <w:tcW w:w="1842" w:type="dxa"/>
            <w:vAlign w:val="center"/>
          </w:tcPr>
          <w:p w:rsidR="00C357C7" w:rsidRPr="00E12D4F" w:rsidRDefault="0024681A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24681A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hAnsi="Times New Roman" w:cs="Times New Roman"/>
                <w:sz w:val="23"/>
                <w:szCs w:val="23"/>
              </w:rPr>
              <w:t>1829 000,</w:t>
            </w: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24681A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hAnsi="Times New Roman" w:cs="Times New Roman"/>
                <w:sz w:val="23"/>
                <w:szCs w:val="23"/>
              </w:rPr>
              <w:t>1827 458,65</w:t>
            </w:r>
          </w:p>
        </w:tc>
        <w:tc>
          <w:tcPr>
            <w:tcW w:w="1842" w:type="dxa"/>
            <w:vAlign w:val="center"/>
          </w:tcPr>
          <w:p w:rsidR="00C357C7" w:rsidRPr="00E12D4F" w:rsidRDefault="0024681A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"Оказание </w:t>
            </w: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адресной материальной помощи(компенсация санаторно-курортного лечения, ремонт жилья, проезд (в том числе онкобольным из п. Витим, п. Пеледуй, п. Толон, п. Иняллы), лицам без определенного места жительства)</w:t>
            </w: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75293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2 199 402,00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75293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2 199 402,00</w:t>
            </w:r>
          </w:p>
        </w:tc>
        <w:tc>
          <w:tcPr>
            <w:tcW w:w="1842" w:type="dxa"/>
            <w:vAlign w:val="center"/>
          </w:tcPr>
          <w:p w:rsidR="00C357C7" w:rsidRPr="00E12D4F" w:rsidRDefault="00900446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752937" w:rsidRPr="001E723D" w:rsidTr="00E13B0F">
        <w:trPr>
          <w:trHeight w:val="122"/>
        </w:trPr>
        <w:tc>
          <w:tcPr>
            <w:tcW w:w="510" w:type="dxa"/>
            <w:vMerge/>
          </w:tcPr>
          <w:p w:rsidR="00752937" w:rsidRPr="001E723D" w:rsidRDefault="00752937" w:rsidP="0075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752937" w:rsidRPr="00E12D4F" w:rsidRDefault="00752937" w:rsidP="0075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2 199 402,00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2 199 402,00</w:t>
            </w:r>
          </w:p>
        </w:tc>
        <w:tc>
          <w:tcPr>
            <w:tcW w:w="1842" w:type="dxa"/>
            <w:vAlign w:val="center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325CD" w:rsidRPr="001E723D" w:rsidTr="00E13B0F">
        <w:trPr>
          <w:trHeight w:val="122"/>
        </w:trPr>
        <w:tc>
          <w:tcPr>
            <w:tcW w:w="510" w:type="dxa"/>
            <w:vMerge w:val="restart"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E325CD" w:rsidRPr="00E12D4F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"Иные меры социальной поддержки (выплаты ветеранам, долгожителям)</w:t>
            </w:r>
          </w:p>
        </w:tc>
        <w:tc>
          <w:tcPr>
            <w:tcW w:w="5386" w:type="dxa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E12D4F" w:rsidRDefault="0075293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536 474,00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E12D4F" w:rsidRDefault="0075293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509 000,00</w:t>
            </w:r>
          </w:p>
        </w:tc>
        <w:tc>
          <w:tcPr>
            <w:tcW w:w="1842" w:type="dxa"/>
            <w:vAlign w:val="center"/>
          </w:tcPr>
          <w:p w:rsidR="00E325CD" w:rsidRPr="00E12D4F" w:rsidRDefault="0075293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94,88</w:t>
            </w:r>
          </w:p>
        </w:tc>
      </w:tr>
      <w:tr w:rsidR="00E325CD" w:rsidRPr="001E723D" w:rsidTr="00E13B0F">
        <w:trPr>
          <w:trHeight w:val="122"/>
        </w:trPr>
        <w:tc>
          <w:tcPr>
            <w:tcW w:w="510" w:type="dxa"/>
            <w:vMerge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E325CD" w:rsidRPr="00E12D4F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E325CD" w:rsidRPr="001E723D" w:rsidTr="00E13B0F">
        <w:trPr>
          <w:trHeight w:val="122"/>
        </w:trPr>
        <w:tc>
          <w:tcPr>
            <w:tcW w:w="510" w:type="dxa"/>
            <w:vMerge/>
          </w:tcPr>
          <w:p w:rsidR="00E325CD" w:rsidRPr="001E723D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E325CD" w:rsidRPr="00E12D4F" w:rsidRDefault="00E325CD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325CD" w:rsidRPr="00E12D4F" w:rsidRDefault="00E325CD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752937" w:rsidRPr="001E723D" w:rsidTr="00E13B0F">
        <w:trPr>
          <w:trHeight w:val="122"/>
        </w:trPr>
        <w:tc>
          <w:tcPr>
            <w:tcW w:w="510" w:type="dxa"/>
            <w:vMerge/>
          </w:tcPr>
          <w:p w:rsidR="00752937" w:rsidRPr="001E723D" w:rsidRDefault="00752937" w:rsidP="0075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752937" w:rsidRPr="00E12D4F" w:rsidRDefault="00752937" w:rsidP="0075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536 474,00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509 000,00</w:t>
            </w:r>
          </w:p>
        </w:tc>
        <w:tc>
          <w:tcPr>
            <w:tcW w:w="1842" w:type="dxa"/>
            <w:vAlign w:val="center"/>
          </w:tcPr>
          <w:p w:rsidR="00752937" w:rsidRPr="00E12D4F" w:rsidRDefault="00752937" w:rsidP="007529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94,88</w:t>
            </w: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3B0F">
        <w:trPr>
          <w:trHeight w:val="122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C357C7" w:rsidRPr="001E723D" w:rsidTr="00E12D4F">
        <w:trPr>
          <w:trHeight w:val="177"/>
        </w:trPr>
        <w:tc>
          <w:tcPr>
            <w:tcW w:w="510" w:type="dxa"/>
            <w:vMerge w:val="restart"/>
          </w:tcPr>
          <w:p w:rsidR="00C357C7" w:rsidRPr="001E723D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vMerge w:val="restart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Ведомственный проект</w:t>
            </w: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vAlign w:val="center"/>
          </w:tcPr>
          <w:p w:rsidR="00C357C7" w:rsidRPr="00E12D4F" w:rsidRDefault="00752937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342 601 185,83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EA2A8A" w:rsidP="00C357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711 063 383,98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EA2A8A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207,55</w:t>
            </w:r>
          </w:p>
        </w:tc>
      </w:tr>
      <w:tr w:rsidR="00C357C7" w:rsidRPr="001E723D" w:rsidTr="00E13B0F">
        <w:trPr>
          <w:trHeight w:val="346"/>
        </w:trPr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C357C7" w:rsidRPr="001E723D" w:rsidTr="00E13B0F"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C357C7" w:rsidRPr="001E723D" w:rsidTr="00E13B0F"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C357C7" w:rsidRPr="00E12D4F" w:rsidRDefault="0075293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1 192 195,83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75293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690 583,98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75293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57,93</w:t>
            </w:r>
          </w:p>
        </w:tc>
      </w:tr>
      <w:tr w:rsidR="00C357C7" w:rsidRPr="001E723D" w:rsidTr="00E13B0F"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C357C7" w:rsidP="00C3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C357C7" w:rsidRPr="001E723D" w:rsidTr="00E13B0F">
        <w:tc>
          <w:tcPr>
            <w:tcW w:w="510" w:type="dxa"/>
            <w:vMerge/>
          </w:tcPr>
          <w:p w:rsidR="00C357C7" w:rsidRPr="001E723D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C357C7" w:rsidRPr="00E12D4F" w:rsidRDefault="00C357C7" w:rsidP="00C3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7C7" w:rsidRPr="00E12D4F" w:rsidRDefault="00C357C7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341 408 990,00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C7" w:rsidRPr="00E12D4F" w:rsidRDefault="00F93E91" w:rsidP="00F93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710 372 800,00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7C7" w:rsidRPr="00E12D4F" w:rsidRDefault="00EA2A8A" w:rsidP="00C357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208,1</w:t>
            </w:r>
          </w:p>
        </w:tc>
      </w:tr>
      <w:tr w:rsidR="000D24A1" w:rsidRPr="001E723D" w:rsidTr="00E13B0F">
        <w:tc>
          <w:tcPr>
            <w:tcW w:w="510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Мероприятие "Организация жизнеустройства детей-сирот, детей, оставшихся без попечения родителей, </w:t>
            </w: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недееспособных граждан"</w:t>
            </w: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7641FA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7641FA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EC1739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rPr>
          <w:trHeight w:val="169"/>
        </w:trPr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7641FA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7641FA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EC1739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100</w:t>
            </w: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"Оплата услуг психологов, Роспотребнадзора"</w:t>
            </w: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194 000,00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7641FA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hAnsi="Times New Roman" w:cs="Times New Roman"/>
                <w:sz w:val="23"/>
                <w:szCs w:val="23"/>
              </w:rPr>
              <w:t>168 127,98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2C6F12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86,66</w:t>
            </w: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194 000,00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7641FA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hAnsi="Times New Roman" w:cs="Times New Roman"/>
                <w:sz w:val="23"/>
                <w:szCs w:val="23"/>
              </w:rPr>
              <w:t>168 127,98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2C6F12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86,66</w:t>
            </w: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 w:val="restart"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 w:val="restart"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Мероприятие «Охрана труда в Ленском районе»</w:t>
            </w: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752937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342 407 185,83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A1" w:rsidRPr="00E12D4F" w:rsidRDefault="00642175" w:rsidP="000D24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711 063 383,98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F93E9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207,55</w:t>
            </w: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A1" w:rsidRPr="00E12D4F" w:rsidRDefault="000D24A1" w:rsidP="000D2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бюджет Республики Саха (Якутия)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A1" w:rsidRPr="00E12D4F" w:rsidRDefault="000D24A1" w:rsidP="000D2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МО «Ленский район»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752937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998 195,83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A1" w:rsidRPr="00E12D4F" w:rsidRDefault="00752937" w:rsidP="000D24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522 456,00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752937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52,34</w:t>
            </w: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0D24A1" w:rsidRPr="001E723D" w:rsidTr="00E13B0F">
        <w:tc>
          <w:tcPr>
            <w:tcW w:w="510" w:type="dxa"/>
            <w:vMerge/>
          </w:tcPr>
          <w:p w:rsidR="000D24A1" w:rsidRPr="001E723D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vMerge/>
          </w:tcPr>
          <w:p w:rsidR="000D24A1" w:rsidRPr="00E12D4F" w:rsidRDefault="000D24A1" w:rsidP="000D2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86" w:type="dxa"/>
          </w:tcPr>
          <w:p w:rsidR="000D24A1" w:rsidRPr="00E12D4F" w:rsidRDefault="000D24A1" w:rsidP="000D2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D24A1" w:rsidRPr="00E12D4F" w:rsidRDefault="000D24A1" w:rsidP="000D24A1">
            <w:pPr>
              <w:jc w:val="center"/>
              <w:rPr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341 408 990,00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4A1" w:rsidRPr="00E12D4F" w:rsidRDefault="00642175" w:rsidP="000D24A1">
            <w:pPr>
              <w:jc w:val="center"/>
              <w:rPr>
                <w:sz w:val="23"/>
                <w:szCs w:val="23"/>
              </w:rPr>
            </w:pPr>
            <w:r w:rsidRPr="00E12D4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710 372 800,00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4A1" w:rsidRPr="00E12D4F" w:rsidRDefault="00F93E91" w:rsidP="00F93E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12D4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208,1</w:t>
            </w:r>
          </w:p>
        </w:tc>
      </w:tr>
    </w:tbl>
    <w:p w:rsidR="001E7DD6" w:rsidRPr="001E723D" w:rsidRDefault="001E7DD6" w:rsidP="001E7D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7DD6" w:rsidRPr="001E723D" w:rsidSect="0033509D">
          <w:pgSz w:w="16838" w:h="11905" w:orient="landscape"/>
          <w:pgMar w:top="1135" w:right="992" w:bottom="567" w:left="1134" w:header="0" w:footer="0" w:gutter="0"/>
          <w:cols w:space="720"/>
          <w:docGrid w:linePitch="272"/>
        </w:sectPr>
      </w:pPr>
    </w:p>
    <w:p w:rsidR="001E723D" w:rsidRPr="001E723D" w:rsidRDefault="001E723D" w:rsidP="001E723D">
      <w:pPr>
        <w:widowControl w:val="0"/>
        <w:autoSpaceDE w:val="0"/>
        <w:autoSpaceDN w:val="0"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Форма 2</w:t>
      </w:r>
    </w:p>
    <w:p w:rsidR="00782275" w:rsidRPr="001E723D" w:rsidRDefault="00782275" w:rsidP="007822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P1082"/>
      <w:bookmarkEnd w:id="0"/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</w:t>
      </w:r>
    </w:p>
    <w:p w:rsidR="00782275" w:rsidRPr="001E723D" w:rsidRDefault="00782275" w:rsidP="007822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достигнутых значениях целевых показателей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муниципальной программы </w:t>
      </w:r>
    </w:p>
    <w:p w:rsidR="00782275" w:rsidRDefault="00782275" w:rsidP="007822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состоя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нию </w:t>
      </w:r>
      <w:r w:rsidRPr="00810F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01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января 2024</w:t>
      </w:r>
      <w:r w:rsidRPr="00810F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</w:p>
    <w:p w:rsidR="00782275" w:rsidRPr="009B40F6" w:rsidRDefault="00782275" w:rsidP="007822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25E" w:rsidRPr="001E723D" w:rsidRDefault="00D1325E" w:rsidP="00D132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муниципал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ьной программы: «Социальная поддержка граждан Ленского района»</w:t>
      </w:r>
    </w:p>
    <w:p w:rsidR="00D1325E" w:rsidRPr="001E723D" w:rsidRDefault="00D1325E" w:rsidP="00D1325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72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Ответственный исполнитель муниципальной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программы: управление социального развития </w:t>
      </w:r>
    </w:p>
    <w:p w:rsidR="00782275" w:rsidRPr="00810FD5" w:rsidRDefault="00782275" w:rsidP="007822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2AE" w:rsidRDefault="00C102AE" w:rsidP="001E72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276"/>
        <w:gridCol w:w="1418"/>
        <w:gridCol w:w="1417"/>
        <w:gridCol w:w="2410"/>
        <w:gridCol w:w="4394"/>
      </w:tblGrid>
      <w:tr w:rsidR="009D21C6" w:rsidRPr="001E723D" w:rsidTr="009D21C6">
        <w:tc>
          <w:tcPr>
            <w:tcW w:w="993" w:type="dxa"/>
            <w:vMerge w:val="restart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2410" w:type="dxa"/>
            <w:vMerge w:val="restart"/>
            <w:vAlign w:val="center"/>
          </w:tcPr>
          <w:p w:rsidR="009D21C6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94" w:type="dxa"/>
            <w:vMerge w:val="restart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целевого показателя на конец отчетного периода</w:t>
            </w:r>
          </w:p>
        </w:tc>
      </w:tr>
      <w:tr w:rsidR="009D21C6" w:rsidRPr="001E723D" w:rsidTr="009D21C6">
        <w:trPr>
          <w:trHeight w:val="1145"/>
        </w:trPr>
        <w:tc>
          <w:tcPr>
            <w:tcW w:w="993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текущий год</w:t>
            </w:r>
          </w:p>
        </w:tc>
        <w:tc>
          <w:tcPr>
            <w:tcW w:w="1417" w:type="dxa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 конец отчетного периода</w:t>
            </w:r>
          </w:p>
        </w:tc>
        <w:tc>
          <w:tcPr>
            <w:tcW w:w="2410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9D21C6" w:rsidRPr="001E723D" w:rsidRDefault="009D21C6" w:rsidP="00335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1C6" w:rsidRPr="001E723D" w:rsidTr="009D21C6">
        <w:trPr>
          <w:trHeight w:val="100"/>
        </w:trPr>
        <w:tc>
          <w:tcPr>
            <w:tcW w:w="993" w:type="dxa"/>
            <w:vAlign w:val="center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6"/>
          </w:tcPr>
          <w:p w:rsidR="009D21C6" w:rsidRPr="001E723D" w:rsidRDefault="009D21C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программа: «Социальная поддержка граждан Ленского района»</w:t>
            </w:r>
          </w:p>
        </w:tc>
      </w:tr>
      <w:tr w:rsidR="00064FDC" w:rsidRPr="001E723D" w:rsidTr="0033509D">
        <w:tc>
          <w:tcPr>
            <w:tcW w:w="993" w:type="dxa"/>
            <w:vAlign w:val="center"/>
          </w:tcPr>
          <w:p w:rsidR="00064FDC" w:rsidRPr="00064FDC" w:rsidRDefault="00064FDC" w:rsidP="00064FDC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6"/>
            <w:vAlign w:val="center"/>
          </w:tcPr>
          <w:p w:rsidR="00064FDC" w:rsidRPr="001E723D" w:rsidRDefault="00064FDC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064FDC" w:rsidRPr="001E723D" w:rsidTr="000B47CC">
        <w:trPr>
          <w:trHeight w:val="1125"/>
        </w:trPr>
        <w:tc>
          <w:tcPr>
            <w:tcW w:w="993" w:type="dxa"/>
            <w:vAlign w:val="center"/>
          </w:tcPr>
          <w:p w:rsidR="00064FDC" w:rsidRPr="000D6684" w:rsidRDefault="00064FDC" w:rsidP="0006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64FDC" w:rsidRPr="001E723D" w:rsidRDefault="00064FDC" w:rsidP="00064F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получивших меры социальной поддержки, от общего числа обратившихся и имеющих на это право:</w:t>
            </w:r>
          </w:p>
        </w:tc>
        <w:tc>
          <w:tcPr>
            <w:tcW w:w="1276" w:type="dxa"/>
            <w:vAlign w:val="center"/>
          </w:tcPr>
          <w:p w:rsidR="00064FDC" w:rsidRPr="001E723D" w:rsidRDefault="00064FDC" w:rsidP="0006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064FDC" w:rsidRPr="001E723D" w:rsidRDefault="00064FDC" w:rsidP="0006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vAlign w:val="center"/>
          </w:tcPr>
          <w:p w:rsidR="00064FDC" w:rsidRPr="00A05BCC" w:rsidRDefault="00064FDC" w:rsidP="00064F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DC" w:rsidRPr="00A05BCC" w:rsidRDefault="00064FDC" w:rsidP="00064F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DC" w:rsidRPr="00993217" w:rsidRDefault="00064FDC" w:rsidP="00064F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достигнут.</w:t>
            </w:r>
          </w:p>
        </w:tc>
      </w:tr>
      <w:tr w:rsidR="009D21C6" w:rsidRPr="001E723D" w:rsidTr="009D21C6">
        <w:tc>
          <w:tcPr>
            <w:tcW w:w="993" w:type="dxa"/>
            <w:vAlign w:val="center"/>
          </w:tcPr>
          <w:p w:rsidR="009D21C6" w:rsidRPr="00513A38" w:rsidRDefault="009D21C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17" w:type="dxa"/>
            <w:gridSpan w:val="6"/>
          </w:tcPr>
          <w:p w:rsidR="009D21C6" w:rsidRPr="00513A38" w:rsidRDefault="009D21C6" w:rsidP="0033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F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Ведомственный проект</w:t>
            </w:r>
            <w:r w:rsidR="000B47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755F83" w:rsidRPr="00755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 по социальной поддержке и по обеспечению безопасных условий труда»</w:t>
            </w:r>
          </w:p>
        </w:tc>
      </w:tr>
      <w:tr w:rsidR="009D21C6" w:rsidRPr="00742278" w:rsidTr="009D21C6">
        <w:tc>
          <w:tcPr>
            <w:tcW w:w="993" w:type="dxa"/>
            <w:vAlign w:val="center"/>
          </w:tcPr>
          <w:p w:rsidR="009D21C6" w:rsidRPr="00513A38" w:rsidRDefault="009D21C6" w:rsidP="00755F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  <w:r w:rsidR="00755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1276" w:type="dxa"/>
            <w:vAlign w:val="center"/>
          </w:tcPr>
          <w:p w:rsidR="009D21C6" w:rsidRPr="001E723D" w:rsidRDefault="009D21C6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9D21C6" w:rsidRPr="000D6684" w:rsidRDefault="00C26769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vAlign w:val="center"/>
          </w:tcPr>
          <w:p w:rsidR="009D21C6" w:rsidRPr="00225DEE" w:rsidRDefault="00B87CE4" w:rsidP="009D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D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C6" w:rsidRPr="00225DEE" w:rsidRDefault="00B87CE4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D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1C6" w:rsidRPr="00225DEE" w:rsidRDefault="00B87CE4" w:rsidP="00F542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DE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отчетный период было выявлено 15 несовершеннолетних детей, оставшихся без попечения родителей: из них 13 переданы под опеку (попечительство), 1 ребенок усыновлен, 1 </w:t>
            </w:r>
            <w:r w:rsidRPr="00225D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ребенок на конец 2024г. находился в ГКУ «ЛСРЦН» </w:t>
            </w:r>
            <w:r w:rsidRPr="00225D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который после проведения плановой операции направлен в г. Якутск в </w:t>
            </w:r>
            <w:r w:rsidRPr="00225DE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ГКУ </w:t>
            </w:r>
            <w:r w:rsidRPr="00225DEE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lastRenderedPageBreak/>
              <w:t>РС(Я) «Центр содействия семейному воспитанию «Берегиня» (выезд на операцию январь 2025г.)</w:t>
            </w:r>
          </w:p>
        </w:tc>
      </w:tr>
      <w:tr w:rsidR="007D773C" w:rsidRPr="00742278" w:rsidTr="009D21C6">
        <w:tc>
          <w:tcPr>
            <w:tcW w:w="993" w:type="dxa"/>
            <w:vAlign w:val="center"/>
          </w:tcPr>
          <w:p w:rsidR="007D773C" w:rsidRPr="00513A38" w:rsidRDefault="007D773C" w:rsidP="00755F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  <w:r w:rsidR="00755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55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7D773C" w:rsidRPr="00513A38" w:rsidRDefault="007D773C" w:rsidP="007D7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расчете на 1 тыс. работающих</w:t>
            </w:r>
          </w:p>
        </w:tc>
        <w:tc>
          <w:tcPr>
            <w:tcW w:w="1276" w:type="dxa"/>
            <w:vAlign w:val="center"/>
          </w:tcPr>
          <w:p w:rsidR="007D773C" w:rsidRPr="007D773C" w:rsidRDefault="007D773C" w:rsidP="007D7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7D773C" w:rsidRPr="007D773C" w:rsidRDefault="007D773C" w:rsidP="007D7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7" w:type="dxa"/>
            <w:vAlign w:val="center"/>
          </w:tcPr>
          <w:p w:rsidR="007D773C" w:rsidRPr="007D773C" w:rsidRDefault="007D773C" w:rsidP="007D7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7D7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0,25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3C" w:rsidRPr="007D773C" w:rsidRDefault="007D773C" w:rsidP="007D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3C" w:rsidRPr="00225DEE" w:rsidRDefault="007D773C" w:rsidP="007D77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5DEE">
              <w:rPr>
                <w:rFonts w:ascii="Times New Roman" w:hAnsi="Times New Roman" w:cs="Times New Roman"/>
                <w:sz w:val="24"/>
                <w:szCs w:val="24"/>
              </w:rPr>
              <w:t>За 12 месяцев 2024 года, согласно отчетам предприятий и извещений о несчастных случаях, в Ленском районе произошло 29 несчастных случаев, из них 4 тяжелых и 8 случаев со смертельным исходом. В настоящий момент фактическое значение показателя соответствует плановому.</w:t>
            </w:r>
          </w:p>
        </w:tc>
      </w:tr>
      <w:tr w:rsidR="007D773C" w:rsidRPr="00742278" w:rsidTr="009D21C6">
        <w:trPr>
          <w:trHeight w:val="2299"/>
        </w:trPr>
        <w:tc>
          <w:tcPr>
            <w:tcW w:w="993" w:type="dxa"/>
            <w:vAlign w:val="center"/>
          </w:tcPr>
          <w:p w:rsidR="007D773C" w:rsidRPr="00513A38" w:rsidRDefault="007D773C" w:rsidP="00755F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755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55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7D773C" w:rsidRPr="00513A38" w:rsidRDefault="007D773C" w:rsidP="007D7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работников,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занятых во вредных и (или) </w:t>
            </w: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опасных условиях труда (%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общей численности работников)</w:t>
            </w:r>
          </w:p>
        </w:tc>
        <w:tc>
          <w:tcPr>
            <w:tcW w:w="1276" w:type="dxa"/>
            <w:vAlign w:val="center"/>
          </w:tcPr>
          <w:p w:rsidR="007D773C" w:rsidRPr="007D773C" w:rsidRDefault="007D773C" w:rsidP="007D7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73C" w:rsidRPr="007D773C" w:rsidRDefault="007D773C" w:rsidP="007D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73C" w:rsidRPr="007D773C" w:rsidRDefault="007D773C" w:rsidP="007D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3C" w:rsidRPr="007D773C" w:rsidRDefault="007D773C" w:rsidP="007D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3C" w:rsidRPr="00225DEE" w:rsidRDefault="007D773C" w:rsidP="007D77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5DEE">
              <w:rPr>
                <w:rFonts w:ascii="Times New Roman" w:hAnsi="Times New Roman" w:cs="Times New Roman"/>
                <w:sz w:val="24"/>
                <w:szCs w:val="24"/>
              </w:rPr>
              <w:t>По состоянию на 01.01.2025 г. численность работников, занятых на вредных и опасных условиях труда составила 12 405 чел. Показатель достигнут.</w:t>
            </w:r>
          </w:p>
        </w:tc>
      </w:tr>
      <w:tr w:rsidR="007D773C" w:rsidRPr="00742278" w:rsidTr="009D21C6">
        <w:tc>
          <w:tcPr>
            <w:tcW w:w="993" w:type="dxa"/>
            <w:vAlign w:val="center"/>
          </w:tcPr>
          <w:p w:rsidR="007D773C" w:rsidRPr="00513A38" w:rsidRDefault="007D773C" w:rsidP="00755F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755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55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Align w:val="center"/>
          </w:tcPr>
          <w:p w:rsidR="007D773C" w:rsidRPr="00513A38" w:rsidRDefault="007D773C" w:rsidP="007D77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рабочих мест, на которых проведена специальная оценка условий труда, от общего количества рабочих мест </w:t>
            </w:r>
          </w:p>
        </w:tc>
        <w:tc>
          <w:tcPr>
            <w:tcW w:w="1276" w:type="dxa"/>
            <w:vAlign w:val="center"/>
          </w:tcPr>
          <w:p w:rsidR="007D773C" w:rsidRPr="007D773C" w:rsidRDefault="007D773C" w:rsidP="007D7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77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73C" w:rsidRPr="007D773C" w:rsidRDefault="007D773C" w:rsidP="007D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73C" w:rsidRPr="007D773C" w:rsidRDefault="007D773C" w:rsidP="007D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3C" w:rsidRPr="007D773C" w:rsidRDefault="007D773C" w:rsidP="007D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73C" w:rsidRPr="00225DEE" w:rsidRDefault="007D773C" w:rsidP="007D77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5DEE">
              <w:rPr>
                <w:rFonts w:ascii="Times New Roman" w:hAnsi="Times New Roman" w:cs="Times New Roman"/>
                <w:sz w:val="24"/>
                <w:szCs w:val="24"/>
              </w:rPr>
              <w:t>По данным мониторинга в 2014-2024 гг. специальная оценка условий труда проведена на 26 519 рабочих местах (действующие материалы), при общем количестве рабочих мест – 26 742.</w:t>
            </w:r>
          </w:p>
        </w:tc>
      </w:tr>
    </w:tbl>
    <w:p w:rsidR="00D1325E" w:rsidRDefault="00D1325E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3" w:rsidRDefault="00755F83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3" w:rsidRDefault="00755F83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3" w:rsidRDefault="00755F83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3" w:rsidRDefault="00755F83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3" w:rsidRDefault="00755F83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3" w:rsidRDefault="00755F83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F83" w:rsidRDefault="00755F83" w:rsidP="00D51686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AE" w:rsidRDefault="00C102AE" w:rsidP="00D1325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3</w:t>
      </w:r>
    </w:p>
    <w:p w:rsidR="00D1325E" w:rsidRPr="00C102AE" w:rsidRDefault="00D1325E" w:rsidP="00D1325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AE" w:rsidRPr="00C102AE" w:rsidRDefault="00C102AE" w:rsidP="00C10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2" w:name="P1235"/>
      <w:bookmarkEnd w:id="2"/>
      <w:r w:rsidRPr="00C102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ОТЧЕТ</w:t>
      </w:r>
    </w:p>
    <w:p w:rsidR="00C102AE" w:rsidRPr="00C102AE" w:rsidRDefault="00C102AE" w:rsidP="00C10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02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выполнении плана мероприятий</w:t>
      </w:r>
    </w:p>
    <w:p w:rsidR="00C102AE" w:rsidRPr="00C102AE" w:rsidRDefault="00C102AE" w:rsidP="00C10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102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реализации муниципальной программы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567"/>
        <w:gridCol w:w="1560"/>
        <w:gridCol w:w="2407"/>
        <w:gridCol w:w="1987"/>
        <w:gridCol w:w="1559"/>
        <w:gridCol w:w="1559"/>
        <w:gridCol w:w="2268"/>
        <w:gridCol w:w="993"/>
        <w:gridCol w:w="850"/>
      </w:tblGrid>
      <w:tr w:rsidR="005D5552" w:rsidRPr="00C102AE" w:rsidTr="00CA5D5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5D55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структурного элемента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</w:t>
            </w:r>
          </w:p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расходов,</w:t>
            </w:r>
          </w:p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рублях.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5E" w:rsidRDefault="00CA5D5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A5D5E" w:rsidRDefault="00CA5D5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5552" w:rsidRPr="00C102AE" w:rsidRDefault="00CA5D5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основного мероприятия / показатели непосредственного результата реализации мероприятия</w:t>
            </w: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  <w:r w:rsidRPr="00C1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102AE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5D5552" w:rsidRPr="00C102AE" w:rsidTr="00CA5D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CA5D5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CA5D5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CA5D5E" w:rsidRDefault="00CA5D5E" w:rsidP="00C10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D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D5552" w:rsidRPr="00C102AE" w:rsidTr="00CA5D5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граждан Ленского района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0A56A9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D5552" w:rsidRPr="005D5552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правление социального развития администрации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="005D5552" w:rsidRPr="005D5552">
              <w:rPr>
                <w:rFonts w:ascii="Times New Roman" w:eastAsia="Times New Roman" w:hAnsi="Times New Roman" w:cs="Times New Roman"/>
                <w:lang w:eastAsia="ru-RU"/>
              </w:rPr>
              <w:t xml:space="preserve"> «Ленский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D5552" w:rsidRPr="005D5552" w:rsidRDefault="000A56A9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5D5552" w:rsidRPr="005D5552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правление производственного развития администрации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="005D5552" w:rsidRPr="005D5552">
              <w:rPr>
                <w:rFonts w:ascii="Times New Roman" w:eastAsia="Times New Roman" w:hAnsi="Times New Roman" w:cs="Times New Roman"/>
                <w:lang w:eastAsia="ru-RU"/>
              </w:rPr>
              <w:t xml:space="preserve"> «Ленский район»</w:t>
            </w:r>
          </w:p>
          <w:p w:rsidR="005D5552" w:rsidRPr="005D5552" w:rsidRDefault="005D5552" w:rsidP="000A56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Программы: Государственное </w:t>
            </w: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казенное учреждение РС (Я) «Ленское управление социальной защиты населения и труда при Министерстве труда и социального развития Республики Саха (Якутия)», отдел опеки и попечительства администрации муниципального </w:t>
            </w:r>
            <w:r w:rsidR="000A56A9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 xml:space="preserve"> «Ленский район», предприятия, осуществляющие деятельность на территории Ленского района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2" w:rsidRPr="005D5552" w:rsidRDefault="005D5552" w:rsidP="00C601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552">
              <w:rPr>
                <w:rFonts w:ascii="Times New Roman" w:hAnsi="Times New Roman" w:cs="Times New Roman"/>
                <w:color w:val="000000"/>
              </w:rPr>
              <w:t>353 379 587,83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552" w:rsidRPr="005D5552" w:rsidRDefault="005D5552" w:rsidP="007025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552">
              <w:rPr>
                <w:rFonts w:ascii="Times New Roman" w:hAnsi="Times New Roman" w:cs="Times New Roman"/>
                <w:color w:val="000000"/>
              </w:rPr>
              <w:t>352 843 208,63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B53556" w:rsidRDefault="005D5552" w:rsidP="007025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 (далее - ФБ)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C102AE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Государственный бюджет Республики Саха (Якутия) (далее - ГБ)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C102AE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Бюджет М</w:t>
            </w:r>
            <w:r w:rsidR="000A56A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«Ленский район»</w:t>
            </w:r>
          </w:p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(далее - МБ)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hAnsi="Times New Roman" w:cs="Times New Roman"/>
                <w:color w:val="000000"/>
              </w:rPr>
              <w:lastRenderedPageBreak/>
              <w:t xml:space="preserve">10 861 232,55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7025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5552">
              <w:rPr>
                <w:rFonts w:ascii="Times New Roman" w:hAnsi="Times New Roman" w:cs="Times New Roman"/>
                <w:color w:val="000000" w:themeColor="text1"/>
              </w:rPr>
              <w:t>10 857 754,47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C102AE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Бюджет поселений (далее - БП)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C102AE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 (далее - ВИ)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52" w:rsidRPr="005D5552" w:rsidRDefault="005D5552" w:rsidP="007025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552">
              <w:rPr>
                <w:rFonts w:ascii="Times New Roman" w:hAnsi="Times New Roman" w:cs="Times New Roman"/>
                <w:color w:val="000000"/>
              </w:rPr>
              <w:t>341 408 990,00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552" w:rsidRPr="005D5552" w:rsidRDefault="005D5552" w:rsidP="007025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5552">
              <w:rPr>
                <w:rFonts w:ascii="Times New Roman" w:hAnsi="Times New Roman" w:cs="Times New Roman"/>
                <w:color w:val="000000" w:themeColor="text1"/>
              </w:rPr>
              <w:t>341 408 990,00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C102AE" w:rsidRDefault="005D5552" w:rsidP="0070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702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</w:t>
            </w:r>
          </w:p>
        </w:tc>
      </w:tr>
      <w:tr w:rsidR="00254D63" w:rsidRPr="00C102AE" w:rsidTr="00FA2B2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"Дополнительная пенсионная надбавка работникам муниципальной бюджетной сферы и работникам ГБУ РС(Я) "Ленская ЦРБ"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6 173 526,00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6 167 774,00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D63" w:rsidRPr="002562DD" w:rsidRDefault="00254D63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eastAsia="Times New Roman" w:hAnsi="Times New Roman" w:cs="Times New Roman"/>
                <w:lang w:eastAsia="ru-RU"/>
              </w:rPr>
              <w:t>Доля граждан, получивших меры социальной поддержки, от общего числа обратившихся и имеющих на это право: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2562DD" w:rsidRDefault="00254D63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2C0044" w:rsidRDefault="00254D63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99,90</w:t>
            </w:r>
          </w:p>
        </w:tc>
      </w:tr>
      <w:tr w:rsidR="00254D63" w:rsidRPr="00C102AE" w:rsidTr="00FA2B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2C0044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54D63" w:rsidRPr="00C102AE" w:rsidTr="00FA2B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2C0044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54D63" w:rsidRPr="00C102AE" w:rsidTr="00FA2B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5 806 855,00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5 806 855,00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2C0044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54D63" w:rsidRPr="00C102AE" w:rsidTr="00FA2B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2C0044" w:rsidRDefault="00254D63" w:rsidP="00900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54D63" w:rsidRPr="00C102AE" w:rsidTr="00FA2B2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D63" w:rsidRPr="005D5552" w:rsidRDefault="00254D63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63" w:rsidRPr="005D5552" w:rsidRDefault="00254D63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5D5552" w:rsidRDefault="00254D63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D63" w:rsidRPr="002C0044" w:rsidRDefault="00254D63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30D0B" w:rsidRPr="00C102AE" w:rsidTr="00CB70C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 xml:space="preserve">"Социальная поддержка детей сирот, детей, оставшихся без </w:t>
            </w: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попечения родителей, приемных родителей, являющихся выпускниками ДОУ,ОУ".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jc w:val="center"/>
            </w:pPr>
            <w:r w:rsidRPr="005D5552"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752937" w:rsidRDefault="00730D0B" w:rsidP="00E325CD">
            <w:pPr>
              <w:jc w:val="center"/>
              <w:rPr>
                <w:sz w:val="24"/>
              </w:rPr>
            </w:pPr>
            <w:r w:rsidRPr="00752937">
              <w:rPr>
                <w:sz w:val="24"/>
              </w:rPr>
              <w:t>100</w:t>
            </w:r>
          </w:p>
        </w:tc>
      </w:tr>
      <w:tr w:rsidR="00730D0B" w:rsidRPr="00C102AE" w:rsidTr="00CB70C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752937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30D0B" w:rsidRPr="00C102AE" w:rsidTr="00CB70C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752937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30D0B" w:rsidRPr="00C102AE" w:rsidTr="00CB70C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0B" w:rsidRPr="005D5552" w:rsidRDefault="00730D0B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jc w:val="center"/>
              <w:rPr>
                <w:rFonts w:ascii="Times New Roman" w:hAnsi="Times New Roman" w:cs="Times New Roman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jc w:val="center"/>
              <w:rPr>
                <w:rFonts w:ascii="Times New Roman" w:hAnsi="Times New Roman" w:cs="Times New Roman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40 000,00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5D5552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752937" w:rsidRDefault="00730D0B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30D0B" w:rsidRPr="00C102AE" w:rsidTr="00CB70C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0B" w:rsidRPr="005D5552" w:rsidRDefault="00730D0B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752937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30D0B" w:rsidRPr="00C102AE" w:rsidTr="00CB70C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0B" w:rsidRPr="005D5552" w:rsidRDefault="00730D0B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5D5552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B" w:rsidRPr="00752937" w:rsidRDefault="00730D0B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"Социальная поддержка детей-сирот и детей, оставшихся без попечения родителей, приемных родителей, недееспособных граждан"(оплата проезда на лечение, отдых студентам, законным представителям и детям)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hAnsi="Times New Roman" w:cs="Times New Roman"/>
              </w:rPr>
              <w:t>1 829 000,</w:t>
            </w: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hAnsi="Times New Roman" w:cs="Times New Roman"/>
              </w:rPr>
              <w:t>1 827 458,65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752937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29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99,9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hAnsi="Times New Roman" w:cs="Times New Roman"/>
              </w:rPr>
              <w:t>1 829 000,</w:t>
            </w: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hAnsi="Times New Roman" w:cs="Times New Roman"/>
              </w:rPr>
              <w:t>1 827 458,65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"Оказание адресной материальной помощи(компенсация санаторно-курортного лечения, ремонт жилья, проезд (в том числе онкобольным из п. Витим, п. Пеледуй, п. Толон, п. Иняллы), лицам без определенного места жительства)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2 199 402,00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2 199 402,00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2C0044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A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A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2 199 402,00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A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2 199 402,00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E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2C0044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"Иные меры социальной поддержки (выплаты ветеранам, долгожителям)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536 474,00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509 000,00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2C0044" w:rsidRDefault="005D5552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94,88</w:t>
            </w: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EA06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A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536 474,00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A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509 000,00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E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Ведомственный проект</w:t>
            </w:r>
          </w:p>
        </w:tc>
      </w:tr>
      <w:tr w:rsidR="00517567" w:rsidRPr="00C102AE" w:rsidTr="00E76AA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"Организация жизнеустройства детей-сирот, детей, оставшихся без попечения родителей, недееспособных граждан"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67" w:rsidRPr="002562DD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hAnsi="Times New Roman" w:cs="Times New Roman"/>
                <w:color w:val="000000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17567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756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17567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75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93,3</w:t>
            </w:r>
          </w:p>
        </w:tc>
      </w:tr>
      <w:tr w:rsidR="00517567" w:rsidRPr="00C102AE" w:rsidTr="002562DD">
        <w:trPr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5D5552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2C0044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17567" w:rsidRPr="00C102AE" w:rsidTr="00E76A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5D5552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2C0044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17567" w:rsidRPr="00C102AE" w:rsidTr="00E76A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E3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67" w:rsidRPr="005D5552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5D5552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2C0044" w:rsidRDefault="00517567" w:rsidP="00E3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17567" w:rsidRPr="00C102AE" w:rsidTr="00E76AA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7" w:rsidRPr="005D5552" w:rsidRDefault="00517567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7567" w:rsidRPr="005D5552" w:rsidRDefault="00517567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5D5552" w:rsidRDefault="00517567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2C0044" w:rsidRDefault="00517567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17567" w:rsidRPr="00C102AE" w:rsidTr="002562DD">
        <w:trPr>
          <w:trHeight w:val="2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567" w:rsidRPr="005D5552" w:rsidRDefault="00517567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67" w:rsidRPr="005D5552" w:rsidRDefault="00517567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67" w:rsidRPr="005D5552" w:rsidRDefault="00517567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5D5552" w:rsidRDefault="00517567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67" w:rsidRPr="002C0044" w:rsidRDefault="00517567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"Оплата услуг психологов, Роспотребнадзора"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194 000,00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hAnsi="Times New Roman" w:cs="Times New Roman"/>
              </w:rPr>
              <w:t>168 127,98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2C0044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A06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86,66</w:t>
            </w: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194 000,00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hAnsi="Times New Roman" w:cs="Times New Roman"/>
              </w:rPr>
              <w:t>168 127,98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5552" w:rsidRPr="00C102AE" w:rsidTr="00CA5D5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552" w:rsidRPr="005D5552" w:rsidRDefault="005D5552" w:rsidP="00892E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D5552" w:rsidRPr="005D5552" w:rsidRDefault="005D5552" w:rsidP="00892E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552" w:rsidRPr="005D5552" w:rsidRDefault="005D5552" w:rsidP="00C26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5D5552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52" w:rsidRPr="002C0044" w:rsidRDefault="005D5552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50EB9" w:rsidRPr="00C102AE" w:rsidTr="00CA5D5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5D5552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9" w:rsidRPr="005D5552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  <w:p w:rsidR="00550EB9" w:rsidRPr="005D5552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5D5552" w:rsidRDefault="00550EB9" w:rsidP="00E13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Охрана труда в Ленском районе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5D5552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9" w:rsidRPr="005D5552" w:rsidRDefault="00550EB9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55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B9" w:rsidRPr="005D5552" w:rsidRDefault="00550EB9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D5552">
              <w:rPr>
                <w:rFonts w:ascii="Times New Roman" w:hAnsi="Times New Roman" w:cs="Times New Roman"/>
                <w:color w:val="000000"/>
              </w:rPr>
              <w:t>342 407 185,83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B9" w:rsidRPr="005D5552" w:rsidRDefault="00550EB9" w:rsidP="00C70A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D5552">
              <w:rPr>
                <w:rFonts w:ascii="Times New Roman" w:hAnsi="Times New Roman" w:cs="Times New Roman"/>
                <w:color w:val="000000"/>
              </w:rPr>
              <w:t>341 931 446,00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EB9" w:rsidRPr="002562DD" w:rsidRDefault="00550EB9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hAnsi="Times New Roman" w:cs="Times New Roman"/>
                <w:color w:val="000000"/>
              </w:rPr>
              <w:t xml:space="preserve">Численность пострадавших в результате </w:t>
            </w:r>
            <w:r w:rsidRPr="002562DD">
              <w:rPr>
                <w:rFonts w:ascii="Times New Roman" w:hAnsi="Times New Roman" w:cs="Times New Roman"/>
                <w:color w:val="000000"/>
              </w:rPr>
              <w:lastRenderedPageBreak/>
              <w:t>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550EB9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550EB9" w:rsidP="002C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550EB9" w:rsidRPr="00C102AE" w:rsidTr="00CA5D5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9" w:rsidRPr="00C102AE" w:rsidRDefault="00550EB9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B9" w:rsidRPr="00BC28D5" w:rsidRDefault="00550EB9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B9" w:rsidRPr="004C0C85" w:rsidRDefault="00550EB9" w:rsidP="00C70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EB9" w:rsidRPr="002562DD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B9" w:rsidRPr="00C102AE" w:rsidTr="00CA5D5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9" w:rsidRPr="00C102AE" w:rsidRDefault="00550EB9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B9" w:rsidRPr="00BC28D5" w:rsidRDefault="00550EB9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B9" w:rsidRPr="004C0C85" w:rsidRDefault="00550EB9" w:rsidP="00C70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EB9" w:rsidRPr="002562DD" w:rsidRDefault="00F113E3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hAnsi="Times New Roman" w:cs="Times New Roman"/>
                <w:color w:val="000000"/>
              </w:rPr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F113E3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F113E3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</w:tr>
      <w:tr w:rsidR="00550EB9" w:rsidRPr="00C102AE" w:rsidTr="00CA5D5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C102AE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9" w:rsidRPr="00C102AE" w:rsidRDefault="00550EB9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B9" w:rsidRPr="006E0F5F" w:rsidRDefault="00550EB9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998 195,83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0EB9" w:rsidRPr="006E0F5F" w:rsidRDefault="00550EB9" w:rsidP="00C70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522 456,00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EB9" w:rsidRPr="002562DD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EB9" w:rsidRPr="00F113E3" w:rsidTr="00CA5D5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9" w:rsidRPr="00F113E3" w:rsidRDefault="00550EB9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F113E3" w:rsidRDefault="00550EB9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F113E3" w:rsidRDefault="00550EB9" w:rsidP="00C70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EB9" w:rsidRPr="002562DD" w:rsidRDefault="00F113E3" w:rsidP="002562DD">
            <w:pPr>
              <w:spacing w:before="58"/>
              <w:ind w:left="31" w:righ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562DD">
              <w:rPr>
                <w:rFonts w:ascii="Times New Roman" w:hAnsi="Times New Roman" w:cs="Times New Roman"/>
                <w:color w:val="000000"/>
              </w:rPr>
              <w:t>Удельный вес работников, занятых на рабочих местах, в отношении которых проведена специальная оценка условий</w:t>
            </w:r>
            <w:r w:rsidR="002562D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62DD">
              <w:rPr>
                <w:rFonts w:ascii="Times New Roman" w:hAnsi="Times New Roman" w:cs="Times New Roman"/>
                <w:color w:val="000000"/>
              </w:rPr>
              <w:t>труда, от общего количества работников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2562DD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2562DD" w:rsidRDefault="002562DD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2D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550EB9" w:rsidRPr="00F113E3" w:rsidTr="00CA5D5E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F113E3" w:rsidRDefault="00550EB9" w:rsidP="00C70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F113E3" w:rsidRDefault="00550EB9" w:rsidP="00FF609C">
            <w:pPr>
              <w:jc w:val="center"/>
              <w:rPr>
                <w:rFonts w:ascii="Times New Roman" w:hAnsi="Times New Roman" w:cs="Times New Roman"/>
              </w:rPr>
            </w:pPr>
            <w:r w:rsidRPr="00F11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341 408 990,00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0EB9" w:rsidRPr="00F113E3" w:rsidRDefault="00550EB9" w:rsidP="00FF609C">
            <w:pPr>
              <w:jc w:val="center"/>
              <w:rPr>
                <w:rFonts w:ascii="Times New Roman" w:hAnsi="Times New Roman" w:cs="Times New Roman"/>
              </w:rPr>
            </w:pPr>
            <w:r w:rsidRPr="00F11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341 408 990,00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B9" w:rsidRPr="00F113E3" w:rsidRDefault="00550EB9" w:rsidP="00C70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E7DD6" w:rsidRPr="00F113E3" w:rsidRDefault="001E7DD6" w:rsidP="00C102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2AE" w:rsidRPr="001E7DD6" w:rsidRDefault="001E7DD6" w:rsidP="00C102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E7D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ачальник</w:t>
      </w:r>
      <w:r w:rsidR="008C4842" w:rsidRPr="001E7D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управления социального развития</w:t>
      </w:r>
      <w:r w:rsidR="00C102AE" w:rsidRPr="001E7DD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____________________</w:t>
      </w:r>
      <w:r w:rsidR="00C102AE" w:rsidRPr="001E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7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Федорова Е.К.</w:t>
      </w:r>
    </w:p>
    <w:p w:rsidR="00C102AE" w:rsidRPr="00C102AE" w:rsidRDefault="00C102AE" w:rsidP="00C102AE">
      <w:pPr>
        <w:rPr>
          <w:rFonts w:ascii="Calibri" w:eastAsia="Calibri" w:hAnsi="Calibri" w:cs="Times New Roman"/>
        </w:rPr>
      </w:pPr>
    </w:p>
    <w:p w:rsidR="001E723D" w:rsidRPr="001E723D" w:rsidRDefault="001E723D" w:rsidP="001E72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723D" w:rsidRPr="001E723D" w:rsidSect="00D26311">
      <w:headerReference w:type="even" r:id="rId9"/>
      <w:headerReference w:type="default" r:id="rId10"/>
      <w:pgSz w:w="16838" w:h="11906" w:orient="landscape"/>
      <w:pgMar w:top="851" w:right="851" w:bottom="425" w:left="99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75" w:rsidRDefault="00642175">
      <w:pPr>
        <w:spacing w:after="0" w:line="240" w:lineRule="auto"/>
      </w:pPr>
      <w:r>
        <w:separator/>
      </w:r>
    </w:p>
  </w:endnote>
  <w:endnote w:type="continuationSeparator" w:id="0">
    <w:p w:rsidR="00642175" w:rsidRDefault="0064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642175" w:rsidP="000A140A">
    <w:pPr>
      <w:pStyle w:val="a5"/>
      <w:tabs>
        <w:tab w:val="clear" w:pos="4677"/>
        <w:tab w:val="clear" w:pos="9355"/>
        <w:tab w:val="left" w:pos="50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75" w:rsidRDefault="00642175">
      <w:pPr>
        <w:spacing w:after="0" w:line="240" w:lineRule="auto"/>
      </w:pPr>
      <w:r>
        <w:separator/>
      </w:r>
    </w:p>
  </w:footnote>
  <w:footnote w:type="continuationSeparator" w:id="0">
    <w:p w:rsidR="00642175" w:rsidRDefault="0064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6421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42175" w:rsidRDefault="00642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75" w:rsidRDefault="006421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246">
      <w:rPr>
        <w:rStyle w:val="a7"/>
        <w:noProof/>
      </w:rPr>
      <w:t>12</w:t>
    </w:r>
    <w:r>
      <w:rPr>
        <w:rStyle w:val="a7"/>
      </w:rPr>
      <w:fldChar w:fldCharType="end"/>
    </w:r>
  </w:p>
  <w:p w:rsidR="00642175" w:rsidRDefault="00642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5333C"/>
    <w:multiLevelType w:val="hybridMultilevel"/>
    <w:tmpl w:val="F39E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08EE"/>
    <w:multiLevelType w:val="hybridMultilevel"/>
    <w:tmpl w:val="A36E1F2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82"/>
    <w:rsid w:val="000046FC"/>
    <w:rsid w:val="000137CC"/>
    <w:rsid w:val="00015C0B"/>
    <w:rsid w:val="00015E06"/>
    <w:rsid w:val="00016ED3"/>
    <w:rsid w:val="00020CD1"/>
    <w:rsid w:val="000412B6"/>
    <w:rsid w:val="00042B00"/>
    <w:rsid w:val="00045126"/>
    <w:rsid w:val="000469EA"/>
    <w:rsid w:val="00046C06"/>
    <w:rsid w:val="0005183F"/>
    <w:rsid w:val="0005301D"/>
    <w:rsid w:val="00064FDC"/>
    <w:rsid w:val="00065D41"/>
    <w:rsid w:val="00074289"/>
    <w:rsid w:val="00077E4E"/>
    <w:rsid w:val="0008089B"/>
    <w:rsid w:val="00083201"/>
    <w:rsid w:val="00083331"/>
    <w:rsid w:val="00094CC1"/>
    <w:rsid w:val="0009589A"/>
    <w:rsid w:val="000961E8"/>
    <w:rsid w:val="000A140A"/>
    <w:rsid w:val="000A2B24"/>
    <w:rsid w:val="000A56A9"/>
    <w:rsid w:val="000B1E80"/>
    <w:rsid w:val="000B47CC"/>
    <w:rsid w:val="000B5BD8"/>
    <w:rsid w:val="000B5F4A"/>
    <w:rsid w:val="000C16D4"/>
    <w:rsid w:val="000C1E6A"/>
    <w:rsid w:val="000C7B20"/>
    <w:rsid w:val="000D1414"/>
    <w:rsid w:val="000D19A7"/>
    <w:rsid w:val="000D1F79"/>
    <w:rsid w:val="000D24A1"/>
    <w:rsid w:val="000D3209"/>
    <w:rsid w:val="000D6684"/>
    <w:rsid w:val="000D715E"/>
    <w:rsid w:val="000E0690"/>
    <w:rsid w:val="000E67EF"/>
    <w:rsid w:val="0010595C"/>
    <w:rsid w:val="00107197"/>
    <w:rsid w:val="00107332"/>
    <w:rsid w:val="00110F03"/>
    <w:rsid w:val="00117075"/>
    <w:rsid w:val="00130358"/>
    <w:rsid w:val="00131FA4"/>
    <w:rsid w:val="00134705"/>
    <w:rsid w:val="00137F6E"/>
    <w:rsid w:val="001457F6"/>
    <w:rsid w:val="00146586"/>
    <w:rsid w:val="00155246"/>
    <w:rsid w:val="00156002"/>
    <w:rsid w:val="001579E3"/>
    <w:rsid w:val="00161267"/>
    <w:rsid w:val="00163953"/>
    <w:rsid w:val="00164F70"/>
    <w:rsid w:val="00172B67"/>
    <w:rsid w:val="00192BED"/>
    <w:rsid w:val="00196C52"/>
    <w:rsid w:val="00197828"/>
    <w:rsid w:val="001A641B"/>
    <w:rsid w:val="001B1E80"/>
    <w:rsid w:val="001B39F7"/>
    <w:rsid w:val="001C2F81"/>
    <w:rsid w:val="001D149B"/>
    <w:rsid w:val="001E6FBA"/>
    <w:rsid w:val="001E723D"/>
    <w:rsid w:val="001E7DD6"/>
    <w:rsid w:val="001F4E0C"/>
    <w:rsid w:val="0020790D"/>
    <w:rsid w:val="00217222"/>
    <w:rsid w:val="00225DEE"/>
    <w:rsid w:val="00226F9E"/>
    <w:rsid w:val="00234967"/>
    <w:rsid w:val="0024499B"/>
    <w:rsid w:val="0024681A"/>
    <w:rsid w:val="00254D63"/>
    <w:rsid w:val="002562DD"/>
    <w:rsid w:val="0026366E"/>
    <w:rsid w:val="00263DC0"/>
    <w:rsid w:val="002654D9"/>
    <w:rsid w:val="00270252"/>
    <w:rsid w:val="002723F8"/>
    <w:rsid w:val="00274A45"/>
    <w:rsid w:val="00282431"/>
    <w:rsid w:val="002938D4"/>
    <w:rsid w:val="0029568E"/>
    <w:rsid w:val="002A6746"/>
    <w:rsid w:val="002A6BE3"/>
    <w:rsid w:val="002A7635"/>
    <w:rsid w:val="002B0319"/>
    <w:rsid w:val="002B3768"/>
    <w:rsid w:val="002B3F7B"/>
    <w:rsid w:val="002B54A4"/>
    <w:rsid w:val="002C0044"/>
    <w:rsid w:val="002C2FA4"/>
    <w:rsid w:val="002C51E4"/>
    <w:rsid w:val="002C6F12"/>
    <w:rsid w:val="002D2C7D"/>
    <w:rsid w:val="002D4E2C"/>
    <w:rsid w:val="002E3845"/>
    <w:rsid w:val="002F03CA"/>
    <w:rsid w:val="002F1AB2"/>
    <w:rsid w:val="002F2B16"/>
    <w:rsid w:val="00301B66"/>
    <w:rsid w:val="0030211F"/>
    <w:rsid w:val="00304BF4"/>
    <w:rsid w:val="00307EB6"/>
    <w:rsid w:val="00313A1A"/>
    <w:rsid w:val="00314B10"/>
    <w:rsid w:val="00321C57"/>
    <w:rsid w:val="003349A7"/>
    <w:rsid w:val="0033509D"/>
    <w:rsid w:val="00337D47"/>
    <w:rsid w:val="00343817"/>
    <w:rsid w:val="00344305"/>
    <w:rsid w:val="00350113"/>
    <w:rsid w:val="0035261B"/>
    <w:rsid w:val="00360CA6"/>
    <w:rsid w:val="00370C72"/>
    <w:rsid w:val="00372174"/>
    <w:rsid w:val="00373BF0"/>
    <w:rsid w:val="003806CA"/>
    <w:rsid w:val="0038520E"/>
    <w:rsid w:val="00386838"/>
    <w:rsid w:val="003949D2"/>
    <w:rsid w:val="003B0E5D"/>
    <w:rsid w:val="003B131B"/>
    <w:rsid w:val="003B5214"/>
    <w:rsid w:val="003C68FB"/>
    <w:rsid w:val="003D0F0B"/>
    <w:rsid w:val="003D4EB3"/>
    <w:rsid w:val="003D53E2"/>
    <w:rsid w:val="003D694D"/>
    <w:rsid w:val="003D6F4B"/>
    <w:rsid w:val="003E0B55"/>
    <w:rsid w:val="003E0C1D"/>
    <w:rsid w:val="003E48AC"/>
    <w:rsid w:val="003F21C3"/>
    <w:rsid w:val="003F47BA"/>
    <w:rsid w:val="0040196C"/>
    <w:rsid w:val="00415DC5"/>
    <w:rsid w:val="0041728C"/>
    <w:rsid w:val="004245EA"/>
    <w:rsid w:val="00430A26"/>
    <w:rsid w:val="00431D0E"/>
    <w:rsid w:val="004337EC"/>
    <w:rsid w:val="00433F16"/>
    <w:rsid w:val="0044371D"/>
    <w:rsid w:val="00445218"/>
    <w:rsid w:val="00447AA8"/>
    <w:rsid w:val="00452626"/>
    <w:rsid w:val="00457A23"/>
    <w:rsid w:val="00460D18"/>
    <w:rsid w:val="00461975"/>
    <w:rsid w:val="004757F1"/>
    <w:rsid w:val="00477178"/>
    <w:rsid w:val="00477FB3"/>
    <w:rsid w:val="004857B8"/>
    <w:rsid w:val="00492850"/>
    <w:rsid w:val="004A09A0"/>
    <w:rsid w:val="004A26B8"/>
    <w:rsid w:val="004A3F6D"/>
    <w:rsid w:val="004B091A"/>
    <w:rsid w:val="004C00EF"/>
    <w:rsid w:val="004C0C85"/>
    <w:rsid w:val="004C128B"/>
    <w:rsid w:val="004C328B"/>
    <w:rsid w:val="004C356F"/>
    <w:rsid w:val="004C581A"/>
    <w:rsid w:val="004D16D9"/>
    <w:rsid w:val="004E161E"/>
    <w:rsid w:val="004E4903"/>
    <w:rsid w:val="004E7C69"/>
    <w:rsid w:val="004F26B8"/>
    <w:rsid w:val="004F31FD"/>
    <w:rsid w:val="004F5179"/>
    <w:rsid w:val="004F632B"/>
    <w:rsid w:val="00502627"/>
    <w:rsid w:val="005058CB"/>
    <w:rsid w:val="005112E0"/>
    <w:rsid w:val="00511490"/>
    <w:rsid w:val="00512717"/>
    <w:rsid w:val="00513A38"/>
    <w:rsid w:val="005141E3"/>
    <w:rsid w:val="00517567"/>
    <w:rsid w:val="00517805"/>
    <w:rsid w:val="00527EDF"/>
    <w:rsid w:val="00545222"/>
    <w:rsid w:val="00550EB9"/>
    <w:rsid w:val="00551824"/>
    <w:rsid w:val="0055562C"/>
    <w:rsid w:val="00562158"/>
    <w:rsid w:val="005627F7"/>
    <w:rsid w:val="00566D2D"/>
    <w:rsid w:val="005779C7"/>
    <w:rsid w:val="00597469"/>
    <w:rsid w:val="005A5E93"/>
    <w:rsid w:val="005A75EC"/>
    <w:rsid w:val="005B40A7"/>
    <w:rsid w:val="005B748D"/>
    <w:rsid w:val="005C0068"/>
    <w:rsid w:val="005C60F3"/>
    <w:rsid w:val="005D0386"/>
    <w:rsid w:val="005D5552"/>
    <w:rsid w:val="005E3A2D"/>
    <w:rsid w:val="005F0C48"/>
    <w:rsid w:val="00600FB4"/>
    <w:rsid w:val="0061542A"/>
    <w:rsid w:val="00617916"/>
    <w:rsid w:val="00621967"/>
    <w:rsid w:val="00624C75"/>
    <w:rsid w:val="006268B8"/>
    <w:rsid w:val="00630234"/>
    <w:rsid w:val="00642175"/>
    <w:rsid w:val="00653249"/>
    <w:rsid w:val="00654B98"/>
    <w:rsid w:val="0065508A"/>
    <w:rsid w:val="00660712"/>
    <w:rsid w:val="0067396C"/>
    <w:rsid w:val="006748B4"/>
    <w:rsid w:val="00677FEE"/>
    <w:rsid w:val="006816AB"/>
    <w:rsid w:val="006828D6"/>
    <w:rsid w:val="006A62D0"/>
    <w:rsid w:val="006A7C56"/>
    <w:rsid w:val="006B51BC"/>
    <w:rsid w:val="006B7821"/>
    <w:rsid w:val="006C178E"/>
    <w:rsid w:val="006C4A81"/>
    <w:rsid w:val="006D0E39"/>
    <w:rsid w:val="006D6F93"/>
    <w:rsid w:val="006E0F5F"/>
    <w:rsid w:val="006E1305"/>
    <w:rsid w:val="006E3F1D"/>
    <w:rsid w:val="006E6BF3"/>
    <w:rsid w:val="006E76DE"/>
    <w:rsid w:val="006E7F04"/>
    <w:rsid w:val="00702273"/>
    <w:rsid w:val="0070258A"/>
    <w:rsid w:val="00703E3D"/>
    <w:rsid w:val="0071318C"/>
    <w:rsid w:val="0071474D"/>
    <w:rsid w:val="00716950"/>
    <w:rsid w:val="007232FC"/>
    <w:rsid w:val="00725AFE"/>
    <w:rsid w:val="00730D0B"/>
    <w:rsid w:val="007368B6"/>
    <w:rsid w:val="00742278"/>
    <w:rsid w:val="00745A5B"/>
    <w:rsid w:val="0075217F"/>
    <w:rsid w:val="00752937"/>
    <w:rsid w:val="00755A55"/>
    <w:rsid w:val="00755CAB"/>
    <w:rsid w:val="00755F83"/>
    <w:rsid w:val="00757A71"/>
    <w:rsid w:val="007641FA"/>
    <w:rsid w:val="007709CD"/>
    <w:rsid w:val="00771FC1"/>
    <w:rsid w:val="00774751"/>
    <w:rsid w:val="007779C4"/>
    <w:rsid w:val="00782275"/>
    <w:rsid w:val="007843DD"/>
    <w:rsid w:val="0078604B"/>
    <w:rsid w:val="0079263C"/>
    <w:rsid w:val="007B1CB8"/>
    <w:rsid w:val="007C0050"/>
    <w:rsid w:val="007C10BF"/>
    <w:rsid w:val="007D10E6"/>
    <w:rsid w:val="007D773C"/>
    <w:rsid w:val="007E512F"/>
    <w:rsid w:val="007E5CAD"/>
    <w:rsid w:val="007F17D6"/>
    <w:rsid w:val="007F3356"/>
    <w:rsid w:val="007F6C09"/>
    <w:rsid w:val="00800AE8"/>
    <w:rsid w:val="00800AF7"/>
    <w:rsid w:val="00812263"/>
    <w:rsid w:val="00813C70"/>
    <w:rsid w:val="008142EB"/>
    <w:rsid w:val="00823285"/>
    <w:rsid w:val="00825641"/>
    <w:rsid w:val="00825C80"/>
    <w:rsid w:val="00841129"/>
    <w:rsid w:val="0084519A"/>
    <w:rsid w:val="00855C8B"/>
    <w:rsid w:val="00865917"/>
    <w:rsid w:val="00883C6D"/>
    <w:rsid w:val="00892EAC"/>
    <w:rsid w:val="008A4267"/>
    <w:rsid w:val="008C203D"/>
    <w:rsid w:val="008C303F"/>
    <w:rsid w:val="008C4842"/>
    <w:rsid w:val="008D4133"/>
    <w:rsid w:val="008D6D4E"/>
    <w:rsid w:val="008E0BEA"/>
    <w:rsid w:val="008E14CB"/>
    <w:rsid w:val="008E19E9"/>
    <w:rsid w:val="00900446"/>
    <w:rsid w:val="009026CD"/>
    <w:rsid w:val="009059AB"/>
    <w:rsid w:val="00911EF8"/>
    <w:rsid w:val="0092140E"/>
    <w:rsid w:val="009244D6"/>
    <w:rsid w:val="00924C1D"/>
    <w:rsid w:val="00931505"/>
    <w:rsid w:val="0093464D"/>
    <w:rsid w:val="00941BC0"/>
    <w:rsid w:val="00947C50"/>
    <w:rsid w:val="00951358"/>
    <w:rsid w:val="0095185A"/>
    <w:rsid w:val="009527C0"/>
    <w:rsid w:val="0095416A"/>
    <w:rsid w:val="0095619F"/>
    <w:rsid w:val="009568D7"/>
    <w:rsid w:val="00961594"/>
    <w:rsid w:val="0097250A"/>
    <w:rsid w:val="00973A27"/>
    <w:rsid w:val="009823AF"/>
    <w:rsid w:val="00990856"/>
    <w:rsid w:val="009917DA"/>
    <w:rsid w:val="00993217"/>
    <w:rsid w:val="009A0E9F"/>
    <w:rsid w:val="009A1D17"/>
    <w:rsid w:val="009B24E3"/>
    <w:rsid w:val="009B5F8F"/>
    <w:rsid w:val="009C55AB"/>
    <w:rsid w:val="009C73A8"/>
    <w:rsid w:val="009C73AB"/>
    <w:rsid w:val="009D21C6"/>
    <w:rsid w:val="009D48E9"/>
    <w:rsid w:val="009D55F2"/>
    <w:rsid w:val="009F4124"/>
    <w:rsid w:val="009F6AAE"/>
    <w:rsid w:val="00A0103A"/>
    <w:rsid w:val="00A05BCC"/>
    <w:rsid w:val="00A22A19"/>
    <w:rsid w:val="00A32A0F"/>
    <w:rsid w:val="00A33BC5"/>
    <w:rsid w:val="00A36E8E"/>
    <w:rsid w:val="00A41EB7"/>
    <w:rsid w:val="00A50BAD"/>
    <w:rsid w:val="00A51413"/>
    <w:rsid w:val="00A528C1"/>
    <w:rsid w:val="00A53F52"/>
    <w:rsid w:val="00A55872"/>
    <w:rsid w:val="00A6170D"/>
    <w:rsid w:val="00A67300"/>
    <w:rsid w:val="00A76EAE"/>
    <w:rsid w:val="00A90C60"/>
    <w:rsid w:val="00A966F0"/>
    <w:rsid w:val="00AA2779"/>
    <w:rsid w:val="00AA41DF"/>
    <w:rsid w:val="00AB28EE"/>
    <w:rsid w:val="00AB4669"/>
    <w:rsid w:val="00AB5B63"/>
    <w:rsid w:val="00AB731A"/>
    <w:rsid w:val="00AB7366"/>
    <w:rsid w:val="00AC4796"/>
    <w:rsid w:val="00AD2FE3"/>
    <w:rsid w:val="00AE3869"/>
    <w:rsid w:val="00AE4679"/>
    <w:rsid w:val="00B0729A"/>
    <w:rsid w:val="00B07A11"/>
    <w:rsid w:val="00B10300"/>
    <w:rsid w:val="00B2185E"/>
    <w:rsid w:val="00B2282C"/>
    <w:rsid w:val="00B23B9C"/>
    <w:rsid w:val="00B4105D"/>
    <w:rsid w:val="00B41C4B"/>
    <w:rsid w:val="00B434B8"/>
    <w:rsid w:val="00B470E1"/>
    <w:rsid w:val="00B53442"/>
    <w:rsid w:val="00B53556"/>
    <w:rsid w:val="00B576DE"/>
    <w:rsid w:val="00B64090"/>
    <w:rsid w:val="00B66B72"/>
    <w:rsid w:val="00B7008B"/>
    <w:rsid w:val="00B7327B"/>
    <w:rsid w:val="00B766F9"/>
    <w:rsid w:val="00B819B7"/>
    <w:rsid w:val="00B865E3"/>
    <w:rsid w:val="00B87CE4"/>
    <w:rsid w:val="00BB0B10"/>
    <w:rsid w:val="00BC11B4"/>
    <w:rsid w:val="00BC28D5"/>
    <w:rsid w:val="00BC60F8"/>
    <w:rsid w:val="00BD2F99"/>
    <w:rsid w:val="00BD45E1"/>
    <w:rsid w:val="00BD4C89"/>
    <w:rsid w:val="00BF5425"/>
    <w:rsid w:val="00C02035"/>
    <w:rsid w:val="00C102AE"/>
    <w:rsid w:val="00C1239D"/>
    <w:rsid w:val="00C208F8"/>
    <w:rsid w:val="00C20DD1"/>
    <w:rsid w:val="00C23320"/>
    <w:rsid w:val="00C26769"/>
    <w:rsid w:val="00C32486"/>
    <w:rsid w:val="00C357C7"/>
    <w:rsid w:val="00C40328"/>
    <w:rsid w:val="00C41810"/>
    <w:rsid w:val="00C42986"/>
    <w:rsid w:val="00C42EDF"/>
    <w:rsid w:val="00C45078"/>
    <w:rsid w:val="00C522F0"/>
    <w:rsid w:val="00C52B17"/>
    <w:rsid w:val="00C601E7"/>
    <w:rsid w:val="00C6097D"/>
    <w:rsid w:val="00C64D52"/>
    <w:rsid w:val="00C70A15"/>
    <w:rsid w:val="00C71F4F"/>
    <w:rsid w:val="00C80F09"/>
    <w:rsid w:val="00C859CC"/>
    <w:rsid w:val="00C900F4"/>
    <w:rsid w:val="00CA008A"/>
    <w:rsid w:val="00CA5D5E"/>
    <w:rsid w:val="00CB75DE"/>
    <w:rsid w:val="00CC13EC"/>
    <w:rsid w:val="00CC2ECA"/>
    <w:rsid w:val="00CC3075"/>
    <w:rsid w:val="00CC5ED5"/>
    <w:rsid w:val="00CC7692"/>
    <w:rsid w:val="00CD3C8D"/>
    <w:rsid w:val="00CD7601"/>
    <w:rsid w:val="00CE2281"/>
    <w:rsid w:val="00CE252F"/>
    <w:rsid w:val="00CE44FE"/>
    <w:rsid w:val="00CE6192"/>
    <w:rsid w:val="00CF0BB2"/>
    <w:rsid w:val="00CF4E32"/>
    <w:rsid w:val="00D008AB"/>
    <w:rsid w:val="00D044D1"/>
    <w:rsid w:val="00D11315"/>
    <w:rsid w:val="00D1325E"/>
    <w:rsid w:val="00D1737F"/>
    <w:rsid w:val="00D25C45"/>
    <w:rsid w:val="00D26311"/>
    <w:rsid w:val="00D44719"/>
    <w:rsid w:val="00D515D6"/>
    <w:rsid w:val="00D51686"/>
    <w:rsid w:val="00D51A59"/>
    <w:rsid w:val="00D606E8"/>
    <w:rsid w:val="00D6498A"/>
    <w:rsid w:val="00D6550C"/>
    <w:rsid w:val="00D65C24"/>
    <w:rsid w:val="00D73DE6"/>
    <w:rsid w:val="00D7550E"/>
    <w:rsid w:val="00D84509"/>
    <w:rsid w:val="00D85610"/>
    <w:rsid w:val="00D902CF"/>
    <w:rsid w:val="00D916C7"/>
    <w:rsid w:val="00D93C1C"/>
    <w:rsid w:val="00DA241C"/>
    <w:rsid w:val="00DA2D0F"/>
    <w:rsid w:val="00DA51BC"/>
    <w:rsid w:val="00DB12E2"/>
    <w:rsid w:val="00DB7353"/>
    <w:rsid w:val="00DC48EC"/>
    <w:rsid w:val="00DC5744"/>
    <w:rsid w:val="00DC77B9"/>
    <w:rsid w:val="00DD48EE"/>
    <w:rsid w:val="00DD7429"/>
    <w:rsid w:val="00DF4F17"/>
    <w:rsid w:val="00E01C02"/>
    <w:rsid w:val="00E024D7"/>
    <w:rsid w:val="00E06F53"/>
    <w:rsid w:val="00E12D4F"/>
    <w:rsid w:val="00E13006"/>
    <w:rsid w:val="00E13B0F"/>
    <w:rsid w:val="00E16883"/>
    <w:rsid w:val="00E221D4"/>
    <w:rsid w:val="00E325CD"/>
    <w:rsid w:val="00E35482"/>
    <w:rsid w:val="00E4471B"/>
    <w:rsid w:val="00E51C0F"/>
    <w:rsid w:val="00E52947"/>
    <w:rsid w:val="00E55F76"/>
    <w:rsid w:val="00E57421"/>
    <w:rsid w:val="00E61B5A"/>
    <w:rsid w:val="00E7257E"/>
    <w:rsid w:val="00E726A2"/>
    <w:rsid w:val="00E805B4"/>
    <w:rsid w:val="00E90273"/>
    <w:rsid w:val="00E915A1"/>
    <w:rsid w:val="00E93947"/>
    <w:rsid w:val="00EA0695"/>
    <w:rsid w:val="00EA27B5"/>
    <w:rsid w:val="00EA2A8A"/>
    <w:rsid w:val="00EB3106"/>
    <w:rsid w:val="00EB3F10"/>
    <w:rsid w:val="00EB5D1B"/>
    <w:rsid w:val="00EC1739"/>
    <w:rsid w:val="00ED1F78"/>
    <w:rsid w:val="00ED6B75"/>
    <w:rsid w:val="00EF66EB"/>
    <w:rsid w:val="00EF685D"/>
    <w:rsid w:val="00F00683"/>
    <w:rsid w:val="00F02941"/>
    <w:rsid w:val="00F062A0"/>
    <w:rsid w:val="00F113E3"/>
    <w:rsid w:val="00F11CB8"/>
    <w:rsid w:val="00F12D0D"/>
    <w:rsid w:val="00F2203E"/>
    <w:rsid w:val="00F27EE9"/>
    <w:rsid w:val="00F42004"/>
    <w:rsid w:val="00F42CDC"/>
    <w:rsid w:val="00F45C20"/>
    <w:rsid w:val="00F462A9"/>
    <w:rsid w:val="00F4678C"/>
    <w:rsid w:val="00F54214"/>
    <w:rsid w:val="00F54283"/>
    <w:rsid w:val="00F674AC"/>
    <w:rsid w:val="00F80804"/>
    <w:rsid w:val="00F93E91"/>
    <w:rsid w:val="00FA0AF6"/>
    <w:rsid w:val="00FB0AA0"/>
    <w:rsid w:val="00FB1AFA"/>
    <w:rsid w:val="00FB270D"/>
    <w:rsid w:val="00FB76B7"/>
    <w:rsid w:val="00FC1704"/>
    <w:rsid w:val="00FD4AD6"/>
    <w:rsid w:val="00FE68EC"/>
    <w:rsid w:val="00FF07B5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D0D6"/>
  <w15:docId w15:val="{C9C382FD-4285-4ECF-8092-0ECA5D01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23D"/>
  </w:style>
  <w:style w:type="paragraph" w:styleId="a5">
    <w:name w:val="footer"/>
    <w:basedOn w:val="a"/>
    <w:link w:val="a6"/>
    <w:uiPriority w:val="99"/>
    <w:semiHidden/>
    <w:unhideWhenUsed/>
    <w:rsid w:val="001E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723D"/>
  </w:style>
  <w:style w:type="character" w:styleId="a7">
    <w:name w:val="page number"/>
    <w:basedOn w:val="a0"/>
    <w:rsid w:val="001E723D"/>
  </w:style>
  <w:style w:type="paragraph" w:styleId="a8">
    <w:name w:val="Balloon Text"/>
    <w:basedOn w:val="a"/>
    <w:link w:val="a9"/>
    <w:uiPriority w:val="99"/>
    <w:semiHidden/>
    <w:unhideWhenUsed/>
    <w:rsid w:val="00F0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62A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2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B10E-BB2E-48D2-9D2C-9DD339DC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17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 Анатолий Эдуардович</dc:creator>
  <cp:lastModifiedBy>Шнайдер Оксана Ивановна</cp:lastModifiedBy>
  <cp:revision>59</cp:revision>
  <cp:lastPrinted>2025-04-10T07:18:00Z</cp:lastPrinted>
  <dcterms:created xsi:type="dcterms:W3CDTF">2023-04-12T07:15:00Z</dcterms:created>
  <dcterms:modified xsi:type="dcterms:W3CDTF">2025-04-10T07:26:00Z</dcterms:modified>
</cp:coreProperties>
</file>