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CED" w:rsidRDefault="00C75D24" w:rsidP="00225FA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E9F">
        <w:rPr>
          <w:rFonts w:ascii="Times New Roman" w:hAnsi="Times New Roman" w:cs="Times New Roman"/>
          <w:b/>
          <w:sz w:val="28"/>
          <w:szCs w:val="28"/>
        </w:rPr>
        <w:t>Конкурс по предоставлению</w:t>
      </w:r>
      <w:r w:rsidR="00225F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4CED">
        <w:rPr>
          <w:rFonts w:ascii="Times New Roman" w:hAnsi="Times New Roman" w:cs="Times New Roman"/>
          <w:b/>
          <w:sz w:val="28"/>
          <w:szCs w:val="28"/>
        </w:rPr>
        <w:t xml:space="preserve">субсидий </w:t>
      </w:r>
      <w:r w:rsidR="00225FAC">
        <w:rPr>
          <w:rFonts w:ascii="Times New Roman" w:hAnsi="Times New Roman" w:cs="Times New Roman"/>
          <w:b/>
          <w:sz w:val="28"/>
          <w:szCs w:val="28"/>
        </w:rPr>
        <w:t xml:space="preserve">из бюджета </w:t>
      </w:r>
      <w:r w:rsidR="00225FAC" w:rsidRPr="00225FAC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«Ленский район» </w:t>
      </w:r>
    </w:p>
    <w:p w:rsidR="00004CED" w:rsidRDefault="00004CED" w:rsidP="00225FA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CED">
        <w:rPr>
          <w:rFonts w:ascii="Times New Roman" w:hAnsi="Times New Roman" w:cs="Times New Roman"/>
          <w:b/>
          <w:sz w:val="28"/>
          <w:szCs w:val="28"/>
        </w:rPr>
        <w:t>субъектам малого и среднего предпринимательства на возмещение части затрат на модернизацию (приобретение и (или) обновление) производственного оборудования и (или) материалов, части расходов на аренду и (или) выкуп нежилого помещения, связанных с производством продукции</w:t>
      </w:r>
    </w:p>
    <w:p w:rsidR="00004CED" w:rsidRDefault="00004CED" w:rsidP="00225FA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3E3" w:rsidRPr="00525E9F" w:rsidRDefault="00B063E3" w:rsidP="00B063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D24" w:rsidRPr="00DD65C1" w:rsidRDefault="00C75D24" w:rsidP="00551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F66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</w:t>
      </w:r>
      <w:r w:rsidR="00082D89">
        <w:rPr>
          <w:rFonts w:ascii="Times New Roman" w:hAnsi="Times New Roman" w:cs="Times New Roman"/>
          <w:sz w:val="28"/>
          <w:szCs w:val="28"/>
        </w:rPr>
        <w:t>района</w:t>
      </w:r>
      <w:r w:rsidRPr="00E15F66">
        <w:rPr>
          <w:rFonts w:ascii="Times New Roman" w:hAnsi="Times New Roman" w:cs="Times New Roman"/>
          <w:sz w:val="28"/>
          <w:szCs w:val="28"/>
        </w:rPr>
        <w:t xml:space="preserve"> «Ленский район»</w:t>
      </w:r>
      <w:r w:rsidRPr="00E15F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3D8C">
        <w:rPr>
          <w:rFonts w:ascii="Times New Roman" w:hAnsi="Times New Roman" w:cs="Times New Roman"/>
          <w:sz w:val="28"/>
          <w:szCs w:val="28"/>
        </w:rPr>
        <w:t>извещает о</w:t>
      </w:r>
      <w:r w:rsidRPr="00E15F66">
        <w:rPr>
          <w:rFonts w:ascii="Times New Roman" w:hAnsi="Times New Roman" w:cs="Times New Roman"/>
          <w:sz w:val="28"/>
          <w:szCs w:val="28"/>
        </w:rPr>
        <w:t xml:space="preserve"> приеме заявок от субъектов малого и среднего предпринимательства</w:t>
      </w:r>
      <w:r w:rsidR="00446839" w:rsidRPr="00E15F66">
        <w:rPr>
          <w:rFonts w:ascii="Times New Roman" w:hAnsi="Times New Roman" w:cs="Times New Roman"/>
          <w:sz w:val="28"/>
          <w:szCs w:val="28"/>
        </w:rPr>
        <w:t xml:space="preserve"> </w:t>
      </w:r>
      <w:r w:rsidRPr="00E15F66">
        <w:rPr>
          <w:rFonts w:ascii="Times New Roman" w:hAnsi="Times New Roman" w:cs="Times New Roman"/>
          <w:sz w:val="28"/>
          <w:szCs w:val="28"/>
        </w:rPr>
        <w:t xml:space="preserve">на участие в конкурсе </w:t>
      </w:r>
      <w:r w:rsidR="00517076" w:rsidRPr="00517076">
        <w:rPr>
          <w:rFonts w:ascii="Times New Roman" w:hAnsi="Times New Roman" w:cs="Times New Roman"/>
          <w:sz w:val="28"/>
          <w:szCs w:val="28"/>
        </w:rPr>
        <w:t xml:space="preserve">на возмещение части затрат на модернизацию (приобретение и (или) обновление) производственного оборудования и (или) материалов, части расходов на аренду и (или) выкуп нежилого помещения, связанных с производством продукции </w:t>
      </w:r>
      <w:r w:rsidR="00AD0322" w:rsidRPr="00DD65C1">
        <w:rPr>
          <w:rFonts w:ascii="Times New Roman" w:hAnsi="Times New Roman" w:cs="Times New Roman"/>
          <w:sz w:val="28"/>
          <w:szCs w:val="28"/>
        </w:rPr>
        <w:t xml:space="preserve">(распоряжение главы от </w:t>
      </w:r>
      <w:r w:rsidR="00A74C8D">
        <w:rPr>
          <w:rFonts w:ascii="Times New Roman" w:hAnsi="Times New Roman" w:cs="Times New Roman"/>
          <w:sz w:val="28"/>
          <w:szCs w:val="28"/>
        </w:rPr>
        <w:t>15.</w:t>
      </w:r>
      <w:r w:rsidR="00517076">
        <w:rPr>
          <w:rFonts w:ascii="Times New Roman" w:hAnsi="Times New Roman" w:cs="Times New Roman"/>
          <w:sz w:val="28"/>
          <w:szCs w:val="28"/>
        </w:rPr>
        <w:t>10</w:t>
      </w:r>
      <w:r w:rsidR="00813C5D" w:rsidRPr="00DD65C1">
        <w:rPr>
          <w:rFonts w:ascii="Times New Roman" w:hAnsi="Times New Roman" w:cs="Times New Roman"/>
          <w:sz w:val="28"/>
          <w:szCs w:val="28"/>
        </w:rPr>
        <w:t>.202</w:t>
      </w:r>
      <w:r w:rsidR="00517076">
        <w:rPr>
          <w:rFonts w:ascii="Times New Roman" w:hAnsi="Times New Roman" w:cs="Times New Roman"/>
          <w:sz w:val="28"/>
          <w:szCs w:val="28"/>
        </w:rPr>
        <w:t>5</w:t>
      </w:r>
      <w:r w:rsidR="00026816" w:rsidRPr="00DD65C1">
        <w:rPr>
          <w:rFonts w:ascii="Times New Roman" w:hAnsi="Times New Roman" w:cs="Times New Roman"/>
          <w:sz w:val="28"/>
          <w:szCs w:val="28"/>
        </w:rPr>
        <w:t xml:space="preserve"> №</w:t>
      </w:r>
      <w:r w:rsidR="00517076">
        <w:rPr>
          <w:rFonts w:ascii="Times New Roman" w:hAnsi="Times New Roman" w:cs="Times New Roman"/>
          <w:sz w:val="28"/>
          <w:szCs w:val="28"/>
        </w:rPr>
        <w:t xml:space="preserve"> </w:t>
      </w:r>
      <w:r w:rsidR="00517076" w:rsidRPr="00517076">
        <w:rPr>
          <w:rFonts w:ascii="Times New Roman" w:hAnsi="Times New Roman" w:cs="Times New Roman"/>
          <w:sz w:val="28"/>
          <w:szCs w:val="28"/>
        </w:rPr>
        <w:t>01-03-832/5</w:t>
      </w:r>
      <w:r w:rsidR="00517076">
        <w:rPr>
          <w:rFonts w:ascii="Times New Roman" w:hAnsi="Times New Roman" w:cs="Times New Roman"/>
          <w:sz w:val="28"/>
          <w:szCs w:val="28"/>
        </w:rPr>
        <w:t>, изм.</w:t>
      </w:r>
      <w:r w:rsidR="00517076" w:rsidRPr="00517076">
        <w:t xml:space="preserve"> </w:t>
      </w:r>
      <w:r w:rsidR="00517076">
        <w:t xml:space="preserve"> </w:t>
      </w:r>
      <w:r w:rsidR="00517076" w:rsidRPr="00517076">
        <w:rPr>
          <w:rFonts w:ascii="Times New Roman" w:hAnsi="Times New Roman" w:cs="Times New Roman"/>
          <w:sz w:val="28"/>
          <w:szCs w:val="28"/>
        </w:rPr>
        <w:t>от 30.04.2026 №</w:t>
      </w:r>
      <w:r w:rsidR="00517076">
        <w:t xml:space="preserve"> </w:t>
      </w:r>
      <w:r w:rsidR="00517076">
        <w:rPr>
          <w:rFonts w:ascii="Times New Roman" w:hAnsi="Times New Roman" w:cs="Times New Roman"/>
          <w:sz w:val="28"/>
          <w:szCs w:val="28"/>
        </w:rPr>
        <w:t>01-03-304/6)</w:t>
      </w:r>
      <w:r w:rsidRPr="00DD65C1">
        <w:rPr>
          <w:rFonts w:ascii="Times New Roman" w:hAnsi="Times New Roman" w:cs="Times New Roman"/>
          <w:sz w:val="28"/>
          <w:szCs w:val="28"/>
        </w:rPr>
        <w:t>.</w:t>
      </w:r>
    </w:p>
    <w:p w:rsidR="00C75D24" w:rsidRPr="00E15F66" w:rsidRDefault="00C75D24" w:rsidP="00C75D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F66">
        <w:rPr>
          <w:rFonts w:ascii="Times New Roman" w:hAnsi="Times New Roman" w:cs="Times New Roman"/>
          <w:sz w:val="28"/>
          <w:szCs w:val="28"/>
        </w:rPr>
        <w:t>Заявки, конкурсная до</w:t>
      </w:r>
      <w:r w:rsidR="00084473" w:rsidRPr="00E15F66">
        <w:rPr>
          <w:rFonts w:ascii="Times New Roman" w:hAnsi="Times New Roman" w:cs="Times New Roman"/>
          <w:sz w:val="28"/>
          <w:szCs w:val="28"/>
        </w:rPr>
        <w:t xml:space="preserve">кументация принимаются </w:t>
      </w:r>
      <w:r w:rsidR="00DD65C1">
        <w:rPr>
          <w:rFonts w:ascii="Times New Roman" w:hAnsi="Times New Roman" w:cs="Times New Roman"/>
          <w:sz w:val="28"/>
          <w:szCs w:val="28"/>
        </w:rPr>
        <w:t xml:space="preserve">на Портале предоставления мер </w:t>
      </w:r>
      <w:r w:rsidR="00993FAE">
        <w:rPr>
          <w:rFonts w:ascii="Times New Roman" w:hAnsi="Times New Roman" w:cs="Times New Roman"/>
          <w:sz w:val="28"/>
          <w:szCs w:val="28"/>
        </w:rPr>
        <w:t xml:space="preserve">финансовой государственной поддержки -https://promote.budget.gov.ru, шифр </w:t>
      </w:r>
      <w:r w:rsidR="00EA656A">
        <w:rPr>
          <w:rFonts w:ascii="Times New Roman" w:hAnsi="Times New Roman" w:cs="Times New Roman"/>
          <w:sz w:val="28"/>
          <w:szCs w:val="28"/>
        </w:rPr>
        <w:t xml:space="preserve">отбора </w:t>
      </w:r>
      <w:bookmarkStart w:id="0" w:name="_GoBack"/>
      <w:bookmarkEnd w:id="0"/>
      <w:r w:rsidR="00EA656A" w:rsidRPr="00EA656A">
        <w:rPr>
          <w:rFonts w:ascii="Times New Roman" w:hAnsi="Times New Roman" w:cs="Times New Roman"/>
          <w:sz w:val="28"/>
          <w:szCs w:val="28"/>
        </w:rPr>
        <w:t>26-701-10020-1-0042</w:t>
      </w:r>
      <w:r w:rsidR="00DF3809">
        <w:rPr>
          <w:rFonts w:ascii="Times New Roman" w:hAnsi="Times New Roman" w:cs="Times New Roman"/>
          <w:sz w:val="28"/>
          <w:szCs w:val="28"/>
        </w:rPr>
        <w:t xml:space="preserve"> с 11.11.2026 - 11.12.2026 г</w:t>
      </w:r>
      <w:r w:rsidR="009506D4">
        <w:rPr>
          <w:rFonts w:ascii="Times New Roman" w:hAnsi="Times New Roman" w:cs="Times New Roman"/>
          <w:sz w:val="28"/>
          <w:szCs w:val="28"/>
        </w:rPr>
        <w:t>.</w:t>
      </w:r>
    </w:p>
    <w:p w:rsidR="007B30DC" w:rsidRDefault="007B30DC" w:rsidP="00036075">
      <w:pPr>
        <w:spacing w:after="0" w:line="360" w:lineRule="auto"/>
        <w:rPr>
          <w:rFonts w:ascii="Times New Roman" w:hAnsi="Times New Roman" w:cs="Times New Roman"/>
          <w:sz w:val="28"/>
        </w:rPr>
      </w:pPr>
    </w:p>
    <w:sectPr w:rsidR="007B30DC" w:rsidSect="00C75D24">
      <w:pgSz w:w="11906" w:h="16838"/>
      <w:pgMar w:top="1418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F15CD"/>
    <w:multiLevelType w:val="hybridMultilevel"/>
    <w:tmpl w:val="1FC632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EEC15E5"/>
    <w:multiLevelType w:val="hybridMultilevel"/>
    <w:tmpl w:val="95BCB12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D24"/>
    <w:rsid w:val="00004CED"/>
    <w:rsid w:val="00012D30"/>
    <w:rsid w:val="00026816"/>
    <w:rsid w:val="00036075"/>
    <w:rsid w:val="00060699"/>
    <w:rsid w:val="00082D89"/>
    <w:rsid w:val="00084473"/>
    <w:rsid w:val="00097565"/>
    <w:rsid w:val="000E61A9"/>
    <w:rsid w:val="00120151"/>
    <w:rsid w:val="0013608C"/>
    <w:rsid w:val="0015065C"/>
    <w:rsid w:val="00206611"/>
    <w:rsid w:val="00225FAC"/>
    <w:rsid w:val="0023456D"/>
    <w:rsid w:val="0026312F"/>
    <w:rsid w:val="002874D2"/>
    <w:rsid w:val="003554DC"/>
    <w:rsid w:val="00356567"/>
    <w:rsid w:val="003819F2"/>
    <w:rsid w:val="00404C33"/>
    <w:rsid w:val="00406CAD"/>
    <w:rsid w:val="00446839"/>
    <w:rsid w:val="00517076"/>
    <w:rsid w:val="00525E9F"/>
    <w:rsid w:val="00551D07"/>
    <w:rsid w:val="00570DE6"/>
    <w:rsid w:val="00580FB5"/>
    <w:rsid w:val="00585429"/>
    <w:rsid w:val="005D2BED"/>
    <w:rsid w:val="005E4835"/>
    <w:rsid w:val="00664A79"/>
    <w:rsid w:val="0071634F"/>
    <w:rsid w:val="007434F9"/>
    <w:rsid w:val="00754194"/>
    <w:rsid w:val="007B30DC"/>
    <w:rsid w:val="007C5120"/>
    <w:rsid w:val="007E52C4"/>
    <w:rsid w:val="00813C5D"/>
    <w:rsid w:val="008A081C"/>
    <w:rsid w:val="008D5C13"/>
    <w:rsid w:val="008F02BE"/>
    <w:rsid w:val="00913936"/>
    <w:rsid w:val="00915C66"/>
    <w:rsid w:val="009350D0"/>
    <w:rsid w:val="009506D4"/>
    <w:rsid w:val="00966028"/>
    <w:rsid w:val="0097485B"/>
    <w:rsid w:val="00992C37"/>
    <w:rsid w:val="00993FAE"/>
    <w:rsid w:val="009F7201"/>
    <w:rsid w:val="00A16E2E"/>
    <w:rsid w:val="00A40101"/>
    <w:rsid w:val="00A47C3B"/>
    <w:rsid w:val="00A74C8D"/>
    <w:rsid w:val="00AD0322"/>
    <w:rsid w:val="00AD3D8C"/>
    <w:rsid w:val="00B063E3"/>
    <w:rsid w:val="00B23ED5"/>
    <w:rsid w:val="00B71228"/>
    <w:rsid w:val="00B97F05"/>
    <w:rsid w:val="00BA096B"/>
    <w:rsid w:val="00BD3D41"/>
    <w:rsid w:val="00C75D24"/>
    <w:rsid w:val="00C91791"/>
    <w:rsid w:val="00D14649"/>
    <w:rsid w:val="00D83904"/>
    <w:rsid w:val="00DD65C1"/>
    <w:rsid w:val="00DF3809"/>
    <w:rsid w:val="00E04FB4"/>
    <w:rsid w:val="00E15F66"/>
    <w:rsid w:val="00E5422C"/>
    <w:rsid w:val="00E94F38"/>
    <w:rsid w:val="00EA06FB"/>
    <w:rsid w:val="00EA656A"/>
    <w:rsid w:val="00EE384D"/>
    <w:rsid w:val="00EF5A6A"/>
    <w:rsid w:val="00F04C1D"/>
    <w:rsid w:val="00F1572A"/>
    <w:rsid w:val="00F917CC"/>
    <w:rsid w:val="00F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527BA"/>
  <w15:chartTrackingRefBased/>
  <w15:docId w15:val="{8B048102-2F97-4070-93E2-22838C33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D2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6E2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F02BE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1572A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EA0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9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Economika_4</dc:creator>
  <cp:keywords/>
  <dc:description/>
  <cp:lastModifiedBy>User</cp:lastModifiedBy>
  <cp:revision>10</cp:revision>
  <cp:lastPrinted>2021-07-26T08:15:00Z</cp:lastPrinted>
  <dcterms:created xsi:type="dcterms:W3CDTF">2026-09-08T08:11:00Z</dcterms:created>
  <dcterms:modified xsi:type="dcterms:W3CDTF">2026-11-05T05:34:00Z</dcterms:modified>
</cp:coreProperties>
</file>