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1" w:rsidRDefault="006A3231" w:rsidP="006A3231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>находящегося в муниципальной собственности муниципального образования «Ленский район»</w:t>
      </w:r>
    </w:p>
    <w:p w:rsidR="006A3231" w:rsidRDefault="006A3231" w:rsidP="006A3231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116"/>
      </w:tblGrid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116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  <w:bookmarkStart w:id="0" w:name="_GoBack"/>
            <w:bookmarkEnd w:id="0"/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</w:t>
            </w:r>
            <w:r>
              <w:rPr>
                <w:sz w:val="24"/>
                <w:szCs w:val="24"/>
              </w:rPr>
              <w:t xml:space="preserve"> 30082, (41137) 43521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6A3231" w:rsidRPr="000B0C5D" w:rsidRDefault="006A3231" w:rsidP="009F392B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Контактное</w:t>
            </w:r>
            <w:r w:rsidRPr="00C02BD1">
              <w:rPr>
                <w:sz w:val="24"/>
                <w:szCs w:val="24"/>
              </w:rPr>
              <w:t xml:space="preserve"> лицо – Лебедева Анна Николаевна, </w:t>
            </w:r>
            <w:r w:rsidRPr="00ED05E2">
              <w:rPr>
                <w:sz w:val="24"/>
                <w:szCs w:val="24"/>
              </w:rPr>
              <w:t>(41137) 30082</w:t>
            </w:r>
            <w:r>
              <w:rPr>
                <w:sz w:val="24"/>
                <w:szCs w:val="24"/>
              </w:rPr>
              <w:t>.</w:t>
            </w:r>
          </w:p>
        </w:tc>
      </w:tr>
      <w:tr w:rsidR="006A3231" w:rsidRPr="000B0C5D" w:rsidTr="006A3231">
        <w:trPr>
          <w:trHeight w:val="1773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 xml:space="preserve">Телефон: </w:t>
            </w:r>
            <w:r w:rsidRPr="00ED05E2">
              <w:rPr>
                <w:sz w:val="24"/>
                <w:szCs w:val="24"/>
              </w:rPr>
              <w:t>(41137) 30082, (41137) 43521</w:t>
            </w: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>
              <w:rPr>
                <w:sz w:val="24"/>
                <w:szCs w:val="24"/>
              </w:rPr>
              <w:t>30.06</w:t>
            </w:r>
            <w:r w:rsidRPr="00503430">
              <w:rPr>
                <w:sz w:val="24"/>
                <w:szCs w:val="24"/>
              </w:rPr>
              <w:t>.2023 г. № 01-04-</w:t>
            </w:r>
            <w:r>
              <w:rPr>
                <w:sz w:val="24"/>
                <w:szCs w:val="24"/>
              </w:rPr>
              <w:t>1341</w:t>
            </w:r>
            <w:r w:rsidRPr="00503430">
              <w:rPr>
                <w:sz w:val="24"/>
                <w:szCs w:val="24"/>
              </w:rPr>
              <w:t>/3</w:t>
            </w:r>
            <w:r w:rsidRPr="00C02BD1">
              <w:rPr>
                <w:sz w:val="24"/>
                <w:szCs w:val="24"/>
              </w:rPr>
              <w:t xml:space="preserve"> «О проведении </w:t>
            </w:r>
            <w:r>
              <w:rPr>
                <w:sz w:val="24"/>
                <w:szCs w:val="24"/>
              </w:rPr>
              <w:t>аукциона</w:t>
            </w:r>
            <w:r w:rsidRPr="00C02BD1">
              <w:rPr>
                <w:sz w:val="24"/>
                <w:szCs w:val="24"/>
              </w:rPr>
              <w:t xml:space="preserve"> на право заключения договора аренды земельного участка, находящегося в собственности муниципального образования «Ленский район»»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157" w:type="dxa"/>
            <w:gridSpan w:val="2"/>
          </w:tcPr>
          <w:p w:rsidR="006A3231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157" w:type="dxa"/>
            <w:gridSpan w:val="2"/>
          </w:tcPr>
          <w:p w:rsidR="006A3231" w:rsidRPr="00ED05E2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 w:rsidRPr="00ED05E2">
              <w:rPr>
                <w:sz w:val="24"/>
                <w:szCs w:val="24"/>
              </w:rPr>
              <w:t>земельные участки, предназначенные для размещения производстве</w:t>
            </w:r>
            <w:r>
              <w:rPr>
                <w:sz w:val="24"/>
                <w:szCs w:val="24"/>
              </w:rPr>
              <w:t xml:space="preserve">нных и административных зданий, </w:t>
            </w:r>
            <w:r w:rsidRPr="00ED05E2">
              <w:rPr>
                <w:sz w:val="24"/>
                <w:szCs w:val="24"/>
              </w:rPr>
              <w:t>строений, сооружений промышленности, коммунального хозяйства, материально-технического,</w:t>
            </w:r>
            <w:r>
              <w:rPr>
                <w:sz w:val="24"/>
                <w:szCs w:val="24"/>
              </w:rPr>
              <w:t xml:space="preserve"> </w:t>
            </w:r>
            <w:r w:rsidRPr="00ED05E2">
              <w:rPr>
                <w:sz w:val="24"/>
                <w:szCs w:val="24"/>
              </w:rPr>
              <w:t>производственного снабжения, сбыта и заготовок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ED05E2">
              <w:rPr>
                <w:sz w:val="24"/>
                <w:szCs w:val="24"/>
              </w:rPr>
              <w:t>Республика Саха (Якутия), р-н. Ленский, г. Ленск, ул. Объездная</w:t>
            </w:r>
            <w:r>
              <w:rPr>
                <w:sz w:val="24"/>
                <w:szCs w:val="24"/>
              </w:rPr>
              <w:t>, площадью 2336 кв.м.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ED05E2">
              <w:rPr>
                <w:bCs/>
                <w:sz w:val="24"/>
                <w:szCs w:val="24"/>
              </w:rPr>
              <w:t>14:14:050069:90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157" w:type="dxa"/>
            <w:gridSpan w:val="2"/>
          </w:tcPr>
          <w:p w:rsidR="006A3231" w:rsidRDefault="006A3231" w:rsidP="009F392B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180 000,00</w:t>
            </w:r>
            <w:r w:rsidRPr="00245736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сто восемьдесят тысяч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 xml:space="preserve">ек; </w:t>
            </w:r>
          </w:p>
          <w:p w:rsidR="006A3231" w:rsidRDefault="006A3231" w:rsidP="009F392B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</w:p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льготы по арендной плате</w:t>
            </w:r>
          </w:p>
        </w:tc>
        <w:tc>
          <w:tcPr>
            <w:tcW w:w="7157" w:type="dxa"/>
            <w:gridSpan w:val="2"/>
          </w:tcPr>
          <w:p w:rsidR="006A3231" w:rsidRPr="00A24C7B" w:rsidRDefault="006A3231" w:rsidP="009F392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 xml:space="preserve">Субъектам малого и среднего предпринимательства, в том числе самозанятые граждане, которые имеют право на предоставление им имущества в аренду и которые осуществляют социально значимые </w:t>
            </w:r>
            <w:r w:rsidRPr="00A24C7B">
              <w:rPr>
                <w:bCs/>
                <w:sz w:val="24"/>
                <w:szCs w:val="24"/>
              </w:rPr>
              <w:lastRenderedPageBreak/>
              <w:t>виды деятельности на территории муниципального образования «Ленский район» Республики Саха (Якутия), арендная плата составляет:</w:t>
            </w:r>
          </w:p>
          <w:p w:rsidR="006A3231" w:rsidRPr="00A24C7B" w:rsidRDefault="006A3231" w:rsidP="009F392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первый год аренды - 40 процентов от рыночной стоимости арендной платы, установленной при заключении договора аренды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6A3231" w:rsidRPr="00A24C7B" w:rsidRDefault="006A3231" w:rsidP="009F392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во второй год - 60 процентов от рыночной стоимости арендной платы, установленной при заключении договора аренды;</w:t>
            </w:r>
          </w:p>
          <w:p w:rsidR="006A3231" w:rsidRPr="00A24C7B" w:rsidRDefault="006A3231" w:rsidP="009F392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третий год - 80 процентов от рыночной арендной платы, установленной при заключении договора аренды;</w:t>
            </w:r>
          </w:p>
          <w:p w:rsidR="006A3231" w:rsidRDefault="006A3231" w:rsidP="009F392B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четвертый год и далее - 100 процентов от рыночной арендной платы, установленной при заключении договора аренды.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6A3231" w:rsidRDefault="006A3231" w:rsidP="009F3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36 000,00</w:t>
            </w:r>
            <w:r w:rsidRPr="000B0C5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тридцать шесть тысяч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копеек. </w:t>
            </w:r>
          </w:p>
          <w:p w:rsidR="006A3231" w:rsidRPr="000B0C5D" w:rsidRDefault="006A3231" w:rsidP="009F392B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157" w:type="dxa"/>
            <w:gridSpan w:val="2"/>
          </w:tcPr>
          <w:p w:rsidR="006A3231" w:rsidRDefault="006A3231" w:rsidP="006A3231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6A3231" w:rsidRDefault="006A3231" w:rsidP="006A3231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6A3231" w:rsidRPr="00603109" w:rsidRDefault="006A3231" w:rsidP="006A3231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6A3231" w:rsidRPr="00603109" w:rsidRDefault="006A3231" w:rsidP="006A3231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6A3231" w:rsidRDefault="006A3231" w:rsidP="009F392B">
            <w:pPr>
              <w:rPr>
                <w:b/>
                <w:sz w:val="24"/>
                <w:szCs w:val="24"/>
              </w:rPr>
            </w:pPr>
          </w:p>
          <w:p w:rsidR="006A3231" w:rsidRPr="000B0C5D" w:rsidRDefault="006A3231" w:rsidP="009F392B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6A3231" w:rsidRPr="00525E04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6A3231" w:rsidRPr="00603109" w:rsidRDefault="006A3231" w:rsidP="009F392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6A323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6A3231" w:rsidRPr="000B0C5D" w:rsidRDefault="006A3231" w:rsidP="006A323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6A3231" w:rsidRPr="000B0C5D" w:rsidRDefault="006A3231" w:rsidP="006A323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Шаг аукциона (величина </w:t>
            </w:r>
            <w:r w:rsidRPr="000B0C5D">
              <w:rPr>
                <w:sz w:val="24"/>
                <w:szCs w:val="24"/>
              </w:rPr>
              <w:lastRenderedPageBreak/>
              <w:t>повышения начальной цены предмета аукциона)</w:t>
            </w:r>
          </w:p>
        </w:tc>
        <w:tc>
          <w:tcPr>
            <w:tcW w:w="7157" w:type="dxa"/>
            <w:gridSpan w:val="2"/>
          </w:tcPr>
          <w:p w:rsidR="006A3231" w:rsidRPr="00465B09" w:rsidRDefault="006A3231" w:rsidP="009F392B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lastRenderedPageBreak/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5 400,00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пять тысяч четыреста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6A3231" w:rsidRPr="000B0C5D" w:rsidRDefault="006A3231" w:rsidP="009F392B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A3231" w:rsidRPr="00603109" w:rsidRDefault="006A3231" w:rsidP="009F392B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05.07.2023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6A3231" w:rsidRPr="000B0C5D" w:rsidRDefault="006A3231" w:rsidP="009F39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31.07.2023</w:t>
            </w:r>
            <w:r w:rsidRPr="000B0C5D">
              <w:rPr>
                <w:sz w:val="24"/>
                <w:szCs w:val="24"/>
              </w:rPr>
              <w:t xml:space="preserve"> года в 17:00 часов по местному времени</w:t>
            </w:r>
            <w:r>
              <w:rPr>
                <w:sz w:val="24"/>
                <w:szCs w:val="24"/>
              </w:rPr>
              <w:t xml:space="preserve"> </w:t>
            </w:r>
          </w:p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A3231" w:rsidRPr="000B0C5D" w:rsidTr="006A3231">
        <w:trPr>
          <w:trHeight w:val="1994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157" w:type="dxa"/>
            <w:gridSpan w:val="2"/>
          </w:tcPr>
          <w:p w:rsidR="006A3231" w:rsidRPr="0083215C" w:rsidRDefault="006A3231" w:rsidP="009F39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08</w:t>
            </w:r>
            <w:r w:rsidRPr="000B0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23</w:t>
            </w:r>
            <w:r w:rsidRPr="000B0C5D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в 09:00 часов по местному времени </w:t>
            </w:r>
          </w:p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08</w:t>
            </w:r>
            <w:r w:rsidRPr="000B0C5D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Pr="000B0C5D">
              <w:rPr>
                <w:sz w:val="24"/>
                <w:szCs w:val="24"/>
              </w:rPr>
              <w:t xml:space="preserve"> года в 09:00 часов по местному времени.</w:t>
            </w:r>
          </w:p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157" w:type="dxa"/>
            <w:gridSpan w:val="2"/>
          </w:tcPr>
          <w:p w:rsidR="006A3231" w:rsidRPr="0083215C" w:rsidRDefault="006A3231" w:rsidP="009F392B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83215C">
              <w:rPr>
                <w:sz w:val="24"/>
                <w:szCs w:val="24"/>
              </w:rPr>
              <w:t>Республика Саха (Якутия), р-н. Ленский, г. Ленск, ул. Объездная</w:t>
            </w:r>
          </w:p>
        </w:tc>
      </w:tr>
      <w:tr w:rsidR="006A3231" w:rsidRPr="000B0C5D" w:rsidTr="006A3231">
        <w:trPr>
          <w:trHeight w:val="556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6A3231" w:rsidRPr="000B0C5D" w:rsidRDefault="006A3231" w:rsidP="006A3231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6A3231" w:rsidRPr="000B0C5D" w:rsidRDefault="006A3231" w:rsidP="006A3231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6A3231" w:rsidRPr="000B0C5D" w:rsidRDefault="006A3231" w:rsidP="006A3231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6A3231" w:rsidRPr="000B0C5D" w:rsidRDefault="006A3231" w:rsidP="006A3231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lastRenderedPageBreak/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6A3231" w:rsidRPr="000B0C5D" w:rsidRDefault="006A3231" w:rsidP="006A3231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6A3231" w:rsidRDefault="006A3231" w:rsidP="006A3231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6A3231" w:rsidRPr="00AA09A9" w:rsidRDefault="006A3231" w:rsidP="006A3231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AA09A9">
              <w:rPr>
                <w:sz w:val="24"/>
                <w:szCs w:val="24"/>
              </w:rPr>
              <w:t>документ</w:t>
            </w:r>
            <w:proofErr w:type="gramEnd"/>
            <w:r w:rsidRPr="00AA09A9">
              <w:rPr>
                <w:sz w:val="24"/>
                <w:szCs w:val="24"/>
              </w:rPr>
              <w:t>, подтверждающий принадлежность к субъектам малого и среднего предпринимательства (сведения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года № 209-ФЗ «О развитии малого и среднего предпринимательства в Российской Федерации»).</w:t>
            </w:r>
          </w:p>
        </w:tc>
      </w:tr>
      <w:tr w:rsidR="006A3231" w:rsidRPr="000B0C5D" w:rsidTr="006A3231">
        <w:trPr>
          <w:trHeight w:val="1228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6A3231" w:rsidRPr="000B0C5D" w:rsidRDefault="006A3231" w:rsidP="006A3231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6A3231" w:rsidRPr="000B0C5D" w:rsidRDefault="006A3231" w:rsidP="006A3231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6A3231" w:rsidRPr="000B0C5D" w:rsidRDefault="006A3231" w:rsidP="006A3231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6A3231" w:rsidRPr="00BA4F5D" w:rsidRDefault="006A3231" w:rsidP="006A3231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A3231" w:rsidRPr="000B0C5D" w:rsidTr="006A3231">
        <w:trPr>
          <w:trHeight w:val="693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157" w:type="dxa"/>
            <w:gridSpan w:val="2"/>
          </w:tcPr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Аукцион проводится в указанные в </w:t>
            </w:r>
            <w:r>
              <w:rPr>
                <w:sz w:val="24"/>
                <w:szCs w:val="24"/>
              </w:rPr>
              <w:t>извещении</w:t>
            </w:r>
            <w:r w:rsidRPr="00BA4F5D">
              <w:rPr>
                <w:sz w:val="24"/>
                <w:szCs w:val="24"/>
              </w:rPr>
              <w:t xml:space="preserve">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</w:t>
            </w:r>
            <w:r>
              <w:rPr>
                <w:sz w:val="24"/>
                <w:szCs w:val="24"/>
              </w:rPr>
              <w:t xml:space="preserve"> всего аукциона</w:t>
            </w:r>
            <w:r w:rsidRPr="00BA4F5D">
              <w:rPr>
                <w:sz w:val="24"/>
                <w:szCs w:val="24"/>
              </w:rPr>
              <w:t>. Форма подачи предложений о цене открытая.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в открытой части электронной площадки - информация о начале проведения процедуры аукциона с указанием наименования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начальной цены и текущего «шага аукциона»;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и время их поступления, величина повышения начальной цены («шаг аукциона»), время, </w:t>
            </w:r>
            <w:r w:rsidRPr="00BA4F5D">
              <w:rPr>
                <w:sz w:val="24"/>
                <w:szCs w:val="24"/>
              </w:rPr>
              <w:lastRenderedPageBreak/>
              <w:t xml:space="preserve">оставшееся до окончания приема предложений о цене </w:t>
            </w:r>
            <w:r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В течение одного часа со времени начала проведения процедуры аукциона участникам предлагается заявить о </w:t>
            </w:r>
            <w:r w:rsidRPr="00A17437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и</w:t>
            </w:r>
            <w:r w:rsidRPr="00A17437">
              <w:rPr>
                <w:sz w:val="24"/>
                <w:szCs w:val="24"/>
              </w:rPr>
              <w:t xml:space="preserve"> договора аренды земельного участка </w:t>
            </w:r>
            <w:r w:rsidRPr="00BA4F5D">
              <w:rPr>
                <w:sz w:val="24"/>
                <w:szCs w:val="24"/>
              </w:rPr>
              <w:t>по начальной цене</w:t>
            </w:r>
            <w:r>
              <w:rPr>
                <w:sz w:val="24"/>
                <w:szCs w:val="24"/>
              </w:rPr>
              <w:t xml:space="preserve">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 В случае, если в течение указанного времени: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поступило предложение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то время для представления следующих предложений об увеличенной на «шаг аукциона» цен</w:t>
            </w:r>
            <w:r>
              <w:rPr>
                <w:sz w:val="24"/>
                <w:szCs w:val="24"/>
              </w:rPr>
              <w:t>а</w:t>
            </w:r>
            <w:r w:rsidRPr="00BA4F5D">
              <w:rPr>
                <w:sz w:val="24"/>
                <w:szCs w:val="24"/>
              </w:rPr>
              <w:t xml:space="preserve"> </w:t>
            </w:r>
            <w:r w:rsidRPr="00A17437">
              <w:rPr>
                <w:sz w:val="24"/>
                <w:szCs w:val="24"/>
              </w:rPr>
              <w:t xml:space="preserve">предмета аукциона </w:t>
            </w:r>
            <w:r w:rsidRPr="00BA4F5D">
              <w:rPr>
                <w:sz w:val="24"/>
                <w:szCs w:val="24"/>
              </w:rPr>
              <w:t xml:space="preserve">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      </w:r>
            <w:r w:rsidRPr="00A17437">
              <w:rPr>
                <w:sz w:val="24"/>
                <w:szCs w:val="24"/>
              </w:rPr>
              <w:t>аренды земельного участка</w:t>
            </w:r>
            <w:r w:rsidRPr="00BA4F5D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      </w:r>
            <w:r w:rsidRPr="00A17437">
              <w:rPr>
                <w:sz w:val="24"/>
                <w:szCs w:val="24"/>
              </w:rPr>
              <w:t xml:space="preserve">предмета аукциона </w:t>
            </w:r>
            <w:r w:rsidRPr="00BA4F5D">
              <w:rPr>
                <w:sz w:val="24"/>
                <w:szCs w:val="24"/>
              </w:rPr>
              <w:t>является время завершения аукциона.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для подведения итогов аукциона путем оформления протокола об итогах аукциона.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принято решение о признании только одного претендента участником;</w:t>
            </w:r>
          </w:p>
          <w:p w:rsidR="006A3231" w:rsidRPr="00BA4F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ни один из участников не сделал предложение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</w:t>
            </w:r>
          </w:p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6A3231" w:rsidRPr="000B0C5D" w:rsidTr="006A3231">
        <w:trPr>
          <w:trHeight w:val="1228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Условия заключения договора при несостоявшемся аукционе в </w:t>
            </w:r>
            <w:r w:rsidRPr="000B0C5D">
              <w:rPr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7157" w:type="dxa"/>
            <w:gridSpan w:val="2"/>
          </w:tcPr>
          <w:p w:rsidR="006A3231" w:rsidRDefault="006A3231" w:rsidP="009F392B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lastRenderedPageBreak/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</w:t>
            </w:r>
            <w:r w:rsidRPr="000B0C5D">
              <w:rPr>
                <w:sz w:val="24"/>
                <w:szCs w:val="24"/>
              </w:rPr>
              <w:lastRenderedPageBreak/>
              <w:t xml:space="preserve">соответствующей требованиям, установленным извещением о проведении аукциона в электронной форме.  </w:t>
            </w:r>
          </w:p>
          <w:p w:rsidR="006A3231" w:rsidRPr="000B0C5D" w:rsidRDefault="006A3231" w:rsidP="009F392B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6A3231" w:rsidRPr="00C648CA" w:rsidRDefault="006A3231" w:rsidP="006A32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A17437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14:14-6.554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C648CA">
              <w:rPr>
                <w:color w:val="000000"/>
                <w:sz w:val="24"/>
                <w:szCs w:val="24"/>
              </w:rPr>
              <w:t xml:space="preserve"> границах шестой </w:t>
            </w:r>
            <w:proofErr w:type="spellStart"/>
            <w:r w:rsidRPr="00C648CA"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CA">
              <w:rPr>
                <w:color w:val="000000"/>
                <w:sz w:val="24"/>
                <w:szCs w:val="24"/>
              </w:rPr>
              <w:t>приаэродромной</w:t>
            </w:r>
            <w:proofErr w:type="spellEnd"/>
            <w:r w:rsidRPr="00C648CA">
              <w:rPr>
                <w:color w:val="000000"/>
                <w:sz w:val="24"/>
                <w:szCs w:val="24"/>
              </w:rPr>
              <w:t xml:space="preserve"> территории аэродрома филиала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648CA">
              <w:rPr>
                <w:color w:val="000000"/>
                <w:sz w:val="24"/>
                <w:szCs w:val="24"/>
              </w:rPr>
              <w:t>Аэропорт Ленск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648CA">
              <w:rPr>
                <w:color w:val="000000"/>
                <w:sz w:val="24"/>
                <w:szCs w:val="24"/>
              </w:rPr>
              <w:t xml:space="preserve"> ФКП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648CA">
              <w:rPr>
                <w:color w:val="000000"/>
                <w:sz w:val="24"/>
                <w:szCs w:val="24"/>
              </w:rPr>
              <w:t>Аэропорты Севера</w:t>
            </w:r>
            <w:r>
              <w:rPr>
                <w:color w:val="000000"/>
                <w:sz w:val="24"/>
                <w:szCs w:val="24"/>
              </w:rPr>
              <w:t>»;</w:t>
            </w:r>
            <w:r w:rsidRPr="00C648CA">
              <w:rPr>
                <w:color w:val="000000"/>
                <w:sz w:val="24"/>
                <w:szCs w:val="24"/>
              </w:rPr>
              <w:t xml:space="preserve"> </w:t>
            </w:r>
          </w:p>
          <w:p w:rsidR="006A3231" w:rsidRDefault="006A3231" w:rsidP="006A32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14:14-6.563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648CA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C648CA">
              <w:rPr>
                <w:color w:val="000000"/>
                <w:sz w:val="24"/>
                <w:szCs w:val="24"/>
              </w:rPr>
              <w:t>она санитарной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8CA">
              <w:rPr>
                <w:color w:val="000000"/>
                <w:sz w:val="24"/>
                <w:szCs w:val="24"/>
              </w:rPr>
              <w:t>охраны источников водоснабжения и водопроводов питьевого назначения установлена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8CA">
              <w:rPr>
                <w:color w:val="000000"/>
                <w:sz w:val="24"/>
                <w:szCs w:val="24"/>
              </w:rPr>
              <w:t xml:space="preserve">СанПиН 2.1.4.1110-02; </w:t>
            </w:r>
          </w:p>
          <w:p w:rsidR="006A3231" w:rsidRDefault="006A3231" w:rsidP="006A32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14:14-6.596, третий пояс зоны санитарной охраны скважины №4 (1-92Д);</w:t>
            </w:r>
          </w:p>
          <w:p w:rsidR="006A3231" w:rsidRPr="00C648CA" w:rsidRDefault="006A3231" w:rsidP="006A32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14:14-6.602,</w:t>
            </w:r>
            <w:r w:rsidRPr="00C648CA">
              <w:rPr>
                <w:rFonts w:ascii="TimesNewRomanPSMT" w:hAnsi="TimesNewRomanPSMT" w:cs="TimesNewRomanPSMT"/>
              </w:rPr>
              <w:t xml:space="preserve"> </w:t>
            </w:r>
            <w:r w:rsidRPr="00C648CA">
              <w:rPr>
                <w:sz w:val="22"/>
              </w:rPr>
              <w:t>т</w:t>
            </w:r>
            <w:r w:rsidRPr="00C648CA">
              <w:rPr>
                <w:color w:val="000000"/>
                <w:sz w:val="24"/>
                <w:szCs w:val="24"/>
              </w:rPr>
              <w:t>ретий пояс зоны санитарной охраны скважины №3-83Д.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3215C">
              <w:rPr>
                <w:sz w:val="24"/>
                <w:szCs w:val="24"/>
              </w:rPr>
      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157" w:type="dxa"/>
            <w:gridSpan w:val="2"/>
          </w:tcPr>
          <w:p w:rsidR="006A3231" w:rsidRPr="00CA4DF8" w:rsidRDefault="006A3231" w:rsidP="009F392B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6A3231" w:rsidRPr="000B0C5D" w:rsidTr="006A3231">
        <w:trPr>
          <w:trHeight w:val="20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157" w:type="dxa"/>
            <w:gridSpan w:val="2"/>
          </w:tcPr>
          <w:p w:rsidR="006A3231" w:rsidRPr="00D261E4" w:rsidRDefault="006A3231" w:rsidP="006A32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A4DF8">
              <w:rPr>
                <w:sz w:val="24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  <w:r>
              <w:rPr>
                <w:sz w:val="24"/>
              </w:rPr>
              <w:t>;</w:t>
            </w:r>
          </w:p>
          <w:p w:rsidR="006A3231" w:rsidRDefault="006A3231" w:rsidP="006A32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Cs/>
                <w:color w:val="000000"/>
                <w:sz w:val="24"/>
                <w:szCs w:val="18"/>
              </w:rPr>
            </w:pPr>
            <w:r w:rsidRPr="00F379BB">
              <w:rPr>
                <w:rFonts w:eastAsia="Calibri"/>
                <w:bCs/>
                <w:color w:val="000000"/>
                <w:sz w:val="24"/>
                <w:szCs w:val="18"/>
              </w:rPr>
              <w:t>Техническая возможность подключения к сетям водоснабжения отсутствует;</w:t>
            </w:r>
          </w:p>
          <w:p w:rsidR="006A3231" w:rsidRPr="00F379BB" w:rsidRDefault="006A3231" w:rsidP="006A32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Cs/>
                <w:color w:val="000000"/>
                <w:sz w:val="24"/>
                <w:szCs w:val="18"/>
              </w:rPr>
            </w:pPr>
            <w:r>
              <w:rPr>
                <w:rFonts w:eastAsia="Calibri"/>
                <w:bCs/>
                <w:color w:val="000000"/>
                <w:sz w:val="24"/>
                <w:szCs w:val="18"/>
              </w:rPr>
              <w:t>Техническая возможность подключения к сетям газораспределения отсутствует.</w:t>
            </w:r>
          </w:p>
          <w:p w:rsidR="006A3231" w:rsidRPr="00D261E4" w:rsidRDefault="006A3231" w:rsidP="009F392B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231" w:rsidRPr="000B0C5D" w:rsidTr="006A3231">
        <w:trPr>
          <w:trHeight w:val="698"/>
        </w:trPr>
        <w:tc>
          <w:tcPr>
            <w:tcW w:w="473" w:type="dxa"/>
          </w:tcPr>
          <w:p w:rsidR="006A3231" w:rsidRPr="000B0C5D" w:rsidRDefault="006A3231" w:rsidP="006A3231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6A3231" w:rsidRPr="000B0C5D" w:rsidRDefault="006A3231" w:rsidP="009F392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157" w:type="dxa"/>
            <w:gridSpan w:val="2"/>
          </w:tcPr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Распоряжение </w:t>
            </w:r>
            <w:r w:rsidRPr="00806FFC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77169C">
              <w:rPr>
                <w:rFonts w:eastAsia="Calibri"/>
                <w:bCs/>
                <w:sz w:val="24"/>
                <w:szCs w:val="24"/>
              </w:rPr>
              <w:t>30.06.2023 г. № 01-04-1341/3</w:t>
            </w:r>
            <w:r w:rsidRPr="006205DA">
              <w:rPr>
                <w:rFonts w:eastAsia="Calibri"/>
                <w:bCs/>
                <w:sz w:val="24"/>
                <w:szCs w:val="24"/>
              </w:rPr>
              <w:t xml:space="preserve"> «О проведении </w:t>
            </w:r>
            <w:r>
              <w:rPr>
                <w:rFonts w:eastAsia="Calibri"/>
                <w:bCs/>
                <w:sz w:val="24"/>
                <w:szCs w:val="24"/>
              </w:rPr>
              <w:t>аукциона</w:t>
            </w:r>
            <w:r w:rsidRPr="006205DA">
              <w:rPr>
                <w:rFonts w:eastAsia="Calibri"/>
                <w:bCs/>
                <w:sz w:val="24"/>
                <w:szCs w:val="24"/>
              </w:rPr>
              <w:t xml:space="preserve">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6A3231" w:rsidRPr="000B0C5D" w:rsidRDefault="006A3231" w:rsidP="009F392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C81909" w:rsidRDefault="00C81909"/>
    <w:sectPr w:rsidR="00C8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1C807A7"/>
    <w:multiLevelType w:val="hybridMultilevel"/>
    <w:tmpl w:val="8AC41F7A"/>
    <w:lvl w:ilvl="0" w:tplc="02E4653A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31"/>
    <w:rsid w:val="006A3231"/>
    <w:rsid w:val="00C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BC11-BB26-4F4C-8C20-7047A20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3231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2023-07-20T01:16:00Z</dcterms:created>
  <dcterms:modified xsi:type="dcterms:W3CDTF">2023-07-20T01:16:00Z</dcterms:modified>
</cp:coreProperties>
</file>