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05AE6CC" w14:textId="31781926" w:rsidR="007E76E1" w:rsidRDefault="00DB2E69" w:rsidP="0054400F">
            <w:pPr>
              <w:jc w:val="center"/>
              <w:rPr>
                <w:sz w:val="22"/>
                <w:szCs w:val="22"/>
              </w:rPr>
            </w:pPr>
            <w:r w:rsidRPr="00DB2E69">
              <w:rPr>
                <w:color w:val="000000" w:themeColor="text1"/>
                <w:u w:val="single"/>
              </w:rPr>
              <w:t xml:space="preserve">Администрация муниципального </w:t>
            </w:r>
            <w:r w:rsidR="002C2AFE">
              <w:rPr>
                <w:color w:val="000000" w:themeColor="text1"/>
                <w:u w:val="single"/>
              </w:rPr>
              <w:t>района</w:t>
            </w:r>
            <w:r w:rsidRPr="00DB2E69">
              <w:rPr>
                <w:color w:val="000000" w:themeColor="text1"/>
                <w:u w:val="single"/>
              </w:rPr>
              <w:t xml:space="preserve"> «</w:t>
            </w:r>
            <w:r w:rsidR="0054400F">
              <w:rPr>
                <w:color w:val="000000" w:themeColor="text1"/>
                <w:u w:val="single"/>
              </w:rPr>
              <w:t>Ленский</w:t>
            </w:r>
            <w:r w:rsidRPr="00DB2E69">
              <w:rPr>
                <w:color w:val="000000" w:themeColor="text1"/>
                <w:u w:val="single"/>
              </w:rPr>
              <w:t xml:space="preserve"> район» </w:t>
            </w:r>
            <w:r w:rsidRPr="002C2AFE">
              <w:rPr>
                <w:color w:val="000000" w:themeColor="text1"/>
                <w:u w:val="single"/>
              </w:rPr>
              <w:t>Республики Саха (Якутия)</w:t>
            </w:r>
            <w:r>
              <w:rPr>
                <w:sz w:val="22"/>
                <w:szCs w:val="22"/>
              </w:rPr>
              <w:t xml:space="preserve"> </w:t>
            </w:r>
          </w:p>
          <w:p w14:paraId="340501A4" w14:textId="5FCE1726" w:rsidR="0048623F" w:rsidRPr="009547E8" w:rsidRDefault="005264CC" w:rsidP="0054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3835965" w14:textId="17A32B1A" w:rsidR="00267EB9" w:rsidRDefault="004D1105" w:rsidP="001352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Эксплуатация линейного объекта системы газоснабжения и его неотъемлемых технологических частей: «Распределительный газопровод </w:t>
            </w:r>
            <w:proofErr w:type="spellStart"/>
            <w:r>
              <w:rPr>
                <w:bCs/>
              </w:rPr>
              <w:t>н.п</w:t>
            </w:r>
            <w:proofErr w:type="spellEnd"/>
            <w:r>
              <w:rPr>
                <w:bCs/>
              </w:rPr>
              <w:t xml:space="preserve">. </w:t>
            </w:r>
            <w:r w:rsidR="00837557">
              <w:rPr>
                <w:bCs/>
              </w:rPr>
              <w:t>Беченча</w:t>
            </w:r>
            <w:r>
              <w:rPr>
                <w:bCs/>
              </w:rPr>
              <w:t>»</w:t>
            </w:r>
          </w:p>
          <w:p w14:paraId="3D510D55" w14:textId="11096098" w:rsidR="000545C6" w:rsidRPr="009547E8" w:rsidRDefault="00267EB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</w:t>
            </w:r>
            <w:proofErr w:type="gramStart"/>
            <w:r w:rsidR="000545C6" w:rsidRPr="009547E8">
              <w:rPr>
                <w:sz w:val="22"/>
                <w:szCs w:val="22"/>
              </w:rPr>
              <w:t>цель</w:t>
            </w:r>
            <w:proofErr w:type="gramEnd"/>
            <w:r w:rsidR="000545C6" w:rsidRPr="009547E8">
              <w:rPr>
                <w:sz w:val="22"/>
                <w:szCs w:val="22"/>
              </w:rPr>
              <w:t xml:space="preserve"> установления публичного сервитута)</w:t>
            </w:r>
          </w:p>
        </w:tc>
      </w:tr>
      <w:tr w:rsidR="002C2AFE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2C2AFE" w:rsidRDefault="002C2AFE" w:rsidP="00765D70"/>
          <w:p w14:paraId="6B75F439" w14:textId="6A18E07B" w:rsidR="002C2AFE" w:rsidRPr="009547E8" w:rsidRDefault="002C2AFE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2AFE" w:rsidRPr="009547E8" w14:paraId="456822EE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5DE4703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31500D95" w:rsidR="002C2AFE" w:rsidRPr="002F0CF7" w:rsidRDefault="002C2AFE" w:rsidP="00837557">
            <w:r w:rsidRPr="002C2AFE">
              <w:t>14:14:</w:t>
            </w:r>
            <w:r w:rsidR="00837557">
              <w:t>000000:154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661F1" w14:textId="09E721A5" w:rsidR="002C2AFE" w:rsidRPr="002F0CF7" w:rsidRDefault="00837557" w:rsidP="004D1105">
            <w:proofErr w:type="spellStart"/>
            <w:r w:rsidRPr="00837557">
              <w:t>Респ</w:t>
            </w:r>
            <w:proofErr w:type="spellEnd"/>
            <w:r w:rsidRPr="00837557">
              <w:t>. Саха /Якутия/, р-н Ленский, с. Беченча, ул. Е. Мыреева</w:t>
            </w:r>
          </w:p>
        </w:tc>
      </w:tr>
      <w:tr w:rsidR="002C2AFE" w:rsidRPr="009547E8" w14:paraId="21E0D0D4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7C40F02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FE7" w14:textId="78CA8604" w:rsidR="002C2AFE" w:rsidRPr="0054400F" w:rsidRDefault="002C2AFE" w:rsidP="00837557">
            <w:r w:rsidRPr="002C2AFE">
              <w:t>14:14:</w:t>
            </w:r>
            <w:r w:rsidR="00837557">
              <w:t>000000</w:t>
            </w:r>
            <w:r w:rsidRPr="002C2AFE">
              <w:t>:</w:t>
            </w:r>
            <w:r w:rsidR="00837557">
              <w:t>155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D5209" w14:textId="609DCC48" w:rsidR="002C2AFE" w:rsidRPr="00267EB9" w:rsidRDefault="00837557" w:rsidP="004D1105">
            <w:r w:rsidRPr="00837557">
              <w:t xml:space="preserve">Республика Саха, у. Ленский, с. Беченча, ул. </w:t>
            </w:r>
            <w:proofErr w:type="spellStart"/>
            <w:r w:rsidRPr="00837557">
              <w:t>Курумская</w:t>
            </w:r>
            <w:proofErr w:type="spellEnd"/>
          </w:p>
        </w:tc>
      </w:tr>
      <w:tr w:rsidR="004D1105" w:rsidRPr="009547E8" w14:paraId="2E9E1F06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64A3CB6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FB18" w14:textId="219E79CC" w:rsidR="004D1105" w:rsidRPr="002C2AFE" w:rsidRDefault="004D1105" w:rsidP="00837557">
            <w:r>
              <w:t>14:14:</w:t>
            </w:r>
            <w:r w:rsidR="00837557">
              <w:t>000000</w:t>
            </w:r>
            <w:r>
              <w:t>:</w:t>
            </w:r>
            <w:r w:rsidR="00837557">
              <w:t>156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88DA0" w14:textId="3F0343A4" w:rsidR="004D1105" w:rsidRPr="00184877" w:rsidRDefault="00347EF6" w:rsidP="00347EF6">
            <w:r>
              <w:t>Республика Саха, р-н. Ленский, с. Беченча, пер. Больничный</w:t>
            </w:r>
          </w:p>
        </w:tc>
      </w:tr>
      <w:tr w:rsidR="004D1105" w:rsidRPr="009547E8" w14:paraId="64F4FF51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6883C1E7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175" w14:textId="6399AB04" w:rsidR="004D1105" w:rsidRDefault="004D1105" w:rsidP="00837557">
            <w:r>
              <w:t>14:14:</w:t>
            </w:r>
            <w:r w:rsidR="00837557">
              <w:t>000000</w:t>
            </w:r>
            <w:r>
              <w:t>:</w:t>
            </w:r>
            <w:r w:rsidR="00837557">
              <w:t>157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4E969D" w14:textId="42FBF63E" w:rsidR="004D1105" w:rsidRPr="00184877" w:rsidRDefault="00347EF6" w:rsidP="004D1105">
            <w:r w:rsidRPr="00347EF6">
              <w:t>Республика Саха, р-н. Ленский, с. Беченча, ул. Набережная</w:t>
            </w:r>
          </w:p>
        </w:tc>
      </w:tr>
      <w:tr w:rsidR="004D1105" w:rsidRPr="009547E8" w14:paraId="13F6AA5A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5F3B10D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569" w14:textId="5AC3E5D5" w:rsidR="004D1105" w:rsidRDefault="004D1105" w:rsidP="00837557">
            <w:r>
              <w:t>14:14:</w:t>
            </w:r>
            <w:r w:rsidR="00837557">
              <w:t>000000</w:t>
            </w:r>
            <w:r>
              <w:t>:</w:t>
            </w:r>
            <w:r w:rsidR="00837557">
              <w:t>158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83DC5" w14:textId="6E735F3B" w:rsidR="004D1105" w:rsidRPr="00184877" w:rsidRDefault="00347EF6" w:rsidP="004D1105">
            <w:proofErr w:type="spellStart"/>
            <w:r w:rsidRPr="00347EF6">
              <w:t>Респ</w:t>
            </w:r>
            <w:proofErr w:type="spellEnd"/>
            <w:r w:rsidRPr="00347EF6">
              <w:t>. Саха /Якутия/, р-н Ленский, с. Беченча, пер. Совхозный</w:t>
            </w:r>
          </w:p>
        </w:tc>
      </w:tr>
      <w:tr w:rsidR="004D1105" w:rsidRPr="009547E8" w14:paraId="591E5D93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8F1F4DE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CEFF" w14:textId="779734E2" w:rsidR="004D1105" w:rsidRDefault="004D1105" w:rsidP="00837557">
            <w:r>
              <w:t>14:14:</w:t>
            </w:r>
            <w:r w:rsidR="00837557">
              <w:t>000000</w:t>
            </w:r>
            <w:r>
              <w:t>:</w:t>
            </w:r>
            <w:r w:rsidR="00837557">
              <w:t>159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5111A2" w14:textId="7557D8FB" w:rsidR="004D1105" w:rsidRPr="00184877" w:rsidRDefault="00347EF6" w:rsidP="004D1105">
            <w:r w:rsidRPr="00347EF6">
              <w:t>Республика Саха, р-н. Ленский, с. Беченча, пер. Школьный</w:t>
            </w:r>
          </w:p>
        </w:tc>
      </w:tr>
      <w:tr w:rsidR="004D1105" w:rsidRPr="009547E8" w14:paraId="020A9278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35E411FD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ECE" w14:textId="05AF35F0" w:rsidR="004D1105" w:rsidRDefault="004D1105" w:rsidP="00837557">
            <w:r>
              <w:t>14:14:</w:t>
            </w:r>
            <w:r w:rsidR="00837557">
              <w:t>000000</w:t>
            </w:r>
            <w:r>
              <w:t>:</w:t>
            </w:r>
            <w:r w:rsidR="00837557">
              <w:t>161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00AC8" w14:textId="3350297C" w:rsidR="004D1105" w:rsidRPr="00184877" w:rsidRDefault="00347EF6" w:rsidP="004D1105">
            <w:proofErr w:type="spellStart"/>
            <w:r w:rsidRPr="00347EF6">
              <w:t>Респ</w:t>
            </w:r>
            <w:proofErr w:type="spellEnd"/>
            <w:r w:rsidRPr="00347EF6">
              <w:t>. Саха /Якутия/, р-н Ленский, с. Беченча, ул. Пионерская</w:t>
            </w:r>
          </w:p>
        </w:tc>
      </w:tr>
      <w:tr w:rsidR="00837557" w:rsidRPr="009547E8" w14:paraId="16EB13E2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346FEC1E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AF6" w14:textId="22A0EDC7" w:rsidR="00837557" w:rsidRDefault="00837557" w:rsidP="00837557">
            <w:r>
              <w:t>14:14:000000:163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C594D2" w14:textId="6D620FB5" w:rsidR="00837557" w:rsidRPr="004D1105" w:rsidRDefault="00347EF6" w:rsidP="00837557">
            <w:proofErr w:type="spellStart"/>
            <w:r w:rsidRPr="00347EF6">
              <w:t>Респ</w:t>
            </w:r>
            <w:proofErr w:type="spellEnd"/>
            <w:r w:rsidRPr="00347EF6">
              <w:t>. Саха /Якутия/, р-н Ленский, с. Беченча, ул. Советская</w:t>
            </w:r>
          </w:p>
        </w:tc>
      </w:tr>
      <w:tr w:rsidR="00837557" w:rsidRPr="009547E8" w14:paraId="11EF6993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5366858A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E111" w14:textId="64D96423" w:rsidR="00837557" w:rsidRDefault="00837557" w:rsidP="00837557">
            <w:r>
              <w:t>14:14:000000:6672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500C29" w14:textId="4439191F" w:rsidR="00837557" w:rsidRPr="004D1105" w:rsidRDefault="00347EF6" w:rsidP="00837557">
            <w:r w:rsidRPr="00347EF6">
              <w:t>Российская Федерация, Республика Саха (Якутия), Ленский район, с. Беченча</w:t>
            </w:r>
          </w:p>
        </w:tc>
      </w:tr>
      <w:tr w:rsidR="00837557" w:rsidRPr="009547E8" w14:paraId="0825993F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8B1D65D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CD6" w14:textId="14B7BD6F" w:rsidR="00837557" w:rsidRDefault="00837557" w:rsidP="00837557">
            <w:r>
              <w:t>14:14:090001:40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B6E96B" w14:textId="5B1DDD63" w:rsidR="00837557" w:rsidRPr="004D1105" w:rsidRDefault="00347EF6" w:rsidP="00837557">
            <w:r w:rsidRPr="00347EF6">
              <w:t>Земельный участок расположен в южной части кадастрового квартала, граница которого проходит по автомобильной дороге "33 км а/д Ленск - Нюя- Беченча"</w:t>
            </w:r>
          </w:p>
        </w:tc>
      </w:tr>
      <w:tr w:rsidR="00837557" w:rsidRPr="009547E8" w14:paraId="515730A1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574C487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4331" w14:textId="2764A227" w:rsidR="00837557" w:rsidRDefault="00837557" w:rsidP="00837557">
            <w:r>
              <w:t>14:14:090001:537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B2619A" w14:textId="525E0CF8" w:rsidR="00837557" w:rsidRPr="004D1105" w:rsidRDefault="00347EF6" w:rsidP="00837557">
            <w:r w:rsidRPr="00347EF6">
              <w:t>Российская Федерация, Республика Саха (Якутия), Ленский район, с. Беченча</w:t>
            </w:r>
          </w:p>
        </w:tc>
      </w:tr>
      <w:tr w:rsidR="00837557" w:rsidRPr="009547E8" w14:paraId="3556BA94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18F1689B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CD2B" w14:textId="412F0303" w:rsidR="00837557" w:rsidRDefault="00837557" w:rsidP="00837557">
            <w:r>
              <w:t>14:14:090001:62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398958" w14:textId="5E2FDE79" w:rsidR="00837557" w:rsidRPr="004D1105" w:rsidRDefault="00347EF6" w:rsidP="00837557">
            <w:proofErr w:type="spellStart"/>
            <w:r w:rsidRPr="00347EF6">
              <w:t>Респ</w:t>
            </w:r>
            <w:proofErr w:type="spellEnd"/>
            <w:r w:rsidRPr="00347EF6">
              <w:t xml:space="preserve">. Саха /Якутия/, р-н Ленский, с. Беченча, ул. </w:t>
            </w:r>
            <w:proofErr w:type="spellStart"/>
            <w:r w:rsidRPr="00347EF6">
              <w:t>З.Саморцева</w:t>
            </w:r>
            <w:proofErr w:type="spellEnd"/>
          </w:p>
        </w:tc>
      </w:tr>
      <w:tr w:rsidR="00837557" w:rsidRPr="009547E8" w14:paraId="3E616FFF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5B409E2D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F917" w14:textId="52A9E757" w:rsidR="00837557" w:rsidRDefault="00837557" w:rsidP="00837557">
            <w:r>
              <w:t>14:14:090001:63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60D1E8" w14:textId="5F24482B" w:rsidR="00837557" w:rsidRPr="004D1105" w:rsidRDefault="00347EF6" w:rsidP="00837557">
            <w:r w:rsidRPr="00347EF6">
              <w:t>Республика Саха, р-н. Ленский, с. Беченча, ул. Мира</w:t>
            </w:r>
          </w:p>
        </w:tc>
      </w:tr>
      <w:tr w:rsidR="00837557" w:rsidRPr="009547E8" w14:paraId="48DFD06E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3B1264C0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EECB" w14:textId="16E86DF9" w:rsidR="00837557" w:rsidRDefault="00837557" w:rsidP="00837557">
            <w:r>
              <w:t>14:14:090001:64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8C1CE" w14:textId="018B7B43" w:rsidR="00837557" w:rsidRPr="004D1105" w:rsidRDefault="00347EF6" w:rsidP="00837557">
            <w:r w:rsidRPr="00347EF6">
              <w:t>Республика Саха, р-н. Ленский, с. Беченча, ул. А. Черепанова</w:t>
            </w:r>
          </w:p>
        </w:tc>
      </w:tr>
      <w:tr w:rsidR="00837557" w:rsidRPr="009547E8" w14:paraId="799908A9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C0DFEBB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0973" w14:textId="3721C96B" w:rsidR="00837557" w:rsidRDefault="00837557" w:rsidP="00837557">
            <w:r>
              <w:t>14:14:090002:67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15F7C" w14:textId="27DDD664" w:rsidR="00837557" w:rsidRPr="004D1105" w:rsidRDefault="00347EF6" w:rsidP="00837557">
            <w:r w:rsidRPr="00347EF6">
              <w:t>Республика Саха (Якутия), р-н. Ленский, с. Беченча, ул. Новая, д. 10</w:t>
            </w:r>
          </w:p>
        </w:tc>
      </w:tr>
      <w:tr w:rsidR="00837557" w:rsidRPr="009547E8" w14:paraId="279329CB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19F1A167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AE34" w14:textId="3A12AC97" w:rsidR="00837557" w:rsidRDefault="00837557" w:rsidP="00837557">
            <w:r w:rsidRPr="00837557">
              <w:t>14:14:09000</w:t>
            </w:r>
            <w:r>
              <w:t>4:1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CED2A" w14:textId="57C7DD1D" w:rsidR="00837557" w:rsidRPr="004D1105" w:rsidRDefault="00347EF6" w:rsidP="00837557">
            <w:proofErr w:type="spellStart"/>
            <w:r w:rsidRPr="00347EF6">
              <w:t>Респ</w:t>
            </w:r>
            <w:proofErr w:type="spellEnd"/>
            <w:r w:rsidRPr="00347EF6">
              <w:t>. Саха (Якутия) у. Ленский с. Беченча ул. Советская, д. -</w:t>
            </w:r>
          </w:p>
        </w:tc>
      </w:tr>
      <w:tr w:rsidR="00837557" w:rsidRPr="009547E8" w14:paraId="50E2131C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53B719CD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AB22" w14:textId="7B9EF332" w:rsidR="00837557" w:rsidRDefault="00837557" w:rsidP="00837557">
            <w:r>
              <w:t>14:14:090004:2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631325" w14:textId="6CC621D2" w:rsidR="00837557" w:rsidRPr="004D1105" w:rsidRDefault="00347EF6" w:rsidP="00837557">
            <w:r w:rsidRPr="00347EF6">
              <w:t>Республика Саха (Якутия) у. Ленский с. Беченча ул. Советская, дом 32/3</w:t>
            </w:r>
          </w:p>
        </w:tc>
      </w:tr>
      <w:tr w:rsidR="00837557" w:rsidRPr="009547E8" w14:paraId="0571A50D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6AA539F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B86D" w14:textId="3E7396DC" w:rsidR="00837557" w:rsidRDefault="00837557" w:rsidP="00837557">
            <w:r>
              <w:t>14:14:090004:4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A32792" w14:textId="77777777" w:rsidR="00347EF6" w:rsidRDefault="00347EF6" w:rsidP="00347EF6"/>
          <w:p w14:paraId="6CEE1A3E" w14:textId="3C31C62F" w:rsidR="00837557" w:rsidRPr="004D1105" w:rsidRDefault="00347EF6" w:rsidP="00347EF6">
            <w:proofErr w:type="spellStart"/>
            <w:r>
              <w:t>Респ</w:t>
            </w:r>
            <w:proofErr w:type="spellEnd"/>
            <w:r>
              <w:t>. Саха /Якутия/, р-н Ленский, с. Беченча, ул. Пионерская, дом 31</w:t>
            </w:r>
          </w:p>
        </w:tc>
      </w:tr>
      <w:tr w:rsidR="00837557" w:rsidRPr="009547E8" w14:paraId="0E266FE5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3D5A62E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3755" w14:textId="2E4EAA4D" w:rsidR="00837557" w:rsidRDefault="00837557" w:rsidP="00837557">
            <w:r>
              <w:t>14:14:090004:80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8A532" w14:textId="4C213A43" w:rsidR="00837557" w:rsidRPr="004D1105" w:rsidRDefault="00347EF6" w:rsidP="00837557">
            <w:r w:rsidRPr="00347EF6">
              <w:t>Республика Саха (Якутия), Ленский район, с. Беченча, ул. Е. Мыреева, 31</w:t>
            </w:r>
          </w:p>
        </w:tc>
      </w:tr>
      <w:tr w:rsidR="00837557" w:rsidRPr="009547E8" w14:paraId="4448502B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39F5A10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08A8" w14:textId="317F9499" w:rsidR="00837557" w:rsidRDefault="00837557" w:rsidP="00837557">
            <w:r>
              <w:t>14:14:090004:83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0BDDC9" w14:textId="4ACCF7F4" w:rsidR="00837557" w:rsidRPr="004D1105" w:rsidRDefault="00347EF6" w:rsidP="00837557">
            <w:r w:rsidRPr="00347EF6">
              <w:t xml:space="preserve">Республика Саха (Якутия), у Ленский, с Беченча, </w:t>
            </w:r>
            <w:proofErr w:type="spellStart"/>
            <w:r w:rsidRPr="00347EF6">
              <w:t>ул</w:t>
            </w:r>
            <w:proofErr w:type="spellEnd"/>
            <w:r w:rsidRPr="00347EF6">
              <w:t xml:space="preserve"> Егора Мыреева, д 33/1</w:t>
            </w:r>
          </w:p>
        </w:tc>
      </w:tr>
      <w:tr w:rsidR="00837557" w:rsidRPr="009547E8" w14:paraId="2D5246CA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5386DE5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AFBB" w14:textId="07FFA6BC" w:rsidR="00837557" w:rsidRDefault="00837557" w:rsidP="00837557">
            <w:r w:rsidRPr="00837557">
              <w:t>14:14:09000</w:t>
            </w:r>
            <w:r>
              <w:t>5:128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4E3BA0" w14:textId="7929DCBA" w:rsidR="00837557" w:rsidRPr="004D1105" w:rsidRDefault="00347EF6" w:rsidP="00837557">
            <w:r w:rsidRPr="00347EF6">
              <w:t>Республика Саха, р-н. Ленский, с. Беченча, пер. Кооперативный</w:t>
            </w:r>
          </w:p>
        </w:tc>
      </w:tr>
      <w:tr w:rsidR="00837557" w:rsidRPr="009547E8" w14:paraId="50A03CE8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72CC5F4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E48C" w14:textId="0C45F1E8" w:rsidR="00837557" w:rsidRPr="00837557" w:rsidRDefault="00837557" w:rsidP="00837557">
            <w:r w:rsidRPr="00837557">
              <w:t>14:14:09000</w:t>
            </w:r>
            <w:r>
              <w:t>6</w:t>
            </w:r>
            <w:r w:rsidRPr="00837557">
              <w:t>:</w:t>
            </w:r>
            <w:r>
              <w:t>34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6D6EF" w14:textId="4C0BC2D2" w:rsidR="00837557" w:rsidRPr="004D1105" w:rsidRDefault="00347EF6" w:rsidP="00837557">
            <w:r w:rsidRPr="00347EF6">
              <w:t xml:space="preserve">Саха (Якутия) </w:t>
            </w:r>
            <w:proofErr w:type="spellStart"/>
            <w:r w:rsidRPr="00347EF6">
              <w:t>респ</w:t>
            </w:r>
            <w:proofErr w:type="spellEnd"/>
            <w:r w:rsidRPr="00347EF6">
              <w:t>, Ленский район, с Беченча</w:t>
            </w:r>
          </w:p>
        </w:tc>
      </w:tr>
      <w:tr w:rsidR="0083755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837557" w:rsidRPr="009547E8" w:rsidRDefault="00837557" w:rsidP="0083755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F9062F" w14:textId="728020C6" w:rsidR="00837557" w:rsidRDefault="00837557" w:rsidP="00837557">
            <w:pPr>
              <w:pStyle w:val="a3"/>
              <w:jc w:val="center"/>
            </w:pPr>
            <w:r>
              <w:rPr>
                <w:color w:val="000000" w:themeColor="text1"/>
              </w:rPr>
              <w:t>Администрация муниципального района «Ленский район» Республики Саха (Якутия</w:t>
            </w:r>
            <w:r>
              <w:t>), 678144, Республика Саха (Якутия), г. Ленск, ул. Ленина, д. 65.</w:t>
            </w:r>
          </w:p>
          <w:p w14:paraId="796F22DF" w14:textId="313EDD58" w:rsidR="00837557" w:rsidRDefault="00837557" w:rsidP="00837557">
            <w:pPr>
              <w:pStyle w:val="a3"/>
              <w:jc w:val="center"/>
            </w:pPr>
            <w:r>
              <w:t>Тел. +7(41137) 3-00-82;</w:t>
            </w:r>
          </w:p>
          <w:p w14:paraId="46C647EA" w14:textId="3799B122" w:rsidR="00837557" w:rsidRDefault="00837557" w:rsidP="00837557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admin@lenskrayon.ru</w:t>
            </w:r>
          </w:p>
          <w:p w14:paraId="68A5D16E" w14:textId="5D7B5739" w:rsidR="00837557" w:rsidRPr="00D11599" w:rsidRDefault="00837557" w:rsidP="0083755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837557" w:rsidRPr="009547E8" w:rsidRDefault="00837557" w:rsidP="0083755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3755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837557" w:rsidRPr="009547E8" w:rsidRDefault="00837557" w:rsidP="0083755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E711A91" w14:textId="0D1943A8" w:rsidR="00837557" w:rsidRDefault="00837557" w:rsidP="0083755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Установление публичного сервитута испрашивается в соответствии с положением пункта 1 ст. 39.37 Земельного кодекса Российской Федерации от 25.10.2001 №136-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ФЗ  для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э</w:t>
            </w:r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>ксплуатаци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 xml:space="preserve"> линейного объекта системы газоснабжения и его неотъемлемых технологических частей: «Распределительный газопровод </w:t>
            </w:r>
            <w:proofErr w:type="spellStart"/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>н.п</w:t>
            </w:r>
            <w:proofErr w:type="spellEnd"/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 xml:space="preserve">. </w:t>
            </w:r>
            <w:r w:rsidR="00347EF6">
              <w:rPr>
                <w:rFonts w:ascii="TimesNewRomanPSMT" w:eastAsiaTheme="minorHAnsi" w:hAnsi="TimesNewRomanPSMT" w:cs="TimesNewRomanPSMT"/>
                <w:lang w:eastAsia="en-US"/>
              </w:rPr>
              <w:t>Беченча</w:t>
            </w:r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>»</w:t>
            </w:r>
          </w:p>
          <w:p w14:paraId="7414FDBF" w14:textId="77777777" w:rsidR="00837557" w:rsidRDefault="00837557" w:rsidP="0083755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Сведения о проекте организации строительства:</w:t>
            </w:r>
          </w:p>
          <w:p w14:paraId="7089636D" w14:textId="1008A1B8" w:rsidR="00837557" w:rsidRPr="00BA7F05" w:rsidRDefault="00837557" w:rsidP="0083755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- Проектная документация. Раздел </w:t>
            </w:r>
            <w:r>
              <w:rPr>
                <w:rFonts w:ascii="TimesNewRomanPSMT" w:eastAsiaTheme="minorHAnsi" w:hAnsi="TimesNewRomanPSMT" w:cs="TimesNewRomanPSMT"/>
                <w:lang w:val="en-US" w:eastAsia="en-US"/>
              </w:rPr>
              <w:t>II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Проект полосы отвода. Том 2 (Шифр: </w:t>
            </w:r>
            <w:r w:rsidR="00347EF6">
              <w:rPr>
                <w:rFonts w:ascii="TimesNewRomanPSMT" w:eastAsiaTheme="minorHAnsi" w:hAnsi="TimesNewRomanPSMT" w:cs="TimesNewRomanPSMT"/>
                <w:lang w:eastAsia="en-US"/>
              </w:rPr>
              <w:t>429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/3-24)</w:t>
            </w:r>
          </w:p>
          <w:p w14:paraId="1DD6D2A5" w14:textId="61B8503F" w:rsidR="00837557" w:rsidRPr="00360F88" w:rsidRDefault="00837557" w:rsidP="00837557">
            <w:pPr>
              <w:ind w:left="-11"/>
            </w:pPr>
            <w:r w:rsidRPr="008E30E0">
              <w:rPr>
                <w:sz w:val="22"/>
                <w:szCs w:val="22"/>
              </w:rPr>
              <w:t xml:space="preserve"> (</w:t>
            </w:r>
            <w:proofErr w:type="gramStart"/>
            <w:r w:rsidRPr="008E30E0">
              <w:rPr>
                <w:sz w:val="22"/>
                <w:szCs w:val="22"/>
              </w:rPr>
              <w:t>реквизиты</w:t>
            </w:r>
            <w:proofErr w:type="gramEnd"/>
            <w:r w:rsidRPr="008E30E0">
              <w:rPr>
                <w:sz w:val="22"/>
                <w:szCs w:val="22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3755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837557" w:rsidRPr="009547E8" w:rsidRDefault="00837557" w:rsidP="00837557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7870813" w14:textId="353E5BCA" w:rsidR="00837557" w:rsidRDefault="00837557" w:rsidP="00837557">
            <w:pPr>
              <w:jc w:val="center"/>
            </w:pPr>
            <w:r w:rsidRPr="00360F88">
              <w:t xml:space="preserve">1. </w:t>
            </w:r>
            <w:r w:rsidRPr="00674462">
              <w:t>https://lenskrayon.ru/</w:t>
            </w:r>
          </w:p>
          <w:p w14:paraId="3801D340" w14:textId="23C763D8" w:rsidR="00837557" w:rsidRPr="00360F88" w:rsidRDefault="00837557" w:rsidP="00837557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</w:t>
            </w:r>
            <w:proofErr w:type="gramStart"/>
            <w:r w:rsidRPr="00360F88">
              <w:rPr>
                <w:sz w:val="20"/>
                <w:szCs w:val="20"/>
              </w:rPr>
              <w:t>сведения</w:t>
            </w:r>
            <w:proofErr w:type="gramEnd"/>
            <w:r w:rsidRPr="00360F88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3755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837557" w:rsidRPr="009547E8" w:rsidRDefault="00837557" w:rsidP="0083755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58907C" w14:textId="2CA092EB" w:rsidR="00837557" w:rsidRPr="00267EB9" w:rsidRDefault="00837557" w:rsidP="00837557">
            <w:pPr>
              <w:jc w:val="center"/>
              <w:rPr>
                <w:sz w:val="26"/>
                <w:szCs w:val="26"/>
              </w:rPr>
            </w:pPr>
            <w:r w:rsidRPr="0047513C">
              <w:rPr>
                <w:sz w:val="26"/>
                <w:szCs w:val="26"/>
              </w:rPr>
              <w:t xml:space="preserve">1. </w:t>
            </w:r>
            <w:r w:rsidRPr="0054400F">
              <w:rPr>
                <w:sz w:val="26"/>
                <w:szCs w:val="26"/>
              </w:rPr>
              <w:tab/>
            </w:r>
            <w:r w:rsidRPr="00674462">
              <w:rPr>
                <w:sz w:val="26"/>
                <w:szCs w:val="26"/>
                <w:lang w:val="en-US"/>
              </w:rPr>
              <w:t>https://lenskrayon.ru/</w:t>
            </w:r>
          </w:p>
          <w:p w14:paraId="06ADB455" w14:textId="17F7377C" w:rsidR="00837557" w:rsidRPr="00410E18" w:rsidRDefault="00837557" w:rsidP="0083755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lastRenderedPageBreak/>
              <w:t xml:space="preserve"> (</w:t>
            </w:r>
            <w:proofErr w:type="gramStart"/>
            <w:r w:rsidRPr="00410E18">
              <w:rPr>
                <w:sz w:val="22"/>
                <w:szCs w:val="22"/>
              </w:rPr>
              <w:t>официальные</w:t>
            </w:r>
            <w:proofErr w:type="gramEnd"/>
            <w:r w:rsidRPr="00410E18">
              <w:rPr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3755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837557" w:rsidRPr="009547E8" w:rsidRDefault="00837557" w:rsidP="00837557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837557" w:rsidRPr="00961019" w:rsidRDefault="00837557" w:rsidP="00837557">
            <w:pPr>
              <w:pStyle w:val="a3"/>
              <w:ind w:left="0"/>
              <w:jc w:val="center"/>
              <w:rPr>
                <w:szCs w:val="26"/>
              </w:rPr>
            </w:pPr>
            <w:r w:rsidRPr="00961019">
              <w:rPr>
                <w:szCs w:val="26"/>
              </w:rPr>
              <w:t>Дополнительно по всем вопросам можно обращаться:</w:t>
            </w:r>
          </w:p>
          <w:p w14:paraId="6E5B1F60" w14:textId="1F6F38EB" w:rsidR="00837557" w:rsidRPr="00267EB9" w:rsidRDefault="00837557" w:rsidP="00837557">
            <w:pPr>
              <w:pStyle w:val="a3"/>
              <w:jc w:val="center"/>
            </w:pPr>
            <w:r w:rsidRPr="00267EB9">
              <w:t>Муниципальное каз</w:t>
            </w:r>
            <w:r>
              <w:t>е</w:t>
            </w:r>
            <w:r w:rsidRPr="00267EB9">
              <w:t>нное учреждение «Комитет имущественных отношений</w:t>
            </w:r>
            <w:r>
              <w:t>»</w:t>
            </w:r>
            <w:r w:rsidRPr="00267EB9">
              <w:t xml:space="preserve"> муниципального </w:t>
            </w:r>
            <w:r>
              <w:t>района</w:t>
            </w:r>
            <w:r w:rsidRPr="00267EB9">
              <w:t xml:space="preserve"> «Ленский район» </w:t>
            </w:r>
            <w:r>
              <w:t>Республики Саха (Якутия)</w:t>
            </w:r>
            <w:r w:rsidRPr="00267EB9">
              <w:t>»,</w:t>
            </w:r>
          </w:p>
          <w:p w14:paraId="38CFA7E0" w14:textId="77777777" w:rsidR="00837557" w:rsidRPr="00267EB9" w:rsidRDefault="00837557" w:rsidP="00837557">
            <w:pPr>
              <w:pStyle w:val="a3"/>
              <w:jc w:val="center"/>
            </w:pPr>
            <w:r w:rsidRPr="00267EB9">
              <w:t>Адрес: 678144, Россия, Республика Саха (Якутия), г. Ленск, ул. Ленина, 65</w:t>
            </w:r>
          </w:p>
          <w:p w14:paraId="11681BE9" w14:textId="77777777" w:rsidR="00837557" w:rsidRPr="00267EB9" w:rsidRDefault="00837557" w:rsidP="00837557">
            <w:pPr>
              <w:pStyle w:val="a3"/>
              <w:jc w:val="center"/>
            </w:pPr>
            <w:r w:rsidRPr="00267EB9">
              <w:t xml:space="preserve">Телефон: (41137) 4-65-86; </w:t>
            </w:r>
          </w:p>
          <w:p w14:paraId="5E5EAC35" w14:textId="59C5EF5B" w:rsidR="00837557" w:rsidRPr="00267EB9" w:rsidRDefault="00837557" w:rsidP="00837557">
            <w:pPr>
              <w:pStyle w:val="a3"/>
              <w:jc w:val="center"/>
            </w:pPr>
            <w:r w:rsidRPr="00267EB9">
              <w:t>Эл</w:t>
            </w:r>
            <w:proofErr w:type="gramStart"/>
            <w:r w:rsidRPr="00267EB9">
              <w:t>. почта</w:t>
            </w:r>
            <w:proofErr w:type="gramEnd"/>
            <w:r w:rsidRPr="00267EB9">
              <w:t xml:space="preserve">: </w:t>
            </w:r>
            <w:r w:rsidRPr="00267EB9">
              <w:rPr>
                <w:lang w:val="en-US"/>
              </w:rPr>
              <w:t>raikiolensk</w:t>
            </w:r>
            <w:r w:rsidRPr="00267EB9">
              <w:t>@</w:t>
            </w:r>
            <w:r w:rsidRPr="00267EB9">
              <w:rPr>
                <w:lang w:val="en-US"/>
              </w:rPr>
              <w:t>mail</w:t>
            </w:r>
            <w:r w:rsidRPr="00267EB9">
              <w:t>.</w:t>
            </w:r>
            <w:proofErr w:type="spellStart"/>
            <w:r w:rsidRPr="00267EB9">
              <w:rPr>
                <w:lang w:val="en-US"/>
              </w:rPr>
              <w:t>ru</w:t>
            </w:r>
            <w:proofErr w:type="spellEnd"/>
          </w:p>
        </w:tc>
      </w:tr>
      <w:tr w:rsidR="0083755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837557" w:rsidRPr="009547E8" w:rsidRDefault="00837557" w:rsidP="0083755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1852BAFB" w14:textId="7DF0DEB9" w:rsidR="00837557" w:rsidRPr="00B05F66" w:rsidRDefault="00525060" w:rsidP="00837557">
            <w:pPr>
              <w:pStyle w:val="a3"/>
              <w:ind w:left="0"/>
              <w:jc w:val="center"/>
              <w:rPr>
                <w:bCs/>
              </w:rPr>
            </w:pPr>
            <w:r w:rsidRPr="00525060">
              <w:t xml:space="preserve">Графическое описание местоположения границ публичного сервитута, а также перечень координат характерных точек этих </w:t>
            </w:r>
            <w:proofErr w:type="gramStart"/>
            <w:r w:rsidRPr="00525060">
              <w:t>границ  в</w:t>
            </w:r>
            <w:proofErr w:type="gramEnd"/>
            <w:r w:rsidRPr="00525060">
              <w:t xml:space="preserve"> соответствии с настоящему извещению на сайте https://lenskrayon.ru/ </w:t>
            </w:r>
            <w:bookmarkStart w:id="0" w:name="_GoBack"/>
            <w:bookmarkEnd w:id="0"/>
            <w:r w:rsidR="00837557"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1383C"/>
    <w:rsid w:val="001237FF"/>
    <w:rsid w:val="00131CB6"/>
    <w:rsid w:val="00132FC7"/>
    <w:rsid w:val="00135206"/>
    <w:rsid w:val="0014197C"/>
    <w:rsid w:val="001551E4"/>
    <w:rsid w:val="00161EA5"/>
    <w:rsid w:val="00175D7D"/>
    <w:rsid w:val="00184877"/>
    <w:rsid w:val="00191AA8"/>
    <w:rsid w:val="001A3FCD"/>
    <w:rsid w:val="001A59BC"/>
    <w:rsid w:val="001A5A50"/>
    <w:rsid w:val="001B79AD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67EB9"/>
    <w:rsid w:val="00275AF7"/>
    <w:rsid w:val="002827A1"/>
    <w:rsid w:val="002A7620"/>
    <w:rsid w:val="002B2100"/>
    <w:rsid w:val="002C2AFE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47EF6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513C"/>
    <w:rsid w:val="00485A2D"/>
    <w:rsid w:val="0048623F"/>
    <w:rsid w:val="004A0D50"/>
    <w:rsid w:val="004A57B4"/>
    <w:rsid w:val="004B080D"/>
    <w:rsid w:val="004C1FBC"/>
    <w:rsid w:val="004D0C0D"/>
    <w:rsid w:val="004D1105"/>
    <w:rsid w:val="004D6A5D"/>
    <w:rsid w:val="004F0619"/>
    <w:rsid w:val="004F1DC4"/>
    <w:rsid w:val="004F442E"/>
    <w:rsid w:val="004F4F9B"/>
    <w:rsid w:val="00503D06"/>
    <w:rsid w:val="00504C66"/>
    <w:rsid w:val="0052127D"/>
    <w:rsid w:val="00525060"/>
    <w:rsid w:val="005264CC"/>
    <w:rsid w:val="00530F8C"/>
    <w:rsid w:val="0054400F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318B"/>
    <w:rsid w:val="00607A54"/>
    <w:rsid w:val="00610C2E"/>
    <w:rsid w:val="006175DB"/>
    <w:rsid w:val="006406A1"/>
    <w:rsid w:val="00644AE5"/>
    <w:rsid w:val="0064526C"/>
    <w:rsid w:val="00647621"/>
    <w:rsid w:val="0066067A"/>
    <w:rsid w:val="00674462"/>
    <w:rsid w:val="00692C89"/>
    <w:rsid w:val="006A6EE7"/>
    <w:rsid w:val="006B1446"/>
    <w:rsid w:val="006B1FEC"/>
    <w:rsid w:val="006B3934"/>
    <w:rsid w:val="006C762D"/>
    <w:rsid w:val="006D58B7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E76E1"/>
    <w:rsid w:val="007F17DC"/>
    <w:rsid w:val="00807501"/>
    <w:rsid w:val="00817FA8"/>
    <w:rsid w:val="008245D4"/>
    <w:rsid w:val="00824782"/>
    <w:rsid w:val="00831F2A"/>
    <w:rsid w:val="00835CBC"/>
    <w:rsid w:val="00837557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1B21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1019"/>
    <w:rsid w:val="00962939"/>
    <w:rsid w:val="00963298"/>
    <w:rsid w:val="00965F41"/>
    <w:rsid w:val="00966E34"/>
    <w:rsid w:val="009739D9"/>
    <w:rsid w:val="009900BE"/>
    <w:rsid w:val="009C4F1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B0162"/>
    <w:rsid w:val="00AC6217"/>
    <w:rsid w:val="00AD3AC5"/>
    <w:rsid w:val="00AD5DAC"/>
    <w:rsid w:val="00AF37A0"/>
    <w:rsid w:val="00AF5A70"/>
    <w:rsid w:val="00AF702D"/>
    <w:rsid w:val="00B03EE7"/>
    <w:rsid w:val="00B05F66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A7F05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5A9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B2E69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61E10"/>
    <w:rsid w:val="00F64974"/>
    <w:rsid w:val="00F66826"/>
    <w:rsid w:val="00F80192"/>
    <w:rsid w:val="00F8286C"/>
    <w:rsid w:val="00F877AE"/>
    <w:rsid w:val="00FA3773"/>
    <w:rsid w:val="00FA49D2"/>
    <w:rsid w:val="00FB79A0"/>
    <w:rsid w:val="00FC2C50"/>
    <w:rsid w:val="00FD27DF"/>
    <w:rsid w:val="00FD547A"/>
    <w:rsid w:val="00FE1D98"/>
    <w:rsid w:val="00FE29BD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ECFF-2FF5-4D3A-906F-CA3CDAB9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3</cp:revision>
  <cp:lastPrinted>2023-06-16T07:35:00Z</cp:lastPrinted>
  <dcterms:created xsi:type="dcterms:W3CDTF">2025-02-18T23:52:00Z</dcterms:created>
  <dcterms:modified xsi:type="dcterms:W3CDTF">2025-02-19T01:30:00Z</dcterms:modified>
</cp:coreProperties>
</file>