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3B9B2" w14:textId="77777777" w:rsidR="004E5A07" w:rsidRPr="00CD01F3" w:rsidRDefault="004E5A07" w:rsidP="004E5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6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626"/>
        <w:gridCol w:w="6872"/>
      </w:tblGrid>
      <w:tr w:rsidR="004E5A07" w:rsidRPr="00CD01F3" w14:paraId="6930CE51" w14:textId="77777777" w:rsidTr="001D0627">
        <w:trPr>
          <w:jc w:val="center"/>
        </w:trPr>
        <w:tc>
          <w:tcPr>
            <w:tcW w:w="562" w:type="dxa"/>
            <w:vAlign w:val="center"/>
          </w:tcPr>
          <w:p w14:paraId="1397B609" w14:textId="77777777" w:rsidR="004E5A07" w:rsidRPr="00F5725D" w:rsidRDefault="004E5A07" w:rsidP="001B20D6">
            <w:pPr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2"/>
          </w:tcPr>
          <w:p w14:paraId="3E2F3EFA" w14:textId="77777777" w:rsidR="004E5A07" w:rsidRPr="005D0C17" w:rsidRDefault="004E5A07" w:rsidP="001B20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C17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энергетики Российской Федерации</w:t>
            </w:r>
          </w:p>
          <w:p w14:paraId="358FD024" w14:textId="77777777" w:rsidR="004E5A07" w:rsidRPr="00F54598" w:rsidRDefault="004E5A07" w:rsidP="001B20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598">
              <w:rPr>
                <w:rFonts w:ascii="Times New Roman" w:hAnsi="Times New Roman"/>
                <w:sz w:val="18"/>
                <w:szCs w:val="18"/>
              </w:rPr>
              <w:t xml:space="preserve">(уполномоченный органа, которым рассматривается ходатайство </w:t>
            </w:r>
            <w:r w:rsidRPr="00F54598">
              <w:rPr>
                <w:rFonts w:ascii="Times New Roman" w:hAnsi="Times New Roman"/>
                <w:sz w:val="18"/>
                <w:szCs w:val="18"/>
              </w:rPr>
              <w:br/>
              <w:t>об установлении публичного сервитута)</w:t>
            </w:r>
          </w:p>
        </w:tc>
      </w:tr>
      <w:tr w:rsidR="004E5A07" w:rsidRPr="00CD01F3" w14:paraId="7B175C91" w14:textId="77777777" w:rsidTr="000354AD">
        <w:trPr>
          <w:trHeight w:val="771"/>
          <w:jc w:val="center"/>
        </w:trPr>
        <w:tc>
          <w:tcPr>
            <w:tcW w:w="562" w:type="dxa"/>
            <w:vAlign w:val="center"/>
          </w:tcPr>
          <w:p w14:paraId="1067E015" w14:textId="77777777" w:rsidR="004E5A07" w:rsidRPr="00F5725D" w:rsidRDefault="004E5A07" w:rsidP="001B20D6">
            <w:pPr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2"/>
          </w:tcPr>
          <w:p w14:paraId="0028871A" w14:textId="0C46EF8D" w:rsidR="000354AD" w:rsidRDefault="00CD6BE0" w:rsidP="001D33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Строительство</w:t>
            </w:r>
            <w:r w:rsidR="004E5A07" w:rsidRPr="005D0C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эксплуатация объекта электросетевого</w:t>
            </w:r>
            <w:r w:rsidR="000354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хозяйства федерального значения </w:t>
            </w:r>
            <w:r w:rsidR="000354AD" w:rsidRPr="000354AD">
              <w:rPr>
                <w:rFonts w:ascii="Times New Roman" w:hAnsi="Times New Roman"/>
                <w:b/>
                <w:bCs/>
                <w:sz w:val="24"/>
                <w:szCs w:val="24"/>
              </w:rPr>
              <w:t>«ВЛ 220 кВ</w:t>
            </w:r>
            <w:r w:rsidR="001D3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Новоленская ТЭС - Городская № 1</w:t>
            </w:r>
            <w:r w:rsidR="000354AD" w:rsidRPr="000354A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7C0C3342" w14:textId="2DD3AD10" w:rsidR="004E5A07" w:rsidRPr="001D3337" w:rsidRDefault="004E5A07" w:rsidP="001D33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D3337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1D3337" w:rsidRPr="00CD01F3" w14:paraId="3914AE31" w14:textId="77777777" w:rsidTr="005C5173">
        <w:trPr>
          <w:jc w:val="center"/>
        </w:trPr>
        <w:tc>
          <w:tcPr>
            <w:tcW w:w="562" w:type="dxa"/>
            <w:vMerge w:val="restart"/>
            <w:vAlign w:val="center"/>
          </w:tcPr>
          <w:p w14:paraId="4A470E9A" w14:textId="77777777" w:rsidR="001D3337" w:rsidRPr="00F5725D" w:rsidRDefault="001D3337" w:rsidP="001B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center"/>
          </w:tcPr>
          <w:p w14:paraId="23080164" w14:textId="77777777" w:rsidR="001D3337" w:rsidRPr="00F5725D" w:rsidRDefault="001D3337" w:rsidP="001B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6872" w:type="dxa"/>
            <w:vAlign w:val="center"/>
          </w:tcPr>
          <w:p w14:paraId="052A0BD5" w14:textId="77777777" w:rsidR="001D3337" w:rsidRPr="00F5725D" w:rsidRDefault="001D3337" w:rsidP="001B20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D3337" w:rsidRPr="00CD01F3" w14:paraId="5B83B1EE" w14:textId="77777777" w:rsidTr="005C5173">
        <w:trPr>
          <w:trHeight w:val="412"/>
          <w:jc w:val="center"/>
        </w:trPr>
        <w:tc>
          <w:tcPr>
            <w:tcW w:w="562" w:type="dxa"/>
            <w:vMerge/>
          </w:tcPr>
          <w:p w14:paraId="696B5009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58FD" w14:textId="10AFA549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color w:val="000000"/>
                <w:sz w:val="24"/>
                <w:szCs w:val="24"/>
              </w:rPr>
              <w:t>14:14:000000:1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B515" w14:textId="4280E33A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р. Ленский, МО Ленский район</w:t>
            </w:r>
          </w:p>
        </w:tc>
      </w:tr>
      <w:tr w:rsidR="001D3337" w:rsidRPr="00CD01F3" w14:paraId="3C3B77CF" w14:textId="77777777" w:rsidTr="005C5173">
        <w:trPr>
          <w:trHeight w:val="1409"/>
          <w:jc w:val="center"/>
        </w:trPr>
        <w:tc>
          <w:tcPr>
            <w:tcW w:w="562" w:type="dxa"/>
            <w:vMerge/>
          </w:tcPr>
          <w:p w14:paraId="5C8B0653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83FA" w14:textId="3D6492D3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color w:val="000000"/>
                <w:sz w:val="24"/>
                <w:szCs w:val="24"/>
              </w:rPr>
              <w:t>14:14:000000:5548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0840" w14:textId="659A1324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Ленский район, Ленское лесничество, Городское участковое лесничество, защитные леса, квартал № 60 выдел 5; квартал № 61 выделы 1, 5, 3, 2, 4, 6, 7, 12, 16; квартал № 79 выделы 5, 6, 8, 11, 10; эксплуатационные леса, квартал № 37, выделы 10, 15, 23, 20, 19, 24, 25, 40, 31, 38, 41, 49</w:t>
            </w:r>
          </w:p>
        </w:tc>
      </w:tr>
      <w:tr w:rsidR="001D3337" w:rsidRPr="00CD01F3" w14:paraId="219DEB1E" w14:textId="77777777" w:rsidTr="005C5173">
        <w:trPr>
          <w:trHeight w:hRule="exact" w:val="443"/>
          <w:jc w:val="center"/>
        </w:trPr>
        <w:tc>
          <w:tcPr>
            <w:tcW w:w="562" w:type="dxa"/>
            <w:vMerge/>
          </w:tcPr>
          <w:p w14:paraId="43BE9040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B601" w14:textId="5661700F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sz w:val="24"/>
                <w:szCs w:val="24"/>
              </w:rPr>
              <w:t>14:14:000000:2392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F42C" w14:textId="62DD3B92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sz w:val="24"/>
                <w:szCs w:val="24"/>
              </w:rPr>
              <w:t>Респ. Саха /Якутия/, МО "Ленский район"</w:t>
            </w:r>
          </w:p>
        </w:tc>
      </w:tr>
      <w:tr w:rsidR="001D3337" w:rsidRPr="00CD01F3" w14:paraId="7026611B" w14:textId="77777777" w:rsidTr="005C5173">
        <w:trPr>
          <w:trHeight w:hRule="exact" w:val="564"/>
          <w:jc w:val="center"/>
        </w:trPr>
        <w:tc>
          <w:tcPr>
            <w:tcW w:w="562" w:type="dxa"/>
            <w:vMerge/>
          </w:tcPr>
          <w:p w14:paraId="06EECE4A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A05D" w14:textId="7314CD42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color w:val="000000"/>
                <w:sz w:val="24"/>
                <w:szCs w:val="24"/>
              </w:rPr>
              <w:t>14:14:050115:281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BB17" w14:textId="5C4334AB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Республика Саха (Якутия), муниципальный район Ленский, Межселенные территории Ленского муниципального района, территория Новоленская, земельный участок 2</w:t>
            </w:r>
          </w:p>
        </w:tc>
      </w:tr>
      <w:tr w:rsidR="001D3337" w:rsidRPr="00CD01F3" w14:paraId="0314AE8E" w14:textId="77777777" w:rsidTr="005C5173">
        <w:trPr>
          <w:trHeight w:hRule="exact" w:val="2432"/>
          <w:jc w:val="center"/>
        </w:trPr>
        <w:tc>
          <w:tcPr>
            <w:tcW w:w="562" w:type="dxa"/>
            <w:vMerge/>
          </w:tcPr>
          <w:p w14:paraId="4C182B53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E099" w14:textId="001346B4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color w:val="000000"/>
                <w:sz w:val="24"/>
                <w:szCs w:val="24"/>
              </w:rPr>
              <w:t>14:14:000000:5417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386E" w14:textId="19485BCA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МО "Ленский район", земли лесного фонда Ленского лесничества, Городское участковое лесничество, эксплуатационные леса в квартале № 21 выделы 22, 21, 26, 27, 35, 36, 37; защитные леса в квартале № 6 выделы 1, 2, 3, 28, 11, 14, 16, 21, 22, в квартале № 17 выделы 1, 10, 16, в квартале № 28 выделы 1, 13, в квартале № 38 выделы 1, 2, 5, 6, в квартале № 53 выделы 5, 1, 2, 4, в квартале № 71 выделы 3, 4, 7, 12, в квартале № 90 выделы 3, 5, 9, 18, 21</w:t>
            </w:r>
          </w:p>
        </w:tc>
      </w:tr>
      <w:tr w:rsidR="001D3337" w:rsidRPr="00CD01F3" w14:paraId="387C37F4" w14:textId="77777777" w:rsidTr="005C5173">
        <w:trPr>
          <w:trHeight w:hRule="exact" w:val="699"/>
          <w:jc w:val="center"/>
        </w:trPr>
        <w:tc>
          <w:tcPr>
            <w:tcW w:w="562" w:type="dxa"/>
            <w:vMerge/>
          </w:tcPr>
          <w:p w14:paraId="13FE900D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CCB" w14:textId="7E8C2641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color w:val="000000"/>
                <w:sz w:val="24"/>
                <w:szCs w:val="24"/>
              </w:rPr>
              <w:t>14:14:000000:9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7D35" w14:textId="07F61BCB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color w:val="000000"/>
                <w:sz w:val="24"/>
                <w:szCs w:val="24"/>
              </w:rPr>
              <w:t>Адрес ориентира: Респ. Саха (Якутия) р. Ленский уч. автодороги Ленск - Мирный</w:t>
            </w:r>
          </w:p>
        </w:tc>
      </w:tr>
      <w:tr w:rsidR="001D3337" w:rsidRPr="00CD01F3" w14:paraId="4634D73E" w14:textId="77777777" w:rsidTr="005C5173">
        <w:trPr>
          <w:trHeight w:hRule="exact" w:val="427"/>
          <w:jc w:val="center"/>
        </w:trPr>
        <w:tc>
          <w:tcPr>
            <w:tcW w:w="562" w:type="dxa"/>
            <w:vMerge/>
          </w:tcPr>
          <w:p w14:paraId="23E89CDA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1CF4" w14:textId="61A474AA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color w:val="000000"/>
                <w:sz w:val="24"/>
                <w:szCs w:val="24"/>
              </w:rPr>
              <w:t>14:14:050114:199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9A9B" w14:textId="0794F232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Саха, р-н. Ленский</w:t>
            </w:r>
          </w:p>
        </w:tc>
      </w:tr>
      <w:tr w:rsidR="001D3337" w:rsidRPr="00CD01F3" w14:paraId="1C7E45E7" w14:textId="77777777" w:rsidTr="005C5173">
        <w:trPr>
          <w:trHeight w:hRule="exact" w:val="1561"/>
          <w:jc w:val="center"/>
        </w:trPr>
        <w:tc>
          <w:tcPr>
            <w:tcW w:w="562" w:type="dxa"/>
            <w:vMerge/>
          </w:tcPr>
          <w:p w14:paraId="798BD899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5CA6" w14:textId="7D1C7858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color w:val="000000"/>
                <w:sz w:val="24"/>
                <w:szCs w:val="24"/>
              </w:rPr>
              <w:t>14:14:000000:4850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F18C" w14:textId="2931ABE2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Ленский р-н, территория Городского участкового лесничества: в эксплуатационных кварталах №№ 103,104,127,150,84,109,173,136,137,196,167,220,198,199,200,232,261,290,319,347,377,394,418,453,454,455,480,460,461,507,478,531,532,493</w:t>
            </w:r>
          </w:p>
        </w:tc>
      </w:tr>
      <w:tr w:rsidR="001D3337" w:rsidRPr="00CD01F3" w14:paraId="6D3FB390" w14:textId="77777777" w:rsidTr="005C5173">
        <w:trPr>
          <w:trHeight w:hRule="exact" w:val="569"/>
          <w:jc w:val="center"/>
        </w:trPr>
        <w:tc>
          <w:tcPr>
            <w:tcW w:w="562" w:type="dxa"/>
            <w:vMerge/>
          </w:tcPr>
          <w:p w14:paraId="7998F8EF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E56D" w14:textId="4841B8F6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color w:val="000000"/>
                <w:sz w:val="24"/>
                <w:szCs w:val="24"/>
              </w:rPr>
              <w:t>14:14:000000:17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8980" w14:textId="6BBE98D5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у Ленский, уч. Автодороги "Ленск-Нюя-Турукта"</w:t>
            </w:r>
          </w:p>
        </w:tc>
      </w:tr>
      <w:tr w:rsidR="001D3337" w:rsidRPr="00CD01F3" w14:paraId="556466F4" w14:textId="77777777" w:rsidTr="005C5173">
        <w:trPr>
          <w:trHeight w:hRule="exact" w:val="1555"/>
          <w:jc w:val="center"/>
        </w:trPr>
        <w:tc>
          <w:tcPr>
            <w:tcW w:w="562" w:type="dxa"/>
            <w:vMerge/>
          </w:tcPr>
          <w:p w14:paraId="6FD460B8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6AE1" w14:textId="1C618BE9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color w:val="000000"/>
                <w:sz w:val="24"/>
                <w:szCs w:val="24"/>
              </w:rPr>
              <w:t>14:14:000000:5506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1347" w14:textId="09FA059D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МО "Ленский район", земли лесного фонда Ленского лесничества, Городское участковое лесничество, защитные леса, в квартале №169 выделы 2,1; квартал 168, выделы 14, 13, 20, 18, 17, 16; квартал №167, выделы 17,13</w:t>
            </w:r>
          </w:p>
        </w:tc>
      </w:tr>
      <w:tr w:rsidR="001D3337" w:rsidRPr="00CD01F3" w14:paraId="30205D50" w14:textId="77777777" w:rsidTr="005C5173">
        <w:trPr>
          <w:trHeight w:hRule="exact" w:val="1994"/>
          <w:jc w:val="center"/>
        </w:trPr>
        <w:tc>
          <w:tcPr>
            <w:tcW w:w="562" w:type="dxa"/>
            <w:vMerge/>
          </w:tcPr>
          <w:p w14:paraId="1E81B966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3114" w14:textId="65413B9D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color w:val="000000"/>
                <w:sz w:val="24"/>
                <w:szCs w:val="24"/>
              </w:rPr>
              <w:t>14:14:000000:7070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C0DA" w14:textId="57B6109B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Федерация, Республика Саха (Якутия), МО «Ленский район», земли лесного фонда, Ленского лесничества, Городское участковое лесничество, квартал № 20 выдел 8, квартал № 21 выделы 1, 2, 3, 15, 17, 21, 22, 26, 27, 35, 36 - эксплуатационные леса защитные леса зеленая зона г. Ленск квартал №6 выделы 1, 11, 14, 16, 21, 22, квартал №17 выделы 1, 7, 10, 18, 16, квартал №28 выделы 1, 19, 17, 13, квартал №38 выделы 1, 2, 5, 6, квартал №53 выделы 1, 2, 4, квартал № 71 выделы 3, 4, 6, 7, 12, квартал № 90 выделы 3, 5, 9, 18, 7, 20, 25, 27, 28 – лесоустройство 1966 года</w:t>
            </w:r>
          </w:p>
        </w:tc>
      </w:tr>
      <w:tr w:rsidR="001D3337" w:rsidRPr="00CD01F3" w14:paraId="266A60EC" w14:textId="77777777" w:rsidTr="005C5173">
        <w:trPr>
          <w:trHeight w:hRule="exact" w:val="419"/>
          <w:jc w:val="center"/>
        </w:trPr>
        <w:tc>
          <w:tcPr>
            <w:tcW w:w="562" w:type="dxa"/>
          </w:tcPr>
          <w:p w14:paraId="13BAAFD5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4256" w14:textId="1298EB4D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color w:val="000000"/>
                <w:sz w:val="24"/>
                <w:szCs w:val="24"/>
              </w:rPr>
              <w:t>14:14:000000:2735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D3C6" w14:textId="7EA7E977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color w:val="000000"/>
                <w:sz w:val="24"/>
                <w:szCs w:val="24"/>
              </w:rPr>
              <w:t>Респ. Саха /Якутия/, МО "Ленский район"</w:t>
            </w:r>
          </w:p>
        </w:tc>
      </w:tr>
      <w:tr w:rsidR="001D3337" w:rsidRPr="00CD01F3" w14:paraId="44F5D767" w14:textId="77777777" w:rsidTr="005C5173">
        <w:trPr>
          <w:trHeight w:hRule="exact" w:val="709"/>
          <w:jc w:val="center"/>
        </w:trPr>
        <w:tc>
          <w:tcPr>
            <w:tcW w:w="562" w:type="dxa"/>
          </w:tcPr>
          <w:p w14:paraId="30BBF7A1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B182" w14:textId="0F87A6B8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color w:val="000000"/>
                <w:sz w:val="24"/>
                <w:szCs w:val="24"/>
              </w:rPr>
              <w:t>14:14:000000:2949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8FC8" w14:textId="0AB46E4C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Ленский район, Ленское лесничество, Городское участковое лесничество, участок № 35</w:t>
            </w:r>
          </w:p>
        </w:tc>
      </w:tr>
      <w:tr w:rsidR="001D3337" w:rsidRPr="00CD01F3" w14:paraId="05E5CEAA" w14:textId="77777777" w:rsidTr="005C5173">
        <w:trPr>
          <w:trHeight w:hRule="exact" w:val="709"/>
          <w:jc w:val="center"/>
        </w:trPr>
        <w:tc>
          <w:tcPr>
            <w:tcW w:w="562" w:type="dxa"/>
          </w:tcPr>
          <w:p w14:paraId="56F9B592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8638" w14:textId="621387BB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color w:val="000000"/>
                <w:sz w:val="24"/>
                <w:szCs w:val="24"/>
              </w:rPr>
              <w:t>14:14:000000:4682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F207" w14:textId="46F81B06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у Ленский, Ленское лесничество, Городское участковое лесничество, участок №30</w:t>
            </w:r>
          </w:p>
        </w:tc>
      </w:tr>
      <w:tr w:rsidR="001D3337" w:rsidRPr="00CD01F3" w14:paraId="65AFFA36" w14:textId="77777777" w:rsidTr="005C5173">
        <w:trPr>
          <w:trHeight w:hRule="exact" w:val="861"/>
          <w:jc w:val="center"/>
        </w:trPr>
        <w:tc>
          <w:tcPr>
            <w:tcW w:w="562" w:type="dxa"/>
          </w:tcPr>
          <w:p w14:paraId="3C978338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D4E3" w14:textId="224AF531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sz w:val="24"/>
                <w:szCs w:val="24"/>
              </w:rPr>
              <w:t>14:14:000000:6191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BE43" w14:textId="37317E9C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sz w:val="24"/>
                <w:szCs w:val="24"/>
              </w:rPr>
              <w:t>Республика Саха (Якутия), МО "Ленский район", земли лесного фонда Ленского лесничества, Городское участковое лесничество, участок № 35</w:t>
            </w:r>
          </w:p>
        </w:tc>
      </w:tr>
      <w:tr w:rsidR="001D3337" w:rsidRPr="00CD01F3" w14:paraId="2EBD22BA" w14:textId="77777777" w:rsidTr="005C5173">
        <w:trPr>
          <w:trHeight w:hRule="exact" w:val="545"/>
          <w:jc w:val="center"/>
        </w:trPr>
        <w:tc>
          <w:tcPr>
            <w:tcW w:w="562" w:type="dxa"/>
          </w:tcPr>
          <w:p w14:paraId="235F0938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7792" w14:textId="30AD0DA0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sz w:val="24"/>
                <w:szCs w:val="24"/>
              </w:rPr>
              <w:t>14:14:000000:69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E7CB" w14:textId="00D300D1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sz w:val="24"/>
                <w:szCs w:val="24"/>
              </w:rPr>
              <w:t>Республика Саха (Якутия), у Ленский, г Ленск, ул Созидателей</w:t>
            </w:r>
          </w:p>
        </w:tc>
      </w:tr>
      <w:tr w:rsidR="001D3337" w:rsidRPr="00CD01F3" w14:paraId="241F7CF0" w14:textId="77777777" w:rsidTr="005C5173">
        <w:trPr>
          <w:trHeight w:hRule="exact" w:val="713"/>
          <w:jc w:val="center"/>
        </w:trPr>
        <w:tc>
          <w:tcPr>
            <w:tcW w:w="562" w:type="dxa"/>
          </w:tcPr>
          <w:p w14:paraId="0AD9AFE6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BE2E" w14:textId="79F08F22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sz w:val="24"/>
                <w:szCs w:val="24"/>
              </w:rPr>
              <w:t>14:14:000000:5559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CA52" w14:textId="39D2F2BF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sz w:val="24"/>
                <w:szCs w:val="24"/>
              </w:rPr>
              <w:t>Республика Саха (Якутия), у Ленский, Ленское лесничество, Городское участковое лесничество, участок №29</w:t>
            </w:r>
          </w:p>
        </w:tc>
      </w:tr>
      <w:tr w:rsidR="001D3337" w:rsidRPr="00CD01F3" w14:paraId="21287789" w14:textId="77777777" w:rsidTr="005C5173">
        <w:trPr>
          <w:trHeight w:hRule="exact" w:val="986"/>
          <w:jc w:val="center"/>
        </w:trPr>
        <w:tc>
          <w:tcPr>
            <w:tcW w:w="562" w:type="dxa"/>
          </w:tcPr>
          <w:p w14:paraId="68929755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95E8" w14:textId="1CB00DA8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sz w:val="24"/>
                <w:szCs w:val="24"/>
              </w:rPr>
              <w:t>14:14:000000:5856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D30D" w14:textId="6CB7524A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sz w:val="24"/>
                <w:szCs w:val="24"/>
              </w:rPr>
              <w:t>Республика Саха (Якутия), Республика Саха (Якутия), МО «Ленский район», земли лесного фонда Ленского лесничества, Таежное участковое лесничество, в квартале №636 выделы 18</w:t>
            </w:r>
          </w:p>
        </w:tc>
      </w:tr>
      <w:tr w:rsidR="001D3337" w:rsidRPr="00CD01F3" w14:paraId="7029E524" w14:textId="77777777" w:rsidTr="005C5173">
        <w:trPr>
          <w:trHeight w:hRule="exact" w:val="571"/>
          <w:jc w:val="center"/>
        </w:trPr>
        <w:tc>
          <w:tcPr>
            <w:tcW w:w="562" w:type="dxa"/>
          </w:tcPr>
          <w:p w14:paraId="12262DD2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B5B" w14:textId="290894B7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sz w:val="24"/>
                <w:szCs w:val="24"/>
              </w:rPr>
              <w:t>14:14:000000:5142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197F" w14:textId="4FDCE26F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sz w:val="24"/>
                <w:szCs w:val="24"/>
              </w:rPr>
              <w:t>Республика Саха (Якутия), МО "Ленский район"</w:t>
            </w:r>
          </w:p>
        </w:tc>
      </w:tr>
      <w:tr w:rsidR="001D3337" w:rsidRPr="00CD01F3" w14:paraId="6FACED75" w14:textId="77777777" w:rsidTr="005C5173">
        <w:trPr>
          <w:trHeight w:hRule="exact" w:val="437"/>
          <w:jc w:val="center"/>
        </w:trPr>
        <w:tc>
          <w:tcPr>
            <w:tcW w:w="562" w:type="dxa"/>
          </w:tcPr>
          <w:p w14:paraId="37AD4CFB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5B7" w14:textId="493DEA2D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sz w:val="24"/>
                <w:szCs w:val="24"/>
              </w:rPr>
              <w:t>14:14:000000:5150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BE2F" w14:textId="67E79869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sz w:val="24"/>
                <w:szCs w:val="24"/>
              </w:rPr>
              <w:t>Республика Саха (Якутия), у Ленский</w:t>
            </w:r>
          </w:p>
        </w:tc>
      </w:tr>
      <w:tr w:rsidR="001D3337" w:rsidRPr="00CD01F3" w14:paraId="46B2B6FD" w14:textId="77777777" w:rsidTr="005C5173">
        <w:trPr>
          <w:trHeight w:hRule="exact" w:val="1268"/>
          <w:jc w:val="center"/>
        </w:trPr>
        <w:tc>
          <w:tcPr>
            <w:tcW w:w="562" w:type="dxa"/>
          </w:tcPr>
          <w:p w14:paraId="02A0D849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2A74" w14:textId="674D94F1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sz w:val="24"/>
                <w:szCs w:val="24"/>
              </w:rPr>
              <w:t>14:14:050114:506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9E59" w14:textId="3ACED70D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sz w:val="24"/>
                <w:szCs w:val="24"/>
              </w:rPr>
              <w:t>Республика Саха (Якутия), Ленский район, Ленское лесничество, Городское участковое лесничество, участок №30 (в защитных лесах - кварталы №№ 90, 72, 54, 38, 28, 17, 6 и в эксплуатационных лесах - квартал № 21)</w:t>
            </w:r>
          </w:p>
        </w:tc>
      </w:tr>
      <w:tr w:rsidR="001D3337" w:rsidRPr="00CD01F3" w14:paraId="4CD4AF7D" w14:textId="77777777" w:rsidTr="005C5173">
        <w:trPr>
          <w:trHeight w:hRule="exact" w:val="1555"/>
          <w:jc w:val="center"/>
        </w:trPr>
        <w:tc>
          <w:tcPr>
            <w:tcW w:w="562" w:type="dxa"/>
          </w:tcPr>
          <w:p w14:paraId="08896872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9C22" w14:textId="2657BE2A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sz w:val="24"/>
                <w:szCs w:val="24"/>
              </w:rPr>
              <w:t>14:14:000000:4886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91A" w14:textId="2C1CDE92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Саха (Якутия), Ленский район, Ленское лесничество, Городское участковое лесничество, участок №30 (в защитных лесах - кварталы №№ 90, 72, 54, 38, 28, 17, 6 и в эксплуатационных лесах - кварталы №№ 21, 22, 23, 24, 11, 12, 13, 14)</w:t>
            </w:r>
          </w:p>
        </w:tc>
      </w:tr>
      <w:tr w:rsidR="001D3337" w:rsidRPr="00CD01F3" w14:paraId="5C9A4350" w14:textId="77777777" w:rsidTr="005C5173">
        <w:trPr>
          <w:trHeight w:hRule="exact" w:val="557"/>
          <w:jc w:val="center"/>
        </w:trPr>
        <w:tc>
          <w:tcPr>
            <w:tcW w:w="562" w:type="dxa"/>
          </w:tcPr>
          <w:p w14:paraId="4BEF05AE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BE93" w14:textId="0F271838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sz w:val="24"/>
                <w:szCs w:val="24"/>
              </w:rPr>
              <w:t>14:14:000000:6598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E97E" w14:textId="6A936080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sz w:val="24"/>
                <w:szCs w:val="24"/>
              </w:rPr>
              <w:t>Республика Саха (Якутия), муниципальный район Ленский</w:t>
            </w:r>
          </w:p>
        </w:tc>
      </w:tr>
      <w:tr w:rsidR="001D3337" w:rsidRPr="00CD01F3" w14:paraId="64F97059" w14:textId="77777777" w:rsidTr="005C5173">
        <w:trPr>
          <w:trHeight w:hRule="exact" w:val="836"/>
          <w:jc w:val="center"/>
        </w:trPr>
        <w:tc>
          <w:tcPr>
            <w:tcW w:w="562" w:type="dxa"/>
          </w:tcPr>
          <w:p w14:paraId="51B36898" w14:textId="77777777" w:rsidR="001D3337" w:rsidRPr="00F5725D" w:rsidRDefault="001D3337" w:rsidP="00341E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81EF" w14:textId="69D8D057" w:rsidR="001D3337" w:rsidRPr="00B1754F" w:rsidRDefault="001D3337" w:rsidP="00B1754F">
            <w:pPr>
              <w:spacing w:line="24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4F">
              <w:rPr>
                <w:rFonts w:ascii="Times New Roman" w:hAnsi="Times New Roman"/>
                <w:sz w:val="24"/>
                <w:szCs w:val="24"/>
              </w:rPr>
              <w:t>14:14:050114:504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8B2F" w14:textId="32EA0A0F" w:rsidR="001D3337" w:rsidRPr="001D3337" w:rsidRDefault="001D3337" w:rsidP="001D333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sz w:val="24"/>
                <w:szCs w:val="24"/>
              </w:rPr>
              <w:t>Республика Саха (Якутия), МУ "Ленский район", Ленское лесничество, Городское участковое лесничество, участок 32</w:t>
            </w:r>
          </w:p>
        </w:tc>
      </w:tr>
      <w:tr w:rsidR="00564493" w:rsidRPr="00CD01F3" w14:paraId="32BF5FA1" w14:textId="77777777" w:rsidTr="001D0627">
        <w:trPr>
          <w:trHeight w:val="554"/>
          <w:jc w:val="center"/>
        </w:trPr>
        <w:tc>
          <w:tcPr>
            <w:tcW w:w="562" w:type="dxa"/>
            <w:vAlign w:val="center"/>
          </w:tcPr>
          <w:p w14:paraId="214FE893" w14:textId="000676B5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2C40" w14:textId="77777777" w:rsidR="005C5173" w:rsidRPr="005C5173" w:rsidRDefault="005C5173" w:rsidP="005C5173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66DAA2D" w14:textId="77777777" w:rsidR="000354AD" w:rsidRPr="005C5173" w:rsidRDefault="000354AD" w:rsidP="005C5173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C517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Администрация МО «Ленский район» Республика Саха (Якутия)</w:t>
            </w:r>
          </w:p>
          <w:p w14:paraId="29EE9A31" w14:textId="3CB7A609" w:rsidR="000354AD" w:rsidRPr="005C5173" w:rsidRDefault="000354AD" w:rsidP="005C5173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C51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678144, Республика Саха (Якутия), Ленский район, г. Ленск, ул. Ленина, д. 65</w:t>
            </w:r>
          </w:p>
          <w:p w14:paraId="4A67AAB7" w14:textId="091620EA" w:rsidR="005C5173" w:rsidRPr="005C5173" w:rsidRDefault="009D4008" w:rsidP="005C5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73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7" w:history="1">
              <w:r w:rsidR="005C5173" w:rsidRPr="005C5173">
                <w:rPr>
                  <w:rFonts w:ascii="Times New Roman" w:hAnsi="Times New Roman"/>
                  <w:sz w:val="24"/>
                  <w:szCs w:val="24"/>
                </w:rPr>
                <w:t>admin@lenskrayon.ru</w:t>
              </w:r>
            </w:hyperlink>
          </w:p>
          <w:p w14:paraId="147FDB5C" w14:textId="060D0FF7" w:rsidR="009D4008" w:rsidRPr="005C5173" w:rsidRDefault="009D4008" w:rsidP="005C5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73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5C5173" w:rsidRPr="005C5173">
              <w:rPr>
                <w:rFonts w:ascii="Times New Roman" w:hAnsi="Times New Roman"/>
                <w:sz w:val="24"/>
                <w:szCs w:val="24"/>
              </w:rPr>
              <w:t>+7(41137) 30-041, +7(411) 373-0012</w:t>
            </w:r>
          </w:p>
          <w:p w14:paraId="692F9A32" w14:textId="1FA672CD" w:rsidR="005C5173" w:rsidRPr="005C5173" w:rsidRDefault="005C5173" w:rsidP="005C51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173">
              <w:rPr>
                <w:rFonts w:ascii="Times New Roman" w:hAnsi="Times New Roman"/>
                <w:sz w:val="24"/>
                <w:szCs w:val="24"/>
              </w:rPr>
              <w:t>Впемя приема: по предварительной записи</w:t>
            </w:r>
          </w:p>
          <w:p w14:paraId="613E6BED" w14:textId="4F8EECF4" w:rsidR="00564493" w:rsidRPr="001D3337" w:rsidRDefault="005C5173" w:rsidP="001D333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1D3337">
              <w:rPr>
                <w:rFonts w:ascii="Times New Roman" w:hAnsi="Times New Roman"/>
              </w:rPr>
              <w:t xml:space="preserve"> </w:t>
            </w:r>
            <w:r w:rsidR="00564493" w:rsidRPr="001D3337">
              <w:rPr>
                <w:rFonts w:ascii="Times New Roman" w:hAnsi="Times New Roman"/>
              </w:rPr>
              <w:t xml:space="preserve">(адрес, по которому заинтересованные лица могут ознакомиться с поступившим ходатайством об </w:t>
            </w:r>
            <w:r w:rsidR="00564493" w:rsidRPr="001D3337">
              <w:rPr>
                <w:rFonts w:ascii="Times New Roman" w:hAnsi="Times New Roman"/>
              </w:rPr>
              <w:lastRenderedPageBreak/>
              <w:t>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64493" w:rsidRPr="00CD01F3" w14:paraId="34144CB2" w14:textId="77777777" w:rsidTr="001D0627">
        <w:trPr>
          <w:jc w:val="center"/>
        </w:trPr>
        <w:tc>
          <w:tcPr>
            <w:tcW w:w="562" w:type="dxa"/>
            <w:vAlign w:val="center"/>
          </w:tcPr>
          <w:p w14:paraId="12DF228F" w14:textId="1304BFFE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A7EB" w14:textId="77777777" w:rsidR="00564493" w:rsidRPr="00F5725D" w:rsidRDefault="00564493" w:rsidP="00564493">
            <w:pPr>
              <w:pStyle w:val="a3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5725D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4F72C49A" w14:textId="61BB21BF" w:rsidR="00564493" w:rsidRPr="00F5725D" w:rsidRDefault="001D3337" w:rsidP="00564493">
            <w:pPr>
              <w:pStyle w:val="a3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15</w:t>
            </w:r>
            <w:r w:rsidR="00564493" w:rsidRPr="00F5725D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</w:t>
            </w:r>
            <w:r w:rsidR="00564493">
              <w:rPr>
                <w:rFonts w:ascii="Times New Roman" w:hAnsi="Times New Roman"/>
                <w:sz w:val="24"/>
                <w:szCs w:val="24"/>
              </w:rPr>
              <w:t>д</w:t>
            </w:r>
            <w:r w:rsidR="00564493" w:rsidRPr="00F5725D">
              <w:rPr>
                <w:rFonts w:ascii="Times New Roman" w:hAnsi="Times New Roman"/>
                <w:sz w:val="24"/>
                <w:szCs w:val="24"/>
              </w:rPr>
              <w:t>анного сообщения.</w:t>
            </w:r>
          </w:p>
          <w:p w14:paraId="7380ED16" w14:textId="56306768" w:rsidR="00564493" w:rsidRPr="00E2483A" w:rsidRDefault="00564493" w:rsidP="005644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BC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64493" w:rsidRPr="00CD01F3" w14:paraId="407BDFBB" w14:textId="77777777" w:rsidTr="001D0627">
        <w:trPr>
          <w:jc w:val="center"/>
        </w:trPr>
        <w:tc>
          <w:tcPr>
            <w:tcW w:w="562" w:type="dxa"/>
            <w:vAlign w:val="center"/>
          </w:tcPr>
          <w:p w14:paraId="1A6085FF" w14:textId="176622F0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67F2" w14:textId="1481567F" w:rsidR="001D3337" w:rsidRPr="001D3337" w:rsidRDefault="00312D57" w:rsidP="001D3337">
            <w:pPr>
              <w:keepNext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337">
              <w:rPr>
                <w:rFonts w:ascii="Times New Roman" w:hAnsi="Times New Roman"/>
                <w:sz w:val="24"/>
                <w:szCs w:val="24"/>
              </w:rPr>
              <w:t xml:space="preserve">Документация по планировке территории для размещения объектов энергетики федерального значения </w:t>
            </w:r>
            <w:r w:rsidR="005C5173">
              <w:rPr>
                <w:rFonts w:ascii="Times New Roman" w:hAnsi="Times New Roman"/>
                <w:sz w:val="24"/>
                <w:szCs w:val="24"/>
              </w:rPr>
              <w:t>«</w:t>
            </w:r>
            <w:r w:rsidR="005C5173" w:rsidRPr="005C5173">
              <w:rPr>
                <w:rFonts w:ascii="Times New Roman" w:hAnsi="Times New Roman"/>
                <w:sz w:val="24"/>
                <w:szCs w:val="24"/>
              </w:rPr>
              <w:t>ВЛ 220 кВ Новоленская ТЭС - Пеледуй I цепь, ВЛ 220 кВ Новоленская ТЭС - Пеледуй II цепь, ВЛ 220 кВ Новоленская ТЭС - Нюя № 1 с отпайкой на ПС НПС-11, ВЛ 220 кВ Новоленская ТЭС - Городская № 1, ВЛ 220 кВ Новоленская ТЭС - Нюя № 2 с отпайкой на ПС НПС-11 и ВЛ 220 кВ Новоленская ТЭС - Городская № 2 инвестиционного проекта «Строительство двухцепной ВЛ 220 кВ Новоленская ТЭС - Пеледуй I и II цепь ориентировочной протяженностью 235 км, реконструкция ВЛ 220 кВ Городская - Нюя № 1 с отпайкой на ПС НПС-11 со строительством заходов ВЛ 220 кВ на РУ 220 кВ Новоленской ТЭС ориентировочной протяженностью 2х16 км, с образованием ВЛ 220 кВ Новоленская ТЭС - Нюя № 1 с отпайкой на ПС НПС-11 и ВЛ 220 кВ Новоленская ТЭС – Городская № 1, реконструкция ВЛ 220 кВ Городская - Нюя № 2 с отпайкой на ПС НПС-11 со строительством заходов ВЛ 220 кВ на РУ 220 кВ Новоленской ТЭС ориентировочной протяженностью 2х16 км с образованием ВЛ 220 кВ Новоленская ТЭС - Нюя № 2 с отпайкой на ПС НПС-11 и ВЛ 220 кВ Новоленская ТЭС - Городская № 2 (для ТП объектов по производству электрической энергии Новоленской ТЭС АО «Интер РАО - Электрогенерация» в рамках обеспечения возможности электроснабжения тяговых подстанций второго этапа развития Восточного полигона железных дорог открытого акционерного общества «Российские железные дороги»)». 2 этап. ВЛ 220 кВ Новоленская ТЭС - Нюя № 1 с отпайкой на ПС НПС- 11, ВЛ 220 кВ Новоленская ТЭС - Нюя № 2 с отпайкой на ПС НПС-11, ВЛ 220 кВ Новоленская ТЭС - Городская № 1, ВЛ 220 кВ Новоленская ТЭС - Городская № 2», утвержденная приказом Минэнерго России от 30.07.2025 №163тд;</w:t>
            </w:r>
          </w:p>
          <w:p w14:paraId="040149E1" w14:textId="173B693A" w:rsidR="00564493" w:rsidRPr="001D3337" w:rsidRDefault="00564493" w:rsidP="00564493">
            <w:pPr>
              <w:jc w:val="center"/>
              <w:rPr>
                <w:rFonts w:ascii="Times New Roman" w:hAnsi="Times New Roman"/>
              </w:rPr>
            </w:pPr>
            <w:r w:rsidRPr="001D3337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64493" w:rsidRPr="00CD01F3" w14:paraId="074B8645" w14:textId="77777777" w:rsidTr="001D0627">
        <w:trPr>
          <w:jc w:val="center"/>
        </w:trPr>
        <w:tc>
          <w:tcPr>
            <w:tcW w:w="562" w:type="dxa"/>
            <w:vAlign w:val="center"/>
          </w:tcPr>
          <w:p w14:paraId="2803F824" w14:textId="5D40A14C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E50" w14:textId="46C2E46A" w:rsidR="005C5173" w:rsidRPr="00CD6BE0" w:rsidRDefault="00F13541" w:rsidP="00564493">
            <w:pPr>
              <w:pStyle w:val="a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5C5173" w:rsidRPr="00CD6BE0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fgistp</w:t>
              </w:r>
              <w:r w:rsidR="005C5173" w:rsidRPr="00CD6BE0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economy</w:t>
              </w:r>
              <w:r w:rsidR="005C5173" w:rsidRPr="00CD6BE0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5C5173" w:rsidRPr="00CD6BE0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B53575E" w14:textId="28D94200" w:rsidR="00564493" w:rsidRPr="001D3337" w:rsidRDefault="00564493" w:rsidP="00564493">
            <w:pPr>
              <w:pStyle w:val="a3"/>
              <w:jc w:val="center"/>
              <w:rPr>
                <w:rFonts w:ascii="Times New Roman" w:hAnsi="Times New Roman"/>
              </w:rPr>
            </w:pPr>
            <w:r w:rsidRPr="001D3337">
              <w:rPr>
                <w:rFonts w:ascii="Times New Roman" w:hAnsi="Times New Roman"/>
                <w:color w:val="0070C0"/>
              </w:rPr>
              <w:t xml:space="preserve"> </w:t>
            </w:r>
            <w:r w:rsidRPr="001D3337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64493" w:rsidRPr="00CD01F3" w14:paraId="5AEFA79D" w14:textId="77777777" w:rsidTr="001D0627">
        <w:trPr>
          <w:jc w:val="center"/>
        </w:trPr>
        <w:tc>
          <w:tcPr>
            <w:tcW w:w="562" w:type="dxa"/>
            <w:vAlign w:val="center"/>
          </w:tcPr>
          <w:p w14:paraId="58B5C9E7" w14:textId="17C89B9D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90C1" w14:textId="6A4FC311" w:rsidR="005C5173" w:rsidRPr="005C5173" w:rsidRDefault="00F13541" w:rsidP="005C5173">
            <w:pPr>
              <w:pStyle w:val="a3"/>
              <w:numPr>
                <w:ilvl w:val="0"/>
                <w:numId w:val="15"/>
              </w:num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14:paraId="3717D433" w14:textId="5BC4693B" w:rsidR="005C5173" w:rsidRPr="005C5173" w:rsidRDefault="00F13541" w:rsidP="005C5173">
            <w:pPr>
              <w:pStyle w:val="a3"/>
              <w:numPr>
                <w:ilvl w:val="0"/>
                <w:numId w:val="15"/>
              </w:num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C5173" w:rsidRPr="0078670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="005C5173" w:rsidRPr="0078670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mr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5C5173" w:rsidRPr="0078670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lenskij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C5173" w:rsidRPr="0078670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sakha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C5173" w:rsidRPr="0078670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5C5173" w:rsidRPr="0078670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5C5173" w:rsidRPr="005C5173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  <w:r w:rsidR="005C5173" w:rsidRPr="00786703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contact</w:t>
              </w:r>
            </w:hyperlink>
            <w:r w:rsidR="005C5173" w:rsidRPr="005C5173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0F81B4" w14:textId="1766C5D7" w:rsidR="00564493" w:rsidRPr="001D3337" w:rsidRDefault="00564493" w:rsidP="00564493">
            <w:pPr>
              <w:pStyle w:val="a3"/>
              <w:jc w:val="center"/>
              <w:rPr>
                <w:rFonts w:ascii="Times New Roman" w:hAnsi="Times New Roman"/>
              </w:rPr>
            </w:pPr>
            <w:r w:rsidRPr="001D3337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64493" w:rsidRPr="00CD01F3" w14:paraId="54F9F2FE" w14:textId="77777777" w:rsidTr="001D0627">
        <w:trPr>
          <w:jc w:val="center"/>
        </w:trPr>
        <w:tc>
          <w:tcPr>
            <w:tcW w:w="562" w:type="dxa"/>
            <w:vAlign w:val="center"/>
          </w:tcPr>
          <w:p w14:paraId="14BFDC40" w14:textId="255027E2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CA84" w14:textId="77777777" w:rsidR="00564493" w:rsidRPr="00F5725D" w:rsidRDefault="00564493" w:rsidP="00564493">
            <w:pPr>
              <w:pStyle w:val="a3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7863F361" w14:textId="77777777" w:rsidR="00564493" w:rsidRPr="00F5725D" w:rsidRDefault="00564493" w:rsidP="00564493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F5725D">
              <w:rPr>
                <w:sz w:val="24"/>
                <w:szCs w:val="24"/>
                <w:lang w:val="ru-RU"/>
              </w:rPr>
              <w:t>ПАО «Россети»</w:t>
            </w:r>
          </w:p>
          <w:p w14:paraId="2D7CD0BE" w14:textId="77777777" w:rsidR="00564493" w:rsidRPr="00F5725D" w:rsidRDefault="00564493" w:rsidP="00564493">
            <w:pPr>
              <w:pStyle w:val="TableParagraph"/>
              <w:spacing w:before="0"/>
              <w:ind w:left="102"/>
              <w:rPr>
                <w:sz w:val="24"/>
                <w:szCs w:val="24"/>
                <w:lang w:val="ru-RU"/>
              </w:rPr>
            </w:pPr>
            <w:r w:rsidRPr="00F5725D">
              <w:rPr>
                <w:sz w:val="24"/>
                <w:szCs w:val="24"/>
                <w:lang w:val="ru-RU"/>
              </w:rPr>
              <w:t xml:space="preserve">121353, г. Москва, ул. Беловежская, д. 4 </w:t>
            </w:r>
          </w:p>
          <w:p w14:paraId="1F71348E" w14:textId="5151A909" w:rsidR="00564493" w:rsidRPr="00291AEF" w:rsidRDefault="00F13541" w:rsidP="00F135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64493" w:rsidRPr="00291AEF">
                <w:rPr>
                  <w:rStyle w:val="a7"/>
                  <w:rFonts w:ascii="Times New Roman" w:eastAsia="Arial" w:hAnsi="Times New Roman"/>
                  <w:sz w:val="24"/>
                  <w:szCs w:val="24"/>
                </w:rPr>
                <w:t>info@rosseti.ru</w:t>
              </w:r>
            </w:hyperlink>
            <w:bookmarkStart w:id="0" w:name="_GoBack"/>
            <w:bookmarkEnd w:id="0"/>
          </w:p>
        </w:tc>
      </w:tr>
      <w:tr w:rsidR="00564493" w:rsidRPr="00CD01F3" w14:paraId="3CCE6CD9" w14:textId="77777777" w:rsidTr="001D0627">
        <w:trPr>
          <w:jc w:val="center"/>
        </w:trPr>
        <w:tc>
          <w:tcPr>
            <w:tcW w:w="562" w:type="dxa"/>
            <w:vAlign w:val="center"/>
          </w:tcPr>
          <w:p w14:paraId="13EBD816" w14:textId="25232A08" w:rsidR="00564493" w:rsidRPr="00F5725D" w:rsidRDefault="00564493" w:rsidP="0056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082" w14:textId="77777777" w:rsidR="00564493" w:rsidRPr="00F5725D" w:rsidRDefault="00564493" w:rsidP="005644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25D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5725D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5725D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59CD875A" w14:textId="77879FA1" w:rsidR="00564493" w:rsidRPr="00F5725D" w:rsidRDefault="00564493" w:rsidP="005644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B7">
              <w:rPr>
                <w:rFonts w:ascii="Times New Roman" w:hAnsi="Times New Roman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24AE0173" w14:textId="427A5DDD" w:rsidR="004E5A07" w:rsidRDefault="004E5A07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5A07" w:rsidSect="001D333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D28"/>
    <w:multiLevelType w:val="hybridMultilevel"/>
    <w:tmpl w:val="5850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1565"/>
    <w:multiLevelType w:val="hybridMultilevel"/>
    <w:tmpl w:val="A928D5C8"/>
    <w:lvl w:ilvl="0" w:tplc="B4D4A502">
      <w:start w:val="1"/>
      <w:numFmt w:val="decimal"/>
      <w:lvlText w:val="%1."/>
      <w:lvlJc w:val="left"/>
      <w:pPr>
        <w:ind w:left="393" w:hanging="360"/>
      </w:pPr>
      <w:rPr>
        <w:rFonts w:ascii="Calibri" w:hAnsi="Calibr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410FE"/>
    <w:multiLevelType w:val="multilevel"/>
    <w:tmpl w:val="383E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EB159C1"/>
    <w:multiLevelType w:val="hybridMultilevel"/>
    <w:tmpl w:val="44889D0E"/>
    <w:lvl w:ilvl="0" w:tplc="C4069C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A4460"/>
    <w:multiLevelType w:val="hybridMultilevel"/>
    <w:tmpl w:val="084A6F8E"/>
    <w:lvl w:ilvl="0" w:tplc="99E6A9AE">
      <w:start w:val="1"/>
      <w:numFmt w:val="decimal"/>
      <w:lvlText w:val="%1."/>
      <w:lvlJc w:val="left"/>
      <w:pPr>
        <w:ind w:left="4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2"/>
  </w:num>
  <w:num w:numId="12">
    <w:abstractNumId w:val="7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0D2B"/>
    <w:rsid w:val="0002073B"/>
    <w:rsid w:val="000354AD"/>
    <w:rsid w:val="00044248"/>
    <w:rsid w:val="00046EBD"/>
    <w:rsid w:val="0004740E"/>
    <w:rsid w:val="000545C6"/>
    <w:rsid w:val="000633CC"/>
    <w:rsid w:val="00064F5E"/>
    <w:rsid w:val="00070C83"/>
    <w:rsid w:val="00085E2C"/>
    <w:rsid w:val="0009033F"/>
    <w:rsid w:val="000A4C2C"/>
    <w:rsid w:val="000C478D"/>
    <w:rsid w:val="000C52EE"/>
    <w:rsid w:val="000D4AE1"/>
    <w:rsid w:val="000F0586"/>
    <w:rsid w:val="00103A7D"/>
    <w:rsid w:val="001042BD"/>
    <w:rsid w:val="00131CB6"/>
    <w:rsid w:val="0013369C"/>
    <w:rsid w:val="0013655E"/>
    <w:rsid w:val="00151061"/>
    <w:rsid w:val="00151624"/>
    <w:rsid w:val="0015257C"/>
    <w:rsid w:val="00157191"/>
    <w:rsid w:val="00175D7D"/>
    <w:rsid w:val="00191AA8"/>
    <w:rsid w:val="001A3FCD"/>
    <w:rsid w:val="001A4516"/>
    <w:rsid w:val="001A5A50"/>
    <w:rsid w:val="001B79AD"/>
    <w:rsid w:val="001D0627"/>
    <w:rsid w:val="001D3337"/>
    <w:rsid w:val="001D59AD"/>
    <w:rsid w:val="001E24AF"/>
    <w:rsid w:val="001E57F9"/>
    <w:rsid w:val="001E6619"/>
    <w:rsid w:val="001E7046"/>
    <w:rsid w:val="001F5C4F"/>
    <w:rsid w:val="00215F01"/>
    <w:rsid w:val="00217C48"/>
    <w:rsid w:val="00230898"/>
    <w:rsid w:val="00237D52"/>
    <w:rsid w:val="002503E7"/>
    <w:rsid w:val="00251A29"/>
    <w:rsid w:val="00264428"/>
    <w:rsid w:val="00267455"/>
    <w:rsid w:val="00275AF7"/>
    <w:rsid w:val="002827A1"/>
    <w:rsid w:val="00291AEF"/>
    <w:rsid w:val="00297654"/>
    <w:rsid w:val="002B2100"/>
    <w:rsid w:val="002C3A33"/>
    <w:rsid w:val="002C559D"/>
    <w:rsid w:val="002E490B"/>
    <w:rsid w:val="002F1661"/>
    <w:rsid w:val="002F2E07"/>
    <w:rsid w:val="00312D57"/>
    <w:rsid w:val="00314D58"/>
    <w:rsid w:val="003203C1"/>
    <w:rsid w:val="00321B49"/>
    <w:rsid w:val="003407E9"/>
    <w:rsid w:val="00341E1F"/>
    <w:rsid w:val="003454D4"/>
    <w:rsid w:val="00345BA4"/>
    <w:rsid w:val="003478C1"/>
    <w:rsid w:val="00362CB7"/>
    <w:rsid w:val="0037117A"/>
    <w:rsid w:val="00375DDA"/>
    <w:rsid w:val="00384231"/>
    <w:rsid w:val="00397F65"/>
    <w:rsid w:val="003B364A"/>
    <w:rsid w:val="003B46BB"/>
    <w:rsid w:val="003C542E"/>
    <w:rsid w:val="003C5B65"/>
    <w:rsid w:val="003D3D40"/>
    <w:rsid w:val="003D5AC3"/>
    <w:rsid w:val="003E2DBD"/>
    <w:rsid w:val="003F373A"/>
    <w:rsid w:val="004222E1"/>
    <w:rsid w:val="00426433"/>
    <w:rsid w:val="004372ED"/>
    <w:rsid w:val="0044603A"/>
    <w:rsid w:val="00457508"/>
    <w:rsid w:val="0047157E"/>
    <w:rsid w:val="00480BC7"/>
    <w:rsid w:val="0048623F"/>
    <w:rsid w:val="004A0C8D"/>
    <w:rsid w:val="004A0D50"/>
    <w:rsid w:val="004A554B"/>
    <w:rsid w:val="004A57B4"/>
    <w:rsid w:val="004D0C0D"/>
    <w:rsid w:val="004E5A07"/>
    <w:rsid w:val="004F0619"/>
    <w:rsid w:val="004F442E"/>
    <w:rsid w:val="00500D16"/>
    <w:rsid w:val="005066AA"/>
    <w:rsid w:val="00527318"/>
    <w:rsid w:val="00541EDB"/>
    <w:rsid w:val="00553107"/>
    <w:rsid w:val="00555D43"/>
    <w:rsid w:val="00560E51"/>
    <w:rsid w:val="00564493"/>
    <w:rsid w:val="00571CF7"/>
    <w:rsid w:val="00577318"/>
    <w:rsid w:val="0058612F"/>
    <w:rsid w:val="005A406B"/>
    <w:rsid w:val="005B57DC"/>
    <w:rsid w:val="005B7695"/>
    <w:rsid w:val="005C10BA"/>
    <w:rsid w:val="005C5173"/>
    <w:rsid w:val="005D0C17"/>
    <w:rsid w:val="005D24F0"/>
    <w:rsid w:val="005E01C5"/>
    <w:rsid w:val="005F42EC"/>
    <w:rsid w:val="005F7EB3"/>
    <w:rsid w:val="00607A54"/>
    <w:rsid w:val="00622FD6"/>
    <w:rsid w:val="006237E8"/>
    <w:rsid w:val="00644D39"/>
    <w:rsid w:val="00647621"/>
    <w:rsid w:val="0065780D"/>
    <w:rsid w:val="0066067A"/>
    <w:rsid w:val="006916A9"/>
    <w:rsid w:val="00692C89"/>
    <w:rsid w:val="00695387"/>
    <w:rsid w:val="006A6EE7"/>
    <w:rsid w:val="006B1FEC"/>
    <w:rsid w:val="006C26DF"/>
    <w:rsid w:val="006C762D"/>
    <w:rsid w:val="006E0877"/>
    <w:rsid w:val="006F7982"/>
    <w:rsid w:val="00705B3D"/>
    <w:rsid w:val="00710E7B"/>
    <w:rsid w:val="007142A5"/>
    <w:rsid w:val="007274AA"/>
    <w:rsid w:val="0074648E"/>
    <w:rsid w:val="007477B2"/>
    <w:rsid w:val="00765086"/>
    <w:rsid w:val="00775C09"/>
    <w:rsid w:val="00780FB4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7B1B"/>
    <w:rsid w:val="00855098"/>
    <w:rsid w:val="00872429"/>
    <w:rsid w:val="00885C64"/>
    <w:rsid w:val="008A6BD0"/>
    <w:rsid w:val="008A7BE3"/>
    <w:rsid w:val="008B7952"/>
    <w:rsid w:val="008B7C75"/>
    <w:rsid w:val="008C03D5"/>
    <w:rsid w:val="008C3C6A"/>
    <w:rsid w:val="008C42EB"/>
    <w:rsid w:val="008D3D23"/>
    <w:rsid w:val="008E0CED"/>
    <w:rsid w:val="009047B2"/>
    <w:rsid w:val="00913054"/>
    <w:rsid w:val="00920C93"/>
    <w:rsid w:val="00934D5F"/>
    <w:rsid w:val="009370B3"/>
    <w:rsid w:val="00947A5D"/>
    <w:rsid w:val="00962939"/>
    <w:rsid w:val="009739D9"/>
    <w:rsid w:val="00973C67"/>
    <w:rsid w:val="009900BE"/>
    <w:rsid w:val="009C47A2"/>
    <w:rsid w:val="009D1C6C"/>
    <w:rsid w:val="009D4008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93D27"/>
    <w:rsid w:val="00AC00BB"/>
    <w:rsid w:val="00AD3A9C"/>
    <w:rsid w:val="00AD3AC5"/>
    <w:rsid w:val="00AD5DAC"/>
    <w:rsid w:val="00AE0181"/>
    <w:rsid w:val="00B01DFB"/>
    <w:rsid w:val="00B03EE7"/>
    <w:rsid w:val="00B05ADD"/>
    <w:rsid w:val="00B1754F"/>
    <w:rsid w:val="00B2342F"/>
    <w:rsid w:val="00B2476D"/>
    <w:rsid w:val="00B26BE1"/>
    <w:rsid w:val="00B31034"/>
    <w:rsid w:val="00B311F6"/>
    <w:rsid w:val="00B348AB"/>
    <w:rsid w:val="00B431A2"/>
    <w:rsid w:val="00B43C8A"/>
    <w:rsid w:val="00B5407B"/>
    <w:rsid w:val="00B54946"/>
    <w:rsid w:val="00B604AA"/>
    <w:rsid w:val="00B67D28"/>
    <w:rsid w:val="00B75A42"/>
    <w:rsid w:val="00B95BB1"/>
    <w:rsid w:val="00BB545F"/>
    <w:rsid w:val="00BD3E17"/>
    <w:rsid w:val="00BD4615"/>
    <w:rsid w:val="00BE5E58"/>
    <w:rsid w:val="00BF3D5C"/>
    <w:rsid w:val="00C001D9"/>
    <w:rsid w:val="00C027A1"/>
    <w:rsid w:val="00C064E3"/>
    <w:rsid w:val="00C174AC"/>
    <w:rsid w:val="00C23EB3"/>
    <w:rsid w:val="00C33EAF"/>
    <w:rsid w:val="00C50A3E"/>
    <w:rsid w:val="00C71687"/>
    <w:rsid w:val="00C73D78"/>
    <w:rsid w:val="00C81BB5"/>
    <w:rsid w:val="00C85C28"/>
    <w:rsid w:val="00C85C87"/>
    <w:rsid w:val="00CA6E14"/>
    <w:rsid w:val="00CD01F3"/>
    <w:rsid w:val="00CD088E"/>
    <w:rsid w:val="00CD64AF"/>
    <w:rsid w:val="00CD6BE0"/>
    <w:rsid w:val="00CE2D12"/>
    <w:rsid w:val="00CF0CA7"/>
    <w:rsid w:val="00D10577"/>
    <w:rsid w:val="00D13DB0"/>
    <w:rsid w:val="00D223EB"/>
    <w:rsid w:val="00D50A67"/>
    <w:rsid w:val="00D57E50"/>
    <w:rsid w:val="00D72159"/>
    <w:rsid w:val="00D75C35"/>
    <w:rsid w:val="00D8079B"/>
    <w:rsid w:val="00D92B0E"/>
    <w:rsid w:val="00D93BB4"/>
    <w:rsid w:val="00DA4FF6"/>
    <w:rsid w:val="00DB5C63"/>
    <w:rsid w:val="00DD0981"/>
    <w:rsid w:val="00E152CA"/>
    <w:rsid w:val="00E22AAB"/>
    <w:rsid w:val="00E2483A"/>
    <w:rsid w:val="00E277CB"/>
    <w:rsid w:val="00E34E31"/>
    <w:rsid w:val="00E34F95"/>
    <w:rsid w:val="00E4348F"/>
    <w:rsid w:val="00E47BFD"/>
    <w:rsid w:val="00E5026A"/>
    <w:rsid w:val="00E718B5"/>
    <w:rsid w:val="00E7537C"/>
    <w:rsid w:val="00E7734B"/>
    <w:rsid w:val="00E8111B"/>
    <w:rsid w:val="00E91D9C"/>
    <w:rsid w:val="00E95733"/>
    <w:rsid w:val="00E95A48"/>
    <w:rsid w:val="00EA395B"/>
    <w:rsid w:val="00EA6D1B"/>
    <w:rsid w:val="00EB1EB0"/>
    <w:rsid w:val="00EE1A5D"/>
    <w:rsid w:val="00EF6684"/>
    <w:rsid w:val="00F13541"/>
    <w:rsid w:val="00F206BA"/>
    <w:rsid w:val="00F35483"/>
    <w:rsid w:val="00F4227C"/>
    <w:rsid w:val="00F5431C"/>
    <w:rsid w:val="00F54598"/>
    <w:rsid w:val="00F5725D"/>
    <w:rsid w:val="00F57CEC"/>
    <w:rsid w:val="00F61E10"/>
    <w:rsid w:val="00F636A1"/>
    <w:rsid w:val="00F66826"/>
    <w:rsid w:val="00F67CBD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A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3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paragraph" w:customStyle="1" w:styleId="ta-text-top">
    <w:name w:val="ta-text-top"/>
    <w:basedOn w:val="a"/>
    <w:rsid w:val="001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rsid w:val="001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97F65"/>
    <w:rPr>
      <w:color w:val="605E5C"/>
      <w:shd w:val="clear" w:color="auto" w:fill="E1DFDD"/>
    </w:rPr>
  </w:style>
  <w:style w:type="paragraph" w:styleId="HTML">
    <w:name w:val="HTML Address"/>
    <w:basedOn w:val="a"/>
    <w:link w:val="HTML0"/>
    <w:uiPriority w:val="99"/>
    <w:semiHidden/>
    <w:unhideWhenUsed/>
    <w:rsid w:val="00E91D9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91D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5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5A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qoid">
    <w:name w:val="_oqoid"/>
    <w:basedOn w:val="a0"/>
    <w:rsid w:val="004E5A07"/>
  </w:style>
  <w:style w:type="character" w:customStyle="1" w:styleId="path-item">
    <w:name w:val="path-item"/>
    <w:basedOn w:val="a0"/>
    <w:rsid w:val="004E5A07"/>
  </w:style>
  <w:style w:type="paragraph" w:customStyle="1" w:styleId="uil-block-addressinfoitem">
    <w:name w:val="uil-block-address__info__item"/>
    <w:basedOn w:val="a"/>
    <w:rsid w:val="004E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E5A0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E5A0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E5A0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E5A0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E5A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A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3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paragraph" w:customStyle="1" w:styleId="ta-text-top">
    <w:name w:val="ta-text-top"/>
    <w:basedOn w:val="a"/>
    <w:rsid w:val="001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text-bottom">
    <w:name w:val="ta-text-bottom"/>
    <w:basedOn w:val="a"/>
    <w:rsid w:val="001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97F65"/>
    <w:rPr>
      <w:color w:val="605E5C"/>
      <w:shd w:val="clear" w:color="auto" w:fill="E1DFDD"/>
    </w:rPr>
  </w:style>
  <w:style w:type="paragraph" w:styleId="HTML">
    <w:name w:val="HTML Address"/>
    <w:basedOn w:val="a"/>
    <w:link w:val="HTML0"/>
    <w:uiPriority w:val="99"/>
    <w:semiHidden/>
    <w:unhideWhenUsed/>
    <w:rsid w:val="00E91D9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91D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5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5A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qoid">
    <w:name w:val="_oqoid"/>
    <w:basedOn w:val="a0"/>
    <w:rsid w:val="004E5A07"/>
  </w:style>
  <w:style w:type="character" w:customStyle="1" w:styleId="path-item">
    <w:name w:val="path-item"/>
    <w:basedOn w:val="a0"/>
    <w:rsid w:val="004E5A07"/>
  </w:style>
  <w:style w:type="paragraph" w:customStyle="1" w:styleId="uil-block-addressinfoitem">
    <w:name w:val="uil-block-address__info__item"/>
    <w:basedOn w:val="a"/>
    <w:rsid w:val="004E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E5A0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E5A0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E5A0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E5A0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E5A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min@lenskrayo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r-lenskij.sakha.gov.ru/conta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energ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36B6-E02D-463A-9925-F0738AFF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24</cp:revision>
  <cp:lastPrinted>2019-08-27T09:19:00Z</cp:lastPrinted>
  <dcterms:created xsi:type="dcterms:W3CDTF">2025-02-24T08:18:00Z</dcterms:created>
  <dcterms:modified xsi:type="dcterms:W3CDTF">2025-08-20T13:41:00Z</dcterms:modified>
</cp:coreProperties>
</file>