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B9B2" w14:textId="77777777" w:rsidR="004E5A07" w:rsidRPr="00CD01F3" w:rsidRDefault="004E5A07" w:rsidP="004E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26"/>
        <w:gridCol w:w="6872"/>
      </w:tblGrid>
      <w:tr w:rsidR="004E5A07" w:rsidRPr="00CD01F3" w14:paraId="6930CE51" w14:textId="77777777" w:rsidTr="001D0627">
        <w:trPr>
          <w:jc w:val="center"/>
        </w:trPr>
        <w:tc>
          <w:tcPr>
            <w:tcW w:w="562" w:type="dxa"/>
            <w:vAlign w:val="center"/>
          </w:tcPr>
          <w:p w14:paraId="1397B609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</w:tcPr>
          <w:p w14:paraId="3E2F3EFA" w14:textId="77777777" w:rsidR="004E5A07" w:rsidRPr="005D0C17" w:rsidRDefault="004E5A07" w:rsidP="001B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358FD024" w14:textId="77777777" w:rsidR="004E5A07" w:rsidRPr="00F54598" w:rsidRDefault="004E5A07" w:rsidP="001B20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98">
              <w:rPr>
                <w:rFonts w:ascii="Times New Roman" w:hAnsi="Times New Roman"/>
                <w:sz w:val="18"/>
                <w:szCs w:val="18"/>
              </w:rPr>
              <w:t xml:space="preserve">(уполномоченный органа, которым рассматривается ходатайство </w:t>
            </w:r>
            <w:r w:rsidRPr="00F54598">
              <w:rPr>
                <w:rFonts w:ascii="Times New Roman" w:hAnsi="Times New Roman"/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4E5A07" w:rsidRPr="00CD01F3" w14:paraId="7B175C91" w14:textId="77777777" w:rsidTr="000354AD">
        <w:trPr>
          <w:trHeight w:val="771"/>
          <w:jc w:val="center"/>
        </w:trPr>
        <w:tc>
          <w:tcPr>
            <w:tcW w:w="562" w:type="dxa"/>
            <w:vAlign w:val="center"/>
          </w:tcPr>
          <w:p w14:paraId="1067E015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</w:tcPr>
          <w:p w14:paraId="0028871A" w14:textId="4FF2E2EF" w:rsidR="000354AD" w:rsidRDefault="00B13247" w:rsidP="001D33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  <w:r w:rsidR="004E5A07"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эксплуатация объекта электросетевого</w:t>
            </w:r>
            <w:r w:rsidR="00035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хозяйства федерального значения </w:t>
            </w:r>
            <w:r w:rsidR="000354AD" w:rsidRPr="000354AD">
              <w:rPr>
                <w:rFonts w:ascii="Times New Roman" w:hAnsi="Times New Roman"/>
                <w:b/>
                <w:bCs/>
                <w:sz w:val="24"/>
                <w:szCs w:val="24"/>
              </w:rPr>
              <w:t>«ВЛ 220 кВ</w:t>
            </w:r>
            <w:r w:rsidR="00BB70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Новоленская ТЭС - Городская № 2</w:t>
            </w:r>
            <w:r w:rsidR="000354AD" w:rsidRPr="000354A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C0C3342" w14:textId="2DD3AD10" w:rsidR="004E5A07" w:rsidRPr="001D3337" w:rsidRDefault="004E5A07" w:rsidP="001D33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3337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1D3337" w:rsidRPr="00CD01F3" w14:paraId="3914AE31" w14:textId="77777777" w:rsidTr="005C5173">
        <w:trPr>
          <w:jc w:val="center"/>
        </w:trPr>
        <w:tc>
          <w:tcPr>
            <w:tcW w:w="562" w:type="dxa"/>
            <w:vMerge w:val="restart"/>
            <w:vAlign w:val="center"/>
          </w:tcPr>
          <w:p w14:paraId="4A470E9A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14:paraId="23080164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872" w:type="dxa"/>
            <w:vAlign w:val="center"/>
          </w:tcPr>
          <w:p w14:paraId="052A0BD5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B70FB" w:rsidRPr="00CD01F3" w14:paraId="5B83B1EE" w14:textId="77777777" w:rsidTr="005C5173">
        <w:trPr>
          <w:trHeight w:val="412"/>
          <w:jc w:val="center"/>
        </w:trPr>
        <w:tc>
          <w:tcPr>
            <w:tcW w:w="562" w:type="dxa"/>
            <w:vMerge/>
          </w:tcPr>
          <w:p w14:paraId="696B5009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8FD" w14:textId="6C282477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14:14:000000:5506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515" w14:textId="5B0BEAFC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Городское участковое лесничество, защитные леса, в квартале №169 выделы 2,1; квартал 168, выделы 14, 13, 20, 18, 17, 16; квартал №167, выделы 17,13</w:t>
            </w:r>
          </w:p>
        </w:tc>
      </w:tr>
      <w:tr w:rsidR="00BB70FB" w:rsidRPr="00CD01F3" w14:paraId="3C3B77CF" w14:textId="77777777" w:rsidTr="00BB70FB">
        <w:trPr>
          <w:trHeight w:val="729"/>
          <w:jc w:val="center"/>
        </w:trPr>
        <w:tc>
          <w:tcPr>
            <w:tcW w:w="562" w:type="dxa"/>
            <w:vMerge/>
          </w:tcPr>
          <w:p w14:paraId="5C8B0653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3FA" w14:textId="7342BE67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14:14:000000:17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840" w14:textId="628F7518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Ленский, уч. Автодороги «Ленск-Нюя-Турукта»</w:t>
            </w:r>
          </w:p>
        </w:tc>
      </w:tr>
      <w:tr w:rsidR="00BB70FB" w:rsidRPr="00CD01F3" w14:paraId="219DEB1E" w14:textId="77777777" w:rsidTr="00BB70FB">
        <w:trPr>
          <w:trHeight w:hRule="exact" w:val="844"/>
          <w:jc w:val="center"/>
        </w:trPr>
        <w:tc>
          <w:tcPr>
            <w:tcW w:w="562" w:type="dxa"/>
            <w:vMerge/>
          </w:tcPr>
          <w:p w14:paraId="43BE9040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601" w14:textId="348C0757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14:14:000000:2949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42C" w14:textId="7B02647A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 35</w:t>
            </w:r>
          </w:p>
        </w:tc>
      </w:tr>
      <w:tr w:rsidR="00BB70FB" w:rsidRPr="00CD01F3" w14:paraId="7026611B" w14:textId="77777777" w:rsidTr="005C5173">
        <w:trPr>
          <w:trHeight w:hRule="exact" w:val="564"/>
          <w:jc w:val="center"/>
        </w:trPr>
        <w:tc>
          <w:tcPr>
            <w:tcW w:w="562" w:type="dxa"/>
            <w:vMerge/>
          </w:tcPr>
          <w:p w14:paraId="06EECE4A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05D" w14:textId="25D58E4A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14:14:000000:4682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BB17" w14:textId="0CC06B00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№30</w:t>
            </w:r>
          </w:p>
        </w:tc>
      </w:tr>
      <w:tr w:rsidR="00BB70FB" w:rsidRPr="00CD01F3" w14:paraId="0314AE8E" w14:textId="77777777" w:rsidTr="00BB70FB">
        <w:trPr>
          <w:trHeight w:hRule="exact" w:val="1148"/>
          <w:jc w:val="center"/>
        </w:trPr>
        <w:tc>
          <w:tcPr>
            <w:tcW w:w="562" w:type="dxa"/>
            <w:vMerge/>
          </w:tcPr>
          <w:p w14:paraId="4C182B53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099" w14:textId="4CD5A8BB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14:14:000000:5856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86E" w14:textId="3BB6DD95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Республика Саха (Якутия), МО «Ленский район», земли лесного фонда Ленского лесничества, Таежное участковое лесничество, в квартале №636 выделы 18</w:t>
            </w:r>
          </w:p>
        </w:tc>
      </w:tr>
      <w:tr w:rsidR="00BB70FB" w:rsidRPr="00CD01F3" w14:paraId="387C37F4" w14:textId="77777777" w:rsidTr="00BB70FB">
        <w:trPr>
          <w:trHeight w:hRule="exact" w:val="2398"/>
          <w:jc w:val="center"/>
        </w:trPr>
        <w:tc>
          <w:tcPr>
            <w:tcW w:w="562" w:type="dxa"/>
            <w:vMerge/>
          </w:tcPr>
          <w:p w14:paraId="13FE900D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CCB" w14:textId="715F7A30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14:14:000000:5417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D35" w14:textId="76DF7434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Городское участковое лесничество, эксплуатационные леса в квартале № 21 выделы 22, 21, 26, 27, 35, 36, 37; защитные леса в квартале № 6 выделы 1, 2, 3, 28, 11, 14, 16, 21, 22, в квартале № 17 выделы 1, 10, 16, в квартале № 28 выделы 1, 13, в квартале № 38 выделы 1, 2, 5, 6, в квартале № 53 выделы 5, 1, 2, 4, в квартале № 71 выделы 3, 4, 7, 12, в квартале № 90 выделы 3, 5, 9, 18, 21</w:t>
            </w:r>
          </w:p>
        </w:tc>
      </w:tr>
      <w:tr w:rsidR="00BB70FB" w:rsidRPr="00CD01F3" w14:paraId="4634D73E" w14:textId="77777777" w:rsidTr="005C5173">
        <w:trPr>
          <w:trHeight w:hRule="exact" w:val="427"/>
          <w:jc w:val="center"/>
        </w:trPr>
        <w:tc>
          <w:tcPr>
            <w:tcW w:w="562" w:type="dxa"/>
            <w:vMerge/>
          </w:tcPr>
          <w:p w14:paraId="23E89CDA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CF4" w14:textId="7579D6F7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14:14:000000:2735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A9B" w14:textId="5E38A71B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Респ. Саха /Якутия/, МО «Ленский район»</w:t>
            </w:r>
          </w:p>
        </w:tc>
      </w:tr>
      <w:tr w:rsidR="00BB70FB" w:rsidRPr="00CD01F3" w14:paraId="1C7E45E7" w14:textId="77777777" w:rsidTr="005C5173">
        <w:trPr>
          <w:trHeight w:hRule="exact" w:val="1561"/>
          <w:jc w:val="center"/>
        </w:trPr>
        <w:tc>
          <w:tcPr>
            <w:tcW w:w="562" w:type="dxa"/>
            <w:vMerge/>
          </w:tcPr>
          <w:p w14:paraId="798BD899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5CA6" w14:textId="3E6FADDF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14:14:050115:281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18C" w14:textId="5D6E0F8A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Саха (Якутия), муниципальный район Ленский, Межселенные территории Ленского муниципального района, территория Новоленская, земельный участок 2</w:t>
            </w:r>
          </w:p>
        </w:tc>
      </w:tr>
      <w:tr w:rsidR="00BB70FB" w:rsidRPr="00CD01F3" w14:paraId="6D3FB390" w14:textId="77777777" w:rsidTr="005C5173">
        <w:trPr>
          <w:trHeight w:hRule="exact" w:val="569"/>
          <w:jc w:val="center"/>
        </w:trPr>
        <w:tc>
          <w:tcPr>
            <w:tcW w:w="562" w:type="dxa"/>
            <w:vMerge/>
          </w:tcPr>
          <w:p w14:paraId="7998F8EF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56D" w14:textId="6256FE91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14:14:000000:7070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980" w14:textId="3E70EDEC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Саха (Якутия), МО «Ленский район», земли лесного фонда, Ленского лесничества, Городское участковое лесничество, квартал № 20 выдел 8, квартал № 21 выделы 1, 2, 3, 15, 17, 21, 22, 26, 27, 35, 36 - эксплуатационные леса защитные леса зеленая зона г. Ленск квартал №6 выделы 1, 11, 14, 16, 21, 22, квартал №17 выделы 1, 7, 10, 18, 16, квартал №28 выделы 1, 19, 17, 13, квартал №38 выделы 1, 2, 5, 6, квартал №53 выделы 1, 2, 4, квартал № 71 выделы 3, 4, 6, 7, 12, квартал № 90 выделы 3, 5, 9, 18, 7, 20, 25, 27, 28 – лесоустройство 1966 года</w:t>
            </w:r>
          </w:p>
        </w:tc>
      </w:tr>
      <w:tr w:rsidR="00BB70FB" w:rsidRPr="00CD01F3" w14:paraId="556466F4" w14:textId="77777777" w:rsidTr="005C5173">
        <w:trPr>
          <w:trHeight w:hRule="exact" w:val="1555"/>
          <w:jc w:val="center"/>
        </w:trPr>
        <w:tc>
          <w:tcPr>
            <w:tcW w:w="562" w:type="dxa"/>
            <w:vMerge/>
          </w:tcPr>
          <w:p w14:paraId="6FD460B8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AE1" w14:textId="0D644A22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14:14:000000:69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347" w14:textId="5B7CB432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Ленский, г Ленск, ул Созидателей</w:t>
            </w:r>
          </w:p>
        </w:tc>
      </w:tr>
      <w:tr w:rsidR="00BB70FB" w:rsidRPr="00CD01F3" w14:paraId="30205D50" w14:textId="77777777" w:rsidTr="00BB70FB">
        <w:trPr>
          <w:trHeight w:hRule="exact" w:val="1711"/>
          <w:jc w:val="center"/>
        </w:trPr>
        <w:tc>
          <w:tcPr>
            <w:tcW w:w="562" w:type="dxa"/>
            <w:vMerge/>
          </w:tcPr>
          <w:p w14:paraId="1E81B966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114" w14:textId="5A19C4B2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14:14:000000:4850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0DA" w14:textId="299BB509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Ленский р-н, территория Городского участкового лесничества: в эксплуатационных кварталах №№ 103,104,127,150,84,109,173,136,137,196,167,220,198,199,200,232,261,290,319,347,377,394, 418,453,454,455,480,460,461,507,478,531,532,493</w:t>
            </w:r>
          </w:p>
        </w:tc>
      </w:tr>
      <w:tr w:rsidR="00BB70FB" w:rsidRPr="00CD01F3" w14:paraId="266A60EC" w14:textId="77777777" w:rsidTr="005C5173">
        <w:trPr>
          <w:trHeight w:hRule="exact" w:val="419"/>
          <w:jc w:val="center"/>
        </w:trPr>
        <w:tc>
          <w:tcPr>
            <w:tcW w:w="562" w:type="dxa"/>
          </w:tcPr>
          <w:p w14:paraId="13BAAFD5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256" w14:textId="557CE1FA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3C6" w14:textId="32F60724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р. Ленский, МО Ленский район</w:t>
            </w:r>
          </w:p>
        </w:tc>
      </w:tr>
      <w:tr w:rsidR="00BB70FB" w:rsidRPr="00CD01F3" w14:paraId="44F5D767" w14:textId="77777777" w:rsidTr="00BB70FB">
        <w:trPr>
          <w:trHeight w:hRule="exact" w:val="1134"/>
          <w:jc w:val="center"/>
        </w:trPr>
        <w:tc>
          <w:tcPr>
            <w:tcW w:w="562" w:type="dxa"/>
          </w:tcPr>
          <w:p w14:paraId="30BBF7A1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182" w14:textId="237CC952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14:14:000000:6191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8FC8" w14:textId="05440F15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Городское участковое лесничество, участок № 35</w:t>
            </w:r>
          </w:p>
        </w:tc>
      </w:tr>
      <w:tr w:rsidR="00BB70FB" w:rsidRPr="00CD01F3" w14:paraId="05E5CEAA" w14:textId="77777777" w:rsidTr="00BB70FB">
        <w:trPr>
          <w:trHeight w:hRule="exact" w:val="423"/>
          <w:jc w:val="center"/>
        </w:trPr>
        <w:tc>
          <w:tcPr>
            <w:tcW w:w="562" w:type="dxa"/>
          </w:tcPr>
          <w:p w14:paraId="56F9B592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638" w14:textId="1F034643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14:14:000000:2392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207" w14:textId="5BAB4391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Респ. Саха /Якутия/, МО «Ленский район»</w:t>
            </w:r>
          </w:p>
        </w:tc>
      </w:tr>
      <w:tr w:rsidR="00BB70FB" w:rsidRPr="00CD01F3" w14:paraId="65AFFA36" w14:textId="77777777" w:rsidTr="005C5173">
        <w:trPr>
          <w:trHeight w:hRule="exact" w:val="861"/>
          <w:jc w:val="center"/>
        </w:trPr>
        <w:tc>
          <w:tcPr>
            <w:tcW w:w="562" w:type="dxa"/>
          </w:tcPr>
          <w:p w14:paraId="3C978338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4E3" w14:textId="544BF99A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14:14:000000:5548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BE43" w14:textId="01B36051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защитные леса, квартал № 60 выдел 5; квартал № 61 выделы 1, 5, 3, 2, 4, 6, 7, 12, 16; квартал № 79 выделы 5, 6, 8, 11, 10; эксплуатационные леса, квартал № 37, выделы 10, 15, 23, 20, 19, 24, 25, 40, 31, 38, 41, 49</w:t>
            </w:r>
          </w:p>
        </w:tc>
      </w:tr>
      <w:tr w:rsidR="00BB70FB" w:rsidRPr="00CD01F3" w14:paraId="2EBD22BA" w14:textId="77777777" w:rsidTr="005C5173">
        <w:trPr>
          <w:trHeight w:hRule="exact" w:val="545"/>
          <w:jc w:val="center"/>
        </w:trPr>
        <w:tc>
          <w:tcPr>
            <w:tcW w:w="562" w:type="dxa"/>
          </w:tcPr>
          <w:p w14:paraId="235F0938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7792" w14:textId="5982AEF5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14:14:000000:5559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7CB" w14:textId="057EDB4E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№29</w:t>
            </w:r>
          </w:p>
        </w:tc>
      </w:tr>
      <w:tr w:rsidR="00BB70FB" w:rsidRPr="00CD01F3" w14:paraId="241F7CF0" w14:textId="77777777" w:rsidTr="005C5173">
        <w:trPr>
          <w:trHeight w:hRule="exact" w:val="713"/>
          <w:jc w:val="center"/>
        </w:trPr>
        <w:tc>
          <w:tcPr>
            <w:tcW w:w="562" w:type="dxa"/>
          </w:tcPr>
          <w:p w14:paraId="0AD9AFE6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E2E" w14:textId="6EAFF1D6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A52" w14:textId="6EDD88EA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Адрес ориентира: Респ. Саха (Якутия) р. Ленский уч. автодороги Ленск - Мирный</w:t>
            </w:r>
          </w:p>
        </w:tc>
      </w:tr>
      <w:tr w:rsidR="00BB70FB" w:rsidRPr="00CD01F3" w14:paraId="21287789" w14:textId="77777777" w:rsidTr="005C5173">
        <w:trPr>
          <w:trHeight w:hRule="exact" w:val="986"/>
          <w:jc w:val="center"/>
        </w:trPr>
        <w:tc>
          <w:tcPr>
            <w:tcW w:w="562" w:type="dxa"/>
          </w:tcPr>
          <w:p w14:paraId="68929755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5E8" w14:textId="43DA61AF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14:14:050114:199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30D" w14:textId="2BE246F9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Республика Саха, р-н. Ленский.</w:t>
            </w:r>
          </w:p>
        </w:tc>
      </w:tr>
      <w:tr w:rsidR="00BB70FB" w:rsidRPr="00CD01F3" w14:paraId="7029E524" w14:textId="77777777" w:rsidTr="005C5173">
        <w:trPr>
          <w:trHeight w:hRule="exact" w:val="571"/>
          <w:jc w:val="center"/>
        </w:trPr>
        <w:tc>
          <w:tcPr>
            <w:tcW w:w="562" w:type="dxa"/>
          </w:tcPr>
          <w:p w14:paraId="12262DD2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B5B" w14:textId="22C9947A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14:14:000000:5142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97F" w14:textId="2A51D3E1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</w:t>
            </w:r>
          </w:p>
        </w:tc>
      </w:tr>
      <w:tr w:rsidR="00BB70FB" w:rsidRPr="00CD01F3" w14:paraId="6FACED75" w14:textId="77777777" w:rsidTr="005C5173">
        <w:trPr>
          <w:trHeight w:hRule="exact" w:val="437"/>
          <w:jc w:val="center"/>
        </w:trPr>
        <w:tc>
          <w:tcPr>
            <w:tcW w:w="562" w:type="dxa"/>
          </w:tcPr>
          <w:p w14:paraId="37AD4CFB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5B7" w14:textId="203A2420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14:14:000000:5150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E2F" w14:textId="71889ABE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</w:t>
            </w:r>
          </w:p>
        </w:tc>
      </w:tr>
      <w:tr w:rsidR="00BB70FB" w:rsidRPr="00CD01F3" w14:paraId="46B2B6FD" w14:textId="77777777" w:rsidTr="00BB70FB">
        <w:trPr>
          <w:trHeight w:hRule="exact" w:val="1681"/>
          <w:jc w:val="center"/>
        </w:trPr>
        <w:tc>
          <w:tcPr>
            <w:tcW w:w="562" w:type="dxa"/>
          </w:tcPr>
          <w:p w14:paraId="02A0D849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A74" w14:textId="20A550EE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14:14:000000:108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E59" w14:textId="011E6F24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участка.Ориентир Респ. Саха /Якутия/, р-н Ленский, МО «Ленский район», ГУ РС(Я) «Ленское лесничество», вдоль дороги Ленск-Миный.. Почтовый адрес ориентира: Республика Саха (Якутия), у. Ленский.</w:t>
            </w:r>
          </w:p>
        </w:tc>
      </w:tr>
      <w:tr w:rsidR="00BB70FB" w:rsidRPr="00CD01F3" w14:paraId="4CD4AF7D" w14:textId="77777777" w:rsidTr="00BB70FB">
        <w:trPr>
          <w:trHeight w:hRule="exact" w:val="1827"/>
          <w:jc w:val="center"/>
        </w:trPr>
        <w:tc>
          <w:tcPr>
            <w:tcW w:w="562" w:type="dxa"/>
          </w:tcPr>
          <w:p w14:paraId="08896872" w14:textId="77777777" w:rsidR="00BB70FB" w:rsidRPr="00F5725D" w:rsidRDefault="00BB70FB" w:rsidP="00BB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C22" w14:textId="079A5FCB" w:rsidR="00BB70FB" w:rsidRPr="00BB70FB" w:rsidRDefault="00BB70FB" w:rsidP="00BB70FB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14:14:000000:109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91A" w14:textId="4859AC90" w:rsidR="00BB70FB" w:rsidRPr="00BB70FB" w:rsidRDefault="00BB70FB" w:rsidP="00BB70F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FB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участка.Ориентир Республика Саха (Якутия), Ленский район, МО Ленский район, ГУ РС(Якутия) «Ленское лесничество», вдоль дороги Ленск-Мирный. Почтовый адрес ориентира: Республика Саха (Якутия), у Ленский.</w:t>
            </w:r>
          </w:p>
        </w:tc>
      </w:tr>
      <w:tr w:rsidR="00564493" w:rsidRPr="00CD01F3" w14:paraId="32BF5FA1" w14:textId="77777777" w:rsidTr="001D0627">
        <w:trPr>
          <w:trHeight w:val="554"/>
          <w:jc w:val="center"/>
        </w:trPr>
        <w:tc>
          <w:tcPr>
            <w:tcW w:w="562" w:type="dxa"/>
            <w:vAlign w:val="center"/>
          </w:tcPr>
          <w:p w14:paraId="214FE893" w14:textId="000676B5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2C40" w14:textId="77777777" w:rsidR="005C5173" w:rsidRPr="005C5173" w:rsidRDefault="005C5173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66DAA2D" w14:textId="77777777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Администрация МО «Ленский район» Республика Саха (Якутия)</w:t>
            </w:r>
          </w:p>
          <w:p w14:paraId="29EE9A31" w14:textId="3CB7A609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678144, Республика Саха (Якутия), Ленский район, г. Ленск, ул. Ленина, д. 65</w:t>
            </w:r>
          </w:p>
          <w:p w14:paraId="4A67AAB7" w14:textId="091620EA" w:rsidR="005C5173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5C5173" w:rsidRPr="005C5173">
                <w:rPr>
                  <w:rFonts w:ascii="Times New Roman" w:hAnsi="Times New Roman"/>
                  <w:sz w:val="24"/>
                  <w:szCs w:val="24"/>
                </w:rPr>
                <w:t>admin@lenskrayon.ru</w:t>
              </w:r>
            </w:hyperlink>
          </w:p>
          <w:p w14:paraId="147FDB5C" w14:textId="060D0FF7" w:rsidR="009D4008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+7(41137) 30-041, +7(411) 373-0012</w:t>
            </w:r>
          </w:p>
          <w:p w14:paraId="692F9A32" w14:textId="1FA672CD" w:rsidR="005C5173" w:rsidRDefault="005C5173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>Впемя приема: по предварительной записи</w:t>
            </w:r>
          </w:p>
          <w:p w14:paraId="028A91FF" w14:textId="77777777" w:rsidR="00BB70FB" w:rsidRPr="005C5173" w:rsidRDefault="00BB70FB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E6BED" w14:textId="190FA6A0" w:rsidR="00BB70FB" w:rsidRPr="001D3337" w:rsidRDefault="005C5173" w:rsidP="00BB70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 xml:space="preserve"> </w:t>
            </w:r>
            <w:r w:rsidR="00564493" w:rsidRPr="001D3337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64493" w:rsidRPr="00CD01F3" w14:paraId="34144CB2" w14:textId="77777777" w:rsidTr="001D0627">
        <w:trPr>
          <w:jc w:val="center"/>
        </w:trPr>
        <w:tc>
          <w:tcPr>
            <w:tcW w:w="562" w:type="dxa"/>
            <w:vAlign w:val="center"/>
          </w:tcPr>
          <w:p w14:paraId="12DF228F" w14:textId="1304BFFE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7EB" w14:textId="77777777" w:rsidR="00564493" w:rsidRPr="00F5725D" w:rsidRDefault="00564493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F72C49A" w14:textId="61BB21BF" w:rsidR="00564493" w:rsidRPr="00F5725D" w:rsidRDefault="001D3337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</w:t>
            </w:r>
            <w:r w:rsidR="00564493">
              <w:rPr>
                <w:rFonts w:ascii="Times New Roman" w:hAnsi="Times New Roman"/>
                <w:sz w:val="24"/>
                <w:szCs w:val="24"/>
              </w:rPr>
              <w:t>д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>анного сообщения.</w:t>
            </w:r>
          </w:p>
          <w:p w14:paraId="7380ED16" w14:textId="56306768" w:rsidR="00564493" w:rsidRPr="00E2483A" w:rsidRDefault="00564493" w:rsidP="005644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C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64493" w:rsidRPr="00CD01F3" w14:paraId="407BDFBB" w14:textId="77777777" w:rsidTr="001D0627">
        <w:trPr>
          <w:jc w:val="center"/>
        </w:trPr>
        <w:tc>
          <w:tcPr>
            <w:tcW w:w="562" w:type="dxa"/>
            <w:vAlign w:val="center"/>
          </w:tcPr>
          <w:p w14:paraId="1A6085FF" w14:textId="176622F0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7F2" w14:textId="1481567F" w:rsidR="001D3337" w:rsidRPr="001D3337" w:rsidRDefault="00312D57" w:rsidP="001D3337">
            <w:pPr>
              <w:keepNext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 для размещения объектов энергетики федерального значения </w:t>
            </w:r>
            <w:r w:rsidR="005C5173">
              <w:rPr>
                <w:rFonts w:ascii="Times New Roman" w:hAnsi="Times New Roman"/>
                <w:sz w:val="24"/>
                <w:szCs w:val="24"/>
              </w:rPr>
              <w:t>«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ВЛ 220 кВ Новоленская ТЭС - Пеледуй I цепь, ВЛ 220 кВ Новоленская ТЭС - Пеледуй II цепь, ВЛ 220 кВ Новоленская ТЭС - Нюя № 1 с отпайкой на ПС НПС-11, ВЛ 220 кВ Новоленская ТЭС - Городская № 1, ВЛ 220 кВ Новоленская ТЭС - Нюя № 2 с отпайкой на ПС НПС-11 и ВЛ 220 кВ Новоленская ТЭС - Городская № 2 инвестиционного проекта «Строительство двухцепной ВЛ 220 кВ Новоленская ТЭС - Пеледуй I и II цепь ориентировочной протяженностью 235 км, реконструкция ВЛ 220 кВ Городская - Нюя № 1 с отпайкой на ПС НПС-11 со строительством заходов ВЛ 220 кВ на РУ 220 кВ Новоленской ТЭС ориентировочной протяженностью 2х16 км, с образованием ВЛ 220 кВ Новоленская ТЭС - Нюя № 1 с отпайкой на ПС НПС-11 и ВЛ 220 кВ Новоленская ТЭС – Городская № 1, реконструкция ВЛ 220 кВ Городская - Нюя № 2 с отпайкой на ПС НПС-11 со строительством заходов ВЛ 220 кВ на РУ 220 кВ Новоленской ТЭС ориентировочной протяженностью 2х16 км с образованием ВЛ 220 кВ Новоленская ТЭС - Нюя № 2 с отпайкой на ПС НПС-11 и ВЛ 220 кВ Новоленская ТЭС - Городская № 2 (для ТП объектов по производству электрической энергии Новоленской ТЭС АО «Интер РАО - Электрогенерация» в рамках обеспечения возможности электроснабжения тяговых подстанций второго этапа развития Восточного полигона железных дорог открытого акционерного общества «Российские железные дороги»)». 2 этап. ВЛ 220 кВ Новоленская ТЭС - Нюя № 1 с отпайкой на ПС НПС- 11, ВЛ 220 кВ Новоленская ТЭС - Нюя № 2 с отпайкой на ПС НПС-11, ВЛ 220 кВ Новоленская ТЭС - Городская № 1, ВЛ 220 кВ Новоленская ТЭС - Городская № 2», утвержденная приказом Минэнерго России от 30.07.2025 №163тд;</w:t>
            </w:r>
          </w:p>
          <w:p w14:paraId="040149E1" w14:textId="173B693A" w:rsidR="00564493" w:rsidRPr="001D3337" w:rsidRDefault="00564493" w:rsidP="00564493">
            <w:pPr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64493" w:rsidRPr="00CD01F3" w14:paraId="074B8645" w14:textId="77777777" w:rsidTr="001D0627">
        <w:trPr>
          <w:jc w:val="center"/>
        </w:trPr>
        <w:tc>
          <w:tcPr>
            <w:tcW w:w="562" w:type="dxa"/>
            <w:vAlign w:val="center"/>
          </w:tcPr>
          <w:p w14:paraId="2803F824" w14:textId="5D40A14C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E50" w14:textId="46C2E46A" w:rsidR="005C5173" w:rsidRPr="00BB70FB" w:rsidRDefault="00B13247" w:rsidP="0056449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C5173" w:rsidRPr="00BB70FB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fgistp</w:t>
              </w:r>
              <w:r w:rsidR="005C5173" w:rsidRPr="00BB70F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economy</w:t>
              </w:r>
              <w:r w:rsidR="005C5173" w:rsidRPr="00BB70F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5C5173" w:rsidRPr="00BB70F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B53575E" w14:textId="28D94200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  <w:color w:val="0070C0"/>
              </w:rPr>
              <w:t xml:space="preserve"> </w:t>
            </w:r>
            <w:r w:rsidRPr="001D3337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64493" w:rsidRPr="00CD01F3" w14:paraId="5AEFA79D" w14:textId="77777777" w:rsidTr="001D0627">
        <w:trPr>
          <w:jc w:val="center"/>
        </w:trPr>
        <w:tc>
          <w:tcPr>
            <w:tcW w:w="562" w:type="dxa"/>
            <w:vAlign w:val="center"/>
          </w:tcPr>
          <w:p w14:paraId="58B5C9E7" w14:textId="17C89B9D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0C1" w14:textId="6A4FC311" w:rsidR="005C5173" w:rsidRPr="005C5173" w:rsidRDefault="00B13247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3717D433" w14:textId="5BC4693B" w:rsidR="005C5173" w:rsidRPr="005C5173" w:rsidRDefault="00B13247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mr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lenskij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sakha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contact</w:t>
              </w:r>
            </w:hyperlink>
            <w:r w:rsidR="005C5173" w:rsidRPr="005C517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0F81B4" w14:textId="1766C5D7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64493" w:rsidRPr="00CD01F3" w14:paraId="54F9F2FE" w14:textId="77777777" w:rsidTr="001D0627">
        <w:trPr>
          <w:jc w:val="center"/>
        </w:trPr>
        <w:tc>
          <w:tcPr>
            <w:tcW w:w="562" w:type="dxa"/>
            <w:vAlign w:val="center"/>
          </w:tcPr>
          <w:p w14:paraId="14BFDC40" w14:textId="255027E2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A84" w14:textId="77777777" w:rsidR="00564493" w:rsidRPr="00F5725D" w:rsidRDefault="00564493" w:rsidP="0056449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863F361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>ПАО «Россети»</w:t>
            </w:r>
          </w:p>
          <w:p w14:paraId="2D7CD0BE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F71348E" w14:textId="0E66A7C6" w:rsidR="00564493" w:rsidRPr="00291AEF" w:rsidRDefault="00B13247" w:rsidP="00B132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64493" w:rsidRPr="00291AEF">
                <w:rPr>
                  <w:rStyle w:val="a7"/>
                  <w:rFonts w:ascii="Times New Roman" w:eastAsia="Arial" w:hAnsi="Times New Roman"/>
                  <w:sz w:val="24"/>
                  <w:szCs w:val="24"/>
                </w:rPr>
                <w:t>info@rosseti.ru</w:t>
              </w:r>
            </w:hyperlink>
            <w:bookmarkStart w:id="0" w:name="_GoBack"/>
            <w:bookmarkEnd w:id="0"/>
          </w:p>
        </w:tc>
      </w:tr>
      <w:tr w:rsidR="00564493" w:rsidRPr="00CD01F3" w14:paraId="3CCE6CD9" w14:textId="77777777" w:rsidTr="001D0627">
        <w:trPr>
          <w:jc w:val="center"/>
        </w:trPr>
        <w:tc>
          <w:tcPr>
            <w:tcW w:w="562" w:type="dxa"/>
            <w:vAlign w:val="center"/>
          </w:tcPr>
          <w:p w14:paraId="13EBD816" w14:textId="25232A08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082" w14:textId="77777777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59CD875A" w14:textId="77879FA1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24AE0173" w14:textId="427A5DDD" w:rsidR="004E5A07" w:rsidRDefault="004E5A07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5A07" w:rsidSect="001D333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D28"/>
    <w:multiLevelType w:val="hybridMultilevel"/>
    <w:tmpl w:val="5850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1565"/>
    <w:multiLevelType w:val="hybridMultilevel"/>
    <w:tmpl w:val="A928D5C8"/>
    <w:lvl w:ilvl="0" w:tplc="B4D4A502">
      <w:start w:val="1"/>
      <w:numFmt w:val="decimal"/>
      <w:lvlText w:val="%1."/>
      <w:lvlJc w:val="left"/>
      <w:pPr>
        <w:ind w:left="393" w:hanging="360"/>
      </w:pPr>
      <w:rPr>
        <w:rFonts w:ascii="Calibri" w:hAnsi="Calibr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410FE"/>
    <w:multiLevelType w:val="multilevel"/>
    <w:tmpl w:val="383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EB159C1"/>
    <w:multiLevelType w:val="hybridMultilevel"/>
    <w:tmpl w:val="44889D0E"/>
    <w:lvl w:ilvl="0" w:tplc="C4069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A4460"/>
    <w:multiLevelType w:val="hybridMultilevel"/>
    <w:tmpl w:val="084A6F8E"/>
    <w:lvl w:ilvl="0" w:tplc="99E6A9AE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0D2B"/>
    <w:rsid w:val="0002073B"/>
    <w:rsid w:val="000354AD"/>
    <w:rsid w:val="00044248"/>
    <w:rsid w:val="00046EBD"/>
    <w:rsid w:val="0004740E"/>
    <w:rsid w:val="000545C6"/>
    <w:rsid w:val="000633CC"/>
    <w:rsid w:val="00064F5E"/>
    <w:rsid w:val="00070C83"/>
    <w:rsid w:val="00085E2C"/>
    <w:rsid w:val="0009033F"/>
    <w:rsid w:val="000A4C2C"/>
    <w:rsid w:val="000C478D"/>
    <w:rsid w:val="000C52EE"/>
    <w:rsid w:val="000D4AE1"/>
    <w:rsid w:val="000F0586"/>
    <w:rsid w:val="00103A7D"/>
    <w:rsid w:val="001042BD"/>
    <w:rsid w:val="00131CB6"/>
    <w:rsid w:val="0013369C"/>
    <w:rsid w:val="0013655E"/>
    <w:rsid w:val="00151061"/>
    <w:rsid w:val="00151624"/>
    <w:rsid w:val="0015257C"/>
    <w:rsid w:val="00157191"/>
    <w:rsid w:val="00175D7D"/>
    <w:rsid w:val="00191AA8"/>
    <w:rsid w:val="001A3FCD"/>
    <w:rsid w:val="001A4516"/>
    <w:rsid w:val="001A5A50"/>
    <w:rsid w:val="001B79AD"/>
    <w:rsid w:val="001D0627"/>
    <w:rsid w:val="001D3337"/>
    <w:rsid w:val="001D59AD"/>
    <w:rsid w:val="001E24AF"/>
    <w:rsid w:val="001E57F9"/>
    <w:rsid w:val="001E6619"/>
    <w:rsid w:val="001E7046"/>
    <w:rsid w:val="001F5C4F"/>
    <w:rsid w:val="00215F01"/>
    <w:rsid w:val="00217C48"/>
    <w:rsid w:val="00230898"/>
    <w:rsid w:val="00237D52"/>
    <w:rsid w:val="002503E7"/>
    <w:rsid w:val="00251A29"/>
    <w:rsid w:val="00264428"/>
    <w:rsid w:val="00267455"/>
    <w:rsid w:val="00275AF7"/>
    <w:rsid w:val="002827A1"/>
    <w:rsid w:val="00291AEF"/>
    <w:rsid w:val="00297654"/>
    <w:rsid w:val="002B2100"/>
    <w:rsid w:val="002C3A33"/>
    <w:rsid w:val="002C559D"/>
    <w:rsid w:val="002E490B"/>
    <w:rsid w:val="002F1661"/>
    <w:rsid w:val="002F2E07"/>
    <w:rsid w:val="00312D57"/>
    <w:rsid w:val="00314D58"/>
    <w:rsid w:val="003203C1"/>
    <w:rsid w:val="00321B49"/>
    <w:rsid w:val="003407E9"/>
    <w:rsid w:val="00341E1F"/>
    <w:rsid w:val="003454D4"/>
    <w:rsid w:val="00345BA4"/>
    <w:rsid w:val="003478C1"/>
    <w:rsid w:val="00362CB7"/>
    <w:rsid w:val="0037117A"/>
    <w:rsid w:val="00375DDA"/>
    <w:rsid w:val="00384231"/>
    <w:rsid w:val="00397F65"/>
    <w:rsid w:val="003B364A"/>
    <w:rsid w:val="003B46BB"/>
    <w:rsid w:val="003C542E"/>
    <w:rsid w:val="003C5B65"/>
    <w:rsid w:val="003D3D40"/>
    <w:rsid w:val="003D5AC3"/>
    <w:rsid w:val="003E2DBD"/>
    <w:rsid w:val="003F373A"/>
    <w:rsid w:val="004222E1"/>
    <w:rsid w:val="00426433"/>
    <w:rsid w:val="004372ED"/>
    <w:rsid w:val="0044603A"/>
    <w:rsid w:val="00457508"/>
    <w:rsid w:val="0047157E"/>
    <w:rsid w:val="00480BC7"/>
    <w:rsid w:val="0048623F"/>
    <w:rsid w:val="004A0C8D"/>
    <w:rsid w:val="004A0D50"/>
    <w:rsid w:val="004A554B"/>
    <w:rsid w:val="004A57B4"/>
    <w:rsid w:val="004D0C0D"/>
    <w:rsid w:val="004E5A07"/>
    <w:rsid w:val="004F0619"/>
    <w:rsid w:val="004F442E"/>
    <w:rsid w:val="00500D16"/>
    <w:rsid w:val="005066AA"/>
    <w:rsid w:val="00527318"/>
    <w:rsid w:val="00541EDB"/>
    <w:rsid w:val="00553107"/>
    <w:rsid w:val="00555D43"/>
    <w:rsid w:val="00560E51"/>
    <w:rsid w:val="00564493"/>
    <w:rsid w:val="00571CF7"/>
    <w:rsid w:val="00577318"/>
    <w:rsid w:val="0058612F"/>
    <w:rsid w:val="005A406B"/>
    <w:rsid w:val="005B57DC"/>
    <w:rsid w:val="005B7695"/>
    <w:rsid w:val="005C10BA"/>
    <w:rsid w:val="005C5173"/>
    <w:rsid w:val="005D0C17"/>
    <w:rsid w:val="005D24F0"/>
    <w:rsid w:val="005E01C5"/>
    <w:rsid w:val="005F42EC"/>
    <w:rsid w:val="005F7EB3"/>
    <w:rsid w:val="00607A54"/>
    <w:rsid w:val="00622FD6"/>
    <w:rsid w:val="006237E8"/>
    <w:rsid w:val="00644D39"/>
    <w:rsid w:val="00647621"/>
    <w:rsid w:val="0065780D"/>
    <w:rsid w:val="0066067A"/>
    <w:rsid w:val="006916A9"/>
    <w:rsid w:val="00692C89"/>
    <w:rsid w:val="00695387"/>
    <w:rsid w:val="006A6EE7"/>
    <w:rsid w:val="006B1FEC"/>
    <w:rsid w:val="006C26DF"/>
    <w:rsid w:val="006C762D"/>
    <w:rsid w:val="006E0877"/>
    <w:rsid w:val="006F7982"/>
    <w:rsid w:val="00705B3D"/>
    <w:rsid w:val="00710E7B"/>
    <w:rsid w:val="007142A5"/>
    <w:rsid w:val="007274AA"/>
    <w:rsid w:val="0074648E"/>
    <w:rsid w:val="007477B2"/>
    <w:rsid w:val="00765086"/>
    <w:rsid w:val="00775C09"/>
    <w:rsid w:val="00780FB4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A6BD0"/>
    <w:rsid w:val="008A7BE3"/>
    <w:rsid w:val="008B7952"/>
    <w:rsid w:val="008B7C75"/>
    <w:rsid w:val="008C03D5"/>
    <w:rsid w:val="008C3C6A"/>
    <w:rsid w:val="008C42EB"/>
    <w:rsid w:val="008D3D23"/>
    <w:rsid w:val="008E0CED"/>
    <w:rsid w:val="009047B2"/>
    <w:rsid w:val="00913054"/>
    <w:rsid w:val="00920C93"/>
    <w:rsid w:val="00934D5F"/>
    <w:rsid w:val="009370B3"/>
    <w:rsid w:val="00947A5D"/>
    <w:rsid w:val="00962939"/>
    <w:rsid w:val="009739D9"/>
    <w:rsid w:val="00973C67"/>
    <w:rsid w:val="009900BE"/>
    <w:rsid w:val="009C47A2"/>
    <w:rsid w:val="009D1C6C"/>
    <w:rsid w:val="009D4008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3D27"/>
    <w:rsid w:val="00AC00BB"/>
    <w:rsid w:val="00AD3A9C"/>
    <w:rsid w:val="00AD3AC5"/>
    <w:rsid w:val="00AD5DAC"/>
    <w:rsid w:val="00AE0181"/>
    <w:rsid w:val="00B01DFB"/>
    <w:rsid w:val="00B03EE7"/>
    <w:rsid w:val="00B05ADD"/>
    <w:rsid w:val="00B13247"/>
    <w:rsid w:val="00B1754F"/>
    <w:rsid w:val="00B2342F"/>
    <w:rsid w:val="00B2476D"/>
    <w:rsid w:val="00B26BE1"/>
    <w:rsid w:val="00B31034"/>
    <w:rsid w:val="00B311F6"/>
    <w:rsid w:val="00B348AB"/>
    <w:rsid w:val="00B431A2"/>
    <w:rsid w:val="00B43C8A"/>
    <w:rsid w:val="00B5407B"/>
    <w:rsid w:val="00B54946"/>
    <w:rsid w:val="00B604AA"/>
    <w:rsid w:val="00B67D28"/>
    <w:rsid w:val="00B75A42"/>
    <w:rsid w:val="00B95BB1"/>
    <w:rsid w:val="00BB545F"/>
    <w:rsid w:val="00BB70FB"/>
    <w:rsid w:val="00BD3E17"/>
    <w:rsid w:val="00BD4615"/>
    <w:rsid w:val="00BE5E58"/>
    <w:rsid w:val="00BF3D5C"/>
    <w:rsid w:val="00C001D9"/>
    <w:rsid w:val="00C027A1"/>
    <w:rsid w:val="00C064E3"/>
    <w:rsid w:val="00C174AC"/>
    <w:rsid w:val="00C23EB3"/>
    <w:rsid w:val="00C33EAF"/>
    <w:rsid w:val="00C50A3E"/>
    <w:rsid w:val="00C71687"/>
    <w:rsid w:val="00C73D78"/>
    <w:rsid w:val="00C81BB5"/>
    <w:rsid w:val="00C85C28"/>
    <w:rsid w:val="00C85C87"/>
    <w:rsid w:val="00CA6E14"/>
    <w:rsid w:val="00CD01F3"/>
    <w:rsid w:val="00CD088E"/>
    <w:rsid w:val="00CD64AF"/>
    <w:rsid w:val="00CE2D12"/>
    <w:rsid w:val="00CF0CA7"/>
    <w:rsid w:val="00D10577"/>
    <w:rsid w:val="00D13DB0"/>
    <w:rsid w:val="00D223EB"/>
    <w:rsid w:val="00D50A67"/>
    <w:rsid w:val="00D57E50"/>
    <w:rsid w:val="00D72159"/>
    <w:rsid w:val="00D75C35"/>
    <w:rsid w:val="00D8079B"/>
    <w:rsid w:val="00D92B0E"/>
    <w:rsid w:val="00D93BB4"/>
    <w:rsid w:val="00DA4FF6"/>
    <w:rsid w:val="00DB5C63"/>
    <w:rsid w:val="00DD0981"/>
    <w:rsid w:val="00E152CA"/>
    <w:rsid w:val="00E22AAB"/>
    <w:rsid w:val="00E2483A"/>
    <w:rsid w:val="00E277CB"/>
    <w:rsid w:val="00E34E31"/>
    <w:rsid w:val="00E34F95"/>
    <w:rsid w:val="00E4348F"/>
    <w:rsid w:val="00E47BFD"/>
    <w:rsid w:val="00E5026A"/>
    <w:rsid w:val="00E718B5"/>
    <w:rsid w:val="00E7537C"/>
    <w:rsid w:val="00E7734B"/>
    <w:rsid w:val="00E8111B"/>
    <w:rsid w:val="00E91D9C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431C"/>
    <w:rsid w:val="00F54598"/>
    <w:rsid w:val="00F5725D"/>
    <w:rsid w:val="00F57CEC"/>
    <w:rsid w:val="00F61E10"/>
    <w:rsid w:val="00F636A1"/>
    <w:rsid w:val="00F66826"/>
    <w:rsid w:val="00F67CBD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in@lenskray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r-lenskij.sakha.gov.ru/conta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5477-3C78-4665-A8EA-BDF63FF2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24</cp:revision>
  <cp:lastPrinted>2019-08-27T09:19:00Z</cp:lastPrinted>
  <dcterms:created xsi:type="dcterms:W3CDTF">2025-02-24T08:18:00Z</dcterms:created>
  <dcterms:modified xsi:type="dcterms:W3CDTF">2025-08-20T13:47:00Z</dcterms:modified>
</cp:coreProperties>
</file>