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3B9B2" w14:textId="77777777" w:rsidR="004E5A07" w:rsidRPr="00CD01F3" w:rsidRDefault="004E5A07" w:rsidP="004E5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26"/>
        <w:gridCol w:w="6872"/>
      </w:tblGrid>
      <w:tr w:rsidR="004E5A07" w:rsidRPr="00CD01F3" w14:paraId="6930CE51" w14:textId="77777777" w:rsidTr="001D0627">
        <w:trPr>
          <w:jc w:val="center"/>
        </w:trPr>
        <w:tc>
          <w:tcPr>
            <w:tcW w:w="562" w:type="dxa"/>
            <w:vAlign w:val="center"/>
          </w:tcPr>
          <w:p w14:paraId="1397B609" w14:textId="77777777" w:rsidR="004E5A07" w:rsidRPr="00F5725D" w:rsidRDefault="004E5A07" w:rsidP="001B20D6">
            <w:pPr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2"/>
          </w:tcPr>
          <w:p w14:paraId="3E2F3EFA" w14:textId="77777777" w:rsidR="004E5A07" w:rsidRPr="005D0C17" w:rsidRDefault="004E5A07" w:rsidP="001B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энергетики Российской Федерации</w:t>
            </w:r>
          </w:p>
          <w:p w14:paraId="358FD024" w14:textId="68DFD613" w:rsidR="004E5A07" w:rsidRPr="00F54598" w:rsidRDefault="004E5A07" w:rsidP="006222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98">
              <w:rPr>
                <w:rFonts w:ascii="Times New Roman" w:hAnsi="Times New Roman"/>
                <w:sz w:val="18"/>
                <w:szCs w:val="18"/>
              </w:rPr>
              <w:t xml:space="preserve">(уполномоченный орган, которым рассматривается ходатайство </w:t>
            </w:r>
            <w:r w:rsidRPr="00F54598">
              <w:rPr>
                <w:rFonts w:ascii="Times New Roman" w:hAnsi="Times New Roman"/>
                <w:sz w:val="18"/>
                <w:szCs w:val="18"/>
              </w:rPr>
              <w:br/>
              <w:t>об установлении публичного сервитута)</w:t>
            </w:r>
          </w:p>
        </w:tc>
      </w:tr>
      <w:tr w:rsidR="004E5A07" w:rsidRPr="00CD01F3" w14:paraId="7B175C91" w14:textId="77777777" w:rsidTr="000354AD">
        <w:trPr>
          <w:trHeight w:val="771"/>
          <w:jc w:val="center"/>
        </w:trPr>
        <w:tc>
          <w:tcPr>
            <w:tcW w:w="562" w:type="dxa"/>
            <w:vAlign w:val="center"/>
          </w:tcPr>
          <w:p w14:paraId="1067E015" w14:textId="77777777" w:rsidR="004E5A07" w:rsidRPr="00F5725D" w:rsidRDefault="004E5A07" w:rsidP="001B20D6">
            <w:pPr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2"/>
          </w:tcPr>
          <w:p w14:paraId="0028871A" w14:textId="0DBE8450" w:rsidR="000354AD" w:rsidRDefault="00622260" w:rsidP="001D33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</w:t>
            </w:r>
            <w:r w:rsidR="004E5A07"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эксплуатация объекта электросетевого</w:t>
            </w:r>
            <w:r w:rsidR="000354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хозяйства федерального значения </w:t>
            </w:r>
            <w:r w:rsidR="009B675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C07BAC" w:rsidRPr="00C07BAC">
              <w:rPr>
                <w:rFonts w:ascii="Times New Roman" w:hAnsi="Times New Roman"/>
                <w:b/>
                <w:bCs/>
                <w:sz w:val="24"/>
                <w:szCs w:val="24"/>
              </w:rPr>
              <w:t>ВЛ 220 кВ Новоленская ТЭС - Пеледуй II цепь</w:t>
            </w:r>
            <w:r w:rsidR="009B6753" w:rsidRPr="009B675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7C0C3342" w14:textId="2DD3AD10" w:rsidR="004E5A07" w:rsidRPr="001D3337" w:rsidRDefault="004E5A07" w:rsidP="001D33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3337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1D3337" w:rsidRPr="00CD01F3" w14:paraId="3914AE31" w14:textId="77777777" w:rsidTr="005C5173">
        <w:trPr>
          <w:jc w:val="center"/>
        </w:trPr>
        <w:tc>
          <w:tcPr>
            <w:tcW w:w="562" w:type="dxa"/>
            <w:vMerge w:val="restart"/>
            <w:vAlign w:val="center"/>
          </w:tcPr>
          <w:p w14:paraId="4A470E9A" w14:textId="77777777" w:rsidR="001D3337" w:rsidRPr="00F5725D" w:rsidRDefault="001D3337" w:rsidP="001B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center"/>
          </w:tcPr>
          <w:p w14:paraId="23080164" w14:textId="77777777" w:rsidR="001D3337" w:rsidRPr="00F5725D" w:rsidRDefault="001D3337" w:rsidP="001B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872" w:type="dxa"/>
            <w:vAlign w:val="center"/>
          </w:tcPr>
          <w:p w14:paraId="052A0BD5" w14:textId="77777777" w:rsidR="001D3337" w:rsidRPr="00F5725D" w:rsidRDefault="001D3337" w:rsidP="001B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738F8" w:rsidRPr="009B6753" w14:paraId="5B83B1EE" w14:textId="77777777" w:rsidTr="009B6753">
        <w:trPr>
          <w:jc w:val="center"/>
        </w:trPr>
        <w:tc>
          <w:tcPr>
            <w:tcW w:w="562" w:type="dxa"/>
            <w:vMerge/>
          </w:tcPr>
          <w:p w14:paraId="696B5009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58FD" w14:textId="20B29664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14:14:050115:281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515" w14:textId="1FBDE3A1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Саха (Якутия), муниципальный район Ленский, Межселенные территории Ленского муниципального района, территория Новоленская, земельный участок 2</w:t>
            </w:r>
          </w:p>
        </w:tc>
      </w:tr>
      <w:tr w:rsidR="006738F8" w:rsidRPr="009B6753" w14:paraId="3C3B77CF" w14:textId="77777777" w:rsidTr="00861492">
        <w:trPr>
          <w:trHeight w:val="565"/>
          <w:jc w:val="center"/>
        </w:trPr>
        <w:tc>
          <w:tcPr>
            <w:tcW w:w="562" w:type="dxa"/>
            <w:vMerge/>
          </w:tcPr>
          <w:p w14:paraId="5C8B0653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3FA" w14:textId="3A9D2AFD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14:14:000000:2949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0840" w14:textId="52D2480A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Ленское лесничество, Городское участковое лесничество, участок № 35</w:t>
            </w:r>
          </w:p>
        </w:tc>
      </w:tr>
      <w:tr w:rsidR="006738F8" w:rsidRPr="009B6753" w14:paraId="219DEB1E" w14:textId="77777777" w:rsidTr="009B6753">
        <w:trPr>
          <w:jc w:val="center"/>
        </w:trPr>
        <w:tc>
          <w:tcPr>
            <w:tcW w:w="562" w:type="dxa"/>
            <w:vMerge/>
          </w:tcPr>
          <w:p w14:paraId="43BE9040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B601" w14:textId="420FC408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14:14:000000:6191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42C" w14:textId="68229C72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МО "Ленский район", земли лесного фонда Ленского лесничества, Городское участковое лесничество, участок № 35</w:t>
            </w:r>
          </w:p>
        </w:tc>
      </w:tr>
      <w:tr w:rsidR="006738F8" w:rsidRPr="009B6753" w14:paraId="7026611B" w14:textId="77777777" w:rsidTr="009B6753">
        <w:trPr>
          <w:jc w:val="center"/>
        </w:trPr>
        <w:tc>
          <w:tcPr>
            <w:tcW w:w="562" w:type="dxa"/>
            <w:vMerge/>
          </w:tcPr>
          <w:p w14:paraId="06EECE4A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A05D" w14:textId="541A7703" w:rsidR="006738F8" w:rsidRPr="006738F8" w:rsidRDefault="006738F8" w:rsidP="006738F8">
            <w:pPr>
              <w:spacing w:line="0" w:lineRule="atLeast"/>
              <w:ind w:right="34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14:14:000000:17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BB17" w14:textId="2DCE7470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уч. Автодороги "Ленск-Нюя-Турукта"</w:t>
            </w:r>
          </w:p>
        </w:tc>
      </w:tr>
      <w:tr w:rsidR="006738F8" w:rsidRPr="009B6753" w14:paraId="0314AE8E" w14:textId="77777777" w:rsidTr="009B6753">
        <w:trPr>
          <w:jc w:val="center"/>
        </w:trPr>
        <w:tc>
          <w:tcPr>
            <w:tcW w:w="562" w:type="dxa"/>
            <w:vMerge/>
          </w:tcPr>
          <w:p w14:paraId="4C182B53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E099" w14:textId="64109565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14:14:000000:4682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386E" w14:textId="12D8A213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Ленское лесничество, Городское участковое лесничество, участок №30</w:t>
            </w:r>
          </w:p>
        </w:tc>
      </w:tr>
      <w:tr w:rsidR="006738F8" w:rsidRPr="009B6753" w14:paraId="387C37F4" w14:textId="77777777" w:rsidTr="009B6753">
        <w:trPr>
          <w:jc w:val="center"/>
        </w:trPr>
        <w:tc>
          <w:tcPr>
            <w:tcW w:w="562" w:type="dxa"/>
            <w:vMerge/>
          </w:tcPr>
          <w:p w14:paraId="13FE900D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CCB" w14:textId="1AC218C5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1D">
              <w:rPr>
                <w:rFonts w:ascii="Times New Roman" w:hAnsi="Times New Roman"/>
                <w:color w:val="000000"/>
                <w:sz w:val="24"/>
                <w:szCs w:val="24"/>
              </w:rPr>
              <w:t>14:14:000000:5548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D35" w14:textId="1BCE7285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1D">
              <w:rPr>
                <w:rFonts w:ascii="Times New Roman" w:hAnsi="Times New Roman"/>
                <w:sz w:val="24"/>
                <w:szCs w:val="24"/>
              </w:rPr>
              <w:t>Республика Саха (Якутия), Ленский район, Ленское лесничество, Городское участковое лесничество, защитные леса, квартал № 60 выдел 5; квартал № 61 выделы 1, 5, 3, 2, 4, 6, 7, 12, 16; квартал № 79 выделы 5, 6, 8, 11, 10; эксплуатационные леса, квартал № 37, выделы 10, 15, 23, 20, 19, 24, 25, 40, 31, 38, 41, 49</w:t>
            </w:r>
          </w:p>
        </w:tc>
      </w:tr>
      <w:tr w:rsidR="006738F8" w:rsidRPr="009B6753" w14:paraId="4634D73E" w14:textId="77777777" w:rsidTr="009B6753">
        <w:trPr>
          <w:jc w:val="center"/>
        </w:trPr>
        <w:tc>
          <w:tcPr>
            <w:tcW w:w="562" w:type="dxa"/>
            <w:vMerge/>
          </w:tcPr>
          <w:p w14:paraId="23E89CDA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1CF4" w14:textId="31D244FF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14:14:000000:4849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9A9B" w14:textId="5A0C13F5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территория Городского участкового лесничества: в эксплуатационных кварталах №№103,104,127,150,84,109,173,136,137,196,167,220,198,199,200,232,261,290,319,347,377,394, 418,453,454,455,480,460,461,507,478,531,532,493</w:t>
            </w:r>
          </w:p>
        </w:tc>
      </w:tr>
      <w:tr w:rsidR="006738F8" w:rsidRPr="009B6753" w14:paraId="1C7E45E7" w14:textId="77777777" w:rsidTr="009B6753">
        <w:trPr>
          <w:jc w:val="center"/>
        </w:trPr>
        <w:tc>
          <w:tcPr>
            <w:tcW w:w="562" w:type="dxa"/>
            <w:vMerge/>
          </w:tcPr>
          <w:p w14:paraId="798BD899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5CA6" w14:textId="63464834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14:14:000000:4850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F18C" w14:textId="1C668E53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р-н, территория Городского участкового лесничества: в эксплуатационных кварталах №№ 103,104,127,150,84,109,173,136,137,196,167,220,198,199,200,232,261,290,319,347,377,394, 418,453,454,455,480,460,461,507,478,531,532,493</w:t>
            </w:r>
          </w:p>
        </w:tc>
      </w:tr>
      <w:tr w:rsidR="006738F8" w:rsidRPr="009B6753" w14:paraId="6D3FB390" w14:textId="77777777" w:rsidTr="009B6753">
        <w:trPr>
          <w:jc w:val="center"/>
        </w:trPr>
        <w:tc>
          <w:tcPr>
            <w:tcW w:w="562" w:type="dxa"/>
            <w:vMerge/>
          </w:tcPr>
          <w:p w14:paraId="7998F8EF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E56D" w14:textId="16547E91" w:rsidR="006738F8" w:rsidRPr="006738F8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14:14:050114:506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8980" w14:textId="1501EA20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Ленское лесничество, Городское участковое лесничество, участок №30 (в защитных лесах - кварталы №№ 90, 72, 54, 38, 28, 17, 6 и в эксплуатационных лесах - квартал № 21)</w:t>
            </w:r>
          </w:p>
        </w:tc>
      </w:tr>
      <w:tr w:rsidR="006738F8" w:rsidRPr="009B6753" w14:paraId="556466F4" w14:textId="77777777" w:rsidTr="009B6753">
        <w:trPr>
          <w:jc w:val="center"/>
        </w:trPr>
        <w:tc>
          <w:tcPr>
            <w:tcW w:w="562" w:type="dxa"/>
            <w:vMerge/>
          </w:tcPr>
          <w:p w14:paraId="6FD460B8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6AE1" w14:textId="5A785A7F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14:14:000000:69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347" w14:textId="256EC458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г Ленск, ул Созидателей</w:t>
            </w:r>
          </w:p>
        </w:tc>
      </w:tr>
      <w:tr w:rsidR="006738F8" w:rsidRPr="009B6753" w14:paraId="30205D50" w14:textId="77777777" w:rsidTr="009B6753">
        <w:trPr>
          <w:jc w:val="center"/>
        </w:trPr>
        <w:tc>
          <w:tcPr>
            <w:tcW w:w="562" w:type="dxa"/>
            <w:vMerge/>
          </w:tcPr>
          <w:p w14:paraId="1E81B966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3114" w14:textId="58939AED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14:14:000000:5856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C0DA" w14:textId="256F34AB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Республика Саха (Якутия), МО &lt;Ленский район&gt;, земли лесного фонда Ленского лесничества, Таежное участковое лесничество, в квартале №636 выделы 18</w:t>
            </w:r>
          </w:p>
        </w:tc>
      </w:tr>
      <w:tr w:rsidR="006738F8" w:rsidRPr="009B6753" w14:paraId="266A60EC" w14:textId="77777777" w:rsidTr="009B6753">
        <w:trPr>
          <w:jc w:val="center"/>
        </w:trPr>
        <w:tc>
          <w:tcPr>
            <w:tcW w:w="562" w:type="dxa"/>
          </w:tcPr>
          <w:p w14:paraId="13BAAFD5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4256" w14:textId="312C1368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14:14:000000:5417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3C6" w14:textId="36444FA6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sz w:val="24"/>
                <w:szCs w:val="24"/>
              </w:rPr>
              <w:t>Республика Саха (Якутия), МО "Ленский район", земли лесного фонда Ленского лесничества, Городское участковое лесничество, эксплуатационные леса в квартале № 21 выделы 22, 21, 26, 27, 35, 36, 37; защитные леса в квартале № 6 выделы 1, 2, 3, 28, 11, 14, 16, 21, 22, в квартале № 17 выделы 1, 10, 16, в квартале № 28 выделы 1, 13, в квартале № 38 выделы 1, 2, 5, 6, в квартале № 53 выделы 5, 1, 2, 4, в квартале № 71 выделы 3, 4, 7, 12, в квартале № 90 выделы 3, 5, 9, 18, 21</w:t>
            </w:r>
          </w:p>
        </w:tc>
      </w:tr>
      <w:tr w:rsidR="006738F8" w:rsidRPr="009B6753" w14:paraId="44F5D767" w14:textId="77777777" w:rsidTr="009B6753">
        <w:trPr>
          <w:jc w:val="center"/>
        </w:trPr>
        <w:tc>
          <w:tcPr>
            <w:tcW w:w="562" w:type="dxa"/>
          </w:tcPr>
          <w:p w14:paraId="30BBF7A1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182" w14:textId="76049705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14:14:000000:7070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8FC8" w14:textId="75B070BD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Саха (Якутия), МО «Ленский район», земли лесного фонда, Ленского лесничества, Городское участковое лесничество, квартал № 20 выдел 8, квартал № 21 выделы 1, 2, 3, 15, 17, 21, 22, 26, 27, 35, 36 - эксплуатационные леса защитные леса зеленая зона г. Ленск квартал №6 выделы 1, 11, 14, 16, 21, 22, квартал №17 выделы 1, 7, 10, 18, 16, квартал №28 выделы 1, 19, 17, 13, квартал №38 выделы 1, 2, 5, 6, квартал №53 выделы 1, 2, 4, квартал № 71 выделы 3, 4, 6, 7, 12, квартал № 90 выделы 3, 5, 9, 18, 7, 20, 25, 27, 28 – лесоустройство 1966 года</w:t>
            </w:r>
          </w:p>
        </w:tc>
      </w:tr>
      <w:tr w:rsidR="006738F8" w:rsidRPr="009B6753" w14:paraId="05E5CEAA" w14:textId="77777777" w:rsidTr="009B6753">
        <w:trPr>
          <w:jc w:val="center"/>
        </w:trPr>
        <w:tc>
          <w:tcPr>
            <w:tcW w:w="562" w:type="dxa"/>
          </w:tcPr>
          <w:p w14:paraId="56F9B592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8638" w14:textId="06F22F19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F207" w14:textId="0CE1EFE9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Адрес ориентира: Респ. Саха (Якутия) р. Ленский уч. автодороги Ленск - Мирный</w:t>
            </w:r>
          </w:p>
        </w:tc>
      </w:tr>
      <w:tr w:rsidR="006738F8" w:rsidRPr="009B6753" w14:paraId="65AFFA36" w14:textId="77777777" w:rsidTr="009B6753">
        <w:trPr>
          <w:jc w:val="center"/>
        </w:trPr>
        <w:tc>
          <w:tcPr>
            <w:tcW w:w="562" w:type="dxa"/>
          </w:tcPr>
          <w:p w14:paraId="3C978338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D4E3" w14:textId="5B6D35B4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BE43" w14:textId="52BD6AD3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р. Ленский, МО Ленский район</w:t>
            </w:r>
          </w:p>
        </w:tc>
      </w:tr>
      <w:tr w:rsidR="006738F8" w:rsidRPr="009B6753" w14:paraId="2EBD22BA" w14:textId="77777777" w:rsidTr="009B6753">
        <w:trPr>
          <w:jc w:val="center"/>
        </w:trPr>
        <w:tc>
          <w:tcPr>
            <w:tcW w:w="562" w:type="dxa"/>
          </w:tcPr>
          <w:p w14:paraId="235F0938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7792" w14:textId="55CCBCEB" w:rsidR="006738F8" w:rsidRPr="009B6753" w:rsidRDefault="006738F8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14:14:000000:5559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7CB" w14:textId="47B80ECC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Ленское лесничество, Городское участковое лесничество, участок №29</w:t>
            </w:r>
          </w:p>
        </w:tc>
      </w:tr>
      <w:tr w:rsidR="006738F8" w:rsidRPr="009B6753" w14:paraId="241F7CF0" w14:textId="77777777" w:rsidTr="009B6753">
        <w:trPr>
          <w:jc w:val="center"/>
        </w:trPr>
        <w:tc>
          <w:tcPr>
            <w:tcW w:w="562" w:type="dxa"/>
          </w:tcPr>
          <w:p w14:paraId="0AD9AFE6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BE2E" w14:textId="4288374C" w:rsidR="006738F8" w:rsidRPr="006738F8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14:14:000000:5506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A52" w14:textId="1BCBA300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МО "Ленский район", земли лесного фонда Ленского лесничества, Городское участковое лесничество, защитные леса, в квартале №169 выделы 2,1; квартал 168, выделы 14, 13, 20, 18, 17, 16; квартал №167, выделы 17,13</w:t>
            </w:r>
          </w:p>
        </w:tc>
      </w:tr>
      <w:tr w:rsidR="006738F8" w:rsidRPr="009B6753" w14:paraId="21287789" w14:textId="77777777" w:rsidTr="009B6753">
        <w:trPr>
          <w:jc w:val="center"/>
        </w:trPr>
        <w:tc>
          <w:tcPr>
            <w:tcW w:w="562" w:type="dxa"/>
          </w:tcPr>
          <w:p w14:paraId="68929755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5E8" w14:textId="7EBE4868" w:rsidR="006738F8" w:rsidRPr="006738F8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14:14:000000:2392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D30D" w14:textId="1A6DE624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Респ. Саха /Якутия/, МО "Ленский район"</w:t>
            </w:r>
          </w:p>
        </w:tc>
      </w:tr>
      <w:tr w:rsidR="006738F8" w:rsidRPr="009B6753" w14:paraId="7029E524" w14:textId="77777777" w:rsidTr="009B6753">
        <w:trPr>
          <w:jc w:val="center"/>
        </w:trPr>
        <w:tc>
          <w:tcPr>
            <w:tcW w:w="562" w:type="dxa"/>
          </w:tcPr>
          <w:p w14:paraId="12262DD2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B5B" w14:textId="64ECA9E7" w:rsidR="006738F8" w:rsidRPr="006738F8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14:14:000000:2735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197F" w14:textId="1C6AF220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Респ. Саха /Якутия/, МО "Ленский район"</w:t>
            </w:r>
          </w:p>
        </w:tc>
      </w:tr>
      <w:tr w:rsidR="006738F8" w:rsidRPr="009B6753" w14:paraId="6FACED75" w14:textId="77777777" w:rsidTr="009B6753">
        <w:trPr>
          <w:jc w:val="center"/>
        </w:trPr>
        <w:tc>
          <w:tcPr>
            <w:tcW w:w="562" w:type="dxa"/>
          </w:tcPr>
          <w:p w14:paraId="37AD4CFB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5B7" w14:textId="663EE0F3" w:rsidR="006738F8" w:rsidRPr="00861492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14:14:000000:2992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BE2F" w14:textId="5BF91B57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Ленское лесничество, Таежное участковое лесничество, участок 57</w:t>
            </w:r>
          </w:p>
        </w:tc>
      </w:tr>
      <w:tr w:rsidR="006738F8" w:rsidRPr="009B6753" w14:paraId="46B2B6FD" w14:textId="77777777" w:rsidTr="009B6753">
        <w:trPr>
          <w:jc w:val="center"/>
        </w:trPr>
        <w:tc>
          <w:tcPr>
            <w:tcW w:w="562" w:type="dxa"/>
          </w:tcPr>
          <w:p w14:paraId="02A0D849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2A74" w14:textId="1548C8E9" w:rsidR="006738F8" w:rsidRPr="00861492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14:14:000000:2951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E59" w14:textId="11B67A54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Ленское лесничество, Хамринское участковое лесничество, участок № 37</w:t>
            </w:r>
          </w:p>
        </w:tc>
      </w:tr>
      <w:tr w:rsidR="006738F8" w:rsidRPr="009B6753" w14:paraId="4CD4AF7D" w14:textId="77777777" w:rsidTr="009B6753">
        <w:trPr>
          <w:jc w:val="center"/>
        </w:trPr>
        <w:tc>
          <w:tcPr>
            <w:tcW w:w="562" w:type="dxa"/>
          </w:tcPr>
          <w:p w14:paraId="08896872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9C22" w14:textId="24504513" w:rsidR="006738F8" w:rsidRPr="00861492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14:14:000000:5560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91A" w14:textId="5B0EAB41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Ленское лесничество, Таежное участковое лесничество, участок №59</w:t>
            </w:r>
          </w:p>
        </w:tc>
      </w:tr>
      <w:tr w:rsidR="006738F8" w:rsidRPr="009B6753" w14:paraId="5C9A4350" w14:textId="77777777" w:rsidTr="009B6753">
        <w:trPr>
          <w:jc w:val="center"/>
        </w:trPr>
        <w:tc>
          <w:tcPr>
            <w:tcW w:w="562" w:type="dxa"/>
          </w:tcPr>
          <w:p w14:paraId="4BEF05AE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BE93" w14:textId="3676A6BF" w:rsidR="006738F8" w:rsidRPr="00861492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14:14:000000:2077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E97E" w14:textId="3601807C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Саха (Якутия) респ, Ленский улус (район), бассейн реки Хамра</w:t>
            </w:r>
          </w:p>
        </w:tc>
      </w:tr>
      <w:tr w:rsidR="006738F8" w:rsidRPr="009B6753" w14:paraId="64F97059" w14:textId="77777777" w:rsidTr="009B6753">
        <w:trPr>
          <w:jc w:val="center"/>
        </w:trPr>
        <w:tc>
          <w:tcPr>
            <w:tcW w:w="562" w:type="dxa"/>
          </w:tcPr>
          <w:p w14:paraId="51B36898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81EF" w14:textId="00E7B3C0" w:rsidR="006738F8" w:rsidRPr="00861492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14:14:000000:4773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8B2F" w14:textId="2045670A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Российское Федерация, Республика Саха (Якутия), МО "Ленский район", земли лесного фонда Ленского лесничества, Таежное участковое лесничество,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ксплуатационные леса в квартале № 1924 выделы 14,15</w:t>
            </w:r>
          </w:p>
        </w:tc>
      </w:tr>
      <w:tr w:rsidR="006738F8" w:rsidRPr="009B6753" w14:paraId="01C6DD9C" w14:textId="77777777" w:rsidTr="009B6753">
        <w:trPr>
          <w:jc w:val="center"/>
        </w:trPr>
        <w:tc>
          <w:tcPr>
            <w:tcW w:w="562" w:type="dxa"/>
          </w:tcPr>
          <w:p w14:paraId="1E6D02BD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C155" w14:textId="53E76F5E" w:rsidR="006738F8" w:rsidRPr="00861492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14:14:000000:2991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CE51" w14:textId="7942D399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Ленское лесничество, Витимское участковое лесничество, участок № 15</w:t>
            </w:r>
          </w:p>
        </w:tc>
      </w:tr>
      <w:tr w:rsidR="006738F8" w:rsidRPr="009B6753" w14:paraId="14E0BD2B" w14:textId="77777777" w:rsidTr="009B6753">
        <w:trPr>
          <w:jc w:val="center"/>
        </w:trPr>
        <w:tc>
          <w:tcPr>
            <w:tcW w:w="562" w:type="dxa"/>
          </w:tcPr>
          <w:p w14:paraId="16DBDE87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A1A2" w14:textId="70A83FD7" w:rsidR="006738F8" w:rsidRPr="00861492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14:14:000000:6698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8D5B" w14:textId="41D61519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sz w:val="24"/>
                <w:szCs w:val="24"/>
              </w:rPr>
              <w:t>Республика Саха (Якутия), МО «Ленский район», земли лесного фонда Ленского лесничества, Витимское участковое лесничество, эксплуатационные леса, защитные леса (Нерестоохранные полосы лесов, запретные полосы лесов вдоль водных объектов), в кварталах № 35-42, 50-88; в кварталах №11-14, 19-22, 28-31, 38-42, 49-54, 56-62, 75-89, 92-96, 100, 101, 112-122, 127-133, 136-138, 151-160, 163-171, 173-177, 200-229, 249-277, 304-326, 354-375, 404, 407-425.</w:t>
            </w:r>
          </w:p>
        </w:tc>
      </w:tr>
      <w:tr w:rsidR="006738F8" w:rsidRPr="009B6753" w14:paraId="57A9F443" w14:textId="77777777" w:rsidTr="009B6753">
        <w:trPr>
          <w:jc w:val="center"/>
        </w:trPr>
        <w:tc>
          <w:tcPr>
            <w:tcW w:w="562" w:type="dxa"/>
          </w:tcPr>
          <w:p w14:paraId="0CC5DDAF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4BDB" w14:textId="01A6067B" w:rsidR="006738F8" w:rsidRPr="00861492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14:14:000000:6703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DCC3" w14:textId="508442B9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sz w:val="24"/>
                <w:szCs w:val="24"/>
              </w:rPr>
              <w:t>Республика Саха (Якутия), МО «Ленский район», земли лесного фонда Ленского лесничества, Витимское участковое лесничество, эксплуатационные леса, защитные леса (Нерестоохранные полосы лесов, запретные полосы лесов вдоль водных объектов), в кварталах № 35-42, 50-88; в кварталах №11-14, 19-22, 28-31, 38-42, 49-54, 56-62, 75-89, 92-96, 100, 101, 112-122, 127-133, 136-138, 151-160, 163-171, 173-177, 200-229, 249-277, 304-326, 354-375, 404, 407-425.</w:t>
            </w:r>
          </w:p>
        </w:tc>
      </w:tr>
      <w:tr w:rsidR="006738F8" w:rsidRPr="009B6753" w14:paraId="7B004C75" w14:textId="77777777" w:rsidTr="009B6753">
        <w:trPr>
          <w:jc w:val="center"/>
        </w:trPr>
        <w:tc>
          <w:tcPr>
            <w:tcW w:w="562" w:type="dxa"/>
          </w:tcPr>
          <w:p w14:paraId="2E0C9CDC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AB1" w14:textId="59535B66" w:rsidR="006738F8" w:rsidRPr="00861492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14:14:000000:6701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98D1" w14:textId="1C96CFD9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sz w:val="24"/>
                <w:szCs w:val="24"/>
              </w:rPr>
              <w:t>Республика Саха (Якутия), МО «Ленский район», земли лесного фонда Ленского лесничества, Витимское участковое лесничество, эксплуатационные леса, защитные леса (Нерестоохранные полосы лесов, запретные полосы лесов вдоль водных объектов), в кварталах № 35-42, 50-88; в кварталах №11-14, 19-22, 28-31, 38-42, 49-54, 56-62, 75-89, 92-96, 100, 101, 112-122, 127-133, 136-138, 151-160, 163-171, 173-177, 200-229, 249-277, 304-326, 354-375, 404, 407-425.</w:t>
            </w:r>
          </w:p>
        </w:tc>
      </w:tr>
      <w:tr w:rsidR="006738F8" w:rsidRPr="009B6753" w14:paraId="4F2A63FF" w14:textId="77777777" w:rsidTr="009B6753">
        <w:trPr>
          <w:jc w:val="center"/>
        </w:trPr>
        <w:tc>
          <w:tcPr>
            <w:tcW w:w="562" w:type="dxa"/>
          </w:tcPr>
          <w:p w14:paraId="55823018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F1D7" w14:textId="6DE6332B" w:rsidR="006738F8" w:rsidRPr="00861492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14:14:030014:1062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F3C" w14:textId="6D9B2A24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п Пеледуй</w:t>
            </w:r>
          </w:p>
        </w:tc>
      </w:tr>
      <w:tr w:rsidR="006738F8" w:rsidRPr="009B6753" w14:paraId="7B6276A8" w14:textId="77777777" w:rsidTr="009B6753">
        <w:trPr>
          <w:jc w:val="center"/>
        </w:trPr>
        <w:tc>
          <w:tcPr>
            <w:tcW w:w="562" w:type="dxa"/>
          </w:tcPr>
          <w:p w14:paraId="284B0993" w14:textId="77777777" w:rsidR="006738F8" w:rsidRPr="009B6753" w:rsidRDefault="006738F8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215F" w14:textId="3345D921" w:rsidR="006738F8" w:rsidRPr="00861492" w:rsidRDefault="006738F8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14:14:030014:1090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129A" w14:textId="1CF0DA0C" w:rsidR="006738F8" w:rsidRPr="009B6753" w:rsidRDefault="006738F8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A44">
              <w:rPr>
                <w:rFonts w:ascii="Times New Roman" w:hAnsi="Times New Roman"/>
                <w:color w:val="000000"/>
                <w:sz w:val="24"/>
                <w:szCs w:val="24"/>
              </w:rPr>
              <w:t>Россия, Республика Саха (Якутия), Ленский район, п. Пеледуй, ул. Калинина, 64/4</w:t>
            </w:r>
          </w:p>
        </w:tc>
      </w:tr>
      <w:tr w:rsidR="00564493" w:rsidRPr="00CD01F3" w14:paraId="32BF5FA1" w14:textId="77777777" w:rsidTr="001D0627">
        <w:trPr>
          <w:trHeight w:val="554"/>
          <w:jc w:val="center"/>
        </w:trPr>
        <w:tc>
          <w:tcPr>
            <w:tcW w:w="562" w:type="dxa"/>
            <w:vAlign w:val="center"/>
          </w:tcPr>
          <w:p w14:paraId="214FE893" w14:textId="000676B5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A2D" w14:textId="0FE50D3D" w:rsidR="000354AD" w:rsidRPr="005C5173" w:rsidRDefault="000354AD" w:rsidP="005C5173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C517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86149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муниципального образования</w:t>
            </w:r>
            <w:r w:rsidRPr="005C517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«Ленский район» Республик</w:t>
            </w:r>
            <w:r w:rsidR="0086149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Pr="005C517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Саха (Якутия)</w:t>
            </w:r>
          </w:p>
          <w:p w14:paraId="29EE9A31" w14:textId="3CB7A609" w:rsidR="000354AD" w:rsidRPr="005C5173" w:rsidRDefault="000354AD" w:rsidP="005C5173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C5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678144, Республика Саха (Якутия), Ленский район, г. Ленск, ул. Ленина, д. 65</w:t>
            </w:r>
          </w:p>
          <w:p w14:paraId="4A67AAB7" w14:textId="091620EA" w:rsidR="005C5173" w:rsidRPr="005C5173" w:rsidRDefault="009D4008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73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7" w:history="1">
              <w:r w:rsidR="005C5173" w:rsidRPr="005C5173">
                <w:rPr>
                  <w:rFonts w:ascii="Times New Roman" w:hAnsi="Times New Roman"/>
                  <w:sz w:val="24"/>
                  <w:szCs w:val="24"/>
                </w:rPr>
                <w:t>admin@lenskrayon.ru</w:t>
              </w:r>
            </w:hyperlink>
          </w:p>
          <w:p w14:paraId="147FDB5C" w14:textId="060D0FF7" w:rsidR="009D4008" w:rsidRPr="005C5173" w:rsidRDefault="009D4008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73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5C5173" w:rsidRPr="005C5173">
              <w:rPr>
                <w:rFonts w:ascii="Times New Roman" w:hAnsi="Times New Roman"/>
                <w:sz w:val="24"/>
                <w:szCs w:val="24"/>
              </w:rPr>
              <w:t>+7(41137) 30-041, +7(411) 373-0012</w:t>
            </w:r>
          </w:p>
          <w:p w14:paraId="692F9A32" w14:textId="3538A8E9" w:rsidR="005C5173" w:rsidRDefault="005C5173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73">
              <w:rPr>
                <w:rFonts w:ascii="Times New Roman" w:hAnsi="Times New Roman"/>
                <w:sz w:val="24"/>
                <w:szCs w:val="24"/>
              </w:rPr>
              <w:t>В</w:t>
            </w:r>
            <w:r w:rsidR="000E50A1">
              <w:rPr>
                <w:rFonts w:ascii="Times New Roman" w:hAnsi="Times New Roman"/>
                <w:sz w:val="24"/>
                <w:szCs w:val="24"/>
              </w:rPr>
              <w:t>р</w:t>
            </w:r>
            <w:r w:rsidRPr="005C5173">
              <w:rPr>
                <w:rFonts w:ascii="Times New Roman" w:hAnsi="Times New Roman"/>
                <w:sz w:val="24"/>
                <w:szCs w:val="24"/>
              </w:rPr>
              <w:t>емя приема: по предварительной записи</w:t>
            </w:r>
          </w:p>
          <w:p w14:paraId="73A3D0F2" w14:textId="77777777" w:rsidR="00861492" w:rsidRDefault="00861492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DB6B07" w14:textId="0CB07889" w:rsidR="00C07BAC" w:rsidRPr="00C07BAC" w:rsidRDefault="00C07BAC" w:rsidP="00C07B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C517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городского поселения</w:t>
            </w:r>
            <w:r w:rsidRPr="00C07BA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C07BA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Поселок Пеледуй</w:t>
            </w:r>
            <w:r w:rsidRPr="00C07BA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  <w:r w:rsidRPr="00C07BA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Ленского района Республики Саха (Якутия)</w:t>
            </w:r>
          </w:p>
          <w:p w14:paraId="038F2995" w14:textId="07731BDD" w:rsidR="00C07BAC" w:rsidRPr="00C07BAC" w:rsidRDefault="00C07BAC" w:rsidP="00C07BAC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07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678158, Республика Саха (Якутия), Ленский район, п. Пеледуй, ул. Центральная</w:t>
            </w:r>
            <w:r w:rsidR="00AE2B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C07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18</w:t>
            </w:r>
          </w:p>
          <w:p w14:paraId="60E6AA62" w14:textId="108EE389" w:rsidR="00C07BAC" w:rsidRPr="00C07BAC" w:rsidRDefault="00C07BAC" w:rsidP="00C07BAC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07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+7(4113) 726-143</w:t>
            </w:r>
          </w:p>
          <w:p w14:paraId="54BBB77D" w14:textId="76208630" w:rsidR="00C07BAC" w:rsidRPr="00C07BAC" w:rsidRDefault="00C07BAC" w:rsidP="00C07BAC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Pr="00C07BAC">
                <w:rPr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ppa_76@mail.ru</w:t>
              </w:r>
            </w:hyperlink>
          </w:p>
          <w:p w14:paraId="5E4669FA" w14:textId="77777777" w:rsidR="00C07BAC" w:rsidRPr="00C07BAC" w:rsidRDefault="00C07BAC" w:rsidP="00C07BAC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07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Время приема: по предварительной записи</w:t>
            </w:r>
          </w:p>
          <w:p w14:paraId="0C2349B9" w14:textId="77777777" w:rsidR="00C07BAC" w:rsidRPr="005C5173" w:rsidRDefault="00C07BAC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E6BED" w14:textId="4F8EECF4" w:rsidR="00564493" w:rsidRPr="001D3337" w:rsidRDefault="005C5173" w:rsidP="001D333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</w:rPr>
              <w:t xml:space="preserve"> </w:t>
            </w:r>
            <w:r w:rsidR="00564493" w:rsidRPr="001D3337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64493" w:rsidRPr="00CD01F3" w14:paraId="34144CB2" w14:textId="77777777" w:rsidTr="001D0627">
        <w:trPr>
          <w:jc w:val="center"/>
        </w:trPr>
        <w:tc>
          <w:tcPr>
            <w:tcW w:w="562" w:type="dxa"/>
            <w:vAlign w:val="center"/>
          </w:tcPr>
          <w:p w14:paraId="12DF228F" w14:textId="1304BFFE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7EB" w14:textId="77777777" w:rsidR="00564493" w:rsidRPr="00F5725D" w:rsidRDefault="00564493" w:rsidP="00564493">
            <w:pPr>
              <w:pStyle w:val="a3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4F72C49A" w14:textId="61BB21BF" w:rsidR="00564493" w:rsidRPr="00F5725D" w:rsidRDefault="001D3337" w:rsidP="00564493">
            <w:pPr>
              <w:pStyle w:val="a3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</w:t>
            </w:r>
            <w:r w:rsidR="00564493" w:rsidRPr="00F5725D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</w:t>
            </w:r>
            <w:r w:rsidR="00564493">
              <w:rPr>
                <w:rFonts w:ascii="Times New Roman" w:hAnsi="Times New Roman"/>
                <w:sz w:val="24"/>
                <w:szCs w:val="24"/>
              </w:rPr>
              <w:t>д</w:t>
            </w:r>
            <w:r w:rsidR="00564493" w:rsidRPr="00F5725D">
              <w:rPr>
                <w:rFonts w:ascii="Times New Roman" w:hAnsi="Times New Roman"/>
                <w:sz w:val="24"/>
                <w:szCs w:val="24"/>
              </w:rPr>
              <w:t>анного сообщения.</w:t>
            </w:r>
          </w:p>
          <w:p w14:paraId="7380ED16" w14:textId="56306768" w:rsidR="00564493" w:rsidRPr="00E2483A" w:rsidRDefault="00564493" w:rsidP="005644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C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64493" w:rsidRPr="00CD01F3" w14:paraId="407BDFBB" w14:textId="77777777" w:rsidTr="001D0627">
        <w:trPr>
          <w:jc w:val="center"/>
        </w:trPr>
        <w:tc>
          <w:tcPr>
            <w:tcW w:w="562" w:type="dxa"/>
            <w:vAlign w:val="center"/>
          </w:tcPr>
          <w:p w14:paraId="1A6085FF" w14:textId="176622F0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7F2" w14:textId="6C2E1F1A" w:rsidR="001D3337" w:rsidRPr="001D3337" w:rsidRDefault="00AE2BB2" w:rsidP="001D3337">
            <w:pPr>
              <w:keepNext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80383">
              <w:rPr>
                <w:rFonts w:ascii="Times New Roman" w:hAnsi="Times New Roman"/>
                <w:sz w:val="24"/>
                <w:szCs w:val="24"/>
              </w:rPr>
              <w:t xml:space="preserve">окументация по планировке территории для размещения объектов энергетики федерального значения </w:t>
            </w:r>
            <w:r w:rsidRPr="00AE2BB2">
              <w:rPr>
                <w:rFonts w:ascii="Times New Roman" w:hAnsi="Times New Roman"/>
                <w:sz w:val="24"/>
                <w:szCs w:val="24"/>
              </w:rPr>
              <w:t>«ВЛ 220 кВ Новоленская ТЭС - Пеледуй I цепь, ВЛ 220 кВ Новоленская ТЭС - Пеледуй II цепь, ВЛ 220 кВ Новоленская ТЭС - Нюя № 1 с отпайкой на ПС НПС-11, ВЛ 220 кВ Новоленская ТЭС - Городская № 1, ВЛ 220 кВ Новоленская ТЭС - Нюя № 2 с отпайкой на ПС НПС-11, ВЛ 220 кВ Новоленская ТЭС - Городская № 2» 1 этап. ВЛ 220 кВ Новоленская ТЭС - Пеледуй I цепь, ВЛ 220 кВ Новоленская ТЭС - Пеледуй II цепь»</w:t>
            </w:r>
            <w:r w:rsidRPr="00AE2B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5173" w:rsidRPr="005C5173">
              <w:rPr>
                <w:rFonts w:ascii="Times New Roman" w:hAnsi="Times New Roman"/>
                <w:sz w:val="24"/>
                <w:szCs w:val="24"/>
              </w:rPr>
              <w:t>утвержденная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Минэнерго России от 04.08.2025 №166</w:t>
            </w:r>
            <w:r w:rsidR="005C5173" w:rsidRPr="005C5173">
              <w:rPr>
                <w:rFonts w:ascii="Times New Roman" w:hAnsi="Times New Roman"/>
                <w:sz w:val="24"/>
                <w:szCs w:val="24"/>
              </w:rPr>
              <w:t>тд;</w:t>
            </w:r>
          </w:p>
          <w:p w14:paraId="040149E1" w14:textId="173B693A" w:rsidR="00564493" w:rsidRPr="001D3337" w:rsidRDefault="00564493" w:rsidP="00564493">
            <w:pPr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64493" w:rsidRPr="00CD01F3" w14:paraId="074B8645" w14:textId="77777777" w:rsidTr="001D0627">
        <w:trPr>
          <w:jc w:val="center"/>
        </w:trPr>
        <w:tc>
          <w:tcPr>
            <w:tcW w:w="562" w:type="dxa"/>
            <w:vAlign w:val="center"/>
          </w:tcPr>
          <w:p w14:paraId="2803F824" w14:textId="5D40A14C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E50" w14:textId="46C2E46A" w:rsidR="005C5173" w:rsidRPr="00622260" w:rsidRDefault="00AE2BB2" w:rsidP="00564493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C5173" w:rsidRPr="00622260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fgistp</w:t>
              </w:r>
              <w:r w:rsidR="005C5173" w:rsidRPr="0062226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economy</w:t>
              </w:r>
              <w:r w:rsidR="005C5173" w:rsidRPr="0062226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5C5173" w:rsidRPr="0062226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B53575E" w14:textId="28D94200" w:rsidR="00564493" w:rsidRPr="001D3337" w:rsidRDefault="00564493" w:rsidP="00564493">
            <w:pPr>
              <w:pStyle w:val="a3"/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  <w:color w:val="0070C0"/>
              </w:rPr>
              <w:t xml:space="preserve"> </w:t>
            </w:r>
            <w:r w:rsidRPr="001D3337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64493" w:rsidRPr="00CD01F3" w14:paraId="5AEFA79D" w14:textId="77777777" w:rsidTr="001D0627">
        <w:trPr>
          <w:jc w:val="center"/>
        </w:trPr>
        <w:tc>
          <w:tcPr>
            <w:tcW w:w="562" w:type="dxa"/>
            <w:vAlign w:val="center"/>
          </w:tcPr>
          <w:p w14:paraId="58B5C9E7" w14:textId="17C89B9D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0C1" w14:textId="6A4FC311" w:rsidR="005C5173" w:rsidRPr="005C5173" w:rsidRDefault="00AE2BB2" w:rsidP="005C5173">
            <w:pPr>
              <w:pStyle w:val="a3"/>
              <w:numPr>
                <w:ilvl w:val="0"/>
                <w:numId w:val="15"/>
              </w:num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14:paraId="3717D433" w14:textId="29B3AA9A" w:rsidR="005C5173" w:rsidRDefault="00AE2BB2" w:rsidP="005C5173">
            <w:pPr>
              <w:pStyle w:val="a3"/>
              <w:numPr>
                <w:ilvl w:val="0"/>
                <w:numId w:val="15"/>
              </w:num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57FE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57FE2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Pr="00D57FE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mr</w:t>
              </w:r>
              <w:r w:rsidRPr="00D57FE2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Pr="00D57FE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lenskij</w:t>
              </w:r>
              <w:r w:rsidRPr="00D57FE2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D57FE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sakha</w:t>
              </w:r>
              <w:r w:rsidRPr="00D57FE2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D57FE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D57FE2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D57FE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D57FE2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14:paraId="406C2BB8" w14:textId="4196BB7D" w:rsidR="00AE2BB2" w:rsidRPr="005C5173" w:rsidRDefault="00AE2BB2" w:rsidP="00AE2BB2">
            <w:pPr>
              <w:pStyle w:val="a3"/>
              <w:numPr>
                <w:ilvl w:val="0"/>
                <w:numId w:val="15"/>
              </w:num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E2BB2">
              <w:rPr>
                <w:rStyle w:val="a7"/>
                <w:rFonts w:ascii="Times New Roman" w:hAnsi="Times New Roman"/>
                <w:sz w:val="24"/>
                <w:szCs w:val="24"/>
              </w:rPr>
              <w:t>https://peledui.sakha.gov.ru/</w:t>
            </w:r>
            <w:bookmarkStart w:id="0" w:name="_GoBack"/>
            <w:bookmarkEnd w:id="0"/>
          </w:p>
          <w:p w14:paraId="510F81B4" w14:textId="1766C5D7" w:rsidR="00564493" w:rsidRPr="001D3337" w:rsidRDefault="00564493" w:rsidP="00564493">
            <w:pPr>
              <w:pStyle w:val="a3"/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64493" w:rsidRPr="00CD01F3" w14:paraId="54F9F2FE" w14:textId="77777777" w:rsidTr="001D0627">
        <w:trPr>
          <w:jc w:val="center"/>
        </w:trPr>
        <w:tc>
          <w:tcPr>
            <w:tcW w:w="562" w:type="dxa"/>
            <w:vAlign w:val="center"/>
          </w:tcPr>
          <w:p w14:paraId="14BFDC40" w14:textId="255027E2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A84" w14:textId="77777777" w:rsidR="00564493" w:rsidRPr="00F5725D" w:rsidRDefault="00564493" w:rsidP="0056449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7863F361" w14:textId="77777777" w:rsidR="00564493" w:rsidRPr="00F5725D" w:rsidRDefault="00564493" w:rsidP="0056449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F5725D">
              <w:rPr>
                <w:sz w:val="24"/>
                <w:szCs w:val="24"/>
                <w:lang w:val="ru-RU"/>
              </w:rPr>
              <w:lastRenderedPageBreak/>
              <w:t>ПАО «Россети»</w:t>
            </w:r>
          </w:p>
          <w:p w14:paraId="2D7CD0BE" w14:textId="77777777" w:rsidR="00564493" w:rsidRPr="00F5725D" w:rsidRDefault="00564493" w:rsidP="0056449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F5725D">
              <w:rPr>
                <w:sz w:val="24"/>
                <w:szCs w:val="24"/>
                <w:lang w:val="ru-RU"/>
              </w:rPr>
              <w:t xml:space="preserve">121353, г. Москва, ул. Беловежская, д. 4 </w:t>
            </w:r>
          </w:p>
          <w:p w14:paraId="1F71348E" w14:textId="72549551" w:rsidR="00564493" w:rsidRPr="00291AEF" w:rsidRDefault="00AE2BB2" w:rsidP="00861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64493" w:rsidRPr="00291AEF">
                <w:rPr>
                  <w:rStyle w:val="a7"/>
                  <w:rFonts w:ascii="Times New Roman" w:eastAsia="Arial" w:hAnsi="Times New Roman"/>
                  <w:sz w:val="24"/>
                  <w:szCs w:val="24"/>
                </w:rPr>
                <w:t>info@rosseti.ru</w:t>
              </w:r>
            </w:hyperlink>
          </w:p>
        </w:tc>
      </w:tr>
      <w:tr w:rsidR="00564493" w:rsidRPr="00CD01F3" w14:paraId="3CCE6CD9" w14:textId="77777777" w:rsidTr="001D0627">
        <w:trPr>
          <w:jc w:val="center"/>
        </w:trPr>
        <w:tc>
          <w:tcPr>
            <w:tcW w:w="562" w:type="dxa"/>
            <w:vAlign w:val="center"/>
          </w:tcPr>
          <w:p w14:paraId="13EBD816" w14:textId="25232A08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082" w14:textId="77777777" w:rsidR="00564493" w:rsidRPr="00F5725D" w:rsidRDefault="00564493" w:rsidP="005644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59CD875A" w14:textId="77879FA1" w:rsidR="00564493" w:rsidRPr="00F5725D" w:rsidRDefault="00564493" w:rsidP="005644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B7">
              <w:rPr>
                <w:rFonts w:ascii="Times New Roman" w:hAnsi="Times New Roman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24AE0173" w14:textId="427A5DDD" w:rsidR="004E5A07" w:rsidRDefault="004E5A07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5A07" w:rsidSect="001D333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D28"/>
    <w:multiLevelType w:val="hybridMultilevel"/>
    <w:tmpl w:val="5850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1565"/>
    <w:multiLevelType w:val="hybridMultilevel"/>
    <w:tmpl w:val="A928D5C8"/>
    <w:lvl w:ilvl="0" w:tplc="B4D4A502">
      <w:start w:val="1"/>
      <w:numFmt w:val="decimal"/>
      <w:lvlText w:val="%1."/>
      <w:lvlJc w:val="left"/>
      <w:pPr>
        <w:ind w:left="393" w:hanging="360"/>
      </w:pPr>
      <w:rPr>
        <w:rFonts w:ascii="Calibri" w:hAnsi="Calibr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F7F7C83"/>
    <w:multiLevelType w:val="multilevel"/>
    <w:tmpl w:val="115E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410FE"/>
    <w:multiLevelType w:val="multilevel"/>
    <w:tmpl w:val="383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B159C1"/>
    <w:multiLevelType w:val="hybridMultilevel"/>
    <w:tmpl w:val="44889D0E"/>
    <w:lvl w:ilvl="0" w:tplc="C4069C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A4460"/>
    <w:multiLevelType w:val="hybridMultilevel"/>
    <w:tmpl w:val="084A6F8E"/>
    <w:lvl w:ilvl="0" w:tplc="99E6A9AE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0D2B"/>
    <w:rsid w:val="0002073B"/>
    <w:rsid w:val="000354AD"/>
    <w:rsid w:val="00044248"/>
    <w:rsid w:val="00046EBD"/>
    <w:rsid w:val="0004740E"/>
    <w:rsid w:val="000545C6"/>
    <w:rsid w:val="000633CC"/>
    <w:rsid w:val="00064F5E"/>
    <w:rsid w:val="00070C83"/>
    <w:rsid w:val="00085E2C"/>
    <w:rsid w:val="0009033F"/>
    <w:rsid w:val="000A4C2C"/>
    <w:rsid w:val="000C478D"/>
    <w:rsid w:val="000C52EE"/>
    <w:rsid w:val="000D4AE1"/>
    <w:rsid w:val="000E50A1"/>
    <w:rsid w:val="000F0586"/>
    <w:rsid w:val="00103A7D"/>
    <w:rsid w:val="001042BD"/>
    <w:rsid w:val="00131CB6"/>
    <w:rsid w:val="0013369C"/>
    <w:rsid w:val="0013655E"/>
    <w:rsid w:val="00151061"/>
    <w:rsid w:val="00151624"/>
    <w:rsid w:val="0015257C"/>
    <w:rsid w:val="00157191"/>
    <w:rsid w:val="00175D7D"/>
    <w:rsid w:val="00191AA8"/>
    <w:rsid w:val="001A3FCD"/>
    <w:rsid w:val="001A4516"/>
    <w:rsid w:val="001A5A50"/>
    <w:rsid w:val="001B79AD"/>
    <w:rsid w:val="001D0627"/>
    <w:rsid w:val="001D3337"/>
    <w:rsid w:val="001D59AD"/>
    <w:rsid w:val="001E24AF"/>
    <w:rsid w:val="001E57F9"/>
    <w:rsid w:val="001E6619"/>
    <w:rsid w:val="001E7046"/>
    <w:rsid w:val="001F5C4F"/>
    <w:rsid w:val="00215F01"/>
    <w:rsid w:val="00217C48"/>
    <w:rsid w:val="00230898"/>
    <w:rsid w:val="00237D52"/>
    <w:rsid w:val="002503E7"/>
    <w:rsid w:val="00251A29"/>
    <w:rsid w:val="00264428"/>
    <w:rsid w:val="00267455"/>
    <w:rsid w:val="00275AF7"/>
    <w:rsid w:val="002827A1"/>
    <w:rsid w:val="00291AEF"/>
    <w:rsid w:val="00297654"/>
    <w:rsid w:val="002B2100"/>
    <w:rsid w:val="002C3A33"/>
    <w:rsid w:val="002C559D"/>
    <w:rsid w:val="002E490B"/>
    <w:rsid w:val="002F1661"/>
    <w:rsid w:val="002F2E07"/>
    <w:rsid w:val="00312D57"/>
    <w:rsid w:val="00314D58"/>
    <w:rsid w:val="003203C1"/>
    <w:rsid w:val="00321B49"/>
    <w:rsid w:val="003407E9"/>
    <w:rsid w:val="00341E1F"/>
    <w:rsid w:val="003454D4"/>
    <w:rsid w:val="00345BA4"/>
    <w:rsid w:val="003478C1"/>
    <w:rsid w:val="00362CB7"/>
    <w:rsid w:val="0037117A"/>
    <w:rsid w:val="00375DDA"/>
    <w:rsid w:val="00384231"/>
    <w:rsid w:val="00397F65"/>
    <w:rsid w:val="003B364A"/>
    <w:rsid w:val="003B46BB"/>
    <w:rsid w:val="003C542E"/>
    <w:rsid w:val="003C5B65"/>
    <w:rsid w:val="003D3D40"/>
    <w:rsid w:val="003D5AC3"/>
    <w:rsid w:val="003E2DBD"/>
    <w:rsid w:val="003F373A"/>
    <w:rsid w:val="004222E1"/>
    <w:rsid w:val="00426433"/>
    <w:rsid w:val="004372ED"/>
    <w:rsid w:val="0044603A"/>
    <w:rsid w:val="00457508"/>
    <w:rsid w:val="0047157E"/>
    <w:rsid w:val="00480BC7"/>
    <w:rsid w:val="0048623F"/>
    <w:rsid w:val="004A0C8D"/>
    <w:rsid w:val="004A0D50"/>
    <w:rsid w:val="004A554B"/>
    <w:rsid w:val="004A57B4"/>
    <w:rsid w:val="004D0C0D"/>
    <w:rsid w:val="004E5A07"/>
    <w:rsid w:val="004F0619"/>
    <w:rsid w:val="004F442E"/>
    <w:rsid w:val="00500D16"/>
    <w:rsid w:val="005066AA"/>
    <w:rsid w:val="00527318"/>
    <w:rsid w:val="00541EDB"/>
    <w:rsid w:val="00553107"/>
    <w:rsid w:val="00555D43"/>
    <w:rsid w:val="00560E51"/>
    <w:rsid w:val="00564493"/>
    <w:rsid w:val="00571CF7"/>
    <w:rsid w:val="00577318"/>
    <w:rsid w:val="0058612F"/>
    <w:rsid w:val="005A406B"/>
    <w:rsid w:val="005B57DC"/>
    <w:rsid w:val="005B7695"/>
    <w:rsid w:val="005C10BA"/>
    <w:rsid w:val="005C5173"/>
    <w:rsid w:val="005D0C17"/>
    <w:rsid w:val="005D24F0"/>
    <w:rsid w:val="005E01C5"/>
    <w:rsid w:val="005F42EC"/>
    <w:rsid w:val="005F7EB3"/>
    <w:rsid w:val="00607A54"/>
    <w:rsid w:val="00622260"/>
    <w:rsid w:val="00622FD6"/>
    <w:rsid w:val="006237E8"/>
    <w:rsid w:val="00644D39"/>
    <w:rsid w:val="00647621"/>
    <w:rsid w:val="0065780D"/>
    <w:rsid w:val="0066067A"/>
    <w:rsid w:val="006738F8"/>
    <w:rsid w:val="006916A9"/>
    <w:rsid w:val="00692C89"/>
    <w:rsid w:val="00695387"/>
    <w:rsid w:val="006A6EE7"/>
    <w:rsid w:val="006B1FEC"/>
    <w:rsid w:val="006C26DF"/>
    <w:rsid w:val="006C762D"/>
    <w:rsid w:val="006E0877"/>
    <w:rsid w:val="006F7982"/>
    <w:rsid w:val="00705B3D"/>
    <w:rsid w:val="00710E7B"/>
    <w:rsid w:val="007142A5"/>
    <w:rsid w:val="007274AA"/>
    <w:rsid w:val="0074648E"/>
    <w:rsid w:val="007477B2"/>
    <w:rsid w:val="00765086"/>
    <w:rsid w:val="00775C09"/>
    <w:rsid w:val="00780FB4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61492"/>
    <w:rsid w:val="00872429"/>
    <w:rsid w:val="00885C64"/>
    <w:rsid w:val="008A6BD0"/>
    <w:rsid w:val="008A7BE3"/>
    <w:rsid w:val="008B7952"/>
    <w:rsid w:val="008B7C75"/>
    <w:rsid w:val="008C03D5"/>
    <w:rsid w:val="008C3C6A"/>
    <w:rsid w:val="008C42EB"/>
    <w:rsid w:val="008D3D23"/>
    <w:rsid w:val="008E0CED"/>
    <w:rsid w:val="009047B2"/>
    <w:rsid w:val="00913054"/>
    <w:rsid w:val="00920C93"/>
    <w:rsid w:val="00934D5F"/>
    <w:rsid w:val="009370B3"/>
    <w:rsid w:val="00947A5D"/>
    <w:rsid w:val="00962939"/>
    <w:rsid w:val="009739D9"/>
    <w:rsid w:val="00973C67"/>
    <w:rsid w:val="009900BE"/>
    <w:rsid w:val="009B6753"/>
    <w:rsid w:val="009C47A2"/>
    <w:rsid w:val="009D1C6C"/>
    <w:rsid w:val="009D4008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93D27"/>
    <w:rsid w:val="00AC00BB"/>
    <w:rsid w:val="00AD3A9C"/>
    <w:rsid w:val="00AD3AC5"/>
    <w:rsid w:val="00AD5DAC"/>
    <w:rsid w:val="00AE0181"/>
    <w:rsid w:val="00AE2BB2"/>
    <w:rsid w:val="00B01DFB"/>
    <w:rsid w:val="00B03EE7"/>
    <w:rsid w:val="00B05ADD"/>
    <w:rsid w:val="00B1754F"/>
    <w:rsid w:val="00B2342F"/>
    <w:rsid w:val="00B2476D"/>
    <w:rsid w:val="00B26BE1"/>
    <w:rsid w:val="00B31034"/>
    <w:rsid w:val="00B311F6"/>
    <w:rsid w:val="00B348AB"/>
    <w:rsid w:val="00B431A2"/>
    <w:rsid w:val="00B43C8A"/>
    <w:rsid w:val="00B5407B"/>
    <w:rsid w:val="00B54946"/>
    <w:rsid w:val="00B604AA"/>
    <w:rsid w:val="00B67D28"/>
    <w:rsid w:val="00B75A42"/>
    <w:rsid w:val="00B95BB1"/>
    <w:rsid w:val="00BB545F"/>
    <w:rsid w:val="00BD3E17"/>
    <w:rsid w:val="00BD4615"/>
    <w:rsid w:val="00BE5E58"/>
    <w:rsid w:val="00BF3D5C"/>
    <w:rsid w:val="00C001D9"/>
    <w:rsid w:val="00C027A1"/>
    <w:rsid w:val="00C064E3"/>
    <w:rsid w:val="00C07BAC"/>
    <w:rsid w:val="00C174AC"/>
    <w:rsid w:val="00C23EB3"/>
    <w:rsid w:val="00C33EAF"/>
    <w:rsid w:val="00C50A3E"/>
    <w:rsid w:val="00C71687"/>
    <w:rsid w:val="00C73D78"/>
    <w:rsid w:val="00C81BB5"/>
    <w:rsid w:val="00C85C28"/>
    <w:rsid w:val="00C85C87"/>
    <w:rsid w:val="00CA6E14"/>
    <w:rsid w:val="00CD01F3"/>
    <w:rsid w:val="00CD088E"/>
    <w:rsid w:val="00CD64AF"/>
    <w:rsid w:val="00CE2D12"/>
    <w:rsid w:val="00CF0CA7"/>
    <w:rsid w:val="00D10577"/>
    <w:rsid w:val="00D13DB0"/>
    <w:rsid w:val="00D223EB"/>
    <w:rsid w:val="00D50A67"/>
    <w:rsid w:val="00D57E50"/>
    <w:rsid w:val="00D72159"/>
    <w:rsid w:val="00D75C35"/>
    <w:rsid w:val="00D8079B"/>
    <w:rsid w:val="00D92B0E"/>
    <w:rsid w:val="00D93BB4"/>
    <w:rsid w:val="00DA4FF6"/>
    <w:rsid w:val="00DB5C63"/>
    <w:rsid w:val="00DD0981"/>
    <w:rsid w:val="00E152CA"/>
    <w:rsid w:val="00E22AAB"/>
    <w:rsid w:val="00E2483A"/>
    <w:rsid w:val="00E277CB"/>
    <w:rsid w:val="00E34E31"/>
    <w:rsid w:val="00E34F95"/>
    <w:rsid w:val="00E4348F"/>
    <w:rsid w:val="00E47BFD"/>
    <w:rsid w:val="00E5026A"/>
    <w:rsid w:val="00E718B5"/>
    <w:rsid w:val="00E7537C"/>
    <w:rsid w:val="00E7734B"/>
    <w:rsid w:val="00E8111B"/>
    <w:rsid w:val="00E91D9C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431C"/>
    <w:rsid w:val="00F54598"/>
    <w:rsid w:val="00F5725D"/>
    <w:rsid w:val="00F57CEC"/>
    <w:rsid w:val="00F61E10"/>
    <w:rsid w:val="00F636A1"/>
    <w:rsid w:val="00F66826"/>
    <w:rsid w:val="00F67CBD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3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paragraph" w:customStyle="1" w:styleId="ta-text-top">
    <w:name w:val="ta-text-top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97F65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E91D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91D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5A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qoid">
    <w:name w:val="_oqoid"/>
    <w:basedOn w:val="a0"/>
    <w:rsid w:val="004E5A07"/>
  </w:style>
  <w:style w:type="character" w:customStyle="1" w:styleId="path-item">
    <w:name w:val="path-item"/>
    <w:basedOn w:val="a0"/>
    <w:rsid w:val="004E5A07"/>
  </w:style>
  <w:style w:type="paragraph" w:customStyle="1" w:styleId="uil-block-addressinfoitem">
    <w:name w:val="uil-block-address__info__item"/>
    <w:basedOn w:val="a"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E5A0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E5A0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E5A0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5A0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E5A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3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paragraph" w:customStyle="1" w:styleId="ta-text-top">
    <w:name w:val="ta-text-top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97F65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E91D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91D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5A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qoid">
    <w:name w:val="_oqoid"/>
    <w:basedOn w:val="a0"/>
    <w:rsid w:val="004E5A07"/>
  </w:style>
  <w:style w:type="character" w:customStyle="1" w:styleId="path-item">
    <w:name w:val="path-item"/>
    <w:basedOn w:val="a0"/>
    <w:rsid w:val="004E5A07"/>
  </w:style>
  <w:style w:type="paragraph" w:customStyle="1" w:styleId="uil-block-addressinfoitem">
    <w:name w:val="uil-block-address__info__item"/>
    <w:basedOn w:val="a"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E5A0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E5A0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E5A0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5A0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E5A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a_7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lenskrayon.ru" TargetMode="External"/><Relationship Id="rId12" Type="http://schemas.openxmlformats.org/officeDocument/2006/relationships/hyperlink" Target="mailto:info@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r-lenskij.sakha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inenergo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istp.economy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8AD80-FEB4-4EE4-8742-1E3E7E63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5</cp:revision>
  <cp:lastPrinted>2019-08-27T09:19:00Z</cp:lastPrinted>
  <dcterms:created xsi:type="dcterms:W3CDTF">2025-08-20T13:57:00Z</dcterms:created>
  <dcterms:modified xsi:type="dcterms:W3CDTF">2025-08-20T15:08:00Z</dcterms:modified>
</cp:coreProperties>
</file>