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2096"/>
        <w:gridCol w:w="101"/>
        <w:gridCol w:w="567"/>
        <w:gridCol w:w="2835"/>
        <w:gridCol w:w="242"/>
      </w:tblGrid>
      <w:tr w:rsidR="00B46A4F" w:rsidRPr="00343D6B" w14:paraId="48113FA4" w14:textId="77777777" w:rsidTr="005C2D64">
        <w:trPr>
          <w:cantSplit/>
          <w:trHeight w:val="4819"/>
        </w:trPr>
        <w:tc>
          <w:tcPr>
            <w:tcW w:w="3940" w:type="dxa"/>
            <w:gridSpan w:val="2"/>
          </w:tcPr>
          <w:p w14:paraId="33F25B05" w14:textId="77777777" w:rsidR="00B46A4F" w:rsidRPr="00DA26FF" w:rsidRDefault="00B46A4F" w:rsidP="00DD0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ЫЙ</w:t>
            </w: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</w:t>
            </w:r>
          </w:p>
          <w:p w14:paraId="739AAFEC" w14:textId="77777777" w:rsidR="00B46A4F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105BDA29" w14:textId="77777777" w:rsidR="00B46A4F" w:rsidRPr="00DA26FF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ECD2040" w14:textId="77777777" w:rsidR="00B46A4F" w:rsidRPr="00DA26FF" w:rsidRDefault="00B46A4F" w:rsidP="00DD0DC6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0E5B0A6C" w14:textId="77777777" w:rsidR="00B46A4F" w:rsidRPr="00DA26FF" w:rsidRDefault="00B46A4F" w:rsidP="00DD0DC6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(ЯКУТИЯ)</w:t>
            </w:r>
          </w:p>
          <w:p w14:paraId="55AB9C89" w14:textId="77777777" w:rsidR="00B46A4F" w:rsidRPr="00DA26FF" w:rsidRDefault="00B46A4F" w:rsidP="00DD0DC6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33A122AA" w14:textId="77777777" w:rsidR="00B46A4F" w:rsidRPr="00DA26FF" w:rsidRDefault="00B46A4F" w:rsidP="00DD0DC6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0062BF8C" w14:textId="77777777" w:rsidR="009C1D4B" w:rsidRDefault="009C1D4B" w:rsidP="00DD0DC6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7BBA701" w14:textId="3E8B4855" w:rsidR="00B46A4F" w:rsidRPr="00DA26FF" w:rsidRDefault="00B46A4F" w:rsidP="00DD0DC6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Pr="00DA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78144, г. Ленск, ул.Ленина,65</w:t>
            </w:r>
          </w:p>
          <w:p w14:paraId="0502A3A3" w14:textId="77777777" w:rsidR="00B46A4F" w:rsidRPr="00DA26FF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514C68A0" w14:textId="77777777" w:rsidR="00B46A4F" w:rsidRPr="00DF6930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</w:t>
            </w:r>
            <w:r w:rsidRPr="00DF69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(411-37) 4-66-83</w:t>
            </w:r>
          </w:p>
          <w:p w14:paraId="7B5695BE" w14:textId="77777777" w:rsidR="00B46A4F" w:rsidRPr="00195859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e-mail: </w:t>
            </w:r>
            <w:hyperlink r:id="rId8" w:history="1"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Kontrol_lr@mail.ru</w:t>
              </w:r>
            </w:hyperlink>
          </w:p>
          <w:p w14:paraId="43BB8F23" w14:textId="77777777" w:rsidR="00B46A4F" w:rsidRPr="00195859" w:rsidRDefault="00B46A4F" w:rsidP="00DD0DC6">
            <w:pPr>
              <w:keepNext/>
              <w:tabs>
                <w:tab w:val="num" w:pos="432"/>
              </w:tabs>
              <w:spacing w:after="0"/>
              <w:ind w:left="432" w:hanging="432"/>
              <w:jc w:val="center"/>
              <w:outlineLvl w:val="0"/>
              <w:rPr>
                <w:rFonts w:ascii="Arial" w:eastAsia="Times New Roman" w:hAnsi="Arial" w:cs="Times New Roman"/>
                <w:b/>
                <w:color w:val="000000"/>
                <w:sz w:val="26"/>
                <w:szCs w:val="26"/>
                <w:lang w:val="en-US" w:eastAsia="ar-SA"/>
              </w:rPr>
            </w:pPr>
          </w:p>
        </w:tc>
        <w:tc>
          <w:tcPr>
            <w:tcW w:w="2096" w:type="dxa"/>
          </w:tcPr>
          <w:p w14:paraId="0D6F07F6" w14:textId="77777777" w:rsidR="00B46A4F" w:rsidRPr="00DA26FF" w:rsidRDefault="00B46A4F" w:rsidP="00DD0DC6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0"/>
                <w:szCs w:val="30"/>
                <w:lang w:eastAsia="ar-SA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D1A8D3" wp14:editId="584693E6">
                  <wp:extent cx="1181100" cy="1171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gridSpan w:val="4"/>
          </w:tcPr>
          <w:p w14:paraId="77911E76" w14:textId="77777777" w:rsidR="00B46A4F" w:rsidRPr="00737777" w:rsidRDefault="00B46A4F" w:rsidP="00DD0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7377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154A9A9E" w14:textId="77777777" w:rsidR="00B46A4F" w:rsidRPr="00737777" w:rsidRDefault="00B46A4F" w:rsidP="00DD0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737777">
              <w:rPr>
                <w:rFonts w:ascii="Times New Roman" w:hAnsi="Times New Roman" w:cs="Times New Roman"/>
                <w:b/>
                <w:snapToGrid w:val="0"/>
                <w:color w:val="000000"/>
                <w:sz w:val="30"/>
                <w:szCs w:val="30"/>
                <w:lang w:val="sah-RU"/>
              </w:rPr>
              <w:t>ӨРӨСПУУБУЛУКЭТИН</w:t>
            </w:r>
            <w:r w:rsidRPr="007377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«ЛЕНСКЭЙ</w:t>
            </w:r>
          </w:p>
          <w:p w14:paraId="6A1A5BB7" w14:textId="77777777" w:rsidR="00B46A4F" w:rsidRPr="00737777" w:rsidRDefault="00B46A4F" w:rsidP="00DD0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7377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103D5DCA" w14:textId="77777777" w:rsidR="00B46A4F" w:rsidRPr="00737777" w:rsidRDefault="00B46A4F" w:rsidP="00DD0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7377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1D43CDD9" w14:textId="77777777" w:rsidR="00B46A4F" w:rsidRPr="00737777" w:rsidRDefault="00B46A4F" w:rsidP="00DD0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7377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ОРОЙУОНА</w:t>
            </w:r>
          </w:p>
          <w:p w14:paraId="4D3CD1E7" w14:textId="77777777" w:rsidR="00B46A4F" w:rsidRPr="00737777" w:rsidRDefault="00B46A4F" w:rsidP="00DD0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7377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14D5D1E" w14:textId="77777777" w:rsidR="00B46A4F" w:rsidRPr="00737777" w:rsidRDefault="00B46A4F" w:rsidP="00DD0D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73777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2A78B025" w14:textId="77777777" w:rsidR="009C1D4B" w:rsidRDefault="009C1D4B" w:rsidP="00DD0DC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FFA0556" w14:textId="675B0917" w:rsidR="00B46A4F" w:rsidRPr="00DA26FF" w:rsidRDefault="00B46A4F" w:rsidP="00DD0DC6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Ленскэй к., Ленин уул.,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DA26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65</w:t>
            </w:r>
          </w:p>
          <w:p w14:paraId="35ABB259" w14:textId="77777777" w:rsidR="00B46A4F" w:rsidRPr="00DA26FF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16E5CEC9" w14:textId="77777777" w:rsidR="00B46A4F" w:rsidRPr="00DA26FF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093AAF51" w14:textId="77777777" w:rsidR="00B46A4F" w:rsidRPr="00DA26FF" w:rsidRDefault="00B46A4F" w:rsidP="00DD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26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DA26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2B64760B" w14:textId="77777777" w:rsidR="00B46A4F" w:rsidRPr="00431FF5" w:rsidRDefault="00B46A4F" w:rsidP="00DD0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46A4F" w:rsidRPr="00343D6B" w14:paraId="39CFFAB4" w14:textId="77777777" w:rsidTr="005C2D64">
        <w:trPr>
          <w:cantSplit/>
          <w:trHeight w:val="356"/>
        </w:trPr>
        <w:tc>
          <w:tcPr>
            <w:tcW w:w="3940" w:type="dxa"/>
            <w:gridSpan w:val="2"/>
          </w:tcPr>
          <w:p w14:paraId="58C34088" w14:textId="77777777" w:rsidR="00B46A4F" w:rsidRPr="00DA26FF" w:rsidRDefault="00B46A4F" w:rsidP="00DD0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</w:p>
        </w:tc>
        <w:tc>
          <w:tcPr>
            <w:tcW w:w="2096" w:type="dxa"/>
          </w:tcPr>
          <w:p w14:paraId="558F85F6" w14:textId="77777777" w:rsidR="00B46A4F" w:rsidRDefault="00B46A4F" w:rsidP="00DD0DC6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745" w:type="dxa"/>
            <w:gridSpan w:val="4"/>
          </w:tcPr>
          <w:p w14:paraId="7E12FF10" w14:textId="77777777" w:rsidR="00B46A4F" w:rsidRPr="00DA26FF" w:rsidRDefault="00B46A4F" w:rsidP="00DD0D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C2D64" w:rsidRPr="00E174A9" w14:paraId="0E863A9D" w14:textId="77777777" w:rsidTr="005C2D64">
        <w:trPr>
          <w:gridAfter w:val="1"/>
          <w:wAfter w:w="2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14:paraId="11EAEC9C" w14:textId="1EABB5D0" w:rsidR="005C2D64" w:rsidRPr="00AE768D" w:rsidRDefault="005C2D64" w:rsidP="00DD0DC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E76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433F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  <w:r w:rsidR="002D7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AE76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2D7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января</w:t>
            </w:r>
            <w:r w:rsidRPr="00AE76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2D7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AE768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627" w:type="dxa"/>
            <w:gridSpan w:val="3"/>
          </w:tcPr>
          <w:p w14:paraId="7C83E739" w14:textId="77777777" w:rsidR="005C2D64" w:rsidRPr="00A819EF" w:rsidRDefault="005C2D64" w:rsidP="00DD0DC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</w:tcPr>
          <w:p w14:paraId="6B4A6BA4" w14:textId="77777777" w:rsidR="005C2D64" w:rsidRPr="003D38D8" w:rsidRDefault="005C2D64" w:rsidP="00DD0DC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D38D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1106F30" w14:textId="6C8F5E1E" w:rsidR="005C2D64" w:rsidRPr="00611A5E" w:rsidRDefault="005C2D64" w:rsidP="00DD0DC6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21D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2D7A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02</w:t>
            </w:r>
          </w:p>
        </w:tc>
      </w:tr>
    </w:tbl>
    <w:p w14:paraId="4E835906" w14:textId="77777777" w:rsidR="005C2D64" w:rsidRPr="00DA1692" w:rsidRDefault="005C2D64" w:rsidP="005C2D64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C84B95" w14:textId="77777777" w:rsidR="002D7A92" w:rsidRPr="00A77993" w:rsidRDefault="002D7A92" w:rsidP="002D7A92">
      <w:pPr>
        <w:suppressAutoHyphens/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УТВЕРЖДАЮ»</w:t>
      </w:r>
    </w:p>
    <w:p w14:paraId="4A0852AB" w14:textId="57E958F4" w:rsidR="002D7A92" w:rsidRPr="00A77993" w:rsidRDefault="002D7A92" w:rsidP="002D7A92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Председатель Контрольно-счетного органа муниципального </w:t>
      </w:r>
      <w:r w:rsidR="005A6BD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района</w:t>
      </w: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«Ленский район»  </w:t>
      </w:r>
    </w:p>
    <w:p w14:paraId="3C584529" w14:textId="4C19E465" w:rsidR="002D7A92" w:rsidRPr="00A77993" w:rsidRDefault="002D7A92" w:rsidP="002D7A92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_______________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    К.К. Зорин</w:t>
      </w:r>
    </w:p>
    <w:p w14:paraId="216203F9" w14:textId="6ADAA555" w:rsidR="002D7A92" w:rsidRPr="00A77993" w:rsidRDefault="002D7A92" w:rsidP="002D7A92">
      <w:pPr>
        <w:suppressAutoHyphens/>
        <w:spacing w:after="0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F1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3F1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января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3F10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A779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</w:p>
    <w:p w14:paraId="7F146A77" w14:textId="77777777" w:rsidR="005C2D64" w:rsidRPr="00DA1692" w:rsidRDefault="005C2D64" w:rsidP="005C2D6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456405" w14:textId="77777777" w:rsidR="005C2D64" w:rsidRPr="00916A58" w:rsidRDefault="005C2D64" w:rsidP="005C2D6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1AF957" w14:textId="77777777" w:rsidR="005C2D64" w:rsidRPr="007A3EB9" w:rsidRDefault="005C2D64" w:rsidP="005C2D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7DC8386" w14:textId="15260FC3" w:rsidR="005C2D64" w:rsidRPr="00894EE8" w:rsidRDefault="002D7A92" w:rsidP="005C2D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</w:p>
    <w:p w14:paraId="61AEB4DF" w14:textId="4BE15A8E" w:rsidR="005C2D64" w:rsidRPr="00894EE8" w:rsidRDefault="005C2D64" w:rsidP="005C2D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9B2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894E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5581DE12" w14:textId="74C9A7FC" w:rsidR="005C2D64" w:rsidRPr="00BA73E6" w:rsidRDefault="005C2D64" w:rsidP="005C2D64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3E6">
        <w:rPr>
          <w:rFonts w:ascii="Times New Roman" w:hAnsi="Times New Roman" w:cs="Times New Roman"/>
          <w:b/>
          <w:sz w:val="28"/>
          <w:szCs w:val="28"/>
        </w:rPr>
        <w:t>«</w:t>
      </w:r>
      <w:r w:rsidR="00BA73E6" w:rsidRPr="00BA73E6">
        <w:rPr>
          <w:rFonts w:ascii="Times New Roman" w:eastAsiaTheme="minorEastAsia" w:hAnsi="Times New Roman" w:cs="Times New Roman"/>
          <w:b/>
          <w:noProof/>
          <w:sz w:val="28"/>
          <w:szCs w:val="28"/>
        </w:rPr>
        <w:t>Проверка законного и целевого использования средств бюджета муниципального района «Ленский район», направленных в 2021-2023 годах в бюджет муниципального образования «Нюйский наслег» в виде иных межбюджетных трансфертов</w:t>
      </w:r>
      <w:r w:rsidRPr="00BA73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231293C" w14:textId="77777777" w:rsidR="005C2D64" w:rsidRPr="00894EE8" w:rsidRDefault="005C2D64" w:rsidP="005C2D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307D4B0" w14:textId="77777777" w:rsidR="005C2D64" w:rsidRPr="00894EE8" w:rsidRDefault="005C2D64" w:rsidP="005C2D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774160" w14:textId="77777777" w:rsidR="005C2D64" w:rsidRPr="00894EE8" w:rsidRDefault="005C2D64" w:rsidP="005C2D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13C6C3" w14:textId="77777777" w:rsidR="005C2D64" w:rsidRDefault="005C2D64" w:rsidP="005C2D64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991AAA5" w14:textId="77777777" w:rsidR="005C2D64" w:rsidRPr="00894EE8" w:rsidRDefault="005C2D6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</w:rPr>
        <w:t>Ленск</w:t>
      </w:r>
    </w:p>
    <w:p w14:paraId="144C7507" w14:textId="1653837B" w:rsidR="005C2D64" w:rsidRDefault="005C2D6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4EE8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D7A9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4EE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2FB0F01F" w14:textId="31F8A968" w:rsidR="004E7AE9" w:rsidRPr="004E7AE9" w:rsidRDefault="001D6DE1" w:rsidP="004E7AE9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AE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Основания для проведения контрольного мероприятия</w:t>
      </w:r>
      <w:r w:rsidRPr="004E7AE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 w:rsidRPr="004E7A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54EC" w:rsidRPr="004E7AE9">
        <w:rPr>
          <w:rFonts w:ascii="Times New Roman" w:eastAsiaTheme="minorEastAsia" w:hAnsi="Times New Roman"/>
          <w:noProof/>
          <w:sz w:val="28"/>
          <w:szCs w:val="28"/>
        </w:rPr>
        <w:t>пп. 2.1.2 п. 2.1 раздела 2 Плана работы КСО М</w:t>
      </w:r>
      <w:r w:rsidR="0074063B" w:rsidRPr="004E7AE9">
        <w:rPr>
          <w:rFonts w:ascii="Times New Roman" w:eastAsiaTheme="minorEastAsia" w:hAnsi="Times New Roman"/>
          <w:noProof/>
          <w:sz w:val="28"/>
          <w:szCs w:val="28"/>
        </w:rPr>
        <w:t>Р</w:t>
      </w:r>
      <w:r w:rsidR="00BB54EC" w:rsidRPr="004E7AE9">
        <w:rPr>
          <w:rFonts w:ascii="Times New Roman" w:eastAsiaTheme="minorEastAsia" w:hAnsi="Times New Roman"/>
          <w:noProof/>
          <w:sz w:val="28"/>
          <w:szCs w:val="28"/>
        </w:rPr>
        <w:t xml:space="preserve"> «Ленский район» на </w:t>
      </w:r>
      <w:r w:rsidR="00BB54EC" w:rsidRPr="004E7AE9">
        <w:rPr>
          <w:rFonts w:ascii="Times New Roman" w:eastAsiaTheme="minorEastAsia" w:hAnsi="Times New Roman"/>
          <w:noProof/>
          <w:sz w:val="28"/>
          <w:szCs w:val="28"/>
          <w:lang w:val="en-US"/>
        </w:rPr>
        <w:t>II</w:t>
      </w:r>
      <w:r w:rsidR="00BB54EC" w:rsidRPr="004E7AE9">
        <w:rPr>
          <w:rFonts w:ascii="Times New Roman" w:eastAsiaTheme="minorEastAsia" w:hAnsi="Times New Roman"/>
          <w:noProof/>
          <w:sz w:val="28"/>
          <w:szCs w:val="28"/>
        </w:rPr>
        <w:t xml:space="preserve"> полугодие 2024 года, утвержденного распоряжением председателя  КСО М</w:t>
      </w:r>
      <w:r w:rsidR="00B20106" w:rsidRPr="004E7AE9">
        <w:rPr>
          <w:rFonts w:ascii="Times New Roman" w:eastAsiaTheme="minorEastAsia" w:hAnsi="Times New Roman"/>
          <w:noProof/>
          <w:sz w:val="28"/>
          <w:szCs w:val="28"/>
        </w:rPr>
        <w:t>Р</w:t>
      </w:r>
      <w:r w:rsidR="00BB54EC" w:rsidRPr="004E7AE9">
        <w:rPr>
          <w:rFonts w:ascii="Times New Roman" w:eastAsiaTheme="minorEastAsia" w:hAnsi="Times New Roman"/>
          <w:noProof/>
          <w:sz w:val="28"/>
          <w:szCs w:val="28"/>
        </w:rPr>
        <w:t xml:space="preserve"> «Ленский район» от 28.06.2024 № 01-06/20, в редакции распоряжения от 31.10.2024 № 01-06/34</w:t>
      </w:r>
      <w:r w:rsidR="004E7AE9" w:rsidRPr="004E7AE9">
        <w:rPr>
          <w:rFonts w:ascii="Times New Roman" w:hAnsi="Times New Roman"/>
          <w:sz w:val="28"/>
          <w:szCs w:val="28"/>
        </w:rPr>
        <w:t>.</w:t>
      </w:r>
    </w:p>
    <w:p w14:paraId="7BCC7C1F" w14:textId="77777777" w:rsidR="004E7AE9" w:rsidRDefault="001D6DE1" w:rsidP="004E7AE9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AE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4E7AE9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 w:rsidRPr="004E7AE9">
        <w:rPr>
          <w:rFonts w:ascii="Times New Roman" w:hAnsi="Times New Roman"/>
          <w:bCs/>
          <w:sz w:val="28"/>
          <w:szCs w:val="28"/>
        </w:rPr>
        <w:t xml:space="preserve"> </w:t>
      </w:r>
      <w:r w:rsidR="00936E22" w:rsidRPr="004E7AE9">
        <w:rPr>
          <w:rFonts w:ascii="Times New Roman" w:hAnsi="Times New Roman"/>
          <w:sz w:val="28"/>
          <w:szCs w:val="28"/>
        </w:rPr>
        <w:t>деятельность муниципального образования «Нюйский наслег» по использованию средств бюджета муниципального района «Ленский район», направленных в 2021-2023 годах в бюджет поселения в виде иных межбюджетных трансфертов.</w:t>
      </w:r>
    </w:p>
    <w:p w14:paraId="69172AF2" w14:textId="5AB5640F" w:rsidR="0025053C" w:rsidRPr="004E7AE9" w:rsidRDefault="001D6DE1" w:rsidP="004E7AE9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AE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Объект</w:t>
      </w:r>
      <w:r w:rsidR="0025053C" w:rsidRPr="004E7AE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ы</w:t>
      </w:r>
      <w:r w:rsidRPr="004E7AE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контрольного мероприятия:</w:t>
      </w:r>
      <w:r w:rsidRPr="004E7AE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14:paraId="6597164C" w14:textId="2F1214E1" w:rsidR="0025053C" w:rsidRPr="0025053C" w:rsidRDefault="0025053C" w:rsidP="0025053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25053C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«Ленский район» Республики Саха (Якутия);</w:t>
      </w:r>
    </w:p>
    <w:p w14:paraId="703F4543" w14:textId="16D5730D" w:rsidR="0025053C" w:rsidRPr="0025053C" w:rsidRDefault="0025053C" w:rsidP="0025053C">
      <w:pPr>
        <w:tabs>
          <w:tab w:val="righ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53C">
        <w:rPr>
          <w:rFonts w:ascii="Times New Roman" w:hAnsi="Times New Roman" w:cs="Times New Roman"/>
          <w:sz w:val="28"/>
          <w:szCs w:val="28"/>
        </w:rPr>
        <w:t>3.2.</w:t>
      </w:r>
      <w:r w:rsidRPr="0025053C">
        <w:rPr>
          <w:rFonts w:ascii="Times New Roman" w:hAnsi="Times New Roman" w:cs="Times New Roman"/>
          <w:sz w:val="28"/>
          <w:szCs w:val="28"/>
        </w:rPr>
        <w:tab/>
      </w:r>
      <w:r w:rsidRPr="0025053C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«Нюйский наслег» Ленского района Республики Саха (Якутия)</w:t>
      </w:r>
      <w:r w:rsidR="00246DB1">
        <w:rPr>
          <w:rFonts w:ascii="Times New Roman" w:hAnsi="Times New Roman" w:cs="Times New Roman"/>
          <w:bCs/>
          <w:sz w:val="28"/>
          <w:szCs w:val="28"/>
        </w:rPr>
        <w:t xml:space="preserve">. В настоящее время переименовано </w:t>
      </w:r>
      <w:r w:rsidR="00F17B5B">
        <w:rPr>
          <w:rFonts w:ascii="Times New Roman" w:hAnsi="Times New Roman" w:cs="Times New Roman"/>
          <w:bCs/>
          <w:sz w:val="28"/>
          <w:szCs w:val="28"/>
        </w:rPr>
        <w:t>-</w:t>
      </w:r>
      <w:r w:rsidR="00246DB1"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 w:rsidR="00F17B5B">
        <w:rPr>
          <w:rFonts w:ascii="Times New Roman" w:hAnsi="Times New Roman" w:cs="Times New Roman"/>
          <w:bCs/>
          <w:sz w:val="28"/>
          <w:szCs w:val="28"/>
        </w:rPr>
        <w:t>я</w:t>
      </w:r>
      <w:r w:rsidR="00246DB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246DB1" w:rsidRPr="0025053C">
        <w:rPr>
          <w:rFonts w:ascii="Times New Roman" w:hAnsi="Times New Roman" w:cs="Times New Roman"/>
          <w:bCs/>
          <w:sz w:val="28"/>
          <w:szCs w:val="28"/>
        </w:rPr>
        <w:t xml:space="preserve">«Нюйский наслег» </w:t>
      </w:r>
      <w:r w:rsidR="00246DB1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r w:rsidR="00246DB1" w:rsidRPr="0025053C">
        <w:rPr>
          <w:rFonts w:ascii="Times New Roman" w:hAnsi="Times New Roman" w:cs="Times New Roman"/>
          <w:bCs/>
          <w:sz w:val="28"/>
          <w:szCs w:val="28"/>
        </w:rPr>
        <w:t>Ленск</w:t>
      </w:r>
      <w:r w:rsidR="00246DB1">
        <w:rPr>
          <w:rFonts w:ascii="Times New Roman" w:hAnsi="Times New Roman" w:cs="Times New Roman"/>
          <w:bCs/>
          <w:sz w:val="28"/>
          <w:szCs w:val="28"/>
        </w:rPr>
        <w:t>ий</w:t>
      </w:r>
      <w:r w:rsidR="00246DB1" w:rsidRPr="0025053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46DB1">
        <w:rPr>
          <w:rFonts w:ascii="Times New Roman" w:hAnsi="Times New Roman" w:cs="Times New Roman"/>
          <w:bCs/>
          <w:sz w:val="28"/>
          <w:szCs w:val="28"/>
        </w:rPr>
        <w:t>»</w:t>
      </w:r>
      <w:r w:rsidR="00246DB1" w:rsidRPr="0025053C">
        <w:rPr>
          <w:rFonts w:ascii="Times New Roman" w:hAnsi="Times New Roman" w:cs="Times New Roman"/>
          <w:bCs/>
          <w:sz w:val="28"/>
          <w:szCs w:val="28"/>
        </w:rPr>
        <w:t xml:space="preserve"> Республики Саха (Якутия)</w:t>
      </w:r>
      <w:r w:rsidR="00246DB1">
        <w:rPr>
          <w:rFonts w:ascii="Times New Roman" w:hAnsi="Times New Roman" w:cs="Times New Roman"/>
          <w:bCs/>
          <w:sz w:val="28"/>
          <w:szCs w:val="28"/>
        </w:rPr>
        <w:t xml:space="preserve"> (далее по тексту – СП «Нюйский наслег»).</w:t>
      </w:r>
    </w:p>
    <w:p w14:paraId="7D7FB857" w14:textId="61CEAEE6" w:rsidR="001D6DE1" w:rsidRDefault="001D6DE1" w:rsidP="003B0A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E7A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дения контрольного мероприятия</w:t>
      </w:r>
      <w:r w:rsidR="00FD60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  <w:r w:rsidR="00FD6086" w:rsidRPr="00FD608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D6086" w:rsidRPr="00FD6086">
        <w:rPr>
          <w:rFonts w:ascii="Times New Roman" w:hAnsi="Times New Roman" w:cs="Times New Roman"/>
          <w:sz w:val="28"/>
          <w:szCs w:val="28"/>
        </w:rPr>
        <w:t>с 28.11.2024 по 23.01.2025</w:t>
      </w:r>
      <w:r w:rsidR="00FD6086">
        <w:rPr>
          <w:rFonts w:ascii="Times New Roman" w:hAnsi="Times New Roman" w:cs="Times New Roman"/>
          <w:sz w:val="28"/>
          <w:szCs w:val="28"/>
        </w:rPr>
        <w:t>.</w:t>
      </w:r>
    </w:p>
    <w:p w14:paraId="5765BA46" w14:textId="0717CD90" w:rsidR="003B2FF9" w:rsidRDefault="001D6DE1" w:rsidP="009342A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E7A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</w:t>
      </w:r>
      <w:r w:rsidR="004E7A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</w:t>
      </w:r>
      <w:r w:rsidR="003B2F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</w:t>
      </w:r>
      <w:r w:rsidR="004E7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Pr="00E37F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мероприятия:</w:t>
      </w:r>
      <w:r w:rsidR="004E7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9342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4E7A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14:paraId="505EDB32" w14:textId="77777777" w:rsidR="003B2FF9" w:rsidRDefault="003B2FF9" w:rsidP="003B2FF9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FF9">
        <w:rPr>
          <w:rFonts w:ascii="Times New Roman" w:hAnsi="Times New Roman"/>
          <w:b/>
          <w:sz w:val="28"/>
          <w:szCs w:val="28"/>
        </w:rPr>
        <w:t>Цель 1</w:t>
      </w:r>
      <w:r>
        <w:rPr>
          <w:rFonts w:ascii="Times New Roman" w:hAnsi="Times New Roman"/>
          <w:b/>
          <w:sz w:val="28"/>
          <w:szCs w:val="28"/>
        </w:rPr>
        <w:t>:</w:t>
      </w:r>
      <w:bookmarkStart w:id="0" w:name="_Hlk183762962"/>
      <w:r>
        <w:rPr>
          <w:rFonts w:ascii="Times New Roman" w:hAnsi="Times New Roman"/>
          <w:sz w:val="28"/>
          <w:szCs w:val="28"/>
        </w:rPr>
        <w:t xml:space="preserve"> </w:t>
      </w:r>
      <w:r w:rsidRPr="003B2FF9">
        <w:rPr>
          <w:rFonts w:ascii="Times New Roman" w:hAnsi="Times New Roman"/>
          <w:sz w:val="28"/>
          <w:szCs w:val="28"/>
        </w:rPr>
        <w:t>Установить нормативную правовую базу и иные документы, регламентирующие порядок расходования средств бюджета муниципального района «Ленский район» при предоставлении иных межбюджетных трансфертов муниципальному образованию «Нюйский наслег».</w:t>
      </w:r>
      <w:bookmarkEnd w:id="0"/>
    </w:p>
    <w:p w14:paraId="6DD1AB8D" w14:textId="5DB4F7A5" w:rsidR="003B2FF9" w:rsidRPr="003B2FF9" w:rsidRDefault="003B2FF9" w:rsidP="003B2FF9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B2FF9">
        <w:rPr>
          <w:rFonts w:ascii="Times New Roman" w:hAnsi="Times New Roman"/>
          <w:b/>
          <w:sz w:val="28"/>
          <w:szCs w:val="28"/>
        </w:rPr>
        <w:t>Цель 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B2FF9">
        <w:rPr>
          <w:rFonts w:ascii="Times New Roman" w:hAnsi="Times New Roman"/>
          <w:bCs/>
          <w:sz w:val="28"/>
          <w:szCs w:val="28"/>
          <w:lang w:eastAsia="en-US"/>
        </w:rPr>
        <w:t>Установить объем и целевую направленность иных межбюджетных трансфертов, выделенных из бюджета</w:t>
      </w:r>
      <w:r w:rsidRPr="003B2FF9">
        <w:rPr>
          <w:rFonts w:ascii="Times New Roman" w:hAnsi="Times New Roman"/>
          <w:bCs/>
          <w:sz w:val="28"/>
          <w:szCs w:val="28"/>
        </w:rPr>
        <w:t xml:space="preserve"> муниципального района «Ленский район» в бюджет муниципального образования «Нюйский наслег».</w:t>
      </w:r>
    </w:p>
    <w:p w14:paraId="5FD297BE" w14:textId="1856B8CE" w:rsidR="003B2FF9" w:rsidRPr="003B2FF9" w:rsidRDefault="003B2FF9" w:rsidP="003B2FF9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B2FF9">
        <w:rPr>
          <w:rFonts w:ascii="Times New Roman" w:hAnsi="Times New Roman"/>
          <w:b/>
          <w:sz w:val="28"/>
          <w:szCs w:val="28"/>
        </w:rPr>
        <w:t>Цель 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B2FF9">
        <w:rPr>
          <w:rFonts w:ascii="Times New Roman" w:hAnsi="Times New Roman"/>
          <w:bCs/>
          <w:sz w:val="28"/>
          <w:szCs w:val="28"/>
        </w:rPr>
        <w:t>Проверить соблюдение нормативных правовых актов и иных документов, регламентирующих порядок использования иных межбюджетных трансфертов, поступивших в бюджет муниципального образования «Нюйский наслег».</w:t>
      </w:r>
    </w:p>
    <w:p w14:paraId="27E148A8" w14:textId="77777777" w:rsidR="00032240" w:rsidRPr="00032240" w:rsidRDefault="005C2D64" w:rsidP="00032240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Проверяемый период деятельности</w:t>
      </w:r>
      <w:r w:rsidRPr="0003224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 w:rsidRPr="0003224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54EC" w:rsidRPr="00032240">
        <w:rPr>
          <w:rFonts w:ascii="Times New Roman" w:eastAsia="Times New Roman" w:hAnsi="Times New Roman"/>
          <w:sz w:val="28"/>
          <w:szCs w:val="28"/>
          <w:lang w:eastAsia="ar-SA"/>
        </w:rPr>
        <w:t>2021-2023 гг.</w:t>
      </w:r>
    </w:p>
    <w:p w14:paraId="144B43A6" w14:textId="00F3E693" w:rsidR="001D6DE1" w:rsidRPr="00032240" w:rsidRDefault="001D6DE1" w:rsidP="00032240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224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Pr="0003224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14:paraId="01857ECA" w14:textId="0F510A4E" w:rsidR="004E7AE9" w:rsidRPr="00325158" w:rsidRDefault="004E7AE9" w:rsidP="00325158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E7AE9">
        <w:rPr>
          <w:rFonts w:ascii="Times New Roman" w:hAnsi="Times New Roman"/>
          <w:b/>
          <w:bCs/>
          <w:sz w:val="28"/>
          <w:szCs w:val="28"/>
        </w:rPr>
        <w:t xml:space="preserve">Цель 1.  </w:t>
      </w:r>
      <w:r w:rsidR="00325158" w:rsidRPr="00325158">
        <w:rPr>
          <w:rFonts w:ascii="Times New Roman" w:hAnsi="Times New Roman"/>
          <w:b/>
          <w:bCs/>
          <w:sz w:val="28"/>
          <w:szCs w:val="28"/>
        </w:rPr>
        <w:t>Установить нормативную правовую базу и иные документы, регламентирующие порядок расходования средств бюджета муниципального района «Ленский район» при предоставлении иных межбюджетных трансфертов муниципальному образованию «Нюйский наслег».</w:t>
      </w:r>
    </w:p>
    <w:p w14:paraId="330EF03F" w14:textId="7C369505" w:rsidR="001530C9" w:rsidRDefault="00307D30" w:rsidP="00F1419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</w:t>
      </w:r>
      <w:r w:rsidR="00700AD2">
        <w:rPr>
          <w:rFonts w:ascii="Times New Roman" w:hAnsi="Times New Roman"/>
          <w:bCs/>
          <w:iCs/>
          <w:sz w:val="28"/>
          <w:szCs w:val="28"/>
        </w:rPr>
        <w:t>п</w:t>
      </w:r>
      <w:r w:rsidR="00C11F5E">
        <w:rPr>
          <w:rFonts w:ascii="Times New Roman" w:hAnsi="Times New Roman"/>
          <w:bCs/>
          <w:iCs/>
          <w:sz w:val="28"/>
          <w:szCs w:val="28"/>
        </w:rPr>
        <w:t>равовым</w:t>
      </w:r>
      <w:r w:rsidR="001530C9">
        <w:rPr>
          <w:rFonts w:ascii="Times New Roman" w:hAnsi="Times New Roman"/>
          <w:bCs/>
          <w:iCs/>
          <w:sz w:val="28"/>
          <w:szCs w:val="28"/>
        </w:rPr>
        <w:t>и</w:t>
      </w:r>
      <w:r w:rsidR="00C11F5E">
        <w:rPr>
          <w:rFonts w:ascii="Times New Roman" w:hAnsi="Times New Roman"/>
          <w:bCs/>
          <w:iCs/>
          <w:sz w:val="28"/>
          <w:szCs w:val="28"/>
        </w:rPr>
        <w:t xml:space="preserve"> акт</w:t>
      </w:r>
      <w:r w:rsidR="001530C9">
        <w:rPr>
          <w:rFonts w:ascii="Times New Roman" w:hAnsi="Times New Roman"/>
          <w:bCs/>
          <w:iCs/>
          <w:sz w:val="28"/>
          <w:szCs w:val="28"/>
        </w:rPr>
        <w:t>ами</w:t>
      </w:r>
      <w:r w:rsidR="00C11F5E">
        <w:rPr>
          <w:rFonts w:ascii="Times New Roman" w:hAnsi="Times New Roman"/>
          <w:bCs/>
          <w:iCs/>
          <w:sz w:val="28"/>
          <w:szCs w:val="28"/>
        </w:rPr>
        <w:t>, рег</w:t>
      </w:r>
      <w:r w:rsidR="002C4C6A">
        <w:rPr>
          <w:rFonts w:ascii="Times New Roman" w:hAnsi="Times New Roman"/>
          <w:bCs/>
          <w:iCs/>
          <w:sz w:val="28"/>
          <w:szCs w:val="28"/>
        </w:rPr>
        <w:t xml:space="preserve">ламентирующими </w:t>
      </w:r>
      <w:r w:rsidR="00C11F5E">
        <w:rPr>
          <w:rFonts w:ascii="Times New Roman" w:hAnsi="Times New Roman"/>
          <w:bCs/>
          <w:iCs/>
          <w:sz w:val="28"/>
          <w:szCs w:val="28"/>
        </w:rPr>
        <w:t>п</w:t>
      </w:r>
      <w:r w:rsidR="00B05BE4" w:rsidRPr="00B05BE4">
        <w:rPr>
          <w:rFonts w:ascii="Times New Roman" w:hAnsi="Times New Roman"/>
          <w:bCs/>
          <w:iCs/>
          <w:sz w:val="28"/>
          <w:szCs w:val="28"/>
        </w:rPr>
        <w:t xml:space="preserve">орядок предоставления и расходования </w:t>
      </w:r>
      <w:r w:rsidR="00B05BE4">
        <w:rPr>
          <w:rFonts w:ascii="Times New Roman" w:hAnsi="Times New Roman"/>
          <w:bCs/>
          <w:iCs/>
          <w:sz w:val="28"/>
          <w:szCs w:val="28"/>
        </w:rPr>
        <w:t xml:space="preserve">иных межбюджетных трансфертов бюджетам поселений </w:t>
      </w:r>
      <w:r w:rsidR="000D6838">
        <w:rPr>
          <w:rFonts w:ascii="Times New Roman" w:hAnsi="Times New Roman"/>
          <w:bCs/>
          <w:iCs/>
          <w:sz w:val="28"/>
          <w:szCs w:val="28"/>
        </w:rPr>
        <w:t>М</w:t>
      </w:r>
      <w:r w:rsidR="00025F36">
        <w:rPr>
          <w:rFonts w:ascii="Times New Roman" w:hAnsi="Times New Roman"/>
          <w:bCs/>
          <w:iCs/>
          <w:sz w:val="28"/>
          <w:szCs w:val="28"/>
        </w:rPr>
        <w:t>Р</w:t>
      </w:r>
      <w:r w:rsidR="000D6838">
        <w:rPr>
          <w:rFonts w:ascii="Times New Roman" w:hAnsi="Times New Roman"/>
          <w:bCs/>
          <w:iCs/>
          <w:sz w:val="28"/>
          <w:szCs w:val="28"/>
        </w:rPr>
        <w:t xml:space="preserve"> «Ленский район»</w:t>
      </w:r>
      <w:r w:rsidR="00195D6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919B3">
        <w:rPr>
          <w:rFonts w:ascii="Times New Roman" w:hAnsi="Times New Roman"/>
          <w:bCs/>
          <w:iCs/>
          <w:sz w:val="28"/>
          <w:szCs w:val="28"/>
        </w:rPr>
        <w:t>в проверяемом периоде,</w:t>
      </w:r>
      <w:r w:rsidR="00E841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1F5E">
        <w:rPr>
          <w:rFonts w:ascii="Times New Roman" w:hAnsi="Times New Roman"/>
          <w:bCs/>
          <w:iCs/>
          <w:sz w:val="28"/>
          <w:szCs w:val="28"/>
        </w:rPr>
        <w:t>явля</w:t>
      </w:r>
      <w:r w:rsidR="001530C9">
        <w:rPr>
          <w:rFonts w:ascii="Times New Roman" w:hAnsi="Times New Roman"/>
          <w:bCs/>
          <w:iCs/>
          <w:sz w:val="28"/>
          <w:szCs w:val="28"/>
        </w:rPr>
        <w:t>ю</w:t>
      </w:r>
      <w:r w:rsidR="00C11F5E">
        <w:rPr>
          <w:rFonts w:ascii="Times New Roman" w:hAnsi="Times New Roman"/>
          <w:bCs/>
          <w:iCs/>
          <w:sz w:val="28"/>
          <w:szCs w:val="28"/>
        </w:rPr>
        <w:t>тся</w:t>
      </w:r>
      <w:r w:rsidR="00E8418B">
        <w:rPr>
          <w:rFonts w:ascii="Times New Roman" w:hAnsi="Times New Roman"/>
          <w:bCs/>
          <w:iCs/>
          <w:sz w:val="28"/>
          <w:szCs w:val="28"/>
        </w:rPr>
        <w:t>:</w:t>
      </w:r>
    </w:p>
    <w:p w14:paraId="7EC39B3C" w14:textId="278E3133" w:rsidR="00E8418B" w:rsidRDefault="00E8418B" w:rsidP="00F1419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Порядок предоставления иных межбюджетных трансфертов, передаваемых бюджетам поселений для компенсации дополнительных расходов, возникших в результате решений, принятых органами власти другого уровня, утвержденный решением районного Совета депутатов от 25.04.2013 № 15-</w:t>
      </w:r>
      <w:r w:rsidRPr="00C90A8F">
        <w:rPr>
          <w:rFonts w:ascii="Times New Roman" w:hAnsi="Times New Roman"/>
          <w:bCs/>
          <w:iCs/>
          <w:sz w:val="28"/>
          <w:szCs w:val="28"/>
        </w:rPr>
        <w:t>37 (</w:t>
      </w:r>
      <w:r w:rsidR="00F73135">
        <w:rPr>
          <w:rFonts w:ascii="Times New Roman" w:hAnsi="Times New Roman"/>
          <w:bCs/>
          <w:iCs/>
          <w:sz w:val="28"/>
          <w:szCs w:val="28"/>
        </w:rPr>
        <w:t>утратил силу 1 января 2022 года</w:t>
      </w:r>
      <w:r w:rsidRPr="00C90A8F">
        <w:rPr>
          <w:rFonts w:ascii="Times New Roman" w:hAnsi="Times New Roman"/>
          <w:bCs/>
          <w:iCs/>
          <w:sz w:val="28"/>
          <w:szCs w:val="28"/>
        </w:rPr>
        <w:t>)</w:t>
      </w:r>
      <w:r w:rsidR="00CC3574">
        <w:rPr>
          <w:rFonts w:ascii="Times New Roman" w:hAnsi="Times New Roman"/>
          <w:bCs/>
          <w:iCs/>
          <w:sz w:val="28"/>
          <w:szCs w:val="28"/>
        </w:rPr>
        <w:t xml:space="preserve"> (далее – Порядок № 15-37)</w:t>
      </w:r>
      <w:r w:rsidRPr="00C90A8F">
        <w:rPr>
          <w:rFonts w:ascii="Times New Roman" w:hAnsi="Times New Roman"/>
          <w:bCs/>
          <w:iCs/>
          <w:sz w:val="28"/>
          <w:szCs w:val="28"/>
        </w:rPr>
        <w:t>;</w:t>
      </w:r>
    </w:p>
    <w:p w14:paraId="52C92EAD" w14:textId="73BC3EBD" w:rsidR="00B05BE4" w:rsidRDefault="00E8418B" w:rsidP="00F1419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B05BE4">
        <w:rPr>
          <w:rFonts w:ascii="Times New Roman" w:hAnsi="Times New Roman"/>
          <w:bCs/>
          <w:iCs/>
          <w:sz w:val="28"/>
          <w:szCs w:val="28"/>
        </w:rPr>
        <w:t>Поряд</w:t>
      </w:r>
      <w:r w:rsidR="00C11F5E">
        <w:rPr>
          <w:rFonts w:ascii="Times New Roman" w:hAnsi="Times New Roman"/>
          <w:bCs/>
          <w:iCs/>
          <w:sz w:val="28"/>
          <w:szCs w:val="28"/>
        </w:rPr>
        <w:t>ок</w:t>
      </w:r>
      <w:r w:rsidR="00B05BE4">
        <w:rPr>
          <w:rFonts w:ascii="Times New Roman" w:hAnsi="Times New Roman"/>
          <w:bCs/>
          <w:iCs/>
          <w:sz w:val="28"/>
          <w:szCs w:val="28"/>
        </w:rPr>
        <w:t xml:space="preserve"> предоставления и расходования иных межбюджетных трансфертов бюджетам поселений, входящих в состав муниципального образования «Ленский район» Республики Саха (Якутия), из бюджета муниципального образования «Ленский район» Республика Саха (Якутия) на поддержку и развитие муниципальных поселений, входящих в состав муниципального образования «Ленский район», в виде иных межбюджетных трансфертов</w:t>
      </w:r>
      <w:r w:rsidR="00C11F5E">
        <w:rPr>
          <w:rFonts w:ascii="Times New Roman" w:hAnsi="Times New Roman"/>
          <w:bCs/>
          <w:iCs/>
          <w:sz w:val="28"/>
          <w:szCs w:val="28"/>
        </w:rPr>
        <w:t>, утвержденный решением районного Совета депутатов от 24.02.2022 № 5-1</w:t>
      </w:r>
      <w:r w:rsidR="006262C8">
        <w:rPr>
          <w:rFonts w:ascii="Times New Roman" w:hAnsi="Times New Roman"/>
          <w:bCs/>
          <w:iCs/>
          <w:sz w:val="28"/>
          <w:szCs w:val="28"/>
        </w:rPr>
        <w:t xml:space="preserve"> (далее – Порядок </w:t>
      </w:r>
      <w:r w:rsidR="003921F6">
        <w:rPr>
          <w:rFonts w:ascii="Times New Roman" w:hAnsi="Times New Roman"/>
          <w:bCs/>
          <w:iCs/>
          <w:sz w:val="28"/>
          <w:szCs w:val="28"/>
        </w:rPr>
        <w:t>№ 5-1</w:t>
      </w:r>
      <w:r w:rsidR="006262C8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12AA051D" w14:textId="78B89C60" w:rsidR="005D488D" w:rsidRPr="00325158" w:rsidRDefault="005C2D64" w:rsidP="001F5536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25158">
        <w:rPr>
          <w:rFonts w:ascii="Times New Roman" w:hAnsi="Times New Roman"/>
          <w:b/>
          <w:iCs/>
          <w:sz w:val="28"/>
          <w:szCs w:val="28"/>
        </w:rPr>
        <w:t xml:space="preserve">Цель 2. </w:t>
      </w:r>
      <w:r w:rsidR="00325158" w:rsidRPr="00325158">
        <w:rPr>
          <w:rFonts w:ascii="Times New Roman" w:hAnsi="Times New Roman"/>
          <w:b/>
          <w:sz w:val="28"/>
          <w:szCs w:val="28"/>
          <w:lang w:eastAsia="en-US"/>
        </w:rPr>
        <w:t>Установить объем и целевую направленность иных межбюджетных трансфертов, выделенных из бюджета</w:t>
      </w:r>
      <w:r w:rsidR="00325158" w:rsidRPr="00325158">
        <w:rPr>
          <w:rFonts w:ascii="Times New Roman" w:hAnsi="Times New Roman"/>
          <w:b/>
          <w:sz w:val="28"/>
          <w:szCs w:val="28"/>
        </w:rPr>
        <w:t xml:space="preserve"> муниципального района «Ленский район» в бюджет муниципального образования «Нюйский наслег».</w:t>
      </w:r>
    </w:p>
    <w:p w14:paraId="462040D2" w14:textId="164BBDC1" w:rsidR="00555429" w:rsidRPr="00555429" w:rsidRDefault="00FC4D82" w:rsidP="0055542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4D82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>бъем и целевая направленность иных межбюджетных трансфертов</w:t>
      </w:r>
      <w:r w:rsidR="007850FC">
        <w:rPr>
          <w:rFonts w:ascii="Times New Roman" w:hAnsi="Times New Roman" w:cs="Times New Roman"/>
          <w:iCs/>
          <w:sz w:val="28"/>
          <w:szCs w:val="28"/>
        </w:rPr>
        <w:t xml:space="preserve"> (далее – иные МБТ)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 xml:space="preserve">, предоставленных </w:t>
      </w:r>
      <w:r w:rsidR="00BF5FF2">
        <w:rPr>
          <w:rFonts w:ascii="Times New Roman" w:hAnsi="Times New Roman" w:cs="Times New Roman"/>
          <w:iCs/>
          <w:sz w:val="28"/>
          <w:szCs w:val="28"/>
        </w:rPr>
        <w:t>СП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555429">
        <w:rPr>
          <w:rFonts w:ascii="Times New Roman" w:hAnsi="Times New Roman" w:cs="Times New Roman"/>
          <w:iCs/>
          <w:sz w:val="28"/>
          <w:szCs w:val="28"/>
        </w:rPr>
        <w:t>Нюйский наслег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>» из бюджета М</w:t>
      </w:r>
      <w:r w:rsidR="00725AC7">
        <w:rPr>
          <w:rFonts w:ascii="Times New Roman" w:hAnsi="Times New Roman" w:cs="Times New Roman"/>
          <w:iCs/>
          <w:sz w:val="28"/>
          <w:szCs w:val="28"/>
        </w:rPr>
        <w:t>Р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 xml:space="preserve"> «Ленский 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lastRenderedPageBreak/>
        <w:t>район» в 202</w:t>
      </w:r>
      <w:r w:rsidR="00555429">
        <w:rPr>
          <w:rFonts w:ascii="Times New Roman" w:hAnsi="Times New Roman" w:cs="Times New Roman"/>
          <w:iCs/>
          <w:sz w:val="28"/>
          <w:szCs w:val="28"/>
        </w:rPr>
        <w:t>1-2023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5429">
        <w:rPr>
          <w:rFonts w:ascii="Times New Roman" w:hAnsi="Times New Roman" w:cs="Times New Roman"/>
          <w:iCs/>
          <w:sz w:val="28"/>
          <w:szCs w:val="28"/>
        </w:rPr>
        <w:t>г</w:t>
      </w:r>
      <w:r w:rsidR="007E79AA">
        <w:rPr>
          <w:rFonts w:ascii="Times New Roman" w:hAnsi="Times New Roman" w:cs="Times New Roman"/>
          <w:iCs/>
          <w:sz w:val="28"/>
          <w:szCs w:val="28"/>
        </w:rPr>
        <w:t>г.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D0C4F">
        <w:rPr>
          <w:rFonts w:ascii="Times New Roman" w:hAnsi="Times New Roman" w:cs="Times New Roman"/>
          <w:iCs/>
          <w:sz w:val="28"/>
          <w:szCs w:val="28"/>
        </w:rPr>
        <w:t>согласно заключенны</w:t>
      </w:r>
      <w:r w:rsidR="004B72B4">
        <w:rPr>
          <w:rFonts w:ascii="Times New Roman" w:hAnsi="Times New Roman" w:cs="Times New Roman"/>
          <w:iCs/>
          <w:sz w:val="28"/>
          <w:szCs w:val="28"/>
        </w:rPr>
        <w:t>м</w:t>
      </w:r>
      <w:r w:rsidR="00DD0C4F">
        <w:rPr>
          <w:rFonts w:ascii="Times New Roman" w:hAnsi="Times New Roman" w:cs="Times New Roman"/>
          <w:iCs/>
          <w:sz w:val="28"/>
          <w:szCs w:val="28"/>
        </w:rPr>
        <w:t xml:space="preserve"> соглашени</w:t>
      </w:r>
      <w:r w:rsidR="004B72B4">
        <w:rPr>
          <w:rFonts w:ascii="Times New Roman" w:hAnsi="Times New Roman" w:cs="Times New Roman"/>
          <w:iCs/>
          <w:sz w:val="28"/>
          <w:szCs w:val="28"/>
        </w:rPr>
        <w:t>ям</w:t>
      </w:r>
      <w:r w:rsidR="00DD0C4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>представлен</w:t>
      </w:r>
      <w:r w:rsidR="00A3262E">
        <w:rPr>
          <w:rFonts w:ascii="Times New Roman" w:hAnsi="Times New Roman" w:cs="Times New Roman"/>
          <w:iCs/>
          <w:sz w:val="28"/>
          <w:szCs w:val="28"/>
        </w:rPr>
        <w:t>ы</w:t>
      </w:r>
      <w:r w:rsidR="00555429" w:rsidRPr="00555429">
        <w:rPr>
          <w:rFonts w:ascii="Times New Roman" w:hAnsi="Times New Roman" w:cs="Times New Roman"/>
          <w:iCs/>
          <w:sz w:val="28"/>
          <w:szCs w:val="28"/>
        </w:rPr>
        <w:t xml:space="preserve"> в таблице 1.</w:t>
      </w:r>
    </w:p>
    <w:p w14:paraId="5E639FB0" w14:textId="27D91FF4" w:rsidR="00555429" w:rsidRDefault="00555429" w:rsidP="00555429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55429">
        <w:rPr>
          <w:rFonts w:ascii="Times New Roman" w:hAnsi="Times New Roman" w:cs="Times New Roman"/>
          <w:iCs/>
          <w:sz w:val="28"/>
          <w:szCs w:val="28"/>
        </w:rPr>
        <w:t>Таблица 1</w:t>
      </w:r>
    </w:p>
    <w:p w14:paraId="3D16251D" w14:textId="6B400867" w:rsidR="007E79AA" w:rsidRDefault="000A3172" w:rsidP="004F6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31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и целевая направленность иных </w:t>
      </w:r>
      <w:r w:rsidR="007850FC">
        <w:rPr>
          <w:rFonts w:ascii="Times New Roman" w:hAnsi="Times New Roman" w:cs="Times New Roman"/>
          <w:b/>
          <w:bCs/>
          <w:iCs/>
          <w:sz w:val="28"/>
          <w:szCs w:val="28"/>
        </w:rPr>
        <w:t>МБТ</w:t>
      </w:r>
      <w:r w:rsidRPr="000A31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</w:p>
    <w:p w14:paraId="6DE250DA" w14:textId="3E451A24" w:rsidR="000A3172" w:rsidRPr="000A3172" w:rsidRDefault="000A3172" w:rsidP="004F6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3172">
        <w:rPr>
          <w:rFonts w:ascii="Times New Roman" w:hAnsi="Times New Roman" w:cs="Times New Roman"/>
          <w:b/>
          <w:bCs/>
          <w:iCs/>
          <w:sz w:val="28"/>
          <w:szCs w:val="28"/>
        </w:rPr>
        <w:t>предоставленных в 2021-2023 г</w:t>
      </w:r>
      <w:r w:rsidR="007E79AA">
        <w:rPr>
          <w:rFonts w:ascii="Times New Roman" w:hAnsi="Times New Roman" w:cs="Times New Roman"/>
          <w:b/>
          <w:bCs/>
          <w:iCs/>
          <w:sz w:val="28"/>
          <w:szCs w:val="28"/>
        </w:rPr>
        <w:t>г</w:t>
      </w:r>
      <w:r w:rsidRPr="000A317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4252"/>
        <w:gridCol w:w="1560"/>
        <w:gridCol w:w="1842"/>
        <w:gridCol w:w="236"/>
      </w:tblGrid>
      <w:tr w:rsidR="00224F18" w:rsidRPr="006D276B" w14:paraId="7E99376A" w14:textId="77777777" w:rsidTr="00EA3317">
        <w:trPr>
          <w:gridAfter w:val="1"/>
          <w:wAfter w:w="236" w:type="dxa"/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F96F10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293B29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Распоряжение </w:t>
            </w:r>
          </w:p>
          <w:p w14:paraId="69269D37" w14:textId="3F24E31A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(№ и дата)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96A301C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направленность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E64768E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Соглашение </w:t>
            </w:r>
          </w:p>
          <w:p w14:paraId="49C44F94" w14:textId="23E7CB06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(№ и дата)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C9D910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полученных средств, руб.</w:t>
            </w:r>
          </w:p>
        </w:tc>
      </w:tr>
      <w:tr w:rsidR="00224F18" w:rsidRPr="006D276B" w14:paraId="0B5198BA" w14:textId="77777777" w:rsidTr="00EA3317">
        <w:trPr>
          <w:trHeight w:val="1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E068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DC35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C2B5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7159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1E80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D77C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4F18" w:rsidRPr="006D276B" w14:paraId="3C15CEFB" w14:textId="77777777" w:rsidTr="00EA3317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915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821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01-04-112/1 </w:t>
            </w:r>
          </w:p>
          <w:p w14:paraId="137D0FA3" w14:textId="59CEDF56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29.01.2021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8DFF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ремонт жилых помещений для особо нуждающейся категории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A978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11-11-84/1 </w:t>
            </w:r>
          </w:p>
          <w:p w14:paraId="4BCD48CD" w14:textId="17FF65D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12.02.2021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96A6" w14:textId="052ED757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36" w:type="dxa"/>
            <w:vAlign w:val="center"/>
            <w:hideMark/>
          </w:tcPr>
          <w:p w14:paraId="5C762928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4A6DCF07" w14:textId="77777777" w:rsidTr="00EA3317">
        <w:trPr>
          <w:trHeight w:val="7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38CB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558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01-04-212/1 </w:t>
            </w:r>
          </w:p>
          <w:p w14:paraId="6F3993C4" w14:textId="68226DC9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17.02.2021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C61C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изготовление технических паспортов, технических планов и межевание земельных участков жилого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60C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11-11-135/1 от 03.03.2021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84B6" w14:textId="452F2AE3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716 500,00</w:t>
            </w:r>
          </w:p>
        </w:tc>
        <w:tc>
          <w:tcPr>
            <w:tcW w:w="236" w:type="dxa"/>
            <w:vAlign w:val="center"/>
            <w:hideMark/>
          </w:tcPr>
          <w:p w14:paraId="4E591455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58B2B03D" w14:textId="77777777" w:rsidTr="00EA3317">
        <w:trPr>
          <w:trHeight w:val="4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AB0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A2F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01-04-1707/1 </w:t>
            </w:r>
          </w:p>
          <w:p w14:paraId="74EE9865" w14:textId="5E05D4F8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23.08.2021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61A4" w14:textId="1A4A65E3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противопаводковые мероприятия по отсыпке дороги с. Нюя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94E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11-11-495/1 от 30.08.2021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496" w14:textId="2E329898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348 390,00</w:t>
            </w:r>
          </w:p>
        </w:tc>
        <w:tc>
          <w:tcPr>
            <w:tcW w:w="236" w:type="dxa"/>
            <w:vAlign w:val="center"/>
            <w:hideMark/>
          </w:tcPr>
          <w:p w14:paraId="7DF91BF6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0ADF945F" w14:textId="77777777" w:rsidTr="00EA3317">
        <w:trPr>
          <w:trHeight w:val="14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B42" w14:textId="55C94F97" w:rsidR="00224F18" w:rsidRPr="006D276B" w:rsidRDefault="00A244E2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EE5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01-04-56/2 </w:t>
            </w:r>
          </w:p>
          <w:p w14:paraId="65678338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19.01.2022, 01-04-2801/2 </w:t>
            </w:r>
          </w:p>
          <w:p w14:paraId="2D3EB206" w14:textId="2BCCA876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27.12.2022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4AFF" w14:textId="75FCA446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софинансирование строительства объекта: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общественного пространства в с. Нюя Ленского района РС (Я)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(софинансирование благоустройства территории сквера в с. Нюя Ленского района РС (Я))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BDCE" w14:textId="77777777" w:rsidR="00224F18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11-11-22/2 </w:t>
            </w:r>
          </w:p>
          <w:p w14:paraId="2A00DFCB" w14:textId="77777777" w:rsidR="00224F18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24.01.2022, доп. соглашение №1</w:t>
            </w:r>
          </w:p>
          <w:p w14:paraId="128A0908" w14:textId="39B6845E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29.12.2022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81C1" w14:textId="0B22BDCE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4 760 823,20</w:t>
            </w:r>
          </w:p>
        </w:tc>
        <w:tc>
          <w:tcPr>
            <w:tcW w:w="236" w:type="dxa"/>
            <w:vAlign w:val="center"/>
            <w:hideMark/>
          </w:tcPr>
          <w:p w14:paraId="6B969503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2F235CF7" w14:textId="77777777" w:rsidTr="00EA3317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B2CA" w14:textId="25B1410A" w:rsidR="00224F18" w:rsidRPr="006D276B" w:rsidRDefault="00A244E2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FF6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01-04-77/2 </w:t>
            </w:r>
          </w:p>
          <w:p w14:paraId="7916C4A6" w14:textId="4F21EFB5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25.01.2022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0944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капитального ремонта жилых помещений граждан, относящихся к социально незащищенной группе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2DA4" w14:textId="77777777" w:rsidR="00224F18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11-11-36/2 </w:t>
            </w:r>
          </w:p>
          <w:p w14:paraId="33076460" w14:textId="7E9639D2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28.01.2022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D7D" w14:textId="56F56E6B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36" w:type="dxa"/>
            <w:vAlign w:val="center"/>
            <w:hideMark/>
          </w:tcPr>
          <w:p w14:paraId="222CE394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026D6A72" w14:textId="77777777" w:rsidTr="00EA3317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2C0B" w14:textId="7F36B0DE" w:rsidR="00224F18" w:rsidRPr="006D276B" w:rsidRDefault="00A244E2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54C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01-04-312/2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050AAAB" w14:textId="68380F12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02.03.2022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2196" w14:textId="50985CA2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приобретение и установку водоочистной модульной станции в с. Нюя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B8F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11-11-109/2 от 11.03.2022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501C" w14:textId="48387A01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3 688 180,27</w:t>
            </w:r>
          </w:p>
        </w:tc>
        <w:tc>
          <w:tcPr>
            <w:tcW w:w="236" w:type="dxa"/>
            <w:vAlign w:val="center"/>
            <w:hideMark/>
          </w:tcPr>
          <w:p w14:paraId="25EFFA98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71A5847A" w14:textId="77777777" w:rsidTr="00EA3317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6FF" w14:textId="682E60CF" w:rsidR="00224F18" w:rsidRPr="006D276B" w:rsidRDefault="00A244E2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5A65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01-04-1968/3</w:t>
            </w:r>
          </w:p>
          <w:p w14:paraId="2545653B" w14:textId="4B73C083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09.10.2023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4293" w14:textId="5A066318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ремонт квартиры по адресу с. Нюя, ул. Новая д.28, кв.3 для многодетной семьи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FCE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11-11-523/3 от 10.10.2023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125" w14:textId="4BF1E723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1 517 876,40</w:t>
            </w:r>
          </w:p>
        </w:tc>
        <w:tc>
          <w:tcPr>
            <w:tcW w:w="236" w:type="dxa"/>
            <w:vAlign w:val="center"/>
            <w:hideMark/>
          </w:tcPr>
          <w:p w14:paraId="6B0D2085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052CF42C" w14:textId="77777777" w:rsidTr="00EA3317">
        <w:trPr>
          <w:trHeight w:val="7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2764" w14:textId="296411A6" w:rsidR="00224F18" w:rsidRPr="006D276B" w:rsidRDefault="00A244E2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36A" w14:textId="77777777" w:rsidR="00224F18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01-04-2397/3 </w:t>
            </w:r>
          </w:p>
          <w:p w14:paraId="006C16E7" w14:textId="32AD4A0B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23.11.2023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3ADD" w14:textId="3A2B01F8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МКУК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клубная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коммунальные услуги (теплоэнергия, электроэнергия)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0ACE" w14:textId="77777777" w:rsidR="00224F18" w:rsidRPr="006D276B" w:rsidRDefault="00224F18" w:rsidP="00013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11-11-652/3 от 28.11.2023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53B" w14:textId="311497E4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313 534,95</w:t>
            </w:r>
          </w:p>
        </w:tc>
        <w:tc>
          <w:tcPr>
            <w:tcW w:w="236" w:type="dxa"/>
            <w:vAlign w:val="center"/>
            <w:hideMark/>
          </w:tcPr>
          <w:p w14:paraId="3AFC8952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4F18" w:rsidRPr="006D276B" w14:paraId="17BA9C1C" w14:textId="77777777" w:rsidTr="00EA3317">
        <w:trPr>
          <w:trHeight w:val="3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E7A" w14:textId="77777777" w:rsidR="00224F18" w:rsidRPr="006D276B" w:rsidRDefault="00224F18" w:rsidP="00013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EFD1C8" w14:textId="2C5D83DF" w:rsidR="00224F18" w:rsidRPr="006D276B" w:rsidRDefault="00224F18" w:rsidP="00EC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13 345 304,82</w:t>
            </w:r>
          </w:p>
        </w:tc>
        <w:tc>
          <w:tcPr>
            <w:tcW w:w="236" w:type="dxa"/>
            <w:vAlign w:val="center"/>
            <w:hideMark/>
          </w:tcPr>
          <w:p w14:paraId="7C4FAD5C" w14:textId="77777777" w:rsidR="00224F18" w:rsidRPr="006D276B" w:rsidRDefault="00224F18" w:rsidP="0001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099B2" w14:textId="0FA40688" w:rsidR="00AC305F" w:rsidRDefault="00224F18" w:rsidP="0064327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Согласно данным</w:t>
      </w:r>
      <w:r w:rsidR="007102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4327E">
        <w:rPr>
          <w:rFonts w:ascii="Times New Roman" w:hAnsi="Times New Roman" w:cs="Times New Roman"/>
          <w:iCs/>
          <w:sz w:val="28"/>
          <w:szCs w:val="28"/>
        </w:rPr>
        <w:t>таблиц</w:t>
      </w:r>
      <w:r>
        <w:rPr>
          <w:rFonts w:ascii="Times New Roman" w:hAnsi="Times New Roman" w:cs="Times New Roman"/>
          <w:iCs/>
          <w:sz w:val="28"/>
          <w:szCs w:val="28"/>
        </w:rPr>
        <w:t>ы</w:t>
      </w:r>
      <w:r w:rsidR="0064327E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B53E95">
        <w:rPr>
          <w:rFonts w:ascii="Times New Roman" w:hAnsi="Times New Roman" w:cs="Times New Roman"/>
          <w:iCs/>
          <w:sz w:val="28"/>
          <w:szCs w:val="28"/>
        </w:rPr>
        <w:t>,</w:t>
      </w:r>
      <w:r w:rsidR="0064327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общий объем</w:t>
      </w:r>
      <w:r w:rsidR="00E038FA">
        <w:rPr>
          <w:rFonts w:ascii="Times New Roman" w:hAnsi="Times New Roman" w:cs="Times New Roman"/>
          <w:iCs/>
          <w:sz w:val="28"/>
          <w:szCs w:val="28"/>
        </w:rPr>
        <w:t xml:space="preserve"> иных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МБТ, предоставленных </w:t>
      </w:r>
      <w:r w:rsidR="00BF5FF2">
        <w:rPr>
          <w:rFonts w:ascii="Times New Roman" w:hAnsi="Times New Roman" w:cs="Times New Roman"/>
          <w:iCs/>
          <w:sz w:val="28"/>
          <w:szCs w:val="28"/>
        </w:rPr>
        <w:t>СП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55429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Нюйский наслег</w:t>
      </w:r>
      <w:r w:rsidRPr="00555429">
        <w:rPr>
          <w:rFonts w:ascii="Times New Roman" w:hAnsi="Times New Roman" w:cs="Times New Roman"/>
          <w:iCs/>
          <w:sz w:val="28"/>
          <w:szCs w:val="28"/>
        </w:rPr>
        <w:t xml:space="preserve">» </w:t>
      </w:r>
      <w:bookmarkStart w:id="1" w:name="_Hlk187912453"/>
      <w:r w:rsidRPr="00555429">
        <w:rPr>
          <w:rFonts w:ascii="Times New Roman" w:hAnsi="Times New Roman" w:cs="Times New Roman"/>
          <w:iCs/>
          <w:sz w:val="28"/>
          <w:szCs w:val="28"/>
        </w:rPr>
        <w:t>из бюджета М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555429">
        <w:rPr>
          <w:rFonts w:ascii="Times New Roman" w:hAnsi="Times New Roman" w:cs="Times New Roman"/>
          <w:iCs/>
          <w:sz w:val="28"/>
          <w:szCs w:val="28"/>
        </w:rPr>
        <w:t xml:space="preserve"> «Ленский район» </w:t>
      </w:r>
      <w:bookmarkEnd w:id="1"/>
      <w:r w:rsidRPr="00555429">
        <w:rPr>
          <w:rFonts w:ascii="Times New Roman" w:hAnsi="Times New Roman" w:cs="Times New Roman"/>
          <w:iCs/>
          <w:sz w:val="28"/>
          <w:szCs w:val="28"/>
        </w:rPr>
        <w:t>в 202</w:t>
      </w:r>
      <w:r>
        <w:rPr>
          <w:rFonts w:ascii="Times New Roman" w:hAnsi="Times New Roman" w:cs="Times New Roman"/>
          <w:iCs/>
          <w:sz w:val="28"/>
          <w:szCs w:val="28"/>
        </w:rPr>
        <w:t>1-2023</w:t>
      </w:r>
      <w:r w:rsidRPr="0055542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гг. составил</w:t>
      </w:r>
      <w:r w:rsidR="00E038FA">
        <w:rPr>
          <w:rFonts w:ascii="Times New Roman" w:hAnsi="Times New Roman" w:cs="Times New Roman"/>
          <w:iCs/>
          <w:sz w:val="28"/>
          <w:szCs w:val="28"/>
        </w:rPr>
        <w:t xml:space="preserve"> 13 345 304,82 рубл</w:t>
      </w:r>
      <w:r w:rsidR="00B839D8">
        <w:rPr>
          <w:rFonts w:ascii="Times New Roman" w:hAnsi="Times New Roman" w:cs="Times New Roman"/>
          <w:iCs/>
          <w:sz w:val="28"/>
          <w:szCs w:val="28"/>
        </w:rPr>
        <w:t>я</w:t>
      </w:r>
      <w:r w:rsidR="00E038FA">
        <w:rPr>
          <w:rFonts w:ascii="Times New Roman" w:hAnsi="Times New Roman" w:cs="Times New Roman"/>
          <w:iCs/>
          <w:sz w:val="28"/>
          <w:szCs w:val="28"/>
        </w:rPr>
        <w:t>, из которых:</w:t>
      </w:r>
    </w:p>
    <w:p w14:paraId="0B7F9306" w14:textId="56943F13" w:rsidR="00E038FA" w:rsidRDefault="00313464" w:rsidP="00E038F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38FA">
        <w:rPr>
          <w:rFonts w:ascii="Times New Roman" w:hAnsi="Times New Roman"/>
          <w:iCs/>
          <w:sz w:val="28"/>
          <w:szCs w:val="28"/>
        </w:rPr>
        <w:t>2 064 890,00 рублей</w:t>
      </w:r>
      <w:r w:rsidR="00EF4548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E038FA" w:rsidRPr="00E038FA">
        <w:rPr>
          <w:rFonts w:ascii="Times New Roman" w:hAnsi="Times New Roman"/>
          <w:iCs/>
          <w:sz w:val="28"/>
          <w:szCs w:val="28"/>
        </w:rPr>
        <w:t xml:space="preserve">в </w:t>
      </w:r>
      <w:r w:rsidR="0064327E" w:rsidRPr="00E038FA">
        <w:rPr>
          <w:rFonts w:ascii="Times New Roman" w:hAnsi="Times New Roman"/>
          <w:iCs/>
          <w:sz w:val="28"/>
          <w:szCs w:val="28"/>
        </w:rPr>
        <w:t>2021 году</w:t>
      </w:r>
      <w:r w:rsidR="00EF4548">
        <w:rPr>
          <w:rFonts w:ascii="Times New Roman" w:hAnsi="Times New Roman"/>
          <w:iCs/>
          <w:sz w:val="28"/>
          <w:szCs w:val="28"/>
        </w:rPr>
        <w:t>,</w:t>
      </w:r>
      <w:r w:rsidR="0064327E" w:rsidRPr="00E038FA">
        <w:rPr>
          <w:rFonts w:ascii="Times New Roman" w:hAnsi="Times New Roman"/>
          <w:iCs/>
          <w:sz w:val="28"/>
          <w:szCs w:val="28"/>
        </w:rPr>
        <w:t xml:space="preserve"> </w:t>
      </w:r>
      <w:r w:rsidR="00DE4A97">
        <w:rPr>
          <w:rFonts w:ascii="Times New Roman" w:hAnsi="Times New Roman"/>
          <w:iCs/>
          <w:sz w:val="28"/>
          <w:szCs w:val="28"/>
        </w:rPr>
        <w:t xml:space="preserve">на </w:t>
      </w:r>
      <w:r w:rsidR="006D5764">
        <w:rPr>
          <w:rFonts w:ascii="Times New Roman" w:hAnsi="Times New Roman"/>
          <w:iCs/>
          <w:sz w:val="28"/>
          <w:szCs w:val="28"/>
        </w:rPr>
        <w:t xml:space="preserve">следующие цели: </w:t>
      </w:r>
      <w:r w:rsidR="00DE4A97">
        <w:rPr>
          <w:rFonts w:ascii="Times New Roman" w:hAnsi="Times New Roman"/>
          <w:iCs/>
          <w:sz w:val="28"/>
          <w:szCs w:val="28"/>
        </w:rPr>
        <w:t>ремонт жилых помещений для особо нуждающейся категории населения, изготовление технических паспортов и технических планов и межевание земельных участков жилого фонда, противопаводковые мероприятия по отсыпке дороги в с. Нюя;</w:t>
      </w:r>
    </w:p>
    <w:p w14:paraId="1DBA44E4" w14:textId="31095904" w:rsidR="00E038FA" w:rsidRDefault="00E0329C" w:rsidP="00E038F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9 449 003,47 </w:t>
      </w:r>
      <w:r w:rsidR="00313464" w:rsidRPr="00E038FA">
        <w:rPr>
          <w:rFonts w:ascii="Times New Roman" w:hAnsi="Times New Roman"/>
          <w:iCs/>
          <w:sz w:val="28"/>
          <w:szCs w:val="28"/>
        </w:rPr>
        <w:t>рубл</w:t>
      </w:r>
      <w:r w:rsidR="00DA4737">
        <w:rPr>
          <w:rFonts w:ascii="Times New Roman" w:hAnsi="Times New Roman"/>
          <w:iCs/>
          <w:sz w:val="28"/>
          <w:szCs w:val="28"/>
        </w:rPr>
        <w:t>я</w:t>
      </w:r>
      <w:r w:rsidR="00EF4548">
        <w:rPr>
          <w:rFonts w:ascii="Times New Roman" w:hAnsi="Times New Roman"/>
          <w:iCs/>
          <w:sz w:val="28"/>
          <w:szCs w:val="28"/>
        </w:rPr>
        <w:t>,</w:t>
      </w:r>
      <w:r w:rsidR="00313464" w:rsidRPr="00E038FA">
        <w:rPr>
          <w:rFonts w:ascii="Times New Roman" w:hAnsi="Times New Roman"/>
          <w:iCs/>
          <w:sz w:val="28"/>
          <w:szCs w:val="28"/>
        </w:rPr>
        <w:t xml:space="preserve"> </w:t>
      </w:r>
      <w:r w:rsidR="00544052" w:rsidRPr="00E038FA">
        <w:rPr>
          <w:rFonts w:ascii="Times New Roman" w:hAnsi="Times New Roman"/>
          <w:iCs/>
          <w:sz w:val="28"/>
          <w:szCs w:val="28"/>
        </w:rPr>
        <w:t>в 2022 году</w:t>
      </w:r>
      <w:r w:rsidR="00EF4548">
        <w:rPr>
          <w:rFonts w:ascii="Times New Roman" w:hAnsi="Times New Roman"/>
          <w:iCs/>
          <w:sz w:val="28"/>
          <w:szCs w:val="28"/>
        </w:rPr>
        <w:t>,</w:t>
      </w:r>
      <w:r w:rsidR="00544052" w:rsidRPr="00E038FA">
        <w:rPr>
          <w:rFonts w:ascii="Times New Roman" w:hAnsi="Times New Roman"/>
          <w:iCs/>
          <w:sz w:val="28"/>
          <w:szCs w:val="28"/>
        </w:rPr>
        <w:t xml:space="preserve"> </w:t>
      </w:r>
      <w:r w:rsidR="006D5764">
        <w:rPr>
          <w:rFonts w:ascii="Times New Roman" w:hAnsi="Times New Roman"/>
          <w:iCs/>
          <w:sz w:val="28"/>
          <w:szCs w:val="28"/>
        </w:rPr>
        <w:t xml:space="preserve">на цели: </w:t>
      </w:r>
      <w:r w:rsidR="00D06717">
        <w:rPr>
          <w:rFonts w:ascii="Times New Roman" w:hAnsi="Times New Roman"/>
          <w:iCs/>
          <w:sz w:val="28"/>
          <w:szCs w:val="28"/>
        </w:rPr>
        <w:t xml:space="preserve">софинансирование </w:t>
      </w:r>
      <w:r w:rsidR="006D5764">
        <w:rPr>
          <w:rFonts w:ascii="Times New Roman" w:hAnsi="Times New Roman"/>
          <w:iCs/>
          <w:sz w:val="28"/>
          <w:szCs w:val="28"/>
        </w:rPr>
        <w:t xml:space="preserve">благоустройства территории сквера </w:t>
      </w:r>
      <w:r w:rsidR="00D06717" w:rsidRPr="00D06717">
        <w:rPr>
          <w:rFonts w:ascii="Times New Roman" w:hAnsi="Times New Roman"/>
          <w:iCs/>
          <w:sz w:val="28"/>
          <w:szCs w:val="28"/>
        </w:rPr>
        <w:t>в с.</w:t>
      </w:r>
      <w:r w:rsidR="00D06717">
        <w:rPr>
          <w:rFonts w:ascii="Times New Roman" w:hAnsi="Times New Roman"/>
          <w:iCs/>
          <w:sz w:val="28"/>
          <w:szCs w:val="28"/>
        </w:rPr>
        <w:t xml:space="preserve"> </w:t>
      </w:r>
      <w:r w:rsidR="00D06717" w:rsidRPr="00D06717">
        <w:rPr>
          <w:rFonts w:ascii="Times New Roman" w:hAnsi="Times New Roman"/>
          <w:iCs/>
          <w:sz w:val="28"/>
          <w:szCs w:val="28"/>
        </w:rPr>
        <w:t>Нюя Ленского района РС (Я)</w:t>
      </w:r>
      <w:r w:rsidR="00D06717">
        <w:rPr>
          <w:rFonts w:ascii="Times New Roman" w:hAnsi="Times New Roman"/>
          <w:iCs/>
          <w:sz w:val="28"/>
          <w:szCs w:val="28"/>
        </w:rPr>
        <w:t xml:space="preserve">, проведение </w:t>
      </w:r>
      <w:r w:rsidR="00D06717" w:rsidRPr="00D06717">
        <w:rPr>
          <w:rFonts w:ascii="Times New Roman" w:hAnsi="Times New Roman"/>
          <w:iCs/>
          <w:sz w:val="28"/>
          <w:szCs w:val="28"/>
        </w:rPr>
        <w:t xml:space="preserve">капитального ремонта жилых помещений граждан, относящихся к </w:t>
      </w:r>
      <w:r w:rsidR="00D06717" w:rsidRPr="00D06717">
        <w:rPr>
          <w:rFonts w:ascii="Times New Roman" w:hAnsi="Times New Roman"/>
          <w:iCs/>
          <w:sz w:val="28"/>
          <w:szCs w:val="28"/>
        </w:rPr>
        <w:lastRenderedPageBreak/>
        <w:t>социально незащищенной группе</w:t>
      </w:r>
      <w:r w:rsidR="00D06717">
        <w:rPr>
          <w:rFonts w:ascii="Times New Roman" w:hAnsi="Times New Roman"/>
          <w:iCs/>
          <w:sz w:val="28"/>
          <w:szCs w:val="28"/>
        </w:rPr>
        <w:t xml:space="preserve">, </w:t>
      </w:r>
      <w:r w:rsidR="00D06717" w:rsidRPr="00D06717">
        <w:rPr>
          <w:rFonts w:ascii="Times New Roman" w:hAnsi="Times New Roman"/>
          <w:iCs/>
          <w:sz w:val="28"/>
          <w:szCs w:val="28"/>
        </w:rPr>
        <w:t>приобретение и установку водоочистной модульной станции в с.</w:t>
      </w:r>
      <w:r w:rsidR="00D06717">
        <w:rPr>
          <w:rFonts w:ascii="Times New Roman" w:hAnsi="Times New Roman"/>
          <w:iCs/>
          <w:sz w:val="28"/>
          <w:szCs w:val="28"/>
        </w:rPr>
        <w:t xml:space="preserve"> </w:t>
      </w:r>
      <w:r w:rsidR="00D06717" w:rsidRPr="00D06717">
        <w:rPr>
          <w:rFonts w:ascii="Times New Roman" w:hAnsi="Times New Roman"/>
          <w:iCs/>
          <w:sz w:val="28"/>
          <w:szCs w:val="28"/>
        </w:rPr>
        <w:t>Нюя</w:t>
      </w:r>
      <w:r w:rsidR="00726A1B">
        <w:rPr>
          <w:rFonts w:ascii="Times New Roman" w:hAnsi="Times New Roman"/>
          <w:iCs/>
          <w:sz w:val="28"/>
          <w:szCs w:val="28"/>
        </w:rPr>
        <w:t>;</w:t>
      </w:r>
    </w:p>
    <w:p w14:paraId="670F9BC1" w14:textId="25280564" w:rsidR="00544052" w:rsidRPr="00E038FA" w:rsidRDefault="00313464" w:rsidP="00E038FA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038FA">
        <w:rPr>
          <w:rFonts w:ascii="Times New Roman" w:hAnsi="Times New Roman"/>
          <w:iCs/>
          <w:sz w:val="28"/>
          <w:szCs w:val="28"/>
        </w:rPr>
        <w:t>1 831 411,35 рублей</w:t>
      </w:r>
      <w:r w:rsidR="00EF4548">
        <w:rPr>
          <w:rFonts w:ascii="Times New Roman" w:hAnsi="Times New Roman"/>
          <w:iCs/>
          <w:sz w:val="28"/>
          <w:szCs w:val="28"/>
        </w:rPr>
        <w:t>,</w:t>
      </w:r>
      <w:r w:rsidRPr="00E038FA">
        <w:rPr>
          <w:rFonts w:ascii="Times New Roman" w:hAnsi="Times New Roman"/>
          <w:iCs/>
          <w:sz w:val="28"/>
          <w:szCs w:val="28"/>
        </w:rPr>
        <w:t xml:space="preserve"> </w:t>
      </w:r>
      <w:r w:rsidR="00544052" w:rsidRPr="00E038FA">
        <w:rPr>
          <w:rFonts w:ascii="Times New Roman" w:hAnsi="Times New Roman"/>
          <w:iCs/>
          <w:sz w:val="28"/>
          <w:szCs w:val="28"/>
        </w:rPr>
        <w:t>в 2023 году</w:t>
      </w:r>
      <w:r w:rsidR="00EF4548">
        <w:rPr>
          <w:rFonts w:ascii="Times New Roman" w:hAnsi="Times New Roman"/>
          <w:iCs/>
          <w:sz w:val="28"/>
          <w:szCs w:val="28"/>
        </w:rPr>
        <w:t>,</w:t>
      </w:r>
      <w:r w:rsidR="00544052" w:rsidRPr="00E038FA">
        <w:rPr>
          <w:rFonts w:ascii="Times New Roman" w:hAnsi="Times New Roman"/>
          <w:iCs/>
          <w:sz w:val="28"/>
          <w:szCs w:val="28"/>
        </w:rPr>
        <w:t xml:space="preserve"> </w:t>
      </w:r>
      <w:r w:rsidR="006D5764">
        <w:rPr>
          <w:rFonts w:ascii="Times New Roman" w:hAnsi="Times New Roman"/>
          <w:iCs/>
          <w:sz w:val="28"/>
          <w:szCs w:val="28"/>
        </w:rPr>
        <w:t xml:space="preserve">на цели: </w:t>
      </w:r>
      <w:r w:rsidR="00D06717" w:rsidRPr="00D06717">
        <w:rPr>
          <w:rFonts w:ascii="Times New Roman" w:hAnsi="Times New Roman"/>
          <w:iCs/>
          <w:sz w:val="28"/>
          <w:szCs w:val="28"/>
        </w:rPr>
        <w:t>ремонт квартиры по адресу с.</w:t>
      </w:r>
      <w:r w:rsidR="00D06717">
        <w:rPr>
          <w:rFonts w:ascii="Times New Roman" w:hAnsi="Times New Roman"/>
          <w:iCs/>
          <w:sz w:val="28"/>
          <w:szCs w:val="28"/>
        </w:rPr>
        <w:t xml:space="preserve"> </w:t>
      </w:r>
      <w:r w:rsidR="00D06717" w:rsidRPr="00D06717">
        <w:rPr>
          <w:rFonts w:ascii="Times New Roman" w:hAnsi="Times New Roman"/>
          <w:iCs/>
          <w:sz w:val="28"/>
          <w:szCs w:val="28"/>
        </w:rPr>
        <w:t>Нюя, ул. Новая д.28, кв.3 для многодетной семьи</w:t>
      </w:r>
      <w:r w:rsidR="00D06717">
        <w:rPr>
          <w:rFonts w:ascii="Times New Roman" w:hAnsi="Times New Roman"/>
          <w:iCs/>
          <w:sz w:val="28"/>
          <w:szCs w:val="28"/>
        </w:rPr>
        <w:t xml:space="preserve">, </w:t>
      </w:r>
      <w:r w:rsidR="00D06717" w:rsidRPr="00D06717">
        <w:rPr>
          <w:rFonts w:ascii="Times New Roman" w:hAnsi="Times New Roman"/>
          <w:iCs/>
          <w:sz w:val="28"/>
          <w:szCs w:val="28"/>
        </w:rPr>
        <w:t>коммунальные услуги (теплоэнергия, электроэнергия)</w:t>
      </w:r>
      <w:r w:rsidR="00D06717">
        <w:rPr>
          <w:rFonts w:ascii="Times New Roman" w:hAnsi="Times New Roman"/>
          <w:iCs/>
          <w:sz w:val="28"/>
          <w:szCs w:val="28"/>
        </w:rPr>
        <w:t xml:space="preserve"> </w:t>
      </w:r>
      <w:r w:rsidR="00D06717" w:rsidRPr="00D06717">
        <w:rPr>
          <w:rFonts w:ascii="Times New Roman" w:hAnsi="Times New Roman"/>
          <w:iCs/>
          <w:sz w:val="28"/>
          <w:szCs w:val="28"/>
        </w:rPr>
        <w:t xml:space="preserve">для МКУК </w:t>
      </w:r>
      <w:r w:rsidR="00D06717">
        <w:rPr>
          <w:rFonts w:ascii="Times New Roman" w:hAnsi="Times New Roman"/>
          <w:iCs/>
          <w:sz w:val="28"/>
          <w:szCs w:val="28"/>
        </w:rPr>
        <w:t>«</w:t>
      </w:r>
      <w:r w:rsidR="00D06717" w:rsidRPr="00D06717">
        <w:rPr>
          <w:rFonts w:ascii="Times New Roman" w:hAnsi="Times New Roman"/>
          <w:iCs/>
          <w:sz w:val="28"/>
          <w:szCs w:val="28"/>
        </w:rPr>
        <w:t>Централизованная клубная система</w:t>
      </w:r>
      <w:r w:rsidR="00D06717">
        <w:rPr>
          <w:rFonts w:ascii="Times New Roman" w:hAnsi="Times New Roman"/>
          <w:iCs/>
          <w:sz w:val="28"/>
          <w:szCs w:val="28"/>
        </w:rPr>
        <w:t>».</w:t>
      </w:r>
    </w:p>
    <w:p w14:paraId="6B4872D3" w14:textId="1356F67D" w:rsidR="002C6AFF" w:rsidRPr="00325158" w:rsidRDefault="005C2D64" w:rsidP="00325158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25158">
        <w:rPr>
          <w:rFonts w:ascii="Times New Roman" w:hAnsi="Times New Roman"/>
          <w:b/>
          <w:iCs/>
          <w:sz w:val="28"/>
          <w:szCs w:val="28"/>
        </w:rPr>
        <w:t xml:space="preserve">Цель 3. </w:t>
      </w:r>
      <w:r w:rsidR="00325158" w:rsidRPr="00325158">
        <w:rPr>
          <w:rFonts w:ascii="Times New Roman" w:hAnsi="Times New Roman"/>
          <w:b/>
          <w:sz w:val="28"/>
          <w:szCs w:val="28"/>
        </w:rPr>
        <w:t>Проверить соблюдение нормативных правовых актов и иных документов, регламентирующих порядок использования иных межбюджетных трансфертов, поступивших в бюджет муниципального образования «Нюйский наслег».</w:t>
      </w:r>
    </w:p>
    <w:p w14:paraId="56A0B31C" w14:textId="0A292CA0" w:rsidR="00937456" w:rsidRPr="00FF53F2" w:rsidRDefault="00704985" w:rsidP="00FF53F2">
      <w:pPr>
        <w:pStyle w:val="a3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F53F2">
        <w:rPr>
          <w:rFonts w:ascii="Times New Roman" w:hAnsi="Times New Roman"/>
          <w:iCs/>
          <w:sz w:val="28"/>
          <w:szCs w:val="28"/>
        </w:rPr>
        <w:t xml:space="preserve">Полученные администрацией </w:t>
      </w:r>
      <w:r w:rsidR="00BF5FF2">
        <w:rPr>
          <w:rFonts w:ascii="Times New Roman" w:hAnsi="Times New Roman"/>
          <w:iCs/>
          <w:sz w:val="28"/>
          <w:szCs w:val="28"/>
        </w:rPr>
        <w:t>СП</w:t>
      </w:r>
      <w:r w:rsidRPr="00FF53F2">
        <w:rPr>
          <w:rFonts w:ascii="Times New Roman" w:hAnsi="Times New Roman"/>
          <w:iCs/>
          <w:sz w:val="28"/>
          <w:szCs w:val="28"/>
        </w:rPr>
        <w:t xml:space="preserve"> «Нюйский наслег» иные межбюджетные трансферты были распределены</w:t>
      </w:r>
      <w:r w:rsidR="001A687C" w:rsidRPr="00FF53F2">
        <w:rPr>
          <w:rFonts w:ascii="Times New Roman" w:hAnsi="Times New Roman"/>
          <w:iCs/>
          <w:sz w:val="28"/>
          <w:szCs w:val="28"/>
        </w:rPr>
        <w:t xml:space="preserve"> </w:t>
      </w:r>
      <w:r w:rsidR="00AC1118" w:rsidRPr="00FF53F2">
        <w:rPr>
          <w:rFonts w:ascii="Times New Roman" w:hAnsi="Times New Roman"/>
          <w:iCs/>
          <w:sz w:val="28"/>
          <w:szCs w:val="28"/>
        </w:rPr>
        <w:t xml:space="preserve">по </w:t>
      </w:r>
      <w:r w:rsidR="003C081F" w:rsidRPr="00FF53F2">
        <w:rPr>
          <w:rFonts w:ascii="Times New Roman" w:hAnsi="Times New Roman"/>
          <w:iCs/>
          <w:sz w:val="28"/>
          <w:szCs w:val="28"/>
        </w:rPr>
        <w:t>кодам бюджетной классификации (КБК)</w:t>
      </w:r>
      <w:r w:rsidR="00AC1118" w:rsidRPr="00FF53F2">
        <w:rPr>
          <w:rFonts w:ascii="Times New Roman" w:hAnsi="Times New Roman"/>
          <w:iCs/>
          <w:sz w:val="28"/>
          <w:szCs w:val="28"/>
        </w:rPr>
        <w:t xml:space="preserve"> </w:t>
      </w:r>
      <w:r w:rsidRPr="00FF53F2">
        <w:rPr>
          <w:rFonts w:ascii="Times New Roman" w:hAnsi="Times New Roman"/>
          <w:iCs/>
          <w:sz w:val="28"/>
          <w:szCs w:val="28"/>
        </w:rPr>
        <w:t>следующим образом (таблица 2).</w:t>
      </w:r>
    </w:p>
    <w:p w14:paraId="2FFACD80" w14:textId="650A9AF6" w:rsidR="00937456" w:rsidRDefault="001A687C" w:rsidP="001A687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1A687C">
        <w:rPr>
          <w:rFonts w:ascii="Times New Roman" w:eastAsia="Calibri" w:hAnsi="Times New Roman" w:cs="Times New Roman"/>
          <w:iCs/>
          <w:sz w:val="28"/>
          <w:szCs w:val="28"/>
        </w:rPr>
        <w:t>Таблица 2</w:t>
      </w:r>
    </w:p>
    <w:p w14:paraId="0620FCD3" w14:textId="7DB4B6F0" w:rsidR="008B6E3B" w:rsidRDefault="008B6E3B" w:rsidP="004F69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B6E3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Распределение иных МБТ в 2021-2023 гг. по кодам бюджетной классификации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0651D229" w14:textId="7F21D2BA" w:rsidR="00923163" w:rsidRPr="008B6E3B" w:rsidRDefault="00923163" w:rsidP="004C7A0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923163">
        <w:rPr>
          <w:noProof/>
        </w:rPr>
        <w:drawing>
          <wp:inline distT="0" distB="0" distL="0" distR="0" wp14:anchorId="4FC9033C" wp14:editId="7D9566F9">
            <wp:extent cx="6119495" cy="3467735"/>
            <wp:effectExtent l="0" t="0" r="0" b="0"/>
            <wp:docPr id="11651968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7471" w14:textId="77951D85" w:rsidR="002B3E1C" w:rsidRDefault="005C61B9" w:rsidP="005C61B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свидетельствует таблица 2</w:t>
      </w:r>
      <w:r w:rsidR="003B3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кассовый расход иных МБТ составил 12 084 481,62 рубль, или 90,55 % от общей суммы полученных </w:t>
      </w:r>
      <w:r w:rsidR="00B26BEF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B26BEF" w:rsidRPr="00AA63AF">
        <w:rPr>
          <w:rFonts w:ascii="Times New Roman" w:hAnsi="Times New Roman" w:cs="Times New Roman"/>
          <w:sz w:val="28"/>
          <w:szCs w:val="28"/>
        </w:rPr>
        <w:t>М</w:t>
      </w:r>
      <w:r w:rsidR="00B26BEF">
        <w:rPr>
          <w:rFonts w:ascii="Times New Roman" w:hAnsi="Times New Roman" w:cs="Times New Roman"/>
          <w:sz w:val="28"/>
          <w:szCs w:val="28"/>
        </w:rPr>
        <w:t>Р</w:t>
      </w:r>
      <w:r w:rsidR="00B26BEF" w:rsidRPr="00AA63AF">
        <w:rPr>
          <w:rFonts w:ascii="Times New Roman" w:hAnsi="Times New Roman" w:cs="Times New Roman"/>
          <w:sz w:val="28"/>
          <w:szCs w:val="28"/>
        </w:rPr>
        <w:t xml:space="preserve"> </w:t>
      </w:r>
      <w:r w:rsidR="00B26BEF" w:rsidRPr="00AA63AF">
        <w:rPr>
          <w:rFonts w:ascii="Times New Roman" w:hAnsi="Times New Roman" w:cs="Times New Roman"/>
          <w:sz w:val="28"/>
          <w:szCs w:val="28"/>
        </w:rPr>
        <w:lastRenderedPageBreak/>
        <w:t>«Ленский район»</w:t>
      </w:r>
      <w:r w:rsidR="00B26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МБТ.</w:t>
      </w:r>
      <w:r w:rsidR="002B3E1C">
        <w:rPr>
          <w:rFonts w:ascii="Times New Roman" w:hAnsi="Times New Roman" w:cs="Times New Roman"/>
          <w:sz w:val="28"/>
          <w:szCs w:val="28"/>
        </w:rPr>
        <w:t xml:space="preserve"> Неиспользованный остаток составил 1 260 823,20 рубля.</w:t>
      </w:r>
    </w:p>
    <w:p w14:paraId="32566546" w14:textId="4D160CF6" w:rsidR="00C1111A" w:rsidRPr="00C1111A" w:rsidRDefault="00A16C74" w:rsidP="00C1111A">
      <w:pPr>
        <w:pStyle w:val="a3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11A">
        <w:rPr>
          <w:rFonts w:ascii="Times New Roman" w:hAnsi="Times New Roman"/>
          <w:sz w:val="28"/>
          <w:szCs w:val="28"/>
        </w:rPr>
        <w:t>При сопоставлении форм заключенн</w:t>
      </w:r>
      <w:r w:rsidR="000E2687" w:rsidRPr="00C1111A">
        <w:rPr>
          <w:rFonts w:ascii="Times New Roman" w:hAnsi="Times New Roman"/>
          <w:sz w:val="28"/>
          <w:szCs w:val="28"/>
        </w:rPr>
        <w:t>ых</w:t>
      </w:r>
      <w:r w:rsidRPr="00C1111A">
        <w:rPr>
          <w:rFonts w:ascii="Times New Roman" w:hAnsi="Times New Roman"/>
          <w:sz w:val="28"/>
          <w:szCs w:val="28"/>
        </w:rPr>
        <w:t xml:space="preserve"> Соглашени</w:t>
      </w:r>
      <w:r w:rsidR="000E2687" w:rsidRPr="00C1111A">
        <w:rPr>
          <w:rFonts w:ascii="Times New Roman" w:hAnsi="Times New Roman"/>
          <w:sz w:val="28"/>
          <w:szCs w:val="28"/>
        </w:rPr>
        <w:t>й</w:t>
      </w:r>
      <w:r w:rsidRPr="00C1111A">
        <w:rPr>
          <w:rFonts w:ascii="Times New Roman" w:hAnsi="Times New Roman"/>
          <w:sz w:val="28"/>
          <w:szCs w:val="28"/>
        </w:rPr>
        <w:t xml:space="preserve"> о порядке </w:t>
      </w:r>
      <w:r w:rsidR="00FF53F2" w:rsidRPr="00C1111A">
        <w:rPr>
          <w:rFonts w:ascii="Times New Roman" w:hAnsi="Times New Roman"/>
          <w:sz w:val="28"/>
          <w:szCs w:val="28"/>
        </w:rPr>
        <w:t xml:space="preserve">предоставления иных межбюджетных трансфертов </w:t>
      </w:r>
      <w:r w:rsidR="008F2D8D" w:rsidRPr="00C1111A">
        <w:rPr>
          <w:rFonts w:ascii="Times New Roman" w:hAnsi="Times New Roman"/>
          <w:sz w:val="28"/>
          <w:szCs w:val="28"/>
        </w:rPr>
        <w:t xml:space="preserve">форме Соглашения, </w:t>
      </w:r>
      <w:r w:rsidR="00296629">
        <w:rPr>
          <w:rFonts w:ascii="Times New Roman" w:hAnsi="Times New Roman"/>
          <w:sz w:val="28"/>
          <w:szCs w:val="28"/>
        </w:rPr>
        <w:t>утвержденной Порядком №</w:t>
      </w:r>
      <w:r w:rsidR="00296629" w:rsidRPr="0029662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96629">
        <w:rPr>
          <w:rFonts w:ascii="Times New Roman" w:hAnsi="Times New Roman"/>
          <w:bCs/>
          <w:iCs/>
          <w:sz w:val="28"/>
          <w:szCs w:val="28"/>
        </w:rPr>
        <w:t>15-37</w:t>
      </w:r>
      <w:r w:rsidR="00296629">
        <w:rPr>
          <w:rFonts w:ascii="Times New Roman" w:hAnsi="Times New Roman"/>
          <w:sz w:val="28"/>
          <w:szCs w:val="28"/>
        </w:rPr>
        <w:t xml:space="preserve">, Порядком </w:t>
      </w:r>
      <w:r w:rsidR="000E2687" w:rsidRPr="00C1111A">
        <w:rPr>
          <w:rFonts w:ascii="Times New Roman" w:hAnsi="Times New Roman"/>
          <w:sz w:val="28"/>
          <w:szCs w:val="28"/>
        </w:rPr>
        <w:t xml:space="preserve">№ 5-1, </w:t>
      </w:r>
      <w:r w:rsidR="00296629">
        <w:rPr>
          <w:rFonts w:ascii="Times New Roman" w:hAnsi="Times New Roman"/>
          <w:sz w:val="28"/>
          <w:szCs w:val="28"/>
        </w:rPr>
        <w:t>установлено</w:t>
      </w:r>
      <w:r w:rsidR="008F2D8D" w:rsidRPr="00C1111A">
        <w:rPr>
          <w:rFonts w:ascii="Times New Roman" w:hAnsi="Times New Roman"/>
          <w:sz w:val="28"/>
          <w:szCs w:val="28"/>
        </w:rPr>
        <w:t xml:space="preserve"> </w:t>
      </w:r>
      <w:r w:rsidR="000E2687" w:rsidRPr="00C1111A">
        <w:rPr>
          <w:rFonts w:ascii="Times New Roman" w:hAnsi="Times New Roman"/>
          <w:sz w:val="28"/>
          <w:szCs w:val="28"/>
        </w:rPr>
        <w:t xml:space="preserve">что </w:t>
      </w:r>
      <w:r w:rsidR="00C1111A">
        <w:rPr>
          <w:rFonts w:ascii="Times New Roman" w:hAnsi="Times New Roman"/>
          <w:sz w:val="28"/>
          <w:szCs w:val="28"/>
        </w:rPr>
        <w:t xml:space="preserve">в </w:t>
      </w:r>
      <w:r w:rsidR="004B026F">
        <w:rPr>
          <w:rFonts w:ascii="Times New Roman" w:hAnsi="Times New Roman"/>
          <w:sz w:val="28"/>
          <w:szCs w:val="28"/>
        </w:rPr>
        <w:t xml:space="preserve">нарушение </w:t>
      </w:r>
      <w:r w:rsidR="00497D02">
        <w:rPr>
          <w:rFonts w:ascii="Times New Roman" w:hAnsi="Times New Roman"/>
          <w:sz w:val="28"/>
          <w:szCs w:val="28"/>
        </w:rPr>
        <w:t xml:space="preserve">п. 4.3 и </w:t>
      </w:r>
      <w:r w:rsidR="004B026F">
        <w:rPr>
          <w:rFonts w:ascii="Times New Roman" w:hAnsi="Times New Roman"/>
          <w:sz w:val="28"/>
          <w:szCs w:val="28"/>
        </w:rPr>
        <w:t xml:space="preserve">Приложения к Порядку № 5-1 </w:t>
      </w:r>
      <w:r w:rsidR="000E2687" w:rsidRPr="00C1111A">
        <w:rPr>
          <w:rFonts w:ascii="Times New Roman" w:hAnsi="Times New Roman"/>
          <w:sz w:val="28"/>
          <w:szCs w:val="28"/>
        </w:rPr>
        <w:t>Соглашени</w:t>
      </w:r>
      <w:r w:rsidR="009C2E3D">
        <w:rPr>
          <w:rFonts w:ascii="Times New Roman" w:hAnsi="Times New Roman"/>
          <w:sz w:val="28"/>
          <w:szCs w:val="28"/>
        </w:rPr>
        <w:t>е</w:t>
      </w:r>
      <w:r w:rsidR="000E2687" w:rsidRPr="00C1111A">
        <w:rPr>
          <w:rFonts w:ascii="Times New Roman" w:hAnsi="Times New Roman"/>
          <w:sz w:val="28"/>
          <w:szCs w:val="28"/>
        </w:rPr>
        <w:t xml:space="preserve"> </w:t>
      </w:r>
      <w:r w:rsidR="007E7D52" w:rsidRPr="00C1111A">
        <w:rPr>
          <w:rFonts w:ascii="Times New Roman" w:hAnsi="Times New Roman"/>
          <w:sz w:val="28"/>
          <w:szCs w:val="28"/>
        </w:rPr>
        <w:t>от 24.01.2022</w:t>
      </w:r>
      <w:r w:rsidR="007E7D52">
        <w:rPr>
          <w:rFonts w:ascii="Times New Roman" w:hAnsi="Times New Roman"/>
          <w:sz w:val="28"/>
          <w:szCs w:val="28"/>
        </w:rPr>
        <w:t xml:space="preserve"> </w:t>
      </w:r>
      <w:r w:rsidR="00FF53F2" w:rsidRPr="00C1111A">
        <w:rPr>
          <w:rFonts w:ascii="Times New Roman" w:hAnsi="Times New Roman"/>
          <w:sz w:val="28"/>
          <w:szCs w:val="28"/>
        </w:rPr>
        <w:t xml:space="preserve">№ 11-11-22/2 </w:t>
      </w:r>
      <w:r w:rsidR="009C2E3D">
        <w:rPr>
          <w:rFonts w:ascii="Times New Roman" w:hAnsi="Times New Roman"/>
          <w:sz w:val="28"/>
          <w:szCs w:val="28"/>
        </w:rPr>
        <w:t>не содержит</w:t>
      </w:r>
      <w:r w:rsidR="00C1111A" w:rsidRPr="00C1111A">
        <w:rPr>
          <w:rFonts w:ascii="Times New Roman" w:hAnsi="Times New Roman"/>
          <w:sz w:val="28"/>
          <w:szCs w:val="28"/>
        </w:rPr>
        <w:t xml:space="preserve"> пункт 3.2.3</w:t>
      </w:r>
      <w:r w:rsidR="00C1111A">
        <w:rPr>
          <w:rFonts w:ascii="Times New Roman" w:hAnsi="Times New Roman"/>
          <w:sz w:val="28"/>
          <w:szCs w:val="28"/>
        </w:rPr>
        <w:t>,</w:t>
      </w:r>
      <w:r w:rsidR="00C1111A" w:rsidRPr="00C1111A">
        <w:rPr>
          <w:rFonts w:ascii="Times New Roman" w:hAnsi="Times New Roman"/>
          <w:sz w:val="28"/>
          <w:szCs w:val="28"/>
        </w:rPr>
        <w:t xml:space="preserve"> предусматривающий обязанность администрации района осуществлять проверку документов, подтверждающих произведенные расходы администрации поселения на выделенные иные МБТ</w:t>
      </w:r>
      <w:r w:rsidR="003775A2">
        <w:rPr>
          <w:rFonts w:ascii="Times New Roman" w:hAnsi="Times New Roman"/>
          <w:sz w:val="28"/>
          <w:szCs w:val="28"/>
        </w:rPr>
        <w:t xml:space="preserve">, а также не содержит  </w:t>
      </w:r>
      <w:r w:rsidR="003775A2" w:rsidRPr="00F237DB">
        <w:rPr>
          <w:rFonts w:ascii="Times New Roman" w:hAnsi="Times New Roman"/>
          <w:sz w:val="28"/>
          <w:szCs w:val="28"/>
        </w:rPr>
        <w:t>положени</w:t>
      </w:r>
      <w:r w:rsidR="003775A2">
        <w:rPr>
          <w:rFonts w:ascii="Times New Roman" w:hAnsi="Times New Roman"/>
          <w:sz w:val="28"/>
          <w:szCs w:val="28"/>
        </w:rPr>
        <w:t>я</w:t>
      </w:r>
      <w:r w:rsidR="003775A2" w:rsidRPr="00F237DB">
        <w:rPr>
          <w:rFonts w:ascii="Times New Roman" w:hAnsi="Times New Roman"/>
          <w:sz w:val="28"/>
          <w:szCs w:val="28"/>
        </w:rPr>
        <w:t xml:space="preserve"> </w:t>
      </w:r>
      <w:r w:rsidR="003775A2">
        <w:rPr>
          <w:rFonts w:ascii="Times New Roman" w:hAnsi="Times New Roman"/>
          <w:sz w:val="28"/>
          <w:szCs w:val="28"/>
        </w:rPr>
        <w:t xml:space="preserve">о </w:t>
      </w:r>
      <w:r w:rsidR="003775A2" w:rsidRPr="00F237DB">
        <w:rPr>
          <w:rFonts w:ascii="Times New Roman" w:hAnsi="Times New Roman"/>
          <w:sz w:val="28"/>
          <w:szCs w:val="28"/>
          <w:lang w:eastAsia="en-US"/>
        </w:rPr>
        <w:t>порядке осуществления контроля за соблюдением условий, установленных для предоставления и расходования иных межбюджетных трансфертов</w:t>
      </w:r>
      <w:r w:rsidR="003775A2">
        <w:rPr>
          <w:rFonts w:ascii="Times New Roman" w:hAnsi="Times New Roman"/>
          <w:sz w:val="28"/>
          <w:szCs w:val="28"/>
          <w:lang w:eastAsia="en-US"/>
        </w:rPr>
        <w:t>, предусмотренного</w:t>
      </w:r>
      <w:r w:rsidR="003A30E3">
        <w:rPr>
          <w:rFonts w:ascii="Times New Roman" w:hAnsi="Times New Roman"/>
          <w:sz w:val="28"/>
          <w:szCs w:val="28"/>
        </w:rPr>
        <w:t xml:space="preserve"> </w:t>
      </w:r>
      <w:r w:rsidR="003A30E3" w:rsidRPr="00C1111A">
        <w:rPr>
          <w:rFonts w:ascii="Times New Roman" w:hAnsi="Times New Roman"/>
          <w:sz w:val="28"/>
          <w:szCs w:val="28"/>
        </w:rPr>
        <w:t>п. 4.4 Порядка № 5-1</w:t>
      </w:r>
      <w:r w:rsidR="003775A2">
        <w:rPr>
          <w:rFonts w:ascii="Times New Roman" w:hAnsi="Times New Roman"/>
          <w:sz w:val="28"/>
          <w:szCs w:val="28"/>
        </w:rPr>
        <w:t>.</w:t>
      </w:r>
      <w:r w:rsidR="008D5604">
        <w:rPr>
          <w:rFonts w:ascii="Times New Roman" w:hAnsi="Times New Roman"/>
          <w:sz w:val="28"/>
          <w:szCs w:val="28"/>
        </w:rPr>
        <w:t xml:space="preserve"> </w:t>
      </w:r>
    </w:p>
    <w:p w14:paraId="1F4ED5AD" w14:textId="5BCFF69F" w:rsidR="0092514F" w:rsidRPr="00225AB8" w:rsidRDefault="00886F48" w:rsidP="00225AB8">
      <w:pPr>
        <w:pStyle w:val="a3"/>
        <w:numPr>
          <w:ilvl w:val="2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25AB8">
        <w:rPr>
          <w:rFonts w:ascii="Times New Roman" w:hAnsi="Times New Roman"/>
          <w:b/>
          <w:bCs/>
          <w:sz w:val="28"/>
          <w:szCs w:val="28"/>
        </w:rPr>
        <w:t>В ходе проверки</w:t>
      </w:r>
      <w:r w:rsidR="0092514F" w:rsidRPr="00225AB8">
        <w:rPr>
          <w:rFonts w:ascii="Times New Roman" w:hAnsi="Times New Roman"/>
          <w:b/>
          <w:bCs/>
          <w:sz w:val="28"/>
          <w:szCs w:val="28"/>
        </w:rPr>
        <w:t xml:space="preserve"> исполнения</w:t>
      </w:r>
      <w:r w:rsidR="0092514F" w:rsidRPr="00225AB8">
        <w:rPr>
          <w:rFonts w:ascii="Times New Roman" w:hAnsi="Times New Roman"/>
          <w:sz w:val="28"/>
          <w:szCs w:val="28"/>
        </w:rPr>
        <w:t xml:space="preserve"> </w:t>
      </w:r>
      <w:r w:rsidR="0092514F" w:rsidRPr="00225AB8">
        <w:rPr>
          <w:rFonts w:ascii="Times New Roman" w:hAnsi="Times New Roman"/>
          <w:b/>
          <w:bCs/>
          <w:sz w:val="28"/>
          <w:szCs w:val="28"/>
        </w:rPr>
        <w:t xml:space="preserve">Соглашений о порядке предоставления иных </w:t>
      </w:r>
      <w:r w:rsidR="0092514F" w:rsidRPr="00225AB8">
        <w:rPr>
          <w:rFonts w:ascii="Times New Roman" w:hAnsi="Times New Roman"/>
          <w:b/>
          <w:iCs/>
          <w:sz w:val="28"/>
          <w:szCs w:val="28"/>
        </w:rPr>
        <w:t>межбюджетных трансфертов</w:t>
      </w:r>
      <w:r w:rsidR="0092514F" w:rsidRPr="00225A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5AB8">
        <w:rPr>
          <w:rFonts w:ascii="Times New Roman" w:hAnsi="Times New Roman"/>
          <w:b/>
          <w:bCs/>
          <w:sz w:val="28"/>
          <w:szCs w:val="28"/>
        </w:rPr>
        <w:t>выявлены следующие нарушения:</w:t>
      </w:r>
    </w:p>
    <w:p w14:paraId="6088AE37" w14:textId="4DC0A8FF" w:rsidR="00B928E8" w:rsidRDefault="00A25D70" w:rsidP="00C56C05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927">
        <w:rPr>
          <w:rFonts w:ascii="Times New Roman" w:hAnsi="Times New Roman"/>
          <w:sz w:val="28"/>
          <w:szCs w:val="28"/>
        </w:rPr>
        <w:t>По</w:t>
      </w:r>
      <w:r w:rsidR="00696328" w:rsidRPr="00091927">
        <w:rPr>
          <w:rFonts w:ascii="Times New Roman" w:hAnsi="Times New Roman"/>
          <w:sz w:val="28"/>
          <w:szCs w:val="28"/>
        </w:rPr>
        <w:t xml:space="preserve"> </w:t>
      </w:r>
      <w:r w:rsidR="00790649" w:rsidRPr="00091927">
        <w:rPr>
          <w:rFonts w:ascii="Times New Roman" w:hAnsi="Times New Roman"/>
          <w:b/>
          <w:bCs/>
          <w:i/>
          <w:iCs/>
          <w:sz w:val="28"/>
          <w:szCs w:val="28"/>
        </w:rPr>
        <w:t>Соглашени</w:t>
      </w:r>
      <w:r w:rsidRPr="00091927"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r w:rsidR="00790649" w:rsidRPr="00091927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 12.02.2021 № 11-11-84/1</w:t>
      </w:r>
      <w:r w:rsidR="00091927" w:rsidRPr="00091927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56C05">
        <w:rPr>
          <w:rFonts w:ascii="Times New Roman" w:hAnsi="Times New Roman"/>
          <w:iCs/>
          <w:sz w:val="28"/>
          <w:szCs w:val="28"/>
        </w:rPr>
        <w:t xml:space="preserve">средства, в размере </w:t>
      </w:r>
      <w:r w:rsidR="00696328" w:rsidRPr="00091927">
        <w:rPr>
          <w:rFonts w:ascii="Times New Roman" w:hAnsi="Times New Roman"/>
          <w:sz w:val="28"/>
          <w:szCs w:val="28"/>
        </w:rPr>
        <w:t>1 000 000,00 рублей</w:t>
      </w:r>
      <w:r w:rsidR="00B928E8">
        <w:rPr>
          <w:rFonts w:ascii="Times New Roman" w:hAnsi="Times New Roman"/>
          <w:sz w:val="28"/>
          <w:szCs w:val="28"/>
        </w:rPr>
        <w:t xml:space="preserve">, </w:t>
      </w:r>
      <w:r w:rsidR="00DF6AD0">
        <w:rPr>
          <w:rFonts w:ascii="Times New Roman" w:hAnsi="Times New Roman"/>
          <w:sz w:val="28"/>
          <w:szCs w:val="28"/>
        </w:rPr>
        <w:t xml:space="preserve">были </w:t>
      </w:r>
      <w:r w:rsidR="003A7F72">
        <w:rPr>
          <w:rFonts w:ascii="Times New Roman" w:hAnsi="Times New Roman"/>
          <w:sz w:val="28"/>
          <w:szCs w:val="28"/>
        </w:rPr>
        <w:t>предусмотрены</w:t>
      </w:r>
      <w:r w:rsidR="00B92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96328" w:rsidRPr="00453163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 xml:space="preserve">социальных выплат на ремонт жилья отдельным категориям граждан </w:t>
      </w:r>
      <w:r w:rsidR="00BF5FF2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 xml:space="preserve"> «Нюйский наслег»</w:t>
      </w:r>
      <w:r w:rsidR="00B15629">
        <w:rPr>
          <w:rFonts w:ascii="Times New Roman" w:hAnsi="Times New Roman"/>
          <w:sz w:val="28"/>
          <w:szCs w:val="28"/>
        </w:rPr>
        <w:t xml:space="preserve">. </w:t>
      </w:r>
    </w:p>
    <w:p w14:paraId="6F74B117" w14:textId="2007EFDE" w:rsidR="00B26828" w:rsidRDefault="008929B5" w:rsidP="004C2D2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191">
        <w:rPr>
          <w:rFonts w:ascii="Times New Roman" w:hAnsi="Times New Roman"/>
          <w:sz w:val="28"/>
          <w:szCs w:val="28"/>
        </w:rPr>
        <w:t xml:space="preserve">редоставление социальных выплат на ремонт жилья отдельным категориям граждан </w:t>
      </w:r>
      <w:r>
        <w:rPr>
          <w:rFonts w:ascii="Times New Roman" w:hAnsi="Times New Roman"/>
          <w:sz w:val="28"/>
          <w:szCs w:val="28"/>
        </w:rPr>
        <w:t xml:space="preserve">в 2021 году регламентировано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 56</w:t>
      </w:r>
      <w:r>
        <w:rPr>
          <w:rStyle w:val="af0"/>
          <w:rFonts w:ascii="Times New Roman" w:hAnsi="Times New Roman"/>
          <w:sz w:val="28"/>
          <w:szCs w:val="28"/>
        </w:rPr>
        <w:footnoteReference w:id="1"/>
      </w:r>
      <w:r w:rsidR="004C2D21">
        <w:rPr>
          <w:rFonts w:ascii="Times New Roman" w:hAnsi="Times New Roman" w:cs="Times New Roman"/>
          <w:sz w:val="28"/>
          <w:szCs w:val="28"/>
        </w:rPr>
        <w:t xml:space="preserve">, </w:t>
      </w:r>
      <w:r w:rsidR="004C2D21">
        <w:rPr>
          <w:rFonts w:ascii="Times New Roman" w:hAnsi="Times New Roman"/>
          <w:sz w:val="28"/>
          <w:szCs w:val="28"/>
        </w:rPr>
        <w:t>в</w:t>
      </w:r>
      <w:r w:rsidR="0051772A">
        <w:rPr>
          <w:rFonts w:ascii="Times New Roman" w:hAnsi="Times New Roman"/>
          <w:sz w:val="28"/>
          <w:szCs w:val="28"/>
        </w:rPr>
        <w:t xml:space="preserve"> соответствии с п. 2.5 </w:t>
      </w:r>
      <w:r w:rsidR="009D31D2">
        <w:rPr>
          <w:rFonts w:ascii="Times New Roman" w:hAnsi="Times New Roman"/>
          <w:sz w:val="28"/>
          <w:szCs w:val="28"/>
        </w:rPr>
        <w:t>к</w:t>
      </w:r>
      <w:r w:rsidR="0051772A">
        <w:rPr>
          <w:rFonts w:ascii="Times New Roman" w:hAnsi="Times New Roman"/>
          <w:sz w:val="28"/>
          <w:szCs w:val="28"/>
        </w:rPr>
        <w:t>оторого</w:t>
      </w:r>
      <w:r w:rsidR="00E07505">
        <w:rPr>
          <w:rFonts w:ascii="Times New Roman" w:hAnsi="Times New Roman"/>
          <w:sz w:val="28"/>
          <w:szCs w:val="28"/>
        </w:rPr>
        <w:t>,</w:t>
      </w:r>
      <w:r w:rsidR="0051772A">
        <w:rPr>
          <w:rFonts w:ascii="Times New Roman" w:hAnsi="Times New Roman"/>
          <w:sz w:val="28"/>
          <w:szCs w:val="28"/>
        </w:rPr>
        <w:t xml:space="preserve"> решение о предоставлении средств принимается Комиссией</w:t>
      </w:r>
      <w:r w:rsidR="000235A3">
        <w:rPr>
          <w:rStyle w:val="af0"/>
          <w:rFonts w:ascii="Times New Roman" w:hAnsi="Times New Roman"/>
          <w:sz w:val="28"/>
          <w:szCs w:val="28"/>
        </w:rPr>
        <w:footnoteReference w:id="2"/>
      </w:r>
      <w:r w:rsidR="0051772A">
        <w:rPr>
          <w:rFonts w:ascii="Times New Roman" w:hAnsi="Times New Roman"/>
          <w:sz w:val="28"/>
          <w:szCs w:val="28"/>
        </w:rPr>
        <w:t xml:space="preserve"> и оформляется </w:t>
      </w:r>
      <w:r w:rsidR="00311148">
        <w:rPr>
          <w:rFonts w:ascii="Times New Roman" w:hAnsi="Times New Roman"/>
          <w:sz w:val="28"/>
          <w:szCs w:val="28"/>
        </w:rPr>
        <w:t>п</w:t>
      </w:r>
      <w:r w:rsidR="0051772A">
        <w:rPr>
          <w:rFonts w:ascii="Times New Roman" w:hAnsi="Times New Roman"/>
          <w:sz w:val="28"/>
          <w:szCs w:val="28"/>
        </w:rPr>
        <w:t>ротоколом</w:t>
      </w:r>
      <w:r w:rsidR="00BF5E69">
        <w:rPr>
          <w:rFonts w:ascii="Times New Roman" w:hAnsi="Times New Roman"/>
          <w:sz w:val="28"/>
          <w:szCs w:val="28"/>
        </w:rPr>
        <w:t>,</w:t>
      </w:r>
      <w:r w:rsidR="0051772A">
        <w:rPr>
          <w:rFonts w:ascii="Times New Roman" w:hAnsi="Times New Roman"/>
          <w:sz w:val="28"/>
          <w:szCs w:val="28"/>
        </w:rPr>
        <w:t xml:space="preserve"> </w:t>
      </w:r>
      <w:r w:rsidR="00A13A9B">
        <w:rPr>
          <w:rFonts w:ascii="Times New Roman" w:hAnsi="Times New Roman"/>
          <w:sz w:val="28"/>
          <w:szCs w:val="28"/>
        </w:rPr>
        <w:t>согласно П</w:t>
      </w:r>
      <w:r w:rsidR="0051772A">
        <w:rPr>
          <w:rFonts w:ascii="Times New Roman" w:hAnsi="Times New Roman"/>
          <w:sz w:val="28"/>
          <w:szCs w:val="28"/>
        </w:rPr>
        <w:t>риложени</w:t>
      </w:r>
      <w:r w:rsidR="00A13A9B">
        <w:rPr>
          <w:rFonts w:ascii="Times New Roman" w:hAnsi="Times New Roman"/>
          <w:sz w:val="28"/>
          <w:szCs w:val="28"/>
        </w:rPr>
        <w:t>ю</w:t>
      </w:r>
      <w:r w:rsidR="0051772A">
        <w:rPr>
          <w:rFonts w:ascii="Times New Roman" w:hAnsi="Times New Roman"/>
          <w:sz w:val="28"/>
          <w:szCs w:val="28"/>
        </w:rPr>
        <w:t xml:space="preserve"> </w:t>
      </w:r>
      <w:r w:rsidR="00E07505">
        <w:rPr>
          <w:rFonts w:ascii="Times New Roman" w:hAnsi="Times New Roman"/>
          <w:sz w:val="28"/>
          <w:szCs w:val="28"/>
        </w:rPr>
        <w:t xml:space="preserve">№ </w:t>
      </w:r>
      <w:r w:rsidR="0051772A">
        <w:rPr>
          <w:rFonts w:ascii="Times New Roman" w:hAnsi="Times New Roman"/>
          <w:sz w:val="28"/>
          <w:szCs w:val="28"/>
        </w:rPr>
        <w:t>1 к Положени</w:t>
      </w:r>
      <w:r w:rsidR="00A13A9B">
        <w:rPr>
          <w:rFonts w:ascii="Times New Roman" w:hAnsi="Times New Roman"/>
          <w:sz w:val="28"/>
          <w:szCs w:val="28"/>
        </w:rPr>
        <w:t>ю</w:t>
      </w:r>
      <w:r w:rsidR="0051772A">
        <w:rPr>
          <w:rFonts w:ascii="Times New Roman" w:hAnsi="Times New Roman"/>
          <w:sz w:val="28"/>
          <w:szCs w:val="28"/>
        </w:rPr>
        <w:t xml:space="preserve"> №</w:t>
      </w:r>
      <w:r w:rsidR="00A13A9B">
        <w:rPr>
          <w:rFonts w:ascii="Times New Roman" w:hAnsi="Times New Roman"/>
          <w:sz w:val="28"/>
          <w:szCs w:val="28"/>
        </w:rPr>
        <w:t xml:space="preserve"> </w:t>
      </w:r>
      <w:r w:rsidR="0051772A">
        <w:rPr>
          <w:rFonts w:ascii="Times New Roman" w:hAnsi="Times New Roman"/>
          <w:sz w:val="28"/>
          <w:szCs w:val="28"/>
        </w:rPr>
        <w:t>56</w:t>
      </w:r>
      <w:r w:rsidR="00BF5E69">
        <w:rPr>
          <w:rFonts w:ascii="Times New Roman" w:hAnsi="Times New Roman"/>
          <w:sz w:val="28"/>
          <w:szCs w:val="28"/>
        </w:rPr>
        <w:t>.</w:t>
      </w:r>
      <w:r w:rsidR="00B26828">
        <w:rPr>
          <w:rFonts w:ascii="Times New Roman" w:hAnsi="Times New Roman"/>
          <w:sz w:val="28"/>
          <w:szCs w:val="28"/>
        </w:rPr>
        <w:t xml:space="preserve"> </w:t>
      </w:r>
    </w:p>
    <w:p w14:paraId="6E964638" w14:textId="6A9F4A91" w:rsidR="00B26828" w:rsidRDefault="00B26828" w:rsidP="004C2D21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539">
        <w:rPr>
          <w:rFonts w:ascii="Times New Roman" w:hAnsi="Times New Roman"/>
          <w:sz w:val="28"/>
          <w:szCs w:val="28"/>
        </w:rPr>
        <w:t xml:space="preserve">Решение Комиссии </w:t>
      </w:r>
      <w:r w:rsidR="0071060E">
        <w:rPr>
          <w:rFonts w:ascii="Times New Roman" w:hAnsi="Times New Roman"/>
          <w:sz w:val="28"/>
          <w:szCs w:val="28"/>
        </w:rPr>
        <w:t xml:space="preserve">о предоставлении средств социальных выплат по указанному Соглашению </w:t>
      </w:r>
      <w:r w:rsidRPr="00F00539">
        <w:rPr>
          <w:rFonts w:ascii="Times New Roman" w:hAnsi="Times New Roman"/>
          <w:sz w:val="28"/>
          <w:szCs w:val="28"/>
        </w:rPr>
        <w:t xml:space="preserve">оформлено </w:t>
      </w:r>
      <w:r w:rsidR="00311148">
        <w:rPr>
          <w:rFonts w:ascii="Times New Roman" w:hAnsi="Times New Roman"/>
          <w:sz w:val="28"/>
          <w:szCs w:val="28"/>
        </w:rPr>
        <w:t>П</w:t>
      </w:r>
      <w:r w:rsidRPr="00F00539">
        <w:rPr>
          <w:rFonts w:ascii="Times New Roman" w:hAnsi="Times New Roman"/>
          <w:sz w:val="28"/>
          <w:szCs w:val="28"/>
        </w:rPr>
        <w:t xml:space="preserve">ротоколом от 02.06.2021 б/н, </w:t>
      </w:r>
      <w:r w:rsidR="007616E3">
        <w:rPr>
          <w:rFonts w:ascii="Times New Roman" w:hAnsi="Times New Roman"/>
          <w:sz w:val="28"/>
          <w:szCs w:val="28"/>
        </w:rPr>
        <w:t xml:space="preserve">форма которого </w:t>
      </w:r>
      <w:r w:rsidRPr="00F00539">
        <w:rPr>
          <w:rFonts w:ascii="Times New Roman" w:hAnsi="Times New Roman"/>
          <w:sz w:val="28"/>
          <w:szCs w:val="28"/>
        </w:rPr>
        <w:t xml:space="preserve">не соответствует форме, утвержденной Положением № 56, </w:t>
      </w:r>
      <w:r w:rsidR="008508B7">
        <w:rPr>
          <w:rFonts w:ascii="Times New Roman" w:hAnsi="Times New Roman"/>
          <w:sz w:val="28"/>
          <w:szCs w:val="28"/>
        </w:rPr>
        <w:t>поскольку</w:t>
      </w:r>
      <w:r w:rsidRPr="00F00539">
        <w:rPr>
          <w:rFonts w:ascii="Times New Roman" w:hAnsi="Times New Roman"/>
          <w:sz w:val="28"/>
          <w:szCs w:val="28"/>
        </w:rPr>
        <w:t xml:space="preserve"> </w:t>
      </w:r>
      <w:r w:rsidRPr="00F00539">
        <w:rPr>
          <w:rFonts w:ascii="Times New Roman" w:hAnsi="Times New Roman"/>
          <w:sz w:val="28"/>
          <w:szCs w:val="28"/>
        </w:rPr>
        <w:lastRenderedPageBreak/>
        <w:t>не содержит категорию получателя социальной выплаты и адрес жилого помещения, подлежащего ремонту</w:t>
      </w:r>
      <w:r w:rsidR="00827C4F">
        <w:rPr>
          <w:rFonts w:ascii="Times New Roman" w:hAnsi="Times New Roman"/>
          <w:sz w:val="28"/>
          <w:szCs w:val="28"/>
        </w:rPr>
        <w:t>.</w:t>
      </w:r>
    </w:p>
    <w:p w14:paraId="45F7FB97" w14:textId="2EB1E6A6" w:rsidR="00860736" w:rsidRDefault="00B0597D" w:rsidP="009D3406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362D75">
        <w:rPr>
          <w:rFonts w:ascii="Times New Roman" w:hAnsi="Times New Roman"/>
          <w:sz w:val="28"/>
          <w:szCs w:val="28"/>
        </w:rPr>
        <w:t xml:space="preserve"> основании </w:t>
      </w:r>
      <w:r w:rsidR="00A25D70">
        <w:rPr>
          <w:rFonts w:ascii="Times New Roman" w:hAnsi="Times New Roman"/>
          <w:sz w:val="28"/>
          <w:szCs w:val="28"/>
        </w:rPr>
        <w:t>П</w:t>
      </w:r>
      <w:r w:rsidR="00A25D70" w:rsidRPr="00F00539">
        <w:rPr>
          <w:rFonts w:ascii="Times New Roman" w:hAnsi="Times New Roman"/>
          <w:sz w:val="28"/>
          <w:szCs w:val="28"/>
        </w:rPr>
        <w:t>ротокол</w:t>
      </w:r>
      <w:r w:rsidR="00A25D70">
        <w:rPr>
          <w:rFonts w:ascii="Times New Roman" w:hAnsi="Times New Roman"/>
          <w:sz w:val="28"/>
          <w:szCs w:val="28"/>
        </w:rPr>
        <w:t>а</w:t>
      </w:r>
      <w:r w:rsidR="00A25D70" w:rsidRPr="00F00539">
        <w:rPr>
          <w:rFonts w:ascii="Times New Roman" w:hAnsi="Times New Roman"/>
          <w:sz w:val="28"/>
          <w:szCs w:val="28"/>
        </w:rPr>
        <w:t xml:space="preserve"> </w:t>
      </w:r>
      <w:r w:rsidR="00B3595D" w:rsidRPr="00B3595D">
        <w:rPr>
          <w:rFonts w:ascii="Times New Roman" w:hAnsi="Times New Roman"/>
          <w:sz w:val="28"/>
          <w:szCs w:val="28"/>
        </w:rPr>
        <w:t>от 02.06.2021 б/н</w:t>
      </w:r>
      <w:r w:rsidR="00362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было издано </w:t>
      </w:r>
      <w:r w:rsidR="00A25D70">
        <w:rPr>
          <w:rFonts w:ascii="Times New Roman" w:hAnsi="Times New Roman" w:cs="Times New Roman"/>
          <w:sz w:val="28"/>
          <w:szCs w:val="28"/>
        </w:rPr>
        <w:t>Р</w:t>
      </w:r>
      <w:r w:rsidR="00A25D70" w:rsidRPr="0082202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5D70" w:rsidRPr="00822029">
        <w:rPr>
          <w:rFonts w:ascii="Times New Roman" w:hAnsi="Times New Roman" w:cs="Times New Roman"/>
          <w:sz w:val="28"/>
          <w:szCs w:val="28"/>
        </w:rPr>
        <w:t xml:space="preserve"> </w:t>
      </w:r>
      <w:r w:rsidR="009D3406" w:rsidRPr="009D340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D3406" w:rsidRPr="009D3406">
        <w:rPr>
          <w:rFonts w:ascii="Times New Roman" w:hAnsi="Times New Roman"/>
          <w:sz w:val="28"/>
          <w:szCs w:val="28"/>
        </w:rPr>
        <w:t>МО</w:t>
      </w:r>
      <w:r w:rsidR="009D3406" w:rsidRPr="009D3406">
        <w:rPr>
          <w:rFonts w:ascii="Times New Roman" w:hAnsi="Times New Roman" w:cs="Times New Roman"/>
          <w:sz w:val="28"/>
          <w:szCs w:val="28"/>
        </w:rPr>
        <w:t xml:space="preserve"> «Нюйский наслег» от 07.06.2021 № 74 «О социальной выплате»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которым </w:t>
      </w:r>
      <w:r w:rsidR="001F3942">
        <w:rPr>
          <w:rFonts w:ascii="Times New Roman" w:hAnsi="Times New Roman"/>
          <w:sz w:val="28"/>
          <w:szCs w:val="28"/>
        </w:rPr>
        <w:t xml:space="preserve">были заключены соглашения о предоставлении </w:t>
      </w:r>
      <w:r>
        <w:rPr>
          <w:rFonts w:ascii="Times New Roman" w:hAnsi="Times New Roman"/>
          <w:sz w:val="28"/>
          <w:szCs w:val="28"/>
        </w:rPr>
        <w:t>социальны</w:t>
      </w:r>
      <w:r w:rsidR="001F3942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выплат (таблица 3).</w:t>
      </w:r>
    </w:p>
    <w:p w14:paraId="2222926E" w14:textId="1244C898" w:rsidR="00AD007F" w:rsidRDefault="009B745F" w:rsidP="00B0597D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007F">
        <w:rPr>
          <w:rFonts w:ascii="Times New Roman" w:hAnsi="Times New Roman"/>
          <w:iCs/>
          <w:sz w:val="28"/>
          <w:szCs w:val="28"/>
        </w:rPr>
        <w:t>Таблица 3</w:t>
      </w:r>
    </w:p>
    <w:p w14:paraId="324E5F46" w14:textId="21BE89C2" w:rsidR="00E82318" w:rsidRDefault="00E82318" w:rsidP="00E82318">
      <w:pPr>
        <w:pStyle w:val="a3"/>
        <w:spacing w:after="0" w:line="360" w:lineRule="auto"/>
        <w:ind w:left="0"/>
        <w:jc w:val="right"/>
        <w:rPr>
          <w:rFonts w:ascii="Times New Roman" w:hAnsi="Times New Roman"/>
          <w:iCs/>
          <w:sz w:val="28"/>
          <w:szCs w:val="28"/>
        </w:rPr>
      </w:pPr>
      <w:r w:rsidRPr="00E82318">
        <w:rPr>
          <w:noProof/>
        </w:rPr>
        <w:drawing>
          <wp:inline distT="0" distB="0" distL="0" distR="0" wp14:anchorId="1D3A8BB9" wp14:editId="0F68B466">
            <wp:extent cx="6119495" cy="4622800"/>
            <wp:effectExtent l="0" t="0" r="0" b="6350"/>
            <wp:docPr id="6737363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8F78" w14:textId="1DF55B24" w:rsidR="009177F2" w:rsidRDefault="00F106B7" w:rsidP="005C3687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</w:t>
      </w:r>
      <w:r w:rsidR="001954C2" w:rsidRPr="00727F44">
        <w:rPr>
          <w:rFonts w:ascii="Times New Roman" w:hAnsi="Times New Roman"/>
          <w:sz w:val="28"/>
          <w:szCs w:val="28"/>
        </w:rPr>
        <w:t>арушение п. 1.2 Положения № 56</w:t>
      </w:r>
      <w:r w:rsidR="006D1313">
        <w:rPr>
          <w:rFonts w:ascii="Times New Roman" w:hAnsi="Times New Roman"/>
          <w:sz w:val="28"/>
          <w:szCs w:val="28"/>
        </w:rPr>
        <w:t>,</w:t>
      </w:r>
      <w:r w:rsidR="006D7E7C">
        <w:rPr>
          <w:rFonts w:ascii="Times New Roman" w:hAnsi="Times New Roman"/>
          <w:sz w:val="28"/>
          <w:szCs w:val="28"/>
        </w:rPr>
        <w:t xml:space="preserve"> </w:t>
      </w:r>
      <w:r w:rsidR="0000579A" w:rsidRPr="00727F44">
        <w:rPr>
          <w:rFonts w:ascii="Times New Roman" w:eastAsia="Times New Roman" w:hAnsi="Times New Roman"/>
          <w:color w:val="000000"/>
          <w:sz w:val="28"/>
          <w:szCs w:val="28"/>
        </w:rPr>
        <w:t>предоставлени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00579A" w:rsidRPr="00727F44">
        <w:rPr>
          <w:rFonts w:ascii="Times New Roman" w:eastAsia="Times New Roman" w:hAnsi="Times New Roman"/>
          <w:color w:val="000000"/>
          <w:sz w:val="28"/>
          <w:szCs w:val="28"/>
        </w:rPr>
        <w:t xml:space="preserve"> социальной выплаты </w:t>
      </w:r>
      <w:r w:rsidR="00E82318">
        <w:rPr>
          <w:rFonts w:ascii="Times New Roman" w:eastAsia="Times New Roman" w:hAnsi="Times New Roman"/>
          <w:color w:val="000000"/>
          <w:sz w:val="28"/>
          <w:szCs w:val="28"/>
        </w:rPr>
        <w:t>Получателю 3</w:t>
      </w:r>
      <w:r w:rsidR="001B0BDE" w:rsidRPr="00727F44">
        <w:rPr>
          <w:rFonts w:ascii="Times New Roman" w:hAnsi="Times New Roman"/>
          <w:sz w:val="28"/>
          <w:szCs w:val="28"/>
        </w:rPr>
        <w:t xml:space="preserve">, в размере 60 000,00 рублей, </w:t>
      </w:r>
      <w:r w:rsidR="0000579A" w:rsidRPr="00727F44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9177F2" w:rsidRPr="00727F44">
        <w:rPr>
          <w:rFonts w:ascii="Times New Roman" w:eastAsia="Times New Roman" w:hAnsi="Times New Roman"/>
          <w:color w:val="000000"/>
          <w:sz w:val="28"/>
          <w:szCs w:val="28"/>
        </w:rPr>
        <w:t>отсутстви</w:t>
      </w:r>
      <w:r w:rsidR="003C202D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9177F2" w:rsidRPr="00727F44">
        <w:rPr>
          <w:rFonts w:ascii="Times New Roman" w:eastAsia="Times New Roman" w:hAnsi="Times New Roman"/>
          <w:color w:val="000000"/>
          <w:sz w:val="28"/>
          <w:szCs w:val="28"/>
        </w:rPr>
        <w:t xml:space="preserve"> документов, подтверждающих </w:t>
      </w:r>
      <w:r w:rsidR="001B0BDE" w:rsidRPr="00727F44">
        <w:rPr>
          <w:rFonts w:ascii="Times New Roman" w:eastAsia="Times New Roman" w:hAnsi="Times New Roman"/>
          <w:color w:val="000000"/>
          <w:sz w:val="28"/>
          <w:szCs w:val="28"/>
        </w:rPr>
        <w:t xml:space="preserve">его </w:t>
      </w:r>
      <w:r w:rsidR="00457F55">
        <w:rPr>
          <w:rFonts w:ascii="Times New Roman" w:eastAsia="Times New Roman" w:hAnsi="Times New Roman"/>
          <w:color w:val="000000"/>
          <w:sz w:val="28"/>
          <w:szCs w:val="28"/>
        </w:rPr>
        <w:t>принадлежность</w:t>
      </w:r>
      <w:r w:rsidR="009177F2" w:rsidRPr="00727F44">
        <w:rPr>
          <w:rFonts w:ascii="Times New Roman" w:eastAsia="Times New Roman" w:hAnsi="Times New Roman"/>
          <w:color w:val="000000"/>
          <w:sz w:val="28"/>
          <w:szCs w:val="28"/>
        </w:rPr>
        <w:t xml:space="preserve"> к категори</w:t>
      </w:r>
      <w:r w:rsidR="00457F55">
        <w:rPr>
          <w:rFonts w:ascii="Times New Roman" w:eastAsia="Times New Roman" w:hAnsi="Times New Roman"/>
          <w:color w:val="000000"/>
          <w:sz w:val="28"/>
          <w:szCs w:val="28"/>
        </w:rPr>
        <w:t>и лиц, имеющих право на ее получени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е, является </w:t>
      </w:r>
      <w:r w:rsidRPr="00727F44">
        <w:rPr>
          <w:rFonts w:ascii="Times New Roman" w:eastAsia="Times New Roman" w:hAnsi="Times New Roman"/>
          <w:color w:val="000000"/>
          <w:sz w:val="28"/>
          <w:szCs w:val="28"/>
        </w:rPr>
        <w:t>неправомер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ным и </w:t>
      </w:r>
      <w:r w:rsidR="00A4265F">
        <w:rPr>
          <w:rFonts w:ascii="Times New Roman" w:eastAsia="Times New Roman" w:hAnsi="Times New Roman"/>
          <w:color w:val="000000"/>
          <w:sz w:val="28"/>
          <w:szCs w:val="28"/>
        </w:rPr>
        <w:t xml:space="preserve">не </w:t>
      </w:r>
      <w:r w:rsidR="00184A08">
        <w:rPr>
          <w:rFonts w:ascii="Times New Roman" w:eastAsia="Times New Roman" w:hAnsi="Times New Roman"/>
          <w:color w:val="000000"/>
          <w:sz w:val="28"/>
          <w:szCs w:val="28"/>
        </w:rPr>
        <w:t>соответствует</w:t>
      </w:r>
      <w:r w:rsidR="00B150E9">
        <w:rPr>
          <w:rFonts w:ascii="Times New Roman" w:eastAsia="Times New Roman" w:hAnsi="Times New Roman"/>
          <w:color w:val="000000"/>
          <w:sz w:val="28"/>
          <w:szCs w:val="28"/>
        </w:rPr>
        <w:t xml:space="preserve"> цели предоставления </w:t>
      </w:r>
      <w:r w:rsidR="00376E88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социальной выплаты </w:t>
      </w:r>
      <w:r w:rsidR="00CD2ABA">
        <w:rPr>
          <w:rFonts w:ascii="Times New Roman" w:eastAsia="Times New Roman" w:hAnsi="Times New Roman"/>
          <w:color w:val="000000"/>
          <w:sz w:val="28"/>
          <w:szCs w:val="28"/>
        </w:rPr>
        <w:t>(п.</w:t>
      </w:r>
      <w:r w:rsidR="00376E8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D2ABA">
        <w:rPr>
          <w:rFonts w:ascii="Times New Roman" w:eastAsia="Times New Roman" w:hAnsi="Times New Roman"/>
          <w:color w:val="000000"/>
          <w:sz w:val="28"/>
          <w:szCs w:val="28"/>
        </w:rPr>
        <w:t>1.1 Положения № 56)</w:t>
      </w:r>
      <w:r w:rsidR="00B150E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C175A2" w:rsidRPr="00731789">
        <w:rPr>
          <w:rFonts w:ascii="Times New Roman" w:eastAsia="Times New Roman" w:hAnsi="Times New Roman"/>
          <w:color w:val="000000"/>
          <w:sz w:val="28"/>
          <w:szCs w:val="28"/>
        </w:rPr>
        <w:t xml:space="preserve">Аналогичное нарушение </w:t>
      </w:r>
      <w:r w:rsidR="00C175A2">
        <w:rPr>
          <w:rFonts w:ascii="Times New Roman" w:eastAsia="Times New Roman" w:hAnsi="Times New Roman"/>
          <w:color w:val="000000"/>
          <w:sz w:val="28"/>
          <w:szCs w:val="28"/>
        </w:rPr>
        <w:t>допущено при предоставлении социальной выплаты</w:t>
      </w:r>
      <w:r w:rsidR="00C175A2" w:rsidRPr="007317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82318">
        <w:rPr>
          <w:rFonts w:ascii="Times New Roman" w:eastAsia="Times New Roman" w:hAnsi="Times New Roman"/>
          <w:color w:val="000000"/>
          <w:sz w:val="28"/>
          <w:szCs w:val="28"/>
        </w:rPr>
        <w:t>Получателю 13</w:t>
      </w:r>
      <w:r w:rsidR="00C175A2" w:rsidRPr="0073178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175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4237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9177F2" w:rsidRPr="002D4237">
        <w:rPr>
          <w:rFonts w:ascii="Times New Roman" w:eastAsia="Times New Roman" w:hAnsi="Times New Roman"/>
          <w:color w:val="000000"/>
          <w:sz w:val="28"/>
          <w:szCs w:val="28"/>
        </w:rPr>
        <w:t xml:space="preserve">читывая данные обстоятельства, и, основываясь на положениях п. 2.2.4 </w:t>
      </w:r>
      <w:r w:rsidR="009177F2" w:rsidRPr="002D4237">
        <w:rPr>
          <w:rFonts w:ascii="Times New Roman" w:hAnsi="Times New Roman"/>
          <w:sz w:val="28"/>
          <w:szCs w:val="28"/>
        </w:rPr>
        <w:t>Положения № 56</w:t>
      </w:r>
      <w:r w:rsidR="009177F2" w:rsidRPr="002D423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9177F2" w:rsidRPr="002D423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 отношении заявлени</w:t>
      </w:r>
      <w:r w:rsidR="00C175A2">
        <w:rPr>
          <w:rFonts w:ascii="Times New Roman" w:eastAsia="Times New Roman" w:hAnsi="Times New Roman"/>
          <w:color w:val="000000"/>
          <w:sz w:val="28"/>
          <w:szCs w:val="28"/>
        </w:rPr>
        <w:t>й указанных лиц</w:t>
      </w:r>
      <w:r w:rsidR="006A565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177F2" w:rsidRPr="002D4237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было быть </w:t>
      </w:r>
      <w:r w:rsidR="001A6125">
        <w:rPr>
          <w:rFonts w:ascii="Times New Roman" w:eastAsia="Times New Roman" w:hAnsi="Times New Roman"/>
          <w:color w:val="000000"/>
          <w:sz w:val="28"/>
          <w:szCs w:val="28"/>
        </w:rPr>
        <w:t>принято</w:t>
      </w:r>
      <w:r w:rsidR="009177F2" w:rsidRPr="002D4237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решение об отказе.</w:t>
      </w:r>
      <w:r w:rsidR="001F76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3C87477A" w14:textId="1E80768B" w:rsidR="00032888" w:rsidRDefault="00032888" w:rsidP="00727F44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нарушение </w:t>
      </w:r>
      <w:r w:rsidRPr="00727F44">
        <w:rPr>
          <w:rFonts w:ascii="Times New Roman" w:hAnsi="Times New Roman"/>
          <w:sz w:val="28"/>
          <w:szCs w:val="28"/>
        </w:rPr>
        <w:t>п. 1.3 Положения № 56</w:t>
      </w:r>
      <w:r w:rsidR="003F5D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F4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727F44">
        <w:rPr>
          <w:rFonts w:ascii="Times New Roman" w:hAnsi="Times New Roman"/>
          <w:sz w:val="28"/>
          <w:szCs w:val="28"/>
        </w:rPr>
        <w:t xml:space="preserve"> социальной выплаты гражданам, не имеющим право собственности на жилое помещение, подлежащее ремонту</w:t>
      </w:r>
      <w:r>
        <w:rPr>
          <w:rFonts w:ascii="Times New Roman" w:hAnsi="Times New Roman"/>
          <w:sz w:val="28"/>
          <w:szCs w:val="28"/>
        </w:rPr>
        <w:t xml:space="preserve"> (таблица 4)</w:t>
      </w:r>
      <w:r w:rsidR="003F5D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является </w:t>
      </w:r>
      <w:r w:rsidRPr="00727F44">
        <w:rPr>
          <w:rFonts w:ascii="Times New Roman" w:eastAsia="Times New Roman" w:hAnsi="Times New Roman"/>
          <w:color w:val="000000"/>
          <w:sz w:val="28"/>
          <w:szCs w:val="28"/>
        </w:rPr>
        <w:t>неправомер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ным и не соответствует цели предоставления социальной выплаты (п. 1.1 Положения № 56).</w:t>
      </w:r>
    </w:p>
    <w:p w14:paraId="7DD6A2EE" w14:textId="23C77F3F" w:rsidR="003B4997" w:rsidRDefault="003B4997" w:rsidP="00FD7C5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E2072F">
        <w:rPr>
          <w:rFonts w:ascii="Times New Roman" w:hAnsi="Times New Roman" w:cs="Times New Roman"/>
          <w:sz w:val="28"/>
          <w:szCs w:val="28"/>
        </w:rPr>
        <w:t>4</w:t>
      </w:r>
    </w:p>
    <w:p w14:paraId="6125ADF0" w14:textId="0C6F8631" w:rsidR="00AD360E" w:rsidRDefault="00AD360E" w:rsidP="00AD36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60E">
        <w:rPr>
          <w:noProof/>
        </w:rPr>
        <w:drawing>
          <wp:inline distT="0" distB="0" distL="0" distR="0" wp14:anchorId="3926F1A3" wp14:editId="38F7F69E">
            <wp:extent cx="6119495" cy="2115185"/>
            <wp:effectExtent l="0" t="0" r="0" b="0"/>
            <wp:docPr id="15837126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E437" w14:textId="5F2CE517" w:rsidR="00BE155F" w:rsidRDefault="00BE155F" w:rsidP="00BE1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свидетельствует таблица 4 </w:t>
      </w:r>
      <w:r w:rsidR="00BA6394">
        <w:rPr>
          <w:rFonts w:ascii="Times New Roman" w:hAnsi="Times New Roman" w:cs="Times New Roman"/>
          <w:sz w:val="28"/>
          <w:szCs w:val="28"/>
        </w:rPr>
        <w:t xml:space="preserve">социальные выплаты </w:t>
      </w:r>
      <w:r>
        <w:rPr>
          <w:rFonts w:ascii="Times New Roman" w:hAnsi="Times New Roman" w:cs="Times New Roman"/>
          <w:sz w:val="28"/>
          <w:szCs w:val="28"/>
        </w:rPr>
        <w:t>предоставлен</w:t>
      </w:r>
      <w:r w:rsidR="00BA6394">
        <w:rPr>
          <w:rFonts w:ascii="Times New Roman" w:hAnsi="Times New Roman" w:cs="Times New Roman"/>
          <w:sz w:val="28"/>
          <w:szCs w:val="28"/>
        </w:rPr>
        <w:t>ы:</w:t>
      </w:r>
    </w:p>
    <w:p w14:paraId="59F23EE3" w14:textId="7EA0F74B" w:rsidR="00E2072F" w:rsidRPr="00655710" w:rsidRDefault="00BE155F" w:rsidP="00655710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отсутствие документов, подтверждающих право собственности на жилое помещение, в котором был произведен ремонт, в обще</w:t>
      </w:r>
      <w:r w:rsidR="00A91F55">
        <w:rPr>
          <w:rFonts w:ascii="Times New Roman" w:eastAsia="Times New Roman" w:hAnsi="Times New Roman"/>
          <w:color w:val="000000"/>
          <w:sz w:val="28"/>
          <w:szCs w:val="28"/>
        </w:rPr>
        <w:t xml:space="preserve">й сумме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130 000,00 рублей, гражданам </w:t>
      </w:r>
      <w:r w:rsidR="00AD360E">
        <w:rPr>
          <w:rFonts w:ascii="Times New Roman" w:eastAsia="Times New Roman" w:hAnsi="Times New Roman"/>
          <w:color w:val="000000"/>
          <w:sz w:val="28"/>
          <w:szCs w:val="28"/>
        </w:rPr>
        <w:t>Получатель 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AD360E">
        <w:rPr>
          <w:rFonts w:ascii="Times New Roman" w:eastAsia="Times New Roman" w:hAnsi="Times New Roman"/>
          <w:color w:val="000000"/>
          <w:sz w:val="28"/>
          <w:szCs w:val="28"/>
        </w:rPr>
        <w:t>Получатель 14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655710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E2072F" w:rsidRPr="00655710">
        <w:rPr>
          <w:rFonts w:ascii="Times New Roman" w:eastAsia="Times New Roman" w:hAnsi="Times New Roman"/>
          <w:color w:val="000000"/>
          <w:sz w:val="28"/>
          <w:szCs w:val="28"/>
        </w:rPr>
        <w:t xml:space="preserve">читывая данные обстоятельства, и, основываясь на положениях п. 2.2.4 </w:t>
      </w:r>
      <w:r w:rsidR="00E2072F" w:rsidRPr="00655710">
        <w:rPr>
          <w:rFonts w:ascii="Times New Roman" w:hAnsi="Times New Roman"/>
          <w:sz w:val="28"/>
          <w:szCs w:val="28"/>
        </w:rPr>
        <w:t>Положения № 56</w:t>
      </w:r>
      <w:r w:rsidR="00E2072F" w:rsidRPr="00655710">
        <w:rPr>
          <w:rFonts w:ascii="Times New Roman" w:eastAsia="Times New Roman" w:hAnsi="Times New Roman"/>
          <w:color w:val="000000"/>
          <w:sz w:val="28"/>
          <w:szCs w:val="28"/>
        </w:rPr>
        <w:t xml:space="preserve">, в отношении заявлений </w:t>
      </w:r>
      <w:r w:rsidR="0025387A">
        <w:rPr>
          <w:rFonts w:ascii="Times New Roman" w:eastAsia="Times New Roman" w:hAnsi="Times New Roman"/>
          <w:color w:val="000000"/>
          <w:sz w:val="28"/>
          <w:szCs w:val="28"/>
        </w:rPr>
        <w:t>указанных лиц</w:t>
      </w:r>
      <w:r w:rsidR="00E2072F" w:rsidRPr="00655710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 было быть </w:t>
      </w:r>
      <w:r w:rsidR="008F4E39">
        <w:rPr>
          <w:rFonts w:ascii="Times New Roman" w:eastAsia="Times New Roman" w:hAnsi="Times New Roman"/>
          <w:color w:val="000000"/>
          <w:sz w:val="28"/>
          <w:szCs w:val="28"/>
        </w:rPr>
        <w:t>принято</w:t>
      </w:r>
      <w:r w:rsidR="00E2072F" w:rsidRPr="00655710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решение об отказе</w:t>
      </w:r>
      <w:r w:rsidR="006E66F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A6E5048" w14:textId="2714F6E8" w:rsidR="00284B7B" w:rsidRPr="00284B7B" w:rsidRDefault="00BA6394" w:rsidP="00F8766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B7B">
        <w:rPr>
          <w:rFonts w:ascii="Times New Roman" w:hAnsi="Times New Roman"/>
          <w:sz w:val="28"/>
          <w:szCs w:val="28"/>
        </w:rPr>
        <w:t xml:space="preserve">на ремонт жилых помещений, находящихся в собственности </w:t>
      </w:r>
      <w:r w:rsidR="00BF5FF2">
        <w:rPr>
          <w:rFonts w:ascii="Times New Roman" w:hAnsi="Times New Roman"/>
          <w:sz w:val="28"/>
          <w:szCs w:val="28"/>
        </w:rPr>
        <w:t xml:space="preserve">СП </w:t>
      </w:r>
      <w:r w:rsidRPr="00284B7B">
        <w:rPr>
          <w:rFonts w:ascii="Times New Roman" w:hAnsi="Times New Roman"/>
          <w:sz w:val="28"/>
          <w:szCs w:val="28"/>
        </w:rPr>
        <w:t>«Нюйский наслег»</w:t>
      </w:r>
      <w:r w:rsidR="00284B7B" w:rsidRPr="00284B7B">
        <w:rPr>
          <w:rFonts w:ascii="Times New Roman" w:hAnsi="Times New Roman"/>
          <w:sz w:val="28"/>
          <w:szCs w:val="28"/>
        </w:rPr>
        <w:t>,</w:t>
      </w:r>
      <w:r w:rsidRPr="00284B7B">
        <w:rPr>
          <w:rFonts w:ascii="Times New Roman" w:hAnsi="Times New Roman"/>
          <w:sz w:val="28"/>
          <w:szCs w:val="28"/>
        </w:rPr>
        <w:t xml:space="preserve"> в обще</w:t>
      </w:r>
      <w:r w:rsidR="00773282" w:rsidRPr="00284B7B">
        <w:rPr>
          <w:rFonts w:ascii="Times New Roman" w:hAnsi="Times New Roman"/>
          <w:sz w:val="28"/>
          <w:szCs w:val="28"/>
        </w:rPr>
        <w:t xml:space="preserve">й сумме </w:t>
      </w:r>
      <w:r w:rsidRPr="00284B7B">
        <w:rPr>
          <w:rFonts w:ascii="Times New Roman" w:hAnsi="Times New Roman"/>
          <w:sz w:val="28"/>
          <w:szCs w:val="28"/>
        </w:rPr>
        <w:t>340 000,00 рублей</w:t>
      </w:r>
      <w:r w:rsidR="00B8521E">
        <w:rPr>
          <w:rFonts w:ascii="Times New Roman" w:hAnsi="Times New Roman"/>
          <w:sz w:val="28"/>
          <w:szCs w:val="28"/>
        </w:rPr>
        <w:t>.</w:t>
      </w:r>
    </w:p>
    <w:p w14:paraId="480D64BE" w14:textId="7169DE1C" w:rsidR="00116A39" w:rsidRPr="00284B7B" w:rsidRDefault="00116A39" w:rsidP="00284B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B7B">
        <w:rPr>
          <w:rFonts w:ascii="Times New Roman" w:hAnsi="Times New Roman"/>
          <w:sz w:val="28"/>
          <w:szCs w:val="28"/>
        </w:rPr>
        <w:t xml:space="preserve">Пунктом 6 части 1 статьи 14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установлено, что к вопросам местного значения </w:t>
      </w:r>
      <w:r w:rsidR="006D51B1" w:rsidRPr="00284B7B">
        <w:rPr>
          <w:rFonts w:ascii="Times New Roman" w:hAnsi="Times New Roman"/>
          <w:sz w:val="28"/>
          <w:szCs w:val="28"/>
        </w:rPr>
        <w:t>сельского</w:t>
      </w:r>
      <w:r w:rsidRPr="00284B7B">
        <w:rPr>
          <w:rFonts w:ascii="Times New Roman" w:hAnsi="Times New Roman"/>
          <w:sz w:val="28"/>
          <w:szCs w:val="28"/>
        </w:rPr>
        <w:t xml:space="preserve"> поселения относится</w:t>
      </w:r>
      <w:r w:rsidR="00465A2B" w:rsidRPr="00284B7B">
        <w:rPr>
          <w:rFonts w:ascii="Times New Roman" w:hAnsi="Times New Roman"/>
          <w:sz w:val="28"/>
          <w:szCs w:val="28"/>
        </w:rPr>
        <w:t>, в том числе, содержание муниципального жилищного фонда.</w:t>
      </w:r>
    </w:p>
    <w:p w14:paraId="73948B62" w14:textId="5211BCB4" w:rsidR="009B6C9D" w:rsidRDefault="00116A39" w:rsidP="00116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9">
        <w:rPr>
          <w:rFonts w:ascii="Times New Roman" w:hAnsi="Times New Roman" w:cs="Times New Roman"/>
          <w:sz w:val="28"/>
          <w:szCs w:val="28"/>
        </w:rPr>
        <w:t xml:space="preserve">Согласно части 2 статьи 18 Федерального закона № 131-ФЗ финансовые обязательства, возникающие в связи с решением вопросов местного значения, </w:t>
      </w:r>
      <w:r w:rsidRPr="00116A39">
        <w:rPr>
          <w:rFonts w:ascii="Times New Roman" w:hAnsi="Times New Roman" w:cs="Times New Roman"/>
          <w:sz w:val="28"/>
          <w:szCs w:val="28"/>
        </w:rPr>
        <w:lastRenderedPageBreak/>
        <w:t>исполняются за счет средств местных бюджетов.</w:t>
      </w:r>
      <w:r w:rsidR="00465A2B">
        <w:rPr>
          <w:rFonts w:ascii="Times New Roman" w:hAnsi="Times New Roman" w:cs="Times New Roman"/>
          <w:sz w:val="28"/>
          <w:szCs w:val="28"/>
        </w:rPr>
        <w:t xml:space="preserve"> Следовательно, работы по ремонту муниципальных жилых помещений являются потребностью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 w:rsidR="00465A2B">
        <w:rPr>
          <w:rFonts w:ascii="Times New Roman" w:hAnsi="Times New Roman" w:cs="Times New Roman"/>
          <w:sz w:val="28"/>
          <w:szCs w:val="28"/>
        </w:rPr>
        <w:t xml:space="preserve"> «Нюйский наслег» и относятся к муниципальным нуждам.</w:t>
      </w:r>
    </w:p>
    <w:p w14:paraId="7D35908E" w14:textId="261396AA" w:rsidR="00437E11" w:rsidRPr="00437E11" w:rsidRDefault="00437E11" w:rsidP="00437E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E11">
        <w:rPr>
          <w:rFonts w:ascii="Times New Roman" w:hAnsi="Times New Roman" w:cs="Times New Roman"/>
          <w:sz w:val="28"/>
          <w:szCs w:val="28"/>
        </w:rPr>
        <w:t>В соответствии с ч. 1 ст. 60 Жилищного кодекса РФ наймодателем по договору социального найма жилого помещения является собственник муниципального жилищного фонда</w:t>
      </w:r>
      <w:r w:rsidR="003757F9">
        <w:rPr>
          <w:rFonts w:ascii="Times New Roman" w:hAnsi="Times New Roman" w:cs="Times New Roman"/>
          <w:sz w:val="28"/>
          <w:szCs w:val="28"/>
        </w:rPr>
        <w:t xml:space="preserve"> </w:t>
      </w:r>
      <w:r w:rsidR="00801AEF">
        <w:rPr>
          <w:rFonts w:ascii="Times New Roman" w:hAnsi="Times New Roman" w:cs="Times New Roman"/>
          <w:sz w:val="28"/>
          <w:szCs w:val="28"/>
        </w:rPr>
        <w:t xml:space="preserve">- </w:t>
      </w:r>
      <w:r w:rsidR="003757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 w:rsidR="003757F9">
        <w:rPr>
          <w:rFonts w:ascii="Times New Roman" w:hAnsi="Times New Roman" w:cs="Times New Roman"/>
          <w:sz w:val="28"/>
          <w:szCs w:val="28"/>
        </w:rPr>
        <w:t xml:space="preserve"> «Нюйский наслег»</w:t>
      </w:r>
      <w:r w:rsidR="00F9301A">
        <w:rPr>
          <w:rFonts w:ascii="Times New Roman" w:hAnsi="Times New Roman" w:cs="Times New Roman"/>
          <w:sz w:val="28"/>
          <w:szCs w:val="28"/>
        </w:rPr>
        <w:t>.</w:t>
      </w:r>
    </w:p>
    <w:p w14:paraId="535F50C8" w14:textId="36316935" w:rsidR="00801AEF" w:rsidRPr="00437E11" w:rsidRDefault="00801AEF" w:rsidP="00801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="00437E11" w:rsidRPr="00437E11">
        <w:rPr>
          <w:rFonts w:ascii="Times New Roman" w:hAnsi="Times New Roman" w:cs="Times New Roman"/>
          <w:sz w:val="28"/>
          <w:szCs w:val="28"/>
        </w:rPr>
        <w:t xml:space="preserve"> 681 Гражданского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п. 3 ч. 2 ст. </w:t>
      </w:r>
      <w:r w:rsidRPr="00437E11">
        <w:rPr>
          <w:rFonts w:ascii="Times New Roman" w:hAnsi="Times New Roman" w:cs="Times New Roman"/>
          <w:sz w:val="28"/>
          <w:szCs w:val="28"/>
        </w:rPr>
        <w:t>65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437E11">
        <w:rPr>
          <w:rFonts w:ascii="Times New Roman" w:hAnsi="Times New Roman" w:cs="Times New Roman"/>
          <w:sz w:val="28"/>
          <w:szCs w:val="28"/>
        </w:rPr>
        <w:t xml:space="preserve"> РФ</w:t>
      </w:r>
      <w:r w:rsidR="00437E11" w:rsidRPr="00437E11">
        <w:rPr>
          <w:rFonts w:ascii="Times New Roman" w:hAnsi="Times New Roman" w:cs="Times New Roman"/>
          <w:sz w:val="28"/>
          <w:szCs w:val="28"/>
        </w:rPr>
        <w:t xml:space="preserve"> </w:t>
      </w:r>
      <w:r w:rsidRPr="00437E11">
        <w:rPr>
          <w:rFonts w:ascii="Times New Roman" w:hAnsi="Times New Roman" w:cs="Times New Roman"/>
          <w:sz w:val="28"/>
          <w:szCs w:val="28"/>
        </w:rPr>
        <w:t>капитальный ремонт сданного внаем жилого помещения является обязанностью наймодателя</w:t>
      </w:r>
      <w:r>
        <w:rPr>
          <w:rFonts w:ascii="Times New Roman" w:hAnsi="Times New Roman" w:cs="Times New Roman"/>
          <w:sz w:val="28"/>
          <w:szCs w:val="28"/>
        </w:rPr>
        <w:t xml:space="preserve">, то есть Администрации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«Нюйский наслег»</w:t>
      </w:r>
      <w:r w:rsidR="00F9301A">
        <w:rPr>
          <w:rFonts w:ascii="Times New Roman" w:hAnsi="Times New Roman" w:cs="Times New Roman"/>
          <w:sz w:val="28"/>
          <w:szCs w:val="28"/>
        </w:rPr>
        <w:t>.</w:t>
      </w:r>
    </w:p>
    <w:p w14:paraId="48520E56" w14:textId="35D279C4" w:rsidR="00CA5504" w:rsidRDefault="003E5234" w:rsidP="00116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ремонту муниципального жилищного фонда в общей сумме 340 000,00 рублей</w:t>
      </w:r>
      <w:r w:rsidR="000D492E">
        <w:rPr>
          <w:rFonts w:ascii="Times New Roman" w:hAnsi="Times New Roman" w:cs="Times New Roman"/>
          <w:sz w:val="28"/>
          <w:szCs w:val="28"/>
        </w:rPr>
        <w:t>, выделенные в качестве дополнительных мер социальной поддержки граждан (ч. 5 ст. 20 Федерального закона № 131-ФЗ),</w:t>
      </w:r>
      <w:r w:rsidR="000D492E" w:rsidRPr="000D4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оплачены по элементу вида расходов </w:t>
      </w:r>
      <w:r w:rsidR="00577F98">
        <w:rPr>
          <w:rFonts w:ascii="Times New Roman" w:hAnsi="Times New Roman" w:cs="Times New Roman"/>
          <w:sz w:val="28"/>
          <w:szCs w:val="28"/>
        </w:rPr>
        <w:t>«</w:t>
      </w:r>
      <w:r w:rsidR="00E66F9D">
        <w:rPr>
          <w:rFonts w:ascii="Times New Roman" w:hAnsi="Times New Roman" w:cs="Times New Roman"/>
          <w:sz w:val="28"/>
          <w:szCs w:val="28"/>
        </w:rPr>
        <w:t xml:space="preserve">321 </w:t>
      </w:r>
      <w:r w:rsidR="006F09EF" w:rsidRPr="006F09EF">
        <w:rPr>
          <w:rFonts w:ascii="Times New Roman" w:hAnsi="Times New Roman" w:cs="Times New Roman"/>
          <w:sz w:val="28"/>
          <w:szCs w:val="28"/>
        </w:rPr>
        <w:t>Пособия, компенсации и иные социальные выплаты гражданам, кроме публичных нормативных обязательств</w:t>
      </w:r>
      <w:r w:rsidR="006F09EF">
        <w:rPr>
          <w:rFonts w:ascii="Times New Roman" w:hAnsi="Times New Roman" w:cs="Times New Roman"/>
          <w:sz w:val="28"/>
          <w:szCs w:val="28"/>
        </w:rPr>
        <w:t xml:space="preserve">». </w:t>
      </w:r>
      <w:r w:rsidR="005360F1">
        <w:rPr>
          <w:rFonts w:ascii="Times New Roman" w:hAnsi="Times New Roman" w:cs="Times New Roman"/>
          <w:sz w:val="28"/>
          <w:szCs w:val="28"/>
        </w:rPr>
        <w:t xml:space="preserve">Однако, учитывая тот факт, что ремонтные работы были произведены в муниципальных жилых помещениях, находящихся в собственности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 w:rsidR="005360F1">
        <w:rPr>
          <w:rFonts w:ascii="Times New Roman" w:hAnsi="Times New Roman" w:cs="Times New Roman"/>
          <w:sz w:val="28"/>
          <w:szCs w:val="28"/>
        </w:rPr>
        <w:t xml:space="preserve"> «Нюйский наслег»,  в</w:t>
      </w:r>
      <w:r w:rsidR="006F09EF">
        <w:rPr>
          <w:rFonts w:ascii="Times New Roman" w:hAnsi="Times New Roman" w:cs="Times New Roman"/>
          <w:sz w:val="28"/>
          <w:szCs w:val="28"/>
        </w:rPr>
        <w:t xml:space="preserve"> соответствии с пунктами 48.2.4.3, 48.2.4.4 Приказа Минфина России от 06.06.2019 № 85н «</w:t>
      </w:r>
      <w:r w:rsidR="006F09EF" w:rsidRPr="006F09EF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6F09EF">
        <w:rPr>
          <w:rFonts w:ascii="Times New Roman" w:hAnsi="Times New Roman" w:cs="Times New Roman"/>
          <w:sz w:val="28"/>
          <w:szCs w:val="28"/>
        </w:rPr>
        <w:t>»</w:t>
      </w:r>
      <w:r w:rsidR="00577F98">
        <w:rPr>
          <w:rFonts w:ascii="Times New Roman" w:hAnsi="Times New Roman" w:cs="Times New Roman"/>
          <w:sz w:val="28"/>
          <w:szCs w:val="28"/>
        </w:rPr>
        <w:t xml:space="preserve"> (далее – Приказ Минфина № 85н)</w:t>
      </w:r>
      <w:r w:rsidR="006F09EF">
        <w:rPr>
          <w:rFonts w:ascii="Times New Roman" w:hAnsi="Times New Roman" w:cs="Times New Roman"/>
          <w:sz w:val="28"/>
          <w:szCs w:val="28"/>
        </w:rPr>
        <w:t xml:space="preserve"> </w:t>
      </w:r>
      <w:r w:rsidR="00577F98">
        <w:rPr>
          <w:rFonts w:ascii="Times New Roman" w:hAnsi="Times New Roman" w:cs="Times New Roman"/>
          <w:sz w:val="28"/>
          <w:szCs w:val="28"/>
        </w:rPr>
        <w:t>данны</w:t>
      </w:r>
      <w:r w:rsidR="00DA5D69">
        <w:rPr>
          <w:rFonts w:ascii="Times New Roman" w:hAnsi="Times New Roman" w:cs="Times New Roman"/>
          <w:sz w:val="28"/>
          <w:szCs w:val="28"/>
        </w:rPr>
        <w:t xml:space="preserve">е работы </w:t>
      </w:r>
      <w:r w:rsidR="00577F98">
        <w:rPr>
          <w:rFonts w:ascii="Times New Roman" w:hAnsi="Times New Roman" w:cs="Times New Roman"/>
          <w:sz w:val="28"/>
          <w:szCs w:val="28"/>
        </w:rPr>
        <w:t xml:space="preserve">должны были быть оплачены по элементу вида расходов «243 </w:t>
      </w:r>
      <w:r w:rsidR="00577F98" w:rsidRPr="00577F98">
        <w:rPr>
          <w:rFonts w:ascii="Times New Roman" w:hAnsi="Times New Roman" w:cs="Times New Roman"/>
          <w:sz w:val="28"/>
          <w:szCs w:val="28"/>
        </w:rPr>
        <w:t>Закупка товаров, работ, услуг в целях капитального ремонта государственного (муниципального) имущества</w:t>
      </w:r>
      <w:r w:rsidR="00577F98">
        <w:rPr>
          <w:rFonts w:ascii="Times New Roman" w:hAnsi="Times New Roman" w:cs="Times New Roman"/>
          <w:sz w:val="28"/>
          <w:szCs w:val="28"/>
        </w:rPr>
        <w:t xml:space="preserve">», либо «244 </w:t>
      </w:r>
      <w:r w:rsidR="00577F98" w:rsidRPr="00577F98">
        <w:rPr>
          <w:rFonts w:ascii="Times New Roman" w:hAnsi="Times New Roman" w:cs="Times New Roman"/>
          <w:sz w:val="28"/>
          <w:szCs w:val="28"/>
        </w:rPr>
        <w:t>Прочая закупка товаров, работ и услуг</w:t>
      </w:r>
      <w:r w:rsidR="00577F9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5B5CDD7" w14:textId="5D6D2FAF" w:rsidR="007E7984" w:rsidRDefault="00767D46" w:rsidP="00E73C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</w:t>
      </w:r>
      <w:r w:rsidR="00F21A35">
        <w:rPr>
          <w:rFonts w:ascii="Times New Roman" w:hAnsi="Times New Roman" w:cs="Times New Roman"/>
          <w:sz w:val="28"/>
          <w:szCs w:val="28"/>
        </w:rPr>
        <w:t xml:space="preserve">расходование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 w:rsidR="00184BF8">
        <w:rPr>
          <w:rFonts w:ascii="Times New Roman" w:hAnsi="Times New Roman" w:cs="Times New Roman"/>
          <w:sz w:val="28"/>
          <w:szCs w:val="28"/>
        </w:rPr>
        <w:t xml:space="preserve"> «Нюйский наслег» </w:t>
      </w:r>
      <w:r w:rsidR="00F21A35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>
        <w:rPr>
          <w:rFonts w:ascii="Times New Roman" w:hAnsi="Times New Roman"/>
          <w:sz w:val="28"/>
          <w:szCs w:val="28"/>
        </w:rPr>
        <w:t>п</w:t>
      </w:r>
      <w:r w:rsidRPr="00091927">
        <w:rPr>
          <w:rFonts w:ascii="Times New Roman" w:hAnsi="Times New Roman"/>
          <w:sz w:val="28"/>
          <w:szCs w:val="28"/>
        </w:rPr>
        <w:t xml:space="preserve">о </w:t>
      </w:r>
      <w:r w:rsidRPr="00767D46">
        <w:rPr>
          <w:rFonts w:ascii="Times New Roman" w:hAnsi="Times New Roman"/>
          <w:sz w:val="28"/>
          <w:szCs w:val="28"/>
        </w:rPr>
        <w:t>Соглашению от 12.02.2021 № 11-11-84/1</w:t>
      </w:r>
      <w:r w:rsidR="007E7984">
        <w:rPr>
          <w:rFonts w:ascii="Times New Roman" w:hAnsi="Times New Roman" w:cs="Times New Roman"/>
          <w:sz w:val="28"/>
          <w:szCs w:val="28"/>
        </w:rPr>
        <w:t xml:space="preserve">, </w:t>
      </w:r>
      <w:r w:rsidR="007E7984">
        <w:rPr>
          <w:rFonts w:ascii="Times New Roman" w:hAnsi="Times New Roman"/>
          <w:sz w:val="28"/>
          <w:szCs w:val="28"/>
        </w:rPr>
        <w:t xml:space="preserve">в размере </w:t>
      </w:r>
      <w:r w:rsidR="007E7984">
        <w:rPr>
          <w:rFonts w:ascii="Times New Roman" w:eastAsia="Times New Roman" w:hAnsi="Times New Roman"/>
          <w:color w:val="000000"/>
          <w:sz w:val="28"/>
          <w:szCs w:val="28"/>
        </w:rPr>
        <w:t>530 000,00 рублей,</w:t>
      </w:r>
      <w:r w:rsidR="008248B4">
        <w:rPr>
          <w:rFonts w:ascii="Times New Roman" w:hAnsi="Times New Roman"/>
          <w:sz w:val="28"/>
          <w:szCs w:val="28"/>
        </w:rPr>
        <w:t xml:space="preserve"> </w:t>
      </w:r>
      <w:r w:rsidR="00C06DFE">
        <w:rPr>
          <w:rFonts w:ascii="Times New Roman" w:hAnsi="Times New Roman"/>
          <w:sz w:val="28"/>
          <w:szCs w:val="28"/>
        </w:rPr>
        <w:t xml:space="preserve">в соответствии со статьей 306.4 БК РФ </w:t>
      </w:r>
      <w:r w:rsidR="0050555F" w:rsidRPr="00AB0510">
        <w:rPr>
          <w:rFonts w:ascii="Times New Roman" w:hAnsi="Times New Roman"/>
          <w:sz w:val="28"/>
          <w:szCs w:val="28"/>
        </w:rPr>
        <w:t>является нецелевым</w:t>
      </w:r>
      <w:r w:rsidR="00AB0510" w:rsidRPr="00AB0510">
        <w:rPr>
          <w:rFonts w:ascii="Times New Roman" w:hAnsi="Times New Roman"/>
          <w:sz w:val="28"/>
          <w:szCs w:val="28"/>
        </w:rPr>
        <w:t>,</w:t>
      </w:r>
      <w:r w:rsidR="0050555F" w:rsidRPr="00AB0510">
        <w:rPr>
          <w:rFonts w:ascii="Times New Roman" w:hAnsi="Times New Roman"/>
          <w:sz w:val="28"/>
          <w:szCs w:val="28"/>
        </w:rPr>
        <w:t xml:space="preserve"> </w:t>
      </w:r>
      <w:r w:rsidR="007E7984">
        <w:rPr>
          <w:rFonts w:ascii="Times New Roman" w:hAnsi="Times New Roman"/>
          <w:sz w:val="28"/>
          <w:szCs w:val="28"/>
        </w:rPr>
        <w:t>поскольку:</w:t>
      </w:r>
    </w:p>
    <w:p w14:paraId="14DD1A37" w14:textId="0473B038" w:rsidR="004B7332" w:rsidRPr="00184BF8" w:rsidRDefault="004B7332" w:rsidP="00DE428C">
      <w:pPr>
        <w:pStyle w:val="ad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sz w:val="28"/>
          <w:szCs w:val="28"/>
        </w:rPr>
        <w:t xml:space="preserve">- не соответствует </w:t>
      </w:r>
      <w:r w:rsidR="00A65A72">
        <w:rPr>
          <w:rFonts w:eastAsia="Times New Roman"/>
          <w:color w:val="000000"/>
          <w:sz w:val="28"/>
          <w:szCs w:val="28"/>
        </w:rPr>
        <w:t>целям</w:t>
      </w:r>
      <w:r w:rsidR="00A13C10">
        <w:rPr>
          <w:rFonts w:eastAsia="Times New Roman"/>
          <w:color w:val="000000"/>
          <w:sz w:val="28"/>
          <w:szCs w:val="28"/>
        </w:rPr>
        <w:t>,</w:t>
      </w:r>
      <w:r w:rsidR="00A65A72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определенным </w:t>
      </w:r>
      <w:r w:rsidR="00A65A72">
        <w:rPr>
          <w:rFonts w:eastAsia="Times New Roman"/>
          <w:color w:val="000000"/>
          <w:sz w:val="28"/>
          <w:szCs w:val="28"/>
        </w:rPr>
        <w:t xml:space="preserve">данным </w:t>
      </w:r>
      <w:r w:rsidRPr="00767D46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767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55710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55710">
        <w:rPr>
          <w:sz w:val="28"/>
          <w:szCs w:val="28"/>
        </w:rPr>
        <w:t xml:space="preserve"> № 56</w:t>
      </w:r>
      <w:r>
        <w:rPr>
          <w:sz w:val="28"/>
          <w:szCs w:val="28"/>
        </w:rPr>
        <w:t>;</w:t>
      </w:r>
    </w:p>
    <w:p w14:paraId="0E3970F7" w14:textId="35D086B6" w:rsidR="007E7984" w:rsidRDefault="007E7984" w:rsidP="00DE428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F6B05">
        <w:rPr>
          <w:rFonts w:ascii="Times New Roman" w:eastAsia="Times New Roman" w:hAnsi="Times New Roman"/>
          <w:color w:val="000000"/>
          <w:sz w:val="28"/>
          <w:szCs w:val="28"/>
        </w:rPr>
        <w:t>не отвеча</w:t>
      </w:r>
      <w:r w:rsidR="00FE6CE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AF6B05">
        <w:rPr>
          <w:rFonts w:ascii="Times New Roman" w:eastAsia="Times New Roman" w:hAnsi="Times New Roman"/>
          <w:color w:val="000000"/>
          <w:sz w:val="28"/>
          <w:szCs w:val="28"/>
        </w:rPr>
        <w:t>т принципу целевого характера бюджетных средств</w:t>
      </w:r>
      <w:r w:rsidR="008B54F4">
        <w:rPr>
          <w:rFonts w:ascii="Times New Roman" w:eastAsia="Times New Roman" w:hAnsi="Times New Roman"/>
          <w:color w:val="000000"/>
          <w:sz w:val="28"/>
          <w:szCs w:val="28"/>
        </w:rPr>
        <w:t>, закрепленному</w:t>
      </w:r>
      <w:r w:rsidR="002A51E4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="008B54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4BF8">
        <w:rPr>
          <w:rFonts w:ascii="Times New Roman" w:eastAsia="Times New Roman" w:hAnsi="Times New Roman"/>
          <w:color w:val="000000"/>
          <w:sz w:val="28"/>
          <w:szCs w:val="28"/>
        </w:rPr>
        <w:t>ст.</w:t>
      </w:r>
      <w:r w:rsidR="008B54F4">
        <w:rPr>
          <w:rFonts w:ascii="Times New Roman" w:eastAsia="Times New Roman" w:hAnsi="Times New Roman"/>
          <w:color w:val="000000"/>
          <w:sz w:val="28"/>
          <w:szCs w:val="28"/>
        </w:rPr>
        <w:t xml:space="preserve"> 38 </w:t>
      </w:r>
      <w:r w:rsidR="0050555F">
        <w:rPr>
          <w:rFonts w:ascii="Times New Roman" w:eastAsia="Times New Roman" w:hAnsi="Times New Roman"/>
          <w:color w:val="000000"/>
          <w:sz w:val="28"/>
          <w:szCs w:val="28"/>
        </w:rPr>
        <w:t>БК</w:t>
      </w:r>
      <w:r w:rsidR="008B54F4">
        <w:rPr>
          <w:rFonts w:ascii="Times New Roman" w:eastAsia="Times New Roman" w:hAnsi="Times New Roman"/>
          <w:color w:val="000000"/>
          <w:sz w:val="28"/>
          <w:szCs w:val="28"/>
        </w:rPr>
        <w:t xml:space="preserve"> РФ</w:t>
      </w:r>
      <w:r w:rsidR="004B7332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F256D1" w14:textId="09F52CF9" w:rsidR="00391E63" w:rsidRDefault="007E7984" w:rsidP="00FE182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84BF8">
        <w:rPr>
          <w:rFonts w:ascii="Times New Roman" w:eastAsia="Times New Roman" w:hAnsi="Times New Roman"/>
          <w:color w:val="000000"/>
          <w:sz w:val="28"/>
          <w:szCs w:val="28"/>
        </w:rPr>
        <w:t xml:space="preserve">в нарушение ст. 162 БК РФ </w:t>
      </w:r>
      <w:r w:rsidR="004955E4">
        <w:rPr>
          <w:rFonts w:ascii="Times New Roman" w:eastAsia="Times New Roman" w:hAnsi="Times New Roman"/>
          <w:color w:val="000000"/>
          <w:sz w:val="28"/>
          <w:szCs w:val="28"/>
        </w:rPr>
        <w:t xml:space="preserve">не обеспечивает </w:t>
      </w:r>
      <w:r w:rsidR="00C06DFE">
        <w:rPr>
          <w:rFonts w:ascii="Times New Roman" w:eastAsia="Times New Roman" w:hAnsi="Times New Roman"/>
          <w:color w:val="000000"/>
          <w:sz w:val="28"/>
          <w:szCs w:val="28"/>
        </w:rPr>
        <w:t xml:space="preserve">целевой характер использования предусмотренных </w:t>
      </w:r>
      <w:r w:rsidR="00184BF8">
        <w:rPr>
          <w:rFonts w:ascii="Times New Roman" w:eastAsia="Times New Roman" w:hAnsi="Times New Roman"/>
          <w:color w:val="000000"/>
          <w:sz w:val="28"/>
          <w:szCs w:val="28"/>
        </w:rPr>
        <w:t xml:space="preserve">ему </w:t>
      </w:r>
      <w:r w:rsidR="00C06DFE">
        <w:rPr>
          <w:rFonts w:ascii="Times New Roman" w:eastAsia="Times New Roman" w:hAnsi="Times New Roman"/>
          <w:color w:val="000000"/>
          <w:sz w:val="28"/>
          <w:szCs w:val="28"/>
        </w:rPr>
        <w:t>бюджетных ассигнований</w:t>
      </w:r>
      <w:r w:rsidR="00554C4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1B5B6B4" w14:textId="7E01B894" w:rsidR="000E287A" w:rsidRDefault="00FA1FBF" w:rsidP="00554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Учитывая изложенное, на основании </w:t>
      </w:r>
      <w:r w:rsidR="005B6B09">
        <w:rPr>
          <w:rFonts w:ascii="Times New Roman" w:eastAsia="Times New Roman" w:hAnsi="Times New Roman"/>
          <w:color w:val="000000"/>
          <w:sz w:val="28"/>
          <w:szCs w:val="28"/>
        </w:rPr>
        <w:t>п. 3 ст</w:t>
      </w:r>
      <w:r w:rsidR="002A51E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5B6B09">
        <w:rPr>
          <w:rFonts w:ascii="Times New Roman" w:eastAsia="Times New Roman" w:hAnsi="Times New Roman"/>
          <w:color w:val="000000"/>
          <w:sz w:val="28"/>
          <w:szCs w:val="28"/>
        </w:rPr>
        <w:t xml:space="preserve"> 306.4 БК РФ</w:t>
      </w:r>
      <w:r w:rsidR="001741F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5B6B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528A2">
        <w:rPr>
          <w:rFonts w:ascii="Times New Roman" w:eastAsia="Times New Roman" w:hAnsi="Times New Roman"/>
          <w:color w:val="000000"/>
          <w:sz w:val="28"/>
          <w:szCs w:val="28"/>
        </w:rPr>
        <w:t>средства межбюджетного трансферта</w:t>
      </w:r>
      <w:r w:rsidR="003177F8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528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77F8">
        <w:rPr>
          <w:rFonts w:ascii="Times New Roman" w:eastAsia="Times New Roman" w:hAnsi="Times New Roman"/>
          <w:color w:val="000000"/>
          <w:sz w:val="28"/>
          <w:szCs w:val="28"/>
        </w:rPr>
        <w:t>использованные не по целевому назначению</w:t>
      </w:r>
      <w:r w:rsidR="003C445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3177F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E287A">
        <w:rPr>
          <w:rFonts w:ascii="Times New Roman" w:eastAsia="Times New Roman" w:hAnsi="Times New Roman"/>
          <w:color w:val="000000"/>
          <w:sz w:val="28"/>
          <w:szCs w:val="28"/>
        </w:rPr>
        <w:t>подлеж</w:t>
      </w:r>
      <w:r w:rsidR="007528A2">
        <w:rPr>
          <w:rFonts w:ascii="Times New Roman" w:eastAsia="Times New Roman" w:hAnsi="Times New Roman"/>
          <w:color w:val="000000"/>
          <w:sz w:val="28"/>
          <w:szCs w:val="28"/>
        </w:rPr>
        <w:t>ат</w:t>
      </w:r>
      <w:r w:rsidR="000E287A">
        <w:rPr>
          <w:rFonts w:ascii="Times New Roman" w:eastAsia="Times New Roman" w:hAnsi="Times New Roman"/>
          <w:color w:val="000000"/>
          <w:sz w:val="28"/>
          <w:szCs w:val="28"/>
        </w:rPr>
        <w:t xml:space="preserve"> бесспорному взысканию в доход бюджета МР «Ленский район».</w:t>
      </w:r>
    </w:p>
    <w:p w14:paraId="7DA502CA" w14:textId="437F598A" w:rsidR="0032747E" w:rsidRDefault="007054A2" w:rsidP="00F663A4">
      <w:pPr>
        <w:pStyle w:val="a3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663A4">
        <w:rPr>
          <w:rFonts w:ascii="Times New Roman" w:eastAsia="Times New Roman" w:hAnsi="Times New Roman"/>
          <w:sz w:val="28"/>
          <w:szCs w:val="28"/>
        </w:rPr>
        <w:t>По</w:t>
      </w:r>
      <w:r w:rsidR="00BE2855" w:rsidRPr="00F663A4">
        <w:rPr>
          <w:rFonts w:ascii="Times New Roman" w:eastAsia="Times New Roman" w:hAnsi="Times New Roman"/>
          <w:sz w:val="28"/>
          <w:szCs w:val="28"/>
        </w:rPr>
        <w:t xml:space="preserve"> </w:t>
      </w:r>
      <w:r w:rsidR="00D43050" w:rsidRPr="00F663A4">
        <w:rPr>
          <w:rFonts w:ascii="Times New Roman" w:hAnsi="Times New Roman"/>
          <w:b/>
          <w:bCs/>
          <w:i/>
          <w:iCs/>
          <w:sz w:val="28"/>
          <w:szCs w:val="28"/>
        </w:rPr>
        <w:t>Соглашени</w:t>
      </w:r>
      <w:r w:rsidRPr="00F663A4"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r w:rsidR="00D43050" w:rsidRPr="00F663A4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01042E" w:rsidRPr="00F663A4">
        <w:rPr>
          <w:rFonts w:ascii="Times New Roman" w:hAnsi="Times New Roman"/>
          <w:b/>
          <w:bCs/>
          <w:i/>
          <w:iCs/>
          <w:sz w:val="28"/>
          <w:szCs w:val="28"/>
        </w:rPr>
        <w:t>от 24.01.2022</w:t>
      </w:r>
      <w:r w:rsidR="0001042E" w:rsidRPr="00F663A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3050" w:rsidRPr="00F663A4">
        <w:rPr>
          <w:rFonts w:ascii="Times New Roman" w:hAnsi="Times New Roman"/>
          <w:b/>
          <w:bCs/>
          <w:i/>
          <w:iCs/>
          <w:sz w:val="28"/>
          <w:szCs w:val="28"/>
        </w:rPr>
        <w:t xml:space="preserve">№ 11-11-22/2 </w:t>
      </w:r>
      <w:r w:rsidR="00F10C09" w:rsidRPr="00F663A4">
        <w:rPr>
          <w:rFonts w:ascii="Times New Roman" w:hAnsi="Times New Roman"/>
          <w:sz w:val="28"/>
          <w:szCs w:val="28"/>
        </w:rPr>
        <w:t>(далее – Соглашение № 11-11-22/2</w:t>
      </w:r>
      <w:r w:rsidR="003B3C74">
        <w:rPr>
          <w:rFonts w:ascii="Times New Roman" w:hAnsi="Times New Roman"/>
          <w:sz w:val="28"/>
          <w:szCs w:val="28"/>
        </w:rPr>
        <w:t xml:space="preserve">) </w:t>
      </w:r>
      <w:r w:rsidR="00F663A4">
        <w:rPr>
          <w:rFonts w:ascii="Times New Roman" w:hAnsi="Times New Roman"/>
          <w:sz w:val="28"/>
          <w:szCs w:val="28"/>
        </w:rPr>
        <w:t>средства, в размере</w:t>
      </w:r>
      <w:r w:rsidR="00D675EF" w:rsidRPr="00F663A4">
        <w:rPr>
          <w:rFonts w:ascii="Times New Roman" w:hAnsi="Times New Roman"/>
          <w:sz w:val="28"/>
          <w:szCs w:val="28"/>
        </w:rPr>
        <w:t xml:space="preserve"> </w:t>
      </w:r>
      <w:r w:rsidR="00D675EF" w:rsidRPr="00F663A4">
        <w:rPr>
          <w:rFonts w:ascii="Times New Roman" w:eastAsia="Times New Roman" w:hAnsi="Times New Roman"/>
          <w:sz w:val="28"/>
          <w:szCs w:val="28"/>
        </w:rPr>
        <w:t>4 760 823,30 рубля</w:t>
      </w:r>
      <w:r w:rsidR="00F663A4">
        <w:rPr>
          <w:rFonts w:ascii="Times New Roman" w:eastAsia="Times New Roman" w:hAnsi="Times New Roman"/>
          <w:sz w:val="28"/>
          <w:szCs w:val="28"/>
        </w:rPr>
        <w:t xml:space="preserve">, были предусмотрены </w:t>
      </w:r>
      <w:r w:rsidR="00D43050" w:rsidRPr="007054A2">
        <w:rPr>
          <w:rFonts w:ascii="Times New Roman" w:eastAsia="Times New Roman" w:hAnsi="Times New Roman"/>
          <w:sz w:val="28"/>
          <w:szCs w:val="28"/>
        </w:rPr>
        <w:t>на софинансирование строительства объекта: «Благоустройство общественного пространства в с. Нюя Ленского района РС (Я)</w:t>
      </w:r>
      <w:r w:rsidR="007B06EF">
        <w:rPr>
          <w:rFonts w:ascii="Times New Roman" w:eastAsia="Times New Roman" w:hAnsi="Times New Roman"/>
          <w:sz w:val="28"/>
          <w:szCs w:val="28"/>
        </w:rPr>
        <w:t>»</w:t>
      </w:r>
      <w:r w:rsidR="00D43050" w:rsidRPr="007054A2">
        <w:rPr>
          <w:rFonts w:ascii="Times New Roman" w:eastAsia="Times New Roman" w:hAnsi="Times New Roman"/>
          <w:sz w:val="28"/>
          <w:szCs w:val="28"/>
        </w:rPr>
        <w:t>.</w:t>
      </w:r>
      <w:r w:rsidR="004D31D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FDC4914" w14:textId="0EDDCD00" w:rsidR="00A3582F" w:rsidRDefault="004D31D3" w:rsidP="00CD287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BF5FF2"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«Нюйский наслег»</w:t>
      </w:r>
      <w:r w:rsidRPr="004D3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заключен договор </w:t>
      </w:r>
      <w:r w:rsidR="004A7BB0">
        <w:rPr>
          <w:rFonts w:ascii="Times New Roman" w:eastAsia="Times New Roman" w:hAnsi="Times New Roman" w:cs="Times New Roman"/>
          <w:sz w:val="28"/>
          <w:szCs w:val="28"/>
        </w:rPr>
        <w:t xml:space="preserve">от 30.03.2022 </w:t>
      </w:r>
      <w:r w:rsidR="009B207C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работ по благоустройству территорий с единственным поставщиком, цена которого составила </w:t>
      </w:r>
      <w:r w:rsidR="00CB6EC5">
        <w:rPr>
          <w:rFonts w:ascii="Times New Roman" w:eastAsia="Times New Roman" w:hAnsi="Times New Roman" w:cs="Times New Roman"/>
          <w:sz w:val="28"/>
          <w:szCs w:val="28"/>
        </w:rPr>
        <w:t>14 760 823,20 рубл</w:t>
      </w:r>
      <w:r w:rsidR="0064498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5F41">
        <w:rPr>
          <w:rFonts w:ascii="Times New Roman" w:eastAsia="Times New Roman" w:hAnsi="Times New Roman" w:cs="Times New Roman"/>
          <w:sz w:val="28"/>
          <w:szCs w:val="28"/>
        </w:rPr>
        <w:t>. На финансирование расходных обязательств по заключенному договору предусмотрено</w:t>
      </w:r>
      <w:r w:rsidR="00A3582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F8C8B3" w14:textId="2ABA1B9E" w:rsidR="00AB6560" w:rsidRDefault="00BF6B25" w:rsidP="00CD287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0300A">
        <w:rPr>
          <w:rFonts w:ascii="Times New Roman" w:eastAsia="Times New Roman" w:hAnsi="Times New Roman" w:cs="Times New Roman"/>
          <w:sz w:val="28"/>
          <w:szCs w:val="28"/>
        </w:rPr>
        <w:t>10 000 000,00 рублей</w:t>
      </w:r>
      <w:r w:rsidR="00EC1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76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00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7A2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00A">
        <w:rPr>
          <w:rFonts w:ascii="Times New Roman" w:eastAsia="Times New Roman" w:hAnsi="Times New Roman" w:cs="Times New Roman"/>
          <w:sz w:val="28"/>
          <w:szCs w:val="28"/>
        </w:rPr>
        <w:t>бюджета Республики Саха (Якутия), полученные в виде субсидии по Соглашению о предоставлении субсидии в 2022 году из государственного бюджета Республики Саха (Якутия) бюджету муниципального образования на поддержку муниципальных программ формирования совр</w:t>
      </w:r>
      <w:r w:rsidR="000E22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0300A">
        <w:rPr>
          <w:rFonts w:ascii="Times New Roman" w:eastAsia="Times New Roman" w:hAnsi="Times New Roman" w:cs="Times New Roman"/>
          <w:sz w:val="28"/>
          <w:szCs w:val="28"/>
        </w:rPr>
        <w:t>менной городской среды от 28.01.2022 № 98627430-1-2022-001</w:t>
      </w:r>
      <w:r w:rsidR="00945D3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A9AEE0" w14:textId="69DA9BD2" w:rsidR="004F2EE9" w:rsidRDefault="004F2EE9" w:rsidP="00CD287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91336">
        <w:rPr>
          <w:rFonts w:ascii="Times New Roman" w:eastAsia="Times New Roman" w:hAnsi="Times New Roman"/>
          <w:sz w:val="28"/>
          <w:szCs w:val="28"/>
        </w:rPr>
        <w:t>4 760 823,30 рубл</w:t>
      </w:r>
      <w:r w:rsidR="00627D07">
        <w:rPr>
          <w:rFonts w:ascii="Times New Roman" w:eastAsia="Times New Roman" w:hAnsi="Times New Roman"/>
          <w:sz w:val="28"/>
          <w:szCs w:val="28"/>
        </w:rPr>
        <w:t>я</w:t>
      </w:r>
      <w:r w:rsidR="00BF6B25">
        <w:rPr>
          <w:rFonts w:ascii="Times New Roman" w:eastAsia="Times New Roman" w:hAnsi="Times New Roman"/>
          <w:sz w:val="28"/>
          <w:szCs w:val="28"/>
        </w:rPr>
        <w:t xml:space="preserve"> </w:t>
      </w:r>
      <w:r w:rsidR="007A2768">
        <w:rPr>
          <w:rFonts w:ascii="Times New Roman" w:eastAsia="Times New Roman" w:hAnsi="Times New Roman"/>
          <w:sz w:val="28"/>
          <w:szCs w:val="28"/>
        </w:rPr>
        <w:t>–</w:t>
      </w:r>
      <w:r w:rsidR="00BF6B25">
        <w:rPr>
          <w:rFonts w:ascii="Times New Roman" w:eastAsia="Times New Roman" w:hAnsi="Times New Roman"/>
          <w:sz w:val="28"/>
          <w:szCs w:val="28"/>
        </w:rPr>
        <w:t xml:space="preserve"> </w:t>
      </w:r>
      <w:r w:rsidR="00FD3FD5">
        <w:rPr>
          <w:rFonts w:ascii="Times New Roman" w:eastAsia="Times New Roman" w:hAnsi="Times New Roman"/>
          <w:sz w:val="28"/>
          <w:szCs w:val="28"/>
        </w:rPr>
        <w:t>средства</w:t>
      </w:r>
      <w:r w:rsidR="007A2768">
        <w:rPr>
          <w:rFonts w:ascii="Times New Roman" w:eastAsia="Times New Roman" w:hAnsi="Times New Roman"/>
          <w:sz w:val="28"/>
          <w:szCs w:val="28"/>
        </w:rPr>
        <w:t xml:space="preserve"> </w:t>
      </w:r>
      <w:r w:rsidR="00FD3FD5">
        <w:rPr>
          <w:rFonts w:ascii="Times New Roman" w:eastAsia="Times New Roman" w:hAnsi="Times New Roman"/>
          <w:sz w:val="28"/>
          <w:szCs w:val="28"/>
        </w:rPr>
        <w:t xml:space="preserve">бюджета муниципального района «Ленский район», в виде иных </w:t>
      </w:r>
      <w:r w:rsidR="000E25A1">
        <w:rPr>
          <w:rFonts w:ascii="Times New Roman" w:eastAsia="Times New Roman" w:hAnsi="Times New Roman"/>
          <w:sz w:val="28"/>
          <w:szCs w:val="28"/>
        </w:rPr>
        <w:t>МБТ</w:t>
      </w:r>
      <w:r w:rsidR="00FD3FD5">
        <w:rPr>
          <w:rFonts w:ascii="Times New Roman" w:eastAsia="Times New Roman" w:hAnsi="Times New Roman"/>
          <w:sz w:val="28"/>
          <w:szCs w:val="28"/>
        </w:rPr>
        <w:t xml:space="preserve"> по Соглашению </w:t>
      </w:r>
      <w:r w:rsidR="00C24E55">
        <w:rPr>
          <w:rFonts w:ascii="Times New Roman" w:eastAsia="Times New Roman" w:hAnsi="Times New Roman"/>
          <w:sz w:val="28"/>
          <w:szCs w:val="28"/>
        </w:rPr>
        <w:t xml:space="preserve">№ </w:t>
      </w:r>
      <w:r w:rsidR="00FD3FD5">
        <w:rPr>
          <w:rFonts w:ascii="Times New Roman" w:eastAsia="Times New Roman" w:hAnsi="Times New Roman"/>
          <w:sz w:val="28"/>
          <w:szCs w:val="28"/>
        </w:rPr>
        <w:t>11-11-22/2.</w:t>
      </w:r>
    </w:p>
    <w:p w14:paraId="7E0B69D7" w14:textId="167105E0" w:rsidR="005F5540" w:rsidRDefault="005F5540" w:rsidP="005F554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78185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1856">
        <w:rPr>
          <w:rFonts w:ascii="Times New Roman" w:hAnsi="Times New Roman" w:cs="Times New Roman"/>
          <w:sz w:val="28"/>
          <w:szCs w:val="28"/>
        </w:rPr>
        <w:t xml:space="preserve"> </w:t>
      </w:r>
      <w:r w:rsidRPr="002275A7">
        <w:rPr>
          <w:rFonts w:ascii="Times New Roman" w:hAnsi="Times New Roman" w:cs="Times New Roman"/>
          <w:sz w:val="28"/>
          <w:szCs w:val="28"/>
        </w:rPr>
        <w:t>ФИНУ МО «Ленский район» № 174 от 11.12.2020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856">
        <w:rPr>
          <w:rFonts w:ascii="Times New Roman" w:hAnsi="Times New Roman" w:cs="Times New Roman"/>
          <w:sz w:val="28"/>
          <w:szCs w:val="28"/>
        </w:rPr>
        <w:t>«Об утверждении перечня КОСГУ и Региональной классификации»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1856">
        <w:rPr>
          <w:rFonts w:ascii="Times New Roman" w:hAnsi="Times New Roman" w:cs="Times New Roman"/>
          <w:sz w:val="28"/>
          <w:szCs w:val="28"/>
        </w:rPr>
        <w:t xml:space="preserve">ля отражения в бюджете поселений расходов по иным </w:t>
      </w:r>
      <w:r>
        <w:rPr>
          <w:rFonts w:ascii="Times New Roman" w:hAnsi="Times New Roman" w:cs="Times New Roman"/>
          <w:sz w:val="28"/>
          <w:szCs w:val="28"/>
        </w:rPr>
        <w:t>МБТ</w:t>
      </w:r>
      <w:r w:rsidRPr="00781856">
        <w:rPr>
          <w:rFonts w:ascii="Times New Roman" w:hAnsi="Times New Roman" w:cs="Times New Roman"/>
          <w:sz w:val="28"/>
          <w:szCs w:val="28"/>
        </w:rPr>
        <w:t>, имеющим целевое назначение, предоставляемы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1856">
        <w:rPr>
          <w:rFonts w:ascii="Times New Roman" w:hAnsi="Times New Roman" w:cs="Times New Roman"/>
          <w:sz w:val="28"/>
          <w:szCs w:val="28"/>
        </w:rPr>
        <w:t xml:space="preserve"> из бюджета района, применяется региональная классификация РГ 8000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FB95B" w14:textId="2E7CA715" w:rsidR="00035130" w:rsidRDefault="00035130" w:rsidP="0003513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F37EDA">
        <w:rPr>
          <w:rFonts w:ascii="Times New Roman" w:hAnsi="Times New Roman" w:cs="Times New Roman"/>
          <w:sz w:val="28"/>
          <w:szCs w:val="28"/>
        </w:rPr>
        <w:lastRenderedPageBreak/>
        <w:t xml:space="preserve">В ходе </w:t>
      </w:r>
      <w:r w:rsidR="00FA65A6">
        <w:rPr>
          <w:rFonts w:ascii="Times New Roman" w:hAnsi="Times New Roman" w:cs="Times New Roman"/>
          <w:sz w:val="28"/>
          <w:szCs w:val="28"/>
        </w:rPr>
        <w:t xml:space="preserve">изучения представленных к проверке документов установлено, </w:t>
      </w:r>
      <w:r w:rsidR="0032747E">
        <w:rPr>
          <w:rFonts w:ascii="Times New Roman" w:eastAsia="Times New Roman" w:hAnsi="Times New Roman"/>
          <w:sz w:val="28"/>
          <w:szCs w:val="28"/>
        </w:rPr>
        <w:t xml:space="preserve">что кассовый расход </w:t>
      </w:r>
      <w:r w:rsidR="0090740E">
        <w:rPr>
          <w:rFonts w:ascii="Times New Roman" w:eastAsia="Times New Roman" w:hAnsi="Times New Roman"/>
          <w:sz w:val="28"/>
          <w:szCs w:val="28"/>
        </w:rPr>
        <w:t>средств</w:t>
      </w:r>
      <w:r w:rsidR="00AD12D9">
        <w:rPr>
          <w:rFonts w:ascii="Times New Roman" w:eastAsia="Times New Roman" w:hAnsi="Times New Roman"/>
          <w:sz w:val="28"/>
          <w:szCs w:val="28"/>
        </w:rPr>
        <w:t>,</w:t>
      </w:r>
      <w:r w:rsidR="0090740E">
        <w:rPr>
          <w:rFonts w:ascii="Times New Roman" w:eastAsia="Times New Roman" w:hAnsi="Times New Roman"/>
          <w:sz w:val="28"/>
          <w:szCs w:val="28"/>
        </w:rPr>
        <w:t xml:space="preserve"> </w:t>
      </w:r>
      <w:r w:rsidR="00AD12D9">
        <w:rPr>
          <w:rFonts w:ascii="Times New Roman" w:eastAsia="Times New Roman" w:hAnsi="Times New Roman"/>
          <w:sz w:val="28"/>
          <w:szCs w:val="28"/>
        </w:rPr>
        <w:t xml:space="preserve">предоставленных </w:t>
      </w:r>
      <w:r w:rsidR="0090740E">
        <w:rPr>
          <w:rFonts w:ascii="Times New Roman" w:eastAsia="Times New Roman" w:hAnsi="Times New Roman"/>
          <w:sz w:val="28"/>
          <w:szCs w:val="28"/>
        </w:rPr>
        <w:t>МР «Ленский район»</w:t>
      </w:r>
      <w:r w:rsidR="008E5898">
        <w:rPr>
          <w:rFonts w:ascii="Times New Roman" w:eastAsia="Times New Roman" w:hAnsi="Times New Roman"/>
          <w:sz w:val="28"/>
          <w:szCs w:val="28"/>
        </w:rPr>
        <w:t>,</w:t>
      </w:r>
      <w:r w:rsidR="00AD12D9">
        <w:rPr>
          <w:rFonts w:ascii="Times New Roman" w:eastAsia="Times New Roman" w:hAnsi="Times New Roman"/>
          <w:sz w:val="28"/>
          <w:szCs w:val="28"/>
        </w:rPr>
        <w:t xml:space="preserve"> </w:t>
      </w:r>
      <w:r w:rsidR="0090740E">
        <w:rPr>
          <w:rFonts w:ascii="Times New Roman" w:eastAsia="Times New Roman" w:hAnsi="Times New Roman"/>
          <w:sz w:val="28"/>
          <w:szCs w:val="28"/>
        </w:rPr>
        <w:t>в виде иных МБТ</w:t>
      </w:r>
      <w:r w:rsidR="00D1286C">
        <w:rPr>
          <w:rFonts w:ascii="Times New Roman" w:eastAsia="Times New Roman" w:hAnsi="Times New Roman"/>
          <w:sz w:val="28"/>
          <w:szCs w:val="28"/>
        </w:rPr>
        <w:t>,</w:t>
      </w:r>
      <w:r w:rsidR="0090740E">
        <w:rPr>
          <w:rFonts w:ascii="Times New Roman" w:eastAsia="Times New Roman" w:hAnsi="Times New Roman"/>
          <w:sz w:val="28"/>
          <w:szCs w:val="28"/>
        </w:rPr>
        <w:t xml:space="preserve"> </w:t>
      </w:r>
      <w:r w:rsidR="0032747E">
        <w:rPr>
          <w:rFonts w:ascii="Times New Roman" w:eastAsia="Times New Roman" w:hAnsi="Times New Roman"/>
          <w:sz w:val="28"/>
          <w:szCs w:val="28"/>
        </w:rPr>
        <w:t>составил 3 500 000,00 рублей</w:t>
      </w:r>
      <w:r w:rsidR="005F5540">
        <w:rPr>
          <w:rFonts w:ascii="Times New Roman" w:eastAsia="Times New Roman" w:hAnsi="Times New Roman"/>
          <w:sz w:val="28"/>
          <w:szCs w:val="28"/>
        </w:rPr>
        <w:t xml:space="preserve"> (платежное поручение от 22.09.2022 № 713 КБК 708 0503 </w:t>
      </w:r>
      <w:r w:rsidR="005F5540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5F5540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5F5540">
        <w:rPr>
          <w:rFonts w:ascii="Times New Roman" w:eastAsia="Times New Roman" w:hAnsi="Times New Roman" w:cs="Times New Roman"/>
          <w:sz w:val="28"/>
          <w:szCs w:val="28"/>
        </w:rPr>
        <w:t>255550 244 226 РГ 8000)</w:t>
      </w:r>
      <w:r w:rsidR="00DE72E6">
        <w:rPr>
          <w:rFonts w:ascii="Times New Roman" w:eastAsia="Times New Roman" w:hAnsi="Times New Roman"/>
          <w:sz w:val="28"/>
          <w:szCs w:val="28"/>
        </w:rPr>
        <w:t xml:space="preserve">, </w:t>
      </w:r>
      <w:r w:rsidR="00044C07">
        <w:rPr>
          <w:rFonts w:ascii="Times New Roman" w:eastAsia="Times New Roman" w:hAnsi="Times New Roman"/>
          <w:sz w:val="28"/>
          <w:szCs w:val="28"/>
        </w:rPr>
        <w:t>или</w:t>
      </w:r>
      <w:r w:rsidR="00DE72E6">
        <w:rPr>
          <w:rFonts w:ascii="Times New Roman" w:eastAsia="Times New Roman" w:hAnsi="Times New Roman"/>
          <w:sz w:val="28"/>
          <w:szCs w:val="28"/>
        </w:rPr>
        <w:t xml:space="preserve"> 73,5 % от общей суммы полученного иного МБТ</w:t>
      </w:r>
      <w:r w:rsidR="00A40491">
        <w:rPr>
          <w:rFonts w:ascii="Times New Roman" w:eastAsia="Times New Roman" w:hAnsi="Times New Roman"/>
          <w:sz w:val="28"/>
          <w:szCs w:val="28"/>
        </w:rPr>
        <w:t>.</w:t>
      </w:r>
    </w:p>
    <w:p w14:paraId="1BEA87DE" w14:textId="4BB939CC" w:rsidR="007A2CCA" w:rsidRDefault="00DE72E6" w:rsidP="00DE72E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Расходы, в размере 1 260 823,20 рубля</w:t>
      </w:r>
      <w:r w:rsidR="00BE22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B3F2A" w:rsidRPr="00CB3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F2A">
        <w:rPr>
          <w:rFonts w:ascii="Times New Roman" w:eastAsia="Times New Roman" w:hAnsi="Times New Roman" w:cs="Times New Roman"/>
          <w:sz w:val="28"/>
          <w:szCs w:val="28"/>
        </w:rPr>
        <w:t>отраженные в Отчете об использовании в 2022 году иных МБТ</w:t>
      </w:r>
      <w:r w:rsidR="00CB3F2A">
        <w:rPr>
          <w:rStyle w:val="af0"/>
          <w:rFonts w:ascii="Times New Roman" w:eastAsia="Times New Roman" w:hAnsi="Times New Roman" w:cs="Times New Roman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A2CCA">
        <w:rPr>
          <w:rFonts w:ascii="Times New Roman" w:eastAsia="Times New Roman" w:hAnsi="Times New Roman" w:cs="Times New Roman"/>
          <w:sz w:val="28"/>
          <w:szCs w:val="28"/>
        </w:rPr>
        <w:t xml:space="preserve">не могут являться подтверждением расходования средств </w:t>
      </w:r>
      <w:r w:rsidR="00F52C35">
        <w:rPr>
          <w:rFonts w:ascii="Times New Roman" w:eastAsia="Times New Roman" w:hAnsi="Times New Roman" w:cs="Times New Roman"/>
          <w:sz w:val="28"/>
          <w:szCs w:val="28"/>
        </w:rPr>
        <w:t xml:space="preserve">иных </w:t>
      </w:r>
      <w:r w:rsidR="007A2CCA">
        <w:rPr>
          <w:rFonts w:ascii="Times New Roman" w:eastAsia="Times New Roman" w:hAnsi="Times New Roman" w:cs="Times New Roman"/>
          <w:sz w:val="28"/>
          <w:szCs w:val="28"/>
        </w:rPr>
        <w:t>МБТ, поскольку были произведены по КБК 708 0503 232</w:t>
      </w:r>
      <w:r w:rsidR="007A2CCA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="007A2CCA">
        <w:rPr>
          <w:rFonts w:ascii="Times New Roman" w:eastAsia="Times New Roman" w:hAnsi="Times New Roman" w:cs="Times New Roman"/>
          <w:sz w:val="28"/>
          <w:szCs w:val="28"/>
        </w:rPr>
        <w:t>255550 244 226 22-55550-00000-00000</w:t>
      </w:r>
      <w:r w:rsidR="00AC09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2CCA">
        <w:rPr>
          <w:rFonts w:ascii="Times New Roman" w:eastAsia="Times New Roman" w:hAnsi="Times New Roman" w:cs="Times New Roman"/>
          <w:sz w:val="28"/>
          <w:szCs w:val="28"/>
        </w:rPr>
        <w:t xml:space="preserve"> без применения региональной классификации РГ 8000 (платежное поручение </w:t>
      </w:r>
      <w:r w:rsidR="007B54A2">
        <w:rPr>
          <w:rFonts w:ascii="Times New Roman" w:eastAsia="Times New Roman" w:hAnsi="Times New Roman" w:cs="Times New Roman"/>
          <w:sz w:val="28"/>
          <w:szCs w:val="28"/>
        </w:rPr>
        <w:t xml:space="preserve">от 28.10.2022 № 644 </w:t>
      </w:r>
      <w:r w:rsidR="00CF234B">
        <w:rPr>
          <w:rFonts w:ascii="Times New Roman" w:eastAsia="Times New Roman" w:hAnsi="Times New Roman" w:cs="Times New Roman"/>
          <w:sz w:val="28"/>
          <w:szCs w:val="28"/>
        </w:rPr>
        <w:t>на сумму 2 440 620,00 рублей</w:t>
      </w:r>
      <w:r w:rsidR="007A2C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F5B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6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E6CC38" w14:textId="24C8CE15" w:rsidR="00216DD5" w:rsidRDefault="00216DD5" w:rsidP="00216DD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Финансовым управлением МР «Ленский район» 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BF5FF2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 xml:space="preserve"> «Нюйский наслег»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6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главы МО «Ленский район» от 19.01.2022 № 01-04-56/2 «О выделении денежных средств»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п. 2.3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5C4108">
        <w:rPr>
          <w:rFonts w:ascii="Times New Roman" w:hAnsi="Times New Roman"/>
          <w:sz w:val="28"/>
          <w:szCs w:val="28"/>
        </w:rPr>
        <w:t>№ 11-11-22/2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были перечислены д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>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 – 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>4 760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>823,30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>рубля,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>что подтверждается платежным поручением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56C">
        <w:rPr>
          <w:rFonts w:ascii="Times New Roman" w:eastAsia="Times New Roman" w:hAnsi="Times New Roman" w:cs="Times New Roman"/>
          <w:sz w:val="28"/>
          <w:szCs w:val="28"/>
        </w:rPr>
        <w:t>854 от 29.12.2022.</w:t>
      </w:r>
    </w:p>
    <w:p w14:paraId="6C325D17" w14:textId="38C99CD9" w:rsidR="001D7FB7" w:rsidRPr="001D7FB7" w:rsidRDefault="001D7FB7" w:rsidP="001D7F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FB7">
        <w:rPr>
          <w:rFonts w:ascii="Times New Roman" w:hAnsi="Times New Roman"/>
          <w:sz w:val="28"/>
          <w:szCs w:val="28"/>
        </w:rPr>
        <w:t xml:space="preserve">Учитывая изложенное, неиспользованные иные межбюджетные трансферты, в размере </w:t>
      </w:r>
      <w:r w:rsidRPr="001D7FB7">
        <w:rPr>
          <w:rFonts w:ascii="Times New Roman" w:eastAsia="Times New Roman" w:hAnsi="Times New Roman"/>
          <w:sz w:val="28"/>
          <w:szCs w:val="28"/>
        </w:rPr>
        <w:t>1 260 823,20 рубля</w:t>
      </w:r>
      <w:r w:rsidRPr="001D7FB7">
        <w:rPr>
          <w:rFonts w:ascii="Times New Roman" w:hAnsi="Times New Roman"/>
          <w:sz w:val="28"/>
          <w:szCs w:val="28"/>
        </w:rPr>
        <w:t xml:space="preserve">, в соответствии с п. 5 ст. 242 БК РФ, подлежат возврату в доход бюджета </w:t>
      </w:r>
      <w:r w:rsidR="003233E1">
        <w:rPr>
          <w:rFonts w:ascii="Times New Roman" w:hAnsi="Times New Roman"/>
          <w:sz w:val="28"/>
          <w:szCs w:val="28"/>
        </w:rPr>
        <w:t>МР</w:t>
      </w:r>
      <w:r w:rsidRPr="001D7FB7">
        <w:rPr>
          <w:rFonts w:ascii="Times New Roman" w:hAnsi="Times New Roman"/>
          <w:sz w:val="28"/>
          <w:szCs w:val="28"/>
        </w:rPr>
        <w:t xml:space="preserve"> «Ленский район». </w:t>
      </w:r>
    </w:p>
    <w:p w14:paraId="270B7D4A" w14:textId="10B89067" w:rsidR="009D0191" w:rsidRPr="000E587D" w:rsidRDefault="00A2307C" w:rsidP="00F663A4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587D">
        <w:rPr>
          <w:rFonts w:ascii="Times New Roman" w:hAnsi="Times New Roman"/>
          <w:sz w:val="28"/>
          <w:szCs w:val="28"/>
        </w:rPr>
        <w:t>По</w:t>
      </w:r>
      <w:r w:rsidR="00DA5912" w:rsidRPr="000E587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91336" w:rsidRPr="000E587D">
        <w:rPr>
          <w:rFonts w:ascii="Times New Roman" w:hAnsi="Times New Roman"/>
          <w:b/>
          <w:bCs/>
          <w:i/>
          <w:iCs/>
          <w:sz w:val="28"/>
          <w:szCs w:val="28"/>
        </w:rPr>
        <w:t>Соглашени</w:t>
      </w:r>
      <w:r w:rsidRPr="000E587D"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r w:rsidR="00C91336" w:rsidRPr="000E587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91336" w:rsidRPr="000E587D">
        <w:rPr>
          <w:rFonts w:ascii="Times New Roman" w:hAnsi="Times New Roman"/>
          <w:b/>
          <w:bCs/>
          <w:i/>
          <w:iCs/>
          <w:sz w:val="28"/>
          <w:szCs w:val="28"/>
        </w:rPr>
        <w:t>от 28.01.2022</w:t>
      </w:r>
      <w:r w:rsidR="00557E82" w:rsidRPr="000E587D">
        <w:rPr>
          <w:rFonts w:ascii="Times New Roman" w:hAnsi="Times New Roman"/>
          <w:b/>
          <w:bCs/>
          <w:i/>
          <w:iCs/>
          <w:sz w:val="28"/>
          <w:szCs w:val="28"/>
        </w:rPr>
        <w:t xml:space="preserve"> № 11-11-36/2 </w:t>
      </w:r>
      <w:r w:rsidR="009724A2">
        <w:rPr>
          <w:rFonts w:ascii="Times New Roman" w:hAnsi="Times New Roman"/>
          <w:iCs/>
          <w:sz w:val="28"/>
          <w:szCs w:val="28"/>
        </w:rPr>
        <w:t xml:space="preserve">средства, в размере </w:t>
      </w:r>
      <w:r w:rsidR="009724A2" w:rsidRPr="00091927">
        <w:rPr>
          <w:rFonts w:ascii="Times New Roman" w:hAnsi="Times New Roman"/>
          <w:sz w:val="28"/>
          <w:szCs w:val="28"/>
        </w:rPr>
        <w:t>1 000 000,00 рублей</w:t>
      </w:r>
      <w:r w:rsidR="009724A2">
        <w:rPr>
          <w:rFonts w:ascii="Times New Roman" w:hAnsi="Times New Roman"/>
          <w:sz w:val="28"/>
          <w:szCs w:val="28"/>
        </w:rPr>
        <w:t>, были предусмотрены на</w:t>
      </w:r>
      <w:r w:rsidR="009D0191" w:rsidRPr="000E587D">
        <w:rPr>
          <w:rFonts w:ascii="Times New Roman" w:hAnsi="Times New Roman"/>
          <w:sz w:val="28"/>
          <w:szCs w:val="28"/>
        </w:rPr>
        <w:t xml:space="preserve"> проведение капитального ремонта жилых помещений граждан, относящихся к социально незащищенной группе.</w:t>
      </w:r>
    </w:p>
    <w:p w14:paraId="208F84A2" w14:textId="251A9C12" w:rsidR="005D5A4A" w:rsidRDefault="005D5A4A" w:rsidP="005D5A4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191">
        <w:rPr>
          <w:rFonts w:ascii="Times New Roman" w:hAnsi="Times New Roman"/>
          <w:sz w:val="28"/>
          <w:szCs w:val="28"/>
        </w:rPr>
        <w:t xml:space="preserve">редоставление </w:t>
      </w:r>
      <w:r w:rsidR="00AB4A77">
        <w:rPr>
          <w:rFonts w:ascii="Times New Roman" w:hAnsi="Times New Roman"/>
          <w:sz w:val="28"/>
          <w:szCs w:val="28"/>
        </w:rPr>
        <w:t xml:space="preserve">указанных выплат в </w:t>
      </w:r>
      <w:r w:rsidR="00BF5FF2">
        <w:rPr>
          <w:rFonts w:ascii="Times New Roman" w:hAnsi="Times New Roman"/>
          <w:sz w:val="28"/>
          <w:szCs w:val="28"/>
        </w:rPr>
        <w:t>СП</w:t>
      </w:r>
      <w:r w:rsidR="00AB4A77">
        <w:rPr>
          <w:rFonts w:ascii="Times New Roman" w:hAnsi="Times New Roman"/>
          <w:sz w:val="28"/>
          <w:szCs w:val="28"/>
        </w:rPr>
        <w:t xml:space="preserve"> «Нюйский наслег»</w:t>
      </w:r>
      <w:r w:rsidRPr="009D0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 w:rsidR="00980BF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регламентировано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 42</w:t>
      </w:r>
      <w:r>
        <w:rPr>
          <w:rStyle w:val="af0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п. 2.5 которого, решение </w:t>
      </w:r>
      <w:r>
        <w:rPr>
          <w:rFonts w:ascii="Times New Roman" w:hAnsi="Times New Roman"/>
          <w:sz w:val="28"/>
          <w:szCs w:val="28"/>
        </w:rPr>
        <w:lastRenderedPageBreak/>
        <w:t>о предоставлении средств принимается Комиссией</w:t>
      </w:r>
      <w:r>
        <w:rPr>
          <w:rStyle w:val="af0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 и оформляется протоколом, согласно Приложению № 1 к Положению № 42. </w:t>
      </w:r>
    </w:p>
    <w:p w14:paraId="3CE00EFF" w14:textId="4121676D" w:rsidR="005D5A4A" w:rsidRDefault="005D5A4A" w:rsidP="005D5A4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00539">
        <w:rPr>
          <w:rFonts w:ascii="Times New Roman" w:hAnsi="Times New Roman"/>
          <w:sz w:val="28"/>
          <w:szCs w:val="28"/>
        </w:rPr>
        <w:t xml:space="preserve">ешение Комиссии </w:t>
      </w:r>
      <w:r>
        <w:rPr>
          <w:rFonts w:ascii="Times New Roman" w:hAnsi="Times New Roman"/>
          <w:sz w:val="28"/>
          <w:szCs w:val="28"/>
        </w:rPr>
        <w:t xml:space="preserve">о предоставлении средств социальных выплат по указанному Соглашению </w:t>
      </w:r>
      <w:r w:rsidRPr="00F00539">
        <w:rPr>
          <w:rFonts w:ascii="Times New Roman" w:hAnsi="Times New Roman"/>
          <w:sz w:val="28"/>
          <w:szCs w:val="28"/>
        </w:rPr>
        <w:t xml:space="preserve">оформлено </w:t>
      </w:r>
      <w:r>
        <w:rPr>
          <w:rFonts w:ascii="Times New Roman" w:hAnsi="Times New Roman"/>
          <w:sz w:val="28"/>
          <w:szCs w:val="28"/>
        </w:rPr>
        <w:t>П</w:t>
      </w:r>
      <w:r w:rsidRPr="00F00539">
        <w:rPr>
          <w:rFonts w:ascii="Times New Roman" w:hAnsi="Times New Roman"/>
          <w:sz w:val="28"/>
          <w:szCs w:val="28"/>
        </w:rPr>
        <w:t xml:space="preserve">ротоколом </w:t>
      </w:r>
      <w:r w:rsidRPr="00803B7A">
        <w:rPr>
          <w:rFonts w:ascii="Times New Roman" w:hAnsi="Times New Roman"/>
          <w:sz w:val="28"/>
          <w:szCs w:val="28"/>
        </w:rPr>
        <w:t>от 28.04.2022 б/н</w:t>
      </w:r>
      <w:r w:rsidRPr="00F005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форма которого </w:t>
      </w:r>
      <w:r w:rsidRPr="00F00539">
        <w:rPr>
          <w:rFonts w:ascii="Times New Roman" w:hAnsi="Times New Roman"/>
          <w:sz w:val="28"/>
          <w:szCs w:val="28"/>
        </w:rPr>
        <w:t xml:space="preserve">не соответствует форме, утвержденной Положением № </w:t>
      </w:r>
      <w:r>
        <w:rPr>
          <w:rFonts w:ascii="Times New Roman" w:hAnsi="Times New Roman"/>
          <w:sz w:val="28"/>
          <w:szCs w:val="28"/>
        </w:rPr>
        <w:t>4</w:t>
      </w:r>
      <w:r w:rsidR="00994050">
        <w:rPr>
          <w:rFonts w:ascii="Times New Roman" w:hAnsi="Times New Roman"/>
          <w:sz w:val="28"/>
          <w:szCs w:val="28"/>
        </w:rPr>
        <w:t>2</w:t>
      </w:r>
      <w:r w:rsidRPr="00F005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</w:t>
      </w:r>
      <w:r w:rsidRPr="00F00539">
        <w:rPr>
          <w:rFonts w:ascii="Times New Roman" w:hAnsi="Times New Roman"/>
          <w:sz w:val="28"/>
          <w:szCs w:val="28"/>
        </w:rPr>
        <w:t xml:space="preserve"> не содержит категорию получателя социальной выплаты и адрес жилого помещения, подлежащего ремонту</w:t>
      </w:r>
      <w:r>
        <w:rPr>
          <w:rFonts w:ascii="Times New Roman" w:hAnsi="Times New Roman"/>
          <w:sz w:val="28"/>
          <w:szCs w:val="28"/>
        </w:rPr>
        <w:t>.</w:t>
      </w:r>
    </w:p>
    <w:p w14:paraId="30AD6D09" w14:textId="5C4AA1D5" w:rsidR="00777C39" w:rsidRDefault="00777C39" w:rsidP="00777C3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</w:t>
      </w:r>
      <w:r w:rsidRPr="00F00539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F00539">
        <w:rPr>
          <w:rFonts w:ascii="Times New Roman" w:hAnsi="Times New Roman"/>
          <w:sz w:val="28"/>
          <w:szCs w:val="28"/>
        </w:rPr>
        <w:t xml:space="preserve"> </w:t>
      </w:r>
      <w:r w:rsidRPr="00803B7A">
        <w:rPr>
          <w:rFonts w:ascii="Times New Roman" w:hAnsi="Times New Roman"/>
          <w:sz w:val="28"/>
          <w:szCs w:val="28"/>
        </w:rPr>
        <w:t>от 28.04.2022 б/н</w:t>
      </w:r>
      <w:r>
        <w:rPr>
          <w:rFonts w:ascii="Times New Roman" w:hAnsi="Times New Roman"/>
          <w:sz w:val="28"/>
          <w:szCs w:val="28"/>
        </w:rPr>
        <w:t xml:space="preserve"> было издано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22029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2029">
        <w:rPr>
          <w:rFonts w:ascii="Times New Roman" w:hAnsi="Times New Roman" w:cs="Times New Roman"/>
          <w:sz w:val="28"/>
          <w:szCs w:val="28"/>
        </w:rPr>
        <w:t xml:space="preserve"> </w:t>
      </w:r>
      <w:r w:rsidRPr="009D3406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9D3406">
        <w:rPr>
          <w:rFonts w:ascii="Times New Roman" w:hAnsi="Times New Roman"/>
          <w:sz w:val="28"/>
          <w:szCs w:val="28"/>
        </w:rPr>
        <w:t>МО</w:t>
      </w:r>
      <w:r w:rsidRPr="009D3406">
        <w:rPr>
          <w:rFonts w:ascii="Times New Roman" w:hAnsi="Times New Roman" w:cs="Times New Roman"/>
          <w:sz w:val="28"/>
          <w:szCs w:val="28"/>
        </w:rPr>
        <w:t xml:space="preserve"> «Нюйский наслег» </w:t>
      </w:r>
      <w:r w:rsidRPr="008220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29.04.2022 № 61 «О социальной выплате», </w:t>
      </w:r>
      <w:r>
        <w:rPr>
          <w:rFonts w:ascii="Times New Roman" w:hAnsi="Times New Roman"/>
          <w:sz w:val="28"/>
          <w:szCs w:val="28"/>
        </w:rPr>
        <w:t xml:space="preserve">в соответствии с которым были заключены соглашения о предоставлении социальных выплат (таблица </w:t>
      </w:r>
      <w:r w:rsidR="00A404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14:paraId="7FBC3036" w14:textId="4D6BBCF2" w:rsidR="00F84264" w:rsidRDefault="00F84264" w:rsidP="00F84264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40491">
        <w:rPr>
          <w:rFonts w:ascii="Times New Roman" w:hAnsi="Times New Roman" w:cs="Times New Roman"/>
          <w:sz w:val="28"/>
          <w:szCs w:val="28"/>
        </w:rPr>
        <w:t>5</w:t>
      </w:r>
    </w:p>
    <w:p w14:paraId="14786AFA" w14:textId="1360C62B" w:rsidR="00AD360E" w:rsidRDefault="00AD360E" w:rsidP="00AD36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360E">
        <w:rPr>
          <w:noProof/>
        </w:rPr>
        <w:drawing>
          <wp:inline distT="0" distB="0" distL="0" distR="0" wp14:anchorId="72D716CF" wp14:editId="2979C309">
            <wp:extent cx="6119495" cy="4617085"/>
            <wp:effectExtent l="0" t="0" r="0" b="0"/>
            <wp:docPr id="16647584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0CC67" w14:textId="0122DB5D" w:rsidR="00101C20" w:rsidRPr="000F277B" w:rsidRDefault="00101C20" w:rsidP="00101C20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</w:t>
      </w:r>
      <w:r w:rsidRPr="000F277B">
        <w:rPr>
          <w:rFonts w:ascii="Times New Roman" w:hAnsi="Times New Roman"/>
          <w:sz w:val="28"/>
          <w:szCs w:val="28"/>
        </w:rPr>
        <w:t xml:space="preserve">арушение п. 1.2 Положения № 42 </w:t>
      </w:r>
      <w:r w:rsidRPr="006E1984">
        <w:rPr>
          <w:rFonts w:ascii="Times New Roman" w:eastAsia="Times New Roman" w:hAnsi="Times New Roman"/>
          <w:color w:val="000000"/>
          <w:sz w:val="28"/>
          <w:szCs w:val="28"/>
        </w:rPr>
        <w:t xml:space="preserve">предоставление социальной выплаты </w:t>
      </w:r>
      <w:r w:rsidRPr="000F277B">
        <w:rPr>
          <w:rFonts w:ascii="Times New Roman" w:eastAsia="Times New Roman" w:hAnsi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ам </w:t>
      </w:r>
      <w:r w:rsidR="00AD360E">
        <w:rPr>
          <w:rFonts w:ascii="Times New Roman" w:eastAsia="Times New Roman" w:hAnsi="Times New Roman"/>
          <w:color w:val="000000"/>
          <w:sz w:val="28"/>
          <w:szCs w:val="28"/>
        </w:rPr>
        <w:t>Получатель 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AD360E">
        <w:rPr>
          <w:rFonts w:ascii="Times New Roman" w:eastAsia="Times New Roman" w:hAnsi="Times New Roman"/>
          <w:color w:val="000000"/>
          <w:sz w:val="28"/>
          <w:szCs w:val="28"/>
        </w:rPr>
        <w:t>Получатель 11</w:t>
      </w:r>
      <w:r w:rsidRPr="000F277B">
        <w:rPr>
          <w:rFonts w:ascii="Times New Roman" w:hAnsi="Times New Roman"/>
          <w:sz w:val="28"/>
          <w:szCs w:val="28"/>
        </w:rPr>
        <w:t xml:space="preserve">, </w:t>
      </w:r>
      <w:r w:rsidRPr="000F277B">
        <w:rPr>
          <w:rFonts w:ascii="Times New Roman" w:eastAsia="Times New Roman" w:hAnsi="Times New Roman"/>
          <w:color w:val="000000"/>
          <w:sz w:val="28"/>
          <w:szCs w:val="28"/>
        </w:rPr>
        <w:t xml:space="preserve">в отсутствие документов, подтверждающих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 w:rsidRPr="000F277B">
        <w:rPr>
          <w:rFonts w:ascii="Times New Roman" w:eastAsia="Times New Roman" w:hAnsi="Times New Roman"/>
          <w:color w:val="000000"/>
          <w:sz w:val="28"/>
          <w:szCs w:val="28"/>
        </w:rPr>
        <w:t xml:space="preserve"> отнесение к отдельным категориям </w:t>
      </w:r>
      <w:r w:rsidR="003A5B80">
        <w:rPr>
          <w:rFonts w:ascii="Times New Roman" w:eastAsia="Times New Roman" w:hAnsi="Times New Roman"/>
          <w:color w:val="000000"/>
          <w:sz w:val="28"/>
          <w:szCs w:val="28"/>
        </w:rPr>
        <w:t xml:space="preserve">лиц, </w:t>
      </w:r>
      <w:r w:rsidRPr="006E1984">
        <w:rPr>
          <w:rFonts w:ascii="Times New Roman" w:eastAsia="Times New Roman" w:hAnsi="Times New Roman"/>
          <w:color w:val="000000"/>
          <w:sz w:val="28"/>
          <w:szCs w:val="28"/>
        </w:rPr>
        <w:t>имеющих право на ее получение, является неправомерным и не соответствует цели предоставления социальной выплаты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(п. 1.1 Положения № 42). </w:t>
      </w:r>
      <w:r w:rsidRPr="000F277B">
        <w:rPr>
          <w:rFonts w:ascii="Times New Roman" w:eastAsia="Times New Roman" w:hAnsi="Times New Roman"/>
          <w:color w:val="000000"/>
          <w:sz w:val="28"/>
          <w:szCs w:val="28"/>
        </w:rPr>
        <w:t xml:space="preserve">Учитывая данные обстоятельства, и, основываясь на положениях п. 2.2.4 </w:t>
      </w:r>
      <w:r w:rsidRPr="000F277B">
        <w:rPr>
          <w:rFonts w:ascii="Times New Roman" w:hAnsi="Times New Roman"/>
          <w:sz w:val="28"/>
          <w:szCs w:val="28"/>
        </w:rPr>
        <w:t>Положения № 42</w:t>
      </w:r>
      <w:r w:rsidRPr="000F277B">
        <w:rPr>
          <w:rFonts w:ascii="Times New Roman" w:eastAsia="Times New Roman" w:hAnsi="Times New Roman"/>
          <w:color w:val="000000"/>
          <w:sz w:val="28"/>
          <w:szCs w:val="28"/>
        </w:rPr>
        <w:t xml:space="preserve">, в отношении </w:t>
      </w:r>
      <w:r w:rsidRPr="002D4237">
        <w:rPr>
          <w:rFonts w:ascii="Times New Roman" w:eastAsia="Times New Roman" w:hAnsi="Times New Roman"/>
          <w:color w:val="000000"/>
          <w:sz w:val="28"/>
          <w:szCs w:val="28"/>
        </w:rPr>
        <w:t>заявлени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й указанных лиц </w:t>
      </w:r>
      <w:r w:rsidRPr="000F277B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было быть вынесено решение об отказе. </w:t>
      </w:r>
    </w:p>
    <w:p w14:paraId="15EDC131" w14:textId="67EFF8C9" w:rsidR="000F277B" w:rsidRDefault="008F6B6E" w:rsidP="008F6B6E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</w:t>
      </w:r>
      <w:r w:rsidR="000F277B" w:rsidRPr="008F6B6E">
        <w:rPr>
          <w:rFonts w:ascii="Times New Roman" w:hAnsi="Times New Roman"/>
          <w:sz w:val="28"/>
          <w:szCs w:val="28"/>
        </w:rPr>
        <w:t xml:space="preserve">арушение п. 1.3 Положения № </w:t>
      </w:r>
      <w:r w:rsidR="00ED1F56" w:rsidRPr="008F6B6E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,</w:t>
      </w:r>
      <w:r w:rsidR="000F277B" w:rsidRPr="008F6B6E">
        <w:rPr>
          <w:rFonts w:ascii="Times New Roman" w:hAnsi="Times New Roman"/>
          <w:sz w:val="28"/>
          <w:szCs w:val="28"/>
        </w:rPr>
        <w:t xml:space="preserve"> </w:t>
      </w:r>
      <w:r w:rsidRPr="008F6B6E">
        <w:rPr>
          <w:rFonts w:ascii="Times New Roman" w:hAnsi="Times New Roman"/>
          <w:sz w:val="28"/>
          <w:szCs w:val="28"/>
        </w:rPr>
        <w:t xml:space="preserve">предоставление социальной выплаты гражданам, не имеющим право собственности на жилое помещение, подлежащее ремонту (таблица </w:t>
      </w:r>
      <w:r>
        <w:rPr>
          <w:rFonts w:ascii="Times New Roman" w:hAnsi="Times New Roman"/>
          <w:sz w:val="28"/>
          <w:szCs w:val="28"/>
        </w:rPr>
        <w:t>6</w:t>
      </w:r>
      <w:r w:rsidRPr="008F6B6E">
        <w:rPr>
          <w:rFonts w:ascii="Times New Roman" w:hAnsi="Times New Roman"/>
          <w:sz w:val="28"/>
          <w:szCs w:val="28"/>
        </w:rPr>
        <w:t xml:space="preserve">), </w:t>
      </w:r>
      <w:r w:rsidRPr="008F6B6E">
        <w:rPr>
          <w:rFonts w:ascii="Times New Roman" w:eastAsia="Times New Roman" w:hAnsi="Times New Roman"/>
          <w:color w:val="000000"/>
          <w:sz w:val="28"/>
          <w:szCs w:val="28"/>
        </w:rPr>
        <w:t xml:space="preserve">является неправомерным и не соответствует цели предоставления социальной выплаты (п. 1.1 Положения № </w:t>
      </w:r>
      <w:r w:rsidR="00C05A4D">
        <w:rPr>
          <w:rFonts w:ascii="Times New Roman" w:eastAsia="Times New Roman" w:hAnsi="Times New Roman"/>
          <w:color w:val="000000"/>
          <w:sz w:val="28"/>
          <w:szCs w:val="28"/>
        </w:rPr>
        <w:t>42</w:t>
      </w:r>
      <w:r w:rsidRPr="008F6B6E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  <w:r w:rsidR="000F277B" w:rsidRPr="008F6B6E">
        <w:rPr>
          <w:rFonts w:ascii="Times New Roman" w:hAnsi="Times New Roman"/>
          <w:sz w:val="28"/>
          <w:szCs w:val="28"/>
        </w:rPr>
        <w:t xml:space="preserve"> </w:t>
      </w:r>
    </w:p>
    <w:p w14:paraId="598F1EAB" w14:textId="77777777" w:rsidR="006878AB" w:rsidRDefault="006878AB" w:rsidP="006878AB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Таблица 6</w:t>
      </w:r>
    </w:p>
    <w:p w14:paraId="6F674A77" w14:textId="320C56DC" w:rsidR="00AD360E" w:rsidRPr="001943E6" w:rsidRDefault="00AD360E" w:rsidP="006878AB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AD360E">
        <w:rPr>
          <w:noProof/>
        </w:rPr>
        <w:drawing>
          <wp:inline distT="0" distB="0" distL="0" distR="0" wp14:anchorId="6B378564" wp14:editId="1D8F908D">
            <wp:extent cx="6119495" cy="2225675"/>
            <wp:effectExtent l="0" t="0" r="0" b="3175"/>
            <wp:docPr id="11959170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7C08" w14:textId="42953ACA" w:rsidR="004D057E" w:rsidRDefault="004D057E" w:rsidP="004D0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свидетельствует таблица 6 социальные выплаты предоставлены:</w:t>
      </w:r>
    </w:p>
    <w:p w14:paraId="44C61CF1" w14:textId="4A106013" w:rsidR="004D057E" w:rsidRPr="00655710" w:rsidRDefault="004D057E" w:rsidP="004D057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отсутствие документов, подтверждающих право собственности на жилое помещение, в котором был произведен ремонт, в размере 50 000,00 рублей, гражданке </w:t>
      </w:r>
      <w:r w:rsidR="00AD360E">
        <w:rPr>
          <w:rFonts w:ascii="Times New Roman" w:eastAsia="Times New Roman" w:hAnsi="Times New Roman"/>
          <w:color w:val="000000"/>
          <w:sz w:val="28"/>
          <w:szCs w:val="28"/>
        </w:rPr>
        <w:t>Получатель 2</w:t>
      </w:r>
      <w:r>
        <w:rPr>
          <w:rFonts w:ascii="Times New Roman" w:eastAsia="Times New Roman" w:hAnsi="Times New Roman"/>
          <w:color w:val="000000"/>
          <w:sz w:val="28"/>
          <w:szCs w:val="28"/>
        </w:rPr>
        <w:t>. У</w:t>
      </w:r>
      <w:r w:rsidRPr="00655710">
        <w:rPr>
          <w:rFonts w:ascii="Times New Roman" w:eastAsia="Times New Roman" w:hAnsi="Times New Roman"/>
          <w:color w:val="000000"/>
          <w:sz w:val="28"/>
          <w:szCs w:val="28"/>
        </w:rPr>
        <w:t xml:space="preserve">читывая данные обстоятельства, и, основываясь на положениях п. 2.2.4 </w:t>
      </w:r>
      <w:r w:rsidRPr="00655710">
        <w:rPr>
          <w:rFonts w:ascii="Times New Roman" w:hAnsi="Times New Roman"/>
          <w:sz w:val="28"/>
          <w:szCs w:val="28"/>
        </w:rPr>
        <w:t xml:space="preserve">Положения № </w:t>
      </w:r>
      <w:r w:rsidR="006878AB">
        <w:rPr>
          <w:rFonts w:ascii="Times New Roman" w:hAnsi="Times New Roman"/>
          <w:sz w:val="28"/>
          <w:szCs w:val="28"/>
        </w:rPr>
        <w:t>42</w:t>
      </w:r>
      <w:r w:rsidRPr="00655710">
        <w:rPr>
          <w:rFonts w:ascii="Times New Roman" w:eastAsia="Times New Roman" w:hAnsi="Times New Roman"/>
          <w:color w:val="000000"/>
          <w:sz w:val="28"/>
          <w:szCs w:val="28"/>
        </w:rPr>
        <w:t>, в отношении заявлени</w:t>
      </w:r>
      <w:r w:rsidR="006878AB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 w:rsidR="00A51EF2">
        <w:rPr>
          <w:rFonts w:ascii="Times New Roman" w:eastAsia="Times New Roman" w:hAnsi="Times New Roman"/>
          <w:color w:val="000000"/>
          <w:sz w:val="28"/>
          <w:szCs w:val="28"/>
        </w:rPr>
        <w:t>Получателя 2</w:t>
      </w:r>
      <w:r w:rsidR="006878A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55710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должно было быть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принято</w:t>
      </w:r>
      <w:r w:rsidRPr="00655710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решение об отказе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F5121D0" w14:textId="33092CE8" w:rsidR="004D057E" w:rsidRPr="00284B7B" w:rsidRDefault="004D057E" w:rsidP="004D057E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B7B">
        <w:rPr>
          <w:rFonts w:ascii="Times New Roman" w:hAnsi="Times New Roman"/>
          <w:sz w:val="28"/>
          <w:szCs w:val="28"/>
        </w:rPr>
        <w:t xml:space="preserve">на ремонт жилых помещений, находящихся в собственности </w:t>
      </w:r>
      <w:r w:rsidR="00BF5FF2">
        <w:rPr>
          <w:rFonts w:ascii="Times New Roman" w:hAnsi="Times New Roman"/>
          <w:sz w:val="28"/>
          <w:szCs w:val="28"/>
        </w:rPr>
        <w:t>СП</w:t>
      </w:r>
      <w:r w:rsidRPr="00284B7B">
        <w:rPr>
          <w:rFonts w:ascii="Times New Roman" w:hAnsi="Times New Roman"/>
          <w:sz w:val="28"/>
          <w:szCs w:val="28"/>
        </w:rPr>
        <w:t xml:space="preserve"> «Нюйский наслег», в общей сумме </w:t>
      </w:r>
      <w:r w:rsidR="006878AB">
        <w:rPr>
          <w:rFonts w:ascii="Times New Roman" w:hAnsi="Times New Roman"/>
          <w:sz w:val="28"/>
          <w:szCs w:val="28"/>
        </w:rPr>
        <w:t>280</w:t>
      </w:r>
      <w:r w:rsidRPr="00284B7B">
        <w:rPr>
          <w:rFonts w:ascii="Times New Roman" w:hAnsi="Times New Roman"/>
          <w:sz w:val="28"/>
          <w:szCs w:val="28"/>
        </w:rPr>
        <w:t> 000,00 рублей</w:t>
      </w:r>
      <w:r>
        <w:rPr>
          <w:rFonts w:ascii="Times New Roman" w:hAnsi="Times New Roman"/>
          <w:sz w:val="28"/>
          <w:szCs w:val="28"/>
        </w:rPr>
        <w:t>.</w:t>
      </w:r>
    </w:p>
    <w:p w14:paraId="7F832DDF" w14:textId="1444FAEE" w:rsidR="00930E70" w:rsidRPr="00116A39" w:rsidRDefault="00930E70" w:rsidP="00930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9">
        <w:rPr>
          <w:rFonts w:ascii="Times New Roman" w:hAnsi="Times New Roman" w:cs="Times New Roman"/>
          <w:sz w:val="28"/>
          <w:szCs w:val="28"/>
        </w:rPr>
        <w:t xml:space="preserve">Пунктом 6 части 1 статьи 14 Федерального закона от 06.10.2003 № 131-ФЗ «Об общих принципах организации местного самоуправления в Российской </w:t>
      </w:r>
      <w:r w:rsidRPr="00116A3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Федерации» (далее – Федеральный закон № 131-ФЗ), установлено, что к вопросам местного значения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16A39">
        <w:rPr>
          <w:rFonts w:ascii="Times New Roman" w:hAnsi="Times New Roman" w:cs="Times New Roman"/>
          <w:sz w:val="28"/>
          <w:szCs w:val="28"/>
        </w:rPr>
        <w:t xml:space="preserve"> поселения относится</w:t>
      </w:r>
      <w:r>
        <w:rPr>
          <w:rFonts w:ascii="Times New Roman" w:hAnsi="Times New Roman" w:cs="Times New Roman"/>
          <w:sz w:val="28"/>
          <w:szCs w:val="28"/>
        </w:rPr>
        <w:t>, в том числе, содержание муниципального жилищного фонда.</w:t>
      </w:r>
    </w:p>
    <w:p w14:paraId="5F55ED2A" w14:textId="34CBD788" w:rsidR="00930E70" w:rsidRDefault="00930E70" w:rsidP="00930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9">
        <w:rPr>
          <w:rFonts w:ascii="Times New Roman" w:hAnsi="Times New Roman" w:cs="Times New Roman"/>
          <w:sz w:val="28"/>
          <w:szCs w:val="28"/>
        </w:rPr>
        <w:t>Согласно части 2 статьи 18 Федерального закона № 131-ФЗ финансовые обязательства, возникающие в связи с решением вопросов местного значения, исполняются за счет средств местных бюджетов.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работы по ремонту муниципальных жилых помещений являются потребностью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«Нюйский наслег» и относятся к муниципальным нуждам. </w:t>
      </w:r>
    </w:p>
    <w:p w14:paraId="6CB6802B" w14:textId="09B1F95C" w:rsidR="00930E70" w:rsidRDefault="00930E70" w:rsidP="00930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свидетельствует таблица 6</w:t>
      </w:r>
      <w:r w:rsidRPr="00E32646">
        <w:rPr>
          <w:rFonts w:ascii="Times New Roman" w:hAnsi="Times New Roman" w:cs="Times New Roman"/>
          <w:sz w:val="28"/>
          <w:szCs w:val="28"/>
        </w:rPr>
        <w:t xml:space="preserve">, капитальный ремонт производился в квартирах, принадлежащих на праве собственности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 w:rsidRPr="00E32646">
        <w:rPr>
          <w:rFonts w:ascii="Times New Roman" w:hAnsi="Times New Roman" w:cs="Times New Roman"/>
          <w:sz w:val="28"/>
          <w:szCs w:val="28"/>
        </w:rPr>
        <w:t xml:space="preserve"> «Нюйский наслег». </w:t>
      </w:r>
    </w:p>
    <w:p w14:paraId="66703625" w14:textId="45352580" w:rsidR="00930E70" w:rsidRPr="00437E11" w:rsidRDefault="00930E70" w:rsidP="00930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E11">
        <w:rPr>
          <w:rFonts w:ascii="Times New Roman" w:hAnsi="Times New Roman" w:cs="Times New Roman"/>
          <w:sz w:val="28"/>
          <w:szCs w:val="28"/>
        </w:rPr>
        <w:t>В соответствии с ч. 1 ст. 60 Жилищного кодекса РФ наймодателем по договору социального найма жилого помещения является собственник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- Администрация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«Нюйский наслег».</w:t>
      </w:r>
    </w:p>
    <w:p w14:paraId="79DA10B0" w14:textId="0082B14B" w:rsidR="00930E70" w:rsidRPr="00437E11" w:rsidRDefault="00930E70" w:rsidP="00930E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</w:t>
      </w:r>
      <w:r w:rsidRPr="00437E11">
        <w:rPr>
          <w:rFonts w:ascii="Times New Roman" w:hAnsi="Times New Roman" w:cs="Times New Roman"/>
          <w:sz w:val="28"/>
          <w:szCs w:val="28"/>
        </w:rPr>
        <w:t xml:space="preserve"> 681 Гражданского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п. 3 ч. 2 ст. </w:t>
      </w:r>
      <w:r w:rsidRPr="00437E11">
        <w:rPr>
          <w:rFonts w:ascii="Times New Roman" w:hAnsi="Times New Roman" w:cs="Times New Roman"/>
          <w:sz w:val="28"/>
          <w:szCs w:val="28"/>
        </w:rPr>
        <w:t>65 Ж</w:t>
      </w:r>
      <w:r>
        <w:rPr>
          <w:rFonts w:ascii="Times New Roman" w:hAnsi="Times New Roman" w:cs="Times New Roman"/>
          <w:sz w:val="28"/>
          <w:szCs w:val="28"/>
        </w:rPr>
        <w:t>илищного Кодекса</w:t>
      </w:r>
      <w:r w:rsidRPr="00437E11">
        <w:rPr>
          <w:rFonts w:ascii="Times New Roman" w:hAnsi="Times New Roman" w:cs="Times New Roman"/>
          <w:sz w:val="28"/>
          <w:szCs w:val="28"/>
        </w:rPr>
        <w:t xml:space="preserve"> РФ капитальный ремонт сданного внаем жилого помещения является обязанностью наймодателя</w:t>
      </w:r>
      <w:r>
        <w:rPr>
          <w:rFonts w:ascii="Times New Roman" w:hAnsi="Times New Roman" w:cs="Times New Roman"/>
          <w:sz w:val="28"/>
          <w:szCs w:val="28"/>
        </w:rPr>
        <w:t xml:space="preserve">, то есть Администрации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«Нюйский наслег».</w:t>
      </w:r>
    </w:p>
    <w:p w14:paraId="259BC21E" w14:textId="6FFE831E" w:rsidR="005E3EF3" w:rsidRDefault="00F90942" w:rsidP="005E3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32D9" w:rsidRPr="006D4795">
        <w:rPr>
          <w:rFonts w:ascii="Times New Roman" w:hAnsi="Times New Roman" w:cs="Times New Roman"/>
          <w:sz w:val="28"/>
          <w:szCs w:val="28"/>
        </w:rPr>
        <w:t xml:space="preserve">асходы по ремонту муниципального жилищного фонда в общей сумме </w:t>
      </w:r>
      <w:r>
        <w:rPr>
          <w:rFonts w:ascii="Times New Roman" w:hAnsi="Times New Roman" w:cs="Times New Roman"/>
          <w:sz w:val="28"/>
          <w:szCs w:val="28"/>
        </w:rPr>
        <w:t>280</w:t>
      </w:r>
      <w:r w:rsidR="00A532D9" w:rsidRPr="006D4795">
        <w:rPr>
          <w:rFonts w:ascii="Times New Roman" w:hAnsi="Times New Roman" w:cs="Times New Roman"/>
          <w:sz w:val="28"/>
          <w:szCs w:val="28"/>
        </w:rPr>
        <w:t> 000,00 рублей, выделенные в качестве дополнительных мер социальной поддержки граждан (ч. 5 ст. 20 Федерального закона № 131-ФЗ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5E3EF3">
        <w:rPr>
          <w:rFonts w:ascii="Times New Roman" w:hAnsi="Times New Roman" w:cs="Times New Roman"/>
          <w:sz w:val="28"/>
          <w:szCs w:val="28"/>
        </w:rPr>
        <w:t xml:space="preserve">были оплачены по элементу вида расходов «321 </w:t>
      </w:r>
      <w:r w:rsidR="005E3EF3" w:rsidRPr="006F09EF">
        <w:rPr>
          <w:rFonts w:ascii="Times New Roman" w:hAnsi="Times New Roman" w:cs="Times New Roman"/>
          <w:sz w:val="28"/>
          <w:szCs w:val="28"/>
        </w:rPr>
        <w:t>Пособия, компенсации и иные социальные выплаты гражданам, кроме публичных нормативных обязательств</w:t>
      </w:r>
      <w:r w:rsidR="005E3EF3">
        <w:rPr>
          <w:rFonts w:ascii="Times New Roman" w:hAnsi="Times New Roman" w:cs="Times New Roman"/>
          <w:sz w:val="28"/>
          <w:szCs w:val="28"/>
        </w:rPr>
        <w:t>». В соответствии с пунктами 48.2.4.3, 48.2.4.4 Приказ</w:t>
      </w:r>
      <w:r w:rsidR="00936913">
        <w:rPr>
          <w:rFonts w:ascii="Times New Roman" w:hAnsi="Times New Roman" w:cs="Times New Roman"/>
          <w:sz w:val="28"/>
          <w:szCs w:val="28"/>
        </w:rPr>
        <w:t>а</w:t>
      </w:r>
      <w:r w:rsidR="005E3EF3">
        <w:rPr>
          <w:rFonts w:ascii="Times New Roman" w:hAnsi="Times New Roman" w:cs="Times New Roman"/>
          <w:sz w:val="28"/>
          <w:szCs w:val="28"/>
        </w:rPr>
        <w:t xml:space="preserve"> Минфина № 85н и учитывая тот факт, что отремонтированные квартиры являются муниципальной собственностью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 w:rsidR="005E3EF3">
        <w:rPr>
          <w:rFonts w:ascii="Times New Roman" w:hAnsi="Times New Roman" w:cs="Times New Roman"/>
          <w:sz w:val="28"/>
          <w:szCs w:val="28"/>
        </w:rPr>
        <w:t xml:space="preserve"> «Нюйский наслег», данные работы должны были быть оплачены по элементу вида расходов «243 </w:t>
      </w:r>
      <w:r w:rsidR="005E3EF3" w:rsidRPr="00577F98">
        <w:rPr>
          <w:rFonts w:ascii="Times New Roman" w:hAnsi="Times New Roman" w:cs="Times New Roman"/>
          <w:sz w:val="28"/>
          <w:szCs w:val="28"/>
        </w:rPr>
        <w:t>Закупка товаров, работ, услуг в целях капитального ремонта государственного (муниципального) имущества</w:t>
      </w:r>
      <w:r w:rsidR="005E3EF3">
        <w:rPr>
          <w:rFonts w:ascii="Times New Roman" w:hAnsi="Times New Roman" w:cs="Times New Roman"/>
          <w:sz w:val="28"/>
          <w:szCs w:val="28"/>
        </w:rPr>
        <w:t xml:space="preserve">», либо «244 </w:t>
      </w:r>
      <w:r w:rsidR="005E3EF3" w:rsidRPr="00577F98">
        <w:rPr>
          <w:rFonts w:ascii="Times New Roman" w:hAnsi="Times New Roman" w:cs="Times New Roman"/>
          <w:sz w:val="28"/>
          <w:szCs w:val="28"/>
        </w:rPr>
        <w:t>Прочая закупка товаров, работ и услуг</w:t>
      </w:r>
      <w:r w:rsidR="005E3EF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23A01A3" w14:textId="3C42460D" w:rsidR="001E5790" w:rsidRDefault="001E5790" w:rsidP="001E57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расходование </w:t>
      </w:r>
      <w:r w:rsidR="00BF5FF2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«Нюйский наслег» бюджетных средств </w:t>
      </w:r>
      <w:r>
        <w:rPr>
          <w:rFonts w:ascii="Times New Roman" w:hAnsi="Times New Roman"/>
          <w:sz w:val="28"/>
          <w:szCs w:val="28"/>
        </w:rPr>
        <w:t>п</w:t>
      </w:r>
      <w:r w:rsidRPr="00091927">
        <w:rPr>
          <w:rFonts w:ascii="Times New Roman" w:hAnsi="Times New Roman"/>
          <w:sz w:val="28"/>
          <w:szCs w:val="28"/>
        </w:rPr>
        <w:t xml:space="preserve">о </w:t>
      </w:r>
      <w:r w:rsidRPr="00767D46">
        <w:rPr>
          <w:rFonts w:ascii="Times New Roman" w:hAnsi="Times New Roman"/>
          <w:sz w:val="28"/>
          <w:szCs w:val="28"/>
        </w:rPr>
        <w:t xml:space="preserve">Соглашению </w:t>
      </w:r>
      <w:r w:rsidRPr="001E5790">
        <w:rPr>
          <w:rFonts w:ascii="Times New Roman" w:hAnsi="Times New Roman"/>
          <w:sz w:val="28"/>
          <w:szCs w:val="28"/>
        </w:rPr>
        <w:t>от 28.01.2022 № 11-11-36/2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0260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330</w:t>
      </w:r>
      <w:r>
        <w:rPr>
          <w:rFonts w:ascii="Times New Roman" w:eastAsia="Times New Roman" w:hAnsi="Times New Roman"/>
          <w:color w:val="000000"/>
          <w:sz w:val="28"/>
          <w:szCs w:val="28"/>
        </w:rPr>
        <w:t> 000,00 рублей,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306.4 БК РФ </w:t>
      </w:r>
      <w:r w:rsidRPr="00AB0510">
        <w:rPr>
          <w:rFonts w:ascii="Times New Roman" w:hAnsi="Times New Roman"/>
          <w:sz w:val="28"/>
          <w:szCs w:val="28"/>
        </w:rPr>
        <w:t xml:space="preserve">является нецелевым, </w:t>
      </w:r>
      <w:r>
        <w:rPr>
          <w:rFonts w:ascii="Times New Roman" w:hAnsi="Times New Roman"/>
          <w:sz w:val="28"/>
          <w:szCs w:val="28"/>
        </w:rPr>
        <w:t>поскольку:</w:t>
      </w:r>
    </w:p>
    <w:p w14:paraId="765D8687" w14:textId="0A9EF687" w:rsidR="001E5790" w:rsidRPr="00184BF8" w:rsidRDefault="001E5790" w:rsidP="001E5790">
      <w:pPr>
        <w:pStyle w:val="ad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sz w:val="28"/>
          <w:szCs w:val="28"/>
        </w:rPr>
        <w:t xml:space="preserve">- не соответствует целям, определенным данным </w:t>
      </w:r>
      <w:r w:rsidRPr="00767D46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767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55710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655710">
        <w:rPr>
          <w:sz w:val="28"/>
          <w:szCs w:val="28"/>
        </w:rPr>
        <w:t xml:space="preserve"> № </w:t>
      </w:r>
      <w:r w:rsidR="000D6195">
        <w:rPr>
          <w:sz w:val="28"/>
          <w:szCs w:val="28"/>
        </w:rPr>
        <w:t>42</w:t>
      </w:r>
      <w:r>
        <w:rPr>
          <w:sz w:val="28"/>
          <w:szCs w:val="28"/>
        </w:rPr>
        <w:t>;</w:t>
      </w:r>
    </w:p>
    <w:p w14:paraId="7CFEF1B5" w14:textId="77777777" w:rsidR="001E5790" w:rsidRDefault="001E5790" w:rsidP="001E579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 отвечает принципу целевого характера бюджетных средств, закрепленному в ст. 38 БК РФ;</w:t>
      </w:r>
    </w:p>
    <w:p w14:paraId="5B8BB8F2" w14:textId="77777777" w:rsidR="001E5790" w:rsidRDefault="001E5790" w:rsidP="001E579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 нарушение ст. 162 БК РФ не обеспечивает целевой характер использования предусмотренных ему бюджетных ассигнований.</w:t>
      </w:r>
    </w:p>
    <w:p w14:paraId="1A42F010" w14:textId="77777777" w:rsidR="001E5790" w:rsidRDefault="001E5790" w:rsidP="001E5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Учитывая изложенное, на основании п. 3 ст. 306.4 БК РФ, средства межбюджетного трансферта, использованные не по целевому назначению, подлежат бесспорному взысканию в доход бюджета МР «Ленский район».</w:t>
      </w:r>
    </w:p>
    <w:p w14:paraId="4DB244DD" w14:textId="447BB29E" w:rsidR="00032240" w:rsidRPr="0090294F" w:rsidRDefault="00032240" w:rsidP="0090294F">
      <w:pPr>
        <w:pStyle w:val="a3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90294F">
        <w:rPr>
          <w:rFonts w:ascii="Times New Roman" w:eastAsia="Times New Roman" w:hAnsi="Times New Roman"/>
          <w:b/>
          <w:bCs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48B8D93E" w14:textId="77777777" w:rsidR="00401039" w:rsidRDefault="002C1F9C" w:rsidP="002C1F9C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2C1F9C">
        <w:rPr>
          <w:rFonts w:ascii="Times New Roman" w:eastAsia="Times New Roman" w:hAnsi="Times New Roman"/>
          <w:sz w:val="28"/>
          <w:szCs w:val="28"/>
        </w:rPr>
        <w:t>Акт от 28.12.2024 № 01-11/10 по результатам контрольного мероприятия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C1F9C">
        <w:rPr>
          <w:rFonts w:ascii="Times New Roman" w:eastAsia="Times New Roman" w:hAnsi="Times New Roman"/>
          <w:sz w:val="28"/>
          <w:szCs w:val="28"/>
        </w:rPr>
        <w:t>«Проверка законного и целевого использования средств бюджета муниципального района «Ленский район», направленных в 2021-2023 годах в бюджет муниципального образования «Нюйский наслег» в виде иных межбюджетных трансфертов</w:t>
      </w:r>
      <w:r w:rsidR="00D61D09">
        <w:rPr>
          <w:rFonts w:ascii="Times New Roman" w:eastAsia="Times New Roman" w:hAnsi="Times New Roman"/>
          <w:sz w:val="28"/>
          <w:szCs w:val="28"/>
        </w:rPr>
        <w:t>»</w:t>
      </w:r>
      <w:r w:rsidR="00401039">
        <w:rPr>
          <w:rFonts w:ascii="Times New Roman" w:eastAsia="Times New Roman" w:hAnsi="Times New Roman"/>
          <w:sz w:val="28"/>
          <w:szCs w:val="28"/>
        </w:rPr>
        <w:t>:</w:t>
      </w:r>
      <w:r w:rsidR="00D61D0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042DCED" w14:textId="77777777" w:rsidR="00401039" w:rsidRDefault="00401039" w:rsidP="002C1F9C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D09">
        <w:rPr>
          <w:rFonts w:ascii="Times New Roman" w:eastAsia="Times New Roman" w:hAnsi="Times New Roman"/>
          <w:sz w:val="28"/>
          <w:szCs w:val="28"/>
        </w:rPr>
        <w:t xml:space="preserve">подписан Администрацией МР «Ленский район» без замечаний и возражений, и представлен в КСО МР «Ленский район» </w:t>
      </w:r>
      <w:r w:rsidR="008E6604">
        <w:rPr>
          <w:rFonts w:ascii="Times New Roman" w:eastAsia="Times New Roman" w:hAnsi="Times New Roman"/>
          <w:sz w:val="28"/>
          <w:szCs w:val="28"/>
        </w:rPr>
        <w:t>14.01.2025, в установленный срок (письмо администрации МР «Ленский район» № 02-09-5/15 от 13.01.2025)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1CD59F4F" w14:textId="3F5A6803" w:rsidR="002C1F9C" w:rsidRPr="002C1F9C" w:rsidRDefault="00401039" w:rsidP="002C1F9C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D85BE5">
        <w:rPr>
          <w:rFonts w:ascii="Times New Roman" w:eastAsia="Times New Roman" w:hAnsi="Times New Roman"/>
          <w:sz w:val="28"/>
          <w:szCs w:val="28"/>
        </w:rPr>
        <w:t>- подписан Администрацией СП «Нюйский наслег» без замечаний и возражений, и представлен в КСО МР «Ленский район» 1</w:t>
      </w:r>
      <w:r w:rsidR="001A2669" w:rsidRPr="00D85BE5">
        <w:rPr>
          <w:rFonts w:ascii="Times New Roman" w:eastAsia="Times New Roman" w:hAnsi="Times New Roman"/>
          <w:sz w:val="28"/>
          <w:szCs w:val="28"/>
        </w:rPr>
        <w:t>5</w:t>
      </w:r>
      <w:r w:rsidRPr="00D85BE5">
        <w:rPr>
          <w:rFonts w:ascii="Times New Roman" w:eastAsia="Times New Roman" w:hAnsi="Times New Roman"/>
          <w:sz w:val="28"/>
          <w:szCs w:val="28"/>
        </w:rPr>
        <w:t xml:space="preserve">.01.2025, в установленный срок (письмо администрации </w:t>
      </w:r>
      <w:r w:rsidR="001A2669" w:rsidRPr="00D85BE5">
        <w:rPr>
          <w:rFonts w:ascii="Times New Roman" w:eastAsia="Times New Roman" w:hAnsi="Times New Roman"/>
          <w:sz w:val="28"/>
          <w:szCs w:val="28"/>
        </w:rPr>
        <w:t>СП</w:t>
      </w:r>
      <w:r w:rsidRPr="00D85BE5">
        <w:rPr>
          <w:rFonts w:ascii="Times New Roman" w:eastAsia="Times New Roman" w:hAnsi="Times New Roman"/>
          <w:sz w:val="28"/>
          <w:szCs w:val="28"/>
        </w:rPr>
        <w:t xml:space="preserve"> «</w:t>
      </w:r>
      <w:r w:rsidR="001A2669" w:rsidRPr="00D85BE5">
        <w:rPr>
          <w:rFonts w:ascii="Times New Roman" w:eastAsia="Times New Roman" w:hAnsi="Times New Roman"/>
          <w:sz w:val="28"/>
          <w:szCs w:val="28"/>
        </w:rPr>
        <w:t>Нюйский наслег</w:t>
      </w:r>
      <w:r w:rsidRPr="00D85BE5">
        <w:rPr>
          <w:rFonts w:ascii="Times New Roman" w:eastAsia="Times New Roman" w:hAnsi="Times New Roman"/>
          <w:sz w:val="28"/>
          <w:szCs w:val="28"/>
        </w:rPr>
        <w:t>» №</w:t>
      </w:r>
      <w:r w:rsidR="001A2669" w:rsidRPr="00D85BE5">
        <w:rPr>
          <w:rFonts w:ascii="Times New Roman" w:eastAsia="Times New Roman" w:hAnsi="Times New Roman"/>
          <w:sz w:val="28"/>
          <w:szCs w:val="28"/>
        </w:rPr>
        <w:t xml:space="preserve"> 24</w:t>
      </w:r>
      <w:r w:rsidRPr="00D85BE5">
        <w:rPr>
          <w:rFonts w:ascii="Times New Roman" w:eastAsia="Times New Roman" w:hAnsi="Times New Roman"/>
          <w:sz w:val="28"/>
          <w:szCs w:val="28"/>
        </w:rPr>
        <w:t xml:space="preserve"> от 1</w:t>
      </w:r>
      <w:r w:rsidR="001A2669" w:rsidRPr="00D85BE5">
        <w:rPr>
          <w:rFonts w:ascii="Times New Roman" w:eastAsia="Times New Roman" w:hAnsi="Times New Roman"/>
          <w:sz w:val="28"/>
          <w:szCs w:val="28"/>
        </w:rPr>
        <w:t>5</w:t>
      </w:r>
      <w:r w:rsidRPr="00D85BE5">
        <w:rPr>
          <w:rFonts w:ascii="Times New Roman" w:eastAsia="Times New Roman" w:hAnsi="Times New Roman"/>
          <w:sz w:val="28"/>
          <w:szCs w:val="28"/>
        </w:rPr>
        <w:t>.01.2025).</w:t>
      </w:r>
    </w:p>
    <w:p w14:paraId="1BB6D102" w14:textId="57398088" w:rsidR="00032240" w:rsidRDefault="00032240" w:rsidP="0090294F">
      <w:pPr>
        <w:pStyle w:val="a3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Выводы:</w:t>
      </w:r>
    </w:p>
    <w:p w14:paraId="3095BE77" w14:textId="3BD15507" w:rsidR="002A6CA9" w:rsidRDefault="00D73EB3" w:rsidP="002A6CA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23">
        <w:rPr>
          <w:rFonts w:ascii="Times New Roman" w:eastAsia="Times New Roman" w:hAnsi="Times New Roman"/>
          <w:b/>
          <w:bCs/>
          <w:sz w:val="28"/>
          <w:szCs w:val="28"/>
        </w:rPr>
        <w:t xml:space="preserve">9.1. </w:t>
      </w:r>
      <w:r w:rsidR="00011B10" w:rsidRPr="00E900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1B10" w:rsidRPr="00E90023">
        <w:rPr>
          <w:rFonts w:ascii="Times New Roman" w:eastAsia="Times New Roman" w:hAnsi="Times New Roman"/>
          <w:sz w:val="28"/>
          <w:szCs w:val="28"/>
        </w:rPr>
        <w:t xml:space="preserve">Общий объем иных межбюджетных трансфертов, предоставленных </w:t>
      </w:r>
      <w:r w:rsidR="00BF5FF2">
        <w:rPr>
          <w:rFonts w:ascii="Times New Roman" w:eastAsia="Times New Roman" w:hAnsi="Times New Roman"/>
          <w:sz w:val="28"/>
          <w:szCs w:val="28"/>
        </w:rPr>
        <w:t>СП</w:t>
      </w:r>
      <w:r w:rsidR="00011B10" w:rsidRPr="00E90023">
        <w:rPr>
          <w:rFonts w:ascii="Times New Roman" w:eastAsia="Times New Roman" w:hAnsi="Times New Roman"/>
          <w:sz w:val="28"/>
          <w:szCs w:val="28"/>
        </w:rPr>
        <w:t xml:space="preserve"> «Нюйский наслег» из бюджета МР «Ленский район» в 2021-2023 гг. составил </w:t>
      </w:r>
      <w:r w:rsidR="00011B10" w:rsidRPr="00E90023">
        <w:rPr>
          <w:rFonts w:ascii="Times New Roman" w:hAnsi="Times New Roman" w:cs="Times New Roman"/>
          <w:iCs/>
          <w:sz w:val="28"/>
          <w:szCs w:val="28"/>
        </w:rPr>
        <w:lastRenderedPageBreak/>
        <w:t>13 345 304,82 рубля</w:t>
      </w:r>
      <w:r w:rsidR="00FC7DE9">
        <w:rPr>
          <w:rFonts w:ascii="Times New Roman" w:hAnsi="Times New Roman"/>
          <w:iCs/>
          <w:sz w:val="28"/>
          <w:szCs w:val="28"/>
        </w:rPr>
        <w:t>, к</w:t>
      </w:r>
      <w:r w:rsidR="002A6CA9">
        <w:rPr>
          <w:rFonts w:ascii="Times New Roman" w:hAnsi="Times New Roman"/>
          <w:iCs/>
          <w:sz w:val="28"/>
          <w:szCs w:val="28"/>
        </w:rPr>
        <w:t>ассовый</w:t>
      </w:r>
      <w:r w:rsidR="002A6CA9" w:rsidRPr="00E90023">
        <w:rPr>
          <w:rFonts w:ascii="Times New Roman" w:hAnsi="Times New Roman" w:cs="Times New Roman"/>
          <w:sz w:val="28"/>
          <w:szCs w:val="28"/>
        </w:rPr>
        <w:t xml:space="preserve"> расход </w:t>
      </w:r>
      <w:r w:rsidR="00FC7DE9">
        <w:rPr>
          <w:rFonts w:ascii="Times New Roman" w:hAnsi="Times New Roman" w:cs="Times New Roman"/>
          <w:sz w:val="28"/>
          <w:szCs w:val="28"/>
        </w:rPr>
        <w:t xml:space="preserve">указанных средств </w:t>
      </w:r>
      <w:r w:rsidR="002A6CA9">
        <w:rPr>
          <w:rFonts w:ascii="Times New Roman" w:hAnsi="Times New Roman" w:cs="Times New Roman"/>
          <w:sz w:val="28"/>
          <w:szCs w:val="28"/>
        </w:rPr>
        <w:t xml:space="preserve">- </w:t>
      </w:r>
      <w:r w:rsidR="002A6CA9" w:rsidRPr="00E90023">
        <w:rPr>
          <w:rFonts w:ascii="Times New Roman" w:hAnsi="Times New Roman" w:cs="Times New Roman"/>
          <w:sz w:val="28"/>
          <w:szCs w:val="28"/>
        </w:rPr>
        <w:t>12 084 481,62 рубль, или 90,55 %</w:t>
      </w:r>
      <w:r w:rsidR="002A6CA9">
        <w:rPr>
          <w:rFonts w:ascii="Times New Roman" w:hAnsi="Times New Roman" w:cs="Times New Roman"/>
          <w:sz w:val="28"/>
          <w:szCs w:val="28"/>
        </w:rPr>
        <w:t xml:space="preserve">. </w:t>
      </w:r>
      <w:r w:rsidR="005E1794">
        <w:rPr>
          <w:rFonts w:ascii="Times New Roman" w:hAnsi="Times New Roman" w:cs="Times New Roman"/>
          <w:sz w:val="28"/>
          <w:szCs w:val="28"/>
        </w:rPr>
        <w:t>Остаток неиспользованных средств иных МБТ</w:t>
      </w:r>
      <w:r w:rsidR="002A6CA9" w:rsidRPr="00E90023">
        <w:rPr>
          <w:rFonts w:ascii="Times New Roman" w:hAnsi="Times New Roman" w:cs="Times New Roman"/>
          <w:sz w:val="28"/>
          <w:szCs w:val="28"/>
        </w:rPr>
        <w:t xml:space="preserve"> </w:t>
      </w:r>
      <w:r w:rsidR="002A6CA9">
        <w:rPr>
          <w:rFonts w:ascii="Times New Roman" w:hAnsi="Times New Roman" w:cs="Times New Roman"/>
          <w:sz w:val="28"/>
          <w:szCs w:val="28"/>
        </w:rPr>
        <w:t>-</w:t>
      </w:r>
      <w:r w:rsidR="002A6CA9" w:rsidRPr="00E90023">
        <w:rPr>
          <w:rFonts w:ascii="Times New Roman" w:hAnsi="Times New Roman" w:cs="Times New Roman"/>
          <w:sz w:val="28"/>
          <w:szCs w:val="28"/>
        </w:rPr>
        <w:t xml:space="preserve"> 1 260 823,20 рубля.</w:t>
      </w:r>
    </w:p>
    <w:p w14:paraId="1FE99960" w14:textId="7C27ED85" w:rsidR="00497D02" w:rsidRPr="00497D02" w:rsidRDefault="00BE7096" w:rsidP="00497D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F5F">
        <w:rPr>
          <w:rFonts w:ascii="Times New Roman" w:hAnsi="Times New Roman" w:cs="Times New Roman"/>
          <w:b/>
          <w:bCs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17E">
        <w:rPr>
          <w:rFonts w:ascii="Times New Roman" w:hAnsi="Times New Roman" w:cs="Times New Roman"/>
          <w:sz w:val="28"/>
          <w:szCs w:val="28"/>
        </w:rPr>
        <w:t>В</w:t>
      </w:r>
      <w:r w:rsidR="00497D02" w:rsidRPr="00497D02">
        <w:rPr>
          <w:rFonts w:ascii="Times New Roman" w:hAnsi="Times New Roman"/>
          <w:sz w:val="28"/>
          <w:szCs w:val="28"/>
        </w:rPr>
        <w:t xml:space="preserve"> нарушение п. 4.3 и Приложения к Порядку № 5-1 Соглашение от 24.01.2022 № 11-11-22/2 не содержит пункт 3.2.3, предусматривающий обязанность администрации района осуществлять проверку документов, подтверждающих произведенные расходы администрации поселения на выделенные иные МБТ, а также</w:t>
      </w:r>
      <w:r w:rsidR="008F13B7">
        <w:rPr>
          <w:rFonts w:ascii="Times New Roman" w:hAnsi="Times New Roman"/>
          <w:sz w:val="28"/>
          <w:szCs w:val="28"/>
        </w:rPr>
        <w:t xml:space="preserve"> в нарушение</w:t>
      </w:r>
      <w:r w:rsidR="00497D02" w:rsidRPr="00497D02">
        <w:rPr>
          <w:rFonts w:ascii="Times New Roman" w:hAnsi="Times New Roman"/>
          <w:sz w:val="28"/>
          <w:szCs w:val="28"/>
        </w:rPr>
        <w:t xml:space="preserve"> </w:t>
      </w:r>
      <w:r w:rsidR="008F13B7" w:rsidRPr="00497D02">
        <w:rPr>
          <w:rFonts w:ascii="Times New Roman" w:hAnsi="Times New Roman"/>
          <w:sz w:val="28"/>
          <w:szCs w:val="28"/>
        </w:rPr>
        <w:t>п. 4.4 Порядка № 5-1</w:t>
      </w:r>
      <w:r w:rsidR="005D4EC4">
        <w:rPr>
          <w:rFonts w:ascii="Times New Roman" w:hAnsi="Times New Roman"/>
          <w:sz w:val="28"/>
          <w:szCs w:val="28"/>
        </w:rPr>
        <w:t xml:space="preserve"> </w:t>
      </w:r>
      <w:r w:rsidR="00497D02" w:rsidRPr="00497D02">
        <w:rPr>
          <w:rFonts w:ascii="Times New Roman" w:hAnsi="Times New Roman"/>
          <w:sz w:val="28"/>
          <w:szCs w:val="28"/>
        </w:rPr>
        <w:t>не содержит  положения о порядке осуществления контроля за соблюдением условий, установленных для предоставления и расходования иных межбюджетных трансфертов</w:t>
      </w:r>
      <w:r w:rsidR="008F13B7">
        <w:rPr>
          <w:rFonts w:ascii="Times New Roman" w:hAnsi="Times New Roman"/>
          <w:sz w:val="28"/>
          <w:szCs w:val="28"/>
        </w:rPr>
        <w:t>.</w:t>
      </w:r>
      <w:r w:rsidR="00497D02" w:rsidRPr="00497D02">
        <w:rPr>
          <w:rFonts w:ascii="Times New Roman" w:hAnsi="Times New Roman"/>
          <w:sz w:val="28"/>
          <w:szCs w:val="28"/>
        </w:rPr>
        <w:t xml:space="preserve"> </w:t>
      </w:r>
    </w:p>
    <w:p w14:paraId="2A93AF59" w14:textId="29479C8D" w:rsidR="00076AC3" w:rsidRDefault="00497D02" w:rsidP="00497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E1">
        <w:rPr>
          <w:rFonts w:ascii="Times New Roman" w:hAnsi="Times New Roman" w:cs="Times New Roman"/>
          <w:sz w:val="28"/>
          <w:szCs w:val="28"/>
        </w:rPr>
        <w:t>Данн</w:t>
      </w:r>
      <w:r w:rsidR="007932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5DE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93274">
        <w:rPr>
          <w:rFonts w:ascii="Times New Roman" w:hAnsi="Times New Roman" w:cs="Times New Roman"/>
          <w:sz w:val="28"/>
          <w:szCs w:val="28"/>
        </w:rPr>
        <w:t>я</w:t>
      </w:r>
      <w:r w:rsidR="00076AC3">
        <w:rPr>
          <w:rFonts w:ascii="Times New Roman" w:hAnsi="Times New Roman" w:cs="Times New Roman"/>
          <w:sz w:val="28"/>
          <w:szCs w:val="28"/>
        </w:rPr>
        <w:t xml:space="preserve"> находятся в сфере ответственности должностных лиц правового отдела администрации МР «Ленский район» (п.</w:t>
      </w:r>
      <w:r w:rsidR="007666E4">
        <w:rPr>
          <w:rFonts w:ascii="Times New Roman" w:hAnsi="Times New Roman" w:cs="Times New Roman"/>
          <w:sz w:val="28"/>
          <w:szCs w:val="28"/>
        </w:rPr>
        <w:t xml:space="preserve"> </w:t>
      </w:r>
      <w:r w:rsidR="00076AC3">
        <w:rPr>
          <w:rFonts w:ascii="Times New Roman" w:hAnsi="Times New Roman" w:cs="Times New Roman"/>
          <w:sz w:val="28"/>
          <w:szCs w:val="28"/>
        </w:rPr>
        <w:t>4 распоряжения от 19.01.2022 № 01-04-56/2 «О выделении денежных средств»), а также должностных лиц ФИНУ</w:t>
      </w:r>
      <w:r w:rsidR="002C294D">
        <w:rPr>
          <w:rFonts w:ascii="Times New Roman" w:hAnsi="Times New Roman" w:cs="Times New Roman"/>
          <w:sz w:val="28"/>
          <w:szCs w:val="28"/>
        </w:rPr>
        <w:t xml:space="preserve"> </w:t>
      </w:r>
      <w:r w:rsidR="002C294D" w:rsidRPr="00E90023">
        <w:rPr>
          <w:rFonts w:ascii="Times New Roman" w:eastAsia="Times New Roman" w:hAnsi="Times New Roman"/>
          <w:sz w:val="28"/>
          <w:szCs w:val="28"/>
        </w:rPr>
        <w:t xml:space="preserve">МР «Ленский район» </w:t>
      </w:r>
      <w:r w:rsidR="00076AC3">
        <w:rPr>
          <w:rFonts w:ascii="Times New Roman" w:hAnsi="Times New Roman" w:cs="Times New Roman"/>
          <w:sz w:val="28"/>
          <w:szCs w:val="28"/>
        </w:rPr>
        <w:t>(</w:t>
      </w:r>
      <w:r w:rsidR="00045455">
        <w:rPr>
          <w:rFonts w:ascii="Times New Roman" w:hAnsi="Times New Roman" w:cs="Times New Roman"/>
          <w:sz w:val="28"/>
          <w:szCs w:val="28"/>
        </w:rPr>
        <w:t xml:space="preserve">п. </w:t>
      </w:r>
      <w:r w:rsidR="00076AC3">
        <w:rPr>
          <w:rFonts w:ascii="Times New Roman" w:hAnsi="Times New Roman" w:cs="Times New Roman"/>
          <w:sz w:val="28"/>
          <w:szCs w:val="28"/>
        </w:rPr>
        <w:t>4.3 Порядка №</w:t>
      </w:r>
      <w:r w:rsidR="00031ED2">
        <w:rPr>
          <w:rFonts w:ascii="Times New Roman" w:hAnsi="Times New Roman" w:cs="Times New Roman"/>
          <w:sz w:val="28"/>
          <w:szCs w:val="28"/>
        </w:rPr>
        <w:t xml:space="preserve"> </w:t>
      </w:r>
      <w:r w:rsidR="00076AC3">
        <w:rPr>
          <w:rFonts w:ascii="Times New Roman" w:hAnsi="Times New Roman" w:cs="Times New Roman"/>
          <w:sz w:val="28"/>
          <w:szCs w:val="28"/>
        </w:rPr>
        <w:t>5-1).</w:t>
      </w:r>
    </w:p>
    <w:p w14:paraId="3EB4969C" w14:textId="793D78D4" w:rsidR="00B94358" w:rsidRDefault="00B94358" w:rsidP="00B94358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358">
        <w:rPr>
          <w:rFonts w:ascii="Times New Roman" w:hAnsi="Times New Roman"/>
          <w:sz w:val="28"/>
          <w:szCs w:val="28"/>
        </w:rPr>
        <w:t>В нарушение Положения № 56 форма Протокола от 02.06.2021 б/н не соответствует утвержденной Положением форме.</w:t>
      </w:r>
    </w:p>
    <w:p w14:paraId="46D48D7A" w14:textId="4ABB66A3" w:rsidR="00B94358" w:rsidRPr="00B94358" w:rsidRDefault="00B94358" w:rsidP="00B94358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нарушение находится в сфере ответственности членов Комиссии. </w:t>
      </w:r>
    </w:p>
    <w:p w14:paraId="0CDE997A" w14:textId="77777777" w:rsidR="00B94358" w:rsidRDefault="00B94358" w:rsidP="00FE52AD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358">
        <w:rPr>
          <w:rFonts w:ascii="Times New Roman" w:hAnsi="Times New Roman"/>
          <w:sz w:val="28"/>
          <w:szCs w:val="28"/>
        </w:rPr>
        <w:t xml:space="preserve">В нарушение Положения № </w:t>
      </w:r>
      <w:r>
        <w:rPr>
          <w:rFonts w:ascii="Times New Roman" w:hAnsi="Times New Roman"/>
          <w:sz w:val="28"/>
          <w:szCs w:val="28"/>
        </w:rPr>
        <w:t>42</w:t>
      </w:r>
      <w:r w:rsidRPr="00B94358">
        <w:rPr>
          <w:rFonts w:ascii="Times New Roman" w:hAnsi="Times New Roman"/>
          <w:sz w:val="28"/>
          <w:szCs w:val="28"/>
        </w:rPr>
        <w:t xml:space="preserve"> форма Протокола </w:t>
      </w:r>
      <w:r w:rsidRPr="00803B7A">
        <w:rPr>
          <w:rFonts w:ascii="Times New Roman" w:hAnsi="Times New Roman"/>
          <w:sz w:val="28"/>
          <w:szCs w:val="28"/>
        </w:rPr>
        <w:t>от 28.04.2022 б/н</w:t>
      </w:r>
      <w:r w:rsidRPr="00B94358">
        <w:rPr>
          <w:rFonts w:ascii="Times New Roman" w:hAnsi="Times New Roman"/>
          <w:sz w:val="28"/>
          <w:szCs w:val="28"/>
        </w:rPr>
        <w:t xml:space="preserve"> не соответствует утвержденной Положением форме.</w:t>
      </w:r>
    </w:p>
    <w:p w14:paraId="4F6EC3AC" w14:textId="614AC7C4" w:rsidR="00B94358" w:rsidRPr="00B94358" w:rsidRDefault="00B94358" w:rsidP="00647AD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358">
        <w:rPr>
          <w:rFonts w:ascii="Times New Roman" w:hAnsi="Times New Roman"/>
          <w:sz w:val="28"/>
          <w:szCs w:val="28"/>
        </w:rPr>
        <w:t xml:space="preserve">Данное нарушение находится в сфере ответственности членов Комиссии. </w:t>
      </w:r>
    </w:p>
    <w:p w14:paraId="6634235C" w14:textId="414FA282" w:rsidR="00B94358" w:rsidRPr="00B94358" w:rsidRDefault="00BF2539" w:rsidP="00FE52AD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E435CB">
        <w:rPr>
          <w:rFonts w:ascii="Times New Roman" w:eastAsia="Times New Roman" w:hAnsi="Times New Roman"/>
          <w:color w:val="000000"/>
          <w:sz w:val="28"/>
          <w:szCs w:val="28"/>
        </w:rPr>
        <w:t xml:space="preserve">арушение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статей 38, 162, 306.4 Бюджетного Кодекса РФ, </w:t>
      </w:r>
      <w:r w:rsidRPr="007E355A">
        <w:rPr>
          <w:rFonts w:ascii="Times New Roman" w:hAnsi="Times New Roman"/>
          <w:sz w:val="28"/>
          <w:szCs w:val="28"/>
        </w:rPr>
        <w:t>п</w:t>
      </w:r>
      <w:r w:rsidR="00875914">
        <w:rPr>
          <w:rFonts w:ascii="Times New Roman" w:hAnsi="Times New Roman"/>
          <w:sz w:val="28"/>
          <w:szCs w:val="28"/>
        </w:rPr>
        <w:t>унктов</w:t>
      </w:r>
      <w:r w:rsidRPr="007E355A">
        <w:rPr>
          <w:rFonts w:ascii="Times New Roman" w:hAnsi="Times New Roman"/>
          <w:sz w:val="28"/>
          <w:szCs w:val="28"/>
        </w:rPr>
        <w:t xml:space="preserve"> 1.2</w:t>
      </w:r>
      <w:r w:rsidR="00875914">
        <w:rPr>
          <w:rFonts w:ascii="Times New Roman" w:hAnsi="Times New Roman"/>
          <w:sz w:val="28"/>
          <w:szCs w:val="28"/>
        </w:rPr>
        <w:t xml:space="preserve">, </w:t>
      </w:r>
      <w:r w:rsidRPr="007E355A">
        <w:rPr>
          <w:rFonts w:ascii="Times New Roman" w:hAnsi="Times New Roman"/>
          <w:sz w:val="28"/>
          <w:szCs w:val="28"/>
        </w:rPr>
        <w:t>1.3 Положения № 56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повлекшее за </w:t>
      </w:r>
      <w:r w:rsidRPr="00454F35">
        <w:rPr>
          <w:rFonts w:ascii="Times New Roman" w:eastAsia="Times New Roman" w:hAnsi="Times New Roman"/>
          <w:color w:val="000000"/>
          <w:sz w:val="28"/>
          <w:szCs w:val="28"/>
        </w:rPr>
        <w:t xml:space="preserve">собой </w:t>
      </w:r>
      <w:r>
        <w:rPr>
          <w:rFonts w:ascii="Times New Roman" w:hAnsi="Times New Roman"/>
          <w:sz w:val="28"/>
          <w:szCs w:val="28"/>
        </w:rPr>
        <w:t xml:space="preserve">нецелевое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средств бюджета МР «Ленский район» в размере 530 000,00 рублей.</w:t>
      </w:r>
    </w:p>
    <w:p w14:paraId="40E95CDB" w14:textId="0D122899" w:rsidR="00CF7664" w:rsidRDefault="00CF7664" w:rsidP="00FE52A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</w:t>
      </w:r>
      <w:r w:rsidRPr="00FF589E">
        <w:rPr>
          <w:rFonts w:ascii="Times New Roman" w:hAnsi="Times New Roman" w:cs="Times New Roman"/>
          <w:sz w:val="28"/>
          <w:szCs w:val="28"/>
        </w:rPr>
        <w:t>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9E">
        <w:rPr>
          <w:rFonts w:ascii="Times New Roman" w:hAnsi="Times New Roman" w:cs="Times New Roman"/>
          <w:sz w:val="28"/>
          <w:szCs w:val="28"/>
        </w:rPr>
        <w:t>находятся в сфере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7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75914">
        <w:rPr>
          <w:rFonts w:ascii="Times New Roman" w:hAnsi="Times New Roman" w:cs="Times New Roman"/>
          <w:sz w:val="28"/>
          <w:szCs w:val="28"/>
        </w:rPr>
        <w:t>СП</w:t>
      </w:r>
      <w:r w:rsidRPr="00647AD8">
        <w:rPr>
          <w:rFonts w:ascii="Times New Roman" w:hAnsi="Times New Roman" w:cs="Times New Roman"/>
          <w:sz w:val="28"/>
          <w:szCs w:val="28"/>
        </w:rPr>
        <w:t xml:space="preserve"> «Нюйский наслег»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Молотковой Г.И</w:t>
      </w:r>
      <w:r w:rsidRPr="00B32F7E">
        <w:rPr>
          <w:rFonts w:ascii="Times New Roman" w:hAnsi="Times New Roman" w:cs="Times New Roman"/>
          <w:sz w:val="28"/>
          <w:szCs w:val="28"/>
        </w:rPr>
        <w:t>.</w:t>
      </w:r>
    </w:p>
    <w:p w14:paraId="519A6D2D" w14:textId="2055C5FD" w:rsidR="00301E03" w:rsidRPr="00B94358" w:rsidRDefault="00301E03" w:rsidP="00301E03">
      <w:pPr>
        <w:pStyle w:val="a3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E435CB">
        <w:rPr>
          <w:rFonts w:ascii="Times New Roman" w:eastAsia="Times New Roman" w:hAnsi="Times New Roman"/>
          <w:color w:val="000000"/>
          <w:sz w:val="28"/>
          <w:szCs w:val="28"/>
        </w:rPr>
        <w:t xml:space="preserve">арушение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статей 38, 162, 306.4 Бюджетного Кодекса РФ, </w:t>
      </w:r>
      <w:r w:rsidRPr="007E355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унктов</w:t>
      </w:r>
      <w:r w:rsidRPr="007E355A">
        <w:rPr>
          <w:rFonts w:ascii="Times New Roman" w:hAnsi="Times New Roman"/>
          <w:sz w:val="28"/>
          <w:szCs w:val="28"/>
        </w:rPr>
        <w:t xml:space="preserve"> 1.2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355A">
        <w:rPr>
          <w:rFonts w:ascii="Times New Roman" w:hAnsi="Times New Roman"/>
          <w:sz w:val="28"/>
          <w:szCs w:val="28"/>
        </w:rPr>
        <w:t xml:space="preserve">1.3 Положения № </w:t>
      </w:r>
      <w:r>
        <w:rPr>
          <w:rFonts w:ascii="Times New Roman" w:hAnsi="Times New Roman"/>
          <w:sz w:val="28"/>
          <w:szCs w:val="28"/>
        </w:rPr>
        <w:t xml:space="preserve">42,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повлекшее за </w:t>
      </w:r>
      <w:r w:rsidRPr="00454F35">
        <w:rPr>
          <w:rFonts w:ascii="Times New Roman" w:eastAsia="Times New Roman" w:hAnsi="Times New Roman"/>
          <w:color w:val="000000"/>
          <w:sz w:val="28"/>
          <w:szCs w:val="28"/>
        </w:rPr>
        <w:t xml:space="preserve">собой </w:t>
      </w:r>
      <w:r>
        <w:rPr>
          <w:rFonts w:ascii="Times New Roman" w:hAnsi="Times New Roman"/>
          <w:sz w:val="28"/>
          <w:szCs w:val="28"/>
        </w:rPr>
        <w:t xml:space="preserve">нецелевое использование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средств бюджета МР «Ленский район» в размере 330 000,00 рублей.</w:t>
      </w:r>
    </w:p>
    <w:p w14:paraId="2C5B29FF" w14:textId="77777777" w:rsidR="00301E03" w:rsidRDefault="00301E03" w:rsidP="00301E0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</w:t>
      </w:r>
      <w:r w:rsidRPr="00FF589E">
        <w:rPr>
          <w:rFonts w:ascii="Times New Roman" w:hAnsi="Times New Roman" w:cs="Times New Roman"/>
          <w:sz w:val="28"/>
          <w:szCs w:val="28"/>
        </w:rPr>
        <w:t>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9E">
        <w:rPr>
          <w:rFonts w:ascii="Times New Roman" w:hAnsi="Times New Roman" w:cs="Times New Roman"/>
          <w:sz w:val="28"/>
          <w:szCs w:val="28"/>
        </w:rPr>
        <w:t>находятся в сфере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7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647AD8">
        <w:rPr>
          <w:rFonts w:ascii="Times New Roman" w:hAnsi="Times New Roman" w:cs="Times New Roman"/>
          <w:sz w:val="28"/>
          <w:szCs w:val="28"/>
        </w:rPr>
        <w:t xml:space="preserve"> «Нюйский наслег»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Молотковой Г.И</w:t>
      </w:r>
      <w:r w:rsidRPr="00B32F7E">
        <w:rPr>
          <w:rFonts w:ascii="Times New Roman" w:hAnsi="Times New Roman" w:cs="Times New Roman"/>
          <w:sz w:val="28"/>
          <w:szCs w:val="28"/>
        </w:rPr>
        <w:t>.</w:t>
      </w:r>
    </w:p>
    <w:p w14:paraId="6F817397" w14:textId="26033C6D" w:rsidR="006A2CB7" w:rsidRDefault="001A569B" w:rsidP="00FE5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664">
        <w:rPr>
          <w:rFonts w:ascii="Times New Roman" w:hAnsi="Times New Roman"/>
          <w:b/>
          <w:bCs/>
          <w:sz w:val="28"/>
          <w:szCs w:val="28"/>
        </w:rPr>
        <w:lastRenderedPageBreak/>
        <w:t>9.</w:t>
      </w:r>
      <w:r w:rsidR="008B60B6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D04A4C">
        <w:rPr>
          <w:rFonts w:ascii="Times New Roman" w:hAnsi="Times New Roman"/>
          <w:sz w:val="28"/>
          <w:szCs w:val="28"/>
        </w:rPr>
        <w:t>В н</w:t>
      </w:r>
      <w:r w:rsidR="006A2CB7">
        <w:rPr>
          <w:rFonts w:ascii="Times New Roman" w:hAnsi="Times New Roman"/>
          <w:sz w:val="28"/>
          <w:szCs w:val="28"/>
        </w:rPr>
        <w:t xml:space="preserve">арушение </w:t>
      </w:r>
      <w:r w:rsidR="006A2CB7" w:rsidRPr="001D7FB7">
        <w:rPr>
          <w:rFonts w:ascii="Times New Roman" w:hAnsi="Times New Roman"/>
          <w:sz w:val="28"/>
          <w:szCs w:val="28"/>
        </w:rPr>
        <w:t>п. 5 ст. 242 БК РФ</w:t>
      </w:r>
      <w:r w:rsidR="00D1477D">
        <w:rPr>
          <w:rFonts w:ascii="Times New Roman" w:hAnsi="Times New Roman"/>
          <w:sz w:val="28"/>
          <w:szCs w:val="28"/>
        </w:rPr>
        <w:t>, п. 4.6 Порядка № 5-1, п. 4.2 Соглашения</w:t>
      </w:r>
      <w:r w:rsidR="009158C3">
        <w:rPr>
          <w:rFonts w:ascii="Times New Roman" w:hAnsi="Times New Roman"/>
          <w:sz w:val="28"/>
          <w:szCs w:val="28"/>
        </w:rPr>
        <w:t xml:space="preserve"> от 24.01.2022 № 11-11-22/2</w:t>
      </w:r>
      <w:r w:rsidR="00D04A4C">
        <w:rPr>
          <w:rFonts w:ascii="Times New Roman" w:hAnsi="Times New Roman"/>
          <w:sz w:val="28"/>
          <w:szCs w:val="28"/>
        </w:rPr>
        <w:t xml:space="preserve"> </w:t>
      </w:r>
      <w:r w:rsidR="00D04A4C" w:rsidRPr="001D7FB7">
        <w:rPr>
          <w:rFonts w:ascii="Times New Roman" w:hAnsi="Times New Roman"/>
          <w:sz w:val="28"/>
          <w:szCs w:val="28"/>
        </w:rPr>
        <w:t>неиспользованны</w:t>
      </w:r>
      <w:r w:rsidR="00D04A4C">
        <w:rPr>
          <w:rFonts w:ascii="Times New Roman" w:hAnsi="Times New Roman"/>
          <w:sz w:val="28"/>
          <w:szCs w:val="28"/>
        </w:rPr>
        <w:t xml:space="preserve">й остаток средств </w:t>
      </w:r>
      <w:r w:rsidR="00D04A4C" w:rsidRPr="001D7FB7">
        <w:rPr>
          <w:rFonts w:ascii="Times New Roman" w:hAnsi="Times New Roman"/>
          <w:sz w:val="28"/>
          <w:szCs w:val="28"/>
        </w:rPr>
        <w:t>ин</w:t>
      </w:r>
      <w:r w:rsidR="00D04A4C">
        <w:rPr>
          <w:rFonts w:ascii="Times New Roman" w:hAnsi="Times New Roman"/>
          <w:sz w:val="28"/>
          <w:szCs w:val="28"/>
        </w:rPr>
        <w:t>ого</w:t>
      </w:r>
      <w:r w:rsidR="00D04A4C" w:rsidRPr="001D7FB7">
        <w:rPr>
          <w:rFonts w:ascii="Times New Roman" w:hAnsi="Times New Roman"/>
          <w:sz w:val="28"/>
          <w:szCs w:val="28"/>
        </w:rPr>
        <w:t xml:space="preserve"> </w:t>
      </w:r>
      <w:r w:rsidR="00D04A4C">
        <w:rPr>
          <w:rFonts w:ascii="Times New Roman" w:hAnsi="Times New Roman"/>
          <w:sz w:val="28"/>
          <w:szCs w:val="28"/>
        </w:rPr>
        <w:t xml:space="preserve">МБТ, </w:t>
      </w:r>
      <w:r w:rsidR="00D04A4C" w:rsidRPr="001D7FB7">
        <w:rPr>
          <w:rFonts w:ascii="Times New Roman" w:hAnsi="Times New Roman"/>
          <w:sz w:val="28"/>
          <w:szCs w:val="28"/>
        </w:rPr>
        <w:t xml:space="preserve">в размере </w:t>
      </w:r>
      <w:r w:rsidR="00D04A4C" w:rsidRPr="001D7FB7">
        <w:rPr>
          <w:rFonts w:ascii="Times New Roman" w:eastAsia="Times New Roman" w:hAnsi="Times New Roman"/>
          <w:sz w:val="28"/>
          <w:szCs w:val="28"/>
        </w:rPr>
        <w:t>1 260 823,20 рубля</w:t>
      </w:r>
      <w:r w:rsidR="00D04A4C">
        <w:rPr>
          <w:rFonts w:ascii="Times New Roman" w:eastAsia="Times New Roman" w:hAnsi="Times New Roman"/>
          <w:sz w:val="28"/>
          <w:szCs w:val="28"/>
        </w:rPr>
        <w:t>,</w:t>
      </w:r>
      <w:r w:rsidR="00D04A4C">
        <w:rPr>
          <w:rFonts w:ascii="Times New Roman" w:hAnsi="Times New Roman"/>
          <w:sz w:val="28"/>
          <w:szCs w:val="28"/>
        </w:rPr>
        <w:t xml:space="preserve"> не возвращен </w:t>
      </w:r>
      <w:r w:rsidR="00D04A4C" w:rsidRPr="001D7FB7">
        <w:rPr>
          <w:rFonts w:ascii="Times New Roman" w:hAnsi="Times New Roman"/>
          <w:sz w:val="28"/>
          <w:szCs w:val="28"/>
        </w:rPr>
        <w:t xml:space="preserve">в доход бюджета </w:t>
      </w:r>
      <w:r w:rsidR="00D04A4C">
        <w:rPr>
          <w:rFonts w:ascii="Times New Roman" w:hAnsi="Times New Roman"/>
          <w:sz w:val="28"/>
          <w:szCs w:val="28"/>
        </w:rPr>
        <w:t>МР</w:t>
      </w:r>
      <w:r w:rsidR="00D04A4C" w:rsidRPr="001D7FB7">
        <w:rPr>
          <w:rFonts w:ascii="Times New Roman" w:hAnsi="Times New Roman"/>
          <w:sz w:val="28"/>
          <w:szCs w:val="28"/>
        </w:rPr>
        <w:t xml:space="preserve"> «Ленский район».</w:t>
      </w:r>
    </w:p>
    <w:p w14:paraId="1127015C" w14:textId="63C237A5" w:rsidR="00CF7664" w:rsidRDefault="00CF7664" w:rsidP="00CF766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</w:t>
      </w:r>
      <w:r w:rsidR="00A477F0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F589E">
        <w:rPr>
          <w:rFonts w:ascii="Times New Roman" w:hAnsi="Times New Roman" w:cs="Times New Roman"/>
          <w:sz w:val="28"/>
          <w:szCs w:val="28"/>
        </w:rPr>
        <w:t>арушени</w:t>
      </w:r>
      <w:r w:rsidR="00A477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89E">
        <w:rPr>
          <w:rFonts w:ascii="Times New Roman" w:hAnsi="Times New Roman" w:cs="Times New Roman"/>
          <w:sz w:val="28"/>
          <w:szCs w:val="28"/>
        </w:rPr>
        <w:t>наход</w:t>
      </w:r>
      <w:r w:rsidR="00A477F0">
        <w:rPr>
          <w:rFonts w:ascii="Times New Roman" w:hAnsi="Times New Roman" w:cs="Times New Roman"/>
          <w:sz w:val="28"/>
          <w:szCs w:val="28"/>
        </w:rPr>
        <w:t>я</w:t>
      </w:r>
      <w:r w:rsidRPr="00FF589E">
        <w:rPr>
          <w:rFonts w:ascii="Times New Roman" w:hAnsi="Times New Roman" w:cs="Times New Roman"/>
          <w:sz w:val="28"/>
          <w:szCs w:val="28"/>
        </w:rPr>
        <w:t>тся в сфере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7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32F7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Нюйский наслег</w:t>
      </w:r>
      <w:r w:rsidRPr="00B32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Молотковой Г.И</w:t>
      </w:r>
      <w:r w:rsidRPr="00B32F7E">
        <w:rPr>
          <w:rFonts w:ascii="Times New Roman" w:hAnsi="Times New Roman" w:cs="Times New Roman"/>
          <w:sz w:val="28"/>
          <w:szCs w:val="28"/>
        </w:rPr>
        <w:t>.</w:t>
      </w:r>
    </w:p>
    <w:p w14:paraId="25707BA9" w14:textId="7C5EC49F" w:rsidR="00C55C88" w:rsidRDefault="00912007" w:rsidP="00EA1F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EA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8406F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C5CE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выявленных нарушений согласно Классификатору</w:t>
      </w:r>
      <w:r w:rsidR="00F8159D">
        <w:rPr>
          <w:rFonts w:ascii="Times New Roman" w:hAnsi="Times New Roman" w:cs="Times New Roman"/>
          <w:sz w:val="28"/>
          <w:szCs w:val="28"/>
        </w:rPr>
        <w:t xml:space="preserve"> нарушений, выявляемых в ходе внешнего государственного аудита (контроля), </w:t>
      </w:r>
      <w:r w:rsidR="00F8159D" w:rsidRPr="00F8159D">
        <w:rPr>
          <w:rFonts w:ascii="Times New Roman" w:hAnsi="Times New Roman" w:cs="Times New Roman"/>
          <w:sz w:val="28"/>
          <w:szCs w:val="28"/>
        </w:rPr>
        <w:t>утв</w:t>
      </w:r>
      <w:r w:rsidR="00F8159D">
        <w:rPr>
          <w:rFonts w:ascii="Times New Roman" w:hAnsi="Times New Roman" w:cs="Times New Roman"/>
          <w:sz w:val="28"/>
          <w:szCs w:val="28"/>
        </w:rPr>
        <w:t>ержденно</w:t>
      </w:r>
      <w:r w:rsidR="000B6E0A">
        <w:rPr>
          <w:rFonts w:ascii="Times New Roman" w:hAnsi="Times New Roman" w:cs="Times New Roman"/>
          <w:sz w:val="28"/>
          <w:szCs w:val="28"/>
        </w:rPr>
        <w:t>го</w:t>
      </w:r>
      <w:r w:rsidR="00F8159D" w:rsidRPr="00F8159D">
        <w:rPr>
          <w:rFonts w:ascii="Times New Roman" w:hAnsi="Times New Roman" w:cs="Times New Roman"/>
          <w:sz w:val="28"/>
          <w:szCs w:val="28"/>
        </w:rPr>
        <w:t xml:space="preserve"> постановлением Коллегии Счетной палаты РФ </w:t>
      </w:r>
      <w:r w:rsidR="00EA1F36" w:rsidRPr="00EA1F36">
        <w:rPr>
          <w:rFonts w:ascii="Times New Roman" w:hAnsi="Times New Roman" w:cs="Times New Roman"/>
          <w:sz w:val="28"/>
          <w:szCs w:val="28"/>
        </w:rPr>
        <w:t>от 21 декабря 2021 г. N 14</w:t>
      </w:r>
      <w:r w:rsidR="00EA1F36">
        <w:rPr>
          <w:rFonts w:ascii="Times New Roman" w:hAnsi="Times New Roman" w:cs="Times New Roman"/>
          <w:sz w:val="28"/>
          <w:szCs w:val="28"/>
        </w:rPr>
        <w:t xml:space="preserve"> </w:t>
      </w:r>
      <w:r w:rsidR="00EA1F36" w:rsidRPr="00EA1F36">
        <w:rPr>
          <w:rFonts w:ascii="Times New Roman" w:hAnsi="Times New Roman" w:cs="Times New Roman"/>
          <w:sz w:val="28"/>
          <w:szCs w:val="28"/>
        </w:rPr>
        <w:t>ПК</w:t>
      </w:r>
      <w:r w:rsidR="00EA1F36">
        <w:rPr>
          <w:sz w:val="28"/>
          <w:szCs w:val="28"/>
        </w:rPr>
        <w:t xml:space="preserve"> </w:t>
      </w:r>
      <w:r w:rsidR="000B6E0A">
        <w:rPr>
          <w:rFonts w:ascii="Times New Roman" w:hAnsi="Times New Roman" w:cs="Times New Roman"/>
          <w:sz w:val="28"/>
          <w:szCs w:val="28"/>
        </w:rPr>
        <w:t>представлена в таблице</w:t>
      </w:r>
      <w:r w:rsidR="00661BEE">
        <w:rPr>
          <w:rFonts w:ascii="Times New Roman" w:hAnsi="Times New Roman" w:cs="Times New Roman"/>
          <w:sz w:val="28"/>
          <w:szCs w:val="28"/>
        </w:rPr>
        <w:t xml:space="preserve"> 7</w:t>
      </w:r>
      <w:r w:rsidR="000B6E0A">
        <w:rPr>
          <w:rFonts w:ascii="Times New Roman" w:hAnsi="Times New Roman" w:cs="Times New Roman"/>
          <w:sz w:val="28"/>
          <w:szCs w:val="28"/>
        </w:rPr>
        <w:t>.</w:t>
      </w:r>
    </w:p>
    <w:p w14:paraId="20E5A930" w14:textId="039F39AD" w:rsidR="00360005" w:rsidRPr="00CC4867" w:rsidRDefault="00360005" w:rsidP="00360005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02850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>
        <w:rPr>
          <w:rFonts w:ascii="Times New Roman" w:hAnsi="Times New Roman"/>
          <w:sz w:val="28"/>
          <w:szCs w:val="28"/>
          <w:lang w:eastAsia="en-US"/>
        </w:rPr>
        <w:t>7</w:t>
      </w:r>
    </w:p>
    <w:p w14:paraId="30FDB8DB" w14:textId="485E461B" w:rsidR="003B3C36" w:rsidRPr="00CC4867" w:rsidRDefault="00360005" w:rsidP="00661BEE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C4867">
        <w:rPr>
          <w:rFonts w:ascii="Times New Roman" w:hAnsi="Times New Roman"/>
          <w:b/>
          <w:sz w:val="28"/>
          <w:szCs w:val="28"/>
          <w:lang w:eastAsia="en-US"/>
        </w:rPr>
        <w:t>Классификация выявленных нарушений</w:t>
      </w:r>
    </w:p>
    <w:tbl>
      <w:tblPr>
        <w:tblStyle w:val="a4"/>
        <w:tblpPr w:leftFromText="180" w:rightFromText="180" w:vertAnchor="text" w:horzAnchor="page" w:tblpX="1389" w:tblpY="42"/>
        <w:tblW w:w="10065" w:type="dxa"/>
        <w:tblLayout w:type="fixed"/>
        <w:tblLook w:val="04A0" w:firstRow="1" w:lastRow="0" w:firstColumn="1" w:lastColumn="0" w:noHBand="0" w:noVBand="1"/>
      </w:tblPr>
      <w:tblGrid>
        <w:gridCol w:w="988"/>
        <w:gridCol w:w="2415"/>
        <w:gridCol w:w="2551"/>
        <w:gridCol w:w="1276"/>
        <w:gridCol w:w="992"/>
        <w:gridCol w:w="1843"/>
      </w:tblGrid>
      <w:tr w:rsidR="003743D7" w14:paraId="3DCE4331" w14:textId="77777777" w:rsidTr="008906FB">
        <w:trPr>
          <w:trHeight w:val="984"/>
        </w:trPr>
        <w:tc>
          <w:tcPr>
            <w:tcW w:w="988" w:type="dxa"/>
          </w:tcPr>
          <w:p w14:paraId="25A8A4C3" w14:textId="77777777" w:rsidR="00BC75C7" w:rsidRDefault="00661BEE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 наруше</w:t>
            </w:r>
          </w:p>
          <w:p w14:paraId="00CC8038" w14:textId="68371EE2" w:rsidR="00661BEE" w:rsidRPr="007470AF" w:rsidRDefault="00661BEE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ния</w:t>
            </w:r>
          </w:p>
        </w:tc>
        <w:tc>
          <w:tcPr>
            <w:tcW w:w="2415" w:type="dxa"/>
          </w:tcPr>
          <w:p w14:paraId="405FA408" w14:textId="77777777" w:rsidR="00661BEE" w:rsidRPr="007470AF" w:rsidRDefault="00661BEE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7470AF">
              <w:rPr>
                <w:rFonts w:ascii="Times New Roman" w:hAnsi="Times New Roman"/>
                <w:lang w:eastAsia="en-US"/>
              </w:rPr>
              <w:t>Вид нарушения / нарушение</w:t>
            </w:r>
          </w:p>
        </w:tc>
        <w:tc>
          <w:tcPr>
            <w:tcW w:w="2551" w:type="dxa"/>
          </w:tcPr>
          <w:p w14:paraId="3024AFE2" w14:textId="77777777" w:rsidR="00661BEE" w:rsidRPr="007470AF" w:rsidRDefault="00661BEE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7470AF">
              <w:rPr>
                <w:rFonts w:ascii="Times New Roman" w:hAnsi="Times New Roman"/>
                <w:lang w:eastAsia="en-US"/>
              </w:rPr>
              <w:t>Правовые основания</w:t>
            </w:r>
            <w:r>
              <w:rPr>
                <w:rFonts w:ascii="Times New Roman" w:hAnsi="Times New Roman"/>
                <w:lang w:eastAsia="en-US"/>
              </w:rPr>
              <w:t xml:space="preserve"> квалификации нарушения</w:t>
            </w:r>
          </w:p>
        </w:tc>
        <w:tc>
          <w:tcPr>
            <w:tcW w:w="1276" w:type="dxa"/>
          </w:tcPr>
          <w:p w14:paraId="0A7C4267" w14:textId="77777777" w:rsidR="00661BEE" w:rsidRPr="007470AF" w:rsidRDefault="00661BEE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</w:tcPr>
          <w:p w14:paraId="5C0C1FF7" w14:textId="77777777" w:rsidR="00661BEE" w:rsidRPr="007470AF" w:rsidRDefault="00661BEE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Группа нарушения</w:t>
            </w:r>
          </w:p>
        </w:tc>
        <w:tc>
          <w:tcPr>
            <w:tcW w:w="1843" w:type="dxa"/>
          </w:tcPr>
          <w:p w14:paraId="5833298F" w14:textId="77777777" w:rsidR="00661BEE" w:rsidRPr="007470AF" w:rsidRDefault="00661BEE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Мера ответственности</w:t>
            </w:r>
          </w:p>
        </w:tc>
      </w:tr>
      <w:tr w:rsidR="00661BEE" w14:paraId="3CBA86C9" w14:textId="77777777" w:rsidTr="008906FB">
        <w:tc>
          <w:tcPr>
            <w:tcW w:w="10065" w:type="dxa"/>
            <w:gridSpan w:val="6"/>
          </w:tcPr>
          <w:p w14:paraId="2CF48C63" w14:textId="77777777" w:rsidR="00661BEE" w:rsidRPr="00353526" w:rsidRDefault="00661BEE" w:rsidP="008906FB">
            <w:pPr>
              <w:pStyle w:val="a3"/>
              <w:numPr>
                <w:ilvl w:val="0"/>
                <w:numId w:val="32"/>
              </w:numPr>
              <w:spacing w:beforeAutospacing="0"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53526">
              <w:rPr>
                <w:rFonts w:ascii="Times New Roman" w:hAnsi="Times New Roman"/>
                <w:b/>
                <w:lang w:eastAsia="en-US"/>
              </w:rPr>
              <w:t>Нарушения при формировании и исполнении бюджетов</w:t>
            </w:r>
          </w:p>
        </w:tc>
      </w:tr>
      <w:tr w:rsidR="00661BEE" w14:paraId="35C7B0F1" w14:textId="77777777" w:rsidTr="008906FB">
        <w:tc>
          <w:tcPr>
            <w:tcW w:w="10065" w:type="dxa"/>
            <w:gridSpan w:val="6"/>
          </w:tcPr>
          <w:p w14:paraId="5AD1982C" w14:textId="77777777" w:rsidR="00661BEE" w:rsidRPr="00353526" w:rsidRDefault="00661BEE" w:rsidP="008906FB">
            <w:pPr>
              <w:pStyle w:val="a3"/>
              <w:numPr>
                <w:ilvl w:val="1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 w:rsidRPr="00353526">
              <w:rPr>
                <w:rFonts w:ascii="Times New Roman" w:hAnsi="Times New Roman"/>
                <w:i/>
                <w:lang w:eastAsia="en-US"/>
              </w:rPr>
              <w:t xml:space="preserve"> Нарушения в ходе исполнения бюджетов</w:t>
            </w:r>
          </w:p>
        </w:tc>
      </w:tr>
      <w:tr w:rsidR="008906FB" w14:paraId="554E5A17" w14:textId="77777777" w:rsidTr="008906FB">
        <w:trPr>
          <w:trHeight w:val="3248"/>
        </w:trPr>
        <w:tc>
          <w:tcPr>
            <w:tcW w:w="988" w:type="dxa"/>
          </w:tcPr>
          <w:p w14:paraId="567EAE5E" w14:textId="44CD08C9" w:rsidR="00C4396C" w:rsidRDefault="00C4396C" w:rsidP="008906FB">
            <w:pPr>
              <w:spacing w:before="10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1.2.46</w:t>
            </w:r>
          </w:p>
        </w:tc>
        <w:tc>
          <w:tcPr>
            <w:tcW w:w="2415" w:type="dxa"/>
          </w:tcPr>
          <w:p w14:paraId="54F43951" w14:textId="08D6E9B4" w:rsidR="00C4396C" w:rsidRDefault="00C4396C" w:rsidP="008906FB">
            <w:pPr>
              <w:spacing w:before="10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Расходование казенным учреждением бюджетных средств на цели, не соответствующие утвержденной бюджетной смете</w:t>
            </w:r>
          </w:p>
        </w:tc>
        <w:tc>
          <w:tcPr>
            <w:tcW w:w="2551" w:type="dxa"/>
          </w:tcPr>
          <w:p w14:paraId="3847CB37" w14:textId="22A45608" w:rsidR="00D06984" w:rsidRDefault="00C4396C" w:rsidP="008906FB">
            <w:pPr>
              <w:spacing w:beforeAutospacing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Пункт 2 статьи 161, статья 221</w:t>
            </w:r>
            <w:r w:rsidRPr="00A52DC0">
              <w:rPr>
                <w:rFonts w:ascii="Times New Roman" w:hAnsi="Times New Roman"/>
                <w:lang w:eastAsia="en-US"/>
              </w:rPr>
              <w:t xml:space="preserve"> Бюджетного Кодекса Российской Федерации</w:t>
            </w:r>
            <w:r w:rsidR="00D06984">
              <w:rPr>
                <w:rFonts w:ascii="Times New Roman" w:hAnsi="Times New Roman"/>
                <w:lang w:eastAsia="en-US"/>
              </w:rPr>
              <w:t xml:space="preserve">; </w:t>
            </w:r>
            <w:r w:rsidR="00D06984" w:rsidRPr="00D06984">
              <w:rPr>
                <w:rFonts w:ascii="Times New Roman" w:hAnsi="Times New Roman"/>
              </w:rPr>
              <w:t xml:space="preserve">приказ Министерства финансов Российской Федерации от 6 июня 2019 г. </w:t>
            </w:r>
            <w:r w:rsidR="00D06984">
              <w:rPr>
                <w:rFonts w:ascii="Times New Roman" w:hAnsi="Times New Roman"/>
              </w:rPr>
              <w:t>№</w:t>
            </w:r>
            <w:r w:rsidR="00D06984" w:rsidRPr="00D06984">
              <w:rPr>
                <w:rFonts w:ascii="Times New Roman" w:hAnsi="Times New Roman"/>
              </w:rPr>
              <w:t xml:space="preserve"> 85н </w:t>
            </w:r>
            <w:r w:rsidR="00D06984">
              <w:rPr>
                <w:rFonts w:ascii="Times New Roman" w:hAnsi="Times New Roman"/>
              </w:rPr>
              <w:t>«</w:t>
            </w:r>
            <w:r w:rsidR="00D06984" w:rsidRPr="00D06984">
              <w:rPr>
                <w:rFonts w:ascii="Times New Roman" w:hAnsi="Times New Roman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 w:rsidR="00D06984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14:paraId="354BE14F" w14:textId="0F6B783C" w:rsidR="00C4396C" w:rsidRPr="001D5BD4" w:rsidRDefault="00C4396C" w:rsidP="008906F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D5BD4">
              <w:rPr>
                <w:rFonts w:ascii="Times New Roman" w:hAnsi="Times New Roman"/>
                <w:lang w:eastAsia="en-US"/>
              </w:rPr>
              <w:t xml:space="preserve">1 вид нарушений на сумму </w:t>
            </w:r>
            <w:r w:rsidR="000B4F2F">
              <w:rPr>
                <w:rFonts w:ascii="Times New Roman" w:eastAsia="Times New Roman" w:hAnsi="Times New Roman"/>
                <w:color w:val="000000"/>
              </w:rPr>
              <w:t>620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000</w:t>
            </w:r>
            <w:r w:rsidRPr="001D5BD4">
              <w:rPr>
                <w:rFonts w:ascii="Times New Roman" w:eastAsia="Times New Roman" w:hAnsi="Times New Roman"/>
                <w:color w:val="000000"/>
              </w:rPr>
              <w:t>,00 руб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14:paraId="5B1F9213" w14:textId="77777777" w:rsidR="00C4396C" w:rsidRDefault="00C4396C" w:rsidP="008906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14:paraId="3B0F75DB" w14:textId="6533BAB7" w:rsidR="00C4396C" w:rsidRDefault="00C4396C" w:rsidP="008906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5B292A73" w14:textId="0C8EFA31" w:rsidR="00C4396C" w:rsidRDefault="00C4396C" w:rsidP="008906FB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Статья 15.14 Кодекса Российской Федерации об административных правонарушениях </w:t>
            </w:r>
          </w:p>
        </w:tc>
      </w:tr>
      <w:tr w:rsidR="008906FB" w14:paraId="62342BD6" w14:textId="77777777" w:rsidTr="008906FB">
        <w:trPr>
          <w:trHeight w:val="2610"/>
        </w:trPr>
        <w:tc>
          <w:tcPr>
            <w:tcW w:w="988" w:type="dxa"/>
          </w:tcPr>
          <w:p w14:paraId="506C69D4" w14:textId="0C8C77D4" w:rsidR="00DF0508" w:rsidRDefault="00DF0508" w:rsidP="008906FB">
            <w:pPr>
              <w:spacing w:before="10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1.2.66</w:t>
            </w:r>
          </w:p>
        </w:tc>
        <w:tc>
          <w:tcPr>
            <w:tcW w:w="2415" w:type="dxa"/>
          </w:tcPr>
          <w:p w14:paraId="6A24CE31" w14:textId="2AA411EF" w:rsidR="00DF0508" w:rsidRDefault="00DF0508" w:rsidP="008906FB">
            <w:pPr>
              <w:spacing w:before="10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Расходование иных межбюджетных трансфертов из бюджетов бюджетной системы Российской Федерации не в соответствии с целями их предоставления</w:t>
            </w:r>
          </w:p>
        </w:tc>
        <w:tc>
          <w:tcPr>
            <w:tcW w:w="2551" w:type="dxa"/>
          </w:tcPr>
          <w:p w14:paraId="21072863" w14:textId="6A1687A2" w:rsidR="00DF0508" w:rsidRDefault="00DF0508" w:rsidP="008906FB">
            <w:pPr>
              <w:spacing w:before="10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Статьи 38, 142.4 Бюджетного Кодекса Российской Федерации</w:t>
            </w:r>
          </w:p>
        </w:tc>
        <w:tc>
          <w:tcPr>
            <w:tcW w:w="1276" w:type="dxa"/>
          </w:tcPr>
          <w:p w14:paraId="2AA517BC" w14:textId="3F913CB6" w:rsidR="00DF0508" w:rsidRPr="001D5BD4" w:rsidRDefault="00DF0508" w:rsidP="008906FB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D5BD4">
              <w:rPr>
                <w:rFonts w:ascii="Times New Roman" w:hAnsi="Times New Roman"/>
                <w:lang w:eastAsia="en-US"/>
              </w:rPr>
              <w:t xml:space="preserve">1 вид нарушений на сумму </w:t>
            </w:r>
            <w:r w:rsidR="007A27B1">
              <w:rPr>
                <w:rFonts w:ascii="Times New Roman" w:hAnsi="Times New Roman"/>
              </w:rPr>
              <w:t>860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000</w:t>
            </w:r>
            <w:r w:rsidRPr="001D5BD4">
              <w:rPr>
                <w:rFonts w:ascii="Times New Roman" w:eastAsia="Times New Roman" w:hAnsi="Times New Roman"/>
                <w:color w:val="000000"/>
              </w:rPr>
              <w:t>,00 руб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14:paraId="3FC3998B" w14:textId="77777777" w:rsidR="00DF0508" w:rsidRDefault="00DF0508" w:rsidP="008906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14:paraId="1A8C62DD" w14:textId="4DE63373" w:rsidR="00DF0508" w:rsidRDefault="00DF0508" w:rsidP="008906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16B96A6A" w14:textId="35C76C7A" w:rsidR="00DF0508" w:rsidRDefault="00DF0508" w:rsidP="008906FB">
            <w:pPr>
              <w:spacing w:beforeAutospacing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Статья 15.14 Кодекса Российской Федерации об административных правонарушениях </w:t>
            </w:r>
          </w:p>
        </w:tc>
      </w:tr>
      <w:tr w:rsidR="00DF0508" w14:paraId="5A6DBAC6" w14:textId="77777777" w:rsidTr="008906FB">
        <w:tc>
          <w:tcPr>
            <w:tcW w:w="10065" w:type="dxa"/>
            <w:gridSpan w:val="6"/>
          </w:tcPr>
          <w:p w14:paraId="760FE269" w14:textId="77777777" w:rsidR="00DF0508" w:rsidRPr="00190F95" w:rsidRDefault="00DF0508" w:rsidP="008906FB">
            <w:pPr>
              <w:spacing w:beforeAutospacing="0" w:line="240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90F95">
              <w:rPr>
                <w:rFonts w:ascii="Times New Roman" w:hAnsi="Times New Roman"/>
                <w:b/>
                <w:lang w:eastAsia="en-US"/>
              </w:rPr>
              <w:lastRenderedPageBreak/>
              <w:t>7. Иные нарушения</w:t>
            </w:r>
          </w:p>
        </w:tc>
      </w:tr>
      <w:tr w:rsidR="003743D7" w14:paraId="6DF7B233" w14:textId="77777777" w:rsidTr="008906FB">
        <w:tc>
          <w:tcPr>
            <w:tcW w:w="988" w:type="dxa"/>
          </w:tcPr>
          <w:p w14:paraId="3EA315AC" w14:textId="77777777" w:rsidR="00DF0508" w:rsidRDefault="00DF0508" w:rsidP="008906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14:paraId="118335DD" w14:textId="77777777" w:rsidR="00DF0508" w:rsidRDefault="00DF0508" w:rsidP="008906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415" w:type="dxa"/>
          </w:tcPr>
          <w:p w14:paraId="71B6129C" w14:textId="402F3D09" w:rsidR="00DF0508" w:rsidRDefault="00DF0508" w:rsidP="008906FB">
            <w:pPr>
              <w:spacing w:line="240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3F4429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возврат не</w:t>
            </w:r>
            <w:r w:rsidRPr="003F4429">
              <w:rPr>
                <w:rFonts w:ascii="Times New Roman" w:hAnsi="Times New Roman"/>
              </w:rPr>
              <w:t xml:space="preserve"> использованн</w:t>
            </w:r>
            <w:r>
              <w:rPr>
                <w:rFonts w:ascii="Times New Roman" w:hAnsi="Times New Roman"/>
              </w:rPr>
              <w:t>ого</w:t>
            </w:r>
            <w:r w:rsidRPr="003F4429">
              <w:rPr>
                <w:rFonts w:ascii="Times New Roman" w:hAnsi="Times New Roman"/>
              </w:rPr>
              <w:t xml:space="preserve"> межбюджетн</w:t>
            </w:r>
            <w:r>
              <w:rPr>
                <w:rFonts w:ascii="Times New Roman" w:hAnsi="Times New Roman"/>
              </w:rPr>
              <w:t>ого</w:t>
            </w:r>
            <w:r w:rsidRPr="003F4429">
              <w:rPr>
                <w:rFonts w:ascii="Times New Roman" w:hAnsi="Times New Roman"/>
              </w:rPr>
              <w:t xml:space="preserve"> трансферт</w:t>
            </w:r>
            <w:r>
              <w:rPr>
                <w:rFonts w:ascii="Times New Roman" w:hAnsi="Times New Roman"/>
              </w:rPr>
              <w:t>а</w:t>
            </w:r>
            <w:r w:rsidRPr="003F4429">
              <w:rPr>
                <w:rFonts w:ascii="Times New Roman" w:hAnsi="Times New Roman"/>
              </w:rPr>
              <w:t>, полученн</w:t>
            </w:r>
            <w:r w:rsidR="00D06984">
              <w:rPr>
                <w:rFonts w:ascii="Times New Roman" w:hAnsi="Times New Roman"/>
              </w:rPr>
              <w:t>ого</w:t>
            </w:r>
            <w:r w:rsidRPr="003F4429">
              <w:rPr>
                <w:rFonts w:ascii="Times New Roman" w:hAnsi="Times New Roman"/>
              </w:rPr>
              <w:t xml:space="preserve"> в форме иных межбюджетных трансфертов, имеющ</w:t>
            </w:r>
            <w:r w:rsidR="00D06984">
              <w:rPr>
                <w:rFonts w:ascii="Times New Roman" w:hAnsi="Times New Roman"/>
              </w:rPr>
              <w:t xml:space="preserve">его </w:t>
            </w:r>
            <w:r w:rsidRPr="003F4429">
              <w:rPr>
                <w:rFonts w:ascii="Times New Roman" w:hAnsi="Times New Roman"/>
              </w:rPr>
              <w:t>целевое назначение</w:t>
            </w:r>
            <w:r w:rsidR="00D06984">
              <w:rPr>
                <w:rFonts w:ascii="Times New Roman" w:hAnsi="Times New Roman"/>
              </w:rPr>
              <w:t xml:space="preserve"> в</w:t>
            </w:r>
            <w:r w:rsidR="006A5013" w:rsidRPr="006A50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A5013" w:rsidRPr="006A5013">
              <w:rPr>
                <w:rFonts w:ascii="Times New Roman" w:hAnsi="Times New Roman" w:cs="Times New Roman"/>
              </w:rPr>
              <w:t>доход бюджета, из которого они были ранее предоставлены</w:t>
            </w:r>
          </w:p>
        </w:tc>
        <w:tc>
          <w:tcPr>
            <w:tcW w:w="2551" w:type="dxa"/>
          </w:tcPr>
          <w:p w14:paraId="7B936B32" w14:textId="58129071" w:rsidR="00DF0508" w:rsidRPr="00661BEE" w:rsidRDefault="00DF0508" w:rsidP="008906FB">
            <w:pPr>
              <w:spacing w:beforeAutospacing="0"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en-US"/>
              </w:rPr>
              <w:t>Пункт 5 статьи 242 Бюджетного Кодекса Российской Федерации,</w:t>
            </w:r>
            <w:r w:rsidR="00BA736F">
              <w:rPr>
                <w:rFonts w:ascii="Times New Roman" w:hAnsi="Times New Roman"/>
                <w:lang w:eastAsia="en-US"/>
              </w:rPr>
              <w:t xml:space="preserve"> </w:t>
            </w:r>
            <w:r w:rsidRPr="007E2595">
              <w:rPr>
                <w:rFonts w:ascii="Times New Roman" w:hAnsi="Times New Roman"/>
              </w:rPr>
              <w:t>п. 4.6 Порядка № 5-1, п. 4.2 Соглашения от 24.01.2022 № 11-11-22/2</w:t>
            </w:r>
          </w:p>
        </w:tc>
        <w:tc>
          <w:tcPr>
            <w:tcW w:w="1276" w:type="dxa"/>
          </w:tcPr>
          <w:p w14:paraId="61845114" w14:textId="3F85E760" w:rsidR="00DF0508" w:rsidRPr="00190F95" w:rsidRDefault="00DF0508" w:rsidP="008906FB">
            <w:pPr>
              <w:spacing w:before="100" w:line="240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1D5BD4">
              <w:rPr>
                <w:rFonts w:ascii="Times New Roman" w:hAnsi="Times New Roman"/>
                <w:lang w:eastAsia="en-US"/>
              </w:rPr>
              <w:t xml:space="preserve">1 вид нарушений на сумму </w:t>
            </w:r>
            <w:r w:rsidRPr="00494C11">
              <w:rPr>
                <w:rFonts w:ascii="Times New Roman" w:eastAsia="Times New Roman" w:hAnsi="Times New Roman"/>
              </w:rPr>
              <w:t>1 260 823,20</w:t>
            </w:r>
            <w:r w:rsidRPr="001D7FB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D5BD4">
              <w:rPr>
                <w:rFonts w:ascii="Times New Roman" w:eastAsia="Times New Roman" w:hAnsi="Times New Roman"/>
                <w:color w:val="000000"/>
              </w:rPr>
              <w:t>руб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Pr="001D5BD4"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992" w:type="dxa"/>
          </w:tcPr>
          <w:p w14:paraId="716AC6CE" w14:textId="77777777" w:rsidR="003743D7" w:rsidRDefault="003743D7" w:rsidP="008906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14:paraId="79B94B7A" w14:textId="35D2C20A" w:rsidR="00DF0508" w:rsidRDefault="00DF0508" w:rsidP="008906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54918712" w14:textId="5ADE8EB6" w:rsidR="00DF0508" w:rsidRDefault="00DF0508" w:rsidP="008906FB">
            <w:pPr>
              <w:spacing w:line="240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Представление</w:t>
            </w:r>
          </w:p>
        </w:tc>
      </w:tr>
    </w:tbl>
    <w:p w14:paraId="68FDF050" w14:textId="77777777" w:rsidR="00BA7C07" w:rsidRPr="00032240" w:rsidRDefault="00BA7C07" w:rsidP="00DE7C6E">
      <w:pPr>
        <w:pStyle w:val="a3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Предложения (рекомендации):</w:t>
      </w:r>
    </w:p>
    <w:p w14:paraId="24C606B8" w14:textId="561D75FC" w:rsidR="00463DA4" w:rsidRPr="00333CEE" w:rsidRDefault="00463DA4" w:rsidP="00463DA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10.</w:t>
      </w:r>
      <w:r w:rsidR="007E0C9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. </w:t>
      </w:r>
      <w:r w:rsidRPr="00333CE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КСО М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Р</w:t>
      </w:r>
      <w:r w:rsidRPr="00333CE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«Ленский район»:</w:t>
      </w:r>
    </w:p>
    <w:p w14:paraId="3B007350" w14:textId="29E96C10" w:rsidR="007E0C93" w:rsidRDefault="00B86ADC" w:rsidP="007E0C93">
      <w:pPr>
        <w:pStyle w:val="a3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10.</w:t>
      </w:r>
      <w:r w:rsidR="007E0C9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1.1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. </w:t>
      </w:r>
      <w:r w:rsidR="007E0C9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Рассмотреть вопрос о внесении представления в адрес главы муниципального района «Ленский район», содержащее требования по:</w:t>
      </w:r>
    </w:p>
    <w:p w14:paraId="6E2FC659" w14:textId="2367E9A1" w:rsidR="00561E6F" w:rsidRPr="00561E6F" w:rsidRDefault="00561E6F" w:rsidP="00561E6F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1E6F">
        <w:rPr>
          <w:rFonts w:ascii="Times New Roman" w:eastAsia="Times New Roman" w:hAnsi="Times New Roman"/>
          <w:sz w:val="28"/>
          <w:szCs w:val="28"/>
        </w:rPr>
        <w:t>проведени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561E6F">
        <w:rPr>
          <w:rFonts w:ascii="Times New Roman" w:eastAsia="Times New Roman" w:hAnsi="Times New Roman"/>
          <w:sz w:val="28"/>
          <w:szCs w:val="28"/>
        </w:rPr>
        <w:t xml:space="preserve"> мероприятий по возврату в доход бюджета МР «Ленский район»</w:t>
      </w:r>
      <w:r w:rsidRPr="00561E6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61E6F">
        <w:rPr>
          <w:rFonts w:ascii="Times New Roman" w:hAnsi="Times New Roman"/>
          <w:bCs/>
          <w:iCs/>
          <w:sz w:val="28"/>
          <w:szCs w:val="28"/>
        </w:rPr>
        <w:t xml:space="preserve">неиспользованного остатка межбюджетного трансферта по соглашению </w:t>
      </w:r>
      <w:r w:rsidRPr="00561E6F">
        <w:rPr>
          <w:rFonts w:ascii="Times New Roman" w:hAnsi="Times New Roman"/>
          <w:sz w:val="28"/>
          <w:szCs w:val="28"/>
        </w:rPr>
        <w:t xml:space="preserve">от 24.01.2022 № 11-11-22/2, в размере </w:t>
      </w:r>
      <w:r w:rsidRPr="00561E6F">
        <w:rPr>
          <w:rFonts w:ascii="Times New Roman" w:eastAsia="Times New Roman" w:hAnsi="Times New Roman"/>
          <w:sz w:val="28"/>
          <w:szCs w:val="28"/>
        </w:rPr>
        <w:t>1 260 823,20 рубля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361FA7A" w14:textId="50D09D4F" w:rsidR="007E0C93" w:rsidRPr="00CC5CE0" w:rsidRDefault="007E0C93" w:rsidP="00561E6F">
      <w:pPr>
        <w:pStyle w:val="a3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принятию мер</w:t>
      </w:r>
      <w:r w:rsidRPr="00DF2DB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</w:t>
      </w:r>
      <w:r w:rsidRPr="00DF2DB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 привлечени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ю</w:t>
      </w:r>
      <w:r w:rsidRPr="00DF2DB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к ответственности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должностных </w:t>
      </w:r>
      <w:r w:rsidRPr="00DF2DB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лиц, в сфере ответственности которых находятся выявленные, в ходе проведения контрольного мероприятия, нарушения.</w:t>
      </w:r>
      <w:r w:rsidRPr="00DF2DBB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</w:r>
    </w:p>
    <w:p w14:paraId="7CE51C8D" w14:textId="4574B26C" w:rsidR="00BA7C07" w:rsidRDefault="00BA7C07" w:rsidP="00DE7C6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10.</w:t>
      </w:r>
      <w:r w:rsidR="00561E6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  <w:r w:rsidR="004974FC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. </w:t>
      </w:r>
      <w:r w:rsidRPr="00561E6F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адрес ФИНУ</w:t>
      </w:r>
      <w:r w:rsidR="004766B9" w:rsidRPr="00561E6F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2C294D" w:rsidRPr="00E90023">
        <w:rPr>
          <w:rFonts w:ascii="Times New Roman" w:eastAsia="Times New Roman" w:hAnsi="Times New Roman"/>
          <w:sz w:val="28"/>
          <w:szCs w:val="28"/>
        </w:rPr>
        <w:t>МР «Ленский район»</w:t>
      </w:r>
      <w:r w:rsidR="002C29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1E6F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</w:t>
      </w:r>
      <w:r w:rsidRPr="00561E6F">
        <w:rPr>
          <w:rFonts w:ascii="Times New Roman" w:hAnsi="Times New Roman"/>
          <w:bCs/>
          <w:iCs/>
          <w:sz w:val="28"/>
          <w:szCs w:val="28"/>
        </w:rPr>
        <w:t xml:space="preserve">аправить уведомление о применении бюджетных мер принуждения, </w:t>
      </w:r>
      <w:r w:rsidRPr="00333CEE">
        <w:rPr>
          <w:rFonts w:ascii="Times New Roman" w:hAnsi="Times New Roman"/>
          <w:bCs/>
          <w:iCs/>
          <w:sz w:val="28"/>
          <w:szCs w:val="28"/>
        </w:rPr>
        <w:t>в связи с выявленным фактом нецелевого использования бюджетных средств, в соответствии с ч. 5 ст. 306.2 БК РФ</w:t>
      </w:r>
      <w:r w:rsidR="002101DC">
        <w:rPr>
          <w:rFonts w:ascii="Times New Roman" w:hAnsi="Times New Roman"/>
          <w:bCs/>
          <w:iCs/>
          <w:sz w:val="28"/>
          <w:szCs w:val="28"/>
        </w:rPr>
        <w:t>,</w:t>
      </w:r>
      <w:r w:rsidRPr="00333CEE">
        <w:rPr>
          <w:rFonts w:ascii="Times New Roman" w:hAnsi="Times New Roman"/>
          <w:bCs/>
          <w:iCs/>
          <w:sz w:val="28"/>
          <w:szCs w:val="28"/>
        </w:rPr>
        <w:t xml:space="preserve"> не позднее 30 календарных дней со дня окончания контрольного мероприятия, а также копию такого уведомления участнику бюджетного процесса – Администрации </w:t>
      </w:r>
      <w:r>
        <w:rPr>
          <w:rFonts w:ascii="Times New Roman" w:hAnsi="Times New Roman"/>
          <w:bCs/>
          <w:iCs/>
          <w:sz w:val="28"/>
          <w:szCs w:val="28"/>
        </w:rPr>
        <w:t>СП</w:t>
      </w:r>
      <w:r w:rsidRPr="00333CEE">
        <w:rPr>
          <w:rFonts w:ascii="Times New Roman" w:hAnsi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/>
          <w:bCs/>
          <w:iCs/>
          <w:sz w:val="28"/>
          <w:szCs w:val="28"/>
        </w:rPr>
        <w:t>Нюйский наслег</w:t>
      </w:r>
      <w:r w:rsidRPr="00333CEE">
        <w:rPr>
          <w:rFonts w:ascii="Times New Roman" w:hAnsi="Times New Roman"/>
          <w:bCs/>
          <w:iCs/>
          <w:sz w:val="28"/>
          <w:szCs w:val="28"/>
        </w:rPr>
        <w:t xml:space="preserve">». </w:t>
      </w:r>
    </w:p>
    <w:p w14:paraId="1D9D04FA" w14:textId="76F4CE89" w:rsidR="0073186E" w:rsidRPr="00333CEE" w:rsidRDefault="0073186E" w:rsidP="0073186E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10.2. Администрации</w:t>
      </w:r>
      <w:r w:rsidRPr="00333CE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М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Р</w:t>
      </w:r>
      <w:r w:rsidRPr="00333CE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«Ленский район»:</w:t>
      </w:r>
    </w:p>
    <w:p w14:paraId="28FC2B21" w14:textId="456F0DA0" w:rsidR="007C5ACC" w:rsidRDefault="0073186E" w:rsidP="00DE7C6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10.2.1. Усилить контроль</w:t>
      </w:r>
      <w:r w:rsidR="008A0CC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45E68">
        <w:rPr>
          <w:rFonts w:ascii="Times New Roman" w:hAnsi="Times New Roman"/>
          <w:bCs/>
          <w:iCs/>
          <w:sz w:val="28"/>
          <w:szCs w:val="28"/>
        </w:rPr>
        <w:t>за соблюдением нормативн</w:t>
      </w:r>
      <w:r w:rsidR="007C5ACC">
        <w:rPr>
          <w:rFonts w:ascii="Times New Roman" w:hAnsi="Times New Roman"/>
          <w:bCs/>
          <w:iCs/>
          <w:sz w:val="28"/>
          <w:szCs w:val="28"/>
        </w:rPr>
        <w:t xml:space="preserve">ых </w:t>
      </w:r>
      <w:r w:rsidR="00645E68">
        <w:rPr>
          <w:rFonts w:ascii="Times New Roman" w:hAnsi="Times New Roman"/>
          <w:bCs/>
          <w:iCs/>
          <w:sz w:val="28"/>
          <w:szCs w:val="28"/>
        </w:rPr>
        <w:t>правовых актов</w:t>
      </w:r>
      <w:r w:rsidR="00433EAB">
        <w:rPr>
          <w:rFonts w:ascii="Times New Roman" w:hAnsi="Times New Roman"/>
          <w:bCs/>
          <w:iCs/>
          <w:sz w:val="28"/>
          <w:szCs w:val="28"/>
        </w:rPr>
        <w:t>,</w:t>
      </w:r>
      <w:r w:rsidR="00C54CE3">
        <w:rPr>
          <w:rFonts w:ascii="Times New Roman" w:hAnsi="Times New Roman"/>
          <w:bCs/>
          <w:iCs/>
          <w:sz w:val="28"/>
          <w:szCs w:val="28"/>
        </w:rPr>
        <w:t xml:space="preserve"> регламентирующи</w:t>
      </w:r>
      <w:r w:rsidR="00433EAB">
        <w:rPr>
          <w:rFonts w:ascii="Times New Roman" w:hAnsi="Times New Roman"/>
          <w:bCs/>
          <w:iCs/>
          <w:sz w:val="28"/>
          <w:szCs w:val="28"/>
        </w:rPr>
        <w:t>х</w:t>
      </w:r>
      <w:r w:rsidR="00C54CE3">
        <w:rPr>
          <w:rFonts w:ascii="Times New Roman" w:hAnsi="Times New Roman"/>
          <w:bCs/>
          <w:iCs/>
          <w:sz w:val="28"/>
          <w:szCs w:val="28"/>
        </w:rPr>
        <w:t xml:space="preserve"> порядок предоставления и расходования иных межбюджетных трансфертов из бюджета МР «</w:t>
      </w:r>
      <w:r w:rsidR="007C5ACC">
        <w:rPr>
          <w:rFonts w:ascii="Times New Roman" w:hAnsi="Times New Roman"/>
          <w:bCs/>
          <w:iCs/>
          <w:sz w:val="28"/>
          <w:szCs w:val="28"/>
        </w:rPr>
        <w:t>Ленский район»</w:t>
      </w:r>
      <w:r w:rsidR="00537F8E">
        <w:rPr>
          <w:rFonts w:ascii="Times New Roman" w:hAnsi="Times New Roman"/>
          <w:bCs/>
          <w:iCs/>
          <w:sz w:val="28"/>
          <w:szCs w:val="28"/>
        </w:rPr>
        <w:t>,</w:t>
      </w:r>
      <w:r w:rsidR="00645E68">
        <w:rPr>
          <w:rFonts w:ascii="Times New Roman" w:hAnsi="Times New Roman"/>
          <w:bCs/>
          <w:iCs/>
          <w:sz w:val="28"/>
          <w:szCs w:val="28"/>
        </w:rPr>
        <w:t xml:space="preserve"> при заключении соглашений</w:t>
      </w:r>
      <w:r w:rsidR="007C5ACC">
        <w:rPr>
          <w:rFonts w:ascii="Times New Roman" w:hAnsi="Times New Roman"/>
          <w:bCs/>
          <w:iCs/>
          <w:sz w:val="28"/>
          <w:szCs w:val="28"/>
        </w:rPr>
        <w:t>.</w:t>
      </w:r>
      <w:r w:rsidR="00645E6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EAC69AE" w14:textId="00899D12" w:rsidR="00A0223F" w:rsidRPr="00141325" w:rsidRDefault="00A0223F" w:rsidP="00A0223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1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Приложения:   </w:t>
      </w:r>
    </w:p>
    <w:p w14:paraId="375F362B" w14:textId="2F61A667" w:rsidR="00A0223F" w:rsidRDefault="00A0223F" w:rsidP="00A0223F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B529E">
        <w:rPr>
          <w:rFonts w:ascii="Times New Roman" w:eastAsia="Times New Roman" w:hAnsi="Times New Roman"/>
          <w:sz w:val="28"/>
          <w:szCs w:val="28"/>
        </w:rPr>
        <w:lastRenderedPageBreak/>
        <w:t>Перечень законов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</w:t>
      </w:r>
      <w:r w:rsidRPr="008A54C5">
        <w:rPr>
          <w:rFonts w:ascii="Times New Roman" w:eastAsia="Times New Roman" w:hAnsi="Times New Roman"/>
          <w:sz w:val="28"/>
          <w:szCs w:val="28"/>
        </w:rPr>
        <w:t xml:space="preserve">, на  </w:t>
      </w:r>
      <w:r w:rsidRPr="008A54C5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="0030568B">
        <w:rPr>
          <w:rFonts w:ascii="Times New Roman" w:eastAsia="Times New Roman" w:hAnsi="Times New Roman"/>
          <w:sz w:val="28"/>
          <w:szCs w:val="28"/>
          <w:u w:val="single"/>
        </w:rPr>
        <w:t>2</w:t>
      </w:r>
      <w:r w:rsidRPr="008A54C5">
        <w:rPr>
          <w:rFonts w:ascii="Times New Roman" w:eastAsia="Times New Roman" w:hAnsi="Times New Roman"/>
          <w:sz w:val="28"/>
          <w:szCs w:val="28"/>
          <w:u w:val="single"/>
        </w:rPr>
        <w:t xml:space="preserve">  </w:t>
      </w:r>
      <w:r w:rsidRPr="008A54C5">
        <w:rPr>
          <w:rFonts w:ascii="Times New Roman" w:eastAsia="Times New Roman" w:hAnsi="Times New Roman"/>
          <w:sz w:val="28"/>
          <w:szCs w:val="28"/>
        </w:rPr>
        <w:t xml:space="preserve"> л. в </w:t>
      </w:r>
      <w:r w:rsidRPr="00FF3D4D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8A54C5">
        <w:rPr>
          <w:rFonts w:ascii="Times New Roman" w:eastAsia="Times New Roman" w:hAnsi="Times New Roman"/>
          <w:sz w:val="28"/>
          <w:szCs w:val="28"/>
        </w:rPr>
        <w:t xml:space="preserve"> экз.</w:t>
      </w:r>
    </w:p>
    <w:p w14:paraId="685F49D1" w14:textId="3ABF7189" w:rsidR="005C2D64" w:rsidRPr="008A1293" w:rsidRDefault="005C2D64" w:rsidP="005C2D6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29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контрольного мероприятия:</w:t>
      </w:r>
      <w:r w:rsidRPr="008A129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2A9FCFDD" w14:textId="4E0337E5" w:rsidR="005C2D64" w:rsidRPr="007E387F" w:rsidRDefault="005C2D64" w:rsidP="005C2D64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E3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12E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7E9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BB">
        <w:rPr>
          <w:rFonts w:ascii="Times New Roman" w:hAnsi="Times New Roman" w:cs="Times New Roman"/>
          <w:sz w:val="28"/>
          <w:szCs w:val="28"/>
        </w:rPr>
        <w:t xml:space="preserve">К.К. </w:t>
      </w:r>
      <w:r w:rsidR="00000CAD">
        <w:rPr>
          <w:rFonts w:ascii="Times New Roman" w:hAnsi="Times New Roman" w:cs="Times New Roman"/>
          <w:sz w:val="28"/>
          <w:szCs w:val="28"/>
        </w:rPr>
        <w:t xml:space="preserve">Зорин </w:t>
      </w:r>
    </w:p>
    <w:p w14:paraId="4FF60B34" w14:textId="77777777" w:rsidR="005C2D64" w:rsidRDefault="005C2D64" w:rsidP="005C2D6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891391A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F43E402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1DC82D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C8B55A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2D084E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5EF7D7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2FDD8F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17C764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E48CDB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7C0167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2A8533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C4875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55353B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F613BF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451D32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4CD129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63EAE2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7D7E4A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4D7A44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05BC1F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D082B4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D795E4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87A6BA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556BCF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A36F36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B8E0A7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AD4142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594063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A9AAEF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1B6127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BFA6AD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5D2632C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F24E29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2A41E7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D891BD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9ACFE2" w14:textId="77777777" w:rsidR="00E5483A" w:rsidRDefault="00E5483A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224761" w14:textId="6A5BB77B" w:rsidR="005C2D64" w:rsidRPr="007E387F" w:rsidRDefault="005C2D64" w:rsidP="005C2D64">
      <w:pPr>
        <w:tabs>
          <w:tab w:val="left" w:pos="69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14:paraId="59192DED" w14:textId="0C154C2A" w:rsidR="005C2D64" w:rsidRPr="00DB628B" w:rsidRDefault="00A0223F" w:rsidP="00A02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756B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2D64"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EA22C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Отчету</w:t>
      </w:r>
      <w:r w:rsidR="005C2D64"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22C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C2D64" w:rsidRPr="007E3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C2D64" w:rsidRPr="00DB628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результата</w:t>
      </w:r>
      <w:r w:rsidR="00EA22CD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5C2D64" w:rsidRPr="00DB6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контрольного мероприятия</w:t>
      </w:r>
    </w:p>
    <w:p w14:paraId="3603C732" w14:textId="2817932B" w:rsidR="005C2D64" w:rsidRPr="00AE768D" w:rsidRDefault="005C2D64" w:rsidP="005C2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768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495D8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EA22C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  <w:r w:rsidRPr="00AE768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95D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A22C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января</w:t>
      </w:r>
      <w:r w:rsidRPr="00AE768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</w:t>
      </w:r>
      <w:r w:rsidR="00EA22C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 w:rsidRPr="00AE76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</w:t>
      </w:r>
    </w:p>
    <w:p w14:paraId="49FDAACC" w14:textId="508EF488" w:rsidR="005C2D64" w:rsidRPr="001654FA" w:rsidRDefault="005C2D64" w:rsidP="005C2D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E768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№ </w:t>
      </w:r>
      <w:r w:rsidR="00495D86" w:rsidRPr="00495D8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01-11/</w:t>
      </w:r>
      <w:r w:rsidR="00EA22C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02</w:t>
      </w:r>
    </w:p>
    <w:p w14:paraId="238E2196" w14:textId="77777777" w:rsidR="005C2D64" w:rsidRDefault="005C2D64" w:rsidP="005C2D64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1EAB4A4A" w14:textId="77777777" w:rsidR="005C2D64" w:rsidRPr="007E387F" w:rsidRDefault="005C2D64" w:rsidP="005C2D64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2C4DC7B5" w14:textId="77777777" w:rsidR="005C2D64" w:rsidRDefault="005C2D64" w:rsidP="005C2D64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3EF347E4" w14:textId="77777777" w:rsidR="005C2D64" w:rsidRPr="007E387F" w:rsidRDefault="005C2D64" w:rsidP="005C2D64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1619C734" w14:textId="77777777" w:rsidR="005C2D64" w:rsidRDefault="005C2D64" w:rsidP="005C2D64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75FBD367" w14:textId="77777777" w:rsidR="005C2D64" w:rsidRDefault="005C2D64" w:rsidP="005C2D64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17"/>
        <w:gridCol w:w="8734"/>
      </w:tblGrid>
      <w:tr w:rsidR="005C2D64" w:rsidRPr="00BA504E" w14:paraId="20C16E91" w14:textId="77777777" w:rsidTr="000721C0">
        <w:trPr>
          <w:trHeight w:val="624"/>
        </w:trPr>
        <w:tc>
          <w:tcPr>
            <w:tcW w:w="617" w:type="dxa"/>
            <w:vAlign w:val="center"/>
          </w:tcPr>
          <w:p w14:paraId="58EA1B7D" w14:textId="77777777" w:rsidR="005C2D64" w:rsidRPr="00822927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229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14:paraId="282D7B07" w14:textId="77777777" w:rsidR="005C2D64" w:rsidRPr="00822927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229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734" w:type="dxa"/>
            <w:vAlign w:val="center"/>
          </w:tcPr>
          <w:p w14:paraId="73D5959B" w14:textId="278052DE" w:rsidR="005C2D64" w:rsidRPr="00822927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229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Название законов и иных нормативных правовых актов</w:t>
            </w:r>
          </w:p>
          <w:p w14:paraId="63D941E2" w14:textId="77777777" w:rsidR="005C2D64" w:rsidRPr="00822927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2292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5C2D64" w:rsidRPr="00BA504E" w14:paraId="3AE651A7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37BB86FE" w14:textId="77777777" w:rsidR="005C2D64" w:rsidRPr="00BA504E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34" w:type="dxa"/>
          </w:tcPr>
          <w:p w14:paraId="3036A1B4" w14:textId="7DBD895E" w:rsidR="005C2D64" w:rsidRPr="00E874AB" w:rsidRDefault="005C2D64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74AB">
              <w:rPr>
                <w:rFonts w:ascii="Times New Roman" w:hAnsi="Times New Roman"/>
                <w:sz w:val="28"/>
                <w:szCs w:val="28"/>
              </w:rPr>
              <w:t>«Бюджетный кодекс Российской Федерации» от 31.07.1998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B">
              <w:rPr>
                <w:rFonts w:ascii="Times New Roman" w:hAnsi="Times New Roman"/>
                <w:sz w:val="28"/>
                <w:szCs w:val="28"/>
              </w:rPr>
              <w:t xml:space="preserve">№ 145-ФЗ </w:t>
            </w:r>
          </w:p>
        </w:tc>
      </w:tr>
      <w:tr w:rsidR="005C2D64" w:rsidRPr="00BA504E" w14:paraId="0EA5D89C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30D756A6" w14:textId="77777777" w:rsidR="005C2D64" w:rsidRPr="00BA504E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34" w:type="dxa"/>
          </w:tcPr>
          <w:p w14:paraId="5023F61F" w14:textId="6B4BE072" w:rsidR="005C2D64" w:rsidRPr="00E874AB" w:rsidRDefault="005C2D64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E0458">
              <w:rPr>
                <w:rFonts w:ascii="Times New Roman" w:hAnsi="Times New Roman"/>
                <w:sz w:val="28"/>
                <w:szCs w:val="28"/>
              </w:rPr>
              <w:t>Жилищный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8E0458">
              <w:rPr>
                <w:rFonts w:ascii="Times New Roman" w:hAnsi="Times New Roman"/>
                <w:sz w:val="28"/>
                <w:szCs w:val="28"/>
              </w:rPr>
              <w:t xml:space="preserve"> от 29.12.2004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E0458">
              <w:rPr>
                <w:rFonts w:ascii="Times New Roman" w:hAnsi="Times New Roman"/>
                <w:sz w:val="28"/>
                <w:szCs w:val="28"/>
              </w:rPr>
              <w:t xml:space="preserve"> 188-ФЗ </w:t>
            </w:r>
          </w:p>
        </w:tc>
      </w:tr>
      <w:tr w:rsidR="005C2D64" w:rsidRPr="00BA504E" w14:paraId="62B210F1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0B7387E1" w14:textId="77777777" w:rsidR="005C2D64" w:rsidRPr="00BA504E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34" w:type="dxa"/>
          </w:tcPr>
          <w:p w14:paraId="6A3086D9" w14:textId="58EE54A6" w:rsidR="005C2D64" w:rsidRPr="00E874AB" w:rsidRDefault="005C2D64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от 26.01.1996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676910">
              <w:rPr>
                <w:rFonts w:ascii="Times New Roman" w:hAnsi="Times New Roman"/>
                <w:sz w:val="28"/>
                <w:szCs w:val="28"/>
              </w:rPr>
              <w:t xml:space="preserve"> 14-ФЗ </w:t>
            </w:r>
          </w:p>
        </w:tc>
      </w:tr>
      <w:tr w:rsidR="005C2D64" w:rsidRPr="00BA504E" w14:paraId="1B4FB685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6440CCC8" w14:textId="77777777" w:rsidR="005C2D64" w:rsidRPr="00BA504E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34" w:type="dxa"/>
          </w:tcPr>
          <w:p w14:paraId="24FD0FB1" w14:textId="10D17AFD" w:rsidR="005C2D64" w:rsidRPr="00E874AB" w:rsidRDefault="005C2D64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74AB">
              <w:rPr>
                <w:rFonts w:ascii="Times New Roman" w:hAnsi="Times New Roman"/>
                <w:sz w:val="28"/>
                <w:szCs w:val="28"/>
              </w:rPr>
              <w:t>Федеральный закон от 06.10.2003</w:t>
            </w:r>
            <w:r w:rsidR="009171DE" w:rsidRPr="00917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B">
              <w:rPr>
                <w:rFonts w:ascii="Times New Roman" w:hAnsi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  <w:tr w:rsidR="005C2D64" w:rsidRPr="00BA504E" w14:paraId="067CCDDA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5C19CF27" w14:textId="77777777" w:rsidR="005C2D64" w:rsidRPr="00BA504E" w:rsidRDefault="005C2D6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34" w:type="dxa"/>
          </w:tcPr>
          <w:p w14:paraId="652CE5E7" w14:textId="44332B26" w:rsidR="005C2D64" w:rsidRPr="00E874AB" w:rsidRDefault="00552B5A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74AB">
              <w:rPr>
                <w:rFonts w:ascii="Times New Roman" w:hAnsi="Times New Roman"/>
                <w:sz w:val="28"/>
                <w:szCs w:val="28"/>
              </w:rPr>
              <w:t>Федеральный закон от 05.04.2013</w:t>
            </w:r>
            <w:r w:rsidR="009171DE" w:rsidRPr="00917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74AB">
              <w:rPr>
                <w:rFonts w:ascii="Times New Roman" w:hAnsi="Times New Roman"/>
                <w:sz w:val="28"/>
                <w:szCs w:val="28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C2D64" w:rsidRPr="00BA504E" w14:paraId="4447F978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4D1A1409" w14:textId="03C36BE9" w:rsidR="005C2D64" w:rsidRPr="00BA504E" w:rsidRDefault="00822927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34" w:type="dxa"/>
          </w:tcPr>
          <w:p w14:paraId="7C7F8CC2" w14:textId="23D979E4" w:rsidR="005C2D64" w:rsidRPr="005F4A96" w:rsidRDefault="005C2D64" w:rsidP="009171DE">
            <w:pPr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5C78">
              <w:rPr>
                <w:rFonts w:ascii="Times New Roman" w:hAnsi="Times New Roman"/>
                <w:sz w:val="28"/>
                <w:szCs w:val="28"/>
              </w:rPr>
              <w:t>Приказ Минфина России от 06.06.2019</w:t>
            </w:r>
            <w:r w:rsidR="009171DE" w:rsidRPr="009171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C78">
              <w:rPr>
                <w:rFonts w:ascii="Times New Roman" w:hAnsi="Times New Roman"/>
                <w:sz w:val="28"/>
                <w:szCs w:val="28"/>
              </w:rPr>
              <w:t xml:space="preserve"> 85н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B5C78">
              <w:rPr>
                <w:rFonts w:ascii="Times New Roman" w:hAnsi="Times New Roman"/>
                <w:sz w:val="28"/>
                <w:szCs w:val="28"/>
              </w:rPr>
              <w:t>О Порядке формирования и применения кодов бюджетной классификации Российской Федерации, их структуре и принципах назначения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62A9E" w:rsidRPr="00BA504E" w14:paraId="28433AC8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385C3FDD" w14:textId="58B05FEE" w:rsidR="00F62A9E" w:rsidRDefault="00F62A9E" w:rsidP="00F62A9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34" w:type="dxa"/>
          </w:tcPr>
          <w:p w14:paraId="460AD2BB" w14:textId="79D0C206" w:rsidR="00F62A9E" w:rsidRPr="001B5C78" w:rsidRDefault="00F62A9E" w:rsidP="00F62A9E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62A9E">
              <w:rPr>
                <w:rFonts w:ascii="Times New Roman" w:hAnsi="Times New Roman"/>
                <w:sz w:val="28"/>
                <w:szCs w:val="28"/>
              </w:rPr>
              <w:t>Приказ Минфина России от 13.04.2020 N 68н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2A9E">
              <w:rPr>
                <w:rFonts w:ascii="Times New Roman" w:hAnsi="Times New Roman"/>
                <w:sz w:val="28"/>
                <w:szCs w:val="28"/>
              </w:rPr>
              <w:t>(ред. от 26.07.2021)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62A9E">
              <w:rPr>
                <w:rFonts w:ascii="Times New Roman" w:hAnsi="Times New Roman"/>
                <w:sz w:val="28"/>
                <w:szCs w:val="28"/>
              </w:rPr>
              <w:t>Об утверждении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C2D64" w:rsidRPr="00BA504E" w14:paraId="08AA5C17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183A4856" w14:textId="6CF2F858" w:rsidR="005C2D64" w:rsidRDefault="00F62A9E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34" w:type="dxa"/>
          </w:tcPr>
          <w:p w14:paraId="0EF5D99F" w14:textId="10643E07" w:rsidR="005C2D64" w:rsidRPr="008A22DB" w:rsidRDefault="00552B5A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3F088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3F0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Правительства Республики Саха (Якутия) от 15 марта 2022 № 148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</w:t>
            </w:r>
          </w:p>
        </w:tc>
      </w:tr>
      <w:tr w:rsidR="002B1F73" w:rsidRPr="00BA504E" w14:paraId="44269145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61B86DE8" w14:textId="47E1BC4F" w:rsidR="002B1F73" w:rsidRDefault="00F62A9E" w:rsidP="002B1F7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734" w:type="dxa"/>
          </w:tcPr>
          <w:p w14:paraId="7B5D44D5" w14:textId="4DA3853E" w:rsidR="002B1F73" w:rsidRDefault="002B1F73" w:rsidP="002B1F7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159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Коллегии Счетной палаты РФ </w:t>
            </w:r>
            <w:r w:rsidR="00AB19BC" w:rsidRPr="00EA1F36">
              <w:rPr>
                <w:rFonts w:ascii="Times New Roman" w:hAnsi="Times New Roman" w:cs="Times New Roman"/>
                <w:sz w:val="28"/>
                <w:szCs w:val="28"/>
              </w:rPr>
              <w:t xml:space="preserve">от 21 декабря 2021 г. </w:t>
            </w:r>
            <w:r w:rsidR="007829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19BC" w:rsidRPr="00EA1F36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AB1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9BC" w:rsidRPr="00EA1F36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AB19BC" w:rsidRPr="00F81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59D">
              <w:rPr>
                <w:rFonts w:ascii="Times New Roman" w:hAnsi="Times New Roman" w:cs="Times New Roman"/>
                <w:sz w:val="28"/>
                <w:szCs w:val="28"/>
              </w:rPr>
              <w:t>(ред. от 23.07.2024)</w:t>
            </w:r>
          </w:p>
        </w:tc>
      </w:tr>
      <w:tr w:rsidR="005C2D64" w:rsidRPr="00BA504E" w14:paraId="753F1062" w14:textId="77777777" w:rsidTr="000721C0">
        <w:trPr>
          <w:trHeight w:val="1521"/>
        </w:trPr>
        <w:tc>
          <w:tcPr>
            <w:tcW w:w="617" w:type="dxa"/>
            <w:vAlign w:val="center"/>
          </w:tcPr>
          <w:p w14:paraId="0A9BA218" w14:textId="2911957E" w:rsidR="005C2D64" w:rsidRDefault="00F62A9E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34" w:type="dxa"/>
          </w:tcPr>
          <w:p w14:paraId="0FA62DFE" w14:textId="627DB1E8" w:rsidR="005C2D64" w:rsidRPr="00E874AB" w:rsidRDefault="00726CBB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районного Совета депутатов от 25.04.2013 № 15-37 «Об утверждении Порядка предоставления иных межбюджетных трансфертов, передаваемых бюджетам поселений для компенсации дополнительных расходов, возникших в результате решений, принятых органами власти другого уровня»</w:t>
            </w:r>
          </w:p>
        </w:tc>
      </w:tr>
      <w:tr w:rsidR="00DE41C4" w:rsidRPr="00BA504E" w14:paraId="63A45372" w14:textId="77777777" w:rsidTr="000721C0">
        <w:trPr>
          <w:trHeight w:val="1521"/>
        </w:trPr>
        <w:tc>
          <w:tcPr>
            <w:tcW w:w="617" w:type="dxa"/>
            <w:vAlign w:val="center"/>
          </w:tcPr>
          <w:p w14:paraId="60EC4F71" w14:textId="0C53F1B7" w:rsidR="00DE41C4" w:rsidRDefault="002B1F73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  <w:r w:rsidR="00F62A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34" w:type="dxa"/>
          </w:tcPr>
          <w:p w14:paraId="64B089D3" w14:textId="3158C36E" w:rsidR="00DE41C4" w:rsidRDefault="00DE41C4" w:rsidP="009171DE">
            <w:pPr>
              <w:autoSpaceDE w:val="0"/>
              <w:autoSpaceDN w:val="0"/>
              <w:adjustRightInd w:val="0"/>
              <w:spacing w:beforeAutospacing="0" w:after="0"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Решение районного Совета депутатов от 24.02.2022 № 5-1 «Об утверждении Порядка предоставления и расходования иных межбюджетных трансфертов бюджетам поселений, входящих в состав муниципального образования «Ленский район» Республики Саха (Якутия), из бюджета муниципального образования «Ленский район» Республика Саха (Якутия) на поддержку и развитие муниципальных поселений, входящих в состав муниципального образования «Ленский район», в виде иных межбюджетных трансфертов»</w:t>
            </w:r>
          </w:p>
        </w:tc>
      </w:tr>
      <w:tr w:rsidR="00DE41C4" w:rsidRPr="00BA504E" w14:paraId="603FFE3D" w14:textId="77777777" w:rsidTr="000721C0">
        <w:trPr>
          <w:trHeight w:val="1521"/>
        </w:trPr>
        <w:tc>
          <w:tcPr>
            <w:tcW w:w="617" w:type="dxa"/>
            <w:vAlign w:val="center"/>
          </w:tcPr>
          <w:p w14:paraId="759EAA78" w14:textId="65562C1A" w:rsidR="00DE41C4" w:rsidRPr="00F62A9E" w:rsidRDefault="009171DE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1</w:t>
            </w:r>
            <w:r w:rsidR="00F62A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34" w:type="dxa"/>
          </w:tcPr>
          <w:p w14:paraId="62FEB3AE" w14:textId="25AE3545" w:rsidR="00DE41C4" w:rsidRDefault="00DE41C4" w:rsidP="009171DE">
            <w:pPr>
              <w:spacing w:beforeAutospacing="0" w:after="0" w:line="240" w:lineRule="auto"/>
              <w:ind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главы муниципального образования «Нюйский наслег» от 01.06.2021 № 56 «Об утверждении Положения о порядке и условиях предоставления социальных выплат на ремонт жилья отдельным категориям граждан из бюджета муниципального образования «Нюйский наслег»</w:t>
            </w:r>
          </w:p>
        </w:tc>
      </w:tr>
      <w:tr w:rsidR="005C2D64" w:rsidRPr="00BA504E" w14:paraId="00F1F9C5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0F6478C4" w14:textId="72FE8AE8" w:rsidR="005C2D64" w:rsidRPr="002B1F73" w:rsidRDefault="00DE41C4" w:rsidP="009171DE">
            <w:pPr>
              <w:spacing w:beforeAutospacing="0"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F62A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34" w:type="dxa"/>
          </w:tcPr>
          <w:p w14:paraId="1C799FBE" w14:textId="273E579C" w:rsidR="005C2D64" w:rsidRPr="00E874AB" w:rsidRDefault="00DE41C4" w:rsidP="009171DE">
            <w:pPr>
              <w:spacing w:beforeAutospacing="0" w:after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главы муниципального образования «Нюйский наслег» от 25.04.2022 </w:t>
            </w:r>
            <w:r w:rsidRPr="00DA591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порядке и условиях предоставления социальных выплат на ремонт жилья отдельным категориям граждан из бюджета муниципального образования «Нюйский наслег»</w:t>
            </w:r>
          </w:p>
        </w:tc>
      </w:tr>
      <w:tr w:rsidR="00DB2A9E" w:rsidRPr="00BA504E" w14:paraId="1C853AA4" w14:textId="77777777" w:rsidTr="000721C0">
        <w:trPr>
          <w:trHeight w:val="121"/>
        </w:trPr>
        <w:tc>
          <w:tcPr>
            <w:tcW w:w="617" w:type="dxa"/>
            <w:vAlign w:val="center"/>
          </w:tcPr>
          <w:p w14:paraId="76FF5AFC" w14:textId="3F67A81F" w:rsidR="00DB2A9E" w:rsidRDefault="00DB2A9E" w:rsidP="00DB2A9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F62A9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34" w:type="dxa"/>
          </w:tcPr>
          <w:p w14:paraId="3D5261F8" w14:textId="6D438478" w:rsidR="00DB2A9E" w:rsidRDefault="00DB2A9E" w:rsidP="00DB2A9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81856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5A7">
              <w:rPr>
                <w:rFonts w:ascii="Times New Roman" w:hAnsi="Times New Roman" w:cs="Times New Roman"/>
                <w:sz w:val="28"/>
                <w:szCs w:val="28"/>
              </w:rPr>
              <w:t>ФИНУ МО «Ленский район» № 174 от 11.12.2020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856">
              <w:rPr>
                <w:rFonts w:ascii="Times New Roman" w:hAnsi="Times New Roman" w:cs="Times New Roman"/>
                <w:sz w:val="28"/>
                <w:szCs w:val="28"/>
              </w:rPr>
              <w:t>«Об утверждении перечня КОСГУ и Региональной классификации»</w:t>
            </w:r>
          </w:p>
        </w:tc>
      </w:tr>
    </w:tbl>
    <w:p w14:paraId="5C8077D8" w14:textId="77777777" w:rsidR="005C2D64" w:rsidRDefault="005C2D6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0AFA99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B8240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91F945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D9A82C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C4965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7E044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FC58A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1B5EB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D4F93E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631D54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17417A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41663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B052E2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D9C75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2E31AC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57C104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4540DC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26FD7D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F3BBDB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F55E94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0B39C" w14:textId="77777777" w:rsidR="006E14D4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D66E5" w14:textId="77777777" w:rsidR="006E14D4" w:rsidRPr="0084315A" w:rsidRDefault="006E14D4" w:rsidP="006E14D4">
      <w:pPr>
        <w:tabs>
          <w:tab w:val="left" w:pos="69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315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6311A62" w14:textId="77777777" w:rsidR="006E14D4" w:rsidRPr="00461F74" w:rsidRDefault="006E14D4" w:rsidP="006E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1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461F74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34CE0E79" w14:textId="77777777" w:rsidR="006E14D4" w:rsidRPr="00461F74" w:rsidRDefault="006E14D4" w:rsidP="006E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F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контрольного мероприятия</w:t>
      </w:r>
    </w:p>
    <w:p w14:paraId="600E0EDF" w14:textId="40E2EB6E" w:rsidR="006E14D4" w:rsidRPr="0097702D" w:rsidRDefault="006E14D4" w:rsidP="006E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1F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97702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Pr="0097702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января</w:t>
      </w:r>
      <w:r w:rsidRPr="0097702D">
        <w:rPr>
          <w:rFonts w:ascii="Times New Roman" w:hAnsi="Times New Roman"/>
          <w:sz w:val="28"/>
          <w:szCs w:val="28"/>
        </w:rPr>
        <w:t xml:space="preserve"> </w:t>
      </w:r>
      <w:r w:rsidRPr="0097702D">
        <w:rPr>
          <w:rFonts w:ascii="Times New Roman" w:hAnsi="Times New Roman"/>
          <w:sz w:val="28"/>
          <w:szCs w:val="28"/>
          <w:u w:val="single"/>
        </w:rPr>
        <w:t xml:space="preserve">2025 </w:t>
      </w:r>
      <w:r w:rsidRPr="0097702D">
        <w:rPr>
          <w:rFonts w:ascii="Times New Roman" w:hAnsi="Times New Roman"/>
          <w:sz w:val="28"/>
          <w:szCs w:val="28"/>
        </w:rPr>
        <w:t xml:space="preserve">г. </w:t>
      </w:r>
    </w:p>
    <w:p w14:paraId="165D75D4" w14:textId="1F2EE1BB" w:rsidR="006E14D4" w:rsidRPr="009707F3" w:rsidRDefault="006E14D4" w:rsidP="006E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70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97702D">
        <w:rPr>
          <w:rFonts w:ascii="Times New Roman" w:hAnsi="Times New Roman"/>
          <w:sz w:val="28"/>
          <w:szCs w:val="28"/>
          <w:u w:val="single"/>
        </w:rPr>
        <w:t>01-11/0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14:paraId="1A7E0050" w14:textId="77777777" w:rsidR="006E14D4" w:rsidRDefault="006E14D4" w:rsidP="006E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EBCAD" w14:textId="77777777" w:rsidR="006E14D4" w:rsidRDefault="006E14D4" w:rsidP="006E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71F91ADA" w14:textId="77777777" w:rsidR="006E14D4" w:rsidRDefault="006E14D4" w:rsidP="006E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актов, оформленных по результатам контрольного мероприятия </w:t>
      </w:r>
    </w:p>
    <w:p w14:paraId="7C880D82" w14:textId="77777777" w:rsidR="006E14D4" w:rsidRDefault="006E14D4" w:rsidP="006E1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1476"/>
        <w:gridCol w:w="2526"/>
        <w:gridCol w:w="4362"/>
      </w:tblGrid>
      <w:tr w:rsidR="006E14D4" w14:paraId="1387D3D8" w14:textId="77777777" w:rsidTr="00124CD8">
        <w:tc>
          <w:tcPr>
            <w:tcW w:w="1263" w:type="dxa"/>
          </w:tcPr>
          <w:p w14:paraId="0A7B3F39" w14:textId="77777777" w:rsidR="006E14D4" w:rsidRPr="00266460" w:rsidRDefault="006E14D4" w:rsidP="00124CD8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2" w:name="_Hlk112765610"/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35351F16" w14:textId="77777777" w:rsidR="006E14D4" w:rsidRPr="00266460" w:rsidRDefault="006E14D4" w:rsidP="00124CD8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2526" w:type="dxa"/>
          </w:tcPr>
          <w:p w14:paraId="51F65D5E" w14:textId="77777777" w:rsidR="006E14D4" w:rsidRPr="00266460" w:rsidRDefault="006E14D4" w:rsidP="00124CD8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362" w:type="dxa"/>
          </w:tcPr>
          <w:p w14:paraId="7368B8D6" w14:textId="77777777" w:rsidR="006E14D4" w:rsidRPr="00266460" w:rsidRDefault="006E14D4" w:rsidP="00124CD8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контроля</w:t>
            </w:r>
          </w:p>
        </w:tc>
      </w:tr>
      <w:tr w:rsidR="006E14D4" w14:paraId="0FFE1351" w14:textId="77777777" w:rsidTr="00124CD8">
        <w:tc>
          <w:tcPr>
            <w:tcW w:w="1263" w:type="dxa"/>
          </w:tcPr>
          <w:p w14:paraId="5CD6C0BC" w14:textId="5A4E9A97" w:rsidR="006E14D4" w:rsidRDefault="006E14D4" w:rsidP="00124CD8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</w:t>
            </w:r>
            <w:r w:rsidR="00D4687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14:paraId="35ACE023" w14:textId="05F6D612" w:rsidR="006E14D4" w:rsidRDefault="00D46876" w:rsidP="00124CD8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6E14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E14D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441F7183" w14:textId="77777777" w:rsidR="006E14D4" w:rsidRDefault="006E14D4" w:rsidP="00124C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362" w:type="dxa"/>
          </w:tcPr>
          <w:p w14:paraId="05527D6B" w14:textId="77777777" w:rsidR="006E14D4" w:rsidRPr="00551B22" w:rsidRDefault="006E14D4" w:rsidP="006E14D4">
            <w:pPr>
              <w:pStyle w:val="a3"/>
              <w:numPr>
                <w:ilvl w:val="0"/>
                <w:numId w:val="37"/>
              </w:numPr>
              <w:spacing w:beforeAutospacing="0"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</w:t>
            </w:r>
            <w:r w:rsidRPr="00551B22">
              <w:rPr>
                <w:rFonts w:ascii="Times New Roman" w:hAnsi="Times New Roman"/>
                <w:bCs/>
                <w:sz w:val="28"/>
                <w:szCs w:val="28"/>
              </w:rPr>
              <w:t xml:space="preserve"> «Ленский район»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707AB">
              <w:rPr>
                <w:rFonts w:ascii="Times New Roman" w:hAnsi="Times New Roman"/>
                <w:bCs/>
                <w:sz w:val="28"/>
                <w:szCs w:val="28"/>
              </w:rPr>
              <w:t>Республики Саха (Якутия)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14:paraId="48A228A5" w14:textId="5C826FFC" w:rsidR="006E14D4" w:rsidRPr="00551B22" w:rsidRDefault="006E14D4" w:rsidP="006E14D4">
            <w:pPr>
              <w:pStyle w:val="a3"/>
              <w:numPr>
                <w:ilvl w:val="0"/>
                <w:numId w:val="37"/>
              </w:numPr>
              <w:spacing w:beforeAutospacing="0"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</w:t>
            </w:r>
            <w:r w:rsidR="00D46876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E707AB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D46876">
              <w:rPr>
                <w:rFonts w:ascii="Times New Roman" w:hAnsi="Times New Roman"/>
                <w:bCs/>
                <w:sz w:val="28"/>
                <w:szCs w:val="28"/>
              </w:rPr>
              <w:t>Нюйский наслег</w:t>
            </w:r>
            <w:r w:rsidRPr="00E707AB">
              <w:rPr>
                <w:rFonts w:ascii="Times New Roman" w:hAnsi="Times New Roman"/>
                <w:bCs/>
                <w:sz w:val="28"/>
                <w:szCs w:val="28"/>
              </w:rPr>
              <w:t>» Ленского района Республики Саха (Якутия)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bookmarkEnd w:id="2"/>
    </w:tbl>
    <w:p w14:paraId="2137C7F2" w14:textId="77777777" w:rsidR="006E14D4" w:rsidRDefault="006E14D4" w:rsidP="006E14D4">
      <w:pPr>
        <w:tabs>
          <w:tab w:val="left" w:pos="7761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73BC58" w14:textId="77777777" w:rsidR="006E14D4" w:rsidRPr="00894EE8" w:rsidRDefault="006E14D4" w:rsidP="005C2D64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E14D4" w:rsidRPr="00894EE8" w:rsidSect="00A51EF2">
      <w:headerReference w:type="default" r:id="rId1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1CD8C" w14:textId="77777777" w:rsidR="00F27E6A" w:rsidRDefault="00F27E6A" w:rsidP="00D231C1">
      <w:pPr>
        <w:spacing w:after="0" w:line="240" w:lineRule="auto"/>
      </w:pPr>
      <w:r>
        <w:separator/>
      </w:r>
    </w:p>
  </w:endnote>
  <w:endnote w:type="continuationSeparator" w:id="0">
    <w:p w14:paraId="1D960A90" w14:textId="77777777" w:rsidR="00F27E6A" w:rsidRDefault="00F27E6A" w:rsidP="00D2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1A71" w14:textId="77777777" w:rsidR="00F27E6A" w:rsidRDefault="00F27E6A" w:rsidP="00D231C1">
      <w:pPr>
        <w:spacing w:after="0" w:line="240" w:lineRule="auto"/>
      </w:pPr>
      <w:r>
        <w:separator/>
      </w:r>
    </w:p>
  </w:footnote>
  <w:footnote w:type="continuationSeparator" w:id="0">
    <w:p w14:paraId="3D8E903E" w14:textId="77777777" w:rsidR="00F27E6A" w:rsidRDefault="00F27E6A" w:rsidP="00D231C1">
      <w:pPr>
        <w:spacing w:after="0" w:line="240" w:lineRule="auto"/>
      </w:pPr>
      <w:r>
        <w:continuationSeparator/>
      </w:r>
    </w:p>
  </w:footnote>
  <w:footnote w:id="1">
    <w:p w14:paraId="1EBCFC5A" w14:textId="2770EE7D" w:rsidR="008929B5" w:rsidRDefault="008929B5" w:rsidP="008929B5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DE04E8">
        <w:rPr>
          <w:rFonts w:ascii="Times New Roman" w:hAnsi="Times New Roman" w:cs="Times New Roman"/>
          <w:sz w:val="18"/>
          <w:szCs w:val="18"/>
        </w:rPr>
        <w:t xml:space="preserve">Постановление главы </w:t>
      </w:r>
      <w:r w:rsidRPr="00DE04E8">
        <w:rPr>
          <w:rFonts w:ascii="Times New Roman" w:hAnsi="Times New Roman"/>
          <w:sz w:val="18"/>
          <w:szCs w:val="18"/>
        </w:rPr>
        <w:t>МО</w:t>
      </w:r>
      <w:r w:rsidRPr="00DE04E8">
        <w:rPr>
          <w:rFonts w:ascii="Times New Roman" w:hAnsi="Times New Roman" w:cs="Times New Roman"/>
          <w:sz w:val="18"/>
          <w:szCs w:val="18"/>
        </w:rPr>
        <w:t xml:space="preserve"> «Нюйский наслег» от 01.06.2021 № 56</w:t>
      </w:r>
      <w:r>
        <w:rPr>
          <w:rFonts w:ascii="Times New Roman" w:hAnsi="Times New Roman" w:cs="Times New Roman"/>
          <w:sz w:val="18"/>
          <w:szCs w:val="18"/>
        </w:rPr>
        <w:t xml:space="preserve"> «Об утверждении </w:t>
      </w:r>
      <w:r w:rsidRPr="00DE04E8">
        <w:rPr>
          <w:rFonts w:ascii="Times New Roman" w:hAnsi="Times New Roman" w:cs="Times New Roman"/>
          <w:sz w:val="18"/>
          <w:szCs w:val="18"/>
        </w:rPr>
        <w:t>Положени</w:t>
      </w:r>
      <w:r>
        <w:rPr>
          <w:rFonts w:ascii="Times New Roman" w:hAnsi="Times New Roman"/>
          <w:sz w:val="18"/>
          <w:szCs w:val="18"/>
        </w:rPr>
        <w:t>я</w:t>
      </w:r>
      <w:r w:rsidRPr="00DE04E8">
        <w:rPr>
          <w:rFonts w:ascii="Times New Roman" w:hAnsi="Times New Roman" w:cs="Times New Roman"/>
          <w:sz w:val="18"/>
          <w:szCs w:val="18"/>
        </w:rPr>
        <w:t xml:space="preserve"> о порядке и условиях предоставления социальных выплат на ремонт жилья отдельным категориям граждан из бюджета </w:t>
      </w:r>
      <w:r w:rsidRPr="00DE04E8">
        <w:rPr>
          <w:rFonts w:ascii="Times New Roman" w:hAnsi="Times New Roman"/>
          <w:sz w:val="18"/>
          <w:szCs w:val="18"/>
        </w:rPr>
        <w:t>МО</w:t>
      </w:r>
      <w:r w:rsidRPr="00DE04E8">
        <w:rPr>
          <w:rFonts w:ascii="Times New Roman" w:hAnsi="Times New Roman" w:cs="Times New Roman"/>
          <w:sz w:val="18"/>
          <w:szCs w:val="18"/>
        </w:rPr>
        <w:t xml:space="preserve"> «Нюйский наслег» </w:t>
      </w:r>
      <w:r w:rsidR="004A54E5">
        <w:rPr>
          <w:rFonts w:ascii="Times New Roman" w:hAnsi="Times New Roman" w:cs="Times New Roman"/>
          <w:sz w:val="18"/>
          <w:szCs w:val="18"/>
        </w:rPr>
        <w:t>(далее – Положение № 56)</w:t>
      </w:r>
    </w:p>
  </w:footnote>
  <w:footnote w:id="2">
    <w:p w14:paraId="4E8F108D" w14:textId="07D91D87" w:rsidR="000235A3" w:rsidRPr="000235A3" w:rsidRDefault="000235A3" w:rsidP="000235A3">
      <w:pPr>
        <w:pStyle w:val="ae"/>
      </w:pPr>
      <w:r>
        <w:rPr>
          <w:rStyle w:val="af0"/>
        </w:rPr>
        <w:footnoteRef/>
      </w:r>
      <w:r>
        <w:t xml:space="preserve"> </w:t>
      </w:r>
      <w:r w:rsidRPr="000235A3">
        <w:rPr>
          <w:rFonts w:ascii="Times New Roman" w:hAnsi="Times New Roman" w:cs="Times New Roman"/>
          <w:sz w:val="18"/>
          <w:szCs w:val="18"/>
        </w:rPr>
        <w:t>Межведомственная комисси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0235A3">
        <w:rPr>
          <w:rFonts w:ascii="Times New Roman" w:hAnsi="Times New Roman" w:cs="Times New Roman"/>
          <w:sz w:val="18"/>
          <w:szCs w:val="18"/>
        </w:rPr>
        <w:t xml:space="preserve"> по предоставлению социальных выплат на ремонт жилья отдельным категориям граждан</w:t>
      </w:r>
      <w:r w:rsidR="004A54E5">
        <w:rPr>
          <w:rFonts w:ascii="Times New Roman" w:hAnsi="Times New Roman" w:cs="Times New Roman"/>
          <w:sz w:val="18"/>
          <w:szCs w:val="18"/>
        </w:rPr>
        <w:t xml:space="preserve"> (далее -Комиссия)</w:t>
      </w:r>
    </w:p>
    <w:p w14:paraId="148745B1" w14:textId="617AC883" w:rsidR="000235A3" w:rsidRDefault="000235A3">
      <w:pPr>
        <w:pStyle w:val="ae"/>
      </w:pPr>
    </w:p>
  </w:footnote>
  <w:footnote w:id="3">
    <w:p w14:paraId="29C91434" w14:textId="77777777" w:rsidR="00CB3F2A" w:rsidRDefault="00CB3F2A" w:rsidP="00CB3F2A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B05FE1">
        <w:rPr>
          <w:rFonts w:ascii="Times New Roman" w:hAnsi="Times New Roman" w:cs="Times New Roman"/>
        </w:rPr>
        <w:t>Отчет об использовании в 2022 году иных межбюджетных трансфертов передаваемых бюджетам поселений для компенсации дополнительных расходов, возникших в результате решений, принятых органами власти другого уровня за счет средств бюджета муниципального образования «Ленский район»</w:t>
      </w:r>
    </w:p>
  </w:footnote>
  <w:footnote w:id="4">
    <w:p w14:paraId="7AAC25CC" w14:textId="0136FA23" w:rsidR="005D5A4A" w:rsidRDefault="005D5A4A" w:rsidP="00233447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DE04E8">
        <w:rPr>
          <w:rFonts w:ascii="Times New Roman" w:hAnsi="Times New Roman" w:cs="Times New Roman"/>
          <w:sz w:val="18"/>
          <w:szCs w:val="18"/>
        </w:rPr>
        <w:t xml:space="preserve">Постановление главы </w:t>
      </w:r>
      <w:r w:rsidRPr="00DE04E8">
        <w:rPr>
          <w:rFonts w:ascii="Times New Roman" w:hAnsi="Times New Roman"/>
          <w:sz w:val="18"/>
          <w:szCs w:val="18"/>
        </w:rPr>
        <w:t>МО</w:t>
      </w:r>
      <w:r w:rsidRPr="00DE04E8">
        <w:rPr>
          <w:rFonts w:ascii="Times New Roman" w:hAnsi="Times New Roman" w:cs="Times New Roman"/>
          <w:sz w:val="18"/>
          <w:szCs w:val="18"/>
        </w:rPr>
        <w:t xml:space="preserve"> «Нюйский наслег» </w:t>
      </w:r>
      <w:r w:rsidRPr="005D5A4A">
        <w:rPr>
          <w:rFonts w:ascii="Times New Roman" w:hAnsi="Times New Roman" w:cs="Times New Roman"/>
          <w:sz w:val="18"/>
          <w:szCs w:val="18"/>
        </w:rPr>
        <w:t xml:space="preserve">от 25.04.2022 </w:t>
      </w:r>
      <w:r w:rsidRPr="005D5A4A">
        <w:rPr>
          <w:rFonts w:ascii="Times New Roman" w:hAnsi="Times New Roman"/>
          <w:sz w:val="18"/>
          <w:szCs w:val="18"/>
        </w:rPr>
        <w:t>№ 42</w:t>
      </w:r>
      <w:r w:rsidRPr="00DA59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«Об утверждении </w:t>
      </w:r>
      <w:r w:rsidRPr="00DE04E8">
        <w:rPr>
          <w:rFonts w:ascii="Times New Roman" w:hAnsi="Times New Roman" w:cs="Times New Roman"/>
          <w:sz w:val="18"/>
          <w:szCs w:val="18"/>
        </w:rPr>
        <w:t>Положени</w:t>
      </w:r>
      <w:r>
        <w:rPr>
          <w:rFonts w:ascii="Times New Roman" w:hAnsi="Times New Roman"/>
          <w:sz w:val="18"/>
          <w:szCs w:val="18"/>
        </w:rPr>
        <w:t>я</w:t>
      </w:r>
      <w:r w:rsidRPr="00DE04E8">
        <w:rPr>
          <w:rFonts w:ascii="Times New Roman" w:hAnsi="Times New Roman" w:cs="Times New Roman"/>
          <w:sz w:val="18"/>
          <w:szCs w:val="18"/>
        </w:rPr>
        <w:t xml:space="preserve"> о порядке и условиях предоставления социальных выплат на ремонт жилья отдельным категориям граждан из бюджета </w:t>
      </w:r>
      <w:r w:rsidRPr="00DE04E8">
        <w:rPr>
          <w:rFonts w:ascii="Times New Roman" w:hAnsi="Times New Roman"/>
          <w:sz w:val="18"/>
          <w:szCs w:val="18"/>
        </w:rPr>
        <w:t>МО</w:t>
      </w:r>
      <w:r w:rsidRPr="00DE04E8">
        <w:rPr>
          <w:rFonts w:ascii="Times New Roman" w:hAnsi="Times New Roman" w:cs="Times New Roman"/>
          <w:sz w:val="18"/>
          <w:szCs w:val="18"/>
        </w:rPr>
        <w:t xml:space="preserve"> «Нюйский наслег» </w:t>
      </w:r>
      <w:r>
        <w:rPr>
          <w:rFonts w:ascii="Times New Roman" w:hAnsi="Times New Roman" w:cs="Times New Roman"/>
          <w:sz w:val="18"/>
          <w:szCs w:val="18"/>
        </w:rPr>
        <w:t xml:space="preserve">(далее – Положение № </w:t>
      </w:r>
      <w:r w:rsidR="000A7434">
        <w:rPr>
          <w:rFonts w:ascii="Times New Roman" w:hAnsi="Times New Roman" w:cs="Times New Roman"/>
          <w:sz w:val="18"/>
          <w:szCs w:val="18"/>
        </w:rPr>
        <w:t>42</w:t>
      </w:r>
      <w:r>
        <w:rPr>
          <w:rFonts w:ascii="Times New Roman" w:hAnsi="Times New Roman" w:cs="Times New Roman"/>
          <w:sz w:val="18"/>
          <w:szCs w:val="18"/>
        </w:rPr>
        <w:t>)</w:t>
      </w:r>
    </w:p>
  </w:footnote>
  <w:footnote w:id="5">
    <w:p w14:paraId="39330928" w14:textId="77777777" w:rsidR="005D5A4A" w:rsidRPr="000235A3" w:rsidRDefault="005D5A4A" w:rsidP="00233447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0235A3">
        <w:rPr>
          <w:rFonts w:ascii="Times New Roman" w:hAnsi="Times New Roman" w:cs="Times New Roman"/>
          <w:sz w:val="18"/>
          <w:szCs w:val="18"/>
        </w:rPr>
        <w:t>Межведомственная комисси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0235A3">
        <w:rPr>
          <w:rFonts w:ascii="Times New Roman" w:hAnsi="Times New Roman" w:cs="Times New Roman"/>
          <w:sz w:val="18"/>
          <w:szCs w:val="18"/>
        </w:rPr>
        <w:t xml:space="preserve"> по предоставлению социальных выплат на ремонт жилья отдельным категориям граждан</w:t>
      </w:r>
      <w:r>
        <w:rPr>
          <w:rFonts w:ascii="Times New Roman" w:hAnsi="Times New Roman" w:cs="Times New Roman"/>
          <w:sz w:val="18"/>
          <w:szCs w:val="18"/>
        </w:rPr>
        <w:t xml:space="preserve"> (далее -Комиссия)</w:t>
      </w:r>
    </w:p>
    <w:p w14:paraId="75F31BB8" w14:textId="77777777" w:rsidR="005D5A4A" w:rsidRDefault="005D5A4A" w:rsidP="005D5A4A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3257714"/>
      <w:docPartObj>
        <w:docPartGallery w:val="Page Numbers (Top of Page)"/>
        <w:docPartUnique/>
      </w:docPartObj>
    </w:sdtPr>
    <w:sdtEndPr/>
    <w:sdtContent>
      <w:p w14:paraId="0DD5EB7B" w14:textId="1469083D" w:rsidR="00CF350F" w:rsidRDefault="00CF35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50476" w14:textId="77777777" w:rsidR="00CF350F" w:rsidRDefault="00CF35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606"/>
    <w:multiLevelType w:val="hybridMultilevel"/>
    <w:tmpl w:val="1C0672A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 w15:restartNumberingAfterBreak="0">
    <w:nsid w:val="048350C0"/>
    <w:multiLevelType w:val="multilevel"/>
    <w:tmpl w:val="DAC8B1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4B00AD0"/>
    <w:multiLevelType w:val="multilevel"/>
    <w:tmpl w:val="58E82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6010A59"/>
    <w:multiLevelType w:val="multilevel"/>
    <w:tmpl w:val="0248F3E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A3664E7"/>
    <w:multiLevelType w:val="hybridMultilevel"/>
    <w:tmpl w:val="782E1368"/>
    <w:lvl w:ilvl="0" w:tplc="961650BA">
      <w:start w:val="1"/>
      <w:numFmt w:val="decimal"/>
      <w:lvlText w:val="%1)"/>
      <w:lvlJc w:val="left"/>
      <w:pPr>
        <w:ind w:left="1069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E32623"/>
    <w:multiLevelType w:val="multilevel"/>
    <w:tmpl w:val="D62009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D313322"/>
    <w:multiLevelType w:val="hybridMultilevel"/>
    <w:tmpl w:val="EFE0F080"/>
    <w:lvl w:ilvl="0" w:tplc="794E2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8D468C"/>
    <w:multiLevelType w:val="hybridMultilevel"/>
    <w:tmpl w:val="EA8A5F04"/>
    <w:lvl w:ilvl="0" w:tplc="CEA641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34053D"/>
    <w:multiLevelType w:val="hybridMultilevel"/>
    <w:tmpl w:val="9DE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7E16"/>
    <w:multiLevelType w:val="multilevel"/>
    <w:tmpl w:val="B726E07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 w15:restartNumberingAfterBreak="0">
    <w:nsid w:val="233A2371"/>
    <w:multiLevelType w:val="hybridMultilevel"/>
    <w:tmpl w:val="B6BCC72A"/>
    <w:lvl w:ilvl="0" w:tplc="FFFFFFFF">
      <w:start w:val="1"/>
      <w:numFmt w:val="decimal"/>
      <w:lvlText w:val="%1)"/>
      <w:lvlJc w:val="left"/>
      <w:pPr>
        <w:ind w:left="1069" w:hanging="360"/>
      </w:pPr>
      <w:rPr>
        <w:rFonts w:eastAsiaTheme="minorHAnsi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6F1C99"/>
    <w:multiLevelType w:val="multilevel"/>
    <w:tmpl w:val="E01C4A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i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i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i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i/>
        <w:sz w:val="22"/>
      </w:rPr>
    </w:lvl>
  </w:abstractNum>
  <w:abstractNum w:abstractNumId="12" w15:restartNumberingAfterBreak="0">
    <w:nsid w:val="2B4D74A9"/>
    <w:multiLevelType w:val="hybridMultilevel"/>
    <w:tmpl w:val="782E1368"/>
    <w:lvl w:ilvl="0" w:tplc="FFFFFFFF">
      <w:start w:val="1"/>
      <w:numFmt w:val="decimal"/>
      <w:lvlText w:val="%1)"/>
      <w:lvlJc w:val="left"/>
      <w:pPr>
        <w:ind w:left="1069" w:hanging="360"/>
      </w:pPr>
      <w:rPr>
        <w:rFonts w:eastAsiaTheme="minorHAnsi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FB4FBB"/>
    <w:multiLevelType w:val="hybridMultilevel"/>
    <w:tmpl w:val="471A23D8"/>
    <w:lvl w:ilvl="0" w:tplc="D45A1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356E59"/>
    <w:multiLevelType w:val="multilevel"/>
    <w:tmpl w:val="13E2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0B12346"/>
    <w:multiLevelType w:val="multilevel"/>
    <w:tmpl w:val="AFCEEB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9B5F61"/>
    <w:multiLevelType w:val="hybridMultilevel"/>
    <w:tmpl w:val="DC344DBA"/>
    <w:lvl w:ilvl="0" w:tplc="AB38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E43435"/>
    <w:multiLevelType w:val="hybridMultilevel"/>
    <w:tmpl w:val="D226A108"/>
    <w:lvl w:ilvl="0" w:tplc="635C48D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393115"/>
    <w:multiLevelType w:val="hybridMultilevel"/>
    <w:tmpl w:val="48EC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92731"/>
    <w:multiLevelType w:val="hybridMultilevel"/>
    <w:tmpl w:val="5504F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3F71F0"/>
    <w:multiLevelType w:val="hybridMultilevel"/>
    <w:tmpl w:val="F918B8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00AAB"/>
    <w:multiLevelType w:val="multilevel"/>
    <w:tmpl w:val="D620099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4B995E99"/>
    <w:multiLevelType w:val="hybridMultilevel"/>
    <w:tmpl w:val="B48AB3EC"/>
    <w:lvl w:ilvl="0" w:tplc="94040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8068F6"/>
    <w:multiLevelType w:val="hybridMultilevel"/>
    <w:tmpl w:val="1816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A6B94"/>
    <w:multiLevelType w:val="hybridMultilevel"/>
    <w:tmpl w:val="479A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96042"/>
    <w:multiLevelType w:val="multilevel"/>
    <w:tmpl w:val="DAC8B1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57330963"/>
    <w:multiLevelType w:val="hybridMultilevel"/>
    <w:tmpl w:val="2E2E1CF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7D265BC"/>
    <w:multiLevelType w:val="hybridMultilevel"/>
    <w:tmpl w:val="B6BCC72A"/>
    <w:lvl w:ilvl="0" w:tplc="80F83BE2">
      <w:start w:val="1"/>
      <w:numFmt w:val="decimal"/>
      <w:lvlText w:val="%1)"/>
      <w:lvlJc w:val="left"/>
      <w:pPr>
        <w:ind w:left="1069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F10148"/>
    <w:multiLevelType w:val="hybridMultilevel"/>
    <w:tmpl w:val="1A24254E"/>
    <w:lvl w:ilvl="0" w:tplc="AB1E4F44">
      <w:start w:val="1"/>
      <w:numFmt w:val="decimal"/>
      <w:lvlText w:val="%1."/>
      <w:lvlJc w:val="left"/>
      <w:pPr>
        <w:ind w:left="1848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A3C6F8A"/>
    <w:multiLevelType w:val="hybridMultilevel"/>
    <w:tmpl w:val="D74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578DB"/>
    <w:multiLevelType w:val="hybridMultilevel"/>
    <w:tmpl w:val="07383B40"/>
    <w:lvl w:ilvl="0" w:tplc="FDF6496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F3656F"/>
    <w:multiLevelType w:val="hybridMultilevel"/>
    <w:tmpl w:val="6B24E4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07AC7"/>
    <w:multiLevelType w:val="hybridMultilevel"/>
    <w:tmpl w:val="B57E1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FE476F"/>
    <w:multiLevelType w:val="hybridMultilevel"/>
    <w:tmpl w:val="81F2BBF2"/>
    <w:lvl w:ilvl="0" w:tplc="73004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3D1581"/>
    <w:multiLevelType w:val="multilevel"/>
    <w:tmpl w:val="90F6A7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7D1675BD"/>
    <w:multiLevelType w:val="hybridMultilevel"/>
    <w:tmpl w:val="017AEDC4"/>
    <w:lvl w:ilvl="0" w:tplc="A1665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E31718C"/>
    <w:multiLevelType w:val="hybridMultilevel"/>
    <w:tmpl w:val="98C41DA0"/>
    <w:lvl w:ilvl="0" w:tplc="0F36E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8837748">
    <w:abstractNumId w:val="2"/>
  </w:num>
  <w:num w:numId="2" w16cid:durableId="253827305">
    <w:abstractNumId w:val="9"/>
  </w:num>
  <w:num w:numId="3" w16cid:durableId="83689553">
    <w:abstractNumId w:val="17"/>
  </w:num>
  <w:num w:numId="4" w16cid:durableId="1031226564">
    <w:abstractNumId w:val="33"/>
  </w:num>
  <w:num w:numId="5" w16cid:durableId="941496254">
    <w:abstractNumId w:val="22"/>
  </w:num>
  <w:num w:numId="6" w16cid:durableId="1418139168">
    <w:abstractNumId w:val="23"/>
  </w:num>
  <w:num w:numId="7" w16cid:durableId="1589578957">
    <w:abstractNumId w:val="3"/>
  </w:num>
  <w:num w:numId="8" w16cid:durableId="1561330603">
    <w:abstractNumId w:val="21"/>
  </w:num>
  <w:num w:numId="9" w16cid:durableId="629360159">
    <w:abstractNumId w:val="16"/>
  </w:num>
  <w:num w:numId="10" w16cid:durableId="1285893684">
    <w:abstractNumId w:val="19"/>
  </w:num>
  <w:num w:numId="11" w16cid:durableId="1749880448">
    <w:abstractNumId w:val="0"/>
  </w:num>
  <w:num w:numId="12" w16cid:durableId="1334256978">
    <w:abstractNumId w:val="13"/>
  </w:num>
  <w:num w:numId="13" w16cid:durableId="745568692">
    <w:abstractNumId w:val="6"/>
  </w:num>
  <w:num w:numId="14" w16cid:durableId="1875116656">
    <w:abstractNumId w:val="18"/>
  </w:num>
  <w:num w:numId="15" w16cid:durableId="1642686452">
    <w:abstractNumId w:val="35"/>
  </w:num>
  <w:num w:numId="16" w16cid:durableId="1933925912">
    <w:abstractNumId w:val="20"/>
  </w:num>
  <w:num w:numId="17" w16cid:durableId="1139810551">
    <w:abstractNumId w:val="7"/>
  </w:num>
  <w:num w:numId="18" w16cid:durableId="1507209989">
    <w:abstractNumId w:val="36"/>
  </w:num>
  <w:num w:numId="19" w16cid:durableId="1740204626">
    <w:abstractNumId w:val="5"/>
  </w:num>
  <w:num w:numId="20" w16cid:durableId="1318143441">
    <w:abstractNumId w:val="34"/>
  </w:num>
  <w:num w:numId="21" w16cid:durableId="1156191048">
    <w:abstractNumId w:val="15"/>
  </w:num>
  <w:num w:numId="22" w16cid:durableId="2028485542">
    <w:abstractNumId w:val="30"/>
  </w:num>
  <w:num w:numId="23" w16cid:durableId="1780027417">
    <w:abstractNumId w:val="1"/>
  </w:num>
  <w:num w:numId="24" w16cid:durableId="1198012296">
    <w:abstractNumId w:val="24"/>
  </w:num>
  <w:num w:numId="25" w16cid:durableId="287781043">
    <w:abstractNumId w:val="31"/>
  </w:num>
  <w:num w:numId="26" w16cid:durableId="303849182">
    <w:abstractNumId w:val="27"/>
  </w:num>
  <w:num w:numId="27" w16cid:durableId="1970430795">
    <w:abstractNumId w:val="32"/>
  </w:num>
  <w:num w:numId="28" w16cid:durableId="352263611">
    <w:abstractNumId w:val="4"/>
  </w:num>
  <w:num w:numId="29" w16cid:durableId="1430009805">
    <w:abstractNumId w:val="12"/>
  </w:num>
  <w:num w:numId="30" w16cid:durableId="1887373002">
    <w:abstractNumId w:val="10"/>
  </w:num>
  <w:num w:numId="31" w16cid:durableId="1589197401">
    <w:abstractNumId w:val="8"/>
  </w:num>
  <w:num w:numId="32" w16cid:durableId="614295232">
    <w:abstractNumId w:val="14"/>
  </w:num>
  <w:num w:numId="33" w16cid:durableId="1073741880">
    <w:abstractNumId w:val="28"/>
  </w:num>
  <w:num w:numId="34" w16cid:durableId="567686974">
    <w:abstractNumId w:val="25"/>
  </w:num>
  <w:num w:numId="35" w16cid:durableId="817185720">
    <w:abstractNumId w:val="11"/>
  </w:num>
  <w:num w:numId="36" w16cid:durableId="2047679117">
    <w:abstractNumId w:val="26"/>
  </w:num>
  <w:num w:numId="37" w16cid:durableId="60589245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4F"/>
    <w:rsid w:val="00000CAD"/>
    <w:rsid w:val="00001937"/>
    <w:rsid w:val="00003BDF"/>
    <w:rsid w:val="00004180"/>
    <w:rsid w:val="0000579A"/>
    <w:rsid w:val="00005865"/>
    <w:rsid w:val="00007D2C"/>
    <w:rsid w:val="0001042E"/>
    <w:rsid w:val="00010992"/>
    <w:rsid w:val="00011B10"/>
    <w:rsid w:val="00012307"/>
    <w:rsid w:val="00012CFF"/>
    <w:rsid w:val="00013481"/>
    <w:rsid w:val="00014468"/>
    <w:rsid w:val="00015134"/>
    <w:rsid w:val="000160D1"/>
    <w:rsid w:val="0001728A"/>
    <w:rsid w:val="000211FB"/>
    <w:rsid w:val="0002134B"/>
    <w:rsid w:val="000235A3"/>
    <w:rsid w:val="00023770"/>
    <w:rsid w:val="00023791"/>
    <w:rsid w:val="00024A2D"/>
    <w:rsid w:val="00025AA2"/>
    <w:rsid w:val="00025ABA"/>
    <w:rsid w:val="00025F36"/>
    <w:rsid w:val="00025F9C"/>
    <w:rsid w:val="00027C23"/>
    <w:rsid w:val="00027CED"/>
    <w:rsid w:val="00031ED2"/>
    <w:rsid w:val="00031F44"/>
    <w:rsid w:val="00032240"/>
    <w:rsid w:val="000323D4"/>
    <w:rsid w:val="00032888"/>
    <w:rsid w:val="00032CB5"/>
    <w:rsid w:val="00033A4A"/>
    <w:rsid w:val="00033F83"/>
    <w:rsid w:val="00034073"/>
    <w:rsid w:val="000343D8"/>
    <w:rsid w:val="00035130"/>
    <w:rsid w:val="00037042"/>
    <w:rsid w:val="00037388"/>
    <w:rsid w:val="0004225D"/>
    <w:rsid w:val="00043FA5"/>
    <w:rsid w:val="00044C07"/>
    <w:rsid w:val="00045138"/>
    <w:rsid w:val="00045455"/>
    <w:rsid w:val="000462B1"/>
    <w:rsid w:val="00047605"/>
    <w:rsid w:val="00050B81"/>
    <w:rsid w:val="00053536"/>
    <w:rsid w:val="00054B08"/>
    <w:rsid w:val="0006030B"/>
    <w:rsid w:val="000616F7"/>
    <w:rsid w:val="000619A2"/>
    <w:rsid w:val="000628C4"/>
    <w:rsid w:val="00062CB8"/>
    <w:rsid w:val="00062F80"/>
    <w:rsid w:val="000647FD"/>
    <w:rsid w:val="00065CD9"/>
    <w:rsid w:val="00070131"/>
    <w:rsid w:val="000705C9"/>
    <w:rsid w:val="00070F9D"/>
    <w:rsid w:val="00071A5E"/>
    <w:rsid w:val="00071C99"/>
    <w:rsid w:val="000721C0"/>
    <w:rsid w:val="00072F84"/>
    <w:rsid w:val="0007312E"/>
    <w:rsid w:val="00074811"/>
    <w:rsid w:val="00074C35"/>
    <w:rsid w:val="00076AC3"/>
    <w:rsid w:val="00082A0E"/>
    <w:rsid w:val="00086B22"/>
    <w:rsid w:val="000912D9"/>
    <w:rsid w:val="00091927"/>
    <w:rsid w:val="00092ACB"/>
    <w:rsid w:val="000935E4"/>
    <w:rsid w:val="00095080"/>
    <w:rsid w:val="0009555A"/>
    <w:rsid w:val="000A114D"/>
    <w:rsid w:val="000A1929"/>
    <w:rsid w:val="000A2385"/>
    <w:rsid w:val="000A2B53"/>
    <w:rsid w:val="000A3172"/>
    <w:rsid w:val="000A3376"/>
    <w:rsid w:val="000A341E"/>
    <w:rsid w:val="000A347A"/>
    <w:rsid w:val="000A4CDC"/>
    <w:rsid w:val="000A509D"/>
    <w:rsid w:val="000A6E01"/>
    <w:rsid w:val="000A7434"/>
    <w:rsid w:val="000B4F2F"/>
    <w:rsid w:val="000B4F70"/>
    <w:rsid w:val="000B5277"/>
    <w:rsid w:val="000B66B3"/>
    <w:rsid w:val="000B6E0A"/>
    <w:rsid w:val="000C2E99"/>
    <w:rsid w:val="000C67D9"/>
    <w:rsid w:val="000C733A"/>
    <w:rsid w:val="000C7BBE"/>
    <w:rsid w:val="000D0C73"/>
    <w:rsid w:val="000D2B45"/>
    <w:rsid w:val="000D3CC1"/>
    <w:rsid w:val="000D4630"/>
    <w:rsid w:val="000D492E"/>
    <w:rsid w:val="000D4F1F"/>
    <w:rsid w:val="000D56AB"/>
    <w:rsid w:val="000D6195"/>
    <w:rsid w:val="000D66B1"/>
    <w:rsid w:val="000D6838"/>
    <w:rsid w:val="000D6D67"/>
    <w:rsid w:val="000E0944"/>
    <w:rsid w:val="000E227D"/>
    <w:rsid w:val="000E25A1"/>
    <w:rsid w:val="000E2687"/>
    <w:rsid w:val="000E287A"/>
    <w:rsid w:val="000E2900"/>
    <w:rsid w:val="000E34B4"/>
    <w:rsid w:val="000E4573"/>
    <w:rsid w:val="000E587D"/>
    <w:rsid w:val="000E6136"/>
    <w:rsid w:val="000E6D8D"/>
    <w:rsid w:val="000E794C"/>
    <w:rsid w:val="000E7D8D"/>
    <w:rsid w:val="000F08D5"/>
    <w:rsid w:val="000F09B2"/>
    <w:rsid w:val="000F1217"/>
    <w:rsid w:val="000F19DB"/>
    <w:rsid w:val="000F1B62"/>
    <w:rsid w:val="000F21CA"/>
    <w:rsid w:val="000F277B"/>
    <w:rsid w:val="000F7FC8"/>
    <w:rsid w:val="001006F5"/>
    <w:rsid w:val="00101C03"/>
    <w:rsid w:val="00101C20"/>
    <w:rsid w:val="00103510"/>
    <w:rsid w:val="00105D8E"/>
    <w:rsid w:val="00106AF0"/>
    <w:rsid w:val="00106DBB"/>
    <w:rsid w:val="00110C9D"/>
    <w:rsid w:val="0011142E"/>
    <w:rsid w:val="001114BF"/>
    <w:rsid w:val="00111510"/>
    <w:rsid w:val="00111B47"/>
    <w:rsid w:val="00113721"/>
    <w:rsid w:val="0011408E"/>
    <w:rsid w:val="00115107"/>
    <w:rsid w:val="001154CA"/>
    <w:rsid w:val="00115555"/>
    <w:rsid w:val="00115906"/>
    <w:rsid w:val="00115B30"/>
    <w:rsid w:val="00116A39"/>
    <w:rsid w:val="0011712D"/>
    <w:rsid w:val="00117E3B"/>
    <w:rsid w:val="00117EBF"/>
    <w:rsid w:val="00122344"/>
    <w:rsid w:val="00122D4D"/>
    <w:rsid w:val="0012308F"/>
    <w:rsid w:val="001233BB"/>
    <w:rsid w:val="00123B74"/>
    <w:rsid w:val="00125E97"/>
    <w:rsid w:val="001266E2"/>
    <w:rsid w:val="001335D3"/>
    <w:rsid w:val="001346A0"/>
    <w:rsid w:val="00135C2B"/>
    <w:rsid w:val="00136182"/>
    <w:rsid w:val="00136CBA"/>
    <w:rsid w:val="00137244"/>
    <w:rsid w:val="00137D14"/>
    <w:rsid w:val="001424E0"/>
    <w:rsid w:val="001429A5"/>
    <w:rsid w:val="001462EF"/>
    <w:rsid w:val="00146864"/>
    <w:rsid w:val="00147386"/>
    <w:rsid w:val="00147C1D"/>
    <w:rsid w:val="0015099A"/>
    <w:rsid w:val="00151694"/>
    <w:rsid w:val="00151888"/>
    <w:rsid w:val="001530C9"/>
    <w:rsid w:val="00153C75"/>
    <w:rsid w:val="001546A3"/>
    <w:rsid w:val="00154C15"/>
    <w:rsid w:val="001568CF"/>
    <w:rsid w:val="001571E8"/>
    <w:rsid w:val="001576B0"/>
    <w:rsid w:val="001576F2"/>
    <w:rsid w:val="001577C3"/>
    <w:rsid w:val="00157D77"/>
    <w:rsid w:val="00160268"/>
    <w:rsid w:val="00161B43"/>
    <w:rsid w:val="001705C7"/>
    <w:rsid w:val="001741FC"/>
    <w:rsid w:val="00174652"/>
    <w:rsid w:val="001763C5"/>
    <w:rsid w:val="0017722D"/>
    <w:rsid w:val="001831BE"/>
    <w:rsid w:val="00183712"/>
    <w:rsid w:val="00183F71"/>
    <w:rsid w:val="00184A08"/>
    <w:rsid w:val="00184BF8"/>
    <w:rsid w:val="00185792"/>
    <w:rsid w:val="00185C16"/>
    <w:rsid w:val="00186D4F"/>
    <w:rsid w:val="0018739F"/>
    <w:rsid w:val="00187725"/>
    <w:rsid w:val="00187902"/>
    <w:rsid w:val="00190020"/>
    <w:rsid w:val="0019117E"/>
    <w:rsid w:val="00191807"/>
    <w:rsid w:val="00193624"/>
    <w:rsid w:val="001943E6"/>
    <w:rsid w:val="001954C2"/>
    <w:rsid w:val="0019564E"/>
    <w:rsid w:val="00195D6D"/>
    <w:rsid w:val="001979EB"/>
    <w:rsid w:val="001A0CD7"/>
    <w:rsid w:val="001A1B6C"/>
    <w:rsid w:val="001A1DDD"/>
    <w:rsid w:val="001A25DC"/>
    <w:rsid w:val="001A2602"/>
    <w:rsid w:val="001A2669"/>
    <w:rsid w:val="001A3CBC"/>
    <w:rsid w:val="001A569B"/>
    <w:rsid w:val="001A5C96"/>
    <w:rsid w:val="001A6125"/>
    <w:rsid w:val="001A61DF"/>
    <w:rsid w:val="001A666F"/>
    <w:rsid w:val="001A687C"/>
    <w:rsid w:val="001B06AE"/>
    <w:rsid w:val="001B0BDE"/>
    <w:rsid w:val="001B4166"/>
    <w:rsid w:val="001B443E"/>
    <w:rsid w:val="001B4607"/>
    <w:rsid w:val="001B4624"/>
    <w:rsid w:val="001B589B"/>
    <w:rsid w:val="001B69EC"/>
    <w:rsid w:val="001C0145"/>
    <w:rsid w:val="001C1FCF"/>
    <w:rsid w:val="001C35E3"/>
    <w:rsid w:val="001C42B1"/>
    <w:rsid w:val="001C4E4F"/>
    <w:rsid w:val="001C56B9"/>
    <w:rsid w:val="001C5932"/>
    <w:rsid w:val="001D09DC"/>
    <w:rsid w:val="001D21E1"/>
    <w:rsid w:val="001D2BB2"/>
    <w:rsid w:val="001D597C"/>
    <w:rsid w:val="001D5DBE"/>
    <w:rsid w:val="001D6DE1"/>
    <w:rsid w:val="001D6FA9"/>
    <w:rsid w:val="001D7FB7"/>
    <w:rsid w:val="001E03B2"/>
    <w:rsid w:val="001E1539"/>
    <w:rsid w:val="001E216D"/>
    <w:rsid w:val="001E4D85"/>
    <w:rsid w:val="001E51C5"/>
    <w:rsid w:val="001E5790"/>
    <w:rsid w:val="001E7016"/>
    <w:rsid w:val="001F031D"/>
    <w:rsid w:val="001F13AF"/>
    <w:rsid w:val="001F2F83"/>
    <w:rsid w:val="001F3736"/>
    <w:rsid w:val="001F3942"/>
    <w:rsid w:val="001F48DB"/>
    <w:rsid w:val="001F761C"/>
    <w:rsid w:val="00200161"/>
    <w:rsid w:val="00200B40"/>
    <w:rsid w:val="00201344"/>
    <w:rsid w:val="00202EBA"/>
    <w:rsid w:val="0020354E"/>
    <w:rsid w:val="00203EB9"/>
    <w:rsid w:val="00205E76"/>
    <w:rsid w:val="002062DD"/>
    <w:rsid w:val="00206A17"/>
    <w:rsid w:val="00206BB3"/>
    <w:rsid w:val="00206DF2"/>
    <w:rsid w:val="002101DC"/>
    <w:rsid w:val="00210503"/>
    <w:rsid w:val="002107D8"/>
    <w:rsid w:val="00212DD4"/>
    <w:rsid w:val="0021300C"/>
    <w:rsid w:val="00215259"/>
    <w:rsid w:val="002159AE"/>
    <w:rsid w:val="002164AE"/>
    <w:rsid w:val="0021696C"/>
    <w:rsid w:val="00216DD5"/>
    <w:rsid w:val="00216FEA"/>
    <w:rsid w:val="00220798"/>
    <w:rsid w:val="00220CF1"/>
    <w:rsid w:val="00221828"/>
    <w:rsid w:val="00221D63"/>
    <w:rsid w:val="00221E2C"/>
    <w:rsid w:val="002226B2"/>
    <w:rsid w:val="00223531"/>
    <w:rsid w:val="00224F18"/>
    <w:rsid w:val="00225AB8"/>
    <w:rsid w:val="00225E28"/>
    <w:rsid w:val="0022712E"/>
    <w:rsid w:val="002272A3"/>
    <w:rsid w:val="002275A7"/>
    <w:rsid w:val="0023063E"/>
    <w:rsid w:val="0023072B"/>
    <w:rsid w:val="00232AD3"/>
    <w:rsid w:val="00233447"/>
    <w:rsid w:val="0023432E"/>
    <w:rsid w:val="002354B6"/>
    <w:rsid w:val="00237AB0"/>
    <w:rsid w:val="00240204"/>
    <w:rsid w:val="0024156F"/>
    <w:rsid w:val="00241AD1"/>
    <w:rsid w:val="002424B1"/>
    <w:rsid w:val="0024416D"/>
    <w:rsid w:val="00244412"/>
    <w:rsid w:val="00244843"/>
    <w:rsid w:val="00244C99"/>
    <w:rsid w:val="0024609B"/>
    <w:rsid w:val="00246DB1"/>
    <w:rsid w:val="0024757F"/>
    <w:rsid w:val="0025053C"/>
    <w:rsid w:val="002505AC"/>
    <w:rsid w:val="00251389"/>
    <w:rsid w:val="00251746"/>
    <w:rsid w:val="00252242"/>
    <w:rsid w:val="00252B63"/>
    <w:rsid w:val="0025387A"/>
    <w:rsid w:val="00253DC6"/>
    <w:rsid w:val="00253EE7"/>
    <w:rsid w:val="0025563A"/>
    <w:rsid w:val="0025628C"/>
    <w:rsid w:val="002568F9"/>
    <w:rsid w:val="002577ED"/>
    <w:rsid w:val="00261DFB"/>
    <w:rsid w:val="00262E2D"/>
    <w:rsid w:val="00263020"/>
    <w:rsid w:val="00263B5C"/>
    <w:rsid w:val="00263EBA"/>
    <w:rsid w:val="00265282"/>
    <w:rsid w:val="0026672B"/>
    <w:rsid w:val="00271C93"/>
    <w:rsid w:val="0027235C"/>
    <w:rsid w:val="0027244C"/>
    <w:rsid w:val="00272E6A"/>
    <w:rsid w:val="00275139"/>
    <w:rsid w:val="00275E1B"/>
    <w:rsid w:val="00277614"/>
    <w:rsid w:val="0028035A"/>
    <w:rsid w:val="0028055E"/>
    <w:rsid w:val="00280A8E"/>
    <w:rsid w:val="002832AD"/>
    <w:rsid w:val="002835E3"/>
    <w:rsid w:val="00283B97"/>
    <w:rsid w:val="00284B7B"/>
    <w:rsid w:val="00285216"/>
    <w:rsid w:val="0028566A"/>
    <w:rsid w:val="00285F5F"/>
    <w:rsid w:val="002864F6"/>
    <w:rsid w:val="002868B9"/>
    <w:rsid w:val="00286EBC"/>
    <w:rsid w:val="0028723F"/>
    <w:rsid w:val="0029189E"/>
    <w:rsid w:val="00292196"/>
    <w:rsid w:val="002941CE"/>
    <w:rsid w:val="002949F1"/>
    <w:rsid w:val="00294D02"/>
    <w:rsid w:val="00295E92"/>
    <w:rsid w:val="00296629"/>
    <w:rsid w:val="00297618"/>
    <w:rsid w:val="002977ED"/>
    <w:rsid w:val="002A1533"/>
    <w:rsid w:val="002A1901"/>
    <w:rsid w:val="002A356C"/>
    <w:rsid w:val="002A3DB7"/>
    <w:rsid w:val="002A51E4"/>
    <w:rsid w:val="002A5866"/>
    <w:rsid w:val="002A6C76"/>
    <w:rsid w:val="002A6CA9"/>
    <w:rsid w:val="002B1F73"/>
    <w:rsid w:val="002B325B"/>
    <w:rsid w:val="002B3D5F"/>
    <w:rsid w:val="002B3E1C"/>
    <w:rsid w:val="002B687C"/>
    <w:rsid w:val="002B6C92"/>
    <w:rsid w:val="002B75AE"/>
    <w:rsid w:val="002B7789"/>
    <w:rsid w:val="002C1B97"/>
    <w:rsid w:val="002C1F9C"/>
    <w:rsid w:val="002C2362"/>
    <w:rsid w:val="002C294D"/>
    <w:rsid w:val="002C3F48"/>
    <w:rsid w:val="002C4C6A"/>
    <w:rsid w:val="002C4D2D"/>
    <w:rsid w:val="002C65C1"/>
    <w:rsid w:val="002C6AFF"/>
    <w:rsid w:val="002C757E"/>
    <w:rsid w:val="002D0D79"/>
    <w:rsid w:val="002D1361"/>
    <w:rsid w:val="002D4237"/>
    <w:rsid w:val="002D46C3"/>
    <w:rsid w:val="002D4A21"/>
    <w:rsid w:val="002D4BD7"/>
    <w:rsid w:val="002D52A3"/>
    <w:rsid w:val="002D5686"/>
    <w:rsid w:val="002D72BE"/>
    <w:rsid w:val="002D7A92"/>
    <w:rsid w:val="002D7B3F"/>
    <w:rsid w:val="002E177F"/>
    <w:rsid w:val="002F0E41"/>
    <w:rsid w:val="002F2214"/>
    <w:rsid w:val="002F583E"/>
    <w:rsid w:val="002F6DAF"/>
    <w:rsid w:val="002F7A91"/>
    <w:rsid w:val="0030167D"/>
    <w:rsid w:val="00301E03"/>
    <w:rsid w:val="0030260C"/>
    <w:rsid w:val="00303028"/>
    <w:rsid w:val="00305135"/>
    <w:rsid w:val="0030568B"/>
    <w:rsid w:val="00306284"/>
    <w:rsid w:val="00307D30"/>
    <w:rsid w:val="00311148"/>
    <w:rsid w:val="003120ED"/>
    <w:rsid w:val="00313464"/>
    <w:rsid w:val="00313BA0"/>
    <w:rsid w:val="00313F33"/>
    <w:rsid w:val="0031478B"/>
    <w:rsid w:val="0031570D"/>
    <w:rsid w:val="00315D5A"/>
    <w:rsid w:val="003177F8"/>
    <w:rsid w:val="00320707"/>
    <w:rsid w:val="00321804"/>
    <w:rsid w:val="0032297B"/>
    <w:rsid w:val="00322B4C"/>
    <w:rsid w:val="003232C1"/>
    <w:rsid w:val="003233E1"/>
    <w:rsid w:val="00324FBF"/>
    <w:rsid w:val="003250D1"/>
    <w:rsid w:val="00325158"/>
    <w:rsid w:val="0032625D"/>
    <w:rsid w:val="0032680F"/>
    <w:rsid w:val="0032747E"/>
    <w:rsid w:val="003274BB"/>
    <w:rsid w:val="003275DC"/>
    <w:rsid w:val="003316C9"/>
    <w:rsid w:val="003333FD"/>
    <w:rsid w:val="0033390A"/>
    <w:rsid w:val="00333CEE"/>
    <w:rsid w:val="00334E8D"/>
    <w:rsid w:val="00335966"/>
    <w:rsid w:val="003367C5"/>
    <w:rsid w:val="00336F0F"/>
    <w:rsid w:val="0033710D"/>
    <w:rsid w:val="003406CE"/>
    <w:rsid w:val="003419C2"/>
    <w:rsid w:val="00341B1D"/>
    <w:rsid w:val="00342690"/>
    <w:rsid w:val="00343F0A"/>
    <w:rsid w:val="003441D3"/>
    <w:rsid w:val="003444E8"/>
    <w:rsid w:val="00344C38"/>
    <w:rsid w:val="00344D17"/>
    <w:rsid w:val="003459E1"/>
    <w:rsid w:val="00345DCB"/>
    <w:rsid w:val="0035005D"/>
    <w:rsid w:val="00355BD5"/>
    <w:rsid w:val="00356446"/>
    <w:rsid w:val="003565AD"/>
    <w:rsid w:val="003567FF"/>
    <w:rsid w:val="00356FAF"/>
    <w:rsid w:val="00360005"/>
    <w:rsid w:val="00362D75"/>
    <w:rsid w:val="003631EC"/>
    <w:rsid w:val="00364830"/>
    <w:rsid w:val="00364CFA"/>
    <w:rsid w:val="0036550A"/>
    <w:rsid w:val="00365629"/>
    <w:rsid w:val="003668E5"/>
    <w:rsid w:val="00370BA7"/>
    <w:rsid w:val="00371F6A"/>
    <w:rsid w:val="00373367"/>
    <w:rsid w:val="003743D7"/>
    <w:rsid w:val="00374E31"/>
    <w:rsid w:val="00375087"/>
    <w:rsid w:val="003757F9"/>
    <w:rsid w:val="00376E88"/>
    <w:rsid w:val="003775A2"/>
    <w:rsid w:val="0038062B"/>
    <w:rsid w:val="00382EB3"/>
    <w:rsid w:val="00383208"/>
    <w:rsid w:val="00383CBB"/>
    <w:rsid w:val="00383D81"/>
    <w:rsid w:val="003862AF"/>
    <w:rsid w:val="00391E63"/>
    <w:rsid w:val="003921F6"/>
    <w:rsid w:val="00392B8F"/>
    <w:rsid w:val="0039318E"/>
    <w:rsid w:val="00394C39"/>
    <w:rsid w:val="00395101"/>
    <w:rsid w:val="0039512E"/>
    <w:rsid w:val="0039614C"/>
    <w:rsid w:val="0039661F"/>
    <w:rsid w:val="003A052C"/>
    <w:rsid w:val="003A0DB1"/>
    <w:rsid w:val="003A28D6"/>
    <w:rsid w:val="003A30E3"/>
    <w:rsid w:val="003A5B80"/>
    <w:rsid w:val="003A65A1"/>
    <w:rsid w:val="003A65B3"/>
    <w:rsid w:val="003A769D"/>
    <w:rsid w:val="003A7F72"/>
    <w:rsid w:val="003B0904"/>
    <w:rsid w:val="003B0A34"/>
    <w:rsid w:val="003B1532"/>
    <w:rsid w:val="003B2FF9"/>
    <w:rsid w:val="003B317B"/>
    <w:rsid w:val="003B3BD0"/>
    <w:rsid w:val="003B3BDC"/>
    <w:rsid w:val="003B3C36"/>
    <w:rsid w:val="003B3C74"/>
    <w:rsid w:val="003B4997"/>
    <w:rsid w:val="003B58D4"/>
    <w:rsid w:val="003B6979"/>
    <w:rsid w:val="003C081F"/>
    <w:rsid w:val="003C0A6B"/>
    <w:rsid w:val="003C0A81"/>
    <w:rsid w:val="003C1E56"/>
    <w:rsid w:val="003C202D"/>
    <w:rsid w:val="003C3FDB"/>
    <w:rsid w:val="003C4459"/>
    <w:rsid w:val="003C54F6"/>
    <w:rsid w:val="003C5AEC"/>
    <w:rsid w:val="003C6330"/>
    <w:rsid w:val="003C71AF"/>
    <w:rsid w:val="003D0356"/>
    <w:rsid w:val="003D0A63"/>
    <w:rsid w:val="003D12F0"/>
    <w:rsid w:val="003D335C"/>
    <w:rsid w:val="003D3D48"/>
    <w:rsid w:val="003D5BFF"/>
    <w:rsid w:val="003E03D7"/>
    <w:rsid w:val="003E1077"/>
    <w:rsid w:val="003E26B2"/>
    <w:rsid w:val="003E4649"/>
    <w:rsid w:val="003E5234"/>
    <w:rsid w:val="003E5A61"/>
    <w:rsid w:val="003F06C2"/>
    <w:rsid w:val="003F0883"/>
    <w:rsid w:val="003F10E7"/>
    <w:rsid w:val="003F1450"/>
    <w:rsid w:val="003F349A"/>
    <w:rsid w:val="003F405C"/>
    <w:rsid w:val="003F4429"/>
    <w:rsid w:val="003F49A4"/>
    <w:rsid w:val="003F5B15"/>
    <w:rsid w:val="003F5DEC"/>
    <w:rsid w:val="003F6918"/>
    <w:rsid w:val="003F6EF5"/>
    <w:rsid w:val="00400B20"/>
    <w:rsid w:val="00401039"/>
    <w:rsid w:val="00403699"/>
    <w:rsid w:val="00403874"/>
    <w:rsid w:val="00406F44"/>
    <w:rsid w:val="00407C2D"/>
    <w:rsid w:val="004101DF"/>
    <w:rsid w:val="0041163A"/>
    <w:rsid w:val="0041245A"/>
    <w:rsid w:val="00412D40"/>
    <w:rsid w:val="00414588"/>
    <w:rsid w:val="00416588"/>
    <w:rsid w:val="00416593"/>
    <w:rsid w:val="00422265"/>
    <w:rsid w:val="00422F21"/>
    <w:rsid w:val="00423508"/>
    <w:rsid w:val="004253F8"/>
    <w:rsid w:val="00425917"/>
    <w:rsid w:val="00425C52"/>
    <w:rsid w:val="00425FFC"/>
    <w:rsid w:val="00426876"/>
    <w:rsid w:val="00426AC3"/>
    <w:rsid w:val="00427C26"/>
    <w:rsid w:val="0043043B"/>
    <w:rsid w:val="00430652"/>
    <w:rsid w:val="00433EAB"/>
    <w:rsid w:val="00433FF1"/>
    <w:rsid w:val="0043669B"/>
    <w:rsid w:val="00437660"/>
    <w:rsid w:val="00437E11"/>
    <w:rsid w:val="00441246"/>
    <w:rsid w:val="00441E43"/>
    <w:rsid w:val="00443543"/>
    <w:rsid w:val="00443F9C"/>
    <w:rsid w:val="00445C72"/>
    <w:rsid w:val="00447834"/>
    <w:rsid w:val="00450F67"/>
    <w:rsid w:val="00453163"/>
    <w:rsid w:val="00453ACD"/>
    <w:rsid w:val="004558D0"/>
    <w:rsid w:val="00456C2A"/>
    <w:rsid w:val="00457E42"/>
    <w:rsid w:val="00457F55"/>
    <w:rsid w:val="00460350"/>
    <w:rsid w:val="0046061D"/>
    <w:rsid w:val="00461729"/>
    <w:rsid w:val="00461DB4"/>
    <w:rsid w:val="004626BC"/>
    <w:rsid w:val="00462724"/>
    <w:rsid w:val="004638F5"/>
    <w:rsid w:val="00463DA4"/>
    <w:rsid w:val="00465A2B"/>
    <w:rsid w:val="0046726E"/>
    <w:rsid w:val="00467606"/>
    <w:rsid w:val="0047076C"/>
    <w:rsid w:val="00471F85"/>
    <w:rsid w:val="004735D3"/>
    <w:rsid w:val="004741D4"/>
    <w:rsid w:val="004742D1"/>
    <w:rsid w:val="004766B9"/>
    <w:rsid w:val="00480189"/>
    <w:rsid w:val="00482C3F"/>
    <w:rsid w:val="00482E0B"/>
    <w:rsid w:val="00482E76"/>
    <w:rsid w:val="004831E5"/>
    <w:rsid w:val="00483773"/>
    <w:rsid w:val="00483F5A"/>
    <w:rsid w:val="004840A8"/>
    <w:rsid w:val="00484EFF"/>
    <w:rsid w:val="0048545B"/>
    <w:rsid w:val="004866BE"/>
    <w:rsid w:val="004877A4"/>
    <w:rsid w:val="0049390E"/>
    <w:rsid w:val="00493FCA"/>
    <w:rsid w:val="00494C11"/>
    <w:rsid w:val="00495224"/>
    <w:rsid w:val="004955E4"/>
    <w:rsid w:val="00495802"/>
    <w:rsid w:val="00495B02"/>
    <w:rsid w:val="00495D86"/>
    <w:rsid w:val="0049688C"/>
    <w:rsid w:val="00496B3F"/>
    <w:rsid w:val="004974FC"/>
    <w:rsid w:val="00497D02"/>
    <w:rsid w:val="004A0397"/>
    <w:rsid w:val="004A15E4"/>
    <w:rsid w:val="004A45CB"/>
    <w:rsid w:val="004A5322"/>
    <w:rsid w:val="004A54E5"/>
    <w:rsid w:val="004A7972"/>
    <w:rsid w:val="004A7BB0"/>
    <w:rsid w:val="004B026F"/>
    <w:rsid w:val="004B0C84"/>
    <w:rsid w:val="004B18D4"/>
    <w:rsid w:val="004B2833"/>
    <w:rsid w:val="004B2850"/>
    <w:rsid w:val="004B2A66"/>
    <w:rsid w:val="004B6A11"/>
    <w:rsid w:val="004B7087"/>
    <w:rsid w:val="004B72B4"/>
    <w:rsid w:val="004B7332"/>
    <w:rsid w:val="004C2D21"/>
    <w:rsid w:val="004C5110"/>
    <w:rsid w:val="004C552E"/>
    <w:rsid w:val="004C74E9"/>
    <w:rsid w:val="004C76F5"/>
    <w:rsid w:val="004C7A00"/>
    <w:rsid w:val="004C7A73"/>
    <w:rsid w:val="004D03A3"/>
    <w:rsid w:val="004D057E"/>
    <w:rsid w:val="004D0B6B"/>
    <w:rsid w:val="004D15AB"/>
    <w:rsid w:val="004D18CE"/>
    <w:rsid w:val="004D1C41"/>
    <w:rsid w:val="004D1F47"/>
    <w:rsid w:val="004D2BF5"/>
    <w:rsid w:val="004D31D3"/>
    <w:rsid w:val="004D37AE"/>
    <w:rsid w:val="004D674D"/>
    <w:rsid w:val="004D6BEB"/>
    <w:rsid w:val="004D7645"/>
    <w:rsid w:val="004E05CF"/>
    <w:rsid w:val="004E18FC"/>
    <w:rsid w:val="004E19AA"/>
    <w:rsid w:val="004E1AB9"/>
    <w:rsid w:val="004E2B85"/>
    <w:rsid w:val="004E30E1"/>
    <w:rsid w:val="004E30FE"/>
    <w:rsid w:val="004E4854"/>
    <w:rsid w:val="004E7752"/>
    <w:rsid w:val="004E7AE9"/>
    <w:rsid w:val="004F0461"/>
    <w:rsid w:val="004F1F94"/>
    <w:rsid w:val="004F2EE9"/>
    <w:rsid w:val="004F308B"/>
    <w:rsid w:val="004F4F77"/>
    <w:rsid w:val="004F650D"/>
    <w:rsid w:val="004F69E7"/>
    <w:rsid w:val="004F6A30"/>
    <w:rsid w:val="005004EF"/>
    <w:rsid w:val="0050186B"/>
    <w:rsid w:val="00502C9A"/>
    <w:rsid w:val="005033A0"/>
    <w:rsid w:val="0050471B"/>
    <w:rsid w:val="0050555F"/>
    <w:rsid w:val="00505564"/>
    <w:rsid w:val="00510926"/>
    <w:rsid w:val="005148F7"/>
    <w:rsid w:val="00514A8C"/>
    <w:rsid w:val="00515128"/>
    <w:rsid w:val="005156EE"/>
    <w:rsid w:val="0051772A"/>
    <w:rsid w:val="00520DAD"/>
    <w:rsid w:val="005228E8"/>
    <w:rsid w:val="00526368"/>
    <w:rsid w:val="0052755D"/>
    <w:rsid w:val="00530A32"/>
    <w:rsid w:val="00530EB0"/>
    <w:rsid w:val="00531B8D"/>
    <w:rsid w:val="005360F1"/>
    <w:rsid w:val="00537103"/>
    <w:rsid w:val="00537F8E"/>
    <w:rsid w:val="00543C9F"/>
    <w:rsid w:val="00544052"/>
    <w:rsid w:val="00546CF3"/>
    <w:rsid w:val="00547964"/>
    <w:rsid w:val="00551019"/>
    <w:rsid w:val="00551392"/>
    <w:rsid w:val="0055182A"/>
    <w:rsid w:val="00552701"/>
    <w:rsid w:val="005529F7"/>
    <w:rsid w:val="00552B5A"/>
    <w:rsid w:val="005537E2"/>
    <w:rsid w:val="00553EF6"/>
    <w:rsid w:val="00554394"/>
    <w:rsid w:val="005543DC"/>
    <w:rsid w:val="00554970"/>
    <w:rsid w:val="00554C4A"/>
    <w:rsid w:val="00554C71"/>
    <w:rsid w:val="00554E22"/>
    <w:rsid w:val="00555429"/>
    <w:rsid w:val="005574A6"/>
    <w:rsid w:val="00557E82"/>
    <w:rsid w:val="00561E6F"/>
    <w:rsid w:val="00561F74"/>
    <w:rsid w:val="00562349"/>
    <w:rsid w:val="00562DDB"/>
    <w:rsid w:val="00562F94"/>
    <w:rsid w:val="00563DC0"/>
    <w:rsid w:val="00566597"/>
    <w:rsid w:val="005700F5"/>
    <w:rsid w:val="00570C6D"/>
    <w:rsid w:val="005714F2"/>
    <w:rsid w:val="005716A0"/>
    <w:rsid w:val="00571C48"/>
    <w:rsid w:val="0057346E"/>
    <w:rsid w:val="005738E7"/>
    <w:rsid w:val="00573DC2"/>
    <w:rsid w:val="005765C3"/>
    <w:rsid w:val="00577F98"/>
    <w:rsid w:val="00580C9D"/>
    <w:rsid w:val="005819AF"/>
    <w:rsid w:val="00581EAC"/>
    <w:rsid w:val="00582FE8"/>
    <w:rsid w:val="00583BFC"/>
    <w:rsid w:val="005851A9"/>
    <w:rsid w:val="00585A50"/>
    <w:rsid w:val="00587D95"/>
    <w:rsid w:val="00590180"/>
    <w:rsid w:val="005908F5"/>
    <w:rsid w:val="00590C58"/>
    <w:rsid w:val="005919B3"/>
    <w:rsid w:val="00591D9B"/>
    <w:rsid w:val="00593964"/>
    <w:rsid w:val="0059790D"/>
    <w:rsid w:val="005A1C19"/>
    <w:rsid w:val="005A24BE"/>
    <w:rsid w:val="005A31A8"/>
    <w:rsid w:val="005A3B42"/>
    <w:rsid w:val="005A43AE"/>
    <w:rsid w:val="005A49CB"/>
    <w:rsid w:val="005A4F08"/>
    <w:rsid w:val="005A5CCD"/>
    <w:rsid w:val="005A64E5"/>
    <w:rsid w:val="005A6BD5"/>
    <w:rsid w:val="005A73C8"/>
    <w:rsid w:val="005B0419"/>
    <w:rsid w:val="005B08F1"/>
    <w:rsid w:val="005B3119"/>
    <w:rsid w:val="005B3E08"/>
    <w:rsid w:val="005B6B09"/>
    <w:rsid w:val="005C0313"/>
    <w:rsid w:val="005C1638"/>
    <w:rsid w:val="005C2D64"/>
    <w:rsid w:val="005C3687"/>
    <w:rsid w:val="005C4108"/>
    <w:rsid w:val="005C61B9"/>
    <w:rsid w:val="005D04EB"/>
    <w:rsid w:val="005D0616"/>
    <w:rsid w:val="005D0EE2"/>
    <w:rsid w:val="005D128D"/>
    <w:rsid w:val="005D3704"/>
    <w:rsid w:val="005D37D1"/>
    <w:rsid w:val="005D488D"/>
    <w:rsid w:val="005D4EC4"/>
    <w:rsid w:val="005D5A4A"/>
    <w:rsid w:val="005D60B1"/>
    <w:rsid w:val="005D6FD9"/>
    <w:rsid w:val="005D7744"/>
    <w:rsid w:val="005D7A45"/>
    <w:rsid w:val="005D7B5A"/>
    <w:rsid w:val="005E1794"/>
    <w:rsid w:val="005E2D09"/>
    <w:rsid w:val="005E3EA6"/>
    <w:rsid w:val="005E3EF3"/>
    <w:rsid w:val="005E5B25"/>
    <w:rsid w:val="005E7851"/>
    <w:rsid w:val="005F0898"/>
    <w:rsid w:val="005F1878"/>
    <w:rsid w:val="005F1888"/>
    <w:rsid w:val="005F47CA"/>
    <w:rsid w:val="005F5540"/>
    <w:rsid w:val="005F5934"/>
    <w:rsid w:val="005F5BEB"/>
    <w:rsid w:val="005F6243"/>
    <w:rsid w:val="006016B5"/>
    <w:rsid w:val="00603DA6"/>
    <w:rsid w:val="00604BCA"/>
    <w:rsid w:val="006052B1"/>
    <w:rsid w:val="0060549D"/>
    <w:rsid w:val="00605B6A"/>
    <w:rsid w:val="006069E4"/>
    <w:rsid w:val="00607D63"/>
    <w:rsid w:val="00610DFE"/>
    <w:rsid w:val="00611143"/>
    <w:rsid w:val="00611B96"/>
    <w:rsid w:val="00611EEC"/>
    <w:rsid w:val="006122E1"/>
    <w:rsid w:val="00613E7C"/>
    <w:rsid w:val="0061536E"/>
    <w:rsid w:val="0061609F"/>
    <w:rsid w:val="006165B4"/>
    <w:rsid w:val="00620E07"/>
    <w:rsid w:val="00625D70"/>
    <w:rsid w:val="006262C8"/>
    <w:rsid w:val="00626E7B"/>
    <w:rsid w:val="00627D07"/>
    <w:rsid w:val="006310C0"/>
    <w:rsid w:val="00631CF3"/>
    <w:rsid w:val="0063257F"/>
    <w:rsid w:val="006335F8"/>
    <w:rsid w:val="00636F63"/>
    <w:rsid w:val="00640684"/>
    <w:rsid w:val="00641937"/>
    <w:rsid w:val="0064327E"/>
    <w:rsid w:val="006432E1"/>
    <w:rsid w:val="0064438D"/>
    <w:rsid w:val="006446E6"/>
    <w:rsid w:val="00644981"/>
    <w:rsid w:val="00644EC1"/>
    <w:rsid w:val="00645E68"/>
    <w:rsid w:val="006475CE"/>
    <w:rsid w:val="00647AD8"/>
    <w:rsid w:val="006502B8"/>
    <w:rsid w:val="00651FF7"/>
    <w:rsid w:val="0065368B"/>
    <w:rsid w:val="006550C6"/>
    <w:rsid w:val="00655710"/>
    <w:rsid w:val="0065617C"/>
    <w:rsid w:val="006564AD"/>
    <w:rsid w:val="006574B7"/>
    <w:rsid w:val="00657C8D"/>
    <w:rsid w:val="006605ED"/>
    <w:rsid w:val="00661BEE"/>
    <w:rsid w:val="00661CB4"/>
    <w:rsid w:val="00663C67"/>
    <w:rsid w:val="00672A8C"/>
    <w:rsid w:val="00672EFE"/>
    <w:rsid w:val="00673ABF"/>
    <w:rsid w:val="00674325"/>
    <w:rsid w:val="0067562B"/>
    <w:rsid w:val="00676062"/>
    <w:rsid w:val="0068529E"/>
    <w:rsid w:val="00686BB0"/>
    <w:rsid w:val="00687823"/>
    <w:rsid w:val="006878AB"/>
    <w:rsid w:val="0069158B"/>
    <w:rsid w:val="00691AD8"/>
    <w:rsid w:val="00691DF4"/>
    <w:rsid w:val="00692092"/>
    <w:rsid w:val="006948CB"/>
    <w:rsid w:val="0069511A"/>
    <w:rsid w:val="00696191"/>
    <w:rsid w:val="00696328"/>
    <w:rsid w:val="00696B96"/>
    <w:rsid w:val="006971E0"/>
    <w:rsid w:val="006971FF"/>
    <w:rsid w:val="00697BE1"/>
    <w:rsid w:val="006A234B"/>
    <w:rsid w:val="006A24AE"/>
    <w:rsid w:val="006A2CB7"/>
    <w:rsid w:val="006A3D3D"/>
    <w:rsid w:val="006A5013"/>
    <w:rsid w:val="006A5657"/>
    <w:rsid w:val="006A6CD5"/>
    <w:rsid w:val="006A740F"/>
    <w:rsid w:val="006A7C93"/>
    <w:rsid w:val="006B1789"/>
    <w:rsid w:val="006B75BE"/>
    <w:rsid w:val="006B75E8"/>
    <w:rsid w:val="006C1F2D"/>
    <w:rsid w:val="006C5A13"/>
    <w:rsid w:val="006C6148"/>
    <w:rsid w:val="006C68D4"/>
    <w:rsid w:val="006C6D04"/>
    <w:rsid w:val="006D03BB"/>
    <w:rsid w:val="006D0509"/>
    <w:rsid w:val="006D1313"/>
    <w:rsid w:val="006D15D9"/>
    <w:rsid w:val="006D2464"/>
    <w:rsid w:val="006D276B"/>
    <w:rsid w:val="006D29EC"/>
    <w:rsid w:val="006D3CA2"/>
    <w:rsid w:val="006D4795"/>
    <w:rsid w:val="006D51B1"/>
    <w:rsid w:val="006D5290"/>
    <w:rsid w:val="006D5764"/>
    <w:rsid w:val="006D5D88"/>
    <w:rsid w:val="006D7577"/>
    <w:rsid w:val="006D7E7C"/>
    <w:rsid w:val="006E14D4"/>
    <w:rsid w:val="006E1984"/>
    <w:rsid w:val="006E3323"/>
    <w:rsid w:val="006E3F13"/>
    <w:rsid w:val="006E4869"/>
    <w:rsid w:val="006E52D3"/>
    <w:rsid w:val="006E66FE"/>
    <w:rsid w:val="006E68C2"/>
    <w:rsid w:val="006E6F17"/>
    <w:rsid w:val="006E7773"/>
    <w:rsid w:val="006F09EF"/>
    <w:rsid w:val="006F4F22"/>
    <w:rsid w:val="006F56DE"/>
    <w:rsid w:val="006F59E5"/>
    <w:rsid w:val="006F5BB1"/>
    <w:rsid w:val="006F5CD0"/>
    <w:rsid w:val="006F722E"/>
    <w:rsid w:val="007001E8"/>
    <w:rsid w:val="007009CC"/>
    <w:rsid w:val="00700AD2"/>
    <w:rsid w:val="007015AD"/>
    <w:rsid w:val="00701FDA"/>
    <w:rsid w:val="00704985"/>
    <w:rsid w:val="00704B3D"/>
    <w:rsid w:val="007054A2"/>
    <w:rsid w:val="007055D5"/>
    <w:rsid w:val="00707DD0"/>
    <w:rsid w:val="0071027F"/>
    <w:rsid w:val="0071060E"/>
    <w:rsid w:val="0071356F"/>
    <w:rsid w:val="00714684"/>
    <w:rsid w:val="00716428"/>
    <w:rsid w:val="0071740F"/>
    <w:rsid w:val="00717C62"/>
    <w:rsid w:val="007212D5"/>
    <w:rsid w:val="00721FAB"/>
    <w:rsid w:val="00722C4B"/>
    <w:rsid w:val="00723611"/>
    <w:rsid w:val="0072458E"/>
    <w:rsid w:val="0072583A"/>
    <w:rsid w:val="00725AC7"/>
    <w:rsid w:val="00726A1B"/>
    <w:rsid w:val="00726CBB"/>
    <w:rsid w:val="00727F44"/>
    <w:rsid w:val="007313D6"/>
    <w:rsid w:val="00731789"/>
    <w:rsid w:val="0073186E"/>
    <w:rsid w:val="00731C8B"/>
    <w:rsid w:val="00732334"/>
    <w:rsid w:val="00733DD8"/>
    <w:rsid w:val="00733FE4"/>
    <w:rsid w:val="007352F8"/>
    <w:rsid w:val="00736EEE"/>
    <w:rsid w:val="0074063B"/>
    <w:rsid w:val="00740C82"/>
    <w:rsid w:val="00742167"/>
    <w:rsid w:val="00743FDA"/>
    <w:rsid w:val="007456F8"/>
    <w:rsid w:val="007458C2"/>
    <w:rsid w:val="0074664B"/>
    <w:rsid w:val="00746DDF"/>
    <w:rsid w:val="007471E7"/>
    <w:rsid w:val="0075000B"/>
    <w:rsid w:val="007528A2"/>
    <w:rsid w:val="00752DB6"/>
    <w:rsid w:val="0075666D"/>
    <w:rsid w:val="00756B11"/>
    <w:rsid w:val="0076153D"/>
    <w:rsid w:val="007616E3"/>
    <w:rsid w:val="00762579"/>
    <w:rsid w:val="00763174"/>
    <w:rsid w:val="007635BD"/>
    <w:rsid w:val="007639CD"/>
    <w:rsid w:val="00764B32"/>
    <w:rsid w:val="00765BAB"/>
    <w:rsid w:val="007666E4"/>
    <w:rsid w:val="00766B25"/>
    <w:rsid w:val="00767D46"/>
    <w:rsid w:val="007715F0"/>
    <w:rsid w:val="00771898"/>
    <w:rsid w:val="00772133"/>
    <w:rsid w:val="00773282"/>
    <w:rsid w:val="00773780"/>
    <w:rsid w:val="007762AC"/>
    <w:rsid w:val="007767E6"/>
    <w:rsid w:val="00777C39"/>
    <w:rsid w:val="00780323"/>
    <w:rsid w:val="00781856"/>
    <w:rsid w:val="00781EFE"/>
    <w:rsid w:val="00782566"/>
    <w:rsid w:val="00782788"/>
    <w:rsid w:val="007829FF"/>
    <w:rsid w:val="00783C0C"/>
    <w:rsid w:val="00784114"/>
    <w:rsid w:val="007850FC"/>
    <w:rsid w:val="00786DC3"/>
    <w:rsid w:val="00787E9C"/>
    <w:rsid w:val="00790649"/>
    <w:rsid w:val="00790834"/>
    <w:rsid w:val="00792D4E"/>
    <w:rsid w:val="00793274"/>
    <w:rsid w:val="00793E8C"/>
    <w:rsid w:val="0079445F"/>
    <w:rsid w:val="00794BAE"/>
    <w:rsid w:val="007A2768"/>
    <w:rsid w:val="007A27B1"/>
    <w:rsid w:val="007A2CCA"/>
    <w:rsid w:val="007A2DFF"/>
    <w:rsid w:val="007A725F"/>
    <w:rsid w:val="007B04B0"/>
    <w:rsid w:val="007B05C7"/>
    <w:rsid w:val="007B06EF"/>
    <w:rsid w:val="007B204E"/>
    <w:rsid w:val="007B262D"/>
    <w:rsid w:val="007B2724"/>
    <w:rsid w:val="007B4027"/>
    <w:rsid w:val="007B509F"/>
    <w:rsid w:val="007B54A2"/>
    <w:rsid w:val="007B6E10"/>
    <w:rsid w:val="007B77E4"/>
    <w:rsid w:val="007C0084"/>
    <w:rsid w:val="007C1EEA"/>
    <w:rsid w:val="007C4C9E"/>
    <w:rsid w:val="007C4DCB"/>
    <w:rsid w:val="007C5ACC"/>
    <w:rsid w:val="007C5CEA"/>
    <w:rsid w:val="007C5DE5"/>
    <w:rsid w:val="007C6F0B"/>
    <w:rsid w:val="007D0EB7"/>
    <w:rsid w:val="007D0F72"/>
    <w:rsid w:val="007D28DF"/>
    <w:rsid w:val="007D2F94"/>
    <w:rsid w:val="007D59EF"/>
    <w:rsid w:val="007E06D8"/>
    <w:rsid w:val="007E0C93"/>
    <w:rsid w:val="007E0CF6"/>
    <w:rsid w:val="007E0D1E"/>
    <w:rsid w:val="007E2595"/>
    <w:rsid w:val="007E355A"/>
    <w:rsid w:val="007E3AE2"/>
    <w:rsid w:val="007E553D"/>
    <w:rsid w:val="007E580F"/>
    <w:rsid w:val="007E7540"/>
    <w:rsid w:val="007E7984"/>
    <w:rsid w:val="007E79AA"/>
    <w:rsid w:val="007E7D52"/>
    <w:rsid w:val="007F158C"/>
    <w:rsid w:val="007F1B62"/>
    <w:rsid w:val="007F29C6"/>
    <w:rsid w:val="007F2C4F"/>
    <w:rsid w:val="007F347E"/>
    <w:rsid w:val="007F711B"/>
    <w:rsid w:val="00800C42"/>
    <w:rsid w:val="00801AEF"/>
    <w:rsid w:val="00803B7A"/>
    <w:rsid w:val="00805310"/>
    <w:rsid w:val="008054F5"/>
    <w:rsid w:val="008079E5"/>
    <w:rsid w:val="00810CE1"/>
    <w:rsid w:val="00811A2E"/>
    <w:rsid w:val="008122C7"/>
    <w:rsid w:val="00812735"/>
    <w:rsid w:val="0081518B"/>
    <w:rsid w:val="008156B9"/>
    <w:rsid w:val="00815BE6"/>
    <w:rsid w:val="0081633B"/>
    <w:rsid w:val="0081680F"/>
    <w:rsid w:val="00822029"/>
    <w:rsid w:val="0082236D"/>
    <w:rsid w:val="00822927"/>
    <w:rsid w:val="0082460F"/>
    <w:rsid w:val="008248B4"/>
    <w:rsid w:val="00826B3A"/>
    <w:rsid w:val="008270EC"/>
    <w:rsid w:val="00827704"/>
    <w:rsid w:val="00827C4F"/>
    <w:rsid w:val="008317BC"/>
    <w:rsid w:val="008328E4"/>
    <w:rsid w:val="00832F33"/>
    <w:rsid w:val="008337DA"/>
    <w:rsid w:val="008343E0"/>
    <w:rsid w:val="00834AB3"/>
    <w:rsid w:val="00834C62"/>
    <w:rsid w:val="00834EDB"/>
    <w:rsid w:val="008363EF"/>
    <w:rsid w:val="00836AA5"/>
    <w:rsid w:val="00837B5E"/>
    <w:rsid w:val="00837CF3"/>
    <w:rsid w:val="008406F3"/>
    <w:rsid w:val="00843864"/>
    <w:rsid w:val="00843E79"/>
    <w:rsid w:val="00844CA6"/>
    <w:rsid w:val="0084756A"/>
    <w:rsid w:val="008508B7"/>
    <w:rsid w:val="00850CA2"/>
    <w:rsid w:val="00852043"/>
    <w:rsid w:val="0085221F"/>
    <w:rsid w:val="00854B3A"/>
    <w:rsid w:val="008561D9"/>
    <w:rsid w:val="00856744"/>
    <w:rsid w:val="008577B9"/>
    <w:rsid w:val="00860736"/>
    <w:rsid w:val="00862C18"/>
    <w:rsid w:val="0086636D"/>
    <w:rsid w:val="008666C5"/>
    <w:rsid w:val="00866CED"/>
    <w:rsid w:val="00867269"/>
    <w:rsid w:val="0087172E"/>
    <w:rsid w:val="00871E1B"/>
    <w:rsid w:val="008723F9"/>
    <w:rsid w:val="008736F4"/>
    <w:rsid w:val="00875914"/>
    <w:rsid w:val="008766AF"/>
    <w:rsid w:val="008768D6"/>
    <w:rsid w:val="008773E6"/>
    <w:rsid w:val="00877EAF"/>
    <w:rsid w:val="00881E8C"/>
    <w:rsid w:val="008821CF"/>
    <w:rsid w:val="00882D55"/>
    <w:rsid w:val="00883E4C"/>
    <w:rsid w:val="00884A38"/>
    <w:rsid w:val="00886F48"/>
    <w:rsid w:val="00887C91"/>
    <w:rsid w:val="00887CF1"/>
    <w:rsid w:val="00887FCE"/>
    <w:rsid w:val="008906FB"/>
    <w:rsid w:val="008929B5"/>
    <w:rsid w:val="008936CE"/>
    <w:rsid w:val="00894F3B"/>
    <w:rsid w:val="00896DBA"/>
    <w:rsid w:val="00897A0E"/>
    <w:rsid w:val="00897B70"/>
    <w:rsid w:val="008A01F7"/>
    <w:rsid w:val="008A0CCC"/>
    <w:rsid w:val="008A1B8C"/>
    <w:rsid w:val="008A1DE3"/>
    <w:rsid w:val="008A3913"/>
    <w:rsid w:val="008A4710"/>
    <w:rsid w:val="008A4E49"/>
    <w:rsid w:val="008A6358"/>
    <w:rsid w:val="008B2C2B"/>
    <w:rsid w:val="008B2C75"/>
    <w:rsid w:val="008B3A5A"/>
    <w:rsid w:val="008B45BC"/>
    <w:rsid w:val="008B54F4"/>
    <w:rsid w:val="008B5D9B"/>
    <w:rsid w:val="008B60B6"/>
    <w:rsid w:val="008B6E3B"/>
    <w:rsid w:val="008B749F"/>
    <w:rsid w:val="008B7955"/>
    <w:rsid w:val="008B79EB"/>
    <w:rsid w:val="008C014A"/>
    <w:rsid w:val="008C0E7A"/>
    <w:rsid w:val="008C1C7D"/>
    <w:rsid w:val="008C55B1"/>
    <w:rsid w:val="008C5836"/>
    <w:rsid w:val="008C7170"/>
    <w:rsid w:val="008D15DB"/>
    <w:rsid w:val="008D19DF"/>
    <w:rsid w:val="008D205B"/>
    <w:rsid w:val="008D4F0D"/>
    <w:rsid w:val="008D5565"/>
    <w:rsid w:val="008D5604"/>
    <w:rsid w:val="008E0770"/>
    <w:rsid w:val="008E1A02"/>
    <w:rsid w:val="008E2012"/>
    <w:rsid w:val="008E2CF2"/>
    <w:rsid w:val="008E3757"/>
    <w:rsid w:val="008E3A53"/>
    <w:rsid w:val="008E5898"/>
    <w:rsid w:val="008E6604"/>
    <w:rsid w:val="008E6FEB"/>
    <w:rsid w:val="008F0A10"/>
    <w:rsid w:val="008F13B7"/>
    <w:rsid w:val="008F1F19"/>
    <w:rsid w:val="008F20E3"/>
    <w:rsid w:val="008F2D8D"/>
    <w:rsid w:val="008F4547"/>
    <w:rsid w:val="008F4E39"/>
    <w:rsid w:val="008F5B28"/>
    <w:rsid w:val="008F6174"/>
    <w:rsid w:val="008F6B6E"/>
    <w:rsid w:val="008F6C0D"/>
    <w:rsid w:val="00900B94"/>
    <w:rsid w:val="0090168A"/>
    <w:rsid w:val="0090294F"/>
    <w:rsid w:val="00902AE0"/>
    <w:rsid w:val="00902D54"/>
    <w:rsid w:val="0090302D"/>
    <w:rsid w:val="009057C1"/>
    <w:rsid w:val="00905FCC"/>
    <w:rsid w:val="0090740E"/>
    <w:rsid w:val="00907FF4"/>
    <w:rsid w:val="00912007"/>
    <w:rsid w:val="00912F09"/>
    <w:rsid w:val="00913556"/>
    <w:rsid w:val="009145E7"/>
    <w:rsid w:val="009145F7"/>
    <w:rsid w:val="00914631"/>
    <w:rsid w:val="0091514E"/>
    <w:rsid w:val="009158C3"/>
    <w:rsid w:val="00916575"/>
    <w:rsid w:val="009165BF"/>
    <w:rsid w:val="009171DE"/>
    <w:rsid w:val="009172BF"/>
    <w:rsid w:val="009177F2"/>
    <w:rsid w:val="0092086E"/>
    <w:rsid w:val="00921998"/>
    <w:rsid w:val="00923163"/>
    <w:rsid w:val="00923B75"/>
    <w:rsid w:val="0092514F"/>
    <w:rsid w:val="00926889"/>
    <w:rsid w:val="00930293"/>
    <w:rsid w:val="00930C14"/>
    <w:rsid w:val="00930E70"/>
    <w:rsid w:val="009316AE"/>
    <w:rsid w:val="00931B4F"/>
    <w:rsid w:val="00932665"/>
    <w:rsid w:val="00932D07"/>
    <w:rsid w:val="00932DFB"/>
    <w:rsid w:val="009342A5"/>
    <w:rsid w:val="00934748"/>
    <w:rsid w:val="009354CC"/>
    <w:rsid w:val="00936913"/>
    <w:rsid w:val="00936E22"/>
    <w:rsid w:val="00937456"/>
    <w:rsid w:val="00937962"/>
    <w:rsid w:val="009437E4"/>
    <w:rsid w:val="00943D72"/>
    <w:rsid w:val="00944979"/>
    <w:rsid w:val="009450A7"/>
    <w:rsid w:val="00945135"/>
    <w:rsid w:val="00945D38"/>
    <w:rsid w:val="0094685D"/>
    <w:rsid w:val="00946933"/>
    <w:rsid w:val="00947CA5"/>
    <w:rsid w:val="00950800"/>
    <w:rsid w:val="00951732"/>
    <w:rsid w:val="009539D1"/>
    <w:rsid w:val="0095444A"/>
    <w:rsid w:val="00955036"/>
    <w:rsid w:val="009558B2"/>
    <w:rsid w:val="00957301"/>
    <w:rsid w:val="0095738B"/>
    <w:rsid w:val="0095741C"/>
    <w:rsid w:val="00957AD3"/>
    <w:rsid w:val="00960A21"/>
    <w:rsid w:val="009625BF"/>
    <w:rsid w:val="00963C83"/>
    <w:rsid w:val="0096483B"/>
    <w:rsid w:val="00964A74"/>
    <w:rsid w:val="00965125"/>
    <w:rsid w:val="009724A2"/>
    <w:rsid w:val="00973963"/>
    <w:rsid w:val="00975AE8"/>
    <w:rsid w:val="00980BFA"/>
    <w:rsid w:val="00980EF0"/>
    <w:rsid w:val="00981380"/>
    <w:rsid w:val="00981428"/>
    <w:rsid w:val="00982119"/>
    <w:rsid w:val="00983F06"/>
    <w:rsid w:val="00985462"/>
    <w:rsid w:val="00985D80"/>
    <w:rsid w:val="0098748E"/>
    <w:rsid w:val="00987540"/>
    <w:rsid w:val="00987CF4"/>
    <w:rsid w:val="00991756"/>
    <w:rsid w:val="00991AF5"/>
    <w:rsid w:val="00992614"/>
    <w:rsid w:val="00992A1E"/>
    <w:rsid w:val="00993E21"/>
    <w:rsid w:val="00994050"/>
    <w:rsid w:val="009945A4"/>
    <w:rsid w:val="009953A8"/>
    <w:rsid w:val="00995521"/>
    <w:rsid w:val="0099700D"/>
    <w:rsid w:val="009A3D29"/>
    <w:rsid w:val="009A3EDA"/>
    <w:rsid w:val="009A42C3"/>
    <w:rsid w:val="009A44FA"/>
    <w:rsid w:val="009A45D6"/>
    <w:rsid w:val="009A4FD0"/>
    <w:rsid w:val="009A676C"/>
    <w:rsid w:val="009B09C5"/>
    <w:rsid w:val="009B1FBA"/>
    <w:rsid w:val="009B207C"/>
    <w:rsid w:val="009B21A0"/>
    <w:rsid w:val="009B3CAB"/>
    <w:rsid w:val="009B6C9D"/>
    <w:rsid w:val="009B6E2B"/>
    <w:rsid w:val="009B745F"/>
    <w:rsid w:val="009C0D77"/>
    <w:rsid w:val="009C0FC5"/>
    <w:rsid w:val="009C12AF"/>
    <w:rsid w:val="009C191F"/>
    <w:rsid w:val="009C1D4B"/>
    <w:rsid w:val="009C2B13"/>
    <w:rsid w:val="009C2E3D"/>
    <w:rsid w:val="009C3291"/>
    <w:rsid w:val="009C33EE"/>
    <w:rsid w:val="009C44B9"/>
    <w:rsid w:val="009C46E5"/>
    <w:rsid w:val="009C505C"/>
    <w:rsid w:val="009C64F4"/>
    <w:rsid w:val="009C670C"/>
    <w:rsid w:val="009C7AA6"/>
    <w:rsid w:val="009D0191"/>
    <w:rsid w:val="009D0894"/>
    <w:rsid w:val="009D0CC8"/>
    <w:rsid w:val="009D202E"/>
    <w:rsid w:val="009D2232"/>
    <w:rsid w:val="009D28F6"/>
    <w:rsid w:val="009D31D2"/>
    <w:rsid w:val="009D3406"/>
    <w:rsid w:val="009D4C72"/>
    <w:rsid w:val="009D6AA8"/>
    <w:rsid w:val="009E0F9A"/>
    <w:rsid w:val="009E1015"/>
    <w:rsid w:val="009E29F2"/>
    <w:rsid w:val="009E2EE4"/>
    <w:rsid w:val="009E3CCA"/>
    <w:rsid w:val="009E3FEF"/>
    <w:rsid w:val="009E4D22"/>
    <w:rsid w:val="009E5E61"/>
    <w:rsid w:val="009E6C66"/>
    <w:rsid w:val="009E703A"/>
    <w:rsid w:val="009E7C68"/>
    <w:rsid w:val="009F1F02"/>
    <w:rsid w:val="009F5C34"/>
    <w:rsid w:val="009F65EC"/>
    <w:rsid w:val="009F6A4A"/>
    <w:rsid w:val="00A00575"/>
    <w:rsid w:val="00A00DCA"/>
    <w:rsid w:val="00A011C3"/>
    <w:rsid w:val="00A012EC"/>
    <w:rsid w:val="00A0223F"/>
    <w:rsid w:val="00A02B68"/>
    <w:rsid w:val="00A03556"/>
    <w:rsid w:val="00A03976"/>
    <w:rsid w:val="00A051EE"/>
    <w:rsid w:val="00A05409"/>
    <w:rsid w:val="00A06B05"/>
    <w:rsid w:val="00A10EA2"/>
    <w:rsid w:val="00A11917"/>
    <w:rsid w:val="00A11C2A"/>
    <w:rsid w:val="00A13308"/>
    <w:rsid w:val="00A13A9B"/>
    <w:rsid w:val="00A13C10"/>
    <w:rsid w:val="00A15015"/>
    <w:rsid w:val="00A1567C"/>
    <w:rsid w:val="00A160D1"/>
    <w:rsid w:val="00A16C74"/>
    <w:rsid w:val="00A174E4"/>
    <w:rsid w:val="00A21A6A"/>
    <w:rsid w:val="00A21A6D"/>
    <w:rsid w:val="00A21B83"/>
    <w:rsid w:val="00A227AB"/>
    <w:rsid w:val="00A2307C"/>
    <w:rsid w:val="00A24487"/>
    <w:rsid w:val="00A244E2"/>
    <w:rsid w:val="00A24A56"/>
    <w:rsid w:val="00A25D70"/>
    <w:rsid w:val="00A26123"/>
    <w:rsid w:val="00A27F16"/>
    <w:rsid w:val="00A30489"/>
    <w:rsid w:val="00A3121A"/>
    <w:rsid w:val="00A317FC"/>
    <w:rsid w:val="00A3235B"/>
    <w:rsid w:val="00A32622"/>
    <w:rsid w:val="00A3262E"/>
    <w:rsid w:val="00A329A1"/>
    <w:rsid w:val="00A346F3"/>
    <w:rsid w:val="00A3582F"/>
    <w:rsid w:val="00A363B1"/>
    <w:rsid w:val="00A36C26"/>
    <w:rsid w:val="00A40491"/>
    <w:rsid w:val="00A4265F"/>
    <w:rsid w:val="00A43DE5"/>
    <w:rsid w:val="00A46B68"/>
    <w:rsid w:val="00A477F0"/>
    <w:rsid w:val="00A510EF"/>
    <w:rsid w:val="00A514A1"/>
    <w:rsid w:val="00A51EF2"/>
    <w:rsid w:val="00A52667"/>
    <w:rsid w:val="00A532D9"/>
    <w:rsid w:val="00A53BDC"/>
    <w:rsid w:val="00A54351"/>
    <w:rsid w:val="00A54B9B"/>
    <w:rsid w:val="00A566BD"/>
    <w:rsid w:val="00A56866"/>
    <w:rsid w:val="00A57456"/>
    <w:rsid w:val="00A6010A"/>
    <w:rsid w:val="00A603FC"/>
    <w:rsid w:val="00A60986"/>
    <w:rsid w:val="00A613AB"/>
    <w:rsid w:val="00A61DBD"/>
    <w:rsid w:val="00A62AD4"/>
    <w:rsid w:val="00A636D5"/>
    <w:rsid w:val="00A65A72"/>
    <w:rsid w:val="00A66DD2"/>
    <w:rsid w:val="00A67229"/>
    <w:rsid w:val="00A67665"/>
    <w:rsid w:val="00A67B90"/>
    <w:rsid w:val="00A67BBB"/>
    <w:rsid w:val="00A67CFD"/>
    <w:rsid w:val="00A67FF1"/>
    <w:rsid w:val="00A720CF"/>
    <w:rsid w:val="00A72CE1"/>
    <w:rsid w:val="00A7445E"/>
    <w:rsid w:val="00A74692"/>
    <w:rsid w:val="00A779D9"/>
    <w:rsid w:val="00A77A6B"/>
    <w:rsid w:val="00A815B0"/>
    <w:rsid w:val="00A81CC0"/>
    <w:rsid w:val="00A82ACE"/>
    <w:rsid w:val="00A83C39"/>
    <w:rsid w:val="00A85574"/>
    <w:rsid w:val="00A85DA9"/>
    <w:rsid w:val="00A86316"/>
    <w:rsid w:val="00A86B38"/>
    <w:rsid w:val="00A87886"/>
    <w:rsid w:val="00A900AD"/>
    <w:rsid w:val="00A90E79"/>
    <w:rsid w:val="00A91D59"/>
    <w:rsid w:val="00A91F55"/>
    <w:rsid w:val="00A930E7"/>
    <w:rsid w:val="00A94DF0"/>
    <w:rsid w:val="00A95185"/>
    <w:rsid w:val="00A961E6"/>
    <w:rsid w:val="00A967E6"/>
    <w:rsid w:val="00AA08FD"/>
    <w:rsid w:val="00AA0F9A"/>
    <w:rsid w:val="00AA381B"/>
    <w:rsid w:val="00AA4264"/>
    <w:rsid w:val="00AA5EF7"/>
    <w:rsid w:val="00AA6AFC"/>
    <w:rsid w:val="00AA72AA"/>
    <w:rsid w:val="00AB0510"/>
    <w:rsid w:val="00AB10D5"/>
    <w:rsid w:val="00AB19BC"/>
    <w:rsid w:val="00AB2708"/>
    <w:rsid w:val="00AB2FBA"/>
    <w:rsid w:val="00AB38AC"/>
    <w:rsid w:val="00AB39ED"/>
    <w:rsid w:val="00AB48B8"/>
    <w:rsid w:val="00AB4A77"/>
    <w:rsid w:val="00AB5652"/>
    <w:rsid w:val="00AB6560"/>
    <w:rsid w:val="00AB6975"/>
    <w:rsid w:val="00AB79B9"/>
    <w:rsid w:val="00AB7B53"/>
    <w:rsid w:val="00AC0023"/>
    <w:rsid w:val="00AC099B"/>
    <w:rsid w:val="00AC1118"/>
    <w:rsid w:val="00AC1376"/>
    <w:rsid w:val="00AC2DEF"/>
    <w:rsid w:val="00AC305F"/>
    <w:rsid w:val="00AC3182"/>
    <w:rsid w:val="00AC34FB"/>
    <w:rsid w:val="00AC4842"/>
    <w:rsid w:val="00AC4976"/>
    <w:rsid w:val="00AC4CDA"/>
    <w:rsid w:val="00AC5D05"/>
    <w:rsid w:val="00AC6AB7"/>
    <w:rsid w:val="00AC7078"/>
    <w:rsid w:val="00AC750F"/>
    <w:rsid w:val="00AD007F"/>
    <w:rsid w:val="00AD12D9"/>
    <w:rsid w:val="00AD1400"/>
    <w:rsid w:val="00AD1E2B"/>
    <w:rsid w:val="00AD1F65"/>
    <w:rsid w:val="00AD2686"/>
    <w:rsid w:val="00AD2CA8"/>
    <w:rsid w:val="00AD32EA"/>
    <w:rsid w:val="00AD360E"/>
    <w:rsid w:val="00AD4817"/>
    <w:rsid w:val="00AD5E62"/>
    <w:rsid w:val="00AD7E48"/>
    <w:rsid w:val="00AE04F0"/>
    <w:rsid w:val="00AE1388"/>
    <w:rsid w:val="00AE1559"/>
    <w:rsid w:val="00AE1D0C"/>
    <w:rsid w:val="00AE4DD5"/>
    <w:rsid w:val="00AE58B6"/>
    <w:rsid w:val="00AE6B43"/>
    <w:rsid w:val="00AE70A8"/>
    <w:rsid w:val="00AE7C25"/>
    <w:rsid w:val="00AF1F1E"/>
    <w:rsid w:val="00AF2046"/>
    <w:rsid w:val="00AF23A6"/>
    <w:rsid w:val="00AF2CAD"/>
    <w:rsid w:val="00AF5FA9"/>
    <w:rsid w:val="00AF6994"/>
    <w:rsid w:val="00AF6B05"/>
    <w:rsid w:val="00AF6E8A"/>
    <w:rsid w:val="00B001A2"/>
    <w:rsid w:val="00B011B6"/>
    <w:rsid w:val="00B0300A"/>
    <w:rsid w:val="00B045AC"/>
    <w:rsid w:val="00B0549B"/>
    <w:rsid w:val="00B0597D"/>
    <w:rsid w:val="00B05BE4"/>
    <w:rsid w:val="00B05EB6"/>
    <w:rsid w:val="00B05FE1"/>
    <w:rsid w:val="00B0603C"/>
    <w:rsid w:val="00B079C5"/>
    <w:rsid w:val="00B07A40"/>
    <w:rsid w:val="00B115E5"/>
    <w:rsid w:val="00B1293F"/>
    <w:rsid w:val="00B12CAF"/>
    <w:rsid w:val="00B12E36"/>
    <w:rsid w:val="00B131E5"/>
    <w:rsid w:val="00B1487B"/>
    <w:rsid w:val="00B150E9"/>
    <w:rsid w:val="00B15375"/>
    <w:rsid w:val="00B15629"/>
    <w:rsid w:val="00B16715"/>
    <w:rsid w:val="00B20106"/>
    <w:rsid w:val="00B20992"/>
    <w:rsid w:val="00B230C9"/>
    <w:rsid w:val="00B23ABE"/>
    <w:rsid w:val="00B23EB6"/>
    <w:rsid w:val="00B262F3"/>
    <w:rsid w:val="00B26828"/>
    <w:rsid w:val="00B26BEF"/>
    <w:rsid w:val="00B26E07"/>
    <w:rsid w:val="00B273D6"/>
    <w:rsid w:val="00B2763B"/>
    <w:rsid w:val="00B27C25"/>
    <w:rsid w:val="00B30A55"/>
    <w:rsid w:val="00B3107A"/>
    <w:rsid w:val="00B31083"/>
    <w:rsid w:val="00B316AA"/>
    <w:rsid w:val="00B31D42"/>
    <w:rsid w:val="00B31E20"/>
    <w:rsid w:val="00B32DFE"/>
    <w:rsid w:val="00B3595D"/>
    <w:rsid w:val="00B361A3"/>
    <w:rsid w:val="00B36422"/>
    <w:rsid w:val="00B37A61"/>
    <w:rsid w:val="00B37D83"/>
    <w:rsid w:val="00B40F31"/>
    <w:rsid w:val="00B42C79"/>
    <w:rsid w:val="00B44DEF"/>
    <w:rsid w:val="00B46A4F"/>
    <w:rsid w:val="00B477F5"/>
    <w:rsid w:val="00B505DC"/>
    <w:rsid w:val="00B51BAD"/>
    <w:rsid w:val="00B53B9C"/>
    <w:rsid w:val="00B53E95"/>
    <w:rsid w:val="00B5413A"/>
    <w:rsid w:val="00B55581"/>
    <w:rsid w:val="00B5569C"/>
    <w:rsid w:val="00B5599E"/>
    <w:rsid w:val="00B55EEA"/>
    <w:rsid w:val="00B563D1"/>
    <w:rsid w:val="00B5723C"/>
    <w:rsid w:val="00B60196"/>
    <w:rsid w:val="00B631FA"/>
    <w:rsid w:val="00B64872"/>
    <w:rsid w:val="00B64FCE"/>
    <w:rsid w:val="00B658B8"/>
    <w:rsid w:val="00B66830"/>
    <w:rsid w:val="00B679AA"/>
    <w:rsid w:val="00B70A52"/>
    <w:rsid w:val="00B70F70"/>
    <w:rsid w:val="00B70F74"/>
    <w:rsid w:val="00B71E51"/>
    <w:rsid w:val="00B72546"/>
    <w:rsid w:val="00B74354"/>
    <w:rsid w:val="00B747F4"/>
    <w:rsid w:val="00B770CB"/>
    <w:rsid w:val="00B776C8"/>
    <w:rsid w:val="00B82517"/>
    <w:rsid w:val="00B839D8"/>
    <w:rsid w:val="00B83CB0"/>
    <w:rsid w:val="00B8521E"/>
    <w:rsid w:val="00B86ADC"/>
    <w:rsid w:val="00B87B45"/>
    <w:rsid w:val="00B87E93"/>
    <w:rsid w:val="00B90084"/>
    <w:rsid w:val="00B906C5"/>
    <w:rsid w:val="00B915C6"/>
    <w:rsid w:val="00B928E8"/>
    <w:rsid w:val="00B92E41"/>
    <w:rsid w:val="00B94358"/>
    <w:rsid w:val="00B953D1"/>
    <w:rsid w:val="00B955E9"/>
    <w:rsid w:val="00B9581F"/>
    <w:rsid w:val="00BA0258"/>
    <w:rsid w:val="00BA0BEF"/>
    <w:rsid w:val="00BA56CF"/>
    <w:rsid w:val="00BA6394"/>
    <w:rsid w:val="00BA6935"/>
    <w:rsid w:val="00BA6A0E"/>
    <w:rsid w:val="00BA736F"/>
    <w:rsid w:val="00BA73E6"/>
    <w:rsid w:val="00BA79A2"/>
    <w:rsid w:val="00BA7C07"/>
    <w:rsid w:val="00BB0457"/>
    <w:rsid w:val="00BB147C"/>
    <w:rsid w:val="00BB3AE5"/>
    <w:rsid w:val="00BB48E7"/>
    <w:rsid w:val="00BB5234"/>
    <w:rsid w:val="00BB54EC"/>
    <w:rsid w:val="00BC264E"/>
    <w:rsid w:val="00BC4A6A"/>
    <w:rsid w:val="00BC724F"/>
    <w:rsid w:val="00BC75C7"/>
    <w:rsid w:val="00BC75DB"/>
    <w:rsid w:val="00BD491F"/>
    <w:rsid w:val="00BD6A22"/>
    <w:rsid w:val="00BE0EFE"/>
    <w:rsid w:val="00BE1352"/>
    <w:rsid w:val="00BE155F"/>
    <w:rsid w:val="00BE16B3"/>
    <w:rsid w:val="00BE180F"/>
    <w:rsid w:val="00BE1C6B"/>
    <w:rsid w:val="00BE20AD"/>
    <w:rsid w:val="00BE2129"/>
    <w:rsid w:val="00BE226B"/>
    <w:rsid w:val="00BE2464"/>
    <w:rsid w:val="00BE2604"/>
    <w:rsid w:val="00BE2855"/>
    <w:rsid w:val="00BE5181"/>
    <w:rsid w:val="00BE7096"/>
    <w:rsid w:val="00BF137A"/>
    <w:rsid w:val="00BF23C7"/>
    <w:rsid w:val="00BF2539"/>
    <w:rsid w:val="00BF3FEE"/>
    <w:rsid w:val="00BF4CB6"/>
    <w:rsid w:val="00BF4FE6"/>
    <w:rsid w:val="00BF5E69"/>
    <w:rsid w:val="00BF5E8E"/>
    <w:rsid w:val="00BF5FF2"/>
    <w:rsid w:val="00BF6B25"/>
    <w:rsid w:val="00BF78E1"/>
    <w:rsid w:val="00C04622"/>
    <w:rsid w:val="00C04911"/>
    <w:rsid w:val="00C057F0"/>
    <w:rsid w:val="00C05A15"/>
    <w:rsid w:val="00C05A4D"/>
    <w:rsid w:val="00C05B05"/>
    <w:rsid w:val="00C05C3F"/>
    <w:rsid w:val="00C06DFE"/>
    <w:rsid w:val="00C07DA4"/>
    <w:rsid w:val="00C1111A"/>
    <w:rsid w:val="00C115CC"/>
    <w:rsid w:val="00C11C83"/>
    <w:rsid w:val="00C11F5E"/>
    <w:rsid w:val="00C15E3C"/>
    <w:rsid w:val="00C17572"/>
    <w:rsid w:val="00C175A2"/>
    <w:rsid w:val="00C17EFF"/>
    <w:rsid w:val="00C2143A"/>
    <w:rsid w:val="00C21E65"/>
    <w:rsid w:val="00C21EF8"/>
    <w:rsid w:val="00C247E0"/>
    <w:rsid w:val="00C24E55"/>
    <w:rsid w:val="00C25DF3"/>
    <w:rsid w:val="00C3031F"/>
    <w:rsid w:val="00C30B08"/>
    <w:rsid w:val="00C32F5F"/>
    <w:rsid w:val="00C34D71"/>
    <w:rsid w:val="00C36CFC"/>
    <w:rsid w:val="00C379D6"/>
    <w:rsid w:val="00C4013E"/>
    <w:rsid w:val="00C40668"/>
    <w:rsid w:val="00C42788"/>
    <w:rsid w:val="00C4396C"/>
    <w:rsid w:val="00C43D3F"/>
    <w:rsid w:val="00C4444B"/>
    <w:rsid w:val="00C454E1"/>
    <w:rsid w:val="00C46950"/>
    <w:rsid w:val="00C509E5"/>
    <w:rsid w:val="00C54871"/>
    <w:rsid w:val="00C54CE3"/>
    <w:rsid w:val="00C55167"/>
    <w:rsid w:val="00C55C88"/>
    <w:rsid w:val="00C55CDA"/>
    <w:rsid w:val="00C5610F"/>
    <w:rsid w:val="00C56C05"/>
    <w:rsid w:val="00C56CD6"/>
    <w:rsid w:val="00C605CB"/>
    <w:rsid w:val="00C61088"/>
    <w:rsid w:val="00C61F63"/>
    <w:rsid w:val="00C6236E"/>
    <w:rsid w:val="00C64A17"/>
    <w:rsid w:val="00C65123"/>
    <w:rsid w:val="00C66028"/>
    <w:rsid w:val="00C6759A"/>
    <w:rsid w:val="00C675B9"/>
    <w:rsid w:val="00C701EF"/>
    <w:rsid w:val="00C71BD1"/>
    <w:rsid w:val="00C74E19"/>
    <w:rsid w:val="00C75A55"/>
    <w:rsid w:val="00C7723E"/>
    <w:rsid w:val="00C77350"/>
    <w:rsid w:val="00C77511"/>
    <w:rsid w:val="00C81849"/>
    <w:rsid w:val="00C83057"/>
    <w:rsid w:val="00C84ADC"/>
    <w:rsid w:val="00C857CF"/>
    <w:rsid w:val="00C86267"/>
    <w:rsid w:val="00C86A0D"/>
    <w:rsid w:val="00C8793F"/>
    <w:rsid w:val="00C90A8F"/>
    <w:rsid w:val="00C91336"/>
    <w:rsid w:val="00C93F9A"/>
    <w:rsid w:val="00C96888"/>
    <w:rsid w:val="00C9715D"/>
    <w:rsid w:val="00CA0C74"/>
    <w:rsid w:val="00CA31BD"/>
    <w:rsid w:val="00CA349B"/>
    <w:rsid w:val="00CA36D6"/>
    <w:rsid w:val="00CA3AD8"/>
    <w:rsid w:val="00CA48DB"/>
    <w:rsid w:val="00CA52B7"/>
    <w:rsid w:val="00CA5504"/>
    <w:rsid w:val="00CA5726"/>
    <w:rsid w:val="00CA6279"/>
    <w:rsid w:val="00CA7C93"/>
    <w:rsid w:val="00CB0994"/>
    <w:rsid w:val="00CB0B05"/>
    <w:rsid w:val="00CB192B"/>
    <w:rsid w:val="00CB1D53"/>
    <w:rsid w:val="00CB3F2A"/>
    <w:rsid w:val="00CB4507"/>
    <w:rsid w:val="00CB4596"/>
    <w:rsid w:val="00CB5557"/>
    <w:rsid w:val="00CB5E1A"/>
    <w:rsid w:val="00CB5E36"/>
    <w:rsid w:val="00CB6EC5"/>
    <w:rsid w:val="00CC0136"/>
    <w:rsid w:val="00CC0994"/>
    <w:rsid w:val="00CC16FB"/>
    <w:rsid w:val="00CC1E78"/>
    <w:rsid w:val="00CC2162"/>
    <w:rsid w:val="00CC21E4"/>
    <w:rsid w:val="00CC2AF3"/>
    <w:rsid w:val="00CC3574"/>
    <w:rsid w:val="00CC3966"/>
    <w:rsid w:val="00CC566E"/>
    <w:rsid w:val="00CC7D1B"/>
    <w:rsid w:val="00CD183C"/>
    <w:rsid w:val="00CD2879"/>
    <w:rsid w:val="00CD2ABA"/>
    <w:rsid w:val="00CD4405"/>
    <w:rsid w:val="00CD6548"/>
    <w:rsid w:val="00CD6C62"/>
    <w:rsid w:val="00CD79B6"/>
    <w:rsid w:val="00CE09C2"/>
    <w:rsid w:val="00CE0DF8"/>
    <w:rsid w:val="00CE3746"/>
    <w:rsid w:val="00CE407A"/>
    <w:rsid w:val="00CE4C06"/>
    <w:rsid w:val="00CE50FB"/>
    <w:rsid w:val="00CF1A3D"/>
    <w:rsid w:val="00CF234B"/>
    <w:rsid w:val="00CF23B5"/>
    <w:rsid w:val="00CF2D2D"/>
    <w:rsid w:val="00CF350F"/>
    <w:rsid w:val="00CF3E35"/>
    <w:rsid w:val="00CF40E1"/>
    <w:rsid w:val="00CF4487"/>
    <w:rsid w:val="00CF567C"/>
    <w:rsid w:val="00CF5B9D"/>
    <w:rsid w:val="00CF7664"/>
    <w:rsid w:val="00CF769D"/>
    <w:rsid w:val="00CF7AF3"/>
    <w:rsid w:val="00D0020E"/>
    <w:rsid w:val="00D01FC1"/>
    <w:rsid w:val="00D04A4C"/>
    <w:rsid w:val="00D056EB"/>
    <w:rsid w:val="00D06717"/>
    <w:rsid w:val="00D06785"/>
    <w:rsid w:val="00D0681B"/>
    <w:rsid w:val="00D06984"/>
    <w:rsid w:val="00D06B5A"/>
    <w:rsid w:val="00D118C1"/>
    <w:rsid w:val="00D1286C"/>
    <w:rsid w:val="00D132D5"/>
    <w:rsid w:val="00D1477D"/>
    <w:rsid w:val="00D15C52"/>
    <w:rsid w:val="00D216E7"/>
    <w:rsid w:val="00D21744"/>
    <w:rsid w:val="00D231C1"/>
    <w:rsid w:val="00D24332"/>
    <w:rsid w:val="00D259EC"/>
    <w:rsid w:val="00D25E08"/>
    <w:rsid w:val="00D265FE"/>
    <w:rsid w:val="00D275EE"/>
    <w:rsid w:val="00D309D6"/>
    <w:rsid w:val="00D3142E"/>
    <w:rsid w:val="00D341B2"/>
    <w:rsid w:val="00D35368"/>
    <w:rsid w:val="00D367C4"/>
    <w:rsid w:val="00D37D85"/>
    <w:rsid w:val="00D40B03"/>
    <w:rsid w:val="00D41214"/>
    <w:rsid w:val="00D41E44"/>
    <w:rsid w:val="00D42F80"/>
    <w:rsid w:val="00D43050"/>
    <w:rsid w:val="00D4463E"/>
    <w:rsid w:val="00D44888"/>
    <w:rsid w:val="00D45202"/>
    <w:rsid w:val="00D4595F"/>
    <w:rsid w:val="00D45D2E"/>
    <w:rsid w:val="00D46876"/>
    <w:rsid w:val="00D500AE"/>
    <w:rsid w:val="00D50684"/>
    <w:rsid w:val="00D5104C"/>
    <w:rsid w:val="00D53B3A"/>
    <w:rsid w:val="00D5460A"/>
    <w:rsid w:val="00D55A41"/>
    <w:rsid w:val="00D57129"/>
    <w:rsid w:val="00D61D09"/>
    <w:rsid w:val="00D62645"/>
    <w:rsid w:val="00D63583"/>
    <w:rsid w:val="00D64C2C"/>
    <w:rsid w:val="00D64E9E"/>
    <w:rsid w:val="00D6574A"/>
    <w:rsid w:val="00D675EF"/>
    <w:rsid w:val="00D7181D"/>
    <w:rsid w:val="00D71EF1"/>
    <w:rsid w:val="00D7224A"/>
    <w:rsid w:val="00D72729"/>
    <w:rsid w:val="00D72919"/>
    <w:rsid w:val="00D73EB3"/>
    <w:rsid w:val="00D742AC"/>
    <w:rsid w:val="00D75A66"/>
    <w:rsid w:val="00D76BAA"/>
    <w:rsid w:val="00D77083"/>
    <w:rsid w:val="00D807FC"/>
    <w:rsid w:val="00D81E66"/>
    <w:rsid w:val="00D82636"/>
    <w:rsid w:val="00D82E8D"/>
    <w:rsid w:val="00D83E95"/>
    <w:rsid w:val="00D84030"/>
    <w:rsid w:val="00D85714"/>
    <w:rsid w:val="00D8571F"/>
    <w:rsid w:val="00D8596B"/>
    <w:rsid w:val="00D85A85"/>
    <w:rsid w:val="00D85BE5"/>
    <w:rsid w:val="00D863AC"/>
    <w:rsid w:val="00D906E4"/>
    <w:rsid w:val="00D916F4"/>
    <w:rsid w:val="00D920EC"/>
    <w:rsid w:val="00D94529"/>
    <w:rsid w:val="00D9568E"/>
    <w:rsid w:val="00D9661E"/>
    <w:rsid w:val="00D970F6"/>
    <w:rsid w:val="00DA0CC0"/>
    <w:rsid w:val="00DA4737"/>
    <w:rsid w:val="00DA4FDC"/>
    <w:rsid w:val="00DA58DE"/>
    <w:rsid w:val="00DA5912"/>
    <w:rsid w:val="00DA5D69"/>
    <w:rsid w:val="00DA640B"/>
    <w:rsid w:val="00DA669E"/>
    <w:rsid w:val="00DA67F1"/>
    <w:rsid w:val="00DA7DDA"/>
    <w:rsid w:val="00DB0BE7"/>
    <w:rsid w:val="00DB2A9E"/>
    <w:rsid w:val="00DB2DE4"/>
    <w:rsid w:val="00DB4345"/>
    <w:rsid w:val="00DB4809"/>
    <w:rsid w:val="00DB50CE"/>
    <w:rsid w:val="00DB6334"/>
    <w:rsid w:val="00DB7482"/>
    <w:rsid w:val="00DC1CD2"/>
    <w:rsid w:val="00DC28F9"/>
    <w:rsid w:val="00DC6062"/>
    <w:rsid w:val="00DC6A94"/>
    <w:rsid w:val="00DC7D37"/>
    <w:rsid w:val="00DD0C4F"/>
    <w:rsid w:val="00DD17A0"/>
    <w:rsid w:val="00DD1E03"/>
    <w:rsid w:val="00DD254B"/>
    <w:rsid w:val="00DD3DD6"/>
    <w:rsid w:val="00DD5465"/>
    <w:rsid w:val="00DD5C2C"/>
    <w:rsid w:val="00DD66BA"/>
    <w:rsid w:val="00DD689C"/>
    <w:rsid w:val="00DE0118"/>
    <w:rsid w:val="00DE04E8"/>
    <w:rsid w:val="00DE0850"/>
    <w:rsid w:val="00DE12B0"/>
    <w:rsid w:val="00DE1F00"/>
    <w:rsid w:val="00DE252F"/>
    <w:rsid w:val="00DE374B"/>
    <w:rsid w:val="00DE41C4"/>
    <w:rsid w:val="00DE428C"/>
    <w:rsid w:val="00DE4A97"/>
    <w:rsid w:val="00DE5784"/>
    <w:rsid w:val="00DE72E6"/>
    <w:rsid w:val="00DE746F"/>
    <w:rsid w:val="00DE7C6E"/>
    <w:rsid w:val="00DF0508"/>
    <w:rsid w:val="00DF05DC"/>
    <w:rsid w:val="00DF16A7"/>
    <w:rsid w:val="00DF1BDD"/>
    <w:rsid w:val="00DF1EF9"/>
    <w:rsid w:val="00DF47AA"/>
    <w:rsid w:val="00DF5CD4"/>
    <w:rsid w:val="00DF6AD0"/>
    <w:rsid w:val="00E00CDC"/>
    <w:rsid w:val="00E0234B"/>
    <w:rsid w:val="00E0329C"/>
    <w:rsid w:val="00E038FA"/>
    <w:rsid w:val="00E044BE"/>
    <w:rsid w:val="00E04A47"/>
    <w:rsid w:val="00E04DAE"/>
    <w:rsid w:val="00E05113"/>
    <w:rsid w:val="00E055F6"/>
    <w:rsid w:val="00E05C26"/>
    <w:rsid w:val="00E07505"/>
    <w:rsid w:val="00E108CF"/>
    <w:rsid w:val="00E13BD6"/>
    <w:rsid w:val="00E13C26"/>
    <w:rsid w:val="00E14470"/>
    <w:rsid w:val="00E15CC6"/>
    <w:rsid w:val="00E15D4E"/>
    <w:rsid w:val="00E164FD"/>
    <w:rsid w:val="00E17F65"/>
    <w:rsid w:val="00E2072F"/>
    <w:rsid w:val="00E229EC"/>
    <w:rsid w:val="00E254A5"/>
    <w:rsid w:val="00E25CBF"/>
    <w:rsid w:val="00E264BF"/>
    <w:rsid w:val="00E267AF"/>
    <w:rsid w:val="00E279C2"/>
    <w:rsid w:val="00E31809"/>
    <w:rsid w:val="00E325AA"/>
    <w:rsid w:val="00E32646"/>
    <w:rsid w:val="00E35232"/>
    <w:rsid w:val="00E4063E"/>
    <w:rsid w:val="00E45AA3"/>
    <w:rsid w:val="00E46C45"/>
    <w:rsid w:val="00E52447"/>
    <w:rsid w:val="00E52BEE"/>
    <w:rsid w:val="00E532CF"/>
    <w:rsid w:val="00E53FD1"/>
    <w:rsid w:val="00E5483A"/>
    <w:rsid w:val="00E56BFF"/>
    <w:rsid w:val="00E56D19"/>
    <w:rsid w:val="00E574B9"/>
    <w:rsid w:val="00E60ADA"/>
    <w:rsid w:val="00E61F91"/>
    <w:rsid w:val="00E627C4"/>
    <w:rsid w:val="00E62847"/>
    <w:rsid w:val="00E64F48"/>
    <w:rsid w:val="00E65A58"/>
    <w:rsid w:val="00E66F9D"/>
    <w:rsid w:val="00E70702"/>
    <w:rsid w:val="00E70AE3"/>
    <w:rsid w:val="00E72CA9"/>
    <w:rsid w:val="00E73836"/>
    <w:rsid w:val="00E73CC4"/>
    <w:rsid w:val="00E748EA"/>
    <w:rsid w:val="00E7643A"/>
    <w:rsid w:val="00E769F3"/>
    <w:rsid w:val="00E76AE6"/>
    <w:rsid w:val="00E77709"/>
    <w:rsid w:val="00E82318"/>
    <w:rsid w:val="00E8359C"/>
    <w:rsid w:val="00E8418B"/>
    <w:rsid w:val="00E845C7"/>
    <w:rsid w:val="00E84E8F"/>
    <w:rsid w:val="00E85F06"/>
    <w:rsid w:val="00E861C8"/>
    <w:rsid w:val="00E86937"/>
    <w:rsid w:val="00E875DD"/>
    <w:rsid w:val="00E87620"/>
    <w:rsid w:val="00E90023"/>
    <w:rsid w:val="00E9090A"/>
    <w:rsid w:val="00E90E0C"/>
    <w:rsid w:val="00E9222F"/>
    <w:rsid w:val="00E924F9"/>
    <w:rsid w:val="00E93AE7"/>
    <w:rsid w:val="00E95DF3"/>
    <w:rsid w:val="00EA0243"/>
    <w:rsid w:val="00EA144A"/>
    <w:rsid w:val="00EA1F36"/>
    <w:rsid w:val="00EA22CD"/>
    <w:rsid w:val="00EA31C0"/>
    <w:rsid w:val="00EA3317"/>
    <w:rsid w:val="00EA6217"/>
    <w:rsid w:val="00EB0E9C"/>
    <w:rsid w:val="00EB1740"/>
    <w:rsid w:val="00EB45F4"/>
    <w:rsid w:val="00EB5F7C"/>
    <w:rsid w:val="00EB7BC7"/>
    <w:rsid w:val="00EC0652"/>
    <w:rsid w:val="00EC197D"/>
    <w:rsid w:val="00EC2669"/>
    <w:rsid w:val="00EC4C3D"/>
    <w:rsid w:val="00EC5D05"/>
    <w:rsid w:val="00EC7D5B"/>
    <w:rsid w:val="00ED00AC"/>
    <w:rsid w:val="00ED1701"/>
    <w:rsid w:val="00ED1F56"/>
    <w:rsid w:val="00ED26E7"/>
    <w:rsid w:val="00ED3581"/>
    <w:rsid w:val="00ED36ED"/>
    <w:rsid w:val="00ED574D"/>
    <w:rsid w:val="00ED608C"/>
    <w:rsid w:val="00ED63FB"/>
    <w:rsid w:val="00ED713B"/>
    <w:rsid w:val="00ED7571"/>
    <w:rsid w:val="00ED7EDC"/>
    <w:rsid w:val="00ED7FB2"/>
    <w:rsid w:val="00EE17C9"/>
    <w:rsid w:val="00EE2D16"/>
    <w:rsid w:val="00EE2F23"/>
    <w:rsid w:val="00EE441C"/>
    <w:rsid w:val="00EE47BA"/>
    <w:rsid w:val="00EE539E"/>
    <w:rsid w:val="00EE5978"/>
    <w:rsid w:val="00EE5FC6"/>
    <w:rsid w:val="00EE66D2"/>
    <w:rsid w:val="00EE6C00"/>
    <w:rsid w:val="00EE70D9"/>
    <w:rsid w:val="00EF02A7"/>
    <w:rsid w:val="00EF0E57"/>
    <w:rsid w:val="00EF19B9"/>
    <w:rsid w:val="00EF25E0"/>
    <w:rsid w:val="00EF3CB0"/>
    <w:rsid w:val="00EF4548"/>
    <w:rsid w:val="00EF4D72"/>
    <w:rsid w:val="00EF768B"/>
    <w:rsid w:val="00F00539"/>
    <w:rsid w:val="00F01727"/>
    <w:rsid w:val="00F024D3"/>
    <w:rsid w:val="00F05382"/>
    <w:rsid w:val="00F06726"/>
    <w:rsid w:val="00F06AAB"/>
    <w:rsid w:val="00F106B7"/>
    <w:rsid w:val="00F10C09"/>
    <w:rsid w:val="00F1395A"/>
    <w:rsid w:val="00F13E53"/>
    <w:rsid w:val="00F1419E"/>
    <w:rsid w:val="00F1664E"/>
    <w:rsid w:val="00F17B5B"/>
    <w:rsid w:val="00F20995"/>
    <w:rsid w:val="00F21A35"/>
    <w:rsid w:val="00F22857"/>
    <w:rsid w:val="00F237DB"/>
    <w:rsid w:val="00F23B6D"/>
    <w:rsid w:val="00F24106"/>
    <w:rsid w:val="00F246D8"/>
    <w:rsid w:val="00F26605"/>
    <w:rsid w:val="00F27841"/>
    <w:rsid w:val="00F27A57"/>
    <w:rsid w:val="00F27E6A"/>
    <w:rsid w:val="00F30A74"/>
    <w:rsid w:val="00F311CB"/>
    <w:rsid w:val="00F336E5"/>
    <w:rsid w:val="00F345C3"/>
    <w:rsid w:val="00F36335"/>
    <w:rsid w:val="00F368A9"/>
    <w:rsid w:val="00F37316"/>
    <w:rsid w:val="00F37506"/>
    <w:rsid w:val="00F37677"/>
    <w:rsid w:val="00F37C5B"/>
    <w:rsid w:val="00F37EDA"/>
    <w:rsid w:val="00F43C72"/>
    <w:rsid w:val="00F442AA"/>
    <w:rsid w:val="00F452E4"/>
    <w:rsid w:val="00F465CC"/>
    <w:rsid w:val="00F50471"/>
    <w:rsid w:val="00F51B1E"/>
    <w:rsid w:val="00F51BEB"/>
    <w:rsid w:val="00F51C6A"/>
    <w:rsid w:val="00F52A2C"/>
    <w:rsid w:val="00F52C35"/>
    <w:rsid w:val="00F52CDC"/>
    <w:rsid w:val="00F5432C"/>
    <w:rsid w:val="00F55F41"/>
    <w:rsid w:val="00F570CF"/>
    <w:rsid w:val="00F60EF2"/>
    <w:rsid w:val="00F62A6B"/>
    <w:rsid w:val="00F62A9E"/>
    <w:rsid w:val="00F64006"/>
    <w:rsid w:val="00F64500"/>
    <w:rsid w:val="00F64C11"/>
    <w:rsid w:val="00F653AD"/>
    <w:rsid w:val="00F66029"/>
    <w:rsid w:val="00F663A4"/>
    <w:rsid w:val="00F72094"/>
    <w:rsid w:val="00F73135"/>
    <w:rsid w:val="00F73C6D"/>
    <w:rsid w:val="00F7502F"/>
    <w:rsid w:val="00F757EA"/>
    <w:rsid w:val="00F810AE"/>
    <w:rsid w:val="00F8159D"/>
    <w:rsid w:val="00F81664"/>
    <w:rsid w:val="00F83B13"/>
    <w:rsid w:val="00F8404F"/>
    <w:rsid w:val="00F84264"/>
    <w:rsid w:val="00F86D38"/>
    <w:rsid w:val="00F86D3B"/>
    <w:rsid w:val="00F90942"/>
    <w:rsid w:val="00F91F5D"/>
    <w:rsid w:val="00F921FD"/>
    <w:rsid w:val="00F9301A"/>
    <w:rsid w:val="00F948D1"/>
    <w:rsid w:val="00F966E4"/>
    <w:rsid w:val="00FA07DB"/>
    <w:rsid w:val="00FA0A0B"/>
    <w:rsid w:val="00FA0D98"/>
    <w:rsid w:val="00FA13B8"/>
    <w:rsid w:val="00FA1E92"/>
    <w:rsid w:val="00FA1FBF"/>
    <w:rsid w:val="00FA3FCC"/>
    <w:rsid w:val="00FA4D7E"/>
    <w:rsid w:val="00FA5013"/>
    <w:rsid w:val="00FA54B4"/>
    <w:rsid w:val="00FA59D1"/>
    <w:rsid w:val="00FA65A6"/>
    <w:rsid w:val="00FB00D5"/>
    <w:rsid w:val="00FB00D6"/>
    <w:rsid w:val="00FB0896"/>
    <w:rsid w:val="00FB217E"/>
    <w:rsid w:val="00FB42E3"/>
    <w:rsid w:val="00FB4D27"/>
    <w:rsid w:val="00FB6343"/>
    <w:rsid w:val="00FB6DE8"/>
    <w:rsid w:val="00FB7545"/>
    <w:rsid w:val="00FC121F"/>
    <w:rsid w:val="00FC4867"/>
    <w:rsid w:val="00FC4B4B"/>
    <w:rsid w:val="00FC4D82"/>
    <w:rsid w:val="00FC5781"/>
    <w:rsid w:val="00FC7DE9"/>
    <w:rsid w:val="00FD0928"/>
    <w:rsid w:val="00FD315D"/>
    <w:rsid w:val="00FD396E"/>
    <w:rsid w:val="00FD3FD5"/>
    <w:rsid w:val="00FD5706"/>
    <w:rsid w:val="00FD6086"/>
    <w:rsid w:val="00FD68BA"/>
    <w:rsid w:val="00FD6ECA"/>
    <w:rsid w:val="00FD72F2"/>
    <w:rsid w:val="00FD7C5B"/>
    <w:rsid w:val="00FD7E57"/>
    <w:rsid w:val="00FE11D7"/>
    <w:rsid w:val="00FE1821"/>
    <w:rsid w:val="00FE52AD"/>
    <w:rsid w:val="00FE667E"/>
    <w:rsid w:val="00FE6CE0"/>
    <w:rsid w:val="00FE72D4"/>
    <w:rsid w:val="00FE7C3E"/>
    <w:rsid w:val="00FE7D4B"/>
    <w:rsid w:val="00FF35E0"/>
    <w:rsid w:val="00FF40E2"/>
    <w:rsid w:val="00FF4543"/>
    <w:rsid w:val="00FF4ECD"/>
    <w:rsid w:val="00FF53F2"/>
    <w:rsid w:val="00FF6315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3F8B"/>
  <w15:chartTrackingRefBased/>
  <w15:docId w15:val="{8050806C-18D4-4329-AAF7-A55DCE8D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A4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D64"/>
    <w:pPr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39"/>
    <w:rsid w:val="005C2D64"/>
    <w:pPr>
      <w:spacing w:beforeAutospacing="1" w:after="0" w:line="240" w:lineRule="auto"/>
      <w:ind w:firstLine="720"/>
      <w:jc w:val="both"/>
    </w:pPr>
    <w:rPr>
      <w:rFonts w:ascii="Calibri" w:eastAsia="Calibri" w:hAnsi="Calibri"/>
      <w:kern w:val="0"/>
      <w:sz w:val="22"/>
      <w:szCs w:val="22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ой текст + Курсив"/>
    <w:basedOn w:val="a0"/>
    <w:rsid w:val="005C2D64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6">
    <w:name w:val="No Spacing"/>
    <w:uiPriority w:val="1"/>
    <w:qFormat/>
    <w:rsid w:val="008D556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a7">
    <w:name w:val="header"/>
    <w:basedOn w:val="a"/>
    <w:link w:val="a8"/>
    <w:uiPriority w:val="99"/>
    <w:unhideWhenUsed/>
    <w:rsid w:val="00D2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31C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D23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31C1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ab">
    <w:name w:val="Hyperlink"/>
    <w:basedOn w:val="a0"/>
    <w:uiPriority w:val="99"/>
    <w:unhideWhenUsed/>
    <w:rsid w:val="00AB656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B6560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781856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F06AA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06AAB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F06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48D0-A1C3-4D57-9A85-EBAFBF99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КСО МО Ленский район</dc:creator>
  <cp:keywords/>
  <dc:description/>
  <cp:lastModifiedBy>Галина КСО МО Ленский район</cp:lastModifiedBy>
  <cp:revision>2</cp:revision>
  <cp:lastPrinted>2024-12-28T01:26:00Z</cp:lastPrinted>
  <dcterms:created xsi:type="dcterms:W3CDTF">2025-03-25T23:54:00Z</dcterms:created>
  <dcterms:modified xsi:type="dcterms:W3CDTF">2025-03-25T23:54:00Z</dcterms:modified>
</cp:coreProperties>
</file>