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02"/>
        <w:gridCol w:w="108"/>
        <w:gridCol w:w="2161"/>
        <w:gridCol w:w="75"/>
        <w:gridCol w:w="567"/>
        <w:gridCol w:w="3327"/>
      </w:tblGrid>
      <w:tr w:rsidR="00DA1692" w:rsidRPr="00DA1692" w14:paraId="2C476B54" w14:textId="77777777" w:rsidTr="00F04024">
        <w:trPr>
          <w:cantSplit/>
          <w:trHeight w:val="5777"/>
        </w:trPr>
        <w:tc>
          <w:tcPr>
            <w:tcW w:w="3402" w:type="dxa"/>
          </w:tcPr>
          <w:p w14:paraId="6E7655CB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bookmarkStart w:id="0" w:name="_Hlk184981753"/>
            <w:bookmarkEnd w:id="0"/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МУНИЦИПАЛЬНЫЙ РАЙОН</w:t>
            </w:r>
          </w:p>
          <w:p w14:paraId="4CC63319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6AA324B7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0FC46A22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7D28522B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0EE54831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0A8BF6C3" w14:textId="0D0F29FD" w:rsidR="00E25D25" w:rsidRDefault="00F04024" w:rsidP="00F04024">
            <w:pPr>
              <w:keepNext/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012A2A" w14:textId="77777777" w:rsidR="001D62EE" w:rsidRDefault="001D62EE" w:rsidP="00F04024">
            <w:pPr>
              <w:keepNext/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6865F26" w14:textId="145F93A3" w:rsidR="00E25D25" w:rsidRPr="00DA1692" w:rsidRDefault="00E25D25" w:rsidP="00F04024">
            <w:pPr>
              <w:keepNext/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</w:t>
            </w:r>
            <w:r w:rsidR="00236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</w:t>
            </w: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65</w:t>
            </w:r>
          </w:p>
          <w:p w14:paraId="5BFCF325" w14:textId="77777777" w:rsidR="00E25D25" w:rsidRPr="00DA1692" w:rsidRDefault="00E25D25" w:rsidP="00F040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1208B114" w14:textId="77777777" w:rsidR="00E25D25" w:rsidRPr="00DA1692" w:rsidRDefault="00E25D25" w:rsidP="00F040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727E0F8C" w14:textId="77777777" w:rsidR="00DA1692" w:rsidRPr="00E92547" w:rsidRDefault="00E25D25" w:rsidP="00F040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925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925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92547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92547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92547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269" w:type="dxa"/>
            <w:gridSpan w:val="2"/>
          </w:tcPr>
          <w:p w14:paraId="69277268" w14:textId="77777777" w:rsidR="00DA1692" w:rsidRPr="00DA1692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6461E82" wp14:editId="1B0D0DA9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</w:tcPr>
          <w:p w14:paraId="024B7C09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24E208A3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ӨРӨСПУУБУЛУКЭТИН «ЛЕНСКЭЙ</w:t>
            </w:r>
          </w:p>
          <w:p w14:paraId="0E7224DF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4BFD2659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49B50C08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ОРОЙУОНА</w:t>
            </w:r>
          </w:p>
          <w:p w14:paraId="419B77BB" w14:textId="77777777" w:rsidR="00F04024" w:rsidRPr="00F04024" w:rsidRDefault="00F04024" w:rsidP="00F0402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5F03F0ED" w14:textId="044D1F33" w:rsidR="00E25D25" w:rsidRDefault="00F04024" w:rsidP="00F04024">
            <w:pPr>
              <w:keepNext/>
              <w:tabs>
                <w:tab w:val="num" w:pos="4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0402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26577A43" w14:textId="77777777" w:rsidR="001D62EE" w:rsidRDefault="001D62EE" w:rsidP="00F04024">
            <w:pPr>
              <w:keepNext/>
              <w:tabs>
                <w:tab w:val="num" w:pos="4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53E8FA9" w14:textId="0FBB7A82" w:rsidR="00E25D25" w:rsidRPr="00DA1692" w:rsidRDefault="00E25D25" w:rsidP="00F04024">
            <w:pPr>
              <w:keepNext/>
              <w:tabs>
                <w:tab w:val="num" w:pos="43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678144, </w:t>
            </w:r>
            <w:proofErr w:type="spellStart"/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Ленскэй</w:t>
            </w:r>
            <w:proofErr w:type="spellEnd"/>
            <w:r w:rsidR="00F0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</w:t>
            </w:r>
            <w:r w:rsidR="00F0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Ленин </w:t>
            </w:r>
            <w:proofErr w:type="spellStart"/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уул</w:t>
            </w:r>
            <w:proofErr w:type="spellEnd"/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.,</w:t>
            </w:r>
            <w:r w:rsidR="00F0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65</w:t>
            </w:r>
          </w:p>
          <w:p w14:paraId="3C1A1EE3" w14:textId="77777777" w:rsidR="00E25D25" w:rsidRPr="00DA1692" w:rsidRDefault="00E25D25" w:rsidP="00F040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511FB1CC" w14:textId="77777777" w:rsidR="00E25D25" w:rsidRPr="00DA1692" w:rsidRDefault="00E25D25" w:rsidP="00F040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F4B5F3" w14:textId="77777777" w:rsidR="00E25D25" w:rsidRPr="00DA1692" w:rsidRDefault="00E25D25" w:rsidP="00F040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11F51920" w14:textId="77777777" w:rsidR="00E25D25" w:rsidRPr="00DA1692" w:rsidRDefault="00E25D25" w:rsidP="00AA0E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2D19F0B" w14:textId="77777777" w:rsidR="00DA1692" w:rsidRPr="00DA1692" w:rsidRDefault="00DA1692" w:rsidP="00AA0E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ECF283C" w14:textId="77777777" w:rsidR="00DA1692" w:rsidRPr="00DA1692" w:rsidRDefault="00DA1692" w:rsidP="00AA0E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1692" w:rsidRPr="00E174A9" w14:paraId="3AA83E98" w14:textId="77777777" w:rsidTr="00F04024"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4AED44B7" w14:textId="05A58E77" w:rsidR="00DA1692" w:rsidRPr="00592546" w:rsidRDefault="00DA1692" w:rsidP="00CA6B8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2C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Pr="001B28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F5F10" w:rsidRPr="001B28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295FC1" w:rsidRPr="001B28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1B28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A6B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июля</w:t>
            </w:r>
            <w:r w:rsidRPr="00BD2C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</w:t>
            </w:r>
            <w:r w:rsidR="00F630BC" w:rsidRPr="00BD2C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D5C65" w:rsidRPr="00BD2C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383034" w:rsidRPr="00BD2C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D2C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5925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36" w:type="dxa"/>
            <w:gridSpan w:val="2"/>
          </w:tcPr>
          <w:p w14:paraId="0B71FA19" w14:textId="77777777" w:rsidR="00DA1692" w:rsidRPr="00A819EF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14:paraId="2E944DDA" w14:textId="77777777" w:rsidR="00DA1692" w:rsidRPr="004D5C65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5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327" w:type="dxa"/>
            <w:tcBorders>
              <w:bottom w:val="single" w:sz="4" w:space="0" w:color="000000"/>
            </w:tcBorders>
          </w:tcPr>
          <w:p w14:paraId="0A7B6397" w14:textId="0C7DD6EC" w:rsidR="00DA1692" w:rsidRPr="004D5C65" w:rsidRDefault="007F434A" w:rsidP="00FF395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  <w:r w:rsidR="00DA1692" w:rsidRPr="004D5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="00DA1692"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1A1D2E"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DA1692" w:rsidRPr="007F434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AA7F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</w:tbl>
    <w:p w14:paraId="63762389" w14:textId="77777777" w:rsidR="00DA1692" w:rsidRPr="00DA1692" w:rsidRDefault="00DA1692" w:rsidP="00DA169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722D07" w14:textId="77777777" w:rsidR="001A2F6A" w:rsidRPr="00A77993" w:rsidRDefault="001A2F6A" w:rsidP="001A2F6A">
      <w:pPr>
        <w:suppressAutoHyphens/>
        <w:spacing w:after="0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УТВЕРЖДАЮ»</w:t>
      </w:r>
    </w:p>
    <w:p w14:paraId="4C3612A6" w14:textId="64C983F1" w:rsidR="001A2F6A" w:rsidRPr="00A77993" w:rsidRDefault="00CA6B83" w:rsidP="0055133E">
      <w:pPr>
        <w:suppressAutoHyphens/>
        <w:spacing w:after="0"/>
        <w:ind w:left="567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Исполняющий обязанности п</w:t>
      </w:r>
      <w:r w:rsidR="001A2F6A"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я</w:t>
      </w:r>
      <w:r w:rsidR="001A2F6A"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 Контрольно-счетного органа муниципального </w:t>
      </w:r>
      <w:r w:rsidR="001A2F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района</w:t>
      </w:r>
      <w:r w:rsidR="001A2F6A"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 «Ленский район»  </w:t>
      </w:r>
    </w:p>
    <w:p w14:paraId="5176517B" w14:textId="38F3EE86" w:rsidR="001A2F6A" w:rsidRPr="00A77993" w:rsidRDefault="001A2F6A" w:rsidP="0055133E">
      <w:pPr>
        <w:suppressAutoHyphens/>
        <w:spacing w:after="0"/>
        <w:ind w:left="5387" w:firstLine="28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_______________</w:t>
      </w:r>
      <w:r w:rsidR="00CA6B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Ю.В. Кусатова</w:t>
      </w:r>
    </w:p>
    <w:p w14:paraId="4320BA18" w14:textId="35DCB44D" w:rsidR="001A2F6A" w:rsidRPr="00A77993" w:rsidRDefault="001A2F6A" w:rsidP="0055133E">
      <w:pPr>
        <w:suppressAutoHyphens/>
        <w:spacing w:after="0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2B4B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CA6B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июля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</w:t>
      </w:r>
    </w:p>
    <w:p w14:paraId="598FFF76" w14:textId="77777777" w:rsidR="001A2F6A" w:rsidRPr="00DA1692" w:rsidRDefault="001A2F6A" w:rsidP="001A2F6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27A9D5" w14:textId="77777777" w:rsidR="004F5F10" w:rsidRPr="004F5F10" w:rsidRDefault="004F5F10" w:rsidP="004F5F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F5F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</w:p>
    <w:p w14:paraId="083E2E6F" w14:textId="14AB2533" w:rsidR="001A1D2E" w:rsidRDefault="004F5F10" w:rsidP="004F5F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F5F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контрольного мероприятия  </w:t>
      </w:r>
    </w:p>
    <w:p w14:paraId="29BE542B" w14:textId="77777777" w:rsidR="004F5F10" w:rsidRDefault="004F5F10" w:rsidP="004F5F1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030DE" w14:textId="77777777" w:rsidR="00CA6B83" w:rsidRDefault="00CA6B83" w:rsidP="00CA6B83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6C9">
        <w:rPr>
          <w:rFonts w:ascii="Times New Roman" w:hAnsi="Times New Roman" w:cs="Times New Roman"/>
          <w:b/>
          <w:sz w:val="28"/>
          <w:szCs w:val="28"/>
        </w:rPr>
        <w:t xml:space="preserve">«Выборочная проверка законного и эффективного расходования </w:t>
      </w:r>
    </w:p>
    <w:p w14:paraId="31EF71B7" w14:textId="77777777" w:rsidR="00CA6B83" w:rsidRDefault="00CA6B83" w:rsidP="00CA6B83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6C9">
        <w:rPr>
          <w:rFonts w:ascii="Times New Roman" w:hAnsi="Times New Roman" w:cs="Times New Roman"/>
          <w:b/>
          <w:sz w:val="28"/>
          <w:szCs w:val="28"/>
        </w:rPr>
        <w:t xml:space="preserve">средств бюджета муниципального района «Ленский район», </w:t>
      </w:r>
    </w:p>
    <w:p w14:paraId="49EA54BE" w14:textId="77777777" w:rsidR="00CA6B83" w:rsidRDefault="00CA6B83" w:rsidP="00CA6B83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6C9">
        <w:rPr>
          <w:rFonts w:ascii="Times New Roman" w:hAnsi="Times New Roman" w:cs="Times New Roman"/>
          <w:b/>
          <w:sz w:val="28"/>
          <w:szCs w:val="28"/>
        </w:rPr>
        <w:t xml:space="preserve">направленных на реализацию муниципальной программы </w:t>
      </w:r>
    </w:p>
    <w:p w14:paraId="3DC1E001" w14:textId="77777777" w:rsidR="00CA6B83" w:rsidRDefault="00CA6B83" w:rsidP="00CA6B83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6C9">
        <w:rPr>
          <w:rFonts w:ascii="Times New Roman" w:hAnsi="Times New Roman" w:cs="Times New Roman"/>
          <w:b/>
          <w:sz w:val="28"/>
          <w:szCs w:val="28"/>
        </w:rPr>
        <w:t>«Развитие предпринимательства Ленского района», за 2023-2024 годы»</w:t>
      </w:r>
    </w:p>
    <w:p w14:paraId="7EBAA8E2" w14:textId="77777777" w:rsidR="00A1163B" w:rsidRDefault="00A1163B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640C12" w14:textId="77777777" w:rsidR="001A2F6A" w:rsidRDefault="001A2F6A" w:rsidP="00833F2D">
      <w:pPr>
        <w:tabs>
          <w:tab w:val="left" w:pos="993"/>
        </w:tabs>
        <w:suppressAutoHyphens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BC2BCA" w14:textId="77777777" w:rsidR="00DA1692" w:rsidRPr="00894EE8" w:rsidRDefault="00DA1692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EE8">
        <w:rPr>
          <w:rFonts w:ascii="Times New Roman" w:eastAsia="Times New Roman" w:hAnsi="Times New Roman" w:cs="Times New Roman"/>
          <w:b/>
          <w:sz w:val="28"/>
          <w:szCs w:val="28"/>
        </w:rPr>
        <w:t>Ленск</w:t>
      </w:r>
    </w:p>
    <w:p w14:paraId="6AE8CCFB" w14:textId="43E4AA73" w:rsidR="00DA1692" w:rsidRPr="00894EE8" w:rsidRDefault="00DA1692" w:rsidP="00DA1692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EE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630B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D5C6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94E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4B75148" w14:textId="503F40DA" w:rsidR="00CA6B83" w:rsidRPr="000978C5" w:rsidRDefault="00DA1692" w:rsidP="00CA6B83">
      <w:pPr>
        <w:pStyle w:val="1"/>
        <w:rPr>
          <w:b w:val="0"/>
          <w:u w:val="none"/>
        </w:rPr>
      </w:pPr>
      <w:r w:rsidRPr="00CA6B83">
        <w:lastRenderedPageBreak/>
        <w:t>Основани</w:t>
      </w:r>
      <w:r w:rsidR="004F5F10" w:rsidRPr="00CA6B83">
        <w:t>я</w:t>
      </w:r>
      <w:r w:rsidRPr="00CA6B83">
        <w:rPr>
          <w:szCs w:val="28"/>
        </w:rPr>
        <w:t xml:space="preserve"> для проведения контрольного мероприятия</w:t>
      </w:r>
      <w:r w:rsidR="00E95350" w:rsidRPr="00CA6B83">
        <w:rPr>
          <w:bCs/>
          <w:szCs w:val="28"/>
        </w:rPr>
        <w:t>:</w:t>
      </w:r>
      <w:r w:rsidR="00CA6B83" w:rsidRPr="000978C5">
        <w:rPr>
          <w:bCs/>
          <w:szCs w:val="28"/>
          <w:u w:val="none"/>
        </w:rPr>
        <w:t xml:space="preserve"> </w:t>
      </w:r>
      <w:proofErr w:type="spellStart"/>
      <w:r w:rsidR="00CA6B83" w:rsidRPr="000978C5">
        <w:rPr>
          <w:b w:val="0"/>
          <w:u w:val="none"/>
        </w:rPr>
        <w:t>пп</w:t>
      </w:r>
      <w:proofErr w:type="spellEnd"/>
      <w:r w:rsidR="00CA6B83" w:rsidRPr="000978C5">
        <w:rPr>
          <w:b w:val="0"/>
          <w:u w:val="none"/>
        </w:rPr>
        <w:t>. 2.1.3 п. 2.1 раздела 2 плана работы КСО МР «Ленский район» на I полугодие 2025 года, утвержденного распоряжением председателя КСО МР «Ленский район» от 28.12.2024 № 01-06/46, распоряжение председателя КСО МР «Ленский район» от 17.04.2025 № 01-06/07 «О проведении контрольного мероприятия».</w:t>
      </w:r>
    </w:p>
    <w:p w14:paraId="5A4209C7" w14:textId="77777777" w:rsidR="00CA6B83" w:rsidRPr="00CA6B83" w:rsidRDefault="00DA1692" w:rsidP="00CA6B83">
      <w:pPr>
        <w:pStyle w:val="1"/>
        <w:rPr>
          <w:b w:val="0"/>
        </w:rPr>
      </w:pPr>
      <w:r w:rsidRPr="00CA6B83">
        <w:t>Предмет</w:t>
      </w:r>
      <w:r w:rsidRPr="00CA6B83">
        <w:rPr>
          <w:szCs w:val="28"/>
        </w:rPr>
        <w:t xml:space="preserve"> контрольного мероприятия</w:t>
      </w:r>
      <w:r w:rsidRPr="00CA6B83">
        <w:rPr>
          <w:bCs/>
          <w:szCs w:val="28"/>
        </w:rPr>
        <w:t>:</w:t>
      </w:r>
      <w:r w:rsidR="000D595D" w:rsidRPr="000978C5">
        <w:rPr>
          <w:b w:val="0"/>
          <w:szCs w:val="28"/>
          <w:u w:val="none"/>
        </w:rPr>
        <w:t xml:space="preserve"> </w:t>
      </w:r>
      <w:r w:rsidR="00CA6B83" w:rsidRPr="000978C5">
        <w:rPr>
          <w:b w:val="0"/>
          <w:u w:val="none"/>
        </w:rPr>
        <w:t>деятельность объектов контроля по формированию и использованию средств бюджета муниципального района «Ленский район», направленных на поддержку субъектов малого и среднего предпринимательства, осуществляемой в целях развития малого и среднего предпринимательства в соответствии с муниципальной программой «Развитие предпринимательства Ленского района» в 2023-2024 годах.</w:t>
      </w:r>
    </w:p>
    <w:p w14:paraId="02C3603A" w14:textId="43E6CCA1" w:rsidR="00C83BD7" w:rsidRPr="003256D1" w:rsidRDefault="0063089E" w:rsidP="00CA6B83">
      <w:pPr>
        <w:pStyle w:val="1"/>
      </w:pPr>
      <w:r>
        <w:t>Объект</w:t>
      </w:r>
      <w:r w:rsidR="00C83BD7" w:rsidRPr="003256D1">
        <w:t xml:space="preserve"> контрольного мероприятия: </w:t>
      </w:r>
    </w:p>
    <w:p w14:paraId="1C4F3530" w14:textId="700FF00D" w:rsidR="00C83BD7" w:rsidRPr="0057209A" w:rsidRDefault="00C83BD7" w:rsidP="00AB4E8C">
      <w:pPr>
        <w:pStyle w:val="af0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7209A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Администрация муниципального района «Ленский район» Республики Саха (Якутия);</w:t>
      </w:r>
    </w:p>
    <w:p w14:paraId="2438A001" w14:textId="1706C0DB" w:rsidR="00C523B1" w:rsidRPr="00F7531F" w:rsidRDefault="001848EF" w:rsidP="0057209A">
      <w:pPr>
        <w:pStyle w:val="1"/>
        <w:rPr>
          <w:b w:val="0"/>
          <w:bCs/>
          <w:u w:val="none"/>
        </w:rPr>
      </w:pPr>
      <w:r w:rsidRPr="00C523B1">
        <w:t>Срок проведения контрольного мероприятия:</w:t>
      </w:r>
      <w:r w:rsidRPr="00F7531F">
        <w:rPr>
          <w:b w:val="0"/>
          <w:bCs/>
          <w:u w:val="none"/>
        </w:rPr>
        <w:t xml:space="preserve"> с </w:t>
      </w:r>
      <w:r w:rsidR="00C523B1" w:rsidRPr="00F7531F">
        <w:rPr>
          <w:b w:val="0"/>
          <w:bCs/>
          <w:u w:val="none"/>
        </w:rPr>
        <w:t>2</w:t>
      </w:r>
      <w:r w:rsidR="00940E2A" w:rsidRPr="00F7531F">
        <w:rPr>
          <w:b w:val="0"/>
          <w:bCs/>
          <w:u w:val="none"/>
        </w:rPr>
        <w:t>1</w:t>
      </w:r>
      <w:r w:rsidR="00C523B1" w:rsidRPr="00F7531F">
        <w:rPr>
          <w:b w:val="0"/>
          <w:bCs/>
          <w:u w:val="none"/>
        </w:rPr>
        <w:t>.0</w:t>
      </w:r>
      <w:r w:rsidR="00940E2A" w:rsidRPr="00F7531F">
        <w:rPr>
          <w:b w:val="0"/>
          <w:bCs/>
          <w:u w:val="none"/>
        </w:rPr>
        <w:t>4</w:t>
      </w:r>
      <w:r w:rsidR="00C523B1" w:rsidRPr="00F7531F">
        <w:rPr>
          <w:b w:val="0"/>
          <w:bCs/>
          <w:u w:val="none"/>
        </w:rPr>
        <w:t>.2025 по 2</w:t>
      </w:r>
      <w:r w:rsidR="001A21F8" w:rsidRPr="00F7531F">
        <w:rPr>
          <w:b w:val="0"/>
          <w:bCs/>
          <w:u w:val="none"/>
        </w:rPr>
        <w:t>3</w:t>
      </w:r>
      <w:r w:rsidR="00C523B1" w:rsidRPr="00F7531F">
        <w:rPr>
          <w:b w:val="0"/>
          <w:bCs/>
          <w:u w:val="none"/>
        </w:rPr>
        <w:t>.0</w:t>
      </w:r>
      <w:r w:rsidR="00940E2A" w:rsidRPr="00F7531F">
        <w:rPr>
          <w:b w:val="0"/>
          <w:bCs/>
          <w:u w:val="none"/>
        </w:rPr>
        <w:t>7</w:t>
      </w:r>
      <w:r w:rsidR="00C523B1" w:rsidRPr="00F7531F">
        <w:rPr>
          <w:b w:val="0"/>
          <w:bCs/>
          <w:u w:val="none"/>
        </w:rPr>
        <w:t>.2025.</w:t>
      </w:r>
    </w:p>
    <w:p w14:paraId="508CBD78" w14:textId="7C389076" w:rsidR="00DA1692" w:rsidRPr="00C523B1" w:rsidRDefault="008E1F10" w:rsidP="0057209A">
      <w:pPr>
        <w:pStyle w:val="1"/>
      </w:pPr>
      <w:r w:rsidRPr="008E1F10">
        <w:t xml:space="preserve">Цели контрольного мероприятия:   </w:t>
      </w:r>
    </w:p>
    <w:p w14:paraId="04B2BE38" w14:textId="77777777" w:rsidR="0057209A" w:rsidRPr="0057209A" w:rsidRDefault="00FA603F" w:rsidP="00AB4E8C">
      <w:pPr>
        <w:pStyle w:val="af0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7209A">
        <w:rPr>
          <w:rFonts w:ascii="Times New Roman" w:eastAsia="Times New Roman" w:hAnsi="Times New Roman"/>
          <w:b/>
          <w:sz w:val="28"/>
          <w:szCs w:val="28"/>
          <w:lang w:eastAsia="ar-SA"/>
        </w:rPr>
        <w:t>Цель 1</w:t>
      </w:r>
      <w:r w:rsidR="007E7FB5" w:rsidRPr="0057209A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D22383" w:rsidRPr="0057209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57209A" w:rsidRPr="0057209A">
        <w:rPr>
          <w:rFonts w:ascii="Times New Roman" w:hAnsi="Times New Roman"/>
          <w:bCs/>
          <w:sz w:val="28"/>
          <w:szCs w:val="28"/>
        </w:rPr>
        <w:t>Проанализировать деятельность администрации МР «Ленский район» по планированию финансового обеспечения поддержки субъектов малого и среднего предпринимательства.</w:t>
      </w:r>
    </w:p>
    <w:p w14:paraId="60D6CCA6" w14:textId="48059F0F" w:rsidR="009B2317" w:rsidRDefault="005C5061" w:rsidP="00AB4E8C">
      <w:pPr>
        <w:pStyle w:val="af0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7209A">
        <w:rPr>
          <w:rFonts w:ascii="Times New Roman" w:eastAsia="Times New Roman" w:hAnsi="Times New Roman"/>
          <w:b/>
          <w:sz w:val="28"/>
          <w:szCs w:val="28"/>
          <w:lang w:eastAsia="ar-SA"/>
        </w:rPr>
        <w:t>Цель 2.</w:t>
      </w:r>
      <w:r w:rsidR="00D22383" w:rsidRPr="0057209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57209A" w:rsidRPr="0057209A">
        <w:rPr>
          <w:rFonts w:ascii="Times New Roman" w:eastAsia="Times New Roman" w:hAnsi="Times New Roman"/>
          <w:bCs/>
          <w:sz w:val="28"/>
          <w:szCs w:val="28"/>
          <w:lang w:eastAsia="ar-SA"/>
        </w:rPr>
        <w:t>Проанализировать деятельность администрации МР «Ленский район» по реализации мер поддержки субъектов малого и среднего предпринимательства Ленского района, направленных на развитие малого и среднего предпринимательства в Ленском районе</w:t>
      </w:r>
      <w:r w:rsidR="009B2317" w:rsidRPr="0057209A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14:paraId="1AB3EDE6" w14:textId="01D997B1" w:rsidR="0057209A" w:rsidRPr="0057209A" w:rsidRDefault="0057209A" w:rsidP="00AB4E8C">
      <w:pPr>
        <w:pStyle w:val="af0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Цель 3.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57209A">
        <w:rPr>
          <w:rFonts w:ascii="Times New Roman" w:eastAsia="Times New Roman" w:hAnsi="Times New Roman"/>
          <w:bCs/>
          <w:sz w:val="28"/>
          <w:szCs w:val="28"/>
          <w:lang w:eastAsia="ar-SA"/>
        </w:rPr>
        <w:t>Проанализировать деятельность администрации МР «Ленский район» по использованию средств бюджета муниципального района «Ленский район» Республики Саха (Якутия), направленных на поддержку субъектов малого и среднего предпринимательства в виде субсидии в 2023-2024 годах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14:paraId="59065A03" w14:textId="74C1E6EB" w:rsidR="008E1F10" w:rsidRPr="008E1F10" w:rsidRDefault="008E1F10" w:rsidP="0057209A">
      <w:pPr>
        <w:pStyle w:val="1"/>
        <w:rPr>
          <w:bCs/>
          <w:szCs w:val="28"/>
        </w:rPr>
      </w:pPr>
      <w:r w:rsidRPr="008E1F10">
        <w:rPr>
          <w:szCs w:val="28"/>
        </w:rPr>
        <w:lastRenderedPageBreak/>
        <w:t xml:space="preserve">Проверяемый период деятельности: </w:t>
      </w:r>
      <w:r w:rsidRPr="008E1F10">
        <w:rPr>
          <w:bCs/>
          <w:szCs w:val="28"/>
        </w:rPr>
        <w:t>202</w:t>
      </w:r>
      <w:r w:rsidR="0057209A">
        <w:rPr>
          <w:bCs/>
          <w:szCs w:val="28"/>
        </w:rPr>
        <w:t>3-202</w:t>
      </w:r>
      <w:r w:rsidR="00EE7BAE">
        <w:rPr>
          <w:bCs/>
          <w:szCs w:val="28"/>
        </w:rPr>
        <w:t>4</w:t>
      </w:r>
      <w:r w:rsidRPr="008E1F10">
        <w:rPr>
          <w:bCs/>
          <w:szCs w:val="28"/>
        </w:rPr>
        <w:t xml:space="preserve"> г</w:t>
      </w:r>
      <w:r w:rsidR="00355E99">
        <w:rPr>
          <w:bCs/>
          <w:szCs w:val="28"/>
        </w:rPr>
        <w:t>од</w:t>
      </w:r>
      <w:r w:rsidR="0057209A">
        <w:rPr>
          <w:bCs/>
          <w:szCs w:val="28"/>
        </w:rPr>
        <w:t>ы</w:t>
      </w:r>
      <w:r w:rsidRPr="008E1F10">
        <w:rPr>
          <w:bCs/>
          <w:szCs w:val="28"/>
        </w:rPr>
        <w:t>.</w:t>
      </w:r>
    </w:p>
    <w:p w14:paraId="539FBB80" w14:textId="0E3CE6E3" w:rsidR="00DA1692" w:rsidRPr="0008405A" w:rsidRDefault="00873D9D" w:rsidP="0057209A">
      <w:pPr>
        <w:pStyle w:val="1"/>
        <w:rPr>
          <w:szCs w:val="28"/>
        </w:rPr>
      </w:pPr>
      <w:r>
        <w:rPr>
          <w:szCs w:val="28"/>
        </w:rPr>
        <w:t>По результатам</w:t>
      </w:r>
      <w:r w:rsidR="00DA1692" w:rsidRPr="0008405A">
        <w:rPr>
          <w:szCs w:val="28"/>
        </w:rPr>
        <w:t xml:space="preserve"> контрольного мероприятия установлено следующее:</w:t>
      </w:r>
    </w:p>
    <w:p w14:paraId="25CBE309" w14:textId="4ADC0D10" w:rsidR="00EA41B2" w:rsidRPr="0008405A" w:rsidRDefault="00C004D1" w:rsidP="00AB4E8C">
      <w:pPr>
        <w:pStyle w:val="2"/>
        <w:numPr>
          <w:ilvl w:val="1"/>
          <w:numId w:val="5"/>
        </w:numPr>
        <w:ind w:left="0" w:firstLine="709"/>
        <w:rPr>
          <w:b w:val="0"/>
        </w:rPr>
      </w:pPr>
      <w:r w:rsidRPr="004778C4">
        <w:t>Цель 1</w:t>
      </w:r>
      <w:r w:rsidRPr="004778C4">
        <w:rPr>
          <w:b w:val="0"/>
        </w:rPr>
        <w:t>.</w:t>
      </w:r>
      <w:r w:rsidRPr="0008405A">
        <w:t xml:space="preserve"> </w:t>
      </w:r>
      <w:r w:rsidR="00A634AE" w:rsidRPr="00A634AE">
        <w:t>Проанализировать деятельность администрации МР «Ленский район» по планированию финансового обеспечения поддержки субъектов малого и среднего предпринимательства</w:t>
      </w:r>
      <w:r w:rsidR="00EA41B2" w:rsidRPr="0008405A">
        <w:t>.</w:t>
      </w:r>
    </w:p>
    <w:p w14:paraId="6C964C98" w14:textId="71C9B697" w:rsidR="00A26D75" w:rsidRPr="00A26D75" w:rsidRDefault="00A26D75" w:rsidP="00AC11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B551C">
        <w:rPr>
          <w:rFonts w:ascii="Times New Roman" w:hAnsi="Times New Roman"/>
          <w:iCs/>
          <w:sz w:val="28"/>
          <w:szCs w:val="28"/>
        </w:rPr>
        <w:t>Как</w:t>
      </w:r>
      <w:r w:rsidRPr="00A26D75">
        <w:rPr>
          <w:rFonts w:ascii="Times New Roman" w:hAnsi="Times New Roman"/>
          <w:iCs/>
          <w:sz w:val="28"/>
          <w:szCs w:val="28"/>
        </w:rPr>
        <w:t xml:space="preserve"> </w:t>
      </w:r>
      <w:r w:rsidRPr="00EB551C">
        <w:rPr>
          <w:rFonts w:ascii="Times New Roman" w:hAnsi="Times New Roman"/>
          <w:iCs/>
          <w:sz w:val="28"/>
          <w:szCs w:val="28"/>
        </w:rPr>
        <w:t>следует из письма администрации МР «Ленский район» от 20.05.2025 № 01-09-2104/5,</w:t>
      </w:r>
      <w:r w:rsidRPr="00A26D75">
        <w:rPr>
          <w:rFonts w:ascii="Times New Roman" w:hAnsi="Times New Roman"/>
          <w:iCs/>
          <w:sz w:val="28"/>
          <w:szCs w:val="28"/>
        </w:rPr>
        <w:t xml:space="preserve"> </w:t>
      </w:r>
      <w:r w:rsidRPr="00EB551C">
        <w:rPr>
          <w:rFonts w:ascii="Times New Roman" w:hAnsi="Times New Roman"/>
          <w:iCs/>
          <w:sz w:val="28"/>
          <w:szCs w:val="28"/>
        </w:rPr>
        <w:t>потенциальный круг получателей,</w:t>
      </w:r>
      <w:r w:rsidRPr="00A26D75">
        <w:rPr>
          <w:rFonts w:ascii="Times New Roman" w:hAnsi="Times New Roman"/>
          <w:iCs/>
          <w:sz w:val="28"/>
          <w:szCs w:val="28"/>
        </w:rPr>
        <w:t xml:space="preserve"> </w:t>
      </w:r>
      <w:r w:rsidRPr="00EB551C">
        <w:rPr>
          <w:rFonts w:ascii="Times New Roman" w:hAnsi="Times New Roman"/>
          <w:iCs/>
          <w:sz w:val="28"/>
          <w:szCs w:val="28"/>
        </w:rPr>
        <w:t>определяется наличием зарегистрированных в Ленском районе субъектов малого и среднего предпринимательства в той или иной сфере деятельности, в соответствии с Единым реестром субъектов малого и среднего предпринимательства</w:t>
      </w:r>
      <w:r>
        <w:rPr>
          <w:rFonts w:ascii="Times New Roman" w:hAnsi="Times New Roman"/>
          <w:iCs/>
          <w:sz w:val="28"/>
          <w:szCs w:val="28"/>
        </w:rPr>
        <w:t>, а</w:t>
      </w:r>
      <w:r w:rsidRPr="00A26D7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на реализацию мероприятий программы согласовывается ежегодно на комиссии по бюджетной, налоговой политике и вопросам экономики.</w:t>
      </w:r>
      <w:r w:rsidRPr="00A26D75">
        <w:rPr>
          <w:rFonts w:ascii="Times New Roman" w:hAnsi="Times New Roman"/>
          <w:iCs/>
          <w:sz w:val="28"/>
          <w:szCs w:val="28"/>
        </w:rPr>
        <w:t xml:space="preserve"> </w:t>
      </w:r>
      <w:r w:rsidRPr="002C7ECA">
        <w:rPr>
          <w:rFonts w:ascii="Times New Roman" w:hAnsi="Times New Roman"/>
          <w:iCs/>
          <w:sz w:val="28"/>
          <w:szCs w:val="28"/>
        </w:rPr>
        <w:t>При этом, администрацией МР «Ленский район» в соответствии с ч. 1 и ч. 2 ст. 16 Федерального закона № 209-ФЗ</w:t>
      </w:r>
      <w:r>
        <w:rPr>
          <w:rStyle w:val="aff2"/>
          <w:rFonts w:ascii="Times New Roman" w:hAnsi="Times New Roman"/>
          <w:iCs/>
          <w:sz w:val="28"/>
          <w:szCs w:val="28"/>
        </w:rPr>
        <w:footnoteReference w:id="1"/>
      </w:r>
      <w:r w:rsidRPr="002C7ECA">
        <w:rPr>
          <w:rFonts w:ascii="Times New Roman" w:hAnsi="Times New Roman"/>
          <w:iCs/>
          <w:sz w:val="28"/>
          <w:szCs w:val="28"/>
        </w:rPr>
        <w:t xml:space="preserve"> осуществляется всесторонняя поддержка  субъектов МСП, в том числе: </w:t>
      </w:r>
      <w:r w:rsidRPr="002C7ECA">
        <w:rPr>
          <w:rFonts w:ascii="Times New Roman" w:hAnsi="Times New Roman"/>
          <w:i/>
          <w:iCs/>
          <w:sz w:val="28"/>
          <w:szCs w:val="28"/>
        </w:rPr>
        <w:t>информационная и консультационная поддержка</w:t>
      </w:r>
      <w:r w:rsidRPr="002C7ECA">
        <w:rPr>
          <w:rFonts w:ascii="Times New Roman" w:hAnsi="Times New Roman"/>
          <w:iCs/>
          <w:sz w:val="28"/>
          <w:szCs w:val="28"/>
        </w:rPr>
        <w:t xml:space="preserve"> осуществляется путем размещения информации на сайтах района в информационной сети «Интернет», в социальных сетях, группах, при личном обращении предпринимателей в администрацию муниципального района «Ленский район», в МКУ «Бизнес инкубатор»; </w:t>
      </w:r>
      <w:r w:rsidRPr="002C7ECA">
        <w:rPr>
          <w:rFonts w:ascii="Times New Roman" w:hAnsi="Times New Roman"/>
          <w:i/>
          <w:iCs/>
          <w:sz w:val="28"/>
          <w:szCs w:val="28"/>
        </w:rPr>
        <w:t>имущественная поддержка</w:t>
      </w:r>
      <w:r w:rsidRPr="002C7ECA">
        <w:rPr>
          <w:rFonts w:ascii="Times New Roman" w:hAnsi="Times New Roman"/>
          <w:iCs/>
          <w:sz w:val="28"/>
          <w:szCs w:val="28"/>
        </w:rPr>
        <w:t xml:space="preserve"> осуществляется путем предоставления начинающим субъектам малого и среднего предпринимательства Ленского района помещений в льготную аренду в МКУ «Бизнес инкубатор», а также предоставления имущества в льготную аренду из Перечня муниципального имущества МР «Ленский район», предназначенного для предоставления во владение и (или) пользование субъектам МСП и организаций, образующих инфраструктуру поддержки субъектов МСП, в том числе </w:t>
      </w:r>
      <w:proofErr w:type="spellStart"/>
      <w:r w:rsidRPr="002C7ECA">
        <w:rPr>
          <w:rFonts w:ascii="Times New Roman" w:hAnsi="Times New Roman"/>
          <w:iCs/>
          <w:sz w:val="28"/>
          <w:szCs w:val="28"/>
        </w:rPr>
        <w:t>самозанятым</w:t>
      </w:r>
      <w:proofErr w:type="spellEnd"/>
      <w:r w:rsidRPr="002C7ECA">
        <w:rPr>
          <w:rFonts w:ascii="Times New Roman" w:hAnsi="Times New Roman"/>
          <w:iCs/>
          <w:sz w:val="28"/>
          <w:szCs w:val="28"/>
        </w:rPr>
        <w:t xml:space="preserve"> гражданам; </w:t>
      </w:r>
      <w:r w:rsidRPr="002C7ECA">
        <w:rPr>
          <w:rFonts w:ascii="Times New Roman" w:hAnsi="Times New Roman"/>
          <w:i/>
          <w:iCs/>
          <w:sz w:val="28"/>
          <w:szCs w:val="28"/>
        </w:rPr>
        <w:t>финансовая поддержка</w:t>
      </w:r>
      <w:r w:rsidRPr="002C7ECA">
        <w:rPr>
          <w:rFonts w:ascii="Times New Roman" w:hAnsi="Times New Roman"/>
          <w:iCs/>
          <w:sz w:val="28"/>
          <w:szCs w:val="28"/>
        </w:rPr>
        <w:t xml:space="preserve"> осуществляется в виде займов на реализацию предпринимательских </w:t>
      </w:r>
      <w:r w:rsidRPr="002C7ECA">
        <w:rPr>
          <w:rFonts w:ascii="Times New Roman" w:hAnsi="Times New Roman"/>
          <w:iCs/>
          <w:sz w:val="28"/>
          <w:szCs w:val="28"/>
        </w:rPr>
        <w:lastRenderedPageBreak/>
        <w:t>проектов из НО «Муниципальный фонд поддержки малого и среднего предпринимательства Ленского района», а также путем предоставления субсидий и грантов субъектам малого и среднего предпринимательства на конкурсной основе, объем которых согласовывается ежегодно на комиссии по бюджетной, налоговой политике и вопросам экономики.</w:t>
      </w:r>
    </w:p>
    <w:p w14:paraId="77E43913" w14:textId="7D394FF5" w:rsidR="00877FD9" w:rsidRDefault="00B862D5" w:rsidP="00AC11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862D5">
        <w:rPr>
          <w:rFonts w:ascii="Times New Roman" w:hAnsi="Times New Roman"/>
          <w:iCs/>
          <w:sz w:val="28"/>
          <w:szCs w:val="28"/>
        </w:rPr>
        <w:t xml:space="preserve">В ходе контрольного мероприятия объектом контроля </w:t>
      </w:r>
      <w:r w:rsidR="00877FD9">
        <w:rPr>
          <w:rFonts w:ascii="Times New Roman" w:hAnsi="Times New Roman"/>
          <w:iCs/>
          <w:sz w:val="28"/>
          <w:szCs w:val="28"/>
        </w:rPr>
        <w:t xml:space="preserve">иные </w:t>
      </w:r>
      <w:r w:rsidRPr="00B862D5">
        <w:rPr>
          <w:rFonts w:ascii="Times New Roman" w:hAnsi="Times New Roman"/>
          <w:iCs/>
          <w:sz w:val="28"/>
          <w:szCs w:val="28"/>
        </w:rPr>
        <w:t>документы</w:t>
      </w:r>
      <w:r w:rsidR="00877FD9">
        <w:rPr>
          <w:rFonts w:ascii="Times New Roman" w:hAnsi="Times New Roman"/>
          <w:iCs/>
          <w:sz w:val="28"/>
          <w:szCs w:val="28"/>
        </w:rPr>
        <w:t>,</w:t>
      </w:r>
      <w:r w:rsidRPr="00B862D5">
        <w:rPr>
          <w:rFonts w:ascii="Times New Roman" w:hAnsi="Times New Roman"/>
          <w:iCs/>
          <w:sz w:val="28"/>
          <w:szCs w:val="28"/>
        </w:rPr>
        <w:t xml:space="preserve"> </w:t>
      </w:r>
      <w:r w:rsidR="00877FD9">
        <w:rPr>
          <w:rFonts w:ascii="Times New Roman" w:hAnsi="Times New Roman"/>
          <w:iCs/>
          <w:sz w:val="28"/>
          <w:szCs w:val="28"/>
        </w:rPr>
        <w:t xml:space="preserve">информация </w:t>
      </w:r>
      <w:r w:rsidRPr="00B862D5">
        <w:rPr>
          <w:rFonts w:ascii="Times New Roman" w:hAnsi="Times New Roman"/>
          <w:iCs/>
          <w:sz w:val="28"/>
          <w:szCs w:val="28"/>
        </w:rPr>
        <w:t>и пояснения, подтверждающие</w:t>
      </w:r>
      <w:r w:rsidR="000C339E">
        <w:rPr>
          <w:rFonts w:ascii="Times New Roman" w:hAnsi="Times New Roman"/>
          <w:iCs/>
          <w:sz w:val="28"/>
          <w:szCs w:val="28"/>
        </w:rPr>
        <w:t>, что</w:t>
      </w:r>
      <w:r w:rsidR="00877FD9">
        <w:rPr>
          <w:rFonts w:ascii="Times New Roman" w:hAnsi="Times New Roman"/>
          <w:iCs/>
          <w:sz w:val="28"/>
          <w:szCs w:val="28"/>
        </w:rPr>
        <w:t xml:space="preserve"> администрацией проводятся</w:t>
      </w:r>
      <w:r w:rsidRPr="00B862D5">
        <w:rPr>
          <w:rFonts w:ascii="Times New Roman" w:hAnsi="Times New Roman"/>
          <w:iCs/>
          <w:sz w:val="28"/>
          <w:szCs w:val="28"/>
        </w:rPr>
        <w:t xml:space="preserve"> </w:t>
      </w:r>
      <w:r w:rsidR="00877FD9">
        <w:rPr>
          <w:rFonts w:ascii="Times New Roman" w:hAnsi="Times New Roman"/>
          <w:iCs/>
          <w:sz w:val="28"/>
          <w:szCs w:val="28"/>
        </w:rPr>
        <w:t xml:space="preserve">мероприятия по решению </w:t>
      </w:r>
      <w:r w:rsidRPr="00B862D5">
        <w:rPr>
          <w:rFonts w:ascii="Times New Roman" w:hAnsi="Times New Roman"/>
          <w:iCs/>
          <w:sz w:val="28"/>
          <w:szCs w:val="28"/>
        </w:rPr>
        <w:t>вопрос</w:t>
      </w:r>
      <w:r w:rsidR="00877FD9">
        <w:rPr>
          <w:rFonts w:ascii="Times New Roman" w:hAnsi="Times New Roman"/>
          <w:iCs/>
          <w:sz w:val="28"/>
          <w:szCs w:val="28"/>
        </w:rPr>
        <w:t>ов</w:t>
      </w:r>
      <w:r w:rsidRPr="00B862D5">
        <w:rPr>
          <w:rFonts w:ascii="Times New Roman" w:hAnsi="Times New Roman"/>
          <w:iCs/>
          <w:sz w:val="28"/>
          <w:szCs w:val="28"/>
        </w:rPr>
        <w:t xml:space="preserve"> о необходимости поддержки субъектов малого и среднего предпринимательства, по определению направлений мер поддержки, </w:t>
      </w:r>
      <w:r w:rsidR="00877FD9">
        <w:rPr>
          <w:rFonts w:ascii="Times New Roman" w:hAnsi="Times New Roman"/>
          <w:iCs/>
          <w:sz w:val="28"/>
          <w:szCs w:val="28"/>
        </w:rPr>
        <w:t>п</w:t>
      </w:r>
      <w:r w:rsidR="000C339E" w:rsidRPr="000C339E">
        <w:rPr>
          <w:rFonts w:ascii="Times New Roman" w:hAnsi="Times New Roman"/>
          <w:iCs/>
          <w:sz w:val="28"/>
          <w:szCs w:val="28"/>
        </w:rPr>
        <w:t xml:space="preserve">о фактической потребности финансовых средств, необходимых для достижения поставленных целей, </w:t>
      </w:r>
      <w:r w:rsidR="00EB551C" w:rsidRPr="00B862D5">
        <w:rPr>
          <w:rFonts w:ascii="Times New Roman" w:hAnsi="Times New Roman"/>
          <w:iCs/>
          <w:sz w:val="28"/>
          <w:szCs w:val="28"/>
        </w:rPr>
        <w:t>в целях социально-экономического развития Ленского района,</w:t>
      </w:r>
      <w:r w:rsidR="00EB551C" w:rsidRPr="00EB551C">
        <w:rPr>
          <w:rFonts w:ascii="Times New Roman" w:hAnsi="Times New Roman"/>
          <w:iCs/>
          <w:sz w:val="28"/>
          <w:szCs w:val="28"/>
        </w:rPr>
        <w:t xml:space="preserve"> </w:t>
      </w:r>
      <w:r w:rsidR="00EB551C">
        <w:rPr>
          <w:rFonts w:ascii="Times New Roman" w:hAnsi="Times New Roman"/>
          <w:iCs/>
          <w:sz w:val="28"/>
          <w:szCs w:val="28"/>
        </w:rPr>
        <w:t>а также</w:t>
      </w:r>
      <w:r w:rsidR="00EB551C" w:rsidRPr="000C339E">
        <w:rPr>
          <w:rFonts w:ascii="Times New Roman" w:hAnsi="Times New Roman"/>
          <w:iCs/>
          <w:sz w:val="28"/>
          <w:szCs w:val="28"/>
        </w:rPr>
        <w:t xml:space="preserve"> о том, каким образом определялся общий объем финансового обеспечения</w:t>
      </w:r>
      <w:r w:rsidR="00EB551C" w:rsidRPr="00B862D5">
        <w:rPr>
          <w:rFonts w:ascii="Times New Roman" w:hAnsi="Times New Roman"/>
          <w:iCs/>
          <w:sz w:val="28"/>
          <w:szCs w:val="28"/>
        </w:rPr>
        <w:t xml:space="preserve"> в проверяемом периоде, </w:t>
      </w:r>
      <w:r w:rsidRPr="000C339E">
        <w:rPr>
          <w:rFonts w:ascii="Times New Roman" w:hAnsi="Times New Roman"/>
          <w:iCs/>
          <w:sz w:val="28"/>
          <w:szCs w:val="28"/>
        </w:rPr>
        <w:t xml:space="preserve">не </w:t>
      </w:r>
      <w:r w:rsidRPr="00EB551C">
        <w:rPr>
          <w:rFonts w:ascii="Times New Roman" w:hAnsi="Times New Roman"/>
          <w:iCs/>
          <w:sz w:val="28"/>
          <w:szCs w:val="28"/>
        </w:rPr>
        <w:t>представлены.</w:t>
      </w:r>
    </w:p>
    <w:p w14:paraId="76D8C665" w14:textId="32ADEB3B" w:rsidR="00B862D5" w:rsidRDefault="002F30C5" w:rsidP="00A8024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ходе проведения контрольного мероприятия установлено, что н</w:t>
      </w:r>
      <w:r w:rsidR="00C44A97" w:rsidRPr="00C44A97">
        <w:rPr>
          <w:rFonts w:ascii="Times New Roman" w:hAnsi="Times New Roman" w:cs="Times New Roman"/>
          <w:iCs/>
          <w:sz w:val="28"/>
          <w:szCs w:val="28"/>
        </w:rPr>
        <w:t>аправление мер финансовой поддержки взаимоувязано со Стратегией социально-экономического развития Ленского района до 2030 года</w:t>
      </w:r>
      <w:r w:rsidR="00C44A97">
        <w:rPr>
          <w:rStyle w:val="aff2"/>
          <w:rFonts w:ascii="Times New Roman" w:hAnsi="Times New Roman" w:cs="Times New Roman"/>
          <w:iCs/>
          <w:sz w:val="28"/>
          <w:szCs w:val="28"/>
        </w:rPr>
        <w:footnoteReference w:id="2"/>
      </w:r>
      <w:r w:rsidR="00A80241">
        <w:rPr>
          <w:rFonts w:ascii="Times New Roman" w:hAnsi="Times New Roman" w:cs="Times New Roman"/>
          <w:iCs/>
          <w:sz w:val="28"/>
          <w:szCs w:val="28"/>
        </w:rPr>
        <w:t>, о</w:t>
      </w:r>
      <w:r w:rsidR="00B862D5" w:rsidRPr="0012319B">
        <w:rPr>
          <w:rFonts w:ascii="Times New Roman" w:hAnsi="Times New Roman" w:cs="Times New Roman"/>
          <w:iCs/>
          <w:sz w:val="28"/>
          <w:szCs w:val="28"/>
        </w:rPr>
        <w:t xml:space="preserve">дним из приоритетных направлений </w:t>
      </w:r>
      <w:r w:rsidR="00A80241">
        <w:rPr>
          <w:rFonts w:ascii="Times New Roman" w:hAnsi="Times New Roman" w:cs="Times New Roman"/>
          <w:iCs/>
          <w:sz w:val="28"/>
          <w:szCs w:val="28"/>
        </w:rPr>
        <w:t>которой</w:t>
      </w:r>
      <w:r w:rsidR="00B862D5" w:rsidRPr="00123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0241">
        <w:rPr>
          <w:rFonts w:ascii="Times New Roman" w:hAnsi="Times New Roman" w:cs="Times New Roman"/>
          <w:iCs/>
          <w:sz w:val="28"/>
          <w:szCs w:val="28"/>
        </w:rPr>
        <w:t>–</w:t>
      </w:r>
      <w:r w:rsidR="00B862D5" w:rsidRPr="0012319B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B862D5">
        <w:rPr>
          <w:rFonts w:ascii="Times New Roman" w:hAnsi="Times New Roman" w:cs="Times New Roman"/>
          <w:iCs/>
          <w:sz w:val="28"/>
          <w:szCs w:val="28"/>
        </w:rPr>
        <w:t>Предпринимательство</w:t>
      </w:r>
      <w:r w:rsidR="00A80241">
        <w:rPr>
          <w:rFonts w:ascii="Times New Roman" w:hAnsi="Times New Roman" w:cs="Times New Roman"/>
          <w:iCs/>
          <w:sz w:val="28"/>
          <w:szCs w:val="28"/>
        </w:rPr>
        <w:t>».</w:t>
      </w:r>
      <w:r w:rsidR="00B862D5" w:rsidRPr="00123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0241" w:rsidRPr="004063E7">
        <w:rPr>
          <w:rFonts w:ascii="Times New Roman" w:hAnsi="Times New Roman" w:cs="Times New Roman"/>
          <w:iCs/>
          <w:sz w:val="28"/>
          <w:szCs w:val="28"/>
        </w:rPr>
        <w:t xml:space="preserve">Для достижения поставленной </w:t>
      </w:r>
      <w:r w:rsidR="00A80241">
        <w:rPr>
          <w:rFonts w:ascii="Times New Roman" w:hAnsi="Times New Roman" w:cs="Times New Roman"/>
          <w:iCs/>
          <w:sz w:val="28"/>
          <w:szCs w:val="28"/>
        </w:rPr>
        <w:t>данн</w:t>
      </w:r>
      <w:r w:rsidR="00905003">
        <w:rPr>
          <w:rFonts w:ascii="Times New Roman" w:hAnsi="Times New Roman" w:cs="Times New Roman"/>
          <w:iCs/>
          <w:sz w:val="28"/>
          <w:szCs w:val="28"/>
        </w:rPr>
        <w:t>ым</w:t>
      </w:r>
      <w:r w:rsidR="00A80241">
        <w:rPr>
          <w:rFonts w:ascii="Times New Roman" w:hAnsi="Times New Roman" w:cs="Times New Roman"/>
          <w:iCs/>
          <w:sz w:val="28"/>
          <w:szCs w:val="28"/>
        </w:rPr>
        <w:t xml:space="preserve"> направлени</w:t>
      </w:r>
      <w:r w:rsidR="00905003">
        <w:rPr>
          <w:rFonts w:ascii="Times New Roman" w:hAnsi="Times New Roman" w:cs="Times New Roman"/>
          <w:iCs/>
          <w:sz w:val="28"/>
          <w:szCs w:val="28"/>
        </w:rPr>
        <w:t>ем</w:t>
      </w:r>
      <w:r w:rsidR="00A80241">
        <w:rPr>
          <w:rFonts w:ascii="Times New Roman" w:hAnsi="Times New Roman" w:cs="Times New Roman"/>
          <w:iCs/>
          <w:sz w:val="28"/>
          <w:szCs w:val="28"/>
        </w:rPr>
        <w:t xml:space="preserve"> Стратегии</w:t>
      </w:r>
      <w:r w:rsidR="00B862D5" w:rsidRPr="00123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5003" w:rsidRPr="004063E7">
        <w:rPr>
          <w:rFonts w:ascii="Times New Roman" w:hAnsi="Times New Roman" w:cs="Times New Roman"/>
          <w:iCs/>
          <w:sz w:val="28"/>
          <w:szCs w:val="28"/>
        </w:rPr>
        <w:t>цели</w:t>
      </w:r>
      <w:r w:rsidR="00905003" w:rsidRPr="00123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62D5" w:rsidRPr="0012319B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B862D5">
        <w:rPr>
          <w:rFonts w:ascii="Times New Roman" w:hAnsi="Times New Roman" w:cs="Times New Roman"/>
          <w:iCs/>
          <w:sz w:val="28"/>
          <w:szCs w:val="28"/>
        </w:rPr>
        <w:t xml:space="preserve">развитие малого и среднего предпринимательства, как источника повышения качества </w:t>
      </w:r>
      <w:r w:rsidR="00B862D5" w:rsidRPr="004063E7">
        <w:rPr>
          <w:rFonts w:ascii="Times New Roman" w:hAnsi="Times New Roman" w:cs="Times New Roman"/>
          <w:iCs/>
          <w:sz w:val="28"/>
          <w:szCs w:val="28"/>
        </w:rPr>
        <w:t>жизни населения, формирования среднего класса, создания местного производства</w:t>
      </w:r>
      <w:r w:rsidR="00A80241">
        <w:rPr>
          <w:rFonts w:ascii="Times New Roman" w:hAnsi="Times New Roman" w:cs="Times New Roman"/>
          <w:iCs/>
          <w:sz w:val="28"/>
          <w:szCs w:val="28"/>
        </w:rPr>
        <w:t>, утверждена муниципальная программа «Развитие предпринимательства Ленского района»</w:t>
      </w:r>
      <w:r w:rsidR="00B862D5" w:rsidRPr="004063E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80241">
        <w:rPr>
          <w:rFonts w:ascii="Times New Roman" w:hAnsi="Times New Roman" w:cs="Times New Roman"/>
          <w:iCs/>
          <w:sz w:val="28"/>
          <w:szCs w:val="28"/>
        </w:rPr>
        <w:t xml:space="preserve">при этом, </w:t>
      </w:r>
      <w:r w:rsidR="00A80241" w:rsidRPr="004063E7">
        <w:rPr>
          <w:rFonts w:ascii="Times New Roman" w:hAnsi="Times New Roman" w:cs="Times New Roman"/>
          <w:iCs/>
          <w:sz w:val="28"/>
          <w:szCs w:val="28"/>
        </w:rPr>
        <w:t>большая часть задач и мероприяти</w:t>
      </w:r>
      <w:r w:rsidR="00A80241">
        <w:rPr>
          <w:rFonts w:ascii="Times New Roman" w:hAnsi="Times New Roman" w:cs="Times New Roman"/>
          <w:iCs/>
          <w:sz w:val="28"/>
          <w:szCs w:val="28"/>
        </w:rPr>
        <w:t>й,</w:t>
      </w:r>
      <w:r w:rsidR="00A80241" w:rsidRPr="004063E7">
        <w:rPr>
          <w:rFonts w:ascii="Times New Roman" w:hAnsi="Times New Roman" w:cs="Times New Roman"/>
          <w:iCs/>
          <w:sz w:val="28"/>
          <w:szCs w:val="28"/>
        </w:rPr>
        <w:t xml:space="preserve"> определен</w:t>
      </w:r>
      <w:r w:rsidR="00A80241">
        <w:rPr>
          <w:rFonts w:ascii="Times New Roman" w:hAnsi="Times New Roman" w:cs="Times New Roman"/>
          <w:iCs/>
          <w:sz w:val="28"/>
          <w:szCs w:val="28"/>
        </w:rPr>
        <w:t>н</w:t>
      </w:r>
      <w:r w:rsidR="00A80241" w:rsidRPr="004063E7">
        <w:rPr>
          <w:rFonts w:ascii="Times New Roman" w:hAnsi="Times New Roman" w:cs="Times New Roman"/>
          <w:iCs/>
          <w:sz w:val="28"/>
          <w:szCs w:val="28"/>
        </w:rPr>
        <w:t>ы</w:t>
      </w:r>
      <w:r w:rsidR="00A80241">
        <w:rPr>
          <w:rFonts w:ascii="Times New Roman" w:hAnsi="Times New Roman" w:cs="Times New Roman"/>
          <w:iCs/>
          <w:sz w:val="28"/>
          <w:szCs w:val="28"/>
        </w:rPr>
        <w:t>х</w:t>
      </w:r>
      <w:r w:rsidR="00A80241" w:rsidRPr="004063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62D5" w:rsidRPr="004063E7">
        <w:rPr>
          <w:rFonts w:ascii="Times New Roman" w:hAnsi="Times New Roman" w:cs="Times New Roman"/>
          <w:iCs/>
          <w:sz w:val="28"/>
          <w:szCs w:val="28"/>
        </w:rPr>
        <w:t>Стратеги</w:t>
      </w:r>
      <w:r w:rsidR="00A80241">
        <w:rPr>
          <w:rFonts w:ascii="Times New Roman" w:hAnsi="Times New Roman" w:cs="Times New Roman"/>
          <w:iCs/>
          <w:sz w:val="28"/>
          <w:szCs w:val="28"/>
        </w:rPr>
        <w:t>ей</w:t>
      </w:r>
      <w:r w:rsidR="00B862D5" w:rsidRPr="004063E7">
        <w:rPr>
          <w:rFonts w:ascii="Times New Roman" w:hAnsi="Times New Roman" w:cs="Times New Roman"/>
          <w:iCs/>
          <w:sz w:val="28"/>
          <w:szCs w:val="28"/>
        </w:rPr>
        <w:t xml:space="preserve">, до настоящего времени не исполнены. </w:t>
      </w:r>
    </w:p>
    <w:p w14:paraId="2DA81274" w14:textId="77777777" w:rsidR="00D8793A" w:rsidRDefault="00911EF9" w:rsidP="00A8024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r w:rsidRPr="001B5E06">
        <w:rPr>
          <w:rFonts w:ascii="Times New Roman" w:hAnsi="Times New Roman" w:cs="Times New Roman"/>
          <w:iCs/>
          <w:sz w:val="28"/>
          <w:szCs w:val="28"/>
        </w:rPr>
        <w:t>Отчет</w:t>
      </w:r>
      <w:r>
        <w:rPr>
          <w:rFonts w:ascii="Times New Roman" w:hAnsi="Times New Roman" w:cs="Times New Roman"/>
          <w:iCs/>
          <w:sz w:val="28"/>
          <w:szCs w:val="28"/>
        </w:rPr>
        <w:t>ов</w:t>
      </w:r>
      <w:r w:rsidRPr="001B5E06">
        <w:rPr>
          <w:rFonts w:ascii="Times New Roman" w:hAnsi="Times New Roman" w:cs="Times New Roman"/>
          <w:iCs/>
          <w:sz w:val="28"/>
          <w:szCs w:val="28"/>
        </w:rPr>
        <w:t xml:space="preserve"> о</w:t>
      </w:r>
      <w:r>
        <w:rPr>
          <w:rFonts w:ascii="Times New Roman" w:hAnsi="Times New Roman" w:cs="Times New Roman"/>
          <w:iCs/>
          <w:sz w:val="28"/>
          <w:szCs w:val="28"/>
        </w:rPr>
        <w:t>б оценке эффективности</w:t>
      </w:r>
      <w:r w:rsidRPr="001B5E06">
        <w:rPr>
          <w:rFonts w:ascii="Times New Roman" w:hAnsi="Times New Roman" w:cs="Times New Roman"/>
          <w:iCs/>
          <w:sz w:val="28"/>
          <w:szCs w:val="28"/>
        </w:rPr>
        <w:t xml:space="preserve"> реализации </w:t>
      </w:r>
      <w:r w:rsidR="00905003">
        <w:rPr>
          <w:rFonts w:ascii="Times New Roman" w:hAnsi="Times New Roman" w:cs="Times New Roman"/>
          <w:iCs/>
          <w:sz w:val="28"/>
          <w:szCs w:val="28"/>
        </w:rPr>
        <w:t xml:space="preserve">МП «Развитие предпринимательства Ленского Района» за 2023 – 2024 годы, </w:t>
      </w:r>
      <w:r w:rsidRPr="001B5E06">
        <w:rPr>
          <w:rFonts w:ascii="Times New Roman" w:hAnsi="Times New Roman" w:cs="Times New Roman"/>
          <w:iCs/>
          <w:sz w:val="28"/>
          <w:szCs w:val="28"/>
        </w:rPr>
        <w:t>степень</w:t>
      </w:r>
      <w:r>
        <w:rPr>
          <w:rFonts w:ascii="Times New Roman" w:hAnsi="Times New Roman" w:cs="Times New Roman"/>
          <w:iCs/>
          <w:sz w:val="28"/>
          <w:szCs w:val="28"/>
        </w:rPr>
        <w:t xml:space="preserve"> её</w:t>
      </w:r>
      <w:r w:rsidRPr="001B5E06">
        <w:rPr>
          <w:rFonts w:ascii="Times New Roman" w:hAnsi="Times New Roman" w:cs="Times New Roman"/>
          <w:iCs/>
          <w:sz w:val="28"/>
          <w:szCs w:val="28"/>
        </w:rPr>
        <w:t xml:space="preserve"> эффективности определена как</w:t>
      </w:r>
      <w:r w:rsidR="00D8793A">
        <w:rPr>
          <w:rFonts w:ascii="Times New Roman" w:hAnsi="Times New Roman" w:cs="Times New Roman"/>
          <w:iCs/>
          <w:sz w:val="28"/>
          <w:szCs w:val="28"/>
        </w:rPr>
        <w:t>:</w:t>
      </w:r>
    </w:p>
    <w:p w14:paraId="0D7D0F9B" w14:textId="68AABC8D" w:rsidR="002E49F6" w:rsidRDefault="00D8793A" w:rsidP="00AB4E8C">
      <w:pPr>
        <w:pStyle w:val="af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8793A">
        <w:rPr>
          <w:rFonts w:ascii="Times New Roman" w:hAnsi="Times New Roman"/>
          <w:iCs/>
          <w:sz w:val="28"/>
          <w:szCs w:val="28"/>
        </w:rPr>
        <w:t xml:space="preserve">в 2023 году </w:t>
      </w:r>
      <w:r w:rsidR="00911EF9" w:rsidRPr="00D8793A">
        <w:rPr>
          <w:rFonts w:ascii="Times New Roman" w:hAnsi="Times New Roman"/>
          <w:iCs/>
          <w:sz w:val="28"/>
          <w:szCs w:val="28"/>
        </w:rPr>
        <w:t>–</w:t>
      </w:r>
      <w:r w:rsidRPr="00D8793A">
        <w:rPr>
          <w:rFonts w:ascii="Times New Roman" w:hAnsi="Times New Roman"/>
          <w:iCs/>
          <w:sz w:val="28"/>
          <w:szCs w:val="28"/>
        </w:rPr>
        <w:t xml:space="preserve"> средне-эффективная, при том, что</w:t>
      </w:r>
      <w:r w:rsidR="00911EF9" w:rsidRPr="00D8793A">
        <w:rPr>
          <w:rFonts w:ascii="Times New Roman" w:hAnsi="Times New Roman"/>
          <w:iCs/>
          <w:sz w:val="28"/>
          <w:szCs w:val="28"/>
        </w:rPr>
        <w:t xml:space="preserve"> </w:t>
      </w:r>
      <w:r w:rsidR="00514E1B">
        <w:rPr>
          <w:rFonts w:ascii="Times New Roman" w:hAnsi="Times New Roman"/>
          <w:iCs/>
          <w:sz w:val="28"/>
          <w:szCs w:val="28"/>
        </w:rPr>
        <w:t>из запланированных</w:t>
      </w:r>
      <w:r w:rsidRPr="00D8793A">
        <w:rPr>
          <w:rFonts w:ascii="Times New Roman" w:hAnsi="Times New Roman"/>
          <w:iCs/>
          <w:sz w:val="28"/>
          <w:szCs w:val="28"/>
        </w:rPr>
        <w:t xml:space="preserve"> 13 индикаторов, выполнено только 4, а из предусмотренных финансовых средств </w:t>
      </w:r>
      <w:r w:rsidRPr="00D8793A">
        <w:rPr>
          <w:rFonts w:ascii="Times New Roman" w:hAnsi="Times New Roman"/>
          <w:iCs/>
          <w:sz w:val="28"/>
          <w:szCs w:val="28"/>
        </w:rPr>
        <w:lastRenderedPageBreak/>
        <w:t>в объеме 12 550 000,00 рублей, фактически освоено 81,71 %, или 10 254 240,57 рублей;</w:t>
      </w:r>
    </w:p>
    <w:p w14:paraId="610523FD" w14:textId="5352D620" w:rsidR="00D8793A" w:rsidRDefault="00CF1C60" w:rsidP="00AB4E8C">
      <w:pPr>
        <w:pStyle w:val="af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E49F6">
        <w:rPr>
          <w:rFonts w:ascii="Times New Roman" w:hAnsi="Times New Roman"/>
          <w:iCs/>
          <w:sz w:val="28"/>
          <w:szCs w:val="28"/>
        </w:rPr>
        <w:t xml:space="preserve">в 2024 году – эффективная, при том, что из запланированных 12 индикаторов, выполнено 7, а </w:t>
      </w:r>
      <w:r w:rsidR="002E49F6" w:rsidRPr="002E49F6">
        <w:rPr>
          <w:rFonts w:ascii="Times New Roman" w:hAnsi="Times New Roman"/>
          <w:iCs/>
          <w:sz w:val="28"/>
          <w:szCs w:val="28"/>
        </w:rPr>
        <w:t>фактическ</w:t>
      </w:r>
      <w:r w:rsidR="002E49F6">
        <w:rPr>
          <w:rFonts w:ascii="Times New Roman" w:hAnsi="Times New Roman"/>
          <w:iCs/>
          <w:sz w:val="28"/>
          <w:szCs w:val="28"/>
        </w:rPr>
        <w:t>ое</w:t>
      </w:r>
      <w:r w:rsidR="002E49F6" w:rsidRPr="002E49F6">
        <w:rPr>
          <w:rFonts w:ascii="Times New Roman" w:hAnsi="Times New Roman"/>
          <w:iCs/>
          <w:sz w:val="28"/>
          <w:szCs w:val="28"/>
        </w:rPr>
        <w:t xml:space="preserve"> освоен</w:t>
      </w:r>
      <w:r w:rsidR="002E49F6">
        <w:rPr>
          <w:rFonts w:ascii="Times New Roman" w:hAnsi="Times New Roman"/>
          <w:iCs/>
          <w:sz w:val="28"/>
          <w:szCs w:val="28"/>
        </w:rPr>
        <w:t>ие составило</w:t>
      </w:r>
      <w:r w:rsidRPr="002E49F6">
        <w:rPr>
          <w:rFonts w:ascii="Times New Roman" w:hAnsi="Times New Roman"/>
          <w:iCs/>
          <w:sz w:val="28"/>
          <w:szCs w:val="28"/>
        </w:rPr>
        <w:t xml:space="preserve"> </w:t>
      </w:r>
      <w:r w:rsidR="002E49F6" w:rsidRPr="002E49F6">
        <w:rPr>
          <w:rFonts w:ascii="Times New Roman" w:hAnsi="Times New Roman"/>
          <w:iCs/>
          <w:sz w:val="28"/>
          <w:szCs w:val="28"/>
        </w:rPr>
        <w:t>128,47 %</w:t>
      </w:r>
      <w:r w:rsidR="002E49F6">
        <w:rPr>
          <w:rFonts w:ascii="Times New Roman" w:hAnsi="Times New Roman"/>
          <w:iCs/>
          <w:sz w:val="28"/>
          <w:szCs w:val="28"/>
        </w:rPr>
        <w:t>, или</w:t>
      </w:r>
      <w:r w:rsidRPr="002E49F6">
        <w:rPr>
          <w:rFonts w:ascii="Times New Roman" w:hAnsi="Times New Roman"/>
          <w:iCs/>
          <w:sz w:val="28"/>
          <w:szCs w:val="28"/>
        </w:rPr>
        <w:t xml:space="preserve"> 76 925 913,42</w:t>
      </w:r>
      <w:r w:rsidR="002E49F6">
        <w:rPr>
          <w:rFonts w:ascii="Times New Roman" w:hAnsi="Times New Roman"/>
          <w:iCs/>
          <w:sz w:val="28"/>
          <w:szCs w:val="28"/>
        </w:rPr>
        <w:t xml:space="preserve"> рублей</w:t>
      </w:r>
      <w:r w:rsidRPr="002E49F6">
        <w:rPr>
          <w:rFonts w:ascii="Times New Roman" w:hAnsi="Times New Roman"/>
          <w:iCs/>
          <w:sz w:val="28"/>
          <w:szCs w:val="28"/>
        </w:rPr>
        <w:t xml:space="preserve">, </w:t>
      </w:r>
      <w:r w:rsidR="003B69CF">
        <w:rPr>
          <w:rFonts w:ascii="Times New Roman" w:hAnsi="Times New Roman"/>
          <w:iCs/>
          <w:sz w:val="28"/>
          <w:szCs w:val="28"/>
        </w:rPr>
        <w:t xml:space="preserve">из </w:t>
      </w:r>
      <w:r w:rsidR="003B69CF" w:rsidRPr="002E49F6">
        <w:rPr>
          <w:rFonts w:ascii="Times New Roman" w:hAnsi="Times New Roman"/>
          <w:iCs/>
          <w:sz w:val="28"/>
          <w:szCs w:val="28"/>
        </w:rPr>
        <w:t>предусмотренных 59 877 714,05 рублей</w:t>
      </w:r>
      <w:r w:rsidR="00B775F7">
        <w:rPr>
          <w:rFonts w:ascii="Times New Roman" w:hAnsi="Times New Roman"/>
          <w:iCs/>
          <w:sz w:val="28"/>
          <w:szCs w:val="28"/>
        </w:rPr>
        <w:t>,</w:t>
      </w:r>
      <w:r w:rsidR="003B69CF">
        <w:rPr>
          <w:rFonts w:ascii="Times New Roman" w:hAnsi="Times New Roman"/>
          <w:iCs/>
          <w:sz w:val="28"/>
          <w:szCs w:val="28"/>
        </w:rPr>
        <w:t xml:space="preserve"> </w:t>
      </w:r>
      <w:r w:rsidR="00C855F0">
        <w:rPr>
          <w:rFonts w:ascii="Times New Roman" w:hAnsi="Times New Roman"/>
          <w:iCs/>
          <w:sz w:val="28"/>
          <w:szCs w:val="28"/>
        </w:rPr>
        <w:t xml:space="preserve">в связи с перевыполнением плана </w:t>
      </w:r>
      <w:r w:rsidR="002E49F6">
        <w:rPr>
          <w:rFonts w:ascii="Times New Roman" w:hAnsi="Times New Roman"/>
          <w:iCs/>
          <w:sz w:val="28"/>
          <w:szCs w:val="28"/>
        </w:rPr>
        <w:t xml:space="preserve">НО «Муниципальный фонд поддержки малого и среднего предпринимательства Ленского района» </w:t>
      </w:r>
      <w:r w:rsidR="00C855F0">
        <w:rPr>
          <w:rFonts w:ascii="Times New Roman" w:hAnsi="Times New Roman"/>
          <w:iCs/>
          <w:sz w:val="28"/>
          <w:szCs w:val="28"/>
        </w:rPr>
        <w:t xml:space="preserve">по оказанию </w:t>
      </w:r>
      <w:r w:rsidR="002E49F6">
        <w:rPr>
          <w:rFonts w:ascii="Times New Roman" w:hAnsi="Times New Roman"/>
          <w:iCs/>
          <w:sz w:val="28"/>
          <w:szCs w:val="28"/>
        </w:rPr>
        <w:t>финансов</w:t>
      </w:r>
      <w:r w:rsidR="00C855F0">
        <w:rPr>
          <w:rFonts w:ascii="Times New Roman" w:hAnsi="Times New Roman"/>
          <w:iCs/>
          <w:sz w:val="28"/>
          <w:szCs w:val="28"/>
        </w:rPr>
        <w:t>ой</w:t>
      </w:r>
      <w:r w:rsidR="002E49F6">
        <w:rPr>
          <w:rFonts w:ascii="Times New Roman" w:hAnsi="Times New Roman"/>
          <w:iCs/>
          <w:sz w:val="28"/>
          <w:szCs w:val="28"/>
        </w:rPr>
        <w:t xml:space="preserve"> кредитн</w:t>
      </w:r>
      <w:r w:rsidR="00C855F0">
        <w:rPr>
          <w:rFonts w:ascii="Times New Roman" w:hAnsi="Times New Roman"/>
          <w:iCs/>
          <w:sz w:val="28"/>
          <w:szCs w:val="28"/>
        </w:rPr>
        <w:t>ой</w:t>
      </w:r>
      <w:r w:rsidR="002E49F6">
        <w:rPr>
          <w:rFonts w:ascii="Times New Roman" w:hAnsi="Times New Roman"/>
          <w:iCs/>
          <w:sz w:val="28"/>
          <w:szCs w:val="28"/>
        </w:rPr>
        <w:t xml:space="preserve"> поддержк</w:t>
      </w:r>
      <w:r w:rsidR="00C855F0">
        <w:rPr>
          <w:rFonts w:ascii="Times New Roman" w:hAnsi="Times New Roman"/>
          <w:iCs/>
          <w:sz w:val="28"/>
          <w:szCs w:val="28"/>
        </w:rPr>
        <w:t>и</w:t>
      </w:r>
      <w:r w:rsidR="002E49F6">
        <w:rPr>
          <w:rFonts w:ascii="Times New Roman" w:hAnsi="Times New Roman"/>
          <w:iCs/>
          <w:sz w:val="28"/>
          <w:szCs w:val="28"/>
        </w:rPr>
        <w:t xml:space="preserve"> 15 субъектам МСП, на сумму – 46</w:t>
      </w:r>
      <w:r w:rsidR="00C855F0">
        <w:rPr>
          <w:rFonts w:ascii="Times New Roman" w:hAnsi="Times New Roman"/>
          <w:iCs/>
          <w:sz w:val="28"/>
          <w:szCs w:val="28"/>
        </w:rPr>
        <w:t>,</w:t>
      </w:r>
      <w:r w:rsidR="002E49F6">
        <w:rPr>
          <w:rFonts w:ascii="Times New Roman" w:hAnsi="Times New Roman"/>
          <w:iCs/>
          <w:sz w:val="28"/>
          <w:szCs w:val="28"/>
        </w:rPr>
        <w:t>8</w:t>
      </w:r>
      <w:r w:rsidR="00C855F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C855F0">
        <w:rPr>
          <w:rFonts w:ascii="Times New Roman" w:hAnsi="Times New Roman"/>
          <w:iCs/>
          <w:sz w:val="28"/>
          <w:szCs w:val="28"/>
        </w:rPr>
        <w:t>млн.</w:t>
      </w:r>
      <w:r w:rsidR="002E49F6">
        <w:rPr>
          <w:rFonts w:ascii="Times New Roman" w:hAnsi="Times New Roman"/>
          <w:iCs/>
          <w:sz w:val="28"/>
          <w:szCs w:val="28"/>
        </w:rPr>
        <w:t>руб</w:t>
      </w:r>
      <w:proofErr w:type="spellEnd"/>
      <w:r w:rsidR="002E49F6">
        <w:rPr>
          <w:rFonts w:ascii="Times New Roman" w:hAnsi="Times New Roman"/>
          <w:iCs/>
          <w:sz w:val="28"/>
          <w:szCs w:val="28"/>
        </w:rPr>
        <w:t>., вместо запланированных – 26</w:t>
      </w:r>
      <w:r w:rsidR="00C855F0">
        <w:rPr>
          <w:rFonts w:ascii="Times New Roman" w:hAnsi="Times New Roman"/>
          <w:iCs/>
          <w:sz w:val="28"/>
          <w:szCs w:val="28"/>
        </w:rPr>
        <w:t>,0</w:t>
      </w:r>
      <w:r w:rsidR="002E49F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C855F0">
        <w:rPr>
          <w:rFonts w:ascii="Times New Roman" w:hAnsi="Times New Roman"/>
          <w:iCs/>
          <w:sz w:val="28"/>
          <w:szCs w:val="28"/>
        </w:rPr>
        <w:t>млн.</w:t>
      </w:r>
      <w:r w:rsidR="002E49F6">
        <w:rPr>
          <w:rFonts w:ascii="Times New Roman" w:hAnsi="Times New Roman"/>
          <w:iCs/>
          <w:sz w:val="28"/>
          <w:szCs w:val="28"/>
        </w:rPr>
        <w:t>руб</w:t>
      </w:r>
      <w:proofErr w:type="spellEnd"/>
      <w:r w:rsidR="00C855F0">
        <w:rPr>
          <w:rFonts w:ascii="Times New Roman" w:hAnsi="Times New Roman"/>
          <w:iCs/>
          <w:sz w:val="28"/>
          <w:szCs w:val="28"/>
        </w:rPr>
        <w:t xml:space="preserve">., </w:t>
      </w:r>
      <w:r w:rsidRPr="002E49F6">
        <w:rPr>
          <w:rFonts w:ascii="Times New Roman" w:hAnsi="Times New Roman"/>
          <w:iCs/>
          <w:sz w:val="28"/>
          <w:szCs w:val="28"/>
        </w:rPr>
        <w:t>за счет поступления возвратных денежных средств по договорам займа, досрочного погашения по выданным займам, возврата судебной дебиторской задолженности</w:t>
      </w:r>
      <w:r w:rsidR="00C855F0">
        <w:rPr>
          <w:rFonts w:ascii="Times New Roman" w:hAnsi="Times New Roman"/>
          <w:iCs/>
          <w:sz w:val="28"/>
          <w:szCs w:val="28"/>
        </w:rPr>
        <w:t>.</w:t>
      </w:r>
      <w:r w:rsidR="006E50FB">
        <w:rPr>
          <w:rFonts w:ascii="Times New Roman" w:hAnsi="Times New Roman"/>
          <w:iCs/>
          <w:sz w:val="28"/>
          <w:szCs w:val="28"/>
        </w:rPr>
        <w:t xml:space="preserve"> При этом, </w:t>
      </w:r>
      <w:r w:rsidR="008E425B">
        <w:rPr>
          <w:rFonts w:ascii="Times New Roman" w:hAnsi="Times New Roman"/>
          <w:iCs/>
          <w:sz w:val="28"/>
          <w:szCs w:val="28"/>
        </w:rPr>
        <w:t xml:space="preserve">освоение </w:t>
      </w:r>
      <w:r w:rsidR="006E50FB">
        <w:rPr>
          <w:rFonts w:ascii="Times New Roman" w:hAnsi="Times New Roman"/>
          <w:iCs/>
          <w:sz w:val="28"/>
          <w:szCs w:val="28"/>
        </w:rPr>
        <w:t>финансов</w:t>
      </w:r>
      <w:r w:rsidR="008E425B">
        <w:rPr>
          <w:rFonts w:ascii="Times New Roman" w:hAnsi="Times New Roman"/>
          <w:iCs/>
          <w:sz w:val="28"/>
          <w:szCs w:val="28"/>
        </w:rPr>
        <w:t>ых</w:t>
      </w:r>
      <w:r w:rsidR="006E50FB">
        <w:rPr>
          <w:rFonts w:ascii="Times New Roman" w:hAnsi="Times New Roman"/>
          <w:iCs/>
          <w:sz w:val="28"/>
          <w:szCs w:val="28"/>
        </w:rPr>
        <w:t xml:space="preserve"> </w:t>
      </w:r>
      <w:r w:rsidR="008E425B">
        <w:rPr>
          <w:rFonts w:ascii="Times New Roman" w:hAnsi="Times New Roman"/>
          <w:iCs/>
          <w:sz w:val="28"/>
          <w:szCs w:val="28"/>
        </w:rPr>
        <w:t xml:space="preserve">средств, предусмотренных </w:t>
      </w:r>
      <w:r w:rsidR="006E50FB">
        <w:rPr>
          <w:rFonts w:ascii="Times New Roman" w:hAnsi="Times New Roman"/>
          <w:iCs/>
          <w:sz w:val="28"/>
          <w:szCs w:val="28"/>
        </w:rPr>
        <w:t>за счет средств бюджета МР «Ленский район»</w:t>
      </w:r>
      <w:r w:rsidR="008E425B">
        <w:rPr>
          <w:rFonts w:ascii="Times New Roman" w:hAnsi="Times New Roman"/>
          <w:iCs/>
          <w:sz w:val="28"/>
          <w:szCs w:val="28"/>
        </w:rPr>
        <w:t>,</w:t>
      </w:r>
      <w:r w:rsidR="006E50FB">
        <w:rPr>
          <w:rFonts w:ascii="Times New Roman" w:hAnsi="Times New Roman"/>
          <w:iCs/>
          <w:sz w:val="28"/>
          <w:szCs w:val="28"/>
        </w:rPr>
        <w:t xml:space="preserve"> освоено на 88,92 %, или 30 117 504,33 рубля</w:t>
      </w:r>
      <w:r w:rsidR="00574B3E">
        <w:rPr>
          <w:rFonts w:ascii="Times New Roman" w:hAnsi="Times New Roman"/>
          <w:iCs/>
          <w:sz w:val="28"/>
          <w:szCs w:val="28"/>
        </w:rPr>
        <w:t xml:space="preserve"> из запланированных </w:t>
      </w:r>
      <w:r w:rsidR="006E50FB">
        <w:rPr>
          <w:rFonts w:ascii="Times New Roman" w:hAnsi="Times New Roman"/>
          <w:iCs/>
          <w:sz w:val="28"/>
          <w:szCs w:val="28"/>
        </w:rPr>
        <w:t>33 869 304,96 рубл</w:t>
      </w:r>
      <w:r w:rsidR="00574B3E">
        <w:rPr>
          <w:rFonts w:ascii="Times New Roman" w:hAnsi="Times New Roman"/>
          <w:iCs/>
          <w:sz w:val="28"/>
          <w:szCs w:val="28"/>
        </w:rPr>
        <w:t>ей</w:t>
      </w:r>
      <w:r w:rsidR="006E50FB">
        <w:rPr>
          <w:rFonts w:ascii="Times New Roman" w:hAnsi="Times New Roman"/>
          <w:iCs/>
          <w:sz w:val="28"/>
          <w:szCs w:val="28"/>
        </w:rPr>
        <w:t>.</w:t>
      </w:r>
    </w:p>
    <w:p w14:paraId="40953A62" w14:textId="7A79AC9B" w:rsidR="00F96E5D" w:rsidRDefault="004269B0" w:rsidP="00F96E5D">
      <w:pPr>
        <w:pStyle w:val="af0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</w:t>
      </w:r>
      <w:r w:rsidR="002F30C5">
        <w:rPr>
          <w:rFonts w:ascii="Times New Roman" w:hAnsi="Times New Roman"/>
          <w:iCs/>
          <w:sz w:val="28"/>
          <w:szCs w:val="28"/>
        </w:rPr>
        <w:t>своение</w:t>
      </w:r>
      <w:r>
        <w:rPr>
          <w:rFonts w:ascii="Times New Roman" w:hAnsi="Times New Roman"/>
          <w:iCs/>
          <w:sz w:val="28"/>
          <w:szCs w:val="28"/>
        </w:rPr>
        <w:t xml:space="preserve"> бюджетных </w:t>
      </w:r>
      <w:r w:rsidR="002F30C5">
        <w:rPr>
          <w:rFonts w:ascii="Times New Roman" w:hAnsi="Times New Roman"/>
          <w:iCs/>
          <w:sz w:val="28"/>
          <w:szCs w:val="28"/>
        </w:rPr>
        <w:t>средств, предусмотренных на оказание поддержки субъектов МСП</w:t>
      </w:r>
      <w:r>
        <w:rPr>
          <w:rFonts w:ascii="Times New Roman" w:hAnsi="Times New Roman"/>
          <w:iCs/>
          <w:sz w:val="28"/>
          <w:szCs w:val="28"/>
        </w:rPr>
        <w:t xml:space="preserve"> не в полном объеме</w:t>
      </w:r>
      <w:r w:rsidR="002F30C5">
        <w:rPr>
          <w:rFonts w:ascii="Times New Roman" w:hAnsi="Times New Roman"/>
          <w:iCs/>
          <w:sz w:val="28"/>
          <w:szCs w:val="28"/>
        </w:rPr>
        <w:t xml:space="preserve">, </w:t>
      </w:r>
      <w:r w:rsidR="00F230E6">
        <w:rPr>
          <w:rFonts w:ascii="Times New Roman" w:hAnsi="Times New Roman"/>
          <w:iCs/>
          <w:sz w:val="28"/>
          <w:szCs w:val="28"/>
        </w:rPr>
        <w:t xml:space="preserve">а также </w:t>
      </w:r>
      <w:r w:rsidR="005748B5">
        <w:rPr>
          <w:rFonts w:ascii="Times New Roman" w:hAnsi="Times New Roman"/>
          <w:iCs/>
          <w:sz w:val="28"/>
          <w:szCs w:val="28"/>
        </w:rPr>
        <w:t xml:space="preserve">неисполнение большинства показателей муниципальной программы, </w:t>
      </w:r>
      <w:r w:rsidR="002F30C5">
        <w:rPr>
          <w:rFonts w:ascii="Times New Roman" w:hAnsi="Times New Roman"/>
          <w:iCs/>
          <w:sz w:val="28"/>
          <w:szCs w:val="28"/>
        </w:rPr>
        <w:t xml:space="preserve">может свидетельствовать </w:t>
      </w:r>
      <w:r w:rsidR="005748B5">
        <w:rPr>
          <w:rFonts w:ascii="Times New Roman" w:hAnsi="Times New Roman"/>
          <w:iCs/>
          <w:sz w:val="28"/>
          <w:szCs w:val="28"/>
        </w:rPr>
        <w:t xml:space="preserve">о недостаточном информировании </w:t>
      </w:r>
      <w:r w:rsidR="002F2D56" w:rsidRPr="002F30C5">
        <w:rPr>
          <w:rFonts w:ascii="Times New Roman" w:hAnsi="Times New Roman"/>
          <w:iCs/>
          <w:sz w:val="28"/>
          <w:szCs w:val="28"/>
        </w:rPr>
        <w:t xml:space="preserve">субъектов МСП </w:t>
      </w:r>
      <w:r w:rsidR="005748B5">
        <w:rPr>
          <w:rFonts w:ascii="Times New Roman" w:hAnsi="Times New Roman"/>
          <w:iCs/>
          <w:sz w:val="28"/>
          <w:szCs w:val="28"/>
        </w:rPr>
        <w:t>о мерах</w:t>
      </w:r>
      <w:r w:rsidR="002F2D56">
        <w:rPr>
          <w:rFonts w:ascii="Times New Roman" w:hAnsi="Times New Roman"/>
          <w:iCs/>
          <w:sz w:val="28"/>
          <w:szCs w:val="28"/>
        </w:rPr>
        <w:t xml:space="preserve"> и видах</w:t>
      </w:r>
      <w:r w:rsidR="005748B5">
        <w:rPr>
          <w:rFonts w:ascii="Times New Roman" w:hAnsi="Times New Roman"/>
          <w:iCs/>
          <w:sz w:val="28"/>
          <w:szCs w:val="28"/>
        </w:rPr>
        <w:t xml:space="preserve"> поддержки, </w:t>
      </w:r>
      <w:r w:rsidR="002F30C5">
        <w:rPr>
          <w:rFonts w:ascii="Times New Roman" w:hAnsi="Times New Roman"/>
          <w:iCs/>
          <w:sz w:val="28"/>
          <w:szCs w:val="28"/>
        </w:rPr>
        <w:t>об о</w:t>
      </w:r>
      <w:r w:rsidR="002F30C5" w:rsidRPr="002F30C5">
        <w:rPr>
          <w:rFonts w:ascii="Times New Roman" w:hAnsi="Times New Roman"/>
          <w:iCs/>
          <w:sz w:val="28"/>
          <w:szCs w:val="28"/>
        </w:rPr>
        <w:t>тсутствие заинтересованности со стороны субъектов МСП в деятельности органов местного самоуправления</w:t>
      </w:r>
      <w:r w:rsidR="002F30C5">
        <w:rPr>
          <w:rFonts w:ascii="Times New Roman" w:hAnsi="Times New Roman"/>
          <w:iCs/>
          <w:sz w:val="28"/>
          <w:szCs w:val="28"/>
        </w:rPr>
        <w:t xml:space="preserve">, </w:t>
      </w:r>
      <w:r w:rsidR="002F30C5" w:rsidRPr="002F30C5">
        <w:rPr>
          <w:rFonts w:ascii="Times New Roman" w:hAnsi="Times New Roman"/>
          <w:iCs/>
          <w:sz w:val="28"/>
          <w:szCs w:val="28"/>
        </w:rPr>
        <w:t xml:space="preserve">о недостаточности работы </w:t>
      </w:r>
      <w:r w:rsidR="002F30C5">
        <w:rPr>
          <w:rFonts w:ascii="Times New Roman" w:hAnsi="Times New Roman"/>
          <w:iCs/>
          <w:sz w:val="28"/>
          <w:szCs w:val="28"/>
        </w:rPr>
        <w:t>муниципальных</w:t>
      </w:r>
      <w:r w:rsidR="002F30C5" w:rsidRPr="002F30C5">
        <w:rPr>
          <w:rFonts w:ascii="Times New Roman" w:hAnsi="Times New Roman"/>
          <w:iCs/>
          <w:sz w:val="28"/>
          <w:szCs w:val="28"/>
        </w:rPr>
        <w:t xml:space="preserve"> структур в сфере поддержки малого бизнеса</w:t>
      </w:r>
      <w:r w:rsidR="005748B5">
        <w:rPr>
          <w:rFonts w:ascii="Times New Roman" w:hAnsi="Times New Roman"/>
          <w:iCs/>
          <w:sz w:val="28"/>
          <w:szCs w:val="28"/>
        </w:rPr>
        <w:t xml:space="preserve">. </w:t>
      </w:r>
    </w:p>
    <w:p w14:paraId="03A872C0" w14:textId="77777777" w:rsidR="00DA430B" w:rsidRDefault="002F30C5" w:rsidP="00DA430B">
      <w:pPr>
        <w:pStyle w:val="af0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011C1">
        <w:rPr>
          <w:rFonts w:ascii="Times New Roman" w:hAnsi="Times New Roman"/>
          <w:iCs/>
          <w:sz w:val="28"/>
          <w:szCs w:val="28"/>
        </w:rPr>
        <w:t xml:space="preserve">Из изложенного выше, можно сделать вывод, что работа по изучению вопроса о необходимости поддержки субъектов малого и среднего предпринимательства, по изучению потребности и потенциального круга получателей, </w:t>
      </w:r>
      <w:r w:rsidR="00F96E5D" w:rsidRPr="008011C1">
        <w:rPr>
          <w:rFonts w:ascii="Times New Roman" w:hAnsi="Times New Roman"/>
          <w:iCs/>
          <w:sz w:val="28"/>
          <w:szCs w:val="28"/>
        </w:rPr>
        <w:t xml:space="preserve">финансового обеспечения, </w:t>
      </w:r>
      <w:r w:rsidRPr="008011C1">
        <w:rPr>
          <w:rFonts w:ascii="Times New Roman" w:hAnsi="Times New Roman"/>
          <w:iCs/>
          <w:sz w:val="28"/>
          <w:szCs w:val="28"/>
        </w:rPr>
        <w:t xml:space="preserve">а также по определению направлений мер поддержки, </w:t>
      </w:r>
      <w:r w:rsidR="00F96E5D" w:rsidRPr="008011C1">
        <w:rPr>
          <w:rFonts w:ascii="Times New Roman" w:hAnsi="Times New Roman"/>
          <w:iCs/>
          <w:sz w:val="28"/>
          <w:szCs w:val="28"/>
        </w:rPr>
        <w:t>необходимых для достижения целей стратегического направления, направленных на развитие малого и среднего предпринимательства, либо</w:t>
      </w:r>
      <w:r w:rsidRPr="008011C1">
        <w:rPr>
          <w:rFonts w:ascii="Times New Roman" w:hAnsi="Times New Roman"/>
          <w:iCs/>
          <w:sz w:val="28"/>
          <w:szCs w:val="28"/>
        </w:rPr>
        <w:t xml:space="preserve"> не осуществляется, либо осуществляется недолжным образом</w:t>
      </w:r>
      <w:r w:rsidR="008011C1">
        <w:rPr>
          <w:rFonts w:ascii="Times New Roman" w:hAnsi="Times New Roman"/>
          <w:iCs/>
          <w:sz w:val="28"/>
          <w:szCs w:val="28"/>
        </w:rPr>
        <w:t>, что в свою очередь свидетельствует о низкой</w:t>
      </w:r>
      <w:r w:rsidR="008011C1" w:rsidRPr="008011C1">
        <w:rPr>
          <w:rFonts w:eastAsiaTheme="minorEastAsia" w:cs="Calibri"/>
        </w:rPr>
        <w:t xml:space="preserve"> </w:t>
      </w:r>
      <w:r w:rsidRPr="008011C1">
        <w:rPr>
          <w:rFonts w:ascii="Times New Roman" w:hAnsi="Times New Roman"/>
          <w:iCs/>
          <w:sz w:val="28"/>
          <w:szCs w:val="28"/>
        </w:rPr>
        <w:t>эффективности управленческих решений в целях повышения устойчивости</w:t>
      </w:r>
    </w:p>
    <w:p w14:paraId="54643911" w14:textId="7046DD9A" w:rsidR="008011C1" w:rsidRPr="00DA430B" w:rsidRDefault="002F30C5" w:rsidP="00DA430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DA430B">
        <w:rPr>
          <w:rFonts w:ascii="Times New Roman" w:hAnsi="Times New Roman"/>
          <w:iCs/>
          <w:sz w:val="28"/>
          <w:szCs w:val="28"/>
        </w:rPr>
        <w:lastRenderedPageBreak/>
        <w:t xml:space="preserve">социально-экономического развития </w:t>
      </w:r>
      <w:r w:rsidR="008011C1" w:rsidRPr="00DA430B">
        <w:rPr>
          <w:rFonts w:ascii="Times New Roman" w:hAnsi="Times New Roman"/>
          <w:iCs/>
          <w:sz w:val="28"/>
          <w:szCs w:val="28"/>
        </w:rPr>
        <w:t>Ленского</w:t>
      </w:r>
      <w:r w:rsidRPr="00DA430B">
        <w:rPr>
          <w:rFonts w:ascii="Times New Roman" w:hAnsi="Times New Roman"/>
          <w:iCs/>
          <w:sz w:val="28"/>
          <w:szCs w:val="28"/>
        </w:rPr>
        <w:t xml:space="preserve"> района</w:t>
      </w:r>
      <w:r w:rsidR="008011C1" w:rsidRPr="00DA430B">
        <w:rPr>
          <w:rFonts w:ascii="Times New Roman" w:hAnsi="Times New Roman"/>
          <w:iCs/>
          <w:sz w:val="28"/>
          <w:szCs w:val="28"/>
        </w:rPr>
        <w:t>.</w:t>
      </w:r>
      <w:r w:rsidRPr="00DA430B">
        <w:rPr>
          <w:rFonts w:ascii="Times New Roman" w:hAnsi="Times New Roman"/>
          <w:iCs/>
          <w:sz w:val="28"/>
          <w:szCs w:val="28"/>
        </w:rPr>
        <w:t xml:space="preserve"> </w:t>
      </w:r>
    </w:p>
    <w:p w14:paraId="65F84402" w14:textId="3F08E112" w:rsidR="00EA41B2" w:rsidRPr="00EA41B2" w:rsidRDefault="007566B3" w:rsidP="00AB4E8C">
      <w:pPr>
        <w:pStyle w:val="2"/>
        <w:numPr>
          <w:ilvl w:val="1"/>
          <w:numId w:val="5"/>
        </w:numPr>
        <w:ind w:left="0" w:firstLine="709"/>
      </w:pPr>
      <w:r w:rsidRPr="009A59D8">
        <w:t xml:space="preserve">Цель 2. </w:t>
      </w:r>
      <w:r w:rsidR="00017338" w:rsidRPr="00017338">
        <w:t>Проанализировать деятельность администрации МР «Ленский район» по реализации мер поддержки субъектов малого и среднего предпринимательства Ленского района, направленных на развитие малого и среднего предпринимательства в Ленском районе</w:t>
      </w:r>
      <w:r w:rsidR="00EA41B2" w:rsidRPr="00EA41B2">
        <w:t>.</w:t>
      </w:r>
    </w:p>
    <w:p w14:paraId="71E96BAE" w14:textId="1A2A1D1A" w:rsidR="001D5D64" w:rsidRPr="004D782E" w:rsidRDefault="008353A2" w:rsidP="00AB4E8C">
      <w:pPr>
        <w:pStyle w:val="3"/>
        <w:numPr>
          <w:ilvl w:val="2"/>
          <w:numId w:val="5"/>
        </w:numPr>
        <w:ind w:left="0" w:firstLine="709"/>
        <w:rPr>
          <w:i/>
        </w:rPr>
      </w:pPr>
      <w:r w:rsidRPr="004D782E">
        <w:rPr>
          <w:rStyle w:val="30"/>
          <w:bCs/>
          <w:i/>
        </w:rPr>
        <w:t xml:space="preserve">Анализ </w:t>
      </w:r>
      <w:r w:rsidR="002329D5" w:rsidRPr="004D782E">
        <w:rPr>
          <w:rFonts w:eastAsiaTheme="minorEastAsia"/>
          <w:bCs w:val="0"/>
          <w:i/>
        </w:rPr>
        <w:t>деятельности администрации МР «Ленский район», по</w:t>
      </w:r>
      <w:r w:rsidR="002329D5" w:rsidRPr="004D782E">
        <w:rPr>
          <w:rStyle w:val="30"/>
          <w:bCs/>
          <w:i/>
        </w:rPr>
        <w:t xml:space="preserve"> формированию </w:t>
      </w:r>
      <w:r w:rsidRPr="004D782E">
        <w:rPr>
          <w:rStyle w:val="30"/>
          <w:bCs/>
          <w:i/>
        </w:rPr>
        <w:t>нормативной правовой базы, регламентирующей порядок расходования средств бюджета МР «Ленский район», направленных на поддержку субъектов малого и среднего предпринимательства, показал следующее:</w:t>
      </w:r>
      <w:r w:rsidR="008068EA" w:rsidRPr="004D782E">
        <w:rPr>
          <w:i/>
        </w:rPr>
        <w:t xml:space="preserve"> </w:t>
      </w:r>
    </w:p>
    <w:p w14:paraId="659428F2" w14:textId="77777777" w:rsidR="00E14740" w:rsidRDefault="004A4CA4" w:rsidP="002404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CA4">
        <w:rPr>
          <w:rFonts w:ascii="Times New Roman" w:hAnsi="Times New Roman"/>
          <w:sz w:val="28"/>
          <w:szCs w:val="28"/>
        </w:rPr>
        <w:t xml:space="preserve">В соответствии с ч. 1 ст. 179 БК РФ, ч. 2 ст. 16 Федерального закона № 209-ФЗ, с целью осуществления поддержки субъектов малого и среднего предпринимательства, в </w:t>
      </w:r>
      <w:r>
        <w:rPr>
          <w:rFonts w:ascii="Times New Roman" w:hAnsi="Times New Roman"/>
          <w:sz w:val="28"/>
          <w:szCs w:val="28"/>
        </w:rPr>
        <w:t>МР</w:t>
      </w:r>
      <w:r w:rsidRPr="004A4CA4">
        <w:rPr>
          <w:rFonts w:ascii="Times New Roman" w:hAnsi="Times New Roman"/>
          <w:sz w:val="28"/>
          <w:szCs w:val="28"/>
        </w:rPr>
        <w:t xml:space="preserve"> «Ленский район» в проверяемом периоде действовала муниципальная программа «Развитие предпринимательства Ленского района»</w:t>
      </w:r>
      <w:r>
        <w:rPr>
          <w:rFonts w:ascii="Times New Roman" w:hAnsi="Times New Roman"/>
          <w:sz w:val="28"/>
          <w:szCs w:val="28"/>
        </w:rPr>
        <w:t xml:space="preserve"> в рамках которой, предусмотрены цели, задачи</w:t>
      </w:r>
      <w:r w:rsidR="00E147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="00E14740">
        <w:rPr>
          <w:rFonts w:ascii="Times New Roman" w:hAnsi="Times New Roman"/>
          <w:sz w:val="28"/>
          <w:szCs w:val="28"/>
        </w:rPr>
        <w:t xml:space="preserve"> и объемы финансового обеспечения</w:t>
      </w:r>
      <w:r>
        <w:rPr>
          <w:rFonts w:ascii="Times New Roman" w:hAnsi="Times New Roman"/>
          <w:sz w:val="28"/>
          <w:szCs w:val="28"/>
        </w:rPr>
        <w:t>, направленные на развитие среднего и малого предпринимательства</w:t>
      </w:r>
      <w:r w:rsidR="00D10798">
        <w:rPr>
          <w:rFonts w:ascii="Times New Roman" w:hAnsi="Times New Roman"/>
          <w:sz w:val="28"/>
          <w:szCs w:val="28"/>
        </w:rPr>
        <w:t xml:space="preserve"> Ленского района</w:t>
      </w:r>
      <w:r>
        <w:rPr>
          <w:rFonts w:ascii="Times New Roman" w:hAnsi="Times New Roman"/>
          <w:sz w:val="28"/>
          <w:szCs w:val="28"/>
        </w:rPr>
        <w:t>.</w:t>
      </w:r>
      <w:r w:rsidR="00D10798">
        <w:rPr>
          <w:rFonts w:ascii="Times New Roman" w:hAnsi="Times New Roman"/>
          <w:sz w:val="28"/>
          <w:szCs w:val="28"/>
        </w:rPr>
        <w:t xml:space="preserve"> </w:t>
      </w:r>
    </w:p>
    <w:p w14:paraId="230166CA" w14:textId="038D7A29" w:rsidR="00D4185D" w:rsidRDefault="004A4CA4" w:rsidP="00240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7D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задач и мероприятий </w:t>
      </w:r>
      <w:r w:rsidR="00D10798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27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882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МР «Ленский район»</w:t>
      </w:r>
      <w:r w:rsidRPr="0088227D">
        <w:rPr>
          <w:rFonts w:ascii="Times New Roman" w:hAnsi="Times New Roman" w:cs="Times New Roman"/>
          <w:sz w:val="28"/>
          <w:szCs w:val="28"/>
        </w:rPr>
        <w:t xml:space="preserve"> </w:t>
      </w:r>
      <w:r w:rsidR="00D4185D">
        <w:rPr>
          <w:rFonts w:ascii="Times New Roman" w:hAnsi="Times New Roman" w:cs="Times New Roman"/>
          <w:sz w:val="28"/>
          <w:szCs w:val="28"/>
        </w:rPr>
        <w:t xml:space="preserve">разработаны и </w:t>
      </w:r>
      <w:r>
        <w:rPr>
          <w:rFonts w:ascii="Times New Roman" w:hAnsi="Times New Roman" w:cs="Times New Roman"/>
          <w:sz w:val="28"/>
          <w:szCs w:val="28"/>
        </w:rPr>
        <w:t>приняты</w:t>
      </w:r>
      <w:r w:rsidRPr="00882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Порядки предоставления субсидий и грантов</w:t>
      </w:r>
      <w:r w:rsidRPr="004A4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бюджета МР «Ленский район»</w:t>
      </w:r>
      <w:r w:rsidR="00D4185D">
        <w:rPr>
          <w:rFonts w:ascii="Times New Roman" w:hAnsi="Times New Roman" w:cs="Times New Roman"/>
          <w:sz w:val="28"/>
          <w:szCs w:val="28"/>
        </w:rPr>
        <w:t>, которыми определены условия предоставления поддержки, её получатели и сроки предоставляемых 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208AA" w14:textId="04B53208" w:rsidR="004A4CA4" w:rsidRPr="00915D26" w:rsidRDefault="00E14740" w:rsidP="00E06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финансовой поддержки</w:t>
      </w:r>
      <w:r w:rsidR="00335E82">
        <w:rPr>
          <w:rFonts w:ascii="Times New Roman" w:hAnsi="Times New Roman" w:cs="Times New Roman"/>
          <w:sz w:val="28"/>
          <w:szCs w:val="28"/>
        </w:rPr>
        <w:t xml:space="preserve">, </w:t>
      </w:r>
      <w:r w:rsidR="004D5D0A">
        <w:rPr>
          <w:rFonts w:ascii="Times New Roman" w:hAnsi="Times New Roman" w:cs="Times New Roman"/>
          <w:sz w:val="28"/>
          <w:szCs w:val="28"/>
        </w:rPr>
        <w:t>ФИНУ</w:t>
      </w:r>
      <w:r w:rsidR="00335E82">
        <w:rPr>
          <w:rFonts w:ascii="Times New Roman" w:hAnsi="Times New Roman" w:cs="Times New Roman"/>
          <w:sz w:val="28"/>
          <w:szCs w:val="28"/>
        </w:rPr>
        <w:t xml:space="preserve"> МР «Ленский район» </w:t>
      </w:r>
      <w:r w:rsidR="004D5D0A">
        <w:rPr>
          <w:rFonts w:ascii="Times New Roman" w:hAnsi="Times New Roman" w:cs="Times New Roman"/>
          <w:sz w:val="28"/>
          <w:szCs w:val="28"/>
        </w:rPr>
        <w:t xml:space="preserve">разработаны и </w:t>
      </w:r>
      <w:r w:rsidR="00335E82">
        <w:rPr>
          <w:rFonts w:ascii="Times New Roman" w:hAnsi="Times New Roman" w:cs="Times New Roman"/>
          <w:sz w:val="28"/>
          <w:szCs w:val="28"/>
        </w:rPr>
        <w:t xml:space="preserve">утверждены Типовые формы соглашений </w:t>
      </w:r>
      <w:r w:rsidR="004D5D0A">
        <w:rPr>
          <w:rFonts w:ascii="Times New Roman" w:hAnsi="Times New Roman" w:cs="Times New Roman"/>
          <w:sz w:val="28"/>
          <w:szCs w:val="28"/>
        </w:rPr>
        <w:t xml:space="preserve">о предоставлении субсидий и грантов субъектам </w:t>
      </w:r>
      <w:r w:rsidR="00335E82">
        <w:rPr>
          <w:rFonts w:ascii="Times New Roman" w:hAnsi="Times New Roman" w:cs="Times New Roman"/>
          <w:sz w:val="28"/>
          <w:szCs w:val="28"/>
        </w:rPr>
        <w:t>МСП</w:t>
      </w:r>
      <w:r w:rsidR="00C01036">
        <w:rPr>
          <w:rFonts w:ascii="Times New Roman" w:hAnsi="Times New Roman" w:cs="Times New Roman"/>
          <w:sz w:val="28"/>
          <w:szCs w:val="28"/>
        </w:rPr>
        <w:t>,</w:t>
      </w:r>
      <w:r w:rsidR="003D2682">
        <w:rPr>
          <w:rFonts w:ascii="Times New Roman" w:hAnsi="Times New Roman" w:cs="Times New Roman"/>
          <w:sz w:val="28"/>
          <w:szCs w:val="28"/>
        </w:rPr>
        <w:t xml:space="preserve"> чт</w:t>
      </w:r>
      <w:r w:rsidR="00C01036">
        <w:rPr>
          <w:rFonts w:ascii="Times New Roman" w:hAnsi="Times New Roman" w:cs="Times New Roman"/>
          <w:sz w:val="28"/>
          <w:szCs w:val="28"/>
        </w:rPr>
        <w:t>о отвечает требованиям, предусмотренным Постановлением Правительства РФ № 1492</w:t>
      </w:r>
      <w:r w:rsidR="00C01036">
        <w:rPr>
          <w:rStyle w:val="aff2"/>
          <w:rFonts w:ascii="Times New Roman" w:hAnsi="Times New Roman" w:cs="Times New Roman"/>
          <w:sz w:val="28"/>
          <w:szCs w:val="28"/>
        </w:rPr>
        <w:footnoteReference w:id="3"/>
      </w:r>
      <w:r w:rsidR="00C01036">
        <w:rPr>
          <w:rFonts w:ascii="Times New Roman" w:hAnsi="Times New Roman" w:cs="Times New Roman"/>
          <w:sz w:val="28"/>
          <w:szCs w:val="28"/>
        </w:rPr>
        <w:t xml:space="preserve"> и</w:t>
      </w:r>
      <w:r w:rsidR="00E06070">
        <w:rPr>
          <w:rFonts w:ascii="Times New Roman" w:hAnsi="Times New Roman" w:cs="Times New Roman"/>
          <w:sz w:val="28"/>
          <w:szCs w:val="28"/>
        </w:rPr>
        <w:t xml:space="preserve"> </w:t>
      </w:r>
      <w:r w:rsidR="00C01036">
        <w:rPr>
          <w:rFonts w:ascii="Times New Roman" w:hAnsi="Times New Roman" w:cs="Times New Roman"/>
          <w:sz w:val="28"/>
          <w:szCs w:val="28"/>
        </w:rPr>
        <w:t>Постановлением Правительства РФ № 1782</w:t>
      </w:r>
      <w:r w:rsidR="00C01036">
        <w:rPr>
          <w:rStyle w:val="aff2"/>
          <w:rFonts w:ascii="Times New Roman" w:hAnsi="Times New Roman" w:cs="Times New Roman"/>
          <w:sz w:val="28"/>
          <w:szCs w:val="28"/>
        </w:rPr>
        <w:footnoteReference w:id="4"/>
      </w:r>
      <w:r w:rsidR="004D5D0A">
        <w:rPr>
          <w:rFonts w:ascii="Times New Roman" w:hAnsi="Times New Roman" w:cs="Times New Roman"/>
          <w:sz w:val="28"/>
          <w:szCs w:val="28"/>
        </w:rPr>
        <w:t>.</w:t>
      </w:r>
      <w:r w:rsidR="00335E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A9BAC" w14:textId="637994E9" w:rsidR="00DF0805" w:rsidRPr="004D782E" w:rsidRDefault="002133F1" w:rsidP="00AB4E8C">
      <w:pPr>
        <w:pStyle w:val="3"/>
        <w:numPr>
          <w:ilvl w:val="2"/>
          <w:numId w:val="5"/>
        </w:numPr>
        <w:ind w:left="0" w:firstLine="709"/>
        <w:rPr>
          <w:i/>
          <w:szCs w:val="28"/>
        </w:rPr>
      </w:pPr>
      <w:bookmarkStart w:id="1" w:name="_Hlk202189651"/>
      <w:r w:rsidRPr="004D782E">
        <w:rPr>
          <w:i/>
        </w:rPr>
        <w:lastRenderedPageBreak/>
        <w:t xml:space="preserve">Анализ нормативных правовых актов МР «Ленский район», сформированных в целях реализации мер, направленных на поддержку </w:t>
      </w:r>
      <w:r w:rsidRPr="004D782E">
        <w:rPr>
          <w:i/>
          <w:szCs w:val="28"/>
        </w:rPr>
        <w:t>субъектов малого и среднего предпринимательства</w:t>
      </w:r>
      <w:bookmarkEnd w:id="1"/>
      <w:r w:rsidRPr="004D782E">
        <w:rPr>
          <w:i/>
          <w:szCs w:val="28"/>
        </w:rPr>
        <w:t>, показал следующее:</w:t>
      </w:r>
      <w:r w:rsidR="00EE3CDD" w:rsidRPr="004D782E">
        <w:rPr>
          <w:i/>
          <w:szCs w:val="28"/>
        </w:rPr>
        <w:t xml:space="preserve"> </w:t>
      </w:r>
    </w:p>
    <w:p w14:paraId="24C13256" w14:textId="09C12825" w:rsidR="00F7182D" w:rsidRDefault="002133F1" w:rsidP="00AB4E8C">
      <w:pPr>
        <w:pStyle w:val="af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133F1">
        <w:rPr>
          <w:rFonts w:ascii="Times New Roman" w:eastAsia="Times New Roman" w:hAnsi="Times New Roman"/>
          <w:sz w:val="28"/>
          <w:szCs w:val="28"/>
        </w:rPr>
        <w:t>В ходе анализа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муниципальной программы </w:t>
      </w:r>
      <w:r w:rsidRPr="002133F1">
        <w:rPr>
          <w:rFonts w:ascii="Times New Roman" w:eastAsia="Times New Roman" w:hAnsi="Times New Roman"/>
          <w:sz w:val="28"/>
          <w:szCs w:val="28"/>
        </w:rPr>
        <w:t>«Развитие предпринимательства Ленского района»</w:t>
      </w:r>
      <w:r>
        <w:rPr>
          <w:rFonts w:ascii="Times New Roman" w:eastAsia="Times New Roman" w:hAnsi="Times New Roman"/>
          <w:sz w:val="28"/>
          <w:szCs w:val="28"/>
        </w:rPr>
        <w:t>, утвержденной</w:t>
      </w:r>
      <w:r w:rsidRPr="002133F1">
        <w:rPr>
          <w:rFonts w:ascii="Times New Roman" w:eastAsia="Times New Roman" w:hAnsi="Times New Roman"/>
          <w:sz w:val="28"/>
          <w:szCs w:val="28"/>
        </w:rPr>
        <w:t xml:space="preserve"> Постановлением главы МО «Ленский район» от 14.11.2019 № 01-03-1051/9</w:t>
      </w:r>
      <w:r w:rsidR="0005221D">
        <w:rPr>
          <w:rStyle w:val="aff2"/>
          <w:rFonts w:ascii="Times New Roman" w:eastAsia="Times New Roman" w:hAnsi="Times New Roman"/>
          <w:sz w:val="28"/>
          <w:szCs w:val="28"/>
        </w:rPr>
        <w:footnoteReference w:id="5"/>
      </w:r>
      <w:r w:rsidRPr="002133F1">
        <w:rPr>
          <w:rFonts w:ascii="Times New Roman" w:eastAsia="Times New Roman" w:hAnsi="Times New Roman"/>
          <w:sz w:val="28"/>
          <w:szCs w:val="28"/>
        </w:rPr>
        <w:t xml:space="preserve"> </w:t>
      </w:r>
      <w:r w:rsidR="0054321D">
        <w:rPr>
          <w:rFonts w:ascii="Times New Roman" w:eastAsia="Times New Roman" w:hAnsi="Times New Roman"/>
          <w:sz w:val="28"/>
          <w:szCs w:val="28"/>
        </w:rPr>
        <w:t xml:space="preserve">на соответствие её </w:t>
      </w:r>
      <w:r w:rsidRPr="002133F1">
        <w:rPr>
          <w:rFonts w:ascii="Times New Roman" w:eastAsia="Times New Roman" w:hAnsi="Times New Roman"/>
          <w:sz w:val="28"/>
          <w:szCs w:val="28"/>
        </w:rPr>
        <w:t>Порядк</w:t>
      </w:r>
      <w:r w:rsidR="0054321D">
        <w:rPr>
          <w:rFonts w:ascii="Times New Roman" w:eastAsia="Times New Roman" w:hAnsi="Times New Roman"/>
          <w:sz w:val="28"/>
          <w:szCs w:val="28"/>
        </w:rPr>
        <w:t>у</w:t>
      </w:r>
      <w:r w:rsidRPr="002133F1">
        <w:rPr>
          <w:rFonts w:ascii="Times New Roman" w:eastAsia="Times New Roman" w:hAnsi="Times New Roman"/>
          <w:sz w:val="28"/>
          <w:szCs w:val="28"/>
        </w:rPr>
        <w:t xml:space="preserve"> № 01-03-125/3</w:t>
      </w:r>
      <w:r>
        <w:rPr>
          <w:rStyle w:val="aff2"/>
          <w:rFonts w:ascii="Times New Roman" w:eastAsia="Times New Roman" w:hAnsi="Times New Roman"/>
          <w:sz w:val="28"/>
          <w:szCs w:val="28"/>
        </w:rPr>
        <w:footnoteReference w:id="6"/>
      </w:r>
      <w:r w:rsidR="00385BB4">
        <w:rPr>
          <w:rFonts w:ascii="Times New Roman" w:eastAsia="Times New Roman" w:hAnsi="Times New Roman"/>
          <w:sz w:val="28"/>
          <w:szCs w:val="28"/>
        </w:rPr>
        <w:t xml:space="preserve">, </w:t>
      </w:r>
      <w:r w:rsidR="0054321D">
        <w:rPr>
          <w:rFonts w:ascii="Times New Roman" w:eastAsia="Times New Roman" w:hAnsi="Times New Roman"/>
          <w:sz w:val="28"/>
          <w:szCs w:val="28"/>
        </w:rPr>
        <w:t>установлены нарушения</w:t>
      </w:r>
      <w:r w:rsidR="0054321D" w:rsidRPr="002133F1">
        <w:rPr>
          <w:rFonts w:asciiTheme="minorHAnsi" w:eastAsia="Times New Roman" w:hAnsiTheme="minorHAnsi" w:cstheme="minorBidi"/>
        </w:rPr>
        <w:t xml:space="preserve"> </w:t>
      </w:r>
      <w:r w:rsidR="0054321D">
        <w:rPr>
          <w:rFonts w:ascii="Times New Roman" w:eastAsia="Times New Roman" w:hAnsi="Times New Roman"/>
          <w:sz w:val="28"/>
          <w:szCs w:val="28"/>
        </w:rPr>
        <w:t xml:space="preserve">раздела 2 </w:t>
      </w:r>
      <w:r w:rsidR="0054321D" w:rsidRPr="002133F1">
        <w:rPr>
          <w:rFonts w:ascii="Times New Roman" w:eastAsia="Times New Roman" w:hAnsi="Times New Roman"/>
          <w:sz w:val="28"/>
          <w:szCs w:val="28"/>
        </w:rPr>
        <w:t>Порядк</w:t>
      </w:r>
      <w:r w:rsidR="0054321D">
        <w:rPr>
          <w:rFonts w:ascii="Times New Roman" w:eastAsia="Times New Roman" w:hAnsi="Times New Roman"/>
          <w:sz w:val="28"/>
          <w:szCs w:val="28"/>
        </w:rPr>
        <w:t>а</w:t>
      </w:r>
      <w:r w:rsidR="0054321D" w:rsidRPr="002133F1">
        <w:rPr>
          <w:rFonts w:ascii="Times New Roman" w:eastAsia="Times New Roman" w:hAnsi="Times New Roman"/>
          <w:sz w:val="28"/>
          <w:szCs w:val="28"/>
        </w:rPr>
        <w:t xml:space="preserve"> № 01-03-125/3</w:t>
      </w:r>
      <w:r w:rsidR="0054321D">
        <w:rPr>
          <w:rFonts w:ascii="Times New Roman" w:eastAsia="Times New Roman" w:hAnsi="Times New Roman"/>
          <w:sz w:val="28"/>
          <w:szCs w:val="28"/>
        </w:rPr>
        <w:t xml:space="preserve">, </w:t>
      </w:r>
      <w:r w:rsidR="005D1474">
        <w:rPr>
          <w:rFonts w:ascii="Times New Roman" w:eastAsia="Times New Roman" w:hAnsi="Times New Roman"/>
          <w:sz w:val="28"/>
          <w:szCs w:val="28"/>
        </w:rPr>
        <w:t>в части</w:t>
      </w:r>
      <w:r w:rsidR="00A928DC">
        <w:rPr>
          <w:rFonts w:ascii="Times New Roman" w:eastAsia="Times New Roman" w:hAnsi="Times New Roman"/>
          <w:sz w:val="28"/>
          <w:szCs w:val="28"/>
        </w:rPr>
        <w:t xml:space="preserve"> несоответствия</w:t>
      </w:r>
      <w:r w:rsidR="005D1474">
        <w:rPr>
          <w:rFonts w:ascii="Times New Roman" w:eastAsia="Times New Roman" w:hAnsi="Times New Roman"/>
          <w:sz w:val="28"/>
          <w:szCs w:val="28"/>
        </w:rPr>
        <w:t xml:space="preserve"> структуры муниципальной программы, </w:t>
      </w:r>
      <w:r w:rsidR="00711ADC">
        <w:rPr>
          <w:rFonts w:ascii="Times New Roman" w:eastAsia="Times New Roman" w:hAnsi="Times New Roman"/>
          <w:sz w:val="28"/>
          <w:szCs w:val="28"/>
        </w:rPr>
        <w:t xml:space="preserve">требованиям, </w:t>
      </w:r>
      <w:r w:rsidR="00C04059">
        <w:rPr>
          <w:rFonts w:ascii="Times New Roman" w:eastAsia="Times New Roman" w:hAnsi="Times New Roman"/>
          <w:sz w:val="28"/>
          <w:szCs w:val="28"/>
        </w:rPr>
        <w:t xml:space="preserve">предъявляемым </w:t>
      </w:r>
      <w:r w:rsidR="00711ADC">
        <w:rPr>
          <w:rFonts w:ascii="Times New Roman" w:eastAsia="Times New Roman" w:hAnsi="Times New Roman"/>
          <w:sz w:val="28"/>
          <w:szCs w:val="28"/>
        </w:rPr>
        <w:t>к её содержанию и</w:t>
      </w:r>
      <w:r w:rsidR="00871377">
        <w:rPr>
          <w:rFonts w:ascii="Times New Roman" w:eastAsia="Times New Roman" w:hAnsi="Times New Roman"/>
          <w:sz w:val="28"/>
          <w:szCs w:val="28"/>
        </w:rPr>
        <w:t xml:space="preserve"> </w:t>
      </w:r>
      <w:r w:rsidR="00711ADC">
        <w:rPr>
          <w:rFonts w:ascii="Times New Roman" w:eastAsia="Times New Roman" w:hAnsi="Times New Roman"/>
          <w:sz w:val="28"/>
          <w:szCs w:val="28"/>
        </w:rPr>
        <w:t>условиям</w:t>
      </w:r>
      <w:r w:rsidR="00871377">
        <w:rPr>
          <w:rFonts w:ascii="Times New Roman" w:eastAsia="Times New Roman" w:hAnsi="Times New Roman"/>
          <w:sz w:val="28"/>
          <w:szCs w:val="28"/>
        </w:rPr>
        <w:t>, предусмотренным</w:t>
      </w:r>
      <w:r w:rsidR="00711ADC">
        <w:rPr>
          <w:rFonts w:ascii="Times New Roman" w:eastAsia="Times New Roman" w:hAnsi="Times New Roman"/>
          <w:sz w:val="28"/>
          <w:szCs w:val="28"/>
        </w:rPr>
        <w:t xml:space="preserve"> </w:t>
      </w:r>
      <w:r w:rsidR="0054321D" w:rsidRPr="00871377">
        <w:rPr>
          <w:rFonts w:ascii="Times New Roman" w:eastAsia="Times New Roman" w:hAnsi="Times New Roman"/>
          <w:sz w:val="28"/>
          <w:szCs w:val="28"/>
        </w:rPr>
        <w:t>данным разделом</w:t>
      </w:r>
      <w:r w:rsidR="00A928DC">
        <w:rPr>
          <w:rFonts w:ascii="Times New Roman" w:eastAsia="Times New Roman" w:hAnsi="Times New Roman"/>
          <w:sz w:val="28"/>
          <w:szCs w:val="28"/>
        </w:rPr>
        <w:t xml:space="preserve">. </w:t>
      </w:r>
      <w:r w:rsidR="005D1474">
        <w:rPr>
          <w:rFonts w:ascii="Times New Roman" w:eastAsia="Times New Roman" w:hAnsi="Times New Roman"/>
          <w:sz w:val="28"/>
          <w:szCs w:val="28"/>
        </w:rPr>
        <w:t>(</w:t>
      </w:r>
      <w:r w:rsidR="005D1474" w:rsidRPr="00B763EB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="00DA430B" w:rsidRPr="00B763EB">
        <w:rPr>
          <w:rFonts w:ascii="Times New Roman" w:eastAsia="Times New Roman" w:hAnsi="Times New Roman"/>
          <w:sz w:val="28"/>
          <w:szCs w:val="28"/>
        </w:rPr>
        <w:t>4</w:t>
      </w:r>
      <w:r w:rsidR="005D1474" w:rsidRPr="00B763EB">
        <w:rPr>
          <w:rFonts w:ascii="Times New Roman" w:eastAsia="Times New Roman" w:hAnsi="Times New Roman"/>
          <w:sz w:val="28"/>
          <w:szCs w:val="28"/>
        </w:rPr>
        <w:t xml:space="preserve"> к отчету</w:t>
      </w:r>
      <w:r w:rsidR="005D1474">
        <w:rPr>
          <w:rFonts w:ascii="Times New Roman" w:eastAsia="Times New Roman" w:hAnsi="Times New Roman"/>
          <w:sz w:val="28"/>
          <w:szCs w:val="28"/>
        </w:rPr>
        <w:t>)</w:t>
      </w:r>
      <w:r w:rsidR="00DE0445">
        <w:rPr>
          <w:rFonts w:ascii="Times New Roman" w:eastAsia="Times New Roman" w:hAnsi="Times New Roman"/>
          <w:sz w:val="28"/>
          <w:szCs w:val="28"/>
        </w:rPr>
        <w:t>.</w:t>
      </w:r>
      <w:r w:rsidR="0054321D" w:rsidRPr="0054321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99F639E" w14:textId="522DD647" w:rsidR="006E5AC7" w:rsidRDefault="006E5AC7" w:rsidP="00AB4E8C">
      <w:pPr>
        <w:pStyle w:val="af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7182D">
        <w:rPr>
          <w:rFonts w:ascii="Times New Roman" w:eastAsia="Times New Roman" w:hAnsi="Times New Roman"/>
          <w:sz w:val="28"/>
          <w:szCs w:val="28"/>
        </w:rPr>
        <w:t>В ходе анализа муниципальной программы «Развитие предпринимательства Ленского района», утвержденной Постановлением главы МО «Ленский район» от 25.01.2024 № 01-03-38/4</w:t>
      </w:r>
      <w:r w:rsidR="0005221D">
        <w:rPr>
          <w:rStyle w:val="aff2"/>
          <w:rFonts w:ascii="Times New Roman" w:eastAsia="Times New Roman" w:hAnsi="Times New Roman"/>
          <w:sz w:val="28"/>
          <w:szCs w:val="28"/>
        </w:rPr>
        <w:footnoteReference w:id="7"/>
      </w:r>
      <w:r w:rsidRPr="00F7182D">
        <w:rPr>
          <w:rFonts w:ascii="Times New Roman" w:eastAsia="Times New Roman" w:hAnsi="Times New Roman"/>
          <w:sz w:val="28"/>
          <w:szCs w:val="28"/>
        </w:rPr>
        <w:t xml:space="preserve"> (далее – </w:t>
      </w:r>
      <w:bookmarkStart w:id="2" w:name="_Hlk200962444"/>
      <w:r w:rsidRPr="00F7182D">
        <w:rPr>
          <w:rFonts w:ascii="Times New Roman" w:eastAsia="Times New Roman" w:hAnsi="Times New Roman"/>
          <w:sz w:val="28"/>
          <w:szCs w:val="28"/>
        </w:rPr>
        <w:t>Муниципальная программа 2024 года</w:t>
      </w:r>
      <w:bookmarkEnd w:id="2"/>
      <w:r w:rsidRPr="00F7182D">
        <w:rPr>
          <w:rFonts w:ascii="Times New Roman" w:eastAsia="Times New Roman" w:hAnsi="Times New Roman"/>
          <w:sz w:val="28"/>
          <w:szCs w:val="28"/>
        </w:rPr>
        <w:t>)</w:t>
      </w:r>
      <w:r w:rsidR="0005221D" w:rsidRPr="00F7182D">
        <w:rPr>
          <w:rFonts w:ascii="Times New Roman" w:eastAsia="Times New Roman" w:hAnsi="Times New Roman"/>
          <w:sz w:val="28"/>
          <w:szCs w:val="28"/>
        </w:rPr>
        <w:t xml:space="preserve"> </w:t>
      </w:r>
      <w:r w:rsidR="002651C1" w:rsidRPr="00F7182D">
        <w:rPr>
          <w:rFonts w:ascii="Times New Roman" w:eastAsia="Times New Roman" w:hAnsi="Times New Roman"/>
          <w:sz w:val="28"/>
          <w:szCs w:val="28"/>
        </w:rPr>
        <w:t xml:space="preserve">на соответствие её </w:t>
      </w:r>
      <w:r w:rsidR="002651C1" w:rsidRPr="00F7182D">
        <w:rPr>
          <w:rFonts w:ascii="Times New Roman" w:eastAsia="Times New Roman" w:hAnsi="Times New Roman"/>
          <w:bCs/>
          <w:sz w:val="28"/>
          <w:szCs w:val="28"/>
        </w:rPr>
        <w:t>Методическим рекомендациям</w:t>
      </w:r>
      <w:r w:rsidR="002651C1" w:rsidRPr="002651C1">
        <w:rPr>
          <w:rFonts w:ascii="Times New Roman" w:eastAsia="Times New Roman" w:hAnsi="Times New Roman"/>
          <w:bCs/>
          <w:sz w:val="28"/>
          <w:szCs w:val="28"/>
          <w:vertAlign w:val="superscript"/>
        </w:rPr>
        <w:footnoteReference w:id="8"/>
      </w:r>
      <w:r w:rsidR="002651C1" w:rsidRPr="00F7182D">
        <w:rPr>
          <w:rFonts w:ascii="Times New Roman" w:eastAsia="Times New Roman" w:hAnsi="Times New Roman"/>
          <w:bCs/>
          <w:sz w:val="28"/>
          <w:szCs w:val="28"/>
        </w:rPr>
        <w:t xml:space="preserve"> и Порядку № 01-03-125/3</w:t>
      </w:r>
      <w:r w:rsidR="00587095" w:rsidRPr="00F7182D">
        <w:rPr>
          <w:rFonts w:ascii="Times New Roman" w:eastAsia="Times New Roman" w:hAnsi="Times New Roman"/>
          <w:bCs/>
          <w:sz w:val="28"/>
          <w:szCs w:val="28"/>
        </w:rPr>
        <w:t>,</w:t>
      </w:r>
      <w:r w:rsidR="00A928DC" w:rsidRPr="00F7182D">
        <w:rPr>
          <w:rFonts w:ascii="Times New Roman" w:eastAsia="Times New Roman" w:hAnsi="Times New Roman"/>
          <w:bCs/>
          <w:sz w:val="28"/>
          <w:szCs w:val="28"/>
        </w:rPr>
        <w:t xml:space="preserve"> также </w:t>
      </w:r>
      <w:r w:rsidRPr="00F7182D">
        <w:rPr>
          <w:rFonts w:ascii="Times New Roman" w:eastAsia="Times New Roman" w:hAnsi="Times New Roman"/>
          <w:sz w:val="28"/>
          <w:szCs w:val="28"/>
        </w:rPr>
        <w:t>установлены нарушения</w:t>
      </w:r>
      <w:r w:rsidR="00A928DC" w:rsidRPr="00F7182D">
        <w:rPr>
          <w:rFonts w:ascii="Times New Roman" w:eastAsia="Times New Roman" w:hAnsi="Times New Roman"/>
          <w:sz w:val="28"/>
          <w:szCs w:val="28"/>
        </w:rPr>
        <w:t xml:space="preserve">, </w:t>
      </w:r>
      <w:r w:rsidR="00587095" w:rsidRPr="00F7182D">
        <w:rPr>
          <w:rFonts w:ascii="Times New Roman" w:eastAsia="Times New Roman" w:hAnsi="Times New Roman"/>
          <w:sz w:val="28"/>
          <w:szCs w:val="28"/>
        </w:rPr>
        <w:t>в части несоответствия структуры муниципальной программы, требованиям, предъявляемым к её содержанию и  условиям</w:t>
      </w:r>
      <w:r w:rsidR="00904152" w:rsidRPr="00904152">
        <w:rPr>
          <w:rFonts w:ascii="Times New Roman" w:eastAsia="Times New Roman" w:hAnsi="Times New Roman"/>
          <w:sz w:val="28"/>
          <w:szCs w:val="28"/>
        </w:rPr>
        <w:t xml:space="preserve"> </w:t>
      </w:r>
      <w:r w:rsidR="00587095" w:rsidRPr="00F7182D">
        <w:rPr>
          <w:rFonts w:ascii="Times New Roman" w:eastAsia="Times New Roman" w:hAnsi="Times New Roman"/>
          <w:sz w:val="28"/>
          <w:szCs w:val="28"/>
        </w:rPr>
        <w:t>(</w:t>
      </w:r>
      <w:r w:rsidR="00587095" w:rsidRPr="00B763EB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="00DA430B" w:rsidRPr="00B763EB">
        <w:rPr>
          <w:rFonts w:ascii="Times New Roman" w:eastAsia="Times New Roman" w:hAnsi="Times New Roman"/>
          <w:sz w:val="28"/>
          <w:szCs w:val="28"/>
        </w:rPr>
        <w:t>4</w:t>
      </w:r>
      <w:r w:rsidR="00587095" w:rsidRPr="00B763EB">
        <w:rPr>
          <w:rFonts w:ascii="Times New Roman" w:eastAsia="Times New Roman" w:hAnsi="Times New Roman"/>
          <w:sz w:val="28"/>
          <w:szCs w:val="28"/>
        </w:rPr>
        <w:t xml:space="preserve"> к отчету</w:t>
      </w:r>
      <w:r w:rsidR="00587095" w:rsidRPr="00F7182D">
        <w:rPr>
          <w:rFonts w:ascii="Times New Roman" w:eastAsia="Times New Roman" w:hAnsi="Times New Roman"/>
          <w:sz w:val="28"/>
          <w:szCs w:val="28"/>
        </w:rPr>
        <w:t>)</w:t>
      </w:r>
      <w:r w:rsidR="00DE0445">
        <w:rPr>
          <w:rFonts w:ascii="Times New Roman" w:eastAsia="Times New Roman" w:hAnsi="Times New Roman"/>
          <w:sz w:val="28"/>
          <w:szCs w:val="28"/>
        </w:rPr>
        <w:t>.</w:t>
      </w:r>
    </w:p>
    <w:p w14:paraId="00EFBF69" w14:textId="45533C8F" w:rsidR="00F7182D" w:rsidRPr="00F7182D" w:rsidRDefault="00F7182D" w:rsidP="00AB4E8C">
      <w:pPr>
        <w:pStyle w:val="af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7182D">
        <w:rPr>
          <w:rFonts w:ascii="Times New Roman" w:eastAsia="Times New Roman" w:hAnsi="Times New Roman"/>
          <w:sz w:val="28"/>
          <w:szCs w:val="28"/>
        </w:rPr>
        <w:t>В ходе анализа Постановления главы МО «Ленский район» от 11.03.2024 № 01-03-143/4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82D">
        <w:rPr>
          <w:rFonts w:ascii="Times New Roman" w:eastAsia="Times New Roman" w:hAnsi="Times New Roman"/>
          <w:bCs/>
          <w:sz w:val="28"/>
          <w:szCs w:val="28"/>
        </w:rPr>
        <w:t xml:space="preserve">«Об утверждении Порядка предоставления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 в новой редакции» (далее – </w:t>
      </w:r>
      <w:r w:rsidRPr="00F7182D">
        <w:rPr>
          <w:rFonts w:ascii="Times New Roman" w:eastAsia="Times New Roman" w:hAnsi="Times New Roman"/>
          <w:bCs/>
          <w:sz w:val="28"/>
          <w:szCs w:val="28"/>
        </w:rPr>
        <w:lastRenderedPageBreak/>
        <w:t>Порядок № 01-03-143/4)</w:t>
      </w:r>
      <w:r w:rsidRPr="00F7182D">
        <w:rPr>
          <w:rFonts w:asciiTheme="minorHAnsi" w:eastAsiaTheme="minorEastAsia" w:hAnsiTheme="minorHAnsi" w:cstheme="minorBidi"/>
          <w:bCs/>
        </w:rPr>
        <w:t xml:space="preserve"> </w:t>
      </w:r>
      <w:r w:rsidRPr="00F7182D">
        <w:rPr>
          <w:rFonts w:ascii="Times New Roman" w:eastAsia="Times New Roman" w:hAnsi="Times New Roman"/>
          <w:bCs/>
          <w:sz w:val="28"/>
          <w:szCs w:val="28"/>
        </w:rPr>
        <w:t xml:space="preserve">на соответствие требованиям Бюджетного кодекса Российской Федерации, Федерального закона № 209-ФЗ и Постановления Правительства РФ № 1782,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установлено: </w:t>
      </w:r>
    </w:p>
    <w:p w14:paraId="3F2FC9BC" w14:textId="0F21C72E" w:rsidR="00BE19D1" w:rsidRPr="00BE19D1" w:rsidRDefault="008D6D77" w:rsidP="00AB4E8C">
      <w:pPr>
        <w:pStyle w:val="af0"/>
        <w:numPr>
          <w:ilvl w:val="0"/>
          <w:numId w:val="9"/>
        </w:numPr>
        <w:overflowPunct w:val="0"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нарушение </w:t>
      </w:r>
      <w:r w:rsidRPr="00F7182D">
        <w:rPr>
          <w:rFonts w:ascii="Times New Roman" w:eastAsia="Times New Roman" w:hAnsi="Times New Roman"/>
          <w:bCs/>
          <w:sz w:val="28"/>
          <w:szCs w:val="28"/>
        </w:rPr>
        <w:t>Федерального закона № 209-ФЗ</w:t>
      </w:r>
      <w:r w:rsidR="00BE19D1">
        <w:rPr>
          <w:rFonts w:ascii="Times New Roman" w:eastAsia="Times New Roman" w:hAnsi="Times New Roman"/>
          <w:bCs/>
          <w:sz w:val="28"/>
          <w:szCs w:val="28"/>
        </w:rPr>
        <w:t>:</w:t>
      </w:r>
      <w:r w:rsidR="001833F0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59DA5330" w14:textId="31ABD86D" w:rsidR="001833F0" w:rsidRDefault="001833F0" w:rsidP="001568EA">
      <w:pPr>
        <w:pStyle w:val="af0"/>
        <w:numPr>
          <w:ilvl w:val="0"/>
          <w:numId w:val="25"/>
        </w:numPr>
        <w:overflowPunct w:val="0"/>
        <w:spacing w:after="0" w:line="360" w:lineRule="auto"/>
        <w:ind w:left="0" w:firstLine="106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части </w:t>
      </w:r>
      <w:r w:rsidR="00A30B20">
        <w:rPr>
          <w:rFonts w:ascii="Times New Roman" w:eastAsia="Times New Roman" w:hAnsi="Times New Roman"/>
          <w:bCs/>
          <w:sz w:val="28"/>
          <w:szCs w:val="28"/>
        </w:rPr>
        <w:t xml:space="preserve">отсутствия </w:t>
      </w:r>
      <w:r w:rsidR="00A30B20">
        <w:rPr>
          <w:rFonts w:ascii="Times New Roman" w:eastAsia="Times New Roman" w:hAnsi="Times New Roman"/>
          <w:sz w:val="28"/>
          <w:szCs w:val="28"/>
        </w:rPr>
        <w:t>обязанности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30B20"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</w:rPr>
        <w:t xml:space="preserve"> информирова</w:t>
      </w:r>
      <w:r w:rsidR="00A30B20">
        <w:rPr>
          <w:rFonts w:ascii="Times New Roman" w:eastAsia="Times New Roman" w:hAnsi="Times New Roman"/>
          <w:sz w:val="28"/>
          <w:szCs w:val="28"/>
        </w:rPr>
        <w:t>нию</w:t>
      </w:r>
      <w:r>
        <w:rPr>
          <w:rFonts w:ascii="Times New Roman" w:eastAsia="Times New Roman" w:hAnsi="Times New Roman"/>
          <w:sz w:val="28"/>
          <w:szCs w:val="28"/>
        </w:rPr>
        <w:t xml:space="preserve"> к</w:t>
      </w:r>
      <w:r w:rsidRPr="001833F0">
        <w:rPr>
          <w:rFonts w:ascii="Times New Roman" w:eastAsia="Times New Roman" w:hAnsi="Times New Roman"/>
          <w:sz w:val="28"/>
          <w:szCs w:val="28"/>
        </w:rPr>
        <w:t>ажд</w:t>
      </w:r>
      <w:r w:rsidR="00A30B20">
        <w:rPr>
          <w:rFonts w:ascii="Times New Roman" w:eastAsia="Times New Roman" w:hAnsi="Times New Roman"/>
          <w:sz w:val="28"/>
          <w:szCs w:val="28"/>
        </w:rPr>
        <w:t>ого</w:t>
      </w:r>
      <w:r w:rsidRPr="001833F0">
        <w:rPr>
          <w:rFonts w:ascii="Times New Roman" w:eastAsia="Times New Roman" w:hAnsi="Times New Roman"/>
          <w:sz w:val="28"/>
          <w:szCs w:val="28"/>
        </w:rPr>
        <w:t xml:space="preserve"> субъект</w:t>
      </w:r>
      <w:r w:rsidR="00A30B20">
        <w:rPr>
          <w:rFonts w:ascii="Times New Roman" w:eastAsia="Times New Roman" w:hAnsi="Times New Roman"/>
          <w:sz w:val="28"/>
          <w:szCs w:val="28"/>
        </w:rPr>
        <w:t>а</w:t>
      </w:r>
      <w:r w:rsidRPr="001833F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МСП</w:t>
      </w:r>
      <w:r w:rsidRPr="001833F0">
        <w:rPr>
          <w:rFonts w:ascii="Times New Roman" w:eastAsia="Times New Roman" w:hAnsi="Times New Roman"/>
          <w:sz w:val="28"/>
          <w:szCs w:val="28"/>
        </w:rPr>
        <w:t xml:space="preserve"> о решении, принятом по </w:t>
      </w:r>
      <w:r>
        <w:rPr>
          <w:rFonts w:ascii="Times New Roman" w:eastAsia="Times New Roman" w:hAnsi="Times New Roman"/>
          <w:sz w:val="28"/>
          <w:szCs w:val="28"/>
        </w:rPr>
        <w:t xml:space="preserve">их </w:t>
      </w:r>
      <w:r w:rsidRPr="001833F0">
        <w:rPr>
          <w:rFonts w:ascii="Times New Roman" w:eastAsia="Times New Roman" w:hAnsi="Times New Roman"/>
          <w:sz w:val="28"/>
          <w:szCs w:val="28"/>
        </w:rPr>
        <w:t>обращению</w:t>
      </w:r>
      <w:r>
        <w:rPr>
          <w:rFonts w:ascii="Times New Roman" w:eastAsia="Times New Roman" w:hAnsi="Times New Roman"/>
          <w:sz w:val="28"/>
          <w:szCs w:val="28"/>
        </w:rPr>
        <w:t xml:space="preserve"> за оказанием финансовой поддержки</w:t>
      </w:r>
      <w:r w:rsidRPr="001833F0">
        <w:rPr>
          <w:rFonts w:ascii="Times New Roman" w:eastAsia="Times New Roman" w:hAnsi="Times New Roman"/>
          <w:sz w:val="28"/>
          <w:szCs w:val="28"/>
        </w:rPr>
        <w:t>, в течени</w:t>
      </w:r>
      <w:r w:rsidR="00EB17E2">
        <w:rPr>
          <w:rFonts w:ascii="Times New Roman" w:eastAsia="Times New Roman" w:hAnsi="Times New Roman"/>
          <w:sz w:val="28"/>
          <w:szCs w:val="28"/>
        </w:rPr>
        <w:t>е пяти дней со дня его принятия;</w:t>
      </w:r>
    </w:p>
    <w:p w14:paraId="0EA0A5D5" w14:textId="7AAE7AD9" w:rsidR="00BE19D1" w:rsidRPr="001833F0" w:rsidRDefault="007C15A5" w:rsidP="001568EA">
      <w:pPr>
        <w:pStyle w:val="af0"/>
        <w:numPr>
          <w:ilvl w:val="0"/>
          <w:numId w:val="25"/>
        </w:numPr>
        <w:overflowPunct w:val="0"/>
        <w:spacing w:after="0" w:line="360" w:lineRule="auto"/>
        <w:ind w:left="0" w:firstLine="106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части содержания пунктов, которыми предусмотрены случаи и условия, при которых в оказании поддержки субъектам МСП должно быть отказано; </w:t>
      </w:r>
    </w:p>
    <w:p w14:paraId="6DA4FCC8" w14:textId="3014C63B" w:rsidR="00D2410C" w:rsidRPr="00D2410C" w:rsidRDefault="007C15A5" w:rsidP="00AB4E8C">
      <w:pPr>
        <w:pStyle w:val="af0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7C15A5">
        <w:rPr>
          <w:rFonts w:ascii="Times New Roman" w:eastAsia="Times New Roman" w:hAnsi="Times New Roman"/>
          <w:sz w:val="28"/>
          <w:szCs w:val="28"/>
        </w:rPr>
        <w:t xml:space="preserve">нарушение </w:t>
      </w:r>
      <w:r w:rsidR="00DA4B5E">
        <w:rPr>
          <w:rFonts w:ascii="Times New Roman" w:eastAsia="Times New Roman" w:hAnsi="Times New Roman"/>
          <w:sz w:val="28"/>
          <w:szCs w:val="28"/>
        </w:rPr>
        <w:t>требований, предъявляемым к нормативным правовым актам,</w:t>
      </w:r>
      <w:r w:rsidR="00733872">
        <w:rPr>
          <w:rFonts w:ascii="Times New Roman" w:eastAsia="Times New Roman" w:hAnsi="Times New Roman"/>
          <w:sz w:val="28"/>
          <w:szCs w:val="28"/>
        </w:rPr>
        <w:t xml:space="preserve"> установленных</w:t>
      </w:r>
      <w:r w:rsidR="00DA4B5E">
        <w:rPr>
          <w:rFonts w:ascii="Times New Roman" w:eastAsia="Times New Roman" w:hAnsi="Times New Roman"/>
          <w:sz w:val="28"/>
          <w:szCs w:val="28"/>
        </w:rPr>
        <w:t xml:space="preserve"> </w:t>
      </w:r>
      <w:r w:rsidR="00DA4B5E">
        <w:rPr>
          <w:rFonts w:ascii="Times New Roman" w:eastAsia="Times New Roman" w:hAnsi="Times New Roman"/>
          <w:bCs/>
          <w:sz w:val="28"/>
          <w:szCs w:val="28"/>
        </w:rPr>
        <w:t>Постановлением</w:t>
      </w:r>
      <w:r w:rsidRPr="007C15A5">
        <w:rPr>
          <w:rFonts w:ascii="Times New Roman" w:eastAsia="Times New Roman" w:hAnsi="Times New Roman"/>
          <w:bCs/>
          <w:sz w:val="28"/>
          <w:szCs w:val="28"/>
        </w:rPr>
        <w:t xml:space="preserve"> Правительства РФ № 1782</w:t>
      </w:r>
      <w:r w:rsidR="00D2410C">
        <w:rPr>
          <w:rFonts w:ascii="Times New Roman" w:eastAsia="Times New Roman" w:hAnsi="Times New Roman"/>
          <w:bCs/>
          <w:sz w:val="28"/>
          <w:szCs w:val="28"/>
        </w:rPr>
        <w:t>:</w:t>
      </w:r>
      <w:r w:rsidRPr="007C15A5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4D35975C" w14:textId="6E2FBD6A" w:rsidR="007C15A5" w:rsidRDefault="007C15A5" w:rsidP="001568EA">
      <w:pPr>
        <w:pStyle w:val="af0"/>
        <w:numPr>
          <w:ilvl w:val="0"/>
          <w:numId w:val="26"/>
        </w:numPr>
        <w:spacing w:after="0" w:line="360" w:lineRule="auto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7C15A5">
        <w:rPr>
          <w:rFonts w:ascii="Times New Roman" w:eastAsia="Times New Roman" w:hAnsi="Times New Roman"/>
          <w:sz w:val="28"/>
          <w:szCs w:val="28"/>
        </w:rPr>
        <w:t>в части проведения отборов;</w:t>
      </w:r>
    </w:p>
    <w:p w14:paraId="65DC68B2" w14:textId="403B8B06" w:rsidR="00D2410C" w:rsidRDefault="00D2410C" w:rsidP="001568EA">
      <w:pPr>
        <w:pStyle w:val="af0"/>
        <w:numPr>
          <w:ilvl w:val="0"/>
          <w:numId w:val="26"/>
        </w:numPr>
        <w:spacing w:after="0" w:line="360" w:lineRule="auto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D2410C">
        <w:rPr>
          <w:rFonts w:ascii="Times New Roman" w:eastAsia="Times New Roman" w:hAnsi="Times New Roman"/>
          <w:sz w:val="28"/>
          <w:szCs w:val="28"/>
        </w:rPr>
        <w:t>в части условий предоставления субсидий в порядке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3819684" w14:textId="6B675596" w:rsidR="00D2410C" w:rsidRDefault="00D2410C" w:rsidP="001568EA">
      <w:pPr>
        <w:pStyle w:val="af0"/>
        <w:numPr>
          <w:ilvl w:val="0"/>
          <w:numId w:val="26"/>
        </w:numPr>
        <w:spacing w:after="0" w:line="360" w:lineRule="auto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D2410C">
        <w:rPr>
          <w:rFonts w:ascii="Times New Roman" w:eastAsia="Times New Roman" w:hAnsi="Times New Roman"/>
          <w:sz w:val="28"/>
          <w:szCs w:val="28"/>
        </w:rPr>
        <w:t>в части представления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24082C6" w14:textId="0060B16E" w:rsidR="00D2410C" w:rsidRPr="00D2410C" w:rsidRDefault="00D2410C" w:rsidP="001568EA">
      <w:pPr>
        <w:pStyle w:val="af0"/>
        <w:numPr>
          <w:ilvl w:val="0"/>
          <w:numId w:val="26"/>
        </w:numPr>
        <w:spacing w:after="0" w:line="360" w:lineRule="auto"/>
        <w:ind w:left="0" w:firstLine="1069"/>
        <w:jc w:val="both"/>
        <w:rPr>
          <w:rFonts w:ascii="Times New Roman" w:eastAsia="Times New Roman" w:hAnsi="Times New Roman"/>
          <w:sz w:val="28"/>
          <w:szCs w:val="28"/>
        </w:rPr>
      </w:pPr>
      <w:r w:rsidRPr="00D2410C">
        <w:rPr>
          <w:rFonts w:ascii="Times New Roman" w:eastAsia="Times New Roman" w:hAnsi="Times New Roman"/>
          <w:sz w:val="28"/>
          <w:szCs w:val="28"/>
        </w:rPr>
        <w:t>в части условий и порядка предоставления субсидий</w:t>
      </w:r>
      <w:r w:rsidR="00B946EE">
        <w:rPr>
          <w:rFonts w:ascii="Times New Roman" w:eastAsia="Times New Roman" w:hAnsi="Times New Roman"/>
          <w:sz w:val="28"/>
          <w:szCs w:val="28"/>
        </w:rPr>
        <w:t>.</w:t>
      </w:r>
    </w:p>
    <w:p w14:paraId="41D7F98E" w14:textId="77777777" w:rsidR="000C4A7C" w:rsidRDefault="00B946EE" w:rsidP="00360A97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Кроме того, установлен</w:t>
      </w:r>
      <w:r w:rsidR="000C4A7C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множество недостатков </w:t>
      </w:r>
      <w:r w:rsidRPr="00F7182D">
        <w:rPr>
          <w:rFonts w:ascii="Times New Roman" w:eastAsia="Times New Roman" w:hAnsi="Times New Roman"/>
          <w:bCs/>
          <w:sz w:val="28"/>
          <w:szCs w:val="28"/>
        </w:rPr>
        <w:t>Порядк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F7182D">
        <w:rPr>
          <w:rFonts w:ascii="Times New Roman" w:eastAsia="Times New Roman" w:hAnsi="Times New Roman"/>
          <w:bCs/>
          <w:sz w:val="28"/>
          <w:szCs w:val="28"/>
        </w:rPr>
        <w:t xml:space="preserve"> № 01-03-143/4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по его содержанию, корректности отражения ссылок, как на пункты самого порядка, так и на пункты законодательных актов, </w:t>
      </w:r>
      <w:r w:rsidR="000C4A7C">
        <w:rPr>
          <w:rFonts w:ascii="Times New Roman" w:eastAsia="Times New Roman" w:hAnsi="Times New Roman"/>
          <w:sz w:val="28"/>
          <w:szCs w:val="28"/>
        </w:rPr>
        <w:t>корректности</w:t>
      </w:r>
      <w:r>
        <w:rPr>
          <w:rFonts w:ascii="Times New Roman" w:eastAsia="Times New Roman" w:hAnsi="Times New Roman"/>
          <w:sz w:val="28"/>
          <w:szCs w:val="28"/>
        </w:rPr>
        <w:t xml:space="preserve"> критериев отбора, </w:t>
      </w:r>
      <w:r w:rsidR="000C4A7C">
        <w:rPr>
          <w:rFonts w:ascii="Times New Roman" w:eastAsia="Times New Roman" w:hAnsi="Times New Roman"/>
          <w:sz w:val="28"/>
          <w:szCs w:val="28"/>
        </w:rPr>
        <w:t xml:space="preserve">корректности </w:t>
      </w:r>
      <w:r>
        <w:rPr>
          <w:rFonts w:ascii="Times New Roman" w:eastAsia="Times New Roman" w:hAnsi="Times New Roman"/>
          <w:sz w:val="28"/>
          <w:szCs w:val="28"/>
        </w:rPr>
        <w:t>отражени</w:t>
      </w:r>
      <w:r w:rsidR="000C4A7C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получателей поддержки и наименований документов, предусмотренных порядком, </w:t>
      </w:r>
      <w:r w:rsidR="000C4A7C">
        <w:rPr>
          <w:rFonts w:ascii="Times New Roman" w:eastAsia="Times New Roman" w:hAnsi="Times New Roman"/>
          <w:sz w:val="28"/>
          <w:szCs w:val="28"/>
        </w:rPr>
        <w:t xml:space="preserve">согласованности </w:t>
      </w:r>
      <w:r>
        <w:rPr>
          <w:rFonts w:ascii="Times New Roman" w:eastAsia="Times New Roman" w:hAnsi="Times New Roman"/>
          <w:sz w:val="28"/>
          <w:szCs w:val="28"/>
        </w:rPr>
        <w:t>оснований</w:t>
      </w:r>
      <w:r w:rsidR="000C4A7C">
        <w:rPr>
          <w:rFonts w:ascii="Times New Roman" w:eastAsia="Times New Roman" w:hAnsi="Times New Roman"/>
          <w:sz w:val="28"/>
          <w:szCs w:val="28"/>
        </w:rPr>
        <w:t xml:space="preserve"> предоставления (перечисления) субсидии, и иные недостатки.</w:t>
      </w:r>
    </w:p>
    <w:p w14:paraId="7250C3E8" w14:textId="7002AC64" w:rsidR="001833F0" w:rsidRDefault="000C4A7C" w:rsidP="00B946EE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Более детально все установленные нарушения и недостатки представлены в </w:t>
      </w:r>
      <w:r w:rsidRPr="00B763EB">
        <w:rPr>
          <w:rFonts w:ascii="Times New Roman" w:eastAsia="Times New Roman" w:hAnsi="Times New Roman"/>
          <w:sz w:val="28"/>
          <w:szCs w:val="28"/>
        </w:rPr>
        <w:t xml:space="preserve">Приложении </w:t>
      </w:r>
      <w:r w:rsidR="00DA430B" w:rsidRPr="00B763EB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к настоящему отчету.</w:t>
      </w:r>
      <w:r w:rsidR="00B946E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5EE77003" w14:textId="32B22059" w:rsidR="00385BB4" w:rsidRPr="00C0058B" w:rsidRDefault="00953C3C" w:rsidP="00AB4E8C">
      <w:pPr>
        <w:pStyle w:val="af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7182D">
        <w:rPr>
          <w:rFonts w:ascii="Times New Roman" w:eastAsia="Times New Roman" w:hAnsi="Times New Roman"/>
          <w:sz w:val="28"/>
          <w:szCs w:val="28"/>
        </w:rPr>
        <w:t xml:space="preserve">В ходе анализа Постановления главы МО «Ленский район» от </w:t>
      </w:r>
      <w:r w:rsidRPr="00953C3C">
        <w:rPr>
          <w:rFonts w:ascii="Times New Roman" w:eastAsia="Times New Roman" w:hAnsi="Times New Roman"/>
          <w:sz w:val="28"/>
          <w:szCs w:val="28"/>
        </w:rPr>
        <w:t xml:space="preserve">11.03.2024 № 01-03-145/4 </w:t>
      </w:r>
      <w:r w:rsidRPr="00953C3C">
        <w:rPr>
          <w:rFonts w:ascii="Times New Roman" w:eastAsia="Times New Roman" w:hAnsi="Times New Roman"/>
          <w:bCs/>
          <w:sz w:val="28"/>
          <w:szCs w:val="28"/>
        </w:rPr>
        <w:t xml:space="preserve">«Об утверждении Порядка предоставления субсидий </w:t>
      </w:r>
      <w:r w:rsidRPr="00953C3C">
        <w:rPr>
          <w:rFonts w:ascii="Times New Roman" w:eastAsia="Times New Roman" w:hAnsi="Times New Roman"/>
          <w:bCs/>
          <w:sz w:val="28"/>
          <w:szCs w:val="28"/>
        </w:rPr>
        <w:lastRenderedPageBreak/>
        <w:t>из бюджета МО «Ленский район» субъектам малого и среднего предпринимательства, оказывающим социально значимые услуги в новой редакции» (далее – Порядок № 01-03-145/4) на соответствие требованиям Бюджетного кодекса Российской Федерации, Федерального закона № 209-ФЗ и Постановления Правительства РФ № 1782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установлены нарушения</w:t>
      </w:r>
      <w:r w:rsidR="003669DE">
        <w:rPr>
          <w:rFonts w:ascii="Times New Roman" w:eastAsia="Times New Roman" w:hAnsi="Times New Roman"/>
          <w:bCs/>
          <w:sz w:val="28"/>
          <w:szCs w:val="28"/>
        </w:rPr>
        <w:t xml:space="preserve"> и недостатки</w:t>
      </w:r>
      <w:r>
        <w:rPr>
          <w:rFonts w:ascii="Times New Roman" w:eastAsia="Times New Roman" w:hAnsi="Times New Roman"/>
          <w:bCs/>
          <w:sz w:val="28"/>
          <w:szCs w:val="28"/>
        </w:rPr>
        <w:t>, аналогичные нарушениям</w:t>
      </w:r>
      <w:r w:rsidR="003669DE">
        <w:rPr>
          <w:rFonts w:ascii="Times New Roman" w:eastAsia="Times New Roman" w:hAnsi="Times New Roman"/>
          <w:bCs/>
          <w:sz w:val="28"/>
          <w:szCs w:val="28"/>
        </w:rPr>
        <w:t xml:space="preserve"> и недостаткам</w:t>
      </w:r>
      <w:r>
        <w:rPr>
          <w:rFonts w:ascii="Times New Roman" w:eastAsia="Times New Roman" w:hAnsi="Times New Roman"/>
          <w:bCs/>
          <w:sz w:val="28"/>
          <w:szCs w:val="28"/>
        </w:rPr>
        <w:t>, установленным в ход</w:t>
      </w:r>
      <w:r w:rsidR="00C13597">
        <w:rPr>
          <w:rFonts w:ascii="Times New Roman" w:eastAsia="Times New Roman" w:hAnsi="Times New Roman"/>
          <w:bCs/>
          <w:sz w:val="28"/>
          <w:szCs w:val="28"/>
        </w:rPr>
        <w:t>е анализа Порядка № 01-03-143/4.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13597">
        <w:rPr>
          <w:rFonts w:ascii="Times New Roman" w:eastAsia="Times New Roman" w:hAnsi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/>
          <w:bCs/>
          <w:sz w:val="28"/>
          <w:szCs w:val="28"/>
        </w:rPr>
        <w:t>етальное</w:t>
      </w:r>
      <w:r w:rsidR="00C1359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описание </w:t>
      </w:r>
      <w:r w:rsidR="00C13597">
        <w:rPr>
          <w:rFonts w:ascii="Times New Roman" w:eastAsia="Times New Roman" w:hAnsi="Times New Roman"/>
          <w:bCs/>
          <w:sz w:val="28"/>
          <w:szCs w:val="28"/>
        </w:rPr>
        <w:t>нарушений и недостатков Порядка № 01-03-145/4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представлено в </w:t>
      </w:r>
      <w:r w:rsidRPr="00B763EB">
        <w:rPr>
          <w:rFonts w:ascii="Times New Roman" w:eastAsia="Times New Roman" w:hAnsi="Times New Roman"/>
          <w:bCs/>
          <w:sz w:val="28"/>
          <w:szCs w:val="28"/>
        </w:rPr>
        <w:t xml:space="preserve">Приложении </w:t>
      </w:r>
      <w:r w:rsidR="00677AC8" w:rsidRPr="00B763EB">
        <w:rPr>
          <w:rFonts w:ascii="Times New Roman" w:eastAsia="Times New Roman" w:hAnsi="Times New Roman"/>
          <w:bCs/>
          <w:sz w:val="28"/>
          <w:szCs w:val="28"/>
        </w:rPr>
        <w:t>7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 настоящему отчету.</w:t>
      </w:r>
    </w:p>
    <w:p w14:paraId="11677E71" w14:textId="32D88F21" w:rsidR="007C7B55" w:rsidRPr="00D554AC" w:rsidRDefault="00360A97" w:rsidP="00D554AC">
      <w:pPr>
        <w:pStyle w:val="af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60A97">
        <w:rPr>
          <w:rFonts w:ascii="Times New Roman" w:eastAsia="Times New Roman" w:hAnsi="Times New Roman"/>
          <w:sz w:val="28"/>
          <w:szCs w:val="28"/>
        </w:rPr>
        <w:t xml:space="preserve">В ходе анализа </w:t>
      </w:r>
      <w:r w:rsidRPr="00360A97">
        <w:rPr>
          <w:rFonts w:ascii="Times New Roman" w:eastAsia="Times New Roman" w:hAnsi="Times New Roman"/>
          <w:b/>
          <w:sz w:val="28"/>
          <w:szCs w:val="28"/>
        </w:rPr>
        <w:t>Типовой формы соглашения</w:t>
      </w:r>
      <w:r w:rsidRPr="00360A9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60A97">
        <w:rPr>
          <w:rFonts w:ascii="Times New Roman" w:eastAsia="Times New Roman" w:hAnsi="Times New Roman"/>
          <w:bCs/>
          <w:sz w:val="28"/>
          <w:szCs w:val="28"/>
        </w:rPr>
        <w:t>утвержденной Приказом ФИНУ № 61</w:t>
      </w:r>
      <w:r>
        <w:rPr>
          <w:rStyle w:val="aff2"/>
          <w:rFonts w:ascii="Times New Roman" w:eastAsia="Times New Roman" w:hAnsi="Times New Roman"/>
          <w:bCs/>
          <w:sz w:val="28"/>
          <w:szCs w:val="28"/>
        </w:rPr>
        <w:footnoteReference w:id="9"/>
      </w:r>
      <w:r w:rsidRPr="00360A97">
        <w:rPr>
          <w:rFonts w:ascii="Times New Roman" w:eastAsia="Times New Roman" w:hAnsi="Times New Roman"/>
          <w:bCs/>
          <w:sz w:val="28"/>
          <w:szCs w:val="28"/>
        </w:rPr>
        <w:t>, на соответствие Порядку № 01-03-143/4, установлены нарушения и недостатки</w:t>
      </w:r>
      <w:r w:rsidR="00D554A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C7B55" w:rsidRPr="00D554AC">
        <w:rPr>
          <w:rFonts w:ascii="Times New Roman" w:eastAsia="Times New Roman" w:hAnsi="Times New Roman"/>
          <w:bCs/>
          <w:sz w:val="28"/>
          <w:szCs w:val="28"/>
        </w:rPr>
        <w:t xml:space="preserve">в части её содержания, отсутствия требований </w:t>
      </w:r>
      <w:r w:rsidR="007C7B55" w:rsidRPr="00D554AC">
        <w:rPr>
          <w:rFonts w:ascii="Times New Roman" w:hAnsi="Times New Roman"/>
          <w:sz w:val="28"/>
          <w:szCs w:val="28"/>
        </w:rPr>
        <w:t xml:space="preserve">к участникам отбора, предусмотренных Порядком № 01-03-143/4, </w:t>
      </w:r>
      <w:r w:rsidR="007C7B55" w:rsidRPr="00D554AC">
        <w:rPr>
          <w:rFonts w:ascii="Times New Roman" w:eastAsia="Times New Roman" w:hAnsi="Times New Roman"/>
          <w:bCs/>
          <w:sz w:val="28"/>
          <w:szCs w:val="28"/>
        </w:rPr>
        <w:t xml:space="preserve">неверного отражения предмета соглашения, корректности отражения ссылок, как на пункты самой формы, так и на пункты правовых актов, корректности отражения наименований форм и документов, предусмотренных данной формой, согласованности разделов формы и её приложений между собой, и прочие недостатки, детальное описание которых отражено в </w:t>
      </w:r>
      <w:r w:rsidR="007C7B55" w:rsidRPr="00B763EB">
        <w:rPr>
          <w:rFonts w:ascii="Times New Roman" w:eastAsia="Times New Roman" w:hAnsi="Times New Roman"/>
          <w:bCs/>
          <w:sz w:val="28"/>
          <w:szCs w:val="28"/>
        </w:rPr>
        <w:t xml:space="preserve">Приложении </w:t>
      </w:r>
      <w:r w:rsidR="009D3DEC" w:rsidRPr="00B763EB">
        <w:rPr>
          <w:rFonts w:ascii="Times New Roman" w:eastAsia="Times New Roman" w:hAnsi="Times New Roman"/>
          <w:bCs/>
          <w:sz w:val="28"/>
          <w:szCs w:val="28"/>
        </w:rPr>
        <w:t>6</w:t>
      </w:r>
      <w:r w:rsidR="007C7B55" w:rsidRPr="00D554AC">
        <w:rPr>
          <w:rFonts w:ascii="Times New Roman" w:eastAsia="Times New Roman" w:hAnsi="Times New Roman"/>
          <w:bCs/>
          <w:sz w:val="28"/>
          <w:szCs w:val="28"/>
        </w:rPr>
        <w:t xml:space="preserve"> к настоящему отчету.</w:t>
      </w:r>
    </w:p>
    <w:p w14:paraId="286FD115" w14:textId="43823C88" w:rsidR="00360A97" w:rsidRPr="00F207C1" w:rsidRDefault="00E26BA4" w:rsidP="00AB4E8C">
      <w:pPr>
        <w:pStyle w:val="af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26BA4">
        <w:rPr>
          <w:rFonts w:ascii="Times New Roman" w:eastAsia="Times New Roman" w:hAnsi="Times New Roman"/>
          <w:sz w:val="28"/>
          <w:szCs w:val="28"/>
        </w:rPr>
        <w:t xml:space="preserve">В ходе анализа </w:t>
      </w:r>
      <w:r w:rsidRPr="007445BB">
        <w:rPr>
          <w:rFonts w:ascii="Times New Roman" w:eastAsia="Times New Roman" w:hAnsi="Times New Roman"/>
          <w:b/>
          <w:sz w:val="28"/>
          <w:szCs w:val="28"/>
        </w:rPr>
        <w:t>Типовой формы соглашения</w:t>
      </w:r>
      <w:r w:rsidRPr="00E26BA4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26BA4">
        <w:rPr>
          <w:rFonts w:ascii="Times New Roman" w:eastAsia="Times New Roman" w:hAnsi="Times New Roman"/>
          <w:bCs/>
          <w:sz w:val="28"/>
          <w:szCs w:val="28"/>
        </w:rPr>
        <w:t>утвержденной Приказом ФИНУ № 62</w:t>
      </w:r>
      <w:r>
        <w:rPr>
          <w:rStyle w:val="aff2"/>
          <w:rFonts w:ascii="Times New Roman" w:eastAsia="Times New Roman" w:hAnsi="Times New Roman"/>
          <w:bCs/>
          <w:sz w:val="28"/>
          <w:szCs w:val="28"/>
        </w:rPr>
        <w:footnoteReference w:id="10"/>
      </w:r>
      <w:r w:rsidR="007445BB">
        <w:rPr>
          <w:rFonts w:ascii="Times New Roman" w:eastAsia="Times New Roman" w:hAnsi="Times New Roman"/>
          <w:bCs/>
          <w:sz w:val="28"/>
          <w:szCs w:val="28"/>
        </w:rPr>
        <w:t xml:space="preserve"> установлены нарушения и недостатки, аналогичные нарушениям и недостаткам, установленным в ходе анализа </w:t>
      </w:r>
      <w:r w:rsidR="007445BB" w:rsidRPr="007445BB">
        <w:rPr>
          <w:rFonts w:ascii="Times New Roman" w:eastAsia="Times New Roman" w:hAnsi="Times New Roman"/>
          <w:sz w:val="28"/>
          <w:szCs w:val="28"/>
        </w:rPr>
        <w:t>Типовой формы соглашения</w:t>
      </w:r>
      <w:r w:rsidR="007445BB" w:rsidRPr="00360A97">
        <w:rPr>
          <w:rFonts w:ascii="Times New Roman" w:eastAsia="Times New Roman" w:hAnsi="Times New Roman"/>
          <w:sz w:val="28"/>
          <w:szCs w:val="28"/>
        </w:rPr>
        <w:t xml:space="preserve">, </w:t>
      </w:r>
      <w:r w:rsidR="007445BB" w:rsidRPr="00360A97">
        <w:rPr>
          <w:rFonts w:ascii="Times New Roman" w:eastAsia="Times New Roman" w:hAnsi="Times New Roman"/>
          <w:bCs/>
          <w:sz w:val="28"/>
          <w:szCs w:val="28"/>
        </w:rPr>
        <w:t>утвержденной Приказом ФИНУ № 61</w:t>
      </w:r>
      <w:r w:rsidR="00D03175">
        <w:rPr>
          <w:rFonts w:ascii="Times New Roman" w:eastAsia="Times New Roman" w:hAnsi="Times New Roman"/>
          <w:bCs/>
          <w:sz w:val="28"/>
          <w:szCs w:val="28"/>
        </w:rPr>
        <w:t>.</w:t>
      </w:r>
      <w:r w:rsidR="007445B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03175">
        <w:rPr>
          <w:rFonts w:ascii="Times New Roman" w:eastAsia="Times New Roman" w:hAnsi="Times New Roman"/>
          <w:bCs/>
          <w:sz w:val="28"/>
          <w:szCs w:val="28"/>
        </w:rPr>
        <w:t>Д</w:t>
      </w:r>
      <w:r w:rsidR="007445BB">
        <w:rPr>
          <w:rFonts w:ascii="Times New Roman" w:eastAsia="Times New Roman" w:hAnsi="Times New Roman"/>
          <w:bCs/>
          <w:sz w:val="28"/>
          <w:szCs w:val="28"/>
        </w:rPr>
        <w:t>етальное</w:t>
      </w:r>
      <w:r w:rsidR="00D0317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445BB">
        <w:rPr>
          <w:rFonts w:ascii="Times New Roman" w:eastAsia="Times New Roman" w:hAnsi="Times New Roman"/>
          <w:bCs/>
          <w:sz w:val="28"/>
          <w:szCs w:val="28"/>
        </w:rPr>
        <w:t xml:space="preserve">описание </w:t>
      </w:r>
      <w:r w:rsidR="00D03175">
        <w:rPr>
          <w:rFonts w:ascii="Times New Roman" w:eastAsia="Times New Roman" w:hAnsi="Times New Roman"/>
          <w:bCs/>
          <w:sz w:val="28"/>
          <w:szCs w:val="28"/>
        </w:rPr>
        <w:t>нарушений и недостатков</w:t>
      </w:r>
      <w:r w:rsidR="007445B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03175" w:rsidRPr="00D03175">
        <w:rPr>
          <w:rFonts w:ascii="Times New Roman" w:eastAsia="Times New Roman" w:hAnsi="Times New Roman"/>
          <w:sz w:val="28"/>
          <w:szCs w:val="28"/>
        </w:rPr>
        <w:t>Типовой формы соглашения</w:t>
      </w:r>
      <w:r w:rsidR="00D03175" w:rsidRPr="00E26BA4">
        <w:rPr>
          <w:rFonts w:ascii="Times New Roman" w:eastAsia="Times New Roman" w:hAnsi="Times New Roman"/>
          <w:sz w:val="28"/>
          <w:szCs w:val="28"/>
        </w:rPr>
        <w:t xml:space="preserve">, </w:t>
      </w:r>
      <w:r w:rsidR="00D03175" w:rsidRPr="00E26BA4">
        <w:rPr>
          <w:rFonts w:ascii="Times New Roman" w:eastAsia="Times New Roman" w:hAnsi="Times New Roman"/>
          <w:bCs/>
          <w:sz w:val="28"/>
          <w:szCs w:val="28"/>
        </w:rPr>
        <w:t>утвержденной Приказом ФИНУ № 62</w:t>
      </w:r>
      <w:r w:rsidR="00D03175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7445BB">
        <w:rPr>
          <w:rFonts w:ascii="Times New Roman" w:eastAsia="Times New Roman" w:hAnsi="Times New Roman"/>
          <w:bCs/>
          <w:sz w:val="28"/>
          <w:szCs w:val="28"/>
        </w:rPr>
        <w:t xml:space="preserve">представлено в </w:t>
      </w:r>
      <w:r w:rsidR="007445BB" w:rsidRPr="00B763EB">
        <w:rPr>
          <w:rFonts w:ascii="Times New Roman" w:eastAsia="Times New Roman" w:hAnsi="Times New Roman"/>
          <w:bCs/>
          <w:sz w:val="28"/>
          <w:szCs w:val="28"/>
        </w:rPr>
        <w:t xml:space="preserve">Приложении </w:t>
      </w:r>
      <w:r w:rsidR="00AA0386" w:rsidRPr="00B763EB">
        <w:rPr>
          <w:rFonts w:ascii="Times New Roman" w:eastAsia="Times New Roman" w:hAnsi="Times New Roman"/>
          <w:bCs/>
          <w:sz w:val="28"/>
          <w:szCs w:val="28"/>
        </w:rPr>
        <w:t>8</w:t>
      </w:r>
      <w:r w:rsidR="007445BB">
        <w:rPr>
          <w:rFonts w:ascii="Times New Roman" w:eastAsia="Times New Roman" w:hAnsi="Times New Roman"/>
          <w:bCs/>
          <w:sz w:val="28"/>
          <w:szCs w:val="28"/>
        </w:rPr>
        <w:t xml:space="preserve"> к настоящему отчету</w:t>
      </w:r>
      <w:r w:rsidR="00DE0445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CE80214" w14:textId="664B923A" w:rsidR="00F207C1" w:rsidRPr="00BB05E7" w:rsidRDefault="00F207C1" w:rsidP="00BB05E7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Контрольно-счетный орган МР «Ленский район» отмечает, что нарушения законодательства Российской Федерации</w:t>
      </w:r>
      <w:r w:rsidR="00BD69E7">
        <w:rPr>
          <w:rFonts w:ascii="Times New Roman" w:eastAsia="Times New Roman" w:hAnsi="Times New Roman"/>
          <w:bCs/>
          <w:sz w:val="28"/>
          <w:szCs w:val="28"/>
        </w:rPr>
        <w:t xml:space="preserve">, а также наличие недостатков и </w:t>
      </w:r>
      <w:r w:rsidR="00BD69E7">
        <w:rPr>
          <w:rFonts w:ascii="Times New Roman" w:eastAsia="Times New Roman" w:hAnsi="Times New Roman"/>
          <w:bCs/>
          <w:sz w:val="28"/>
          <w:szCs w:val="28"/>
        </w:rPr>
        <w:lastRenderedPageBreak/>
        <w:t>противоречий</w:t>
      </w:r>
      <w:r w:rsidR="00315AA3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были</w:t>
      </w:r>
      <w:r w:rsidR="00347B7B">
        <w:rPr>
          <w:rFonts w:ascii="Times New Roman" w:eastAsia="Times New Roman" w:hAnsi="Times New Roman"/>
          <w:bCs/>
          <w:sz w:val="28"/>
          <w:szCs w:val="28"/>
        </w:rPr>
        <w:t xml:space="preserve"> также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установлены </w:t>
      </w:r>
      <w:r w:rsidR="00DE1709">
        <w:rPr>
          <w:rFonts w:ascii="Times New Roman" w:eastAsia="Times New Roman" w:hAnsi="Times New Roman"/>
          <w:bCs/>
          <w:sz w:val="28"/>
          <w:szCs w:val="28"/>
        </w:rPr>
        <w:t>при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E1709">
        <w:rPr>
          <w:rFonts w:ascii="Times New Roman" w:eastAsia="Times New Roman" w:hAnsi="Times New Roman"/>
          <w:bCs/>
          <w:sz w:val="28"/>
          <w:szCs w:val="28"/>
        </w:rPr>
        <w:t xml:space="preserve">проведении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анализа муниципальных правовых актов, предусматривающих предоставление </w:t>
      </w:r>
      <w:r w:rsidR="00347B7B">
        <w:rPr>
          <w:rFonts w:ascii="Times New Roman" w:eastAsia="Times New Roman" w:hAnsi="Times New Roman"/>
          <w:bCs/>
          <w:sz w:val="28"/>
          <w:szCs w:val="28"/>
        </w:rPr>
        <w:t xml:space="preserve">субсидий </w:t>
      </w:r>
      <w:proofErr w:type="spellStart"/>
      <w:r w:rsidR="00347B7B">
        <w:rPr>
          <w:rFonts w:ascii="Times New Roman" w:eastAsia="Times New Roman" w:hAnsi="Times New Roman"/>
          <w:bCs/>
          <w:sz w:val="28"/>
          <w:szCs w:val="28"/>
        </w:rPr>
        <w:t>сельхозтоваропроизводителям</w:t>
      </w:r>
      <w:proofErr w:type="spellEnd"/>
      <w:r w:rsidR="00DE1709">
        <w:rPr>
          <w:rFonts w:ascii="Times New Roman" w:eastAsia="Times New Roman" w:hAnsi="Times New Roman"/>
          <w:bCs/>
          <w:sz w:val="28"/>
          <w:szCs w:val="28"/>
        </w:rPr>
        <w:t>,</w:t>
      </w:r>
      <w:r w:rsidR="00347B7B">
        <w:rPr>
          <w:rFonts w:ascii="Times New Roman" w:eastAsia="Times New Roman" w:hAnsi="Times New Roman"/>
          <w:bCs/>
          <w:sz w:val="28"/>
          <w:szCs w:val="28"/>
        </w:rPr>
        <w:t xml:space="preserve"> в ходе проведения контрольного </w:t>
      </w:r>
      <w:r w:rsidR="00BB05E7">
        <w:rPr>
          <w:rFonts w:ascii="Times New Roman" w:eastAsia="Times New Roman" w:hAnsi="Times New Roman"/>
          <w:bCs/>
          <w:sz w:val="28"/>
          <w:szCs w:val="28"/>
        </w:rPr>
        <w:t xml:space="preserve">мероприятия </w:t>
      </w:r>
      <w:r w:rsidR="00BB05E7" w:rsidRPr="00BB05E7">
        <w:rPr>
          <w:rFonts w:ascii="Times New Roman" w:eastAsia="Times New Roman" w:hAnsi="Times New Roman"/>
          <w:bCs/>
          <w:sz w:val="28"/>
          <w:szCs w:val="28"/>
        </w:rPr>
        <w:t>«Проверка законного и эффективного расходования средств</w:t>
      </w:r>
      <w:r w:rsidR="00BB05E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B05E7" w:rsidRPr="00BB05E7">
        <w:rPr>
          <w:rFonts w:ascii="Times New Roman" w:eastAsia="Times New Roman" w:hAnsi="Times New Roman"/>
          <w:bCs/>
          <w:sz w:val="28"/>
          <w:szCs w:val="28"/>
        </w:rPr>
        <w:t>бюджета муниципального района «Ленский район», направленных на реализацию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  <w:r w:rsidR="0065470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B05E7">
        <w:rPr>
          <w:rFonts w:ascii="Times New Roman" w:eastAsia="Times New Roman" w:hAnsi="Times New Roman"/>
          <w:bCs/>
          <w:sz w:val="28"/>
          <w:szCs w:val="28"/>
        </w:rPr>
        <w:t>(Акт от 17.01.2025 №01-11/01)</w:t>
      </w:r>
      <w:r w:rsidR="00793890">
        <w:rPr>
          <w:rFonts w:ascii="Times New Roman" w:eastAsia="Times New Roman" w:hAnsi="Times New Roman"/>
          <w:bCs/>
          <w:sz w:val="28"/>
          <w:szCs w:val="28"/>
        </w:rPr>
        <w:t>.</w:t>
      </w:r>
      <w:r w:rsidR="00877CB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93890">
        <w:rPr>
          <w:rFonts w:ascii="Times New Roman" w:eastAsia="Times New Roman" w:hAnsi="Times New Roman"/>
          <w:bCs/>
          <w:sz w:val="28"/>
          <w:szCs w:val="28"/>
        </w:rPr>
        <w:t xml:space="preserve">Данная ситуация свидетельствует </w:t>
      </w:r>
      <w:r w:rsidR="00291D98">
        <w:rPr>
          <w:rFonts w:ascii="Times New Roman" w:eastAsia="Times New Roman" w:hAnsi="Times New Roman"/>
          <w:bCs/>
          <w:sz w:val="28"/>
          <w:szCs w:val="28"/>
        </w:rPr>
        <w:t>о систематических нарушениях,</w:t>
      </w:r>
      <w:r w:rsidR="00793890">
        <w:rPr>
          <w:rFonts w:ascii="Times New Roman" w:eastAsia="Times New Roman" w:hAnsi="Times New Roman"/>
          <w:bCs/>
          <w:sz w:val="28"/>
          <w:szCs w:val="28"/>
        </w:rPr>
        <w:t xml:space="preserve"> допускаемых</w:t>
      </w:r>
      <w:r w:rsidR="009A59C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6168D">
        <w:rPr>
          <w:rFonts w:ascii="Times New Roman" w:eastAsia="Times New Roman" w:hAnsi="Times New Roman"/>
          <w:bCs/>
          <w:sz w:val="28"/>
          <w:szCs w:val="28"/>
        </w:rPr>
        <w:t xml:space="preserve">администрацией </w:t>
      </w:r>
      <w:r w:rsidR="009A59C6">
        <w:rPr>
          <w:rFonts w:ascii="Times New Roman" w:eastAsia="Times New Roman" w:hAnsi="Times New Roman"/>
          <w:bCs/>
          <w:sz w:val="28"/>
          <w:szCs w:val="28"/>
        </w:rPr>
        <w:t>МР «Ленский район»</w:t>
      </w:r>
      <w:r w:rsidR="0079389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91D98">
        <w:rPr>
          <w:rFonts w:ascii="Times New Roman" w:eastAsia="Times New Roman" w:hAnsi="Times New Roman"/>
          <w:bCs/>
          <w:sz w:val="28"/>
          <w:szCs w:val="28"/>
        </w:rPr>
        <w:t>при подготовке</w:t>
      </w:r>
      <w:r w:rsidR="00793890">
        <w:rPr>
          <w:rFonts w:ascii="Times New Roman" w:eastAsia="Times New Roman" w:hAnsi="Times New Roman"/>
          <w:bCs/>
          <w:sz w:val="28"/>
          <w:szCs w:val="28"/>
        </w:rPr>
        <w:t>,</w:t>
      </w:r>
      <w:r w:rsidR="00A4700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93890">
        <w:rPr>
          <w:rFonts w:ascii="Times New Roman" w:eastAsia="Times New Roman" w:hAnsi="Times New Roman"/>
          <w:bCs/>
          <w:sz w:val="28"/>
          <w:szCs w:val="28"/>
        </w:rPr>
        <w:t xml:space="preserve">юридико-техническом оформлении текстов и принятии </w:t>
      </w:r>
      <w:r w:rsidR="00291D98">
        <w:rPr>
          <w:rFonts w:ascii="Times New Roman" w:eastAsia="Times New Roman" w:hAnsi="Times New Roman"/>
          <w:bCs/>
          <w:sz w:val="28"/>
          <w:szCs w:val="28"/>
        </w:rPr>
        <w:t>муниципальных нормативных правовых актов, затрагивающих права и интересы граждан.</w:t>
      </w:r>
    </w:p>
    <w:p w14:paraId="5BF002BE" w14:textId="03E79702" w:rsidR="002133F1" w:rsidRPr="004D782E" w:rsidRDefault="00B75F88" w:rsidP="00AB4E8C">
      <w:pPr>
        <w:pStyle w:val="3"/>
        <w:numPr>
          <w:ilvl w:val="2"/>
          <w:numId w:val="5"/>
        </w:numPr>
        <w:ind w:left="0" w:firstLine="709"/>
        <w:rPr>
          <w:i/>
        </w:rPr>
      </w:pPr>
      <w:r w:rsidRPr="004D782E">
        <w:rPr>
          <w:i/>
        </w:rPr>
        <w:t>Анализ деятельности администрации МР «Ленский район» по обеспечению информированности субъектов малого и среднего предпринимательства Ленского района о предоставляемых мерах и формах поддержки</w:t>
      </w:r>
      <w:r w:rsidR="00DD5B6E" w:rsidRPr="004D782E">
        <w:rPr>
          <w:i/>
        </w:rPr>
        <w:t xml:space="preserve"> показал следующее:</w:t>
      </w:r>
    </w:p>
    <w:p w14:paraId="2877660F" w14:textId="013DACE9" w:rsidR="000A259D" w:rsidRDefault="000E1102" w:rsidP="00B2521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информированности субъектов малого и среднего предпринимательства Ленского района </w:t>
      </w:r>
      <w:r w:rsidRPr="0023304F">
        <w:rPr>
          <w:rFonts w:ascii="Times New Roman" w:eastAsia="Times New Roman" w:hAnsi="Times New Roman" w:cs="Times New Roman"/>
          <w:sz w:val="28"/>
          <w:szCs w:val="28"/>
        </w:rPr>
        <w:t xml:space="preserve">о предоставляемых мерах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производится посредством размещения</w:t>
      </w:r>
      <w:r w:rsidRPr="0077659D">
        <w:rPr>
          <w:rFonts w:ascii="Times New Roman" w:eastAsia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района «Ленский район» на сайтах </w:t>
      </w:r>
      <w:hyperlink r:id="rId11" w:history="1">
        <w:r w:rsidRPr="00AC0BAD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https://lenskrayon.ru/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 w:rsidRPr="00AC0BAD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https://budget.gov.ru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 газете «Ленский вестник», а также</w:t>
      </w:r>
      <w:r w:rsidR="006C3DC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информации представленной в письме администрации МР «Ленский район» от 20.05.2025 № 01-09-2104/5, в социальных сетях, группах, при личном обращении предпринимателей в администрацию муниципального района «Ленский район», в МКУ «Бизнес инкубатор».</w:t>
      </w:r>
      <w:r w:rsidR="00D74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05F5B6" w14:textId="1E1BB83B" w:rsidR="00DD5B6E" w:rsidRDefault="00D74F8E" w:rsidP="00B2521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203551420"/>
      <w:r>
        <w:rPr>
          <w:rFonts w:ascii="Times New Roman" w:eastAsia="Times New Roman" w:hAnsi="Times New Roman" w:cs="Times New Roman"/>
          <w:sz w:val="28"/>
          <w:szCs w:val="28"/>
        </w:rPr>
        <w:t>При этом, установлено нарушение сроков</w:t>
      </w:r>
      <w:r w:rsidR="00B25210">
        <w:rPr>
          <w:rFonts w:ascii="Times New Roman" w:eastAsia="Times New Roman" w:hAnsi="Times New Roman" w:cs="Times New Roman"/>
          <w:sz w:val="28"/>
          <w:szCs w:val="28"/>
        </w:rPr>
        <w:t>, определенных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210" w:rsidRPr="00580810">
        <w:rPr>
          <w:rFonts w:ascii="Times New Roman" w:eastAsia="Times New Roman" w:hAnsi="Times New Roman" w:cs="Times New Roman"/>
          <w:sz w:val="28"/>
          <w:szCs w:val="28"/>
        </w:rPr>
        <w:t>п. 1.13 Порядка № 01-03-608/2</w:t>
      </w:r>
      <w:r w:rsidR="00B25210">
        <w:rPr>
          <w:rStyle w:val="aff2"/>
          <w:rFonts w:ascii="Times New Roman" w:eastAsia="Times New Roman" w:hAnsi="Times New Roman" w:cs="Times New Roman"/>
          <w:sz w:val="28"/>
          <w:szCs w:val="28"/>
        </w:rPr>
        <w:footnoteReference w:id="11"/>
      </w:r>
      <w:r w:rsidR="00B25210" w:rsidRPr="005808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5210">
        <w:rPr>
          <w:rFonts w:ascii="Times New Roman" w:eastAsia="Times New Roman" w:hAnsi="Times New Roman" w:cs="Times New Roman"/>
          <w:sz w:val="28"/>
          <w:szCs w:val="28"/>
        </w:rPr>
        <w:t xml:space="preserve">п. 1.12 </w:t>
      </w:r>
      <w:r w:rsidR="00B25210" w:rsidRPr="00802432">
        <w:rPr>
          <w:rFonts w:ascii="Times New Roman" w:eastAsia="Times New Roman" w:hAnsi="Times New Roman" w:cs="Times New Roman"/>
          <w:sz w:val="28"/>
          <w:szCs w:val="28"/>
        </w:rPr>
        <w:t>Порядка № 01-03-60</w:t>
      </w:r>
      <w:r w:rsidR="00B25210">
        <w:rPr>
          <w:rFonts w:ascii="Times New Roman" w:eastAsia="Times New Roman" w:hAnsi="Times New Roman" w:cs="Times New Roman"/>
          <w:sz w:val="28"/>
          <w:szCs w:val="28"/>
        </w:rPr>
        <w:t>9</w:t>
      </w:r>
      <w:r w:rsidR="00B25210" w:rsidRPr="00802432">
        <w:rPr>
          <w:rFonts w:ascii="Times New Roman" w:eastAsia="Times New Roman" w:hAnsi="Times New Roman" w:cs="Times New Roman"/>
          <w:sz w:val="28"/>
          <w:szCs w:val="28"/>
        </w:rPr>
        <w:t>/2</w:t>
      </w:r>
      <w:r w:rsidR="00B25210">
        <w:rPr>
          <w:rStyle w:val="aff2"/>
          <w:rFonts w:ascii="Times New Roman" w:eastAsia="Times New Roman" w:hAnsi="Times New Roman" w:cs="Times New Roman"/>
          <w:sz w:val="28"/>
          <w:szCs w:val="28"/>
        </w:rPr>
        <w:footnoteReference w:id="12"/>
      </w:r>
      <w:r w:rsidR="00B25210">
        <w:rPr>
          <w:rFonts w:ascii="Times New Roman" w:eastAsia="Times New Roman" w:hAnsi="Times New Roman" w:cs="Times New Roman"/>
          <w:sz w:val="28"/>
          <w:szCs w:val="28"/>
        </w:rPr>
        <w:t xml:space="preserve">, при размещении информации </w:t>
      </w:r>
      <w:r w:rsidR="00B25210">
        <w:rPr>
          <w:rFonts w:ascii="Times New Roman" w:eastAsia="Times New Roman" w:hAnsi="Times New Roman" w:cs="Times New Roman"/>
          <w:sz w:val="28"/>
          <w:szCs w:val="28"/>
        </w:rPr>
        <w:lastRenderedPageBreak/>
        <w:t>о субсидиях, предоставление которых предусмотрено в 2023 году,</w:t>
      </w:r>
      <w:r w:rsidR="00B25210" w:rsidRPr="00B25210">
        <w:rPr>
          <w:rFonts w:ascii="Times New Roman" w:eastAsia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</w:t>
      </w:r>
      <w:hyperlink r:id="rId13" w:history="1">
        <w:r w:rsidR="00B25210" w:rsidRPr="00B25210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B25210" w:rsidRPr="00B2521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://</w:t>
        </w:r>
        <w:r w:rsidR="00B25210" w:rsidRPr="00B25210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/>
          </w:rPr>
          <w:t>budget</w:t>
        </w:r>
        <w:r w:rsidR="00B25210" w:rsidRPr="00B2521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B25210" w:rsidRPr="00B25210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B25210" w:rsidRPr="00B25210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B25210" w:rsidRPr="00B25210">
          <w:rPr>
            <w:rStyle w:val="af1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25210" w:rsidRPr="00B2521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3"/>
    <w:p w14:paraId="2ED79E3E" w14:textId="155CDF5F" w:rsidR="001D5D64" w:rsidRPr="000E1977" w:rsidRDefault="00CC19EB" w:rsidP="000E19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Интерфейс официального</w:t>
      </w:r>
      <w:r w:rsidRPr="003635FA">
        <w:rPr>
          <w:rFonts w:ascii="Times New Roman" w:eastAsia="Times New Roman" w:hAnsi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/>
          <w:sz w:val="28"/>
          <w:szCs w:val="28"/>
        </w:rPr>
        <w:t>а МР «Ленский район»</w:t>
      </w:r>
      <w:r w:rsidRPr="003635FA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4" w:history="1">
        <w:r w:rsidRPr="003635FA">
          <w:rPr>
            <w:rStyle w:val="af1"/>
            <w:rFonts w:ascii="Times New Roman" w:eastAsia="Times New Roman" w:hAnsi="Times New Roman"/>
            <w:sz w:val="28"/>
            <w:szCs w:val="28"/>
          </w:rPr>
          <w:t>https://lenskrayon.ru/</w:t>
        </w:r>
      </w:hyperlink>
      <w:r>
        <w:rPr>
          <w:rStyle w:val="af1"/>
          <w:rFonts w:ascii="Times New Roman" w:eastAsia="Times New Roman" w:hAnsi="Times New Roman"/>
          <w:sz w:val="28"/>
          <w:szCs w:val="28"/>
        </w:rPr>
        <w:t xml:space="preserve"> </w:t>
      </w:r>
      <w:r w:rsidRPr="00CC19EB">
        <w:rPr>
          <w:rStyle w:val="af1"/>
          <w:rFonts w:ascii="Times New Roman" w:eastAsia="Times New Roman" w:hAnsi="Times New Roman"/>
          <w:color w:val="auto"/>
          <w:sz w:val="28"/>
          <w:szCs w:val="28"/>
          <w:u w:val="none"/>
        </w:rPr>
        <w:t xml:space="preserve">не </w:t>
      </w:r>
      <w:r>
        <w:rPr>
          <w:rStyle w:val="af1"/>
          <w:rFonts w:ascii="Times New Roman" w:eastAsia="Times New Roman" w:hAnsi="Times New Roman"/>
          <w:color w:val="auto"/>
          <w:sz w:val="28"/>
          <w:szCs w:val="28"/>
          <w:u w:val="none"/>
        </w:rPr>
        <w:t xml:space="preserve">удобен в использовании, поскольку поиск </w:t>
      </w:r>
      <w:r w:rsidRPr="003635FA">
        <w:rPr>
          <w:rFonts w:ascii="Times New Roman" w:eastAsia="Times New Roman" w:hAnsi="Times New Roman"/>
          <w:sz w:val="28"/>
          <w:szCs w:val="28"/>
        </w:rPr>
        <w:t>нормативных правовых документов</w:t>
      </w:r>
      <w:r w:rsidRPr="00CC19EB">
        <w:rPr>
          <w:rStyle w:val="af1"/>
          <w:rFonts w:ascii="Times New Roman" w:eastAsia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f1"/>
          <w:rFonts w:ascii="Times New Roman" w:eastAsia="Times New Roman" w:hAnsi="Times New Roman"/>
          <w:color w:val="auto"/>
          <w:sz w:val="28"/>
          <w:szCs w:val="28"/>
          <w:u w:val="none"/>
        </w:rPr>
        <w:t>крайне затруднен. При поиске документов, по ключевым словам</w:t>
      </w:r>
      <w:r w:rsidRPr="00640D56">
        <w:rPr>
          <w:rFonts w:ascii="Times New Roman" w:eastAsia="Times New Roman" w:hAnsi="Times New Roman"/>
          <w:sz w:val="28"/>
          <w:szCs w:val="28"/>
        </w:rPr>
        <w:t xml:space="preserve">, результаты </w:t>
      </w:r>
      <w:r>
        <w:rPr>
          <w:rFonts w:ascii="Times New Roman" w:eastAsia="Times New Roman" w:hAnsi="Times New Roman"/>
          <w:sz w:val="28"/>
          <w:szCs w:val="28"/>
        </w:rPr>
        <w:t>в большинстве случаев</w:t>
      </w:r>
      <w:r w:rsidRPr="00640D56">
        <w:rPr>
          <w:rFonts w:ascii="Times New Roman" w:eastAsia="Times New Roman" w:hAnsi="Times New Roman"/>
          <w:sz w:val="28"/>
          <w:szCs w:val="28"/>
        </w:rPr>
        <w:t xml:space="preserve"> отрицательны</w:t>
      </w:r>
      <w:r>
        <w:rPr>
          <w:rFonts w:ascii="Times New Roman" w:eastAsia="Times New Roman" w:hAnsi="Times New Roman"/>
          <w:sz w:val="28"/>
          <w:szCs w:val="28"/>
        </w:rPr>
        <w:t xml:space="preserve">, при поиске по номерам </w:t>
      </w:r>
      <w:r w:rsidRPr="003635FA">
        <w:rPr>
          <w:rFonts w:ascii="Times New Roman" w:eastAsia="Times New Roman" w:hAnsi="Times New Roman"/>
          <w:sz w:val="28"/>
          <w:szCs w:val="28"/>
        </w:rPr>
        <w:t>нормативных правовых документов</w:t>
      </w:r>
      <w:r w:rsidR="002A42AF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поиск также зачастую отрицательный, поскольку, документы, размещаемые на сайте, не всегда содержат наименование, зачастую не содержат номер и дату</w:t>
      </w:r>
      <w:r w:rsidR="001E3B99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E3B99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роме того, учитывая множественные внесения изменений в нормативные правовые акты, какая-л</w:t>
      </w:r>
      <w:r w:rsidR="00A9595D">
        <w:rPr>
          <w:rFonts w:ascii="Times New Roman" w:eastAsia="Times New Roman" w:hAnsi="Times New Roman"/>
          <w:sz w:val="28"/>
          <w:szCs w:val="28"/>
        </w:rPr>
        <w:t>ибо связь с исходным документом</w:t>
      </w:r>
      <w:r w:rsidR="001E3B99">
        <w:rPr>
          <w:rFonts w:ascii="Times New Roman" w:eastAsia="Times New Roman" w:hAnsi="Times New Roman"/>
          <w:sz w:val="28"/>
          <w:szCs w:val="28"/>
        </w:rPr>
        <w:t xml:space="preserve"> отсутствует</w:t>
      </w:r>
      <w:r w:rsidR="00A9595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что в свою очередь</w:t>
      </w:r>
      <w:r w:rsidR="0083418B">
        <w:rPr>
          <w:rFonts w:ascii="Times New Roman" w:eastAsia="Times New Roman" w:hAnsi="Times New Roman"/>
          <w:sz w:val="28"/>
          <w:szCs w:val="28"/>
        </w:rPr>
        <w:t xml:space="preserve">, </w:t>
      </w:r>
      <w:r w:rsidR="000E1977">
        <w:rPr>
          <w:rFonts w:ascii="Times New Roman" w:eastAsia="Times New Roman" w:hAnsi="Times New Roman"/>
          <w:sz w:val="28"/>
          <w:szCs w:val="28"/>
        </w:rPr>
        <w:t>препятству</w:t>
      </w:r>
      <w:r w:rsidR="0083418B">
        <w:rPr>
          <w:rFonts w:ascii="Times New Roman" w:eastAsia="Times New Roman" w:hAnsi="Times New Roman"/>
          <w:sz w:val="28"/>
          <w:szCs w:val="28"/>
        </w:rPr>
        <w:t>ет</w:t>
      </w:r>
      <w:r w:rsidR="000E1977">
        <w:rPr>
          <w:rFonts w:ascii="Times New Roman" w:eastAsia="Times New Roman" w:hAnsi="Times New Roman"/>
          <w:sz w:val="28"/>
          <w:szCs w:val="28"/>
        </w:rPr>
        <w:t xml:space="preserve"> </w:t>
      </w:r>
      <w:r w:rsidR="00F77F5D">
        <w:rPr>
          <w:rFonts w:ascii="Times New Roman" w:eastAsia="Times New Roman" w:hAnsi="Times New Roman"/>
          <w:sz w:val="28"/>
          <w:szCs w:val="28"/>
        </w:rPr>
        <w:t>соблюдени</w:t>
      </w:r>
      <w:r w:rsidR="0083418B">
        <w:rPr>
          <w:rFonts w:ascii="Times New Roman" w:eastAsia="Times New Roman" w:hAnsi="Times New Roman"/>
          <w:sz w:val="28"/>
          <w:szCs w:val="28"/>
        </w:rPr>
        <w:t>ю</w:t>
      </w:r>
      <w:r w:rsidR="00F77F5D">
        <w:rPr>
          <w:rFonts w:ascii="Times New Roman" w:eastAsia="Times New Roman" w:hAnsi="Times New Roman"/>
          <w:sz w:val="28"/>
          <w:szCs w:val="28"/>
        </w:rPr>
        <w:t xml:space="preserve"> принципа </w:t>
      </w:r>
      <w:r w:rsidR="000E1977">
        <w:rPr>
          <w:rFonts w:ascii="Times New Roman" w:eastAsia="Times New Roman" w:hAnsi="Times New Roman"/>
          <w:sz w:val="28"/>
          <w:szCs w:val="28"/>
        </w:rPr>
        <w:t xml:space="preserve">открытости органов местного самоуправления, определённых Конституцией РФ. </w:t>
      </w:r>
      <w:r w:rsidR="00F77F5D">
        <w:rPr>
          <w:rFonts w:ascii="Times New Roman" w:eastAsia="Times New Roman" w:hAnsi="Times New Roman"/>
          <w:sz w:val="28"/>
          <w:szCs w:val="28"/>
        </w:rPr>
        <w:t xml:space="preserve"> </w:t>
      </w:r>
      <w:r w:rsidR="005B0D2F" w:rsidRPr="000E197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EDEE9AE" w14:textId="63850D96" w:rsidR="001D5D64" w:rsidRPr="001D5D64" w:rsidRDefault="001D5D64" w:rsidP="00AB4E8C">
      <w:pPr>
        <w:pStyle w:val="2"/>
        <w:numPr>
          <w:ilvl w:val="1"/>
          <w:numId w:val="5"/>
        </w:numPr>
        <w:ind w:left="0" w:firstLine="709"/>
      </w:pPr>
      <w:r w:rsidRPr="00B75F88">
        <w:t>Цель</w:t>
      </w:r>
      <w:r w:rsidRPr="001D5D64">
        <w:t xml:space="preserve"> 3. Проанализировать деятельность администрации МР «Ленский район» по использованию средств бюджета муниципального района «Ленский район» Республики Саха (Якутия), направленных на поддержку субъектов малого и среднего предпринимательства в виде субсидии в 2023-2024 годах</w:t>
      </w:r>
      <w:r>
        <w:t>.</w:t>
      </w:r>
    </w:p>
    <w:p w14:paraId="50B19B1B" w14:textId="0F6A4996" w:rsidR="00F11820" w:rsidRPr="004D782E" w:rsidRDefault="00370221" w:rsidP="00F11820">
      <w:pPr>
        <w:pStyle w:val="3"/>
        <w:numPr>
          <w:ilvl w:val="2"/>
          <w:numId w:val="5"/>
        </w:numPr>
        <w:ind w:left="0" w:firstLine="709"/>
        <w:rPr>
          <w:i/>
        </w:rPr>
      </w:pPr>
      <w:r w:rsidRPr="004D782E">
        <w:rPr>
          <w:i/>
        </w:rPr>
        <w:t>Проверка соблюдения администрацией МР «Ленский район» положений нормативных правовых актов при предоставлении в 2023</w:t>
      </w:r>
      <w:r w:rsidR="004F3F59" w:rsidRPr="004D782E">
        <w:rPr>
          <w:i/>
        </w:rPr>
        <w:t xml:space="preserve"> </w:t>
      </w:r>
      <w:r w:rsidRPr="004D782E">
        <w:rPr>
          <w:i/>
        </w:rPr>
        <w:t>год</w:t>
      </w:r>
      <w:r w:rsidR="004F3F59" w:rsidRPr="004D782E">
        <w:rPr>
          <w:i/>
        </w:rPr>
        <w:t>у</w:t>
      </w:r>
      <w:r w:rsidRPr="004D782E">
        <w:rPr>
          <w:i/>
        </w:rPr>
        <w:t xml:space="preserve"> субсидии субъектам малого и среднего предпринимательства</w:t>
      </w:r>
      <w:r w:rsidR="00F11820" w:rsidRPr="004D782E">
        <w:rPr>
          <w:i/>
        </w:rPr>
        <w:t>,</w:t>
      </w:r>
      <w:r w:rsidRPr="004D782E">
        <w:rPr>
          <w:i/>
        </w:rPr>
        <w:t xml:space="preserve"> </w:t>
      </w:r>
      <w:r w:rsidR="00F11820" w:rsidRPr="004D782E">
        <w:rPr>
          <w:i/>
        </w:rPr>
        <w:t xml:space="preserve">оказывающим социально значимые услуги и субъектам малого и среднего предпринимательства </w:t>
      </w:r>
      <w:r w:rsidRPr="004D782E">
        <w:rPr>
          <w:i/>
        </w:rPr>
        <w:t>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="00F11820" w:rsidRPr="004D782E">
        <w:rPr>
          <w:i/>
        </w:rPr>
        <w:t xml:space="preserve">, показала следующее: </w:t>
      </w:r>
    </w:p>
    <w:p w14:paraId="1C46EA08" w14:textId="253D7ED1" w:rsidR="003229E2" w:rsidRPr="004D782E" w:rsidRDefault="003229E2" w:rsidP="00C17868">
      <w:pPr>
        <w:pStyle w:val="4"/>
        <w:rPr>
          <w:i w:val="0"/>
          <w:lang w:eastAsia="ar-SA"/>
        </w:rPr>
      </w:pPr>
      <w:r w:rsidRPr="004D782E">
        <w:rPr>
          <w:i w:val="0"/>
          <w:lang w:eastAsia="ar-SA"/>
        </w:rPr>
        <w:t>В ходе проверки конкурсной документации, установлено</w:t>
      </w:r>
      <w:r w:rsidR="004F3F59" w:rsidRPr="004D782E">
        <w:rPr>
          <w:i w:val="0"/>
          <w:lang w:eastAsia="ar-SA"/>
        </w:rPr>
        <w:t>.</w:t>
      </w:r>
    </w:p>
    <w:p w14:paraId="5D774D33" w14:textId="38E0F489" w:rsidR="00CA5A0B" w:rsidRPr="00CA5A0B" w:rsidRDefault="007D057D" w:rsidP="001568EA">
      <w:pPr>
        <w:pStyle w:val="af0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</w:t>
      </w:r>
      <w:r w:rsidRPr="00000E64">
        <w:rPr>
          <w:rFonts w:ascii="Times New Roman" w:eastAsia="Times New Roman" w:hAnsi="Times New Roman"/>
          <w:sz w:val="28"/>
          <w:szCs w:val="28"/>
        </w:rPr>
        <w:t>онкурсный отбор получателей субсидии</w:t>
      </w:r>
      <w:r>
        <w:rPr>
          <w:rFonts w:ascii="Times New Roman" w:eastAsia="Times New Roman" w:hAnsi="Times New Roman"/>
          <w:sz w:val="28"/>
          <w:szCs w:val="28"/>
        </w:rPr>
        <w:t xml:space="preserve"> в 2023</w:t>
      </w:r>
      <w:r w:rsidRPr="00000E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году </w:t>
      </w:r>
      <w:r w:rsidRPr="009E413A">
        <w:rPr>
          <w:rFonts w:ascii="Times New Roman" w:eastAsia="Times New Roman" w:hAnsi="Times New Roman"/>
          <w:sz w:val="28"/>
          <w:szCs w:val="28"/>
        </w:rPr>
        <w:t>проводился трижды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A5A0B">
        <w:rPr>
          <w:rFonts w:ascii="Times New Roman" w:eastAsia="Times New Roman" w:hAnsi="Times New Roman"/>
          <w:sz w:val="28"/>
          <w:szCs w:val="28"/>
        </w:rPr>
        <w:t>(Таблица 1).</w:t>
      </w:r>
    </w:p>
    <w:p w14:paraId="5D01F025" w14:textId="0BAE579E" w:rsidR="00CA5A0B" w:rsidRDefault="00CA5A0B" w:rsidP="00CA5A0B">
      <w:pPr>
        <w:pStyle w:val="af0"/>
        <w:spacing w:after="0" w:line="360" w:lineRule="auto"/>
        <w:ind w:left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Таблица 1</w:t>
      </w:r>
    </w:p>
    <w:p w14:paraId="3A64108E" w14:textId="7C30F951" w:rsidR="00B91CD0" w:rsidRDefault="00B91CD0" w:rsidP="00B91CD0">
      <w:pPr>
        <w:pStyle w:val="af0"/>
        <w:spacing w:after="0" w:line="36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 w:rsidRPr="00B91CD0">
        <w:rPr>
          <w:noProof/>
        </w:rPr>
        <w:drawing>
          <wp:inline distT="0" distB="0" distL="0" distR="0" wp14:anchorId="6157C745" wp14:editId="6511C6CF">
            <wp:extent cx="6119495" cy="1096523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9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7E417" w14:textId="47F0C292" w:rsidR="00C0425F" w:rsidRPr="00CF0629" w:rsidRDefault="007D057D" w:rsidP="001568EA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425F">
        <w:rPr>
          <w:rFonts w:ascii="Times New Roman" w:hAnsi="Times New Roman"/>
          <w:sz w:val="28"/>
          <w:szCs w:val="28"/>
          <w:lang w:eastAsia="en-US"/>
        </w:rPr>
        <w:t>При проведении всех конкурсных отборов, Уполномоченным органом</w:t>
      </w:r>
      <w:r w:rsidR="00A16977">
        <w:rPr>
          <w:rStyle w:val="aff2"/>
          <w:rFonts w:ascii="Times New Roman" w:hAnsi="Times New Roman"/>
          <w:sz w:val="28"/>
          <w:szCs w:val="28"/>
          <w:lang w:eastAsia="en-US"/>
        </w:rPr>
        <w:footnoteReference w:id="13"/>
      </w:r>
      <w:r w:rsidRPr="00C0425F">
        <w:rPr>
          <w:rFonts w:ascii="Times New Roman" w:hAnsi="Times New Roman"/>
          <w:sz w:val="28"/>
          <w:szCs w:val="28"/>
          <w:lang w:eastAsia="en-US"/>
        </w:rPr>
        <w:t xml:space="preserve"> не соблюдены сроки их проведения, поскольку, при проведении всех конкурсов срок от момента размещения объявления до оформления протокола превышает 30 дней, что нарушает требования, определенные п. 2.2.1 Порядков № 01-03/608/2 и № 01-03/609/2 (Далее – Порядки 2023 года).</w:t>
      </w:r>
      <w:r w:rsidR="00D4454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0425F">
        <w:rPr>
          <w:rFonts w:ascii="Times New Roman" w:hAnsi="Times New Roman"/>
          <w:sz w:val="28"/>
          <w:szCs w:val="28"/>
          <w:lang w:eastAsia="en-US"/>
        </w:rPr>
        <w:t>Учитывая дату размещения объявлений, окончательный срок проведения конкурсного отбора должен быть: по конкурсу 1 - 21.03.2023, по конкурсу 2 - 14.10.2023; по конкурсу 3 - 15.12.2023</w:t>
      </w:r>
      <w:r w:rsidR="00BE7CD2">
        <w:rPr>
          <w:rFonts w:ascii="Times New Roman" w:hAnsi="Times New Roman"/>
          <w:sz w:val="28"/>
          <w:szCs w:val="28"/>
          <w:lang w:eastAsia="en-US"/>
        </w:rPr>
        <w:t>;</w:t>
      </w:r>
    </w:p>
    <w:p w14:paraId="248C8B2B" w14:textId="7DE71146" w:rsidR="00CF0629" w:rsidRDefault="00CF0629" w:rsidP="001568EA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14E2">
        <w:rPr>
          <w:rFonts w:ascii="Times New Roman" w:eastAsia="Times New Roman" w:hAnsi="Times New Roman"/>
          <w:sz w:val="28"/>
          <w:szCs w:val="28"/>
        </w:rPr>
        <w:t>В нарушение п. 2.2 Порядк</w:t>
      </w:r>
      <w:r>
        <w:rPr>
          <w:rFonts w:ascii="Times New Roman" w:eastAsia="Times New Roman" w:hAnsi="Times New Roman"/>
          <w:sz w:val="28"/>
          <w:szCs w:val="28"/>
        </w:rPr>
        <w:t>ов 2023 года,</w:t>
      </w:r>
      <w:r w:rsidRPr="005B14E2">
        <w:rPr>
          <w:rFonts w:ascii="Times New Roman" w:eastAsia="Times New Roman" w:hAnsi="Times New Roman"/>
          <w:sz w:val="28"/>
          <w:szCs w:val="28"/>
        </w:rPr>
        <w:t xml:space="preserve"> объявления о проведении всех конкурсных отборов в 2023 году, размещенные как на официальном сайте МО «Ленский район» – </w:t>
      </w:r>
      <w:hyperlink r:id="rId16" w:history="1">
        <w:r w:rsidRPr="003635FA">
          <w:rPr>
            <w:rStyle w:val="af1"/>
            <w:rFonts w:ascii="Times New Roman" w:eastAsia="Times New Roman" w:hAnsi="Times New Roman"/>
            <w:sz w:val="28"/>
            <w:szCs w:val="28"/>
          </w:rPr>
          <w:t>https://lenskrayon.ru/</w:t>
        </w:r>
      </w:hyperlink>
      <w:r w:rsidRPr="005B14E2">
        <w:rPr>
          <w:rFonts w:ascii="Times New Roman" w:eastAsia="Times New Roman" w:hAnsi="Times New Roman"/>
          <w:sz w:val="28"/>
          <w:szCs w:val="28"/>
        </w:rPr>
        <w:t xml:space="preserve">, так и на едином портале – </w:t>
      </w:r>
      <w:hyperlink r:id="rId17" w:history="1">
        <w:r w:rsidRPr="00AC0BAD">
          <w:rPr>
            <w:rStyle w:val="af1"/>
            <w:rFonts w:ascii="Times New Roman" w:eastAsia="Times New Roman" w:hAnsi="Times New Roman"/>
            <w:sz w:val="28"/>
            <w:szCs w:val="28"/>
            <w:lang w:val="en-US"/>
          </w:rPr>
          <w:t>https</w:t>
        </w:r>
        <w:r w:rsidRPr="007D0E4C">
          <w:rPr>
            <w:rStyle w:val="af1"/>
            <w:rFonts w:ascii="Times New Roman" w:eastAsia="Times New Roman" w:hAnsi="Times New Roman"/>
            <w:sz w:val="28"/>
            <w:szCs w:val="28"/>
          </w:rPr>
          <w:t>://</w:t>
        </w:r>
        <w:r w:rsidRPr="00AC0BAD">
          <w:rPr>
            <w:rStyle w:val="af1"/>
            <w:rFonts w:ascii="Times New Roman" w:eastAsia="Times New Roman" w:hAnsi="Times New Roman"/>
            <w:sz w:val="28"/>
            <w:szCs w:val="28"/>
            <w:lang w:val="en-US"/>
          </w:rPr>
          <w:t>budget</w:t>
        </w:r>
        <w:r w:rsidRPr="007D0E4C">
          <w:rPr>
            <w:rStyle w:val="af1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AC0BAD">
          <w:rPr>
            <w:rStyle w:val="af1"/>
            <w:rFonts w:ascii="Times New Roman" w:eastAsia="Times New Roman" w:hAnsi="Times New Roman"/>
            <w:sz w:val="28"/>
            <w:szCs w:val="28"/>
            <w:lang w:val="en-US"/>
          </w:rPr>
          <w:t>gov</w:t>
        </w:r>
        <w:proofErr w:type="spellEnd"/>
        <w:r w:rsidRPr="007D0E4C">
          <w:rPr>
            <w:rStyle w:val="af1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AC0BAD">
          <w:rPr>
            <w:rStyle w:val="af1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</w:rPr>
        <w:t>,</w:t>
      </w:r>
      <w:r w:rsidRPr="005B14E2">
        <w:rPr>
          <w:rFonts w:ascii="Times New Roman" w:eastAsia="Times New Roman" w:hAnsi="Times New Roman"/>
          <w:sz w:val="28"/>
          <w:szCs w:val="28"/>
        </w:rPr>
        <w:t xml:space="preserve"> не содержат информации предусмотренной </w:t>
      </w:r>
      <w:proofErr w:type="spellStart"/>
      <w:r w:rsidRPr="005B14E2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5B14E2">
        <w:rPr>
          <w:rFonts w:ascii="Times New Roman" w:eastAsia="Times New Roman" w:hAnsi="Times New Roman"/>
          <w:sz w:val="28"/>
          <w:szCs w:val="28"/>
        </w:rPr>
        <w:t xml:space="preserve">. 2.2.4 - 2.2.15, а также информации о почтовом адресе уполномоченного органа, предусмотренной </w:t>
      </w:r>
      <w:proofErr w:type="spellStart"/>
      <w:r w:rsidRPr="005B14E2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5B14E2">
        <w:rPr>
          <w:rFonts w:ascii="Times New Roman" w:eastAsia="Times New Roman" w:hAnsi="Times New Roman"/>
          <w:sz w:val="28"/>
          <w:szCs w:val="28"/>
        </w:rPr>
        <w:t xml:space="preserve">. 2.2.2 данного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5B14E2">
        <w:rPr>
          <w:rFonts w:ascii="Times New Roman" w:eastAsia="Times New Roman" w:hAnsi="Times New Roman"/>
          <w:sz w:val="28"/>
          <w:szCs w:val="28"/>
        </w:rPr>
        <w:t>орядка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8B09651" w14:textId="3BB4E635" w:rsidR="00C0425F" w:rsidRDefault="00C0425F" w:rsidP="001568EA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425F">
        <w:rPr>
          <w:rFonts w:ascii="Times New Roman" w:eastAsia="Times New Roman" w:hAnsi="Times New Roman"/>
          <w:sz w:val="28"/>
          <w:szCs w:val="28"/>
        </w:rPr>
        <w:t>В нарушение п. 2.1</w:t>
      </w:r>
      <w:r w:rsidR="003D3FBA">
        <w:rPr>
          <w:rFonts w:ascii="Times New Roman" w:eastAsia="Times New Roman" w:hAnsi="Times New Roman"/>
          <w:sz w:val="28"/>
          <w:szCs w:val="28"/>
        </w:rPr>
        <w:t>7</w:t>
      </w:r>
      <w:r w:rsidRPr="00C0425F">
        <w:rPr>
          <w:rFonts w:ascii="Times New Roman" w:eastAsia="Times New Roman" w:hAnsi="Times New Roman"/>
          <w:sz w:val="28"/>
          <w:szCs w:val="28"/>
        </w:rPr>
        <w:t xml:space="preserve"> Порядков 2023 года, Протоколы на едином портале – </w:t>
      </w:r>
      <w:hyperlink r:id="rId18" w:history="1">
        <w:r w:rsidRPr="00C0425F">
          <w:rPr>
            <w:rFonts w:ascii="Times New Roman" w:eastAsia="Times New Roman" w:hAnsi="Times New Roman"/>
            <w:sz w:val="28"/>
            <w:szCs w:val="28"/>
            <w:u w:val="single"/>
          </w:rPr>
          <w:t>https://budget.gov.ru</w:t>
        </w:r>
      </w:hyperlink>
      <w:r w:rsidRPr="00C0425F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Pr="00C0425F">
        <w:rPr>
          <w:rFonts w:ascii="Times New Roman" w:eastAsia="Times New Roman" w:hAnsi="Times New Roman"/>
          <w:sz w:val="28"/>
          <w:szCs w:val="28"/>
        </w:rPr>
        <w:t xml:space="preserve"> не размещены;</w:t>
      </w:r>
    </w:p>
    <w:p w14:paraId="25D5571C" w14:textId="5E639C60" w:rsidR="00C0425F" w:rsidRPr="00C0425F" w:rsidRDefault="00C0425F" w:rsidP="001568EA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425F">
        <w:rPr>
          <w:rFonts w:ascii="Times New Roman" w:eastAsia="Times New Roman" w:hAnsi="Times New Roman"/>
          <w:sz w:val="28"/>
          <w:szCs w:val="28"/>
        </w:rPr>
        <w:t>В нарушение п. 2.18.1 Порядк</w:t>
      </w:r>
      <w:r w:rsidR="008A3940">
        <w:rPr>
          <w:rFonts w:ascii="Times New Roman" w:eastAsia="Times New Roman" w:hAnsi="Times New Roman"/>
          <w:sz w:val="28"/>
          <w:szCs w:val="28"/>
        </w:rPr>
        <w:t>ов 2023 года</w:t>
      </w:r>
      <w:r w:rsidRPr="00C0425F">
        <w:rPr>
          <w:rFonts w:ascii="Times New Roman" w:eastAsia="Times New Roman" w:hAnsi="Times New Roman"/>
          <w:sz w:val="28"/>
          <w:szCs w:val="28"/>
        </w:rPr>
        <w:t>, протоколы не содержат:</w:t>
      </w:r>
    </w:p>
    <w:p w14:paraId="047BA5BE" w14:textId="77777777" w:rsidR="00C0425F" w:rsidRPr="00754AAA" w:rsidRDefault="00C0425F" w:rsidP="001568E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4AAA">
        <w:rPr>
          <w:rFonts w:ascii="Times New Roman" w:eastAsia="Times New Roman" w:hAnsi="Times New Roman" w:cs="Times New Roman"/>
          <w:sz w:val="28"/>
          <w:szCs w:val="28"/>
        </w:rPr>
        <w:t>время проведения рассмотрения заявок (</w:t>
      </w:r>
      <w:proofErr w:type="spellStart"/>
      <w:r w:rsidRPr="00754AAA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754AAA">
        <w:rPr>
          <w:rFonts w:ascii="Times New Roman" w:eastAsia="Times New Roman" w:hAnsi="Times New Roman" w:cs="Times New Roman"/>
          <w:sz w:val="28"/>
          <w:szCs w:val="28"/>
        </w:rPr>
        <w:t>. «а»);</w:t>
      </w:r>
    </w:p>
    <w:p w14:paraId="169228F7" w14:textId="77777777" w:rsidR="00C0425F" w:rsidRPr="00754AAA" w:rsidRDefault="00C0425F" w:rsidP="001568E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4AAA">
        <w:rPr>
          <w:rFonts w:ascii="Times New Roman" w:eastAsia="Times New Roman" w:hAnsi="Times New Roman" w:cs="Times New Roman"/>
          <w:sz w:val="28"/>
          <w:szCs w:val="28"/>
        </w:rPr>
        <w:t>дата, время и место оценки заявок участников отбора (</w:t>
      </w:r>
      <w:proofErr w:type="spellStart"/>
      <w:r w:rsidRPr="00754AAA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754AAA">
        <w:rPr>
          <w:rFonts w:ascii="Times New Roman" w:eastAsia="Times New Roman" w:hAnsi="Times New Roman" w:cs="Times New Roman"/>
          <w:sz w:val="28"/>
          <w:szCs w:val="28"/>
        </w:rPr>
        <w:t>. «б»);</w:t>
      </w:r>
    </w:p>
    <w:p w14:paraId="49D4EC44" w14:textId="77777777" w:rsidR="004D4B1F" w:rsidRDefault="00C0425F" w:rsidP="001568E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4AAA">
        <w:rPr>
          <w:rFonts w:ascii="Times New Roman" w:eastAsia="Times New Roman" w:hAnsi="Times New Roman" w:cs="Times New Roman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</w:t>
      </w:r>
    </w:p>
    <w:p w14:paraId="003A5564" w14:textId="317AA9E8" w:rsidR="00C0425F" w:rsidRDefault="00C0425F" w:rsidP="004D4B1F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4A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номеров (</w:t>
      </w:r>
      <w:proofErr w:type="spellStart"/>
      <w:r w:rsidRPr="00754AAA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754AAA">
        <w:rPr>
          <w:rFonts w:ascii="Times New Roman" w:eastAsia="Times New Roman" w:hAnsi="Times New Roman" w:cs="Times New Roman"/>
          <w:sz w:val="28"/>
          <w:szCs w:val="28"/>
        </w:rPr>
        <w:t>. «д»).</w:t>
      </w:r>
    </w:p>
    <w:p w14:paraId="03DB543D" w14:textId="66B34409" w:rsidR="001A26D9" w:rsidRDefault="001A26D9" w:rsidP="001A26D9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050E">
        <w:rPr>
          <w:rFonts w:ascii="Times New Roman" w:eastAsia="Times New Roman" w:hAnsi="Times New Roman" w:cs="Times New Roman"/>
          <w:sz w:val="28"/>
          <w:szCs w:val="28"/>
        </w:rPr>
        <w:t>При этом, одновременно с Протоколом от 06.12.2023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50E">
        <w:rPr>
          <w:rFonts w:ascii="Times New Roman" w:eastAsia="Times New Roman" w:hAnsi="Times New Roman" w:cs="Times New Roman"/>
          <w:sz w:val="28"/>
          <w:szCs w:val="28"/>
        </w:rPr>
        <w:t xml:space="preserve">4 представлены оценочные листы, согласно которым, значения по каждому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п. 2.15 Порядков 2023 года </w:t>
      </w:r>
      <w:r w:rsidRPr="0088050E">
        <w:rPr>
          <w:rFonts w:ascii="Times New Roman" w:eastAsia="Times New Roman" w:hAnsi="Times New Roman" w:cs="Times New Roman"/>
          <w:sz w:val="28"/>
          <w:szCs w:val="28"/>
        </w:rPr>
        <w:t>критериев присвоены, хотя в Протоколе не нашли своего отражения</w:t>
      </w:r>
      <w:r w:rsidR="00BE7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67AFA9" w14:textId="35D82F97" w:rsidR="00847856" w:rsidRDefault="00847856" w:rsidP="001568EA">
      <w:pPr>
        <w:pStyle w:val="af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нарушение п. 2.18</w:t>
      </w:r>
      <w:r w:rsidR="000317D2">
        <w:rPr>
          <w:rFonts w:ascii="Times New Roman" w:eastAsia="Times New Roman" w:hAnsi="Times New Roman"/>
          <w:sz w:val="28"/>
          <w:szCs w:val="28"/>
        </w:rPr>
        <w:t xml:space="preserve"> Порядков 2023 года</w:t>
      </w:r>
      <w:r>
        <w:rPr>
          <w:rFonts w:ascii="Times New Roman" w:eastAsia="Times New Roman" w:hAnsi="Times New Roman"/>
          <w:sz w:val="28"/>
          <w:szCs w:val="28"/>
        </w:rPr>
        <w:t>, в Протоколах</w:t>
      </w:r>
      <w:r w:rsidRPr="0088050E">
        <w:rPr>
          <w:rFonts w:ascii="Times New Roman" w:eastAsia="Times New Roman" w:hAnsi="Times New Roman"/>
          <w:sz w:val="28"/>
          <w:szCs w:val="28"/>
        </w:rPr>
        <w:t xml:space="preserve"> отсутствует гриф утверждения, содержащий наименование должности лица, утвердившего протокол, либо реквизиты документа, указывающего на его утверждение распорядительным документом (постановлением, решением, приказом и т.п.), в то время, как данным пунктом предусмотрено его </w:t>
      </w:r>
      <w:r w:rsidRPr="0088050E">
        <w:rPr>
          <w:rFonts w:ascii="Times New Roman" w:eastAsia="Times New Roman" w:hAnsi="Times New Roman"/>
          <w:i/>
          <w:sz w:val="28"/>
          <w:szCs w:val="28"/>
        </w:rPr>
        <w:t>утверждение</w:t>
      </w:r>
      <w:r w:rsidRPr="0088050E">
        <w:rPr>
          <w:rFonts w:ascii="Times New Roman" w:eastAsia="Times New Roman" w:hAnsi="Times New Roman"/>
          <w:sz w:val="28"/>
          <w:szCs w:val="28"/>
        </w:rPr>
        <w:t xml:space="preserve"> в срок, не позднее 5 рабочих дней с даты рассмотрения заявок. При этом, Порядк</w:t>
      </w:r>
      <w:r w:rsidR="000317D2">
        <w:rPr>
          <w:rFonts w:ascii="Times New Roman" w:eastAsia="Times New Roman" w:hAnsi="Times New Roman"/>
          <w:sz w:val="28"/>
          <w:szCs w:val="28"/>
        </w:rPr>
        <w:t>ами</w:t>
      </w:r>
      <w:r w:rsidRPr="0088050E">
        <w:rPr>
          <w:rFonts w:ascii="Times New Roman" w:eastAsia="Times New Roman" w:hAnsi="Times New Roman"/>
          <w:sz w:val="28"/>
          <w:szCs w:val="28"/>
        </w:rPr>
        <w:t xml:space="preserve"> </w:t>
      </w:r>
      <w:r w:rsidR="000317D2">
        <w:rPr>
          <w:rFonts w:ascii="Times New Roman" w:eastAsia="Times New Roman" w:hAnsi="Times New Roman"/>
          <w:sz w:val="28"/>
          <w:szCs w:val="28"/>
        </w:rPr>
        <w:t>2023 года</w:t>
      </w:r>
      <w:r w:rsidRPr="0088050E">
        <w:rPr>
          <w:rFonts w:ascii="Times New Roman" w:eastAsia="Times New Roman" w:hAnsi="Times New Roman"/>
          <w:sz w:val="28"/>
          <w:szCs w:val="28"/>
        </w:rPr>
        <w:t>, не определено, кем или каким органом утверждается протокол</w:t>
      </w:r>
      <w:r w:rsidR="00BE7CD2">
        <w:rPr>
          <w:rFonts w:ascii="Times New Roman" w:eastAsia="Times New Roman" w:hAnsi="Times New Roman"/>
          <w:sz w:val="28"/>
          <w:szCs w:val="28"/>
        </w:rPr>
        <w:t>;</w:t>
      </w:r>
    </w:p>
    <w:p w14:paraId="09A3A2F2" w14:textId="5A8EAF53" w:rsidR="000317D2" w:rsidRDefault="00BE7CD2" w:rsidP="001568EA">
      <w:pPr>
        <w:pStyle w:val="af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8050E">
        <w:rPr>
          <w:rFonts w:ascii="Times New Roman" w:eastAsia="Times New Roman" w:hAnsi="Times New Roman"/>
          <w:sz w:val="28"/>
          <w:szCs w:val="28"/>
        </w:rPr>
        <w:t>В нарушение п. 2.20 Порядк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8805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2023 года </w:t>
      </w:r>
      <w:r w:rsidRPr="0088050E">
        <w:rPr>
          <w:rFonts w:ascii="Times New Roman" w:eastAsia="Times New Roman" w:hAnsi="Times New Roman"/>
          <w:sz w:val="28"/>
          <w:szCs w:val="28"/>
        </w:rPr>
        <w:t xml:space="preserve">Распоряжение от 19.12.2023 №01-04-2602/3 издано за рамками установленного </w:t>
      </w:r>
      <w:r w:rsidR="004A2774">
        <w:rPr>
          <w:rFonts w:ascii="Times New Roman" w:eastAsia="Times New Roman" w:hAnsi="Times New Roman"/>
          <w:sz w:val="28"/>
          <w:szCs w:val="28"/>
        </w:rPr>
        <w:t xml:space="preserve">в 5 рабочих дней </w:t>
      </w:r>
      <w:r w:rsidRPr="0088050E">
        <w:rPr>
          <w:rFonts w:ascii="Times New Roman" w:eastAsia="Times New Roman" w:hAnsi="Times New Roman"/>
          <w:sz w:val="28"/>
          <w:szCs w:val="28"/>
        </w:rPr>
        <w:t>срока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EFC5BB3" w14:textId="77777777" w:rsidR="004F3186" w:rsidRDefault="00C17868" w:rsidP="001568EA">
      <w:pPr>
        <w:pStyle w:val="af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17868">
        <w:rPr>
          <w:rFonts w:ascii="Times New Roman" w:eastAsia="Times New Roman" w:hAnsi="Times New Roman"/>
          <w:sz w:val="28"/>
          <w:szCs w:val="28"/>
        </w:rPr>
        <w:t xml:space="preserve">По результатам проведения конкурсных отборов, оформленных Протоколами, были предоставлены субсидии следующим субъектам </w:t>
      </w:r>
      <w:r>
        <w:rPr>
          <w:rFonts w:ascii="Times New Roman" w:eastAsia="Times New Roman" w:hAnsi="Times New Roman"/>
          <w:sz w:val="28"/>
          <w:szCs w:val="28"/>
        </w:rPr>
        <w:t xml:space="preserve">МСП </w:t>
      </w:r>
    </w:p>
    <w:p w14:paraId="1E4FA2D9" w14:textId="572446D1" w:rsidR="00BE7CD2" w:rsidRPr="004F3186" w:rsidRDefault="00C17868" w:rsidP="004F31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F3186">
        <w:rPr>
          <w:rFonts w:ascii="Times New Roman" w:eastAsia="Times New Roman" w:hAnsi="Times New Roman"/>
          <w:sz w:val="28"/>
          <w:szCs w:val="28"/>
        </w:rPr>
        <w:t>(Таблица 2)</w:t>
      </w:r>
      <w:r w:rsidR="00D44540">
        <w:rPr>
          <w:rFonts w:ascii="Times New Roman" w:eastAsia="Times New Roman" w:hAnsi="Times New Roman"/>
          <w:sz w:val="28"/>
          <w:szCs w:val="28"/>
        </w:rPr>
        <w:t>.</w:t>
      </w:r>
    </w:p>
    <w:p w14:paraId="3F7B3AE5" w14:textId="77777777" w:rsidR="00C17868" w:rsidRDefault="00C17868" w:rsidP="004F3186">
      <w:pPr>
        <w:pStyle w:val="af0"/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2</w:t>
      </w:r>
    </w:p>
    <w:p w14:paraId="2C14658F" w14:textId="12946EBE" w:rsidR="00C17868" w:rsidRPr="00847856" w:rsidRDefault="003D7A02" w:rsidP="00C17868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D7A02">
        <w:rPr>
          <w:noProof/>
        </w:rPr>
        <w:drawing>
          <wp:inline distT="0" distB="0" distL="0" distR="0" wp14:anchorId="155DDCBA" wp14:editId="2E1AE01F">
            <wp:extent cx="5566867" cy="371477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825" cy="371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A706" w14:textId="50A6206E" w:rsidR="00C0425F" w:rsidRPr="004D782E" w:rsidRDefault="00C17868" w:rsidP="00C17868">
      <w:pPr>
        <w:pStyle w:val="4"/>
        <w:rPr>
          <w:rFonts w:eastAsia="Times New Roman"/>
          <w:i w:val="0"/>
          <w:szCs w:val="28"/>
        </w:rPr>
      </w:pPr>
      <w:r w:rsidRPr="004D782E">
        <w:rPr>
          <w:rFonts w:eastAsia="Times New Roman"/>
          <w:i w:val="0"/>
        </w:rPr>
        <w:lastRenderedPageBreak/>
        <w:t>В ходе проверки соблюдения требований Порядков 2023 года, при предоставлении субсидии получателям, установлено следующее:</w:t>
      </w:r>
    </w:p>
    <w:p w14:paraId="26A30BD8" w14:textId="77777777" w:rsidR="00961DCB" w:rsidRDefault="00825EB9" w:rsidP="001568EA">
      <w:pPr>
        <w:pStyle w:val="af0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5DD8">
        <w:rPr>
          <w:rFonts w:ascii="Times New Roman" w:eastAsia="Times New Roman" w:hAnsi="Times New Roman"/>
          <w:sz w:val="28"/>
          <w:szCs w:val="28"/>
        </w:rPr>
        <w:t>В нару</w:t>
      </w:r>
      <w:r>
        <w:rPr>
          <w:rFonts w:ascii="Times New Roman" w:eastAsia="Times New Roman" w:hAnsi="Times New Roman"/>
          <w:sz w:val="28"/>
          <w:szCs w:val="28"/>
        </w:rPr>
        <w:t>шение п. 3.2.1 Порядков 2023 года, представленные заявки оформлены недолжным образом</w:t>
      </w:r>
      <w:r w:rsidR="001E5781">
        <w:rPr>
          <w:rFonts w:ascii="Times New Roman" w:eastAsia="Times New Roman" w:hAnsi="Times New Roman"/>
          <w:sz w:val="28"/>
          <w:szCs w:val="28"/>
        </w:rPr>
        <w:t>, а именно</w:t>
      </w:r>
      <w:r w:rsidR="00961DCB">
        <w:rPr>
          <w:rFonts w:ascii="Times New Roman" w:eastAsia="Times New Roman" w:hAnsi="Times New Roman"/>
          <w:sz w:val="28"/>
          <w:szCs w:val="28"/>
        </w:rPr>
        <w:t>:</w:t>
      </w:r>
    </w:p>
    <w:p w14:paraId="63822EE1" w14:textId="4D512CC3" w:rsidR="00962961" w:rsidRPr="00962961" w:rsidRDefault="00962961" w:rsidP="00961DCB">
      <w:pPr>
        <w:pStyle w:val="af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1 из 8 заявок </w:t>
      </w:r>
      <w:r w:rsidR="001E5781" w:rsidRPr="00961DCB">
        <w:rPr>
          <w:rFonts w:ascii="Times New Roman" w:hAnsi="Times New Roman"/>
          <w:sz w:val="28"/>
          <w:szCs w:val="28"/>
          <w:lang w:eastAsia="en-US"/>
        </w:rPr>
        <w:t xml:space="preserve">п. 2 </w:t>
      </w:r>
      <w:r>
        <w:rPr>
          <w:rFonts w:ascii="Times New Roman" w:hAnsi="Times New Roman"/>
          <w:sz w:val="28"/>
          <w:szCs w:val="28"/>
          <w:lang w:eastAsia="en-US"/>
        </w:rPr>
        <w:t>заполнен неверно, поскольку содержит не</w:t>
      </w:r>
      <w:r w:rsidR="001E5781" w:rsidRPr="00961DCB">
        <w:rPr>
          <w:rFonts w:ascii="Times New Roman" w:hAnsi="Times New Roman"/>
          <w:sz w:val="28"/>
          <w:szCs w:val="28"/>
          <w:lang w:eastAsia="en-US"/>
        </w:rPr>
        <w:t xml:space="preserve"> мест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="001E5781" w:rsidRPr="00961DCB">
        <w:rPr>
          <w:rFonts w:ascii="Times New Roman" w:hAnsi="Times New Roman"/>
          <w:sz w:val="28"/>
          <w:szCs w:val="28"/>
          <w:lang w:eastAsia="en-US"/>
        </w:rPr>
        <w:t xml:space="preserve"> жительства индивидуального предпринимателя</w:t>
      </w:r>
      <w:r w:rsidR="00961DCB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а </w:t>
      </w:r>
      <w:r w:rsidRPr="00237B38">
        <w:rPr>
          <w:rFonts w:ascii="Times New Roman" w:hAnsi="Times New Roman"/>
          <w:sz w:val="28"/>
          <w:szCs w:val="28"/>
          <w:lang w:eastAsia="en-US"/>
        </w:rPr>
        <w:t xml:space="preserve">адрес места </w:t>
      </w:r>
      <w:r>
        <w:rPr>
          <w:rFonts w:ascii="Times New Roman" w:hAnsi="Times New Roman"/>
          <w:sz w:val="28"/>
          <w:szCs w:val="28"/>
          <w:lang w:eastAsia="en-US"/>
        </w:rPr>
        <w:t>предоставления услуг</w:t>
      </w:r>
      <w:r w:rsidR="00C659AA">
        <w:rPr>
          <w:rFonts w:ascii="Times New Roman" w:hAnsi="Times New Roman"/>
          <w:sz w:val="28"/>
          <w:szCs w:val="28"/>
          <w:lang w:eastAsia="en-US"/>
        </w:rPr>
        <w:t xml:space="preserve"> (ИП Н</w:t>
      </w:r>
      <w:r w:rsidR="00DD54E9">
        <w:rPr>
          <w:rFonts w:ascii="Times New Roman" w:hAnsi="Times New Roman"/>
          <w:sz w:val="28"/>
          <w:szCs w:val="28"/>
          <w:lang w:eastAsia="en-US"/>
        </w:rPr>
        <w:t>.</w:t>
      </w:r>
      <w:r w:rsidR="00C659AA">
        <w:rPr>
          <w:rFonts w:ascii="Times New Roman" w:hAnsi="Times New Roman"/>
          <w:sz w:val="28"/>
          <w:szCs w:val="28"/>
          <w:lang w:eastAsia="en-US"/>
        </w:rPr>
        <w:t xml:space="preserve"> И.Н.)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14:paraId="5E1361E9" w14:textId="391393A0" w:rsidR="00962961" w:rsidRPr="00962961" w:rsidRDefault="00962961" w:rsidP="00961DCB">
      <w:pPr>
        <w:pStyle w:val="af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в 1 из 8 заявок</w:t>
      </w:r>
      <w:r w:rsidRPr="00961DCB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961DCB" w:rsidRPr="00961DCB">
        <w:rPr>
          <w:rFonts w:ascii="Times New Roman" w:hAnsi="Times New Roman"/>
          <w:sz w:val="28"/>
          <w:szCs w:val="28"/>
          <w:lang w:eastAsia="en-US"/>
        </w:rPr>
        <w:t xml:space="preserve">п. 4 </w:t>
      </w:r>
      <w:r>
        <w:rPr>
          <w:rFonts w:ascii="Times New Roman" w:hAnsi="Times New Roman"/>
          <w:sz w:val="28"/>
          <w:szCs w:val="28"/>
          <w:lang w:eastAsia="en-US"/>
        </w:rPr>
        <w:t>отсутствует</w:t>
      </w:r>
      <w:r w:rsidRPr="00962961">
        <w:rPr>
          <w:rFonts w:ascii="Times New Roman" w:hAnsi="Times New Roman"/>
          <w:sz w:val="28"/>
          <w:szCs w:val="28"/>
        </w:rPr>
        <w:t xml:space="preserve"> </w:t>
      </w:r>
      <w:r w:rsidRPr="00956A0E">
        <w:rPr>
          <w:rFonts w:ascii="Times New Roman" w:hAnsi="Times New Roman"/>
          <w:sz w:val="28"/>
          <w:szCs w:val="28"/>
        </w:rPr>
        <w:t>ЕГРЮЛ или ЕГРИП</w:t>
      </w:r>
      <w:r w:rsidR="00660385" w:rsidRPr="00660385">
        <w:rPr>
          <w:rFonts w:ascii="Times New Roman" w:eastAsia="Times New Roman" w:hAnsi="Times New Roman"/>
          <w:sz w:val="28"/>
          <w:szCs w:val="28"/>
        </w:rPr>
        <w:t xml:space="preserve"> </w:t>
      </w:r>
      <w:r w:rsidR="00660385">
        <w:rPr>
          <w:rFonts w:ascii="Times New Roman" w:eastAsia="Times New Roman" w:hAnsi="Times New Roman"/>
          <w:sz w:val="28"/>
          <w:szCs w:val="28"/>
        </w:rPr>
        <w:t>(</w:t>
      </w:r>
      <w:r w:rsidR="00660385" w:rsidRPr="006878FD">
        <w:rPr>
          <w:rFonts w:ascii="Times New Roman" w:eastAsia="Times New Roman" w:hAnsi="Times New Roman"/>
          <w:sz w:val="28"/>
          <w:szCs w:val="28"/>
        </w:rPr>
        <w:t>ИП Д</w:t>
      </w:r>
      <w:r w:rsidR="00DD54E9">
        <w:rPr>
          <w:rFonts w:ascii="Times New Roman" w:eastAsia="Times New Roman" w:hAnsi="Times New Roman"/>
          <w:sz w:val="28"/>
          <w:szCs w:val="28"/>
        </w:rPr>
        <w:t>.</w:t>
      </w:r>
      <w:r w:rsidR="00660385" w:rsidRPr="006878FD">
        <w:rPr>
          <w:rFonts w:ascii="Times New Roman" w:eastAsia="Times New Roman" w:hAnsi="Times New Roman"/>
          <w:sz w:val="28"/>
          <w:szCs w:val="28"/>
        </w:rPr>
        <w:t xml:space="preserve"> Е.В</w:t>
      </w:r>
      <w:r w:rsidR="006C0214">
        <w:rPr>
          <w:rFonts w:ascii="Times New Roman" w:eastAsia="Times New Roman" w:hAnsi="Times New Roman"/>
          <w:sz w:val="28"/>
          <w:szCs w:val="28"/>
        </w:rPr>
        <w:t>.</w:t>
      </w:r>
      <w:r w:rsidR="00660385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14:paraId="1C98E627" w14:textId="7444BD7A" w:rsidR="00962961" w:rsidRPr="00962961" w:rsidRDefault="00962961" w:rsidP="00961DCB">
      <w:pPr>
        <w:pStyle w:val="af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в 6 из 8 заявок</w:t>
      </w:r>
      <w:r w:rsidRPr="00961DCB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961DCB">
        <w:rPr>
          <w:rFonts w:ascii="Times New Roman" w:hAnsi="Times New Roman"/>
          <w:sz w:val="28"/>
          <w:szCs w:val="28"/>
          <w:lang w:eastAsia="en-US"/>
        </w:rPr>
        <w:t xml:space="preserve">п. </w:t>
      </w:r>
      <w:r>
        <w:rPr>
          <w:rFonts w:ascii="Times New Roman" w:hAnsi="Times New Roman"/>
          <w:sz w:val="28"/>
          <w:szCs w:val="28"/>
          <w:lang w:eastAsia="en-US"/>
        </w:rPr>
        <w:t xml:space="preserve">7 отсутствует </w:t>
      </w:r>
      <w:r w:rsidRPr="00BB6EB4">
        <w:rPr>
          <w:rFonts w:ascii="Times New Roman" w:eastAsia="Times New Roman" w:hAnsi="Times New Roman"/>
          <w:sz w:val="28"/>
          <w:szCs w:val="28"/>
        </w:rPr>
        <w:t>перечень прилагаемых получателем субсидии документов</w:t>
      </w:r>
      <w:r w:rsidR="00B438F8">
        <w:rPr>
          <w:rFonts w:ascii="Times New Roman" w:eastAsia="Times New Roman" w:hAnsi="Times New Roman"/>
          <w:sz w:val="28"/>
          <w:szCs w:val="28"/>
        </w:rPr>
        <w:t xml:space="preserve"> (</w:t>
      </w:r>
      <w:bookmarkStart w:id="4" w:name="_Hlk202514137"/>
      <w:r w:rsidR="00B438F8" w:rsidRPr="00A37975">
        <w:rPr>
          <w:rFonts w:ascii="Times New Roman" w:eastAsia="Times New Roman" w:hAnsi="Times New Roman"/>
          <w:sz w:val="28"/>
          <w:szCs w:val="28"/>
        </w:rPr>
        <w:t xml:space="preserve">ИП </w:t>
      </w:r>
      <w:r w:rsidR="00B438F8">
        <w:rPr>
          <w:rFonts w:ascii="Times New Roman" w:eastAsia="Times New Roman" w:hAnsi="Times New Roman"/>
          <w:sz w:val="28"/>
          <w:szCs w:val="28"/>
        </w:rPr>
        <w:t>Г</w:t>
      </w:r>
      <w:r w:rsidR="00B438F8" w:rsidRPr="00A37975">
        <w:rPr>
          <w:rFonts w:ascii="Times New Roman" w:eastAsia="Times New Roman" w:hAnsi="Times New Roman"/>
          <w:sz w:val="28"/>
          <w:szCs w:val="28"/>
        </w:rPr>
        <w:t>КФХ С</w:t>
      </w:r>
      <w:r w:rsidR="00DD54E9">
        <w:rPr>
          <w:rFonts w:ascii="Times New Roman" w:eastAsia="Times New Roman" w:hAnsi="Times New Roman"/>
          <w:sz w:val="28"/>
          <w:szCs w:val="28"/>
        </w:rPr>
        <w:t>.</w:t>
      </w:r>
      <w:r w:rsidR="00B438F8" w:rsidRPr="00A37975">
        <w:rPr>
          <w:rFonts w:ascii="Times New Roman" w:eastAsia="Times New Roman" w:hAnsi="Times New Roman"/>
          <w:sz w:val="28"/>
          <w:szCs w:val="28"/>
        </w:rPr>
        <w:t xml:space="preserve"> Д.Б.</w:t>
      </w:r>
      <w:bookmarkEnd w:id="4"/>
      <w:r w:rsidR="00B438F8">
        <w:rPr>
          <w:rFonts w:ascii="Times New Roman" w:eastAsia="Times New Roman" w:hAnsi="Times New Roman"/>
          <w:sz w:val="28"/>
          <w:szCs w:val="28"/>
        </w:rPr>
        <w:t>,</w:t>
      </w:r>
      <w:r w:rsidR="00B438F8" w:rsidRPr="00B438F8">
        <w:rPr>
          <w:rFonts w:ascii="Times New Roman" w:eastAsia="Times New Roman" w:hAnsi="Times New Roman"/>
          <w:sz w:val="28"/>
          <w:szCs w:val="28"/>
        </w:rPr>
        <w:t xml:space="preserve"> </w:t>
      </w:r>
      <w:r w:rsidR="00B438F8" w:rsidRPr="0066482B">
        <w:rPr>
          <w:rFonts w:ascii="Times New Roman" w:eastAsia="Times New Roman" w:hAnsi="Times New Roman"/>
          <w:sz w:val="28"/>
          <w:szCs w:val="28"/>
        </w:rPr>
        <w:t>ООО «ТСС»</w:t>
      </w:r>
      <w:r w:rsidR="00B438F8">
        <w:rPr>
          <w:rFonts w:ascii="Times New Roman" w:eastAsia="Times New Roman" w:hAnsi="Times New Roman"/>
          <w:sz w:val="28"/>
          <w:szCs w:val="28"/>
        </w:rPr>
        <w:t>,</w:t>
      </w:r>
      <w:r w:rsidR="00B438F8" w:rsidRPr="00B438F8">
        <w:rPr>
          <w:rFonts w:ascii="Times New Roman" w:eastAsia="Times New Roman" w:hAnsi="Times New Roman"/>
          <w:sz w:val="28"/>
          <w:szCs w:val="28"/>
        </w:rPr>
        <w:t xml:space="preserve"> </w:t>
      </w:r>
      <w:r w:rsidR="00B438F8" w:rsidRPr="005244FF">
        <w:rPr>
          <w:rFonts w:ascii="Times New Roman" w:eastAsia="Times New Roman" w:hAnsi="Times New Roman"/>
          <w:sz w:val="28"/>
          <w:szCs w:val="28"/>
        </w:rPr>
        <w:t>ИП С</w:t>
      </w:r>
      <w:r w:rsidR="00DD54E9">
        <w:rPr>
          <w:rFonts w:ascii="Times New Roman" w:eastAsia="Times New Roman" w:hAnsi="Times New Roman"/>
          <w:sz w:val="28"/>
          <w:szCs w:val="28"/>
        </w:rPr>
        <w:t>.</w:t>
      </w:r>
      <w:r w:rsidR="00B438F8" w:rsidRPr="005244FF">
        <w:rPr>
          <w:rFonts w:ascii="Times New Roman" w:eastAsia="Times New Roman" w:hAnsi="Times New Roman"/>
          <w:sz w:val="28"/>
          <w:szCs w:val="28"/>
        </w:rPr>
        <w:t xml:space="preserve"> С.Х.</w:t>
      </w:r>
      <w:r w:rsidR="00B438F8">
        <w:rPr>
          <w:rFonts w:ascii="Times New Roman" w:eastAsia="Times New Roman" w:hAnsi="Times New Roman"/>
          <w:sz w:val="28"/>
          <w:szCs w:val="28"/>
        </w:rPr>
        <w:t>,</w:t>
      </w:r>
      <w:r w:rsidR="00B438F8" w:rsidRPr="00B438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438F8" w:rsidRPr="0062207E">
        <w:rPr>
          <w:rFonts w:ascii="Times New Roman" w:eastAsia="Times New Roman" w:hAnsi="Times New Roman"/>
          <w:bCs/>
          <w:sz w:val="28"/>
          <w:szCs w:val="28"/>
        </w:rPr>
        <w:t>ИП ГКФХ Ф</w:t>
      </w:r>
      <w:r w:rsidR="00DD54E9">
        <w:rPr>
          <w:rFonts w:ascii="Times New Roman" w:eastAsia="Times New Roman" w:hAnsi="Times New Roman"/>
          <w:bCs/>
          <w:sz w:val="28"/>
          <w:szCs w:val="28"/>
        </w:rPr>
        <w:t>.</w:t>
      </w:r>
      <w:r w:rsidR="00B438F8" w:rsidRPr="0062207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438F8">
        <w:rPr>
          <w:rFonts w:ascii="Times New Roman" w:eastAsia="Times New Roman" w:hAnsi="Times New Roman"/>
          <w:bCs/>
          <w:sz w:val="28"/>
          <w:szCs w:val="28"/>
        </w:rPr>
        <w:t>О.Н</w:t>
      </w:r>
      <w:r w:rsidR="00B438F8" w:rsidRPr="00E2774A">
        <w:rPr>
          <w:rFonts w:ascii="Times New Roman" w:eastAsia="Times New Roman" w:hAnsi="Times New Roman"/>
          <w:sz w:val="28"/>
          <w:szCs w:val="28"/>
        </w:rPr>
        <w:t>.</w:t>
      </w:r>
      <w:r w:rsidR="00B438F8">
        <w:rPr>
          <w:rFonts w:ascii="Times New Roman" w:eastAsia="Times New Roman" w:hAnsi="Times New Roman"/>
          <w:sz w:val="28"/>
          <w:szCs w:val="28"/>
        </w:rPr>
        <w:t>,</w:t>
      </w:r>
      <w:r w:rsidR="00B438F8" w:rsidRPr="00B438F8">
        <w:rPr>
          <w:rFonts w:ascii="Times New Roman" w:hAnsi="Times New Roman"/>
          <w:sz w:val="28"/>
          <w:szCs w:val="28"/>
        </w:rPr>
        <w:t xml:space="preserve"> </w:t>
      </w:r>
      <w:r w:rsidR="00B438F8" w:rsidRPr="003A3349">
        <w:rPr>
          <w:rFonts w:ascii="Times New Roman" w:hAnsi="Times New Roman"/>
          <w:sz w:val="28"/>
          <w:szCs w:val="28"/>
        </w:rPr>
        <w:t>ИП Н</w:t>
      </w:r>
      <w:r w:rsidR="00DD54E9">
        <w:rPr>
          <w:rFonts w:ascii="Times New Roman" w:hAnsi="Times New Roman"/>
          <w:sz w:val="28"/>
          <w:szCs w:val="28"/>
        </w:rPr>
        <w:t>.</w:t>
      </w:r>
      <w:r w:rsidR="00B438F8" w:rsidRPr="003A3349">
        <w:rPr>
          <w:rFonts w:ascii="Times New Roman" w:hAnsi="Times New Roman"/>
          <w:sz w:val="28"/>
          <w:szCs w:val="28"/>
        </w:rPr>
        <w:t xml:space="preserve"> Е.А.</w:t>
      </w:r>
      <w:r w:rsidR="00B438F8">
        <w:rPr>
          <w:rFonts w:ascii="Times New Roman" w:hAnsi="Times New Roman"/>
          <w:sz w:val="28"/>
          <w:szCs w:val="28"/>
        </w:rPr>
        <w:t>,</w:t>
      </w:r>
      <w:r w:rsidR="00B438F8" w:rsidRPr="00B438F8">
        <w:rPr>
          <w:rFonts w:ascii="Times New Roman" w:eastAsia="Times New Roman" w:hAnsi="Times New Roman"/>
          <w:sz w:val="28"/>
          <w:szCs w:val="28"/>
        </w:rPr>
        <w:t xml:space="preserve"> </w:t>
      </w:r>
      <w:r w:rsidR="00B438F8" w:rsidRPr="00FD3112">
        <w:rPr>
          <w:rFonts w:ascii="Times New Roman" w:eastAsia="Times New Roman" w:hAnsi="Times New Roman"/>
          <w:sz w:val="28"/>
          <w:szCs w:val="28"/>
        </w:rPr>
        <w:t>ИП Н</w:t>
      </w:r>
      <w:r w:rsidR="00DD54E9">
        <w:rPr>
          <w:rFonts w:ascii="Times New Roman" w:eastAsia="Times New Roman" w:hAnsi="Times New Roman"/>
          <w:sz w:val="28"/>
          <w:szCs w:val="28"/>
        </w:rPr>
        <w:t>.</w:t>
      </w:r>
      <w:r w:rsidR="00B438F8" w:rsidRPr="00FD3112">
        <w:rPr>
          <w:rFonts w:ascii="Times New Roman" w:eastAsia="Times New Roman" w:hAnsi="Times New Roman"/>
          <w:sz w:val="28"/>
          <w:szCs w:val="28"/>
        </w:rPr>
        <w:t xml:space="preserve"> И.Н.</w:t>
      </w:r>
      <w:r w:rsidR="00B438F8">
        <w:rPr>
          <w:rFonts w:ascii="Times New Roman" w:eastAsia="Times New Roman" w:hAnsi="Times New Roman"/>
          <w:sz w:val="28"/>
          <w:szCs w:val="28"/>
        </w:rPr>
        <w:t>);</w:t>
      </w:r>
      <w:r w:rsidR="00B438F8" w:rsidRPr="003A3349">
        <w:rPr>
          <w:rFonts w:ascii="Times New Roman" w:hAnsi="Times New Roman"/>
          <w:sz w:val="28"/>
          <w:szCs w:val="28"/>
        </w:rPr>
        <w:t xml:space="preserve"> </w:t>
      </w:r>
      <w:r w:rsidR="00B438F8" w:rsidRPr="005244FF">
        <w:rPr>
          <w:rFonts w:ascii="Times New Roman" w:eastAsia="Times New Roman" w:hAnsi="Times New Roman"/>
          <w:sz w:val="28"/>
          <w:szCs w:val="28"/>
        </w:rPr>
        <w:t xml:space="preserve"> </w:t>
      </w:r>
      <w:r w:rsidR="00B438F8" w:rsidRPr="006648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1DC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05CCDAE1" w14:textId="122D401D" w:rsidR="00962961" w:rsidRPr="00962961" w:rsidRDefault="00962961" w:rsidP="00961DCB">
      <w:pPr>
        <w:pStyle w:val="af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в 2 из 8 заявок</w:t>
      </w:r>
      <w:r w:rsidRPr="00961DCB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отсутствует</w:t>
      </w:r>
      <w:r w:rsidRPr="000B11EF">
        <w:rPr>
          <w:rFonts w:ascii="Times New Roman" w:eastAsia="Times New Roman" w:hAnsi="Times New Roman"/>
          <w:sz w:val="28"/>
          <w:szCs w:val="28"/>
        </w:rPr>
        <w:t xml:space="preserve"> надпис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0B11EF">
        <w:rPr>
          <w:rFonts w:ascii="Times New Roman" w:eastAsia="Times New Roman" w:hAnsi="Times New Roman"/>
          <w:sz w:val="28"/>
          <w:szCs w:val="28"/>
        </w:rPr>
        <w:t>, предусматрива</w:t>
      </w:r>
      <w:r>
        <w:rPr>
          <w:rFonts w:ascii="Times New Roman" w:eastAsia="Times New Roman" w:hAnsi="Times New Roman"/>
          <w:sz w:val="28"/>
          <w:szCs w:val="28"/>
        </w:rPr>
        <w:t>ющая</w:t>
      </w:r>
      <w:r w:rsidRPr="000B11EF">
        <w:rPr>
          <w:rFonts w:ascii="Times New Roman" w:eastAsia="Times New Roman" w:hAnsi="Times New Roman"/>
          <w:sz w:val="28"/>
          <w:szCs w:val="28"/>
        </w:rPr>
        <w:t xml:space="preserve"> ответственность за достоверность представленных документов</w:t>
      </w:r>
      <w:r w:rsidR="00EE24FD">
        <w:rPr>
          <w:rFonts w:ascii="Times New Roman" w:eastAsia="Times New Roman" w:hAnsi="Times New Roman"/>
          <w:sz w:val="28"/>
          <w:szCs w:val="28"/>
        </w:rPr>
        <w:t xml:space="preserve"> (</w:t>
      </w:r>
      <w:r w:rsidR="00EE24FD" w:rsidRPr="0066482B">
        <w:rPr>
          <w:rFonts w:ascii="Times New Roman" w:eastAsia="Times New Roman" w:hAnsi="Times New Roman"/>
          <w:sz w:val="28"/>
          <w:szCs w:val="28"/>
        </w:rPr>
        <w:t>ООО «ТСС»</w:t>
      </w:r>
      <w:r w:rsidR="00EE24FD">
        <w:rPr>
          <w:rFonts w:ascii="Times New Roman" w:eastAsia="Times New Roman" w:hAnsi="Times New Roman"/>
          <w:sz w:val="28"/>
          <w:szCs w:val="28"/>
        </w:rPr>
        <w:t>,</w:t>
      </w:r>
      <w:r w:rsidR="00EE24FD" w:rsidRPr="00EE24FD">
        <w:rPr>
          <w:rFonts w:ascii="Times New Roman" w:eastAsia="Times New Roman" w:hAnsi="Times New Roman"/>
          <w:sz w:val="28"/>
          <w:szCs w:val="28"/>
        </w:rPr>
        <w:t xml:space="preserve"> </w:t>
      </w:r>
      <w:r w:rsidR="00EE24FD" w:rsidRPr="00A37975">
        <w:rPr>
          <w:rFonts w:ascii="Times New Roman" w:eastAsia="Times New Roman" w:hAnsi="Times New Roman"/>
          <w:sz w:val="28"/>
          <w:szCs w:val="28"/>
        </w:rPr>
        <w:t xml:space="preserve">ИП </w:t>
      </w:r>
      <w:r w:rsidR="00EE24FD">
        <w:rPr>
          <w:rFonts w:ascii="Times New Roman" w:eastAsia="Times New Roman" w:hAnsi="Times New Roman"/>
          <w:sz w:val="28"/>
          <w:szCs w:val="28"/>
        </w:rPr>
        <w:t>Г</w:t>
      </w:r>
      <w:r w:rsidR="00EE24FD" w:rsidRPr="00A37975">
        <w:rPr>
          <w:rFonts w:ascii="Times New Roman" w:eastAsia="Times New Roman" w:hAnsi="Times New Roman"/>
          <w:sz w:val="28"/>
          <w:szCs w:val="28"/>
        </w:rPr>
        <w:t>КФХ С</w:t>
      </w:r>
      <w:r w:rsidR="00DD54E9">
        <w:rPr>
          <w:rFonts w:ascii="Times New Roman" w:eastAsia="Times New Roman" w:hAnsi="Times New Roman"/>
          <w:sz w:val="28"/>
          <w:szCs w:val="28"/>
        </w:rPr>
        <w:t>.</w:t>
      </w:r>
      <w:r w:rsidR="00EE24FD" w:rsidRPr="00A37975">
        <w:rPr>
          <w:rFonts w:ascii="Times New Roman" w:eastAsia="Times New Roman" w:hAnsi="Times New Roman"/>
          <w:sz w:val="28"/>
          <w:szCs w:val="28"/>
        </w:rPr>
        <w:t xml:space="preserve"> Д.Б</w:t>
      </w:r>
      <w:r w:rsidR="00EE24FD">
        <w:rPr>
          <w:rFonts w:ascii="Times New Roman" w:eastAsia="Times New Roman" w:hAnsi="Times New Roman"/>
          <w:sz w:val="28"/>
          <w:szCs w:val="28"/>
        </w:rPr>
        <w:t>.);</w:t>
      </w:r>
      <w:r w:rsidRPr="000B11E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ED4E0BF" w14:textId="5AE7064E" w:rsidR="00E402E5" w:rsidRPr="00E402E5" w:rsidRDefault="00E402E5" w:rsidP="001568EA">
      <w:pPr>
        <w:pStyle w:val="af0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проверке</w:t>
      </w:r>
      <w:r w:rsidRPr="00E402E5">
        <w:rPr>
          <w:rFonts w:ascii="Times New Roman" w:eastAsia="Times New Roman" w:hAnsi="Times New Roman"/>
          <w:sz w:val="28"/>
          <w:szCs w:val="28"/>
        </w:rPr>
        <w:t xml:space="preserve"> документов, предоставленных</w:t>
      </w:r>
      <w:r>
        <w:rPr>
          <w:rFonts w:ascii="Times New Roman" w:eastAsia="Times New Roman" w:hAnsi="Times New Roman"/>
          <w:sz w:val="28"/>
          <w:szCs w:val="28"/>
        </w:rPr>
        <w:t xml:space="preserve"> участниками отбора, установлены следующие нарушения:</w:t>
      </w:r>
    </w:p>
    <w:p w14:paraId="60D53D4C" w14:textId="201E116D" w:rsidR="00E402E5" w:rsidRDefault="00E402E5" w:rsidP="001568EA">
      <w:pPr>
        <w:pStyle w:val="a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822C37" w:rsidRPr="00E402E5">
        <w:rPr>
          <w:rFonts w:ascii="Times New Roman" w:eastAsia="Times New Roman" w:hAnsi="Times New Roman"/>
          <w:sz w:val="28"/>
          <w:szCs w:val="28"/>
        </w:rPr>
        <w:t xml:space="preserve"> нарушение п. 3.2.3 Порядков 2023 года, </w:t>
      </w:r>
      <w:r w:rsidR="00E158ED" w:rsidRPr="00E402E5">
        <w:rPr>
          <w:rFonts w:ascii="Times New Roman" w:eastAsia="Times New Roman" w:hAnsi="Times New Roman"/>
          <w:sz w:val="28"/>
          <w:szCs w:val="28"/>
        </w:rPr>
        <w:t xml:space="preserve"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822C37" w:rsidRPr="00E402E5">
        <w:rPr>
          <w:rFonts w:ascii="Times New Roman" w:eastAsia="Times New Roman" w:hAnsi="Times New Roman"/>
          <w:sz w:val="28"/>
          <w:szCs w:val="28"/>
        </w:rPr>
        <w:t>ИП ГКФХ С</w:t>
      </w:r>
      <w:r w:rsidR="002021E9">
        <w:rPr>
          <w:rFonts w:ascii="Times New Roman" w:eastAsia="Times New Roman" w:hAnsi="Times New Roman"/>
          <w:sz w:val="28"/>
          <w:szCs w:val="28"/>
        </w:rPr>
        <w:t>.</w:t>
      </w:r>
      <w:r w:rsidR="00822C37" w:rsidRPr="00E402E5">
        <w:rPr>
          <w:rFonts w:ascii="Times New Roman" w:eastAsia="Times New Roman" w:hAnsi="Times New Roman"/>
          <w:sz w:val="28"/>
          <w:szCs w:val="28"/>
        </w:rPr>
        <w:t xml:space="preserve"> Д.Б., ООО «Р», </w:t>
      </w:r>
      <w:r w:rsidR="00822C37" w:rsidRPr="00E402E5">
        <w:rPr>
          <w:rFonts w:ascii="Times New Roman" w:hAnsi="Times New Roman"/>
          <w:sz w:val="28"/>
          <w:szCs w:val="28"/>
        </w:rPr>
        <w:t>ИП Н</w:t>
      </w:r>
      <w:r w:rsidR="002021E9">
        <w:rPr>
          <w:rFonts w:ascii="Times New Roman" w:hAnsi="Times New Roman"/>
          <w:sz w:val="28"/>
          <w:szCs w:val="28"/>
        </w:rPr>
        <w:t>.</w:t>
      </w:r>
      <w:r w:rsidR="00822C37" w:rsidRPr="00E402E5">
        <w:rPr>
          <w:rFonts w:ascii="Times New Roman" w:hAnsi="Times New Roman"/>
          <w:sz w:val="28"/>
          <w:szCs w:val="28"/>
        </w:rPr>
        <w:t xml:space="preserve"> Е.А. </w:t>
      </w:r>
      <w:r w:rsidR="00E158ED" w:rsidRPr="00E402E5">
        <w:rPr>
          <w:rFonts w:ascii="Times New Roman" w:eastAsia="Times New Roman" w:hAnsi="Times New Roman"/>
          <w:sz w:val="28"/>
          <w:szCs w:val="28"/>
        </w:rPr>
        <w:t>не содержит подписи должностного лица налогового органа</w:t>
      </w:r>
      <w:r w:rsidR="00E158ED" w:rsidRPr="00E402E5">
        <w:rPr>
          <w:rFonts w:ascii="Times New Roman" w:hAnsi="Times New Roman"/>
          <w:sz w:val="28"/>
          <w:szCs w:val="28"/>
        </w:rPr>
        <w:t xml:space="preserve">. </w:t>
      </w:r>
      <w:r w:rsidR="00884C15" w:rsidRPr="00E402E5">
        <w:rPr>
          <w:rFonts w:ascii="Times New Roman" w:hAnsi="Times New Roman"/>
          <w:sz w:val="28"/>
          <w:szCs w:val="28"/>
        </w:rPr>
        <w:t xml:space="preserve">Кроме того, </w:t>
      </w:r>
      <w:r w:rsidR="00822C37" w:rsidRPr="00E402E5">
        <w:rPr>
          <w:rFonts w:ascii="Times New Roman" w:hAnsi="Times New Roman"/>
          <w:sz w:val="28"/>
          <w:szCs w:val="28"/>
        </w:rPr>
        <w:t>справка</w:t>
      </w:r>
      <w:r w:rsidR="00822C37" w:rsidRPr="00E402E5">
        <w:rPr>
          <w:rFonts w:ascii="Times New Roman" w:eastAsia="Times New Roman" w:hAnsi="Times New Roman"/>
          <w:sz w:val="28"/>
          <w:szCs w:val="28"/>
        </w:rPr>
        <w:t xml:space="preserve"> ИП ГКФХ С</w:t>
      </w:r>
      <w:r w:rsidR="002021E9">
        <w:rPr>
          <w:rFonts w:ascii="Times New Roman" w:eastAsia="Times New Roman" w:hAnsi="Times New Roman"/>
          <w:sz w:val="28"/>
          <w:szCs w:val="28"/>
        </w:rPr>
        <w:t>.</w:t>
      </w:r>
      <w:r w:rsidR="00822C37" w:rsidRPr="00E402E5">
        <w:rPr>
          <w:rFonts w:ascii="Times New Roman" w:eastAsia="Times New Roman" w:hAnsi="Times New Roman"/>
          <w:sz w:val="28"/>
          <w:szCs w:val="28"/>
        </w:rPr>
        <w:t xml:space="preserve"> Д.Б. </w:t>
      </w:r>
      <w:r w:rsidR="00822C37" w:rsidRPr="00E402E5">
        <w:rPr>
          <w:rFonts w:ascii="Times New Roman" w:hAnsi="Times New Roman"/>
          <w:sz w:val="28"/>
          <w:szCs w:val="28"/>
        </w:rPr>
        <w:t xml:space="preserve">представлена </w:t>
      </w:r>
      <w:r w:rsidR="00822C37" w:rsidRPr="00E402E5">
        <w:rPr>
          <w:rFonts w:ascii="Times New Roman" w:eastAsia="Times New Roman" w:hAnsi="Times New Roman"/>
          <w:sz w:val="28"/>
          <w:szCs w:val="28"/>
        </w:rPr>
        <w:t>30.03.2023,</w:t>
      </w:r>
      <w:r w:rsidR="00822C37" w:rsidRPr="00E402E5">
        <w:rPr>
          <w:rFonts w:ascii="Times New Roman" w:hAnsi="Times New Roman"/>
          <w:sz w:val="28"/>
          <w:szCs w:val="28"/>
        </w:rPr>
        <w:t xml:space="preserve"> с нарушением срока, предусмотренного п. 3.2.3 </w:t>
      </w:r>
      <w:r w:rsidR="00F8290B">
        <w:rPr>
          <w:rFonts w:ascii="Times New Roman" w:hAnsi="Times New Roman"/>
          <w:sz w:val="28"/>
          <w:szCs w:val="28"/>
        </w:rPr>
        <w:t>–</w:t>
      </w:r>
      <w:r w:rsidR="00822C37" w:rsidRPr="00E402E5">
        <w:rPr>
          <w:rFonts w:ascii="Times New Roman" w:hAnsi="Times New Roman"/>
          <w:sz w:val="28"/>
          <w:szCs w:val="28"/>
        </w:rPr>
        <w:t xml:space="preserve"> </w:t>
      </w:r>
      <w:r w:rsidR="00822C37" w:rsidRPr="002C074C">
        <w:rPr>
          <w:rFonts w:ascii="Times New Roman" w:eastAsia="Times New Roman" w:hAnsi="Times New Roman"/>
          <w:i/>
          <w:sz w:val="28"/>
          <w:szCs w:val="28"/>
        </w:rPr>
        <w:t>на момент подачи заявки</w:t>
      </w:r>
      <w:r w:rsidR="00822C37" w:rsidRPr="00E402E5">
        <w:rPr>
          <w:rFonts w:ascii="Times New Roman" w:eastAsia="Times New Roman" w:hAnsi="Times New Roman"/>
          <w:sz w:val="28"/>
          <w:szCs w:val="28"/>
        </w:rPr>
        <w:t>,</w:t>
      </w:r>
      <w:r w:rsidR="00822C37" w:rsidRPr="00E402E5">
        <w:rPr>
          <w:rFonts w:ascii="Times New Roman" w:hAnsi="Times New Roman"/>
          <w:sz w:val="28"/>
          <w:szCs w:val="28"/>
        </w:rPr>
        <w:t xml:space="preserve"> поскольку заявка представлена 17.03.2023, а </w:t>
      </w:r>
      <w:r w:rsidR="00884C15" w:rsidRPr="00E402E5">
        <w:rPr>
          <w:rFonts w:ascii="Times New Roman" w:hAnsi="Times New Roman"/>
          <w:sz w:val="28"/>
          <w:szCs w:val="28"/>
        </w:rPr>
        <w:t>справка ИП Н</w:t>
      </w:r>
      <w:r w:rsidR="002021E9">
        <w:rPr>
          <w:rFonts w:ascii="Times New Roman" w:hAnsi="Times New Roman"/>
          <w:sz w:val="28"/>
          <w:szCs w:val="28"/>
        </w:rPr>
        <w:t>.</w:t>
      </w:r>
      <w:r w:rsidR="00884C15" w:rsidRPr="00E402E5">
        <w:rPr>
          <w:rFonts w:ascii="Times New Roman" w:hAnsi="Times New Roman"/>
          <w:sz w:val="28"/>
          <w:szCs w:val="28"/>
        </w:rPr>
        <w:t xml:space="preserve"> Е.А. представлена </w:t>
      </w:r>
      <w:r w:rsidR="00822C37" w:rsidRPr="00E402E5">
        <w:rPr>
          <w:rFonts w:ascii="Times New Roman" w:hAnsi="Times New Roman"/>
          <w:sz w:val="28"/>
          <w:szCs w:val="28"/>
        </w:rPr>
        <w:t xml:space="preserve">31.03.2023, то есть </w:t>
      </w:r>
      <w:r w:rsidR="00884C15" w:rsidRPr="00E402E5">
        <w:rPr>
          <w:rFonts w:ascii="Times New Roman" w:hAnsi="Times New Roman"/>
          <w:sz w:val="28"/>
          <w:szCs w:val="28"/>
        </w:rPr>
        <w:t xml:space="preserve">за рамками срока </w:t>
      </w:r>
      <w:r w:rsidR="00884C15" w:rsidRPr="00E402E5">
        <w:rPr>
          <w:rFonts w:ascii="Times New Roman" w:eastAsia="Times New Roman" w:hAnsi="Times New Roman"/>
          <w:sz w:val="28"/>
          <w:szCs w:val="28"/>
        </w:rPr>
        <w:t>окончания приема заявок – 30.03.2023</w:t>
      </w:r>
      <w:r w:rsidR="001C28F3">
        <w:rPr>
          <w:rFonts w:ascii="Times New Roman" w:eastAsia="Times New Roman" w:hAnsi="Times New Roman"/>
          <w:sz w:val="28"/>
          <w:szCs w:val="28"/>
        </w:rPr>
        <w:t>. Помимо этого,</w:t>
      </w:r>
      <w:r w:rsidR="0069323B">
        <w:rPr>
          <w:rFonts w:ascii="Times New Roman" w:eastAsia="Times New Roman" w:hAnsi="Times New Roman"/>
          <w:sz w:val="28"/>
          <w:szCs w:val="28"/>
        </w:rPr>
        <w:t xml:space="preserve"> ООО «ТСС» представлена иная </w:t>
      </w:r>
      <w:r w:rsidR="0069323B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с</w:t>
      </w:r>
      <w:r w:rsidR="0069323B" w:rsidRPr="00C65034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правка, которая не соответствует</w:t>
      </w:r>
      <w:r w:rsidR="0069323B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форме, установленной </w:t>
      </w:r>
      <w:r w:rsidR="001C28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данным пунктом</w:t>
      </w:r>
      <w:r w:rsidR="0003588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,</w:t>
      </w:r>
      <w:r w:rsidR="0069323B" w:rsidRPr="00C65034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и не является документом, подтверждающим исполнение обязанности по уплате налогов, сборов, страховых взносов, пеней, штрафов, процентов</w:t>
      </w:r>
      <w:r w:rsidR="00321B90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;</w:t>
      </w:r>
    </w:p>
    <w:p w14:paraId="2399BEAF" w14:textId="3F998108" w:rsidR="00E402E5" w:rsidRDefault="00E402E5" w:rsidP="001568EA">
      <w:pPr>
        <w:pStyle w:val="a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н</w:t>
      </w:r>
      <w:r w:rsidR="00AA4999" w:rsidRPr="00E402E5">
        <w:rPr>
          <w:rFonts w:ascii="Times New Roman" w:eastAsia="Times New Roman" w:hAnsi="Times New Roman"/>
          <w:sz w:val="28"/>
          <w:szCs w:val="28"/>
        </w:rPr>
        <w:t xml:space="preserve">алоговая отчетность, предусмотренная п. 3.2.5 Порядка № 01-03-609/2, </w:t>
      </w:r>
      <w:r w:rsidR="00E861A8" w:rsidRPr="00E402E5">
        <w:rPr>
          <w:rFonts w:ascii="Times New Roman" w:eastAsia="Times New Roman" w:hAnsi="Times New Roman"/>
          <w:sz w:val="28"/>
          <w:szCs w:val="28"/>
        </w:rPr>
        <w:t xml:space="preserve">предоставлена </w:t>
      </w:r>
      <w:r w:rsidR="00AA4999" w:rsidRPr="00E402E5">
        <w:rPr>
          <w:rFonts w:ascii="Times New Roman" w:eastAsia="Times New Roman" w:hAnsi="Times New Roman"/>
          <w:sz w:val="28"/>
          <w:szCs w:val="28"/>
        </w:rPr>
        <w:t>ИП ГКФХ С</w:t>
      </w:r>
      <w:r w:rsidR="002021E9">
        <w:rPr>
          <w:rFonts w:ascii="Times New Roman" w:eastAsia="Times New Roman" w:hAnsi="Times New Roman"/>
          <w:sz w:val="28"/>
          <w:szCs w:val="28"/>
        </w:rPr>
        <w:t xml:space="preserve">. </w:t>
      </w:r>
      <w:r w:rsidR="00AA4999" w:rsidRPr="00E402E5">
        <w:rPr>
          <w:rFonts w:ascii="Times New Roman" w:eastAsia="Times New Roman" w:hAnsi="Times New Roman"/>
          <w:sz w:val="28"/>
          <w:szCs w:val="28"/>
        </w:rPr>
        <w:t>Д.Б. 19.04.2023, то есть после заседания конкурсной комиссии, состоявшегося 18.04.2023</w:t>
      </w:r>
      <w:r w:rsidR="00EF46DD">
        <w:rPr>
          <w:rFonts w:ascii="Times New Roman" w:eastAsia="Times New Roman" w:hAnsi="Times New Roman"/>
          <w:sz w:val="28"/>
          <w:szCs w:val="28"/>
        </w:rPr>
        <w:t>;</w:t>
      </w:r>
    </w:p>
    <w:p w14:paraId="7629197E" w14:textId="3D18C785" w:rsidR="00E402E5" w:rsidRDefault="00E402E5" w:rsidP="001568EA">
      <w:pPr>
        <w:pStyle w:val="a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FE0A28" w:rsidRPr="00E402E5">
        <w:rPr>
          <w:rFonts w:ascii="Times New Roman" w:eastAsia="Times New Roman" w:hAnsi="Times New Roman"/>
          <w:sz w:val="28"/>
          <w:szCs w:val="28"/>
        </w:rPr>
        <w:t xml:space="preserve"> нарушение п. 3.2.2 Порядка № 01-03-609/2, ИП ГКФХ Ф</w:t>
      </w:r>
      <w:r w:rsidR="002021E9">
        <w:rPr>
          <w:rFonts w:ascii="Times New Roman" w:eastAsia="Times New Roman" w:hAnsi="Times New Roman"/>
          <w:sz w:val="28"/>
          <w:szCs w:val="28"/>
        </w:rPr>
        <w:t xml:space="preserve">. </w:t>
      </w:r>
      <w:r w:rsidR="00FE0A28" w:rsidRPr="00E402E5">
        <w:rPr>
          <w:rFonts w:ascii="Times New Roman" w:eastAsia="Times New Roman" w:hAnsi="Times New Roman"/>
          <w:sz w:val="28"/>
          <w:szCs w:val="28"/>
        </w:rPr>
        <w:t>О.Н.</w:t>
      </w:r>
      <w:r w:rsidR="00AA4999" w:rsidRPr="00E402E5">
        <w:rPr>
          <w:rFonts w:ascii="Times New Roman" w:eastAsia="Times New Roman" w:hAnsi="Times New Roman"/>
          <w:sz w:val="28"/>
          <w:szCs w:val="28"/>
        </w:rPr>
        <w:t xml:space="preserve"> </w:t>
      </w:r>
      <w:r w:rsidR="00FE0A28" w:rsidRPr="00E402E5">
        <w:rPr>
          <w:rFonts w:ascii="Times New Roman" w:eastAsia="Times New Roman" w:hAnsi="Times New Roman"/>
          <w:sz w:val="28"/>
          <w:szCs w:val="28"/>
        </w:rPr>
        <w:t>не предоставлена выписка из ЕГРИП</w:t>
      </w:r>
      <w:r w:rsidR="004F7980">
        <w:rPr>
          <w:rFonts w:ascii="Times New Roman" w:eastAsia="Times New Roman" w:hAnsi="Times New Roman"/>
          <w:sz w:val="28"/>
          <w:szCs w:val="28"/>
        </w:rPr>
        <w:t>;</w:t>
      </w:r>
    </w:p>
    <w:p w14:paraId="06F5AAEF" w14:textId="4C915F62" w:rsidR="002D60D8" w:rsidRDefault="00FE0A28" w:rsidP="001568EA">
      <w:pPr>
        <w:pStyle w:val="a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_Hlk203575204"/>
      <w:r w:rsidRPr="00E402E5">
        <w:rPr>
          <w:rFonts w:ascii="Times New Roman" w:eastAsia="Times New Roman" w:hAnsi="Times New Roman"/>
          <w:sz w:val="28"/>
          <w:szCs w:val="28"/>
        </w:rPr>
        <w:t>ИП ГКФХ Ф</w:t>
      </w:r>
      <w:r w:rsidR="002021E9">
        <w:rPr>
          <w:rFonts w:ascii="Times New Roman" w:eastAsia="Times New Roman" w:hAnsi="Times New Roman"/>
          <w:sz w:val="28"/>
          <w:szCs w:val="28"/>
        </w:rPr>
        <w:t>.</w:t>
      </w:r>
      <w:r w:rsidRPr="00E402E5">
        <w:rPr>
          <w:rFonts w:ascii="Times New Roman" w:eastAsia="Times New Roman" w:hAnsi="Times New Roman"/>
          <w:sz w:val="28"/>
          <w:szCs w:val="28"/>
        </w:rPr>
        <w:t xml:space="preserve"> О.Н., ИП Н</w:t>
      </w:r>
      <w:r w:rsidR="002021E9">
        <w:rPr>
          <w:rFonts w:ascii="Times New Roman" w:eastAsia="Times New Roman" w:hAnsi="Times New Roman"/>
          <w:sz w:val="28"/>
          <w:szCs w:val="28"/>
        </w:rPr>
        <w:t>.</w:t>
      </w:r>
      <w:r w:rsidRPr="00E402E5">
        <w:rPr>
          <w:rFonts w:ascii="Times New Roman" w:eastAsia="Times New Roman" w:hAnsi="Times New Roman"/>
          <w:sz w:val="28"/>
          <w:szCs w:val="28"/>
        </w:rPr>
        <w:t xml:space="preserve"> Е.А. </w:t>
      </w:r>
      <w:r w:rsidR="000F687B">
        <w:rPr>
          <w:rFonts w:ascii="Times New Roman" w:eastAsia="Times New Roman" w:hAnsi="Times New Roman"/>
          <w:sz w:val="28"/>
          <w:szCs w:val="28"/>
        </w:rPr>
        <w:t>в</w:t>
      </w:r>
      <w:r w:rsidR="000F687B" w:rsidRPr="00E402E5">
        <w:rPr>
          <w:rFonts w:ascii="Times New Roman" w:eastAsia="Times New Roman" w:hAnsi="Times New Roman"/>
          <w:sz w:val="28"/>
          <w:szCs w:val="28"/>
        </w:rPr>
        <w:t xml:space="preserve"> наруш</w:t>
      </w:r>
      <w:r w:rsidR="000F687B">
        <w:rPr>
          <w:rFonts w:ascii="Times New Roman" w:eastAsia="Times New Roman" w:hAnsi="Times New Roman"/>
          <w:sz w:val="28"/>
          <w:szCs w:val="28"/>
        </w:rPr>
        <w:t>ение</w:t>
      </w:r>
      <w:r w:rsidR="000F687B" w:rsidRPr="00E402E5">
        <w:rPr>
          <w:rFonts w:ascii="Times New Roman" w:eastAsia="Times New Roman" w:hAnsi="Times New Roman"/>
          <w:sz w:val="28"/>
          <w:szCs w:val="28"/>
        </w:rPr>
        <w:t xml:space="preserve"> п. 3.2.5 Порядков 2023 года</w:t>
      </w:r>
      <w:r w:rsidR="000F687B">
        <w:rPr>
          <w:rFonts w:ascii="Times New Roman" w:eastAsia="Times New Roman" w:hAnsi="Times New Roman"/>
          <w:sz w:val="28"/>
          <w:szCs w:val="28"/>
        </w:rPr>
        <w:t>,</w:t>
      </w:r>
      <w:r w:rsidR="000F687B" w:rsidRPr="00E402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02E5">
        <w:rPr>
          <w:rFonts w:ascii="Times New Roman" w:eastAsia="Times New Roman" w:hAnsi="Times New Roman"/>
          <w:sz w:val="28"/>
          <w:szCs w:val="28"/>
        </w:rPr>
        <w:t>документы, подтверждающие сведения о среднесписочной численности работников</w:t>
      </w:r>
      <w:r w:rsidR="00294F10">
        <w:rPr>
          <w:rFonts w:ascii="Times New Roman" w:eastAsia="Times New Roman" w:hAnsi="Times New Roman"/>
          <w:sz w:val="28"/>
          <w:szCs w:val="28"/>
        </w:rPr>
        <w:t xml:space="preserve">, </w:t>
      </w:r>
      <w:r w:rsidR="000F687B" w:rsidRPr="00E402E5">
        <w:rPr>
          <w:rFonts w:ascii="Times New Roman" w:eastAsia="Times New Roman" w:hAnsi="Times New Roman"/>
          <w:sz w:val="28"/>
          <w:szCs w:val="28"/>
        </w:rPr>
        <w:t>не представлены</w:t>
      </w:r>
      <w:r w:rsidR="000F687B">
        <w:rPr>
          <w:rFonts w:ascii="Times New Roman" w:eastAsia="Times New Roman" w:hAnsi="Times New Roman"/>
          <w:sz w:val="28"/>
          <w:szCs w:val="28"/>
        </w:rPr>
        <w:t>, а</w:t>
      </w:r>
      <w:r w:rsidR="002021E9">
        <w:rPr>
          <w:rFonts w:ascii="Times New Roman" w:eastAsia="Times New Roman" w:hAnsi="Times New Roman"/>
          <w:sz w:val="28"/>
          <w:szCs w:val="28"/>
        </w:rPr>
        <w:t xml:space="preserve"> ИП Д.</w:t>
      </w:r>
      <w:r w:rsidR="006C0214" w:rsidRPr="00E402E5">
        <w:rPr>
          <w:rFonts w:ascii="Times New Roman" w:eastAsia="Times New Roman" w:hAnsi="Times New Roman"/>
          <w:sz w:val="28"/>
          <w:szCs w:val="28"/>
        </w:rPr>
        <w:t xml:space="preserve"> Е.В. и ИП Н</w:t>
      </w:r>
      <w:r w:rsidR="002021E9">
        <w:rPr>
          <w:rFonts w:ascii="Times New Roman" w:eastAsia="Times New Roman" w:hAnsi="Times New Roman"/>
          <w:sz w:val="28"/>
          <w:szCs w:val="28"/>
        </w:rPr>
        <w:t>.</w:t>
      </w:r>
      <w:r w:rsidR="006C0214" w:rsidRPr="00E402E5">
        <w:rPr>
          <w:rFonts w:ascii="Times New Roman" w:eastAsia="Times New Roman" w:hAnsi="Times New Roman"/>
          <w:sz w:val="28"/>
          <w:szCs w:val="28"/>
        </w:rPr>
        <w:t xml:space="preserve"> И.Н. предоставлены документы, подтверждающие отсутствие кадрового </w:t>
      </w:r>
      <w:r w:rsidR="00F11933" w:rsidRPr="00E402E5">
        <w:rPr>
          <w:rFonts w:ascii="Times New Roman" w:eastAsia="Times New Roman" w:hAnsi="Times New Roman"/>
          <w:sz w:val="28"/>
          <w:szCs w:val="28"/>
        </w:rPr>
        <w:t>состава</w:t>
      </w:r>
      <w:r w:rsidR="00F11933">
        <w:rPr>
          <w:rFonts w:ascii="Times New Roman" w:eastAsia="Times New Roman" w:hAnsi="Times New Roman"/>
          <w:sz w:val="28"/>
          <w:szCs w:val="28"/>
        </w:rPr>
        <w:t>,</w:t>
      </w:r>
      <w:r w:rsidR="00F95492">
        <w:rPr>
          <w:rFonts w:ascii="Times New Roman" w:eastAsia="Times New Roman" w:hAnsi="Times New Roman"/>
          <w:sz w:val="28"/>
          <w:szCs w:val="28"/>
        </w:rPr>
        <w:t xml:space="preserve"> </w:t>
      </w:r>
      <w:r w:rsidR="000F687B">
        <w:rPr>
          <w:rFonts w:ascii="Times New Roman" w:eastAsia="Times New Roman" w:hAnsi="Times New Roman"/>
          <w:sz w:val="28"/>
          <w:szCs w:val="28"/>
        </w:rPr>
        <w:t xml:space="preserve">что </w:t>
      </w:r>
      <w:r w:rsidR="00F95492">
        <w:rPr>
          <w:rFonts w:ascii="Times New Roman" w:eastAsia="Times New Roman" w:hAnsi="Times New Roman"/>
          <w:sz w:val="28"/>
          <w:szCs w:val="28"/>
        </w:rPr>
        <w:t xml:space="preserve">свидетельствует о том, что </w:t>
      </w:r>
      <w:r w:rsidR="006F75E3">
        <w:rPr>
          <w:rFonts w:ascii="Times New Roman" w:eastAsia="Times New Roman" w:hAnsi="Times New Roman"/>
          <w:sz w:val="28"/>
          <w:szCs w:val="28"/>
        </w:rPr>
        <w:t>данные участники отбора не отвечают требованиям</w:t>
      </w:r>
      <w:r w:rsidR="00717783">
        <w:rPr>
          <w:rFonts w:ascii="Times New Roman" w:eastAsia="Times New Roman" w:hAnsi="Times New Roman"/>
          <w:sz w:val="28"/>
          <w:szCs w:val="28"/>
        </w:rPr>
        <w:t>,</w:t>
      </w:r>
      <w:r w:rsidR="006F75E3">
        <w:rPr>
          <w:rFonts w:ascii="Times New Roman" w:eastAsia="Times New Roman" w:hAnsi="Times New Roman"/>
          <w:sz w:val="28"/>
          <w:szCs w:val="28"/>
        </w:rPr>
        <w:t xml:space="preserve"> установленным в п. 2.4 Порядков</w:t>
      </w:r>
      <w:r w:rsidR="00B34A07">
        <w:rPr>
          <w:rFonts w:ascii="Times New Roman" w:eastAsia="Times New Roman" w:hAnsi="Times New Roman"/>
          <w:sz w:val="28"/>
          <w:szCs w:val="28"/>
        </w:rPr>
        <w:t xml:space="preserve"> 2023 года</w:t>
      </w:r>
      <w:r w:rsidR="006F75E3">
        <w:rPr>
          <w:rFonts w:ascii="Times New Roman" w:eastAsia="Times New Roman" w:hAnsi="Times New Roman"/>
          <w:sz w:val="28"/>
          <w:szCs w:val="28"/>
        </w:rPr>
        <w:t>.</w:t>
      </w:r>
    </w:p>
    <w:p w14:paraId="30CED328" w14:textId="2B6DDF99" w:rsidR="00D3313A" w:rsidRDefault="002E18FB" w:rsidP="006C1EA1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</w:t>
      </w:r>
      <w:r w:rsidR="001869E3">
        <w:rPr>
          <w:rFonts w:ascii="Times New Roman" w:eastAsia="Times New Roman" w:hAnsi="Times New Roman"/>
          <w:sz w:val="28"/>
          <w:szCs w:val="28"/>
        </w:rPr>
        <w:t>нарушения,</w:t>
      </w:r>
      <w:r w:rsidR="00136BAE">
        <w:rPr>
          <w:rFonts w:ascii="Times New Roman" w:eastAsia="Times New Roman" w:hAnsi="Times New Roman"/>
          <w:sz w:val="28"/>
          <w:szCs w:val="28"/>
        </w:rPr>
        <w:t xml:space="preserve"> установленные </w:t>
      </w:r>
      <w:r w:rsidR="001869E3">
        <w:rPr>
          <w:rFonts w:ascii="Times New Roman" w:eastAsia="Times New Roman" w:hAnsi="Times New Roman"/>
          <w:sz w:val="28"/>
          <w:szCs w:val="28"/>
        </w:rPr>
        <w:t>при проверке</w:t>
      </w:r>
      <w:r w:rsidR="00136BAE">
        <w:rPr>
          <w:rFonts w:ascii="Times New Roman" w:eastAsia="Times New Roman" w:hAnsi="Times New Roman"/>
          <w:sz w:val="28"/>
          <w:szCs w:val="28"/>
        </w:rPr>
        <w:t xml:space="preserve"> документов, свидетельствуют о том, что участники отбора</w:t>
      </w:r>
      <w:r w:rsidR="006D093D">
        <w:rPr>
          <w:rFonts w:ascii="Times New Roman" w:eastAsia="Times New Roman" w:hAnsi="Times New Roman"/>
          <w:sz w:val="28"/>
          <w:szCs w:val="28"/>
        </w:rPr>
        <w:t xml:space="preserve"> </w:t>
      </w:r>
      <w:r w:rsidR="00F95492">
        <w:rPr>
          <w:rFonts w:ascii="Times New Roman" w:eastAsia="Times New Roman" w:hAnsi="Times New Roman"/>
          <w:sz w:val="28"/>
          <w:szCs w:val="28"/>
        </w:rPr>
        <w:t>не</w:t>
      </w:r>
      <w:r w:rsidR="000F687B">
        <w:rPr>
          <w:rFonts w:ascii="Times New Roman" w:eastAsia="Times New Roman" w:hAnsi="Times New Roman"/>
          <w:sz w:val="28"/>
          <w:szCs w:val="28"/>
        </w:rPr>
        <w:t xml:space="preserve"> отвеча</w:t>
      </w:r>
      <w:r w:rsidR="00241061">
        <w:rPr>
          <w:rFonts w:ascii="Times New Roman" w:eastAsia="Times New Roman" w:hAnsi="Times New Roman"/>
          <w:sz w:val="28"/>
          <w:szCs w:val="28"/>
        </w:rPr>
        <w:t>ют</w:t>
      </w:r>
      <w:r w:rsidR="000F687B">
        <w:rPr>
          <w:rFonts w:ascii="Times New Roman" w:eastAsia="Times New Roman" w:hAnsi="Times New Roman"/>
          <w:sz w:val="28"/>
          <w:szCs w:val="28"/>
        </w:rPr>
        <w:t xml:space="preserve"> условиям</w:t>
      </w:r>
      <w:r w:rsidR="001A2AC8">
        <w:rPr>
          <w:rFonts w:ascii="Times New Roman" w:eastAsia="Times New Roman" w:hAnsi="Times New Roman"/>
          <w:sz w:val="28"/>
          <w:szCs w:val="28"/>
        </w:rPr>
        <w:t xml:space="preserve"> предоставления субсидии, предусмотренным п. 3.8</w:t>
      </w:r>
      <w:r w:rsidR="001A2AC8" w:rsidRPr="00A2222C">
        <w:rPr>
          <w:rFonts w:ascii="Times New Roman" w:eastAsia="Times New Roman" w:hAnsi="Times New Roman"/>
          <w:sz w:val="28"/>
          <w:szCs w:val="28"/>
        </w:rPr>
        <w:t xml:space="preserve"> Порядка № 01-03-60</w:t>
      </w:r>
      <w:r w:rsidR="001A2AC8">
        <w:rPr>
          <w:rFonts w:ascii="Times New Roman" w:eastAsia="Times New Roman" w:hAnsi="Times New Roman"/>
          <w:sz w:val="28"/>
          <w:szCs w:val="28"/>
        </w:rPr>
        <w:t>9</w:t>
      </w:r>
      <w:r w:rsidR="001A2AC8" w:rsidRPr="00A2222C">
        <w:rPr>
          <w:rFonts w:ascii="Times New Roman" w:eastAsia="Times New Roman" w:hAnsi="Times New Roman"/>
          <w:sz w:val="28"/>
          <w:szCs w:val="28"/>
        </w:rPr>
        <w:t>/2 и п. 3.</w:t>
      </w:r>
      <w:r w:rsidR="001A2AC8">
        <w:rPr>
          <w:rFonts w:ascii="Times New Roman" w:eastAsia="Times New Roman" w:hAnsi="Times New Roman"/>
          <w:sz w:val="28"/>
          <w:szCs w:val="28"/>
        </w:rPr>
        <w:t>9</w:t>
      </w:r>
      <w:r w:rsidR="001A2AC8" w:rsidRPr="00A2222C">
        <w:rPr>
          <w:rFonts w:ascii="Times New Roman" w:eastAsia="Times New Roman" w:hAnsi="Times New Roman"/>
          <w:sz w:val="28"/>
          <w:szCs w:val="28"/>
        </w:rPr>
        <w:t xml:space="preserve"> Порядка № 01-03-60</w:t>
      </w:r>
      <w:r w:rsidR="001A2AC8">
        <w:rPr>
          <w:rFonts w:ascii="Times New Roman" w:eastAsia="Times New Roman" w:hAnsi="Times New Roman"/>
          <w:sz w:val="28"/>
          <w:szCs w:val="28"/>
        </w:rPr>
        <w:t>8</w:t>
      </w:r>
      <w:r w:rsidR="001A2AC8" w:rsidRPr="00A2222C">
        <w:rPr>
          <w:rFonts w:ascii="Times New Roman" w:eastAsia="Times New Roman" w:hAnsi="Times New Roman"/>
          <w:sz w:val="28"/>
          <w:szCs w:val="28"/>
        </w:rPr>
        <w:t>/2</w:t>
      </w:r>
      <w:r w:rsidR="004306AB">
        <w:rPr>
          <w:rFonts w:ascii="Times New Roman" w:eastAsia="Times New Roman" w:hAnsi="Times New Roman"/>
          <w:sz w:val="28"/>
          <w:szCs w:val="28"/>
        </w:rPr>
        <w:t>.</w:t>
      </w:r>
      <w:r w:rsidR="0019216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E6D6E57" w14:textId="3BAC861D" w:rsidR="00D3313A" w:rsidRDefault="00D3313A" w:rsidP="00C948DB">
      <w:pPr>
        <w:pStyle w:val="af0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Невыполнение условий предоставления субсидии является основанием для отклонения заявки на стадии ее рассмотрения (п. 2.14 Порядков 2023) и отказа в предоставлении субсидии (</w:t>
      </w:r>
      <w:r w:rsidRPr="00A2222C">
        <w:rPr>
          <w:rFonts w:ascii="Times New Roman" w:eastAsia="Times New Roman" w:hAnsi="Times New Roman"/>
          <w:sz w:val="28"/>
          <w:szCs w:val="28"/>
        </w:rPr>
        <w:t>п. 3.5 Порядка № 01-03-608/2 и п. 3.7 Порядка № 01-03-609/2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C948DB">
        <w:rPr>
          <w:rFonts w:ascii="Times New Roman" w:eastAsia="Times New Roman" w:hAnsi="Times New Roman"/>
          <w:sz w:val="28"/>
          <w:szCs w:val="28"/>
        </w:rPr>
        <w:t>. О</w:t>
      </w:r>
      <w:r w:rsidR="00C948DB" w:rsidRPr="00E402E5">
        <w:rPr>
          <w:rFonts w:ascii="Times New Roman" w:eastAsia="Times New Roman" w:hAnsi="Times New Roman"/>
          <w:sz w:val="28"/>
          <w:szCs w:val="28"/>
        </w:rPr>
        <w:t xml:space="preserve">днако, </w:t>
      </w:r>
      <w:r w:rsidR="003D0D3E">
        <w:rPr>
          <w:rFonts w:ascii="Times New Roman" w:eastAsia="Times New Roman" w:hAnsi="Times New Roman"/>
          <w:sz w:val="28"/>
          <w:szCs w:val="28"/>
        </w:rPr>
        <w:t xml:space="preserve">заявка </w:t>
      </w:r>
      <w:r w:rsidR="001869E3">
        <w:rPr>
          <w:rFonts w:ascii="Times New Roman" w:eastAsia="Times New Roman" w:hAnsi="Times New Roman"/>
          <w:sz w:val="28"/>
          <w:szCs w:val="28"/>
        </w:rPr>
        <w:t>не была отклонена</w:t>
      </w:r>
      <w:r w:rsidR="003D0D3E" w:rsidRPr="003D0D3E">
        <w:rPr>
          <w:rFonts w:ascii="Times New Roman" w:eastAsia="Times New Roman" w:hAnsi="Times New Roman"/>
          <w:sz w:val="28"/>
          <w:szCs w:val="28"/>
        </w:rPr>
        <w:t xml:space="preserve"> </w:t>
      </w:r>
      <w:r w:rsidR="003D0D3E">
        <w:rPr>
          <w:rFonts w:ascii="Times New Roman" w:eastAsia="Times New Roman" w:hAnsi="Times New Roman"/>
          <w:sz w:val="28"/>
          <w:szCs w:val="28"/>
        </w:rPr>
        <w:t>Комиссией</w:t>
      </w:r>
      <w:r w:rsidR="00C948DB">
        <w:rPr>
          <w:rFonts w:ascii="Times New Roman" w:eastAsia="Times New Roman" w:hAnsi="Times New Roman"/>
          <w:sz w:val="28"/>
          <w:szCs w:val="28"/>
        </w:rPr>
        <w:t xml:space="preserve">, </w:t>
      </w:r>
      <w:r w:rsidR="003D0D3E">
        <w:rPr>
          <w:rFonts w:ascii="Times New Roman" w:eastAsia="Times New Roman" w:hAnsi="Times New Roman"/>
          <w:sz w:val="28"/>
          <w:szCs w:val="28"/>
        </w:rPr>
        <w:t>а</w:t>
      </w:r>
      <w:r w:rsidR="00C948DB">
        <w:rPr>
          <w:rFonts w:ascii="Times New Roman" w:eastAsia="Times New Roman" w:hAnsi="Times New Roman"/>
          <w:sz w:val="28"/>
          <w:szCs w:val="28"/>
        </w:rPr>
        <w:t xml:space="preserve"> </w:t>
      </w:r>
      <w:r w:rsidR="00C948DB" w:rsidRPr="00E402E5">
        <w:rPr>
          <w:rFonts w:ascii="Times New Roman" w:eastAsia="Times New Roman" w:hAnsi="Times New Roman"/>
          <w:sz w:val="28"/>
          <w:szCs w:val="28"/>
        </w:rPr>
        <w:t xml:space="preserve">субсидия </w:t>
      </w:r>
      <w:r w:rsidR="00C948DB">
        <w:rPr>
          <w:rFonts w:ascii="Times New Roman" w:eastAsia="Times New Roman" w:hAnsi="Times New Roman"/>
          <w:sz w:val="28"/>
          <w:szCs w:val="28"/>
        </w:rPr>
        <w:t xml:space="preserve">была </w:t>
      </w:r>
      <w:r w:rsidR="00C948DB" w:rsidRPr="00E402E5">
        <w:rPr>
          <w:rFonts w:ascii="Times New Roman" w:eastAsia="Times New Roman" w:hAnsi="Times New Roman"/>
          <w:sz w:val="28"/>
          <w:szCs w:val="28"/>
        </w:rPr>
        <w:t>предоставлена</w:t>
      </w:r>
      <w:r w:rsidR="001869E3">
        <w:rPr>
          <w:rFonts w:ascii="Times New Roman" w:eastAsia="Times New Roman" w:hAnsi="Times New Roman"/>
          <w:sz w:val="28"/>
          <w:szCs w:val="28"/>
        </w:rPr>
        <w:t xml:space="preserve"> в нарушение условий предоставления субсидий.</w:t>
      </w:r>
    </w:p>
    <w:bookmarkEnd w:id="5"/>
    <w:p w14:paraId="3CE34548" w14:textId="0EFEEC6E" w:rsidR="006C0214" w:rsidRDefault="00E402E5" w:rsidP="001568EA">
      <w:pPr>
        <w:pStyle w:val="af0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проверке Соглашений, заключенных с получателями субсидий, установлены следующие нарушения:</w:t>
      </w:r>
    </w:p>
    <w:p w14:paraId="0EC49819" w14:textId="6D171192" w:rsidR="008D7470" w:rsidRDefault="00DB7C56" w:rsidP="001568EA">
      <w:pPr>
        <w:pStyle w:val="a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Заключенные Соглашения не соответствуют Типовым формам соглашений</w:t>
      </w:r>
      <w:r w:rsidR="00C74782">
        <w:rPr>
          <w:rFonts w:ascii="Times New Roman" w:eastAsia="Times New Roman" w:hAnsi="Times New Roman"/>
          <w:sz w:val="28"/>
          <w:szCs w:val="28"/>
        </w:rPr>
        <w:t xml:space="preserve"> 2023 года</w:t>
      </w:r>
      <w:r>
        <w:rPr>
          <w:rStyle w:val="aff2"/>
          <w:rFonts w:ascii="Times New Roman" w:eastAsia="Times New Roman" w:hAnsi="Times New Roman"/>
          <w:sz w:val="28"/>
          <w:szCs w:val="28"/>
        </w:rPr>
        <w:footnoteReference w:id="14"/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513728"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 w:rsidR="00513728" w:rsidRPr="00867DC1">
        <w:rPr>
          <w:rFonts w:ascii="Times New Roman" w:eastAsia="Times New Roman" w:hAnsi="Times New Roman"/>
          <w:sz w:val="28"/>
          <w:szCs w:val="28"/>
        </w:rPr>
        <w:t xml:space="preserve">в преамбуле </w:t>
      </w:r>
      <w:r w:rsidR="006F31DC">
        <w:rPr>
          <w:rFonts w:ascii="Times New Roman" w:eastAsia="Times New Roman" w:hAnsi="Times New Roman"/>
          <w:sz w:val="28"/>
          <w:szCs w:val="28"/>
        </w:rPr>
        <w:t xml:space="preserve">и </w:t>
      </w:r>
      <w:proofErr w:type="spellStart"/>
      <w:r w:rsidR="006F31DC" w:rsidRPr="003A3349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="006F31DC" w:rsidRPr="003A3349">
        <w:rPr>
          <w:rFonts w:ascii="Times New Roman" w:eastAsia="Times New Roman" w:hAnsi="Times New Roman"/>
          <w:sz w:val="28"/>
          <w:szCs w:val="28"/>
        </w:rPr>
        <w:t>. 4.3.1 и 4.3.6.1</w:t>
      </w:r>
      <w:r w:rsidR="006F31DC">
        <w:rPr>
          <w:rFonts w:ascii="Times New Roman" w:eastAsia="Times New Roman" w:hAnsi="Times New Roman"/>
          <w:sz w:val="28"/>
          <w:szCs w:val="28"/>
        </w:rPr>
        <w:t xml:space="preserve"> С</w:t>
      </w:r>
      <w:r w:rsidR="00513728" w:rsidRPr="00867DC1">
        <w:rPr>
          <w:rFonts w:ascii="Times New Roman" w:eastAsia="Times New Roman" w:hAnsi="Times New Roman"/>
          <w:sz w:val="28"/>
          <w:szCs w:val="28"/>
        </w:rPr>
        <w:t>оглашени</w:t>
      </w:r>
      <w:r w:rsidR="00E60C3D">
        <w:rPr>
          <w:rFonts w:ascii="Times New Roman" w:eastAsia="Times New Roman" w:hAnsi="Times New Roman"/>
          <w:sz w:val="28"/>
          <w:szCs w:val="28"/>
        </w:rPr>
        <w:t>й</w:t>
      </w:r>
      <w:r w:rsidR="006F31DC">
        <w:rPr>
          <w:rFonts w:ascii="Times New Roman" w:eastAsia="Times New Roman" w:hAnsi="Times New Roman"/>
          <w:sz w:val="28"/>
          <w:szCs w:val="28"/>
        </w:rPr>
        <w:t>,</w:t>
      </w:r>
      <w:r w:rsidR="00513728" w:rsidRPr="00867DC1">
        <w:rPr>
          <w:rFonts w:ascii="Times New Roman" w:eastAsia="Times New Roman" w:hAnsi="Times New Roman"/>
          <w:sz w:val="28"/>
          <w:szCs w:val="28"/>
        </w:rPr>
        <w:t xml:space="preserve"> </w:t>
      </w:r>
      <w:r w:rsidR="006F31DC">
        <w:rPr>
          <w:rFonts w:ascii="Times New Roman" w:eastAsia="Times New Roman" w:hAnsi="Times New Roman"/>
          <w:sz w:val="28"/>
          <w:szCs w:val="28"/>
        </w:rPr>
        <w:t xml:space="preserve">отражены </w:t>
      </w:r>
      <w:r w:rsidR="00513728" w:rsidRPr="00867DC1">
        <w:rPr>
          <w:rFonts w:ascii="Times New Roman" w:eastAsia="Times New Roman" w:hAnsi="Times New Roman"/>
          <w:sz w:val="28"/>
          <w:szCs w:val="28"/>
        </w:rPr>
        <w:t>ссылки</w:t>
      </w:r>
      <w:r w:rsidR="006F31DC">
        <w:rPr>
          <w:rFonts w:ascii="Times New Roman" w:eastAsia="Times New Roman" w:hAnsi="Times New Roman"/>
          <w:sz w:val="28"/>
          <w:szCs w:val="28"/>
        </w:rPr>
        <w:t>,</w:t>
      </w:r>
      <w:r w:rsidR="00513728" w:rsidRPr="00867DC1">
        <w:rPr>
          <w:rFonts w:ascii="Times New Roman" w:eastAsia="Times New Roman" w:hAnsi="Times New Roman"/>
          <w:sz w:val="28"/>
          <w:szCs w:val="28"/>
        </w:rPr>
        <w:t xml:space="preserve"> </w:t>
      </w:r>
      <w:r w:rsidR="00E60C3D">
        <w:rPr>
          <w:rFonts w:ascii="Times New Roman" w:eastAsia="Times New Roman" w:hAnsi="Times New Roman"/>
          <w:sz w:val="28"/>
          <w:szCs w:val="28"/>
        </w:rPr>
        <w:t>отлич</w:t>
      </w:r>
      <w:r w:rsidR="006F31DC">
        <w:rPr>
          <w:rFonts w:ascii="Times New Roman" w:eastAsia="Times New Roman" w:hAnsi="Times New Roman"/>
          <w:sz w:val="28"/>
          <w:szCs w:val="28"/>
        </w:rPr>
        <w:t>ные</w:t>
      </w:r>
      <w:r w:rsidR="00E60C3D">
        <w:rPr>
          <w:rFonts w:ascii="Times New Roman" w:eastAsia="Times New Roman" w:hAnsi="Times New Roman"/>
          <w:sz w:val="28"/>
          <w:szCs w:val="28"/>
        </w:rPr>
        <w:t xml:space="preserve"> от предусмотренных Типовы</w:t>
      </w:r>
      <w:r w:rsidR="006F31DC">
        <w:rPr>
          <w:rFonts w:ascii="Times New Roman" w:eastAsia="Times New Roman" w:hAnsi="Times New Roman"/>
          <w:sz w:val="28"/>
          <w:szCs w:val="28"/>
        </w:rPr>
        <w:t>ми</w:t>
      </w:r>
      <w:r w:rsidR="00513728" w:rsidRPr="00867DC1">
        <w:rPr>
          <w:rFonts w:ascii="Times New Roman" w:eastAsia="Times New Roman" w:hAnsi="Times New Roman"/>
          <w:sz w:val="28"/>
          <w:szCs w:val="28"/>
        </w:rPr>
        <w:t xml:space="preserve"> форм</w:t>
      </w:r>
      <w:r w:rsidR="00E60C3D">
        <w:rPr>
          <w:rFonts w:ascii="Times New Roman" w:eastAsia="Times New Roman" w:hAnsi="Times New Roman"/>
          <w:sz w:val="28"/>
          <w:szCs w:val="28"/>
        </w:rPr>
        <w:t>а</w:t>
      </w:r>
      <w:r w:rsidR="006F31DC">
        <w:rPr>
          <w:rFonts w:ascii="Times New Roman" w:eastAsia="Times New Roman" w:hAnsi="Times New Roman"/>
          <w:sz w:val="28"/>
          <w:szCs w:val="28"/>
        </w:rPr>
        <w:t>ми</w:t>
      </w:r>
      <w:r w:rsidR="00513728" w:rsidRPr="00867DC1">
        <w:rPr>
          <w:rFonts w:ascii="Times New Roman" w:eastAsia="Times New Roman" w:hAnsi="Times New Roman"/>
          <w:sz w:val="28"/>
          <w:szCs w:val="28"/>
        </w:rPr>
        <w:t xml:space="preserve"> сог</w:t>
      </w:r>
      <w:r w:rsidR="00E60C3D">
        <w:rPr>
          <w:rFonts w:ascii="Times New Roman" w:eastAsia="Times New Roman" w:hAnsi="Times New Roman"/>
          <w:sz w:val="28"/>
          <w:szCs w:val="28"/>
        </w:rPr>
        <w:t>лашений</w:t>
      </w:r>
      <w:r w:rsidR="00507F66">
        <w:rPr>
          <w:rFonts w:ascii="Times New Roman" w:eastAsia="Times New Roman" w:hAnsi="Times New Roman"/>
          <w:sz w:val="28"/>
          <w:szCs w:val="28"/>
        </w:rPr>
        <w:t xml:space="preserve"> 2023 года</w:t>
      </w:r>
      <w:r w:rsidR="006F31DC">
        <w:rPr>
          <w:rFonts w:ascii="Times New Roman" w:eastAsia="Times New Roman" w:hAnsi="Times New Roman"/>
          <w:sz w:val="28"/>
          <w:szCs w:val="28"/>
        </w:rPr>
        <w:t>. Н</w:t>
      </w:r>
      <w:r w:rsidR="00513728" w:rsidRPr="003A3349">
        <w:rPr>
          <w:rFonts w:ascii="Times New Roman" w:eastAsia="Times New Roman" w:hAnsi="Times New Roman"/>
          <w:sz w:val="28"/>
          <w:szCs w:val="28"/>
        </w:rPr>
        <w:t xml:space="preserve">умерация подпунктов в </w:t>
      </w:r>
      <w:r w:rsidR="00513728">
        <w:rPr>
          <w:rFonts w:ascii="Times New Roman" w:eastAsia="Times New Roman" w:hAnsi="Times New Roman"/>
          <w:sz w:val="28"/>
          <w:szCs w:val="28"/>
        </w:rPr>
        <w:t xml:space="preserve">заключенных </w:t>
      </w:r>
      <w:r w:rsidR="00513728" w:rsidRPr="003A3349">
        <w:rPr>
          <w:rFonts w:ascii="Times New Roman" w:eastAsia="Times New Roman" w:hAnsi="Times New Roman"/>
          <w:sz w:val="28"/>
          <w:szCs w:val="28"/>
        </w:rPr>
        <w:t>Соглашени</w:t>
      </w:r>
      <w:r w:rsidR="00513728">
        <w:rPr>
          <w:rFonts w:ascii="Times New Roman" w:eastAsia="Times New Roman" w:hAnsi="Times New Roman"/>
          <w:sz w:val="28"/>
          <w:szCs w:val="28"/>
        </w:rPr>
        <w:t>ях</w:t>
      </w:r>
      <w:r w:rsidR="00513728" w:rsidRPr="003A3349">
        <w:rPr>
          <w:rFonts w:ascii="Times New Roman" w:eastAsia="Times New Roman" w:hAnsi="Times New Roman"/>
          <w:sz w:val="28"/>
          <w:szCs w:val="28"/>
        </w:rPr>
        <w:t xml:space="preserve"> не соответствует их нумерации в Типов</w:t>
      </w:r>
      <w:r w:rsidR="00E60C3D">
        <w:rPr>
          <w:rFonts w:ascii="Times New Roman" w:eastAsia="Times New Roman" w:hAnsi="Times New Roman"/>
          <w:sz w:val="28"/>
          <w:szCs w:val="28"/>
        </w:rPr>
        <w:t>ых</w:t>
      </w:r>
      <w:r w:rsidR="00513728" w:rsidRPr="003A3349">
        <w:rPr>
          <w:rFonts w:ascii="Times New Roman" w:eastAsia="Times New Roman" w:hAnsi="Times New Roman"/>
          <w:sz w:val="28"/>
          <w:szCs w:val="28"/>
        </w:rPr>
        <w:t xml:space="preserve"> форм</w:t>
      </w:r>
      <w:r w:rsidR="00E60C3D">
        <w:rPr>
          <w:rFonts w:ascii="Times New Roman" w:eastAsia="Times New Roman" w:hAnsi="Times New Roman"/>
          <w:sz w:val="28"/>
          <w:szCs w:val="28"/>
        </w:rPr>
        <w:t>ах</w:t>
      </w:r>
      <w:r w:rsidR="00513728" w:rsidRPr="003A3349">
        <w:rPr>
          <w:rFonts w:ascii="Times New Roman" w:eastAsia="Times New Roman" w:hAnsi="Times New Roman"/>
          <w:sz w:val="28"/>
          <w:szCs w:val="28"/>
        </w:rPr>
        <w:t xml:space="preserve"> соглашени</w:t>
      </w:r>
      <w:r w:rsidR="00E60C3D">
        <w:rPr>
          <w:rFonts w:ascii="Times New Roman" w:eastAsia="Times New Roman" w:hAnsi="Times New Roman"/>
          <w:sz w:val="28"/>
          <w:szCs w:val="28"/>
        </w:rPr>
        <w:t>й</w:t>
      </w:r>
      <w:r w:rsidR="00507F66">
        <w:rPr>
          <w:rFonts w:ascii="Times New Roman" w:eastAsia="Times New Roman" w:hAnsi="Times New Roman"/>
          <w:sz w:val="28"/>
          <w:szCs w:val="28"/>
        </w:rPr>
        <w:t xml:space="preserve"> 2023 года</w:t>
      </w:r>
      <w:r w:rsidR="00513728" w:rsidRPr="003A3349">
        <w:rPr>
          <w:rFonts w:ascii="Times New Roman" w:eastAsia="Times New Roman" w:hAnsi="Times New Roman"/>
          <w:sz w:val="28"/>
          <w:szCs w:val="28"/>
        </w:rPr>
        <w:t>, поскольку в Типов</w:t>
      </w:r>
      <w:r w:rsidR="00E60C3D">
        <w:rPr>
          <w:rFonts w:ascii="Times New Roman" w:eastAsia="Times New Roman" w:hAnsi="Times New Roman"/>
          <w:sz w:val="28"/>
          <w:szCs w:val="28"/>
        </w:rPr>
        <w:t>ых</w:t>
      </w:r>
      <w:r w:rsidR="00513728" w:rsidRPr="003A3349">
        <w:rPr>
          <w:rFonts w:ascii="Times New Roman" w:eastAsia="Times New Roman" w:hAnsi="Times New Roman"/>
          <w:sz w:val="28"/>
          <w:szCs w:val="28"/>
        </w:rPr>
        <w:t xml:space="preserve"> форм</w:t>
      </w:r>
      <w:r w:rsidR="00E60C3D">
        <w:rPr>
          <w:rFonts w:ascii="Times New Roman" w:eastAsia="Times New Roman" w:hAnsi="Times New Roman"/>
          <w:sz w:val="28"/>
          <w:szCs w:val="28"/>
        </w:rPr>
        <w:t>ах</w:t>
      </w:r>
      <w:r w:rsidR="00513728" w:rsidRPr="003A3349">
        <w:rPr>
          <w:rFonts w:ascii="Times New Roman" w:eastAsia="Times New Roman" w:hAnsi="Times New Roman"/>
          <w:sz w:val="28"/>
          <w:szCs w:val="28"/>
        </w:rPr>
        <w:t xml:space="preserve"> </w:t>
      </w:r>
      <w:r w:rsidR="00E60C3D">
        <w:rPr>
          <w:rFonts w:ascii="Times New Roman" w:eastAsia="Times New Roman" w:hAnsi="Times New Roman"/>
          <w:sz w:val="28"/>
          <w:szCs w:val="28"/>
        </w:rPr>
        <w:t>соглашений</w:t>
      </w:r>
      <w:r w:rsidR="00507F66">
        <w:rPr>
          <w:rFonts w:ascii="Times New Roman" w:eastAsia="Times New Roman" w:hAnsi="Times New Roman"/>
          <w:sz w:val="28"/>
          <w:szCs w:val="28"/>
        </w:rPr>
        <w:t xml:space="preserve"> 2023 года</w:t>
      </w:r>
      <w:r w:rsidR="00513728" w:rsidRPr="003A3349">
        <w:rPr>
          <w:rFonts w:ascii="Times New Roman" w:eastAsia="Times New Roman" w:hAnsi="Times New Roman"/>
          <w:sz w:val="28"/>
          <w:szCs w:val="28"/>
        </w:rPr>
        <w:t xml:space="preserve"> нумерация нарушена </w:t>
      </w:r>
      <w:r w:rsidR="00513728" w:rsidRPr="003A3349">
        <w:rPr>
          <w:rFonts w:ascii="Times New Roman" w:eastAsia="Times New Roman" w:hAnsi="Times New Roman"/>
          <w:sz w:val="28"/>
          <w:szCs w:val="28"/>
        </w:rPr>
        <w:lastRenderedPageBreak/>
        <w:t xml:space="preserve">(пропущен </w:t>
      </w:r>
      <w:proofErr w:type="spellStart"/>
      <w:r w:rsidR="00513728" w:rsidRPr="003A3349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="00513728" w:rsidRPr="003A3349">
        <w:rPr>
          <w:rFonts w:ascii="Times New Roman" w:eastAsia="Times New Roman" w:hAnsi="Times New Roman"/>
          <w:sz w:val="28"/>
          <w:szCs w:val="28"/>
        </w:rPr>
        <w:t xml:space="preserve">. 4.3.6.2, </w:t>
      </w:r>
      <w:proofErr w:type="spellStart"/>
      <w:r w:rsidR="00513728" w:rsidRPr="003A3349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="00513728" w:rsidRPr="003A3349">
        <w:rPr>
          <w:rFonts w:ascii="Times New Roman" w:eastAsia="Times New Roman" w:hAnsi="Times New Roman"/>
          <w:sz w:val="28"/>
          <w:szCs w:val="28"/>
        </w:rPr>
        <w:t>. 4.3.7 указан дважды и имеет различную формулировку)</w:t>
      </w:r>
      <w:r w:rsidR="00513728">
        <w:rPr>
          <w:rFonts w:ascii="Times New Roman" w:eastAsia="Times New Roman" w:hAnsi="Times New Roman"/>
          <w:sz w:val="28"/>
          <w:szCs w:val="28"/>
        </w:rPr>
        <w:t>,</w:t>
      </w:r>
      <w:r w:rsidR="00E60C3D" w:rsidRPr="00E60C3D">
        <w:rPr>
          <w:rFonts w:ascii="Times New Roman" w:eastAsia="Times New Roman" w:hAnsi="Times New Roman"/>
          <w:sz w:val="28"/>
          <w:szCs w:val="28"/>
        </w:rPr>
        <w:t xml:space="preserve"> </w:t>
      </w:r>
      <w:r w:rsidR="00E60C3D">
        <w:rPr>
          <w:rFonts w:ascii="Times New Roman" w:eastAsia="Times New Roman" w:hAnsi="Times New Roman"/>
          <w:sz w:val="28"/>
          <w:szCs w:val="28"/>
        </w:rPr>
        <w:t>в разделе V Соглашений</w:t>
      </w:r>
      <w:r w:rsidR="00E60C3D" w:rsidRPr="003A3349">
        <w:rPr>
          <w:rFonts w:ascii="Times New Roman" w:eastAsia="Times New Roman" w:hAnsi="Times New Roman"/>
          <w:sz w:val="28"/>
          <w:szCs w:val="28"/>
        </w:rPr>
        <w:t xml:space="preserve"> отсутствует </w:t>
      </w:r>
      <w:proofErr w:type="spellStart"/>
      <w:r w:rsidR="00E60C3D" w:rsidRPr="003A3349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="00E60C3D" w:rsidRPr="003A3349">
        <w:rPr>
          <w:rFonts w:ascii="Times New Roman" w:eastAsia="Times New Roman" w:hAnsi="Times New Roman"/>
          <w:sz w:val="28"/>
          <w:szCs w:val="28"/>
        </w:rPr>
        <w:t>. 5.2</w:t>
      </w:r>
      <w:r w:rsidR="00E60C3D">
        <w:rPr>
          <w:rFonts w:ascii="Times New Roman" w:eastAsia="Times New Roman" w:hAnsi="Times New Roman"/>
          <w:sz w:val="28"/>
          <w:szCs w:val="28"/>
        </w:rPr>
        <w:t>, в котором, в соответствии с Типовыми формами соглашений</w:t>
      </w:r>
      <w:r w:rsidR="00507F66">
        <w:rPr>
          <w:rFonts w:ascii="Times New Roman" w:eastAsia="Times New Roman" w:hAnsi="Times New Roman"/>
          <w:sz w:val="28"/>
          <w:szCs w:val="28"/>
        </w:rPr>
        <w:t xml:space="preserve"> 2023 года</w:t>
      </w:r>
      <w:r w:rsidR="00E60C3D">
        <w:rPr>
          <w:rFonts w:ascii="Times New Roman" w:eastAsia="Times New Roman" w:hAnsi="Times New Roman"/>
          <w:sz w:val="28"/>
          <w:szCs w:val="28"/>
        </w:rPr>
        <w:t>, должны бы</w:t>
      </w:r>
      <w:r w:rsidR="00E60C3D" w:rsidRPr="003A3349">
        <w:rPr>
          <w:rFonts w:ascii="Times New Roman" w:eastAsia="Times New Roman" w:hAnsi="Times New Roman"/>
          <w:sz w:val="28"/>
          <w:szCs w:val="28"/>
        </w:rPr>
        <w:t>ть предусмотрены</w:t>
      </w:r>
      <w:r w:rsidR="00E60C3D" w:rsidRPr="003A3349">
        <w:rPr>
          <w:rFonts w:ascii="Times New Roman" w:hAnsi="Times New Roman"/>
          <w:sz w:val="28"/>
          <w:szCs w:val="28"/>
        </w:rPr>
        <w:t xml:space="preserve"> и</w:t>
      </w:r>
      <w:r w:rsidR="00E60C3D" w:rsidRPr="003A3349">
        <w:rPr>
          <w:rFonts w:ascii="Times New Roman" w:eastAsia="Times New Roman" w:hAnsi="Times New Roman"/>
          <w:sz w:val="28"/>
          <w:szCs w:val="28"/>
        </w:rPr>
        <w:t>ные положения об ответственности за неисполнение или ненадлежащее исполнение Сторонами обязательств</w:t>
      </w:r>
      <w:r w:rsidR="008D7470">
        <w:rPr>
          <w:rFonts w:ascii="Times New Roman" w:eastAsia="Times New Roman" w:hAnsi="Times New Roman"/>
          <w:sz w:val="28"/>
          <w:szCs w:val="28"/>
        </w:rPr>
        <w:t>;</w:t>
      </w:r>
    </w:p>
    <w:p w14:paraId="64C0F327" w14:textId="6A70BD42" w:rsidR="00E402E5" w:rsidRPr="008D7470" w:rsidRDefault="00E60C3D" w:rsidP="001568EA">
      <w:pPr>
        <w:pStyle w:val="a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215A">
        <w:rPr>
          <w:rFonts w:ascii="Times New Roman" w:eastAsia="Times New Roman" w:hAnsi="Times New Roman"/>
          <w:bCs/>
          <w:sz w:val="28"/>
          <w:szCs w:val="28"/>
        </w:rPr>
        <w:t xml:space="preserve">Соглашение </w:t>
      </w:r>
      <w:r w:rsidR="00381875" w:rsidRPr="00091F26">
        <w:rPr>
          <w:rFonts w:ascii="Times New Roman" w:eastAsia="Times New Roman" w:hAnsi="Times New Roman"/>
          <w:sz w:val="28"/>
          <w:szCs w:val="28"/>
        </w:rPr>
        <w:t>от</w:t>
      </w:r>
      <w:r w:rsidR="00381875" w:rsidRPr="00091F26">
        <w:rPr>
          <w:rFonts w:ascii="Times New Roman" w:eastAsia="Times New Roman" w:hAnsi="Times New Roman"/>
          <w:bCs/>
          <w:sz w:val="28"/>
          <w:szCs w:val="28"/>
        </w:rPr>
        <w:t xml:space="preserve"> 08.11.2023 № 11-11-600/3</w:t>
      </w:r>
      <w:r w:rsidR="00381875" w:rsidRPr="00091F26">
        <w:rPr>
          <w:rFonts w:ascii="Times New Roman" w:eastAsia="Times New Roman" w:hAnsi="Times New Roman"/>
          <w:sz w:val="28"/>
          <w:szCs w:val="28"/>
        </w:rPr>
        <w:t xml:space="preserve">, </w:t>
      </w:r>
      <w:r w:rsidR="00381875" w:rsidRPr="00335C3C">
        <w:rPr>
          <w:rFonts w:ascii="Times New Roman" w:eastAsia="Times New Roman" w:hAnsi="Times New Roman"/>
          <w:sz w:val="28"/>
          <w:szCs w:val="28"/>
        </w:rPr>
        <w:t>заключенно</w:t>
      </w:r>
      <w:r w:rsidR="00381875">
        <w:rPr>
          <w:rFonts w:ascii="Times New Roman" w:eastAsia="Times New Roman" w:hAnsi="Times New Roman"/>
          <w:sz w:val="28"/>
          <w:szCs w:val="28"/>
        </w:rPr>
        <w:t>е</w:t>
      </w:r>
      <w:r w:rsidR="00381875" w:rsidRPr="00335C3C">
        <w:rPr>
          <w:rFonts w:ascii="Times New Roman" w:eastAsia="Times New Roman" w:hAnsi="Times New Roman"/>
          <w:sz w:val="28"/>
          <w:szCs w:val="28"/>
        </w:rPr>
        <w:t xml:space="preserve"> </w:t>
      </w:r>
      <w:r w:rsidR="00381875">
        <w:rPr>
          <w:rFonts w:ascii="Times New Roman" w:eastAsia="Times New Roman" w:hAnsi="Times New Roman"/>
          <w:sz w:val="28"/>
          <w:szCs w:val="28"/>
        </w:rPr>
        <w:t>с</w:t>
      </w:r>
      <w:r w:rsidR="00381875" w:rsidRPr="00091F26">
        <w:rPr>
          <w:rFonts w:ascii="Times New Roman" w:eastAsia="Times New Roman" w:hAnsi="Times New Roman"/>
          <w:sz w:val="28"/>
          <w:szCs w:val="28"/>
        </w:rPr>
        <w:t xml:space="preserve"> ИП Н</w:t>
      </w:r>
      <w:r w:rsidR="000C1B66">
        <w:rPr>
          <w:rFonts w:ascii="Times New Roman" w:eastAsia="Times New Roman" w:hAnsi="Times New Roman"/>
          <w:sz w:val="28"/>
          <w:szCs w:val="28"/>
        </w:rPr>
        <w:t>.</w:t>
      </w:r>
      <w:r w:rsidR="00381875" w:rsidRPr="00091F26">
        <w:rPr>
          <w:rFonts w:ascii="Times New Roman" w:eastAsia="Times New Roman" w:hAnsi="Times New Roman"/>
          <w:sz w:val="28"/>
          <w:szCs w:val="28"/>
        </w:rPr>
        <w:t xml:space="preserve"> И.Н.</w:t>
      </w:r>
      <w:r w:rsidR="00381875">
        <w:rPr>
          <w:rFonts w:ascii="Times New Roman" w:eastAsia="Times New Roman" w:hAnsi="Times New Roman"/>
          <w:sz w:val="28"/>
          <w:szCs w:val="28"/>
        </w:rPr>
        <w:t xml:space="preserve"> </w:t>
      </w:r>
      <w:r w:rsidR="008D7470">
        <w:rPr>
          <w:rFonts w:ascii="Times New Roman" w:eastAsia="Times New Roman" w:hAnsi="Times New Roman"/>
          <w:sz w:val="28"/>
          <w:szCs w:val="28"/>
        </w:rPr>
        <w:t>и Соглашение</w:t>
      </w:r>
      <w:r w:rsidR="008D7470" w:rsidRPr="00091F26">
        <w:rPr>
          <w:rFonts w:ascii="Times New Roman" w:eastAsia="Times New Roman" w:hAnsi="Times New Roman"/>
          <w:sz w:val="28"/>
          <w:szCs w:val="28"/>
        </w:rPr>
        <w:t xml:space="preserve"> </w:t>
      </w:r>
      <w:r w:rsidR="00381875" w:rsidRPr="00335C3C">
        <w:rPr>
          <w:rFonts w:ascii="Times New Roman" w:eastAsia="Times New Roman" w:hAnsi="Times New Roman"/>
          <w:sz w:val="28"/>
          <w:szCs w:val="28"/>
        </w:rPr>
        <w:t>от</w:t>
      </w:r>
      <w:r w:rsidR="00381875" w:rsidRPr="00335C3C">
        <w:rPr>
          <w:rFonts w:ascii="Times New Roman" w:eastAsia="Times New Roman" w:hAnsi="Times New Roman"/>
          <w:bCs/>
          <w:sz w:val="28"/>
          <w:szCs w:val="28"/>
        </w:rPr>
        <w:t xml:space="preserve"> 21.12.2023 № 11-11-727/3</w:t>
      </w:r>
      <w:r w:rsidR="00381875" w:rsidRPr="00335C3C">
        <w:rPr>
          <w:rFonts w:ascii="Times New Roman" w:eastAsia="Times New Roman" w:hAnsi="Times New Roman"/>
          <w:sz w:val="28"/>
          <w:szCs w:val="28"/>
        </w:rPr>
        <w:t>, заключенно</w:t>
      </w:r>
      <w:r w:rsidR="00381875">
        <w:rPr>
          <w:rFonts w:ascii="Times New Roman" w:eastAsia="Times New Roman" w:hAnsi="Times New Roman"/>
          <w:sz w:val="28"/>
          <w:szCs w:val="28"/>
        </w:rPr>
        <w:t>е</w:t>
      </w:r>
      <w:r w:rsidR="00381875" w:rsidRPr="00335C3C">
        <w:rPr>
          <w:rFonts w:ascii="Times New Roman" w:eastAsia="Times New Roman" w:hAnsi="Times New Roman"/>
          <w:sz w:val="28"/>
          <w:szCs w:val="28"/>
        </w:rPr>
        <w:t xml:space="preserve"> </w:t>
      </w:r>
      <w:r w:rsidR="00381875">
        <w:rPr>
          <w:rFonts w:ascii="Times New Roman" w:eastAsia="Times New Roman" w:hAnsi="Times New Roman"/>
          <w:sz w:val="28"/>
          <w:szCs w:val="28"/>
        </w:rPr>
        <w:t>с</w:t>
      </w:r>
      <w:r w:rsidR="000C1B66">
        <w:rPr>
          <w:rFonts w:ascii="Times New Roman" w:eastAsia="Times New Roman" w:hAnsi="Times New Roman"/>
          <w:sz w:val="28"/>
          <w:szCs w:val="28"/>
        </w:rPr>
        <w:t xml:space="preserve"> ИП Д.</w:t>
      </w:r>
      <w:r w:rsidR="00381875" w:rsidRPr="00335C3C">
        <w:rPr>
          <w:rFonts w:ascii="Times New Roman" w:eastAsia="Times New Roman" w:hAnsi="Times New Roman"/>
          <w:sz w:val="28"/>
          <w:szCs w:val="28"/>
        </w:rPr>
        <w:t xml:space="preserve"> Е.В</w:t>
      </w:r>
      <w:r w:rsidR="00381875">
        <w:rPr>
          <w:rFonts w:ascii="Times New Roman" w:eastAsia="Times New Roman" w:hAnsi="Times New Roman"/>
          <w:sz w:val="28"/>
          <w:szCs w:val="28"/>
        </w:rPr>
        <w:t>.</w:t>
      </w:r>
      <w:r w:rsidR="008D7470">
        <w:rPr>
          <w:rFonts w:ascii="Times New Roman" w:eastAsia="Times New Roman" w:hAnsi="Times New Roman"/>
          <w:sz w:val="28"/>
          <w:szCs w:val="28"/>
        </w:rPr>
        <w:t>,</w:t>
      </w:r>
      <w:r w:rsidR="008D7470" w:rsidRPr="00C347A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4215A">
        <w:rPr>
          <w:rFonts w:ascii="Times New Roman" w:eastAsia="Times New Roman" w:hAnsi="Times New Roman"/>
          <w:bCs/>
          <w:sz w:val="28"/>
          <w:szCs w:val="28"/>
        </w:rPr>
        <w:t>заключен</w:t>
      </w:r>
      <w:r w:rsidR="008D7470">
        <w:rPr>
          <w:rFonts w:ascii="Times New Roman" w:eastAsia="Times New Roman" w:hAnsi="Times New Roman"/>
          <w:bCs/>
          <w:sz w:val="28"/>
          <w:szCs w:val="28"/>
        </w:rPr>
        <w:t>ы</w:t>
      </w:r>
      <w:r w:rsidRPr="0044215A">
        <w:rPr>
          <w:rFonts w:ascii="Times New Roman" w:eastAsia="Times New Roman" w:hAnsi="Times New Roman"/>
          <w:bCs/>
          <w:sz w:val="28"/>
          <w:szCs w:val="28"/>
        </w:rPr>
        <w:t xml:space="preserve"> в нарушение п. 4.1. </w:t>
      </w:r>
      <w:r w:rsidRPr="0044215A">
        <w:rPr>
          <w:rFonts w:ascii="Times New Roman" w:eastAsia="Times New Roman" w:hAnsi="Times New Roman"/>
          <w:sz w:val="28"/>
          <w:szCs w:val="28"/>
        </w:rPr>
        <w:t>Порядка № 01-03-608/2</w:t>
      </w:r>
      <w:r>
        <w:rPr>
          <w:rStyle w:val="aff2"/>
          <w:rFonts w:ascii="Times New Roman" w:eastAsia="Times New Roman" w:hAnsi="Times New Roman"/>
          <w:sz w:val="28"/>
          <w:szCs w:val="28"/>
        </w:rPr>
        <w:footnoteReference w:id="15"/>
      </w:r>
      <w:r w:rsidRPr="0044215A">
        <w:rPr>
          <w:rFonts w:ascii="Times New Roman" w:eastAsia="Times New Roman" w:hAnsi="Times New Roman"/>
          <w:sz w:val="28"/>
          <w:szCs w:val="28"/>
        </w:rPr>
        <w:t xml:space="preserve">, поскольку </w:t>
      </w:r>
      <w:r w:rsidRPr="0044215A">
        <w:rPr>
          <w:rFonts w:ascii="Times New Roman" w:hAnsi="Times New Roman"/>
          <w:sz w:val="28"/>
          <w:szCs w:val="28"/>
        </w:rPr>
        <w:t xml:space="preserve">срок предоставления сведений и документов, подтверждающих выполнение достигнутых показателей, </w:t>
      </w:r>
      <w:r w:rsidR="008D7470">
        <w:rPr>
          <w:rFonts w:ascii="Times New Roman" w:hAnsi="Times New Roman"/>
          <w:sz w:val="28"/>
          <w:szCs w:val="28"/>
        </w:rPr>
        <w:t>определенный п. 1.3.5 Соглашений</w:t>
      </w:r>
      <w:r w:rsidRPr="0044215A">
        <w:rPr>
          <w:rFonts w:ascii="Times New Roman" w:hAnsi="Times New Roman"/>
          <w:sz w:val="28"/>
          <w:szCs w:val="28"/>
        </w:rPr>
        <w:t xml:space="preserve"> – </w:t>
      </w:r>
      <w:r w:rsidRPr="0044215A">
        <w:rPr>
          <w:rFonts w:ascii="Times New Roman" w:hAnsi="Times New Roman"/>
          <w:i/>
          <w:iCs/>
          <w:sz w:val="28"/>
          <w:szCs w:val="28"/>
        </w:rPr>
        <w:t>в течении трех лет</w:t>
      </w:r>
      <w:r w:rsidRPr="0044215A">
        <w:rPr>
          <w:rFonts w:ascii="Times New Roman" w:hAnsi="Times New Roman"/>
          <w:sz w:val="28"/>
          <w:szCs w:val="28"/>
        </w:rPr>
        <w:t xml:space="preserve">, не соответствует сроку предоставления отчётности, определенному п. 4.1 Порядка </w:t>
      </w:r>
      <w:r w:rsidRPr="0044215A">
        <w:rPr>
          <w:rFonts w:ascii="Times New Roman" w:eastAsia="Times New Roman" w:hAnsi="Times New Roman"/>
          <w:sz w:val="28"/>
          <w:szCs w:val="28"/>
        </w:rPr>
        <w:t xml:space="preserve">№ 01-03-608/2 </w:t>
      </w:r>
      <w:r w:rsidRPr="0044215A">
        <w:rPr>
          <w:rFonts w:ascii="Times New Roman" w:hAnsi="Times New Roman"/>
          <w:sz w:val="28"/>
          <w:szCs w:val="28"/>
        </w:rPr>
        <w:t xml:space="preserve">– </w:t>
      </w:r>
      <w:r w:rsidRPr="0044215A">
        <w:rPr>
          <w:rFonts w:ascii="Times New Roman" w:hAnsi="Times New Roman"/>
          <w:i/>
          <w:iCs/>
          <w:sz w:val="28"/>
          <w:szCs w:val="28"/>
        </w:rPr>
        <w:t>в течении одного года</w:t>
      </w:r>
      <w:r w:rsidR="008D7470">
        <w:rPr>
          <w:rFonts w:ascii="Times New Roman" w:hAnsi="Times New Roman"/>
          <w:i/>
          <w:iCs/>
          <w:sz w:val="28"/>
          <w:szCs w:val="28"/>
        </w:rPr>
        <w:t>;</w:t>
      </w:r>
    </w:p>
    <w:p w14:paraId="04D19A6E" w14:textId="1D8D93E3" w:rsidR="007D5CE8" w:rsidRDefault="008A262F" w:rsidP="001568EA">
      <w:pPr>
        <w:pStyle w:val="a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Соглашени</w:t>
      </w:r>
      <w:r w:rsidR="002B4DDE">
        <w:rPr>
          <w:rFonts w:ascii="Times New Roman" w:eastAsia="Times New Roman" w:hAnsi="Times New Roman"/>
          <w:sz w:val="28"/>
          <w:szCs w:val="28"/>
        </w:rPr>
        <w:t>я</w:t>
      </w:r>
      <w:r w:rsidRPr="00A37975">
        <w:rPr>
          <w:rFonts w:ascii="Times New Roman" w:eastAsia="Times New Roman" w:hAnsi="Times New Roman"/>
          <w:sz w:val="28"/>
          <w:szCs w:val="28"/>
        </w:rPr>
        <w:t xml:space="preserve"> от 03.05.2023 </w:t>
      </w:r>
      <w:r w:rsidR="00C14153">
        <w:rPr>
          <w:rFonts w:ascii="Times New Roman" w:eastAsia="Times New Roman" w:hAnsi="Times New Roman"/>
          <w:sz w:val="28"/>
          <w:szCs w:val="28"/>
        </w:rPr>
        <w:t>заключенные:</w:t>
      </w:r>
      <w:r w:rsidRPr="00A3797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Pr="00A37975">
        <w:rPr>
          <w:rFonts w:ascii="Times New Roman" w:eastAsia="Times New Roman" w:hAnsi="Times New Roman"/>
          <w:sz w:val="28"/>
          <w:szCs w:val="28"/>
        </w:rPr>
        <w:t xml:space="preserve">ИП </w:t>
      </w:r>
      <w:r>
        <w:rPr>
          <w:rFonts w:ascii="Times New Roman" w:eastAsia="Times New Roman" w:hAnsi="Times New Roman"/>
          <w:sz w:val="28"/>
          <w:szCs w:val="28"/>
        </w:rPr>
        <w:t xml:space="preserve">ГКФХ </w:t>
      </w:r>
      <w:r w:rsidRPr="00A37975">
        <w:rPr>
          <w:rFonts w:ascii="Times New Roman" w:eastAsia="Times New Roman" w:hAnsi="Times New Roman"/>
          <w:sz w:val="28"/>
          <w:szCs w:val="28"/>
        </w:rPr>
        <w:t>С</w:t>
      </w:r>
      <w:r w:rsidR="000C1B66">
        <w:rPr>
          <w:rFonts w:ascii="Times New Roman" w:eastAsia="Times New Roman" w:hAnsi="Times New Roman"/>
          <w:sz w:val="28"/>
          <w:szCs w:val="28"/>
        </w:rPr>
        <w:t>.</w:t>
      </w:r>
      <w:r w:rsidRPr="00A37975">
        <w:rPr>
          <w:rFonts w:ascii="Times New Roman" w:eastAsia="Times New Roman" w:hAnsi="Times New Roman"/>
          <w:sz w:val="28"/>
          <w:szCs w:val="28"/>
        </w:rPr>
        <w:t xml:space="preserve"> Д.Б.</w:t>
      </w:r>
      <w:r w:rsidR="00C14153" w:rsidRPr="00C14153">
        <w:rPr>
          <w:rFonts w:ascii="Times New Roman" w:eastAsia="Times New Roman" w:hAnsi="Times New Roman"/>
          <w:sz w:val="28"/>
          <w:szCs w:val="28"/>
        </w:rPr>
        <w:t xml:space="preserve"> </w:t>
      </w:r>
      <w:r w:rsidR="00C14153" w:rsidRPr="00A37975">
        <w:rPr>
          <w:rFonts w:ascii="Times New Roman" w:eastAsia="Times New Roman" w:hAnsi="Times New Roman"/>
          <w:sz w:val="28"/>
          <w:szCs w:val="28"/>
        </w:rPr>
        <w:t>№ 11-11-251/3</w:t>
      </w:r>
      <w:r w:rsidR="002B4DDE">
        <w:rPr>
          <w:rFonts w:ascii="Times New Roman" w:eastAsia="Times New Roman" w:hAnsi="Times New Roman"/>
          <w:sz w:val="28"/>
          <w:szCs w:val="28"/>
        </w:rPr>
        <w:t xml:space="preserve">, </w:t>
      </w:r>
      <w:r w:rsidR="00C14153">
        <w:rPr>
          <w:rFonts w:ascii="Times New Roman" w:eastAsia="Times New Roman" w:hAnsi="Times New Roman"/>
          <w:sz w:val="28"/>
          <w:szCs w:val="28"/>
        </w:rPr>
        <w:t>с</w:t>
      </w:r>
      <w:r w:rsidR="00C14153" w:rsidRPr="00F667D4">
        <w:rPr>
          <w:rFonts w:ascii="Times New Roman" w:eastAsia="Times New Roman" w:hAnsi="Times New Roman"/>
          <w:sz w:val="28"/>
          <w:szCs w:val="28"/>
        </w:rPr>
        <w:t xml:space="preserve"> ООО «Р»</w:t>
      </w:r>
      <w:r w:rsidR="00C14153">
        <w:rPr>
          <w:rFonts w:ascii="Times New Roman" w:eastAsia="Times New Roman" w:hAnsi="Times New Roman"/>
          <w:sz w:val="28"/>
          <w:szCs w:val="28"/>
        </w:rPr>
        <w:t xml:space="preserve"> </w:t>
      </w:r>
      <w:r w:rsidR="002B4DDE">
        <w:rPr>
          <w:rFonts w:ascii="Times New Roman" w:eastAsia="Times New Roman" w:hAnsi="Times New Roman"/>
          <w:sz w:val="28"/>
          <w:szCs w:val="28"/>
        </w:rPr>
        <w:t>№ 11-11-249/3,</w:t>
      </w:r>
      <w:r w:rsidR="00C14153" w:rsidRPr="00C14153">
        <w:rPr>
          <w:rFonts w:ascii="Times New Roman" w:eastAsia="Times New Roman" w:hAnsi="Times New Roman"/>
          <w:sz w:val="28"/>
          <w:szCs w:val="28"/>
        </w:rPr>
        <w:t xml:space="preserve"> </w:t>
      </w:r>
      <w:r w:rsidR="00C14153">
        <w:rPr>
          <w:rFonts w:ascii="Times New Roman" w:eastAsia="Times New Roman" w:hAnsi="Times New Roman"/>
          <w:sz w:val="28"/>
          <w:szCs w:val="28"/>
        </w:rPr>
        <w:t xml:space="preserve">с </w:t>
      </w:r>
      <w:r w:rsidR="00C14153" w:rsidRPr="000E7EAB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ООО «ТСС»</w:t>
      </w:r>
      <w:r w:rsidR="002B4DDE">
        <w:rPr>
          <w:rFonts w:ascii="Times New Roman" w:eastAsia="Times New Roman" w:hAnsi="Times New Roman"/>
          <w:sz w:val="28"/>
          <w:szCs w:val="28"/>
        </w:rPr>
        <w:t xml:space="preserve"> </w:t>
      </w:r>
      <w:r w:rsidR="002B4DDE" w:rsidRPr="000E7EAB">
        <w:rPr>
          <w:rFonts w:ascii="Times New Roman" w:eastAsia="Times New Roman" w:hAnsi="Times New Roman"/>
          <w:sz w:val="28"/>
          <w:szCs w:val="28"/>
        </w:rPr>
        <w:t>№ 11-11-248/3,</w:t>
      </w:r>
      <w:r w:rsidRPr="008A262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наруша</w:t>
      </w:r>
      <w:r w:rsidR="002B4DDE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т требования, предусмотренные </w:t>
      </w:r>
      <w:r w:rsidRPr="00A37975">
        <w:rPr>
          <w:rFonts w:ascii="Times New Roman" w:eastAsia="Times New Roman" w:hAnsi="Times New Roman"/>
          <w:sz w:val="28"/>
          <w:szCs w:val="28"/>
        </w:rPr>
        <w:t>п. 2.21 Порядка № 01-03-609/2</w:t>
      </w:r>
      <w:r>
        <w:rPr>
          <w:rFonts w:ascii="Times New Roman" w:eastAsia="Times New Roman" w:hAnsi="Times New Roman"/>
          <w:sz w:val="28"/>
          <w:szCs w:val="28"/>
        </w:rPr>
        <w:t>, поскольку</w:t>
      </w:r>
      <w:r w:rsidRPr="00A37975">
        <w:rPr>
          <w:rFonts w:ascii="Times New Roman" w:eastAsia="Times New Roman" w:hAnsi="Times New Roman"/>
          <w:sz w:val="28"/>
          <w:szCs w:val="28"/>
        </w:rPr>
        <w:t xml:space="preserve"> заключен</w:t>
      </w:r>
      <w:r w:rsidR="002B4DDE">
        <w:rPr>
          <w:rFonts w:ascii="Times New Roman" w:eastAsia="Times New Roman" w:hAnsi="Times New Roman"/>
          <w:sz w:val="28"/>
          <w:szCs w:val="28"/>
        </w:rPr>
        <w:t>ы</w:t>
      </w:r>
      <w:r w:rsidRPr="00A37975">
        <w:rPr>
          <w:rFonts w:ascii="Times New Roman" w:eastAsia="Times New Roman" w:hAnsi="Times New Roman"/>
          <w:sz w:val="28"/>
          <w:szCs w:val="28"/>
        </w:rPr>
        <w:t xml:space="preserve"> за рамками</w:t>
      </w:r>
      <w:r w:rsidRPr="00A816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7975">
        <w:rPr>
          <w:rFonts w:ascii="Times New Roman" w:eastAsia="Times New Roman" w:hAnsi="Times New Roman"/>
          <w:sz w:val="28"/>
          <w:szCs w:val="28"/>
        </w:rPr>
        <w:t>срока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37975">
        <w:rPr>
          <w:rFonts w:ascii="Times New Roman" w:eastAsia="Times New Roman" w:hAnsi="Times New Roman"/>
          <w:sz w:val="28"/>
          <w:szCs w:val="28"/>
        </w:rPr>
        <w:t xml:space="preserve"> установленного</w:t>
      </w:r>
      <w:r>
        <w:rPr>
          <w:rFonts w:ascii="Times New Roman" w:eastAsia="Times New Roman" w:hAnsi="Times New Roman"/>
          <w:sz w:val="28"/>
          <w:szCs w:val="28"/>
        </w:rPr>
        <w:t xml:space="preserve"> данным пунктом</w:t>
      </w:r>
      <w:r w:rsidRPr="00A3797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так как</w:t>
      </w:r>
      <w:r w:rsidR="002B4DDE">
        <w:rPr>
          <w:rFonts w:ascii="Times New Roman" w:eastAsia="Times New Roman" w:hAnsi="Times New Roman"/>
          <w:sz w:val="28"/>
          <w:szCs w:val="28"/>
        </w:rPr>
        <w:t xml:space="preserve"> превышаю</w:t>
      </w:r>
      <w:r w:rsidRPr="00A37975">
        <w:rPr>
          <w:rFonts w:ascii="Times New Roman" w:eastAsia="Times New Roman" w:hAnsi="Times New Roman"/>
          <w:sz w:val="28"/>
          <w:szCs w:val="28"/>
        </w:rPr>
        <w:t>т 5 рабочих дней с момента издания распоряжения</w:t>
      </w:r>
      <w:r>
        <w:rPr>
          <w:rFonts w:ascii="Times New Roman" w:eastAsia="Times New Roman" w:hAnsi="Times New Roman"/>
          <w:sz w:val="28"/>
          <w:szCs w:val="28"/>
        </w:rPr>
        <w:t xml:space="preserve"> о предоставлении субсидии</w:t>
      </w:r>
      <w:r w:rsidRPr="00A37975">
        <w:rPr>
          <w:rFonts w:ascii="Times New Roman" w:eastAsia="Times New Roman" w:hAnsi="Times New Roman"/>
          <w:sz w:val="28"/>
          <w:szCs w:val="28"/>
        </w:rPr>
        <w:t xml:space="preserve"> от 21.04.2023 № 01-04-801/3</w:t>
      </w:r>
      <w:r w:rsidR="002B4DDE">
        <w:rPr>
          <w:rFonts w:ascii="Times New Roman" w:eastAsia="Times New Roman" w:hAnsi="Times New Roman"/>
          <w:sz w:val="28"/>
          <w:szCs w:val="28"/>
        </w:rPr>
        <w:t>;</w:t>
      </w:r>
    </w:p>
    <w:p w14:paraId="7402C101" w14:textId="0F683753" w:rsidR="00381875" w:rsidRPr="007D5CE8" w:rsidRDefault="00381875" w:rsidP="001568EA">
      <w:pPr>
        <w:pStyle w:val="a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5CE8">
        <w:rPr>
          <w:rFonts w:ascii="Times New Roman" w:eastAsia="Times New Roman" w:hAnsi="Times New Roman"/>
          <w:sz w:val="28"/>
          <w:szCs w:val="28"/>
        </w:rPr>
        <w:t>В нарушение Приказов ФИНУ № 168 и № 166, которым</w:t>
      </w:r>
      <w:r w:rsidR="00137511">
        <w:rPr>
          <w:rFonts w:ascii="Times New Roman" w:eastAsia="Times New Roman" w:hAnsi="Times New Roman"/>
          <w:sz w:val="28"/>
          <w:szCs w:val="28"/>
        </w:rPr>
        <w:t>и</w:t>
      </w:r>
      <w:r w:rsidRPr="007D5CE8">
        <w:rPr>
          <w:rFonts w:ascii="Times New Roman" w:eastAsia="Times New Roman" w:hAnsi="Times New Roman"/>
          <w:sz w:val="28"/>
          <w:szCs w:val="28"/>
        </w:rPr>
        <w:t xml:space="preserve"> утверждены </w:t>
      </w:r>
      <w:r w:rsidR="00137511">
        <w:rPr>
          <w:rFonts w:ascii="Times New Roman" w:eastAsia="Times New Roman" w:hAnsi="Times New Roman"/>
          <w:sz w:val="28"/>
          <w:szCs w:val="28"/>
        </w:rPr>
        <w:t>Т</w:t>
      </w:r>
      <w:r w:rsidR="00786AC8">
        <w:rPr>
          <w:rFonts w:ascii="Times New Roman" w:eastAsia="Times New Roman" w:hAnsi="Times New Roman"/>
          <w:sz w:val="28"/>
          <w:szCs w:val="28"/>
        </w:rPr>
        <w:t xml:space="preserve">иповые </w:t>
      </w:r>
      <w:r w:rsidRPr="007D5CE8">
        <w:rPr>
          <w:rFonts w:ascii="Times New Roman" w:eastAsia="Times New Roman" w:hAnsi="Times New Roman"/>
          <w:sz w:val="28"/>
          <w:szCs w:val="28"/>
        </w:rPr>
        <w:t>формы</w:t>
      </w:r>
      <w:r w:rsidR="0010763D" w:rsidRPr="007D5CE8">
        <w:rPr>
          <w:rFonts w:ascii="Times New Roman" w:eastAsia="Times New Roman" w:hAnsi="Times New Roman"/>
          <w:sz w:val="28"/>
          <w:szCs w:val="28"/>
        </w:rPr>
        <w:t xml:space="preserve"> </w:t>
      </w:r>
      <w:r w:rsidR="00137511">
        <w:rPr>
          <w:rFonts w:ascii="Times New Roman" w:eastAsia="Times New Roman" w:hAnsi="Times New Roman"/>
          <w:sz w:val="28"/>
          <w:szCs w:val="28"/>
        </w:rPr>
        <w:t>с</w:t>
      </w:r>
      <w:r w:rsidR="0010763D" w:rsidRPr="007D5CE8">
        <w:rPr>
          <w:rFonts w:ascii="Times New Roman" w:eastAsia="Times New Roman" w:hAnsi="Times New Roman"/>
          <w:sz w:val="28"/>
          <w:szCs w:val="28"/>
        </w:rPr>
        <w:t>оглашений</w:t>
      </w:r>
      <w:r w:rsidR="00137511">
        <w:rPr>
          <w:rFonts w:ascii="Times New Roman" w:eastAsia="Times New Roman" w:hAnsi="Times New Roman"/>
          <w:sz w:val="28"/>
          <w:szCs w:val="28"/>
        </w:rPr>
        <w:t xml:space="preserve"> 2023 года</w:t>
      </w:r>
      <w:r w:rsidR="0010763D" w:rsidRPr="007D5CE8">
        <w:rPr>
          <w:rFonts w:ascii="Times New Roman" w:eastAsia="Times New Roman" w:hAnsi="Times New Roman"/>
          <w:sz w:val="28"/>
          <w:szCs w:val="28"/>
        </w:rPr>
        <w:t xml:space="preserve"> и Дополнительных соглашений</w:t>
      </w:r>
      <w:r w:rsidR="00AB51EE">
        <w:rPr>
          <w:rFonts w:ascii="Times New Roman" w:eastAsia="Times New Roman" w:hAnsi="Times New Roman"/>
          <w:sz w:val="28"/>
          <w:szCs w:val="28"/>
        </w:rPr>
        <w:t xml:space="preserve"> (приложения 1 и 2 к приказам)</w:t>
      </w:r>
      <w:r w:rsidR="0010763D" w:rsidRPr="007D5CE8">
        <w:rPr>
          <w:rFonts w:ascii="Times New Roman" w:eastAsia="Times New Roman" w:hAnsi="Times New Roman"/>
          <w:sz w:val="28"/>
          <w:szCs w:val="28"/>
        </w:rPr>
        <w:t xml:space="preserve">, все заключенные </w:t>
      </w:r>
      <w:r w:rsidRPr="007D5CE8">
        <w:rPr>
          <w:rFonts w:ascii="Times New Roman" w:eastAsia="Times New Roman" w:hAnsi="Times New Roman"/>
          <w:sz w:val="28"/>
          <w:szCs w:val="28"/>
        </w:rPr>
        <w:t>Соглашени</w:t>
      </w:r>
      <w:r w:rsidR="0010763D" w:rsidRPr="007D5CE8">
        <w:rPr>
          <w:rFonts w:ascii="Times New Roman" w:eastAsia="Times New Roman" w:hAnsi="Times New Roman"/>
          <w:sz w:val="28"/>
          <w:szCs w:val="28"/>
        </w:rPr>
        <w:t>я</w:t>
      </w:r>
      <w:r w:rsidRPr="007D5CE8">
        <w:rPr>
          <w:rFonts w:ascii="Times New Roman" w:eastAsia="Times New Roman" w:hAnsi="Times New Roman"/>
          <w:sz w:val="28"/>
          <w:szCs w:val="28"/>
        </w:rPr>
        <w:t xml:space="preserve"> </w:t>
      </w:r>
      <w:r w:rsidR="0010763D" w:rsidRPr="007D5CE8">
        <w:rPr>
          <w:rFonts w:ascii="Times New Roman" w:eastAsia="Times New Roman" w:hAnsi="Times New Roman"/>
          <w:sz w:val="28"/>
          <w:szCs w:val="28"/>
        </w:rPr>
        <w:t>содержа</w:t>
      </w:r>
      <w:r w:rsidRPr="007D5CE8">
        <w:rPr>
          <w:rFonts w:ascii="Times New Roman" w:eastAsia="Times New Roman" w:hAnsi="Times New Roman"/>
          <w:sz w:val="28"/>
          <w:szCs w:val="28"/>
        </w:rPr>
        <w:t>т Приложение № 5 – Дополнительное соглашение, которое Типов</w:t>
      </w:r>
      <w:r w:rsidR="00BE4E5C">
        <w:rPr>
          <w:rFonts w:ascii="Times New Roman" w:eastAsia="Times New Roman" w:hAnsi="Times New Roman"/>
          <w:sz w:val="28"/>
          <w:szCs w:val="28"/>
        </w:rPr>
        <w:t>ыми</w:t>
      </w:r>
      <w:r w:rsidRPr="007D5CE8">
        <w:rPr>
          <w:rFonts w:ascii="Times New Roman" w:eastAsia="Times New Roman" w:hAnsi="Times New Roman"/>
          <w:sz w:val="28"/>
          <w:szCs w:val="28"/>
        </w:rPr>
        <w:t xml:space="preserve"> форм</w:t>
      </w:r>
      <w:r w:rsidR="00BE4E5C">
        <w:rPr>
          <w:rFonts w:ascii="Times New Roman" w:eastAsia="Times New Roman" w:hAnsi="Times New Roman"/>
          <w:sz w:val="28"/>
          <w:szCs w:val="28"/>
        </w:rPr>
        <w:t>ами</w:t>
      </w:r>
      <w:r w:rsidRPr="007D5CE8">
        <w:rPr>
          <w:rFonts w:ascii="Times New Roman" w:eastAsia="Times New Roman" w:hAnsi="Times New Roman"/>
          <w:sz w:val="28"/>
          <w:szCs w:val="28"/>
        </w:rPr>
        <w:t xml:space="preserve"> соглашени</w:t>
      </w:r>
      <w:r w:rsidR="00321C71">
        <w:rPr>
          <w:rFonts w:ascii="Times New Roman" w:eastAsia="Times New Roman" w:hAnsi="Times New Roman"/>
          <w:sz w:val="28"/>
          <w:szCs w:val="28"/>
        </w:rPr>
        <w:t>й</w:t>
      </w:r>
      <w:r w:rsidR="00BE4E5C">
        <w:rPr>
          <w:rFonts w:ascii="Times New Roman" w:eastAsia="Times New Roman" w:hAnsi="Times New Roman"/>
          <w:sz w:val="28"/>
          <w:szCs w:val="28"/>
        </w:rPr>
        <w:t xml:space="preserve"> 2023 года</w:t>
      </w:r>
      <w:r w:rsidRPr="007D5CE8">
        <w:rPr>
          <w:rFonts w:ascii="Times New Roman" w:eastAsia="Times New Roman" w:hAnsi="Times New Roman"/>
          <w:sz w:val="28"/>
          <w:szCs w:val="28"/>
        </w:rPr>
        <w:t xml:space="preserve"> не предус</w:t>
      </w:r>
      <w:r w:rsidR="0010763D" w:rsidRPr="007D5CE8">
        <w:rPr>
          <w:rFonts w:ascii="Times New Roman" w:eastAsia="Times New Roman" w:hAnsi="Times New Roman"/>
          <w:sz w:val="28"/>
          <w:szCs w:val="28"/>
        </w:rPr>
        <w:t>мотрено и, как следствие, не могу</w:t>
      </w:r>
      <w:r w:rsidRPr="007D5CE8">
        <w:rPr>
          <w:rFonts w:ascii="Times New Roman" w:eastAsia="Times New Roman" w:hAnsi="Times New Roman"/>
          <w:sz w:val="28"/>
          <w:szCs w:val="28"/>
        </w:rPr>
        <w:t>т являться приложени</w:t>
      </w:r>
      <w:r w:rsidR="0010763D" w:rsidRPr="007D5CE8">
        <w:rPr>
          <w:rFonts w:ascii="Times New Roman" w:eastAsia="Times New Roman" w:hAnsi="Times New Roman"/>
          <w:sz w:val="28"/>
          <w:szCs w:val="28"/>
        </w:rPr>
        <w:t>я</w:t>
      </w:r>
      <w:r w:rsidRPr="007D5CE8">
        <w:rPr>
          <w:rFonts w:ascii="Times New Roman" w:eastAsia="Times New Roman" w:hAnsi="Times New Roman"/>
          <w:sz w:val="28"/>
          <w:szCs w:val="28"/>
        </w:rPr>
        <w:t>м</w:t>
      </w:r>
      <w:r w:rsidR="0010763D" w:rsidRPr="007D5CE8">
        <w:rPr>
          <w:rFonts w:ascii="Times New Roman" w:eastAsia="Times New Roman" w:hAnsi="Times New Roman"/>
          <w:sz w:val="28"/>
          <w:szCs w:val="28"/>
        </w:rPr>
        <w:t>и</w:t>
      </w:r>
      <w:r w:rsidRPr="007D5CE8">
        <w:rPr>
          <w:rFonts w:ascii="Times New Roman" w:eastAsia="Times New Roman" w:hAnsi="Times New Roman"/>
          <w:sz w:val="28"/>
          <w:szCs w:val="28"/>
        </w:rPr>
        <w:t xml:space="preserve"> к Соглашени</w:t>
      </w:r>
      <w:r w:rsidR="0010763D" w:rsidRPr="007D5CE8">
        <w:rPr>
          <w:rFonts w:ascii="Times New Roman" w:eastAsia="Times New Roman" w:hAnsi="Times New Roman"/>
          <w:sz w:val="28"/>
          <w:szCs w:val="28"/>
        </w:rPr>
        <w:t>ям</w:t>
      </w:r>
      <w:r w:rsidRPr="007D5CE8">
        <w:rPr>
          <w:rFonts w:ascii="Times New Roman" w:eastAsia="Times New Roman" w:hAnsi="Times New Roman"/>
          <w:sz w:val="28"/>
          <w:szCs w:val="28"/>
        </w:rPr>
        <w:t>.</w:t>
      </w:r>
    </w:p>
    <w:p w14:paraId="28B32F43" w14:textId="77777777" w:rsidR="00381875" w:rsidRPr="00647EDD" w:rsidRDefault="00381875" w:rsidP="0038187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47EDD">
        <w:rPr>
          <w:rFonts w:ascii="Times New Roman" w:eastAsia="Times New Roman" w:hAnsi="Times New Roman"/>
          <w:sz w:val="28"/>
          <w:szCs w:val="28"/>
        </w:rPr>
        <w:t xml:space="preserve">Дополнительное соглашение – это документ, в котором стороны фиксируют свое взаимное согласие на изменение, дополнение условий, либо на прекращение прав и обязанностей, в связи с чем, подписанное обеими сторонами Дополнительное соглашение, которое не содержит обязательных реквизитов </w:t>
      </w:r>
      <w:r w:rsidRPr="00647EDD">
        <w:rPr>
          <w:rFonts w:ascii="Times New Roman" w:eastAsia="Times New Roman" w:hAnsi="Times New Roman"/>
          <w:sz w:val="28"/>
          <w:szCs w:val="28"/>
        </w:rPr>
        <w:lastRenderedPageBreak/>
        <w:t xml:space="preserve">(номер, дата), а также каких-либо изменяющих и(или) дополняющих основное соглашение условий, недействительно; </w:t>
      </w:r>
    </w:p>
    <w:p w14:paraId="759A4785" w14:textId="4E5DA807" w:rsidR="00D659BC" w:rsidRDefault="00786AC8" w:rsidP="001568EA">
      <w:pPr>
        <w:pStyle w:val="af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81120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нарушение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3.5.1</w:t>
      </w:r>
      <w:r w:rsidR="0007486D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="0007486D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="0007486D">
        <w:rPr>
          <w:rFonts w:ascii="Times New Roman" w:eastAsia="Times New Roman" w:hAnsi="Times New Roman"/>
          <w:sz w:val="28"/>
          <w:szCs w:val="28"/>
        </w:rPr>
        <w:t>. 4.1.4.1</w:t>
      </w:r>
      <w:r>
        <w:rPr>
          <w:rFonts w:ascii="Times New Roman" w:eastAsia="Times New Roman" w:hAnsi="Times New Roman"/>
          <w:sz w:val="28"/>
          <w:szCs w:val="28"/>
        </w:rPr>
        <w:t xml:space="preserve"> Типов</w:t>
      </w:r>
      <w:r w:rsidR="00D659BC">
        <w:rPr>
          <w:rFonts w:ascii="Times New Roman" w:eastAsia="Times New Roman" w:hAnsi="Times New Roman"/>
          <w:sz w:val="28"/>
          <w:szCs w:val="28"/>
        </w:rPr>
        <w:t>ых</w:t>
      </w:r>
      <w:r>
        <w:rPr>
          <w:rFonts w:ascii="Times New Roman" w:eastAsia="Times New Roman" w:hAnsi="Times New Roman"/>
          <w:sz w:val="28"/>
          <w:szCs w:val="28"/>
        </w:rPr>
        <w:t xml:space="preserve"> форм соглашени</w:t>
      </w:r>
      <w:r w:rsidR="00D96680">
        <w:rPr>
          <w:rFonts w:ascii="Times New Roman" w:eastAsia="Times New Roman" w:hAnsi="Times New Roman"/>
          <w:sz w:val="28"/>
          <w:szCs w:val="28"/>
        </w:rPr>
        <w:t>й</w:t>
      </w:r>
      <w:r w:rsidR="00D659BC">
        <w:rPr>
          <w:rFonts w:ascii="Times New Roman" w:eastAsia="Times New Roman" w:hAnsi="Times New Roman"/>
          <w:sz w:val="28"/>
          <w:szCs w:val="28"/>
        </w:rPr>
        <w:t xml:space="preserve"> 2023 года:</w:t>
      </w:r>
    </w:p>
    <w:p w14:paraId="7CC98D57" w14:textId="568ED6E7" w:rsidR="00786AC8" w:rsidRDefault="00786AC8" w:rsidP="001568EA">
      <w:pPr>
        <w:pStyle w:val="af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811203">
        <w:rPr>
          <w:rFonts w:ascii="Times New Roman" w:eastAsia="Times New Roman" w:hAnsi="Times New Roman"/>
          <w:sz w:val="28"/>
          <w:szCs w:val="28"/>
        </w:rPr>
        <w:t>Соглашения</w:t>
      </w:r>
      <w:r>
        <w:rPr>
          <w:rFonts w:ascii="Times New Roman" w:eastAsia="Times New Roman" w:hAnsi="Times New Roman"/>
          <w:sz w:val="28"/>
          <w:szCs w:val="28"/>
        </w:rPr>
        <w:t>х, заключенных с</w:t>
      </w:r>
      <w:r w:rsidRPr="0081120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476D">
        <w:rPr>
          <w:rFonts w:ascii="Times New Roman" w:hAnsi="Times New Roman"/>
          <w:sz w:val="28"/>
          <w:szCs w:val="28"/>
        </w:rPr>
        <w:t>ИП Н</w:t>
      </w:r>
      <w:r w:rsidR="005500D6">
        <w:rPr>
          <w:rFonts w:ascii="Times New Roman" w:hAnsi="Times New Roman"/>
          <w:sz w:val="28"/>
          <w:szCs w:val="28"/>
        </w:rPr>
        <w:t>.</w:t>
      </w:r>
      <w:r w:rsidRPr="0088476D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1F26">
        <w:rPr>
          <w:rFonts w:ascii="Times New Roman" w:eastAsia="Times New Roman" w:hAnsi="Times New Roman"/>
          <w:sz w:val="28"/>
          <w:szCs w:val="28"/>
        </w:rPr>
        <w:t>ИП Н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Pr="00091F26">
        <w:rPr>
          <w:rFonts w:ascii="Times New Roman" w:eastAsia="Times New Roman" w:hAnsi="Times New Roman"/>
          <w:sz w:val="28"/>
          <w:szCs w:val="28"/>
        </w:rPr>
        <w:t xml:space="preserve"> И.Н.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6878FD">
        <w:rPr>
          <w:rFonts w:ascii="Times New Roman" w:eastAsia="Times New Roman" w:hAnsi="Times New Roman"/>
          <w:sz w:val="28"/>
          <w:szCs w:val="28"/>
        </w:rPr>
        <w:t>ИП Д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Pr="006878FD">
        <w:rPr>
          <w:rFonts w:ascii="Times New Roman" w:eastAsia="Times New Roman" w:hAnsi="Times New Roman"/>
          <w:sz w:val="28"/>
          <w:szCs w:val="28"/>
        </w:rPr>
        <w:t xml:space="preserve"> Е.В.</w:t>
      </w:r>
      <w:r w:rsidRPr="00C347A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11203">
        <w:rPr>
          <w:rFonts w:ascii="Times New Roman" w:eastAsia="Times New Roman" w:hAnsi="Times New Roman"/>
          <w:sz w:val="28"/>
          <w:szCs w:val="28"/>
        </w:rPr>
        <w:t xml:space="preserve"> и в приложении № 3 к </w:t>
      </w:r>
      <w:r>
        <w:rPr>
          <w:rFonts w:ascii="Times New Roman" w:eastAsia="Times New Roman" w:hAnsi="Times New Roman"/>
          <w:sz w:val="28"/>
          <w:szCs w:val="28"/>
        </w:rPr>
        <w:t>ним</w:t>
      </w:r>
      <w:r w:rsidRPr="00811203">
        <w:rPr>
          <w:rFonts w:ascii="Times New Roman" w:eastAsia="Times New Roman" w:hAnsi="Times New Roman"/>
          <w:sz w:val="28"/>
          <w:szCs w:val="28"/>
        </w:rPr>
        <w:t xml:space="preserve"> «Значения результатов предоставления субсидии», отражены четыре показателя, значения по двум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11203">
        <w:rPr>
          <w:rFonts w:ascii="Times New Roman" w:eastAsia="Times New Roman" w:hAnsi="Times New Roman"/>
          <w:sz w:val="28"/>
          <w:szCs w:val="28"/>
        </w:rPr>
        <w:t xml:space="preserve"> из которых не установлены, поскольку их значения равны «нулю»: </w:t>
      </w:r>
    </w:p>
    <w:p w14:paraId="5B4042BB" w14:textId="77777777" w:rsidR="00786AC8" w:rsidRPr="00811203" w:rsidRDefault="00786AC8" w:rsidP="001568EA">
      <w:pPr>
        <w:pStyle w:val="af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11203">
        <w:rPr>
          <w:rFonts w:ascii="Times New Roman" w:eastAsia="Times New Roman" w:hAnsi="Times New Roman"/>
          <w:sz w:val="28"/>
          <w:szCs w:val="28"/>
        </w:rPr>
        <w:t>количество сохраненных или созданных рабочих мест;</w:t>
      </w:r>
    </w:p>
    <w:p w14:paraId="4B4CF126" w14:textId="55926220" w:rsidR="00786AC8" w:rsidRDefault="00786AC8" w:rsidP="001568EA">
      <w:pPr>
        <w:pStyle w:val="af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11203">
        <w:rPr>
          <w:rFonts w:ascii="Times New Roman" w:eastAsia="Times New Roman" w:hAnsi="Times New Roman"/>
          <w:sz w:val="28"/>
          <w:szCs w:val="28"/>
        </w:rPr>
        <w:t>средняя заработная плата.</w:t>
      </w:r>
    </w:p>
    <w:p w14:paraId="6BCB4994" w14:textId="5EAF9F87" w:rsidR="00B01077" w:rsidRPr="00D659BC" w:rsidRDefault="00B01077" w:rsidP="001568EA">
      <w:pPr>
        <w:pStyle w:val="af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659BC">
        <w:rPr>
          <w:rFonts w:ascii="Times New Roman" w:eastAsia="Times New Roman" w:hAnsi="Times New Roman"/>
          <w:sz w:val="28"/>
          <w:szCs w:val="28"/>
        </w:rPr>
        <w:t xml:space="preserve">в Соглашениях, заключенных с </w:t>
      </w:r>
      <w:r w:rsidRPr="00D659BC">
        <w:rPr>
          <w:rFonts w:ascii="Times New Roman" w:eastAsia="Times New Roman" w:hAnsi="Times New Roman"/>
          <w:bCs/>
          <w:sz w:val="28"/>
          <w:szCs w:val="28"/>
        </w:rPr>
        <w:t>ИП ГКФХ Ф</w:t>
      </w:r>
      <w:r w:rsidR="005500D6">
        <w:rPr>
          <w:rFonts w:ascii="Times New Roman" w:eastAsia="Times New Roman" w:hAnsi="Times New Roman"/>
          <w:bCs/>
          <w:sz w:val="28"/>
          <w:szCs w:val="28"/>
        </w:rPr>
        <w:t>.</w:t>
      </w:r>
      <w:r w:rsidRPr="00D659BC">
        <w:rPr>
          <w:rFonts w:ascii="Times New Roman" w:eastAsia="Times New Roman" w:hAnsi="Times New Roman"/>
          <w:bCs/>
          <w:sz w:val="28"/>
          <w:szCs w:val="28"/>
        </w:rPr>
        <w:t xml:space="preserve"> О.Н</w:t>
      </w:r>
      <w:r w:rsidRPr="00D659BC">
        <w:rPr>
          <w:rFonts w:ascii="Times New Roman" w:eastAsia="Times New Roman" w:hAnsi="Times New Roman"/>
          <w:sz w:val="28"/>
          <w:szCs w:val="28"/>
        </w:rPr>
        <w:t>. и ИП ГКФХ С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Pr="00D659BC">
        <w:rPr>
          <w:rFonts w:ascii="Times New Roman" w:eastAsia="Times New Roman" w:hAnsi="Times New Roman"/>
          <w:sz w:val="28"/>
          <w:szCs w:val="28"/>
        </w:rPr>
        <w:t xml:space="preserve"> Д.Б. и в приложении № 3 к ним «Значения результатов предоставления субсидии» показатель «Количество сохраненных или созданных рабочих мест» не установлен, поскольку его значения равны «нулю».</w:t>
      </w:r>
    </w:p>
    <w:p w14:paraId="567495C5" w14:textId="5CB44F29" w:rsidR="007C2B7A" w:rsidRPr="00DF6514" w:rsidRDefault="00786AC8" w:rsidP="00CE1B6D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11203">
        <w:rPr>
          <w:rFonts w:ascii="Times New Roman" w:eastAsia="Times New Roman" w:hAnsi="Times New Roman"/>
          <w:sz w:val="28"/>
          <w:szCs w:val="28"/>
        </w:rPr>
        <w:t>Установление нулевых значений показателей неправомерно, поскольку, в соответствии с п. 3.10 Порядка № 01-03-608/2</w:t>
      </w:r>
      <w:r w:rsidR="0007486D">
        <w:rPr>
          <w:rFonts w:ascii="Times New Roman" w:eastAsia="Times New Roman" w:hAnsi="Times New Roman"/>
          <w:sz w:val="28"/>
          <w:szCs w:val="28"/>
        </w:rPr>
        <w:t xml:space="preserve"> и </w:t>
      </w:r>
      <w:r w:rsidR="0007486D" w:rsidRPr="00DF6514">
        <w:rPr>
          <w:rFonts w:ascii="Times New Roman" w:eastAsia="Times New Roman" w:hAnsi="Times New Roman"/>
          <w:sz w:val="28"/>
          <w:szCs w:val="28"/>
        </w:rPr>
        <w:t>п. 3.9 Порядка № 01-03-609/2</w:t>
      </w:r>
      <w:r w:rsidRPr="00811203">
        <w:rPr>
          <w:rFonts w:ascii="Times New Roman" w:eastAsia="Times New Roman" w:hAnsi="Times New Roman"/>
          <w:sz w:val="28"/>
          <w:szCs w:val="28"/>
        </w:rPr>
        <w:t>, итоговые показатели являются результатами предоставления субсидии, следовательно, должны быть достигнуты. Кроме того, в соответствии с п. 4.1 Порядк</w:t>
      </w:r>
      <w:r w:rsidR="0007486D">
        <w:rPr>
          <w:rFonts w:ascii="Times New Roman" w:eastAsia="Times New Roman" w:hAnsi="Times New Roman"/>
          <w:sz w:val="28"/>
          <w:szCs w:val="28"/>
        </w:rPr>
        <w:t>ов 2023 года</w:t>
      </w:r>
      <w:r w:rsidRPr="00811203">
        <w:rPr>
          <w:rFonts w:ascii="Times New Roman" w:eastAsia="Times New Roman" w:hAnsi="Times New Roman"/>
          <w:sz w:val="28"/>
          <w:szCs w:val="28"/>
        </w:rPr>
        <w:t>, получатель субсидии ежеквартально обязан предоставлять отчет о выполнении достигнутых показателей, однако при установлении их нулевых значений, получателю субсидии не нужно</w:t>
      </w:r>
      <w:r>
        <w:rPr>
          <w:rFonts w:ascii="Times New Roman" w:eastAsia="Times New Roman" w:hAnsi="Times New Roman"/>
          <w:sz w:val="28"/>
          <w:szCs w:val="28"/>
        </w:rPr>
        <w:t xml:space="preserve"> будет</w:t>
      </w:r>
      <w:r w:rsidRPr="00811203">
        <w:rPr>
          <w:rFonts w:ascii="Times New Roman" w:eastAsia="Times New Roman" w:hAnsi="Times New Roman"/>
          <w:sz w:val="28"/>
          <w:szCs w:val="28"/>
        </w:rPr>
        <w:t xml:space="preserve"> прилагать никаких усилий, </w:t>
      </w:r>
      <w:r>
        <w:rPr>
          <w:rFonts w:ascii="Times New Roman" w:eastAsia="Times New Roman" w:hAnsi="Times New Roman"/>
          <w:sz w:val="28"/>
          <w:szCs w:val="28"/>
        </w:rPr>
        <w:t>и как следствие, цель муниципальной программы, направленн</w:t>
      </w:r>
      <w:r w:rsidR="006413D5">
        <w:rPr>
          <w:rFonts w:ascii="Times New Roman" w:eastAsia="Times New Roman" w:hAnsi="Times New Roman"/>
          <w:sz w:val="28"/>
          <w:szCs w:val="28"/>
        </w:rPr>
        <w:t>ая</w:t>
      </w:r>
      <w:r>
        <w:rPr>
          <w:rFonts w:ascii="Times New Roman" w:eastAsia="Times New Roman" w:hAnsi="Times New Roman"/>
          <w:sz w:val="28"/>
          <w:szCs w:val="28"/>
        </w:rPr>
        <w:t xml:space="preserve"> на развитие малого и среднего предпринимательства, как источника повышения качества жизни населения, формирование среднего класса, создание местного производства, </w:t>
      </w:r>
      <w:r w:rsidRPr="00811203">
        <w:rPr>
          <w:rFonts w:ascii="Times New Roman" w:eastAsia="Times New Roman" w:hAnsi="Times New Roman"/>
          <w:sz w:val="28"/>
          <w:szCs w:val="28"/>
        </w:rPr>
        <w:t>достиг</w:t>
      </w:r>
      <w:r>
        <w:rPr>
          <w:rFonts w:ascii="Times New Roman" w:eastAsia="Times New Roman" w:hAnsi="Times New Roman"/>
          <w:sz w:val="28"/>
          <w:szCs w:val="28"/>
        </w:rPr>
        <w:t>нута не будет</w:t>
      </w:r>
      <w:r w:rsidR="00385CC5">
        <w:rPr>
          <w:rFonts w:ascii="Times New Roman" w:eastAsia="Times New Roman" w:hAnsi="Times New Roman"/>
          <w:sz w:val="28"/>
          <w:szCs w:val="28"/>
        </w:rPr>
        <w:t>;</w:t>
      </w:r>
    </w:p>
    <w:p w14:paraId="67331E08" w14:textId="3757C3CC" w:rsidR="001C5327" w:rsidRPr="006E1546" w:rsidRDefault="001C5327" w:rsidP="001568EA">
      <w:pPr>
        <w:pStyle w:val="af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40CC9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proofErr w:type="spellStart"/>
      <w:r w:rsidRPr="00940CC9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940CC9">
        <w:rPr>
          <w:rFonts w:ascii="Times New Roman" w:eastAsia="Times New Roman" w:hAnsi="Times New Roman"/>
          <w:sz w:val="28"/>
          <w:szCs w:val="28"/>
        </w:rPr>
        <w:t>. 4.1.4.1 Типов</w:t>
      </w:r>
      <w:r w:rsidR="006E1546">
        <w:rPr>
          <w:rFonts w:ascii="Times New Roman" w:eastAsia="Times New Roman" w:hAnsi="Times New Roman"/>
          <w:sz w:val="28"/>
          <w:szCs w:val="28"/>
        </w:rPr>
        <w:t>ых</w:t>
      </w:r>
      <w:r w:rsidRPr="00940CC9">
        <w:rPr>
          <w:rFonts w:ascii="Times New Roman" w:eastAsia="Times New Roman" w:hAnsi="Times New Roman"/>
          <w:sz w:val="28"/>
          <w:szCs w:val="28"/>
        </w:rPr>
        <w:t xml:space="preserve"> форм соглашени</w:t>
      </w:r>
      <w:r w:rsidR="006E1546">
        <w:rPr>
          <w:rFonts w:ascii="Times New Roman" w:eastAsia="Times New Roman" w:hAnsi="Times New Roman"/>
          <w:sz w:val="28"/>
          <w:szCs w:val="28"/>
        </w:rPr>
        <w:t>й</w:t>
      </w:r>
      <w:r w:rsidR="00C51DE7">
        <w:rPr>
          <w:rFonts w:ascii="Times New Roman" w:eastAsia="Times New Roman" w:hAnsi="Times New Roman"/>
          <w:sz w:val="28"/>
          <w:szCs w:val="28"/>
        </w:rPr>
        <w:t xml:space="preserve"> 2023 года</w:t>
      </w:r>
      <w:r w:rsidRPr="00940CC9">
        <w:rPr>
          <w:rFonts w:ascii="Times New Roman" w:eastAsia="Times New Roman" w:hAnsi="Times New Roman"/>
          <w:sz w:val="28"/>
          <w:szCs w:val="28"/>
        </w:rPr>
        <w:t xml:space="preserve">, главный распорядитель средств бюджета обязан установить значения результата предоставления субсидии в </w:t>
      </w:r>
      <w:r w:rsidRPr="006E1546">
        <w:rPr>
          <w:rFonts w:ascii="Times New Roman" w:eastAsia="Times New Roman" w:hAnsi="Times New Roman"/>
          <w:i/>
          <w:sz w:val="28"/>
          <w:szCs w:val="28"/>
        </w:rPr>
        <w:t>приложении № 3 к Соглашению</w:t>
      </w:r>
      <w:r w:rsidRPr="00940C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1546">
        <w:rPr>
          <w:rFonts w:ascii="Times New Roman" w:eastAsia="Times New Roman" w:hAnsi="Times New Roman"/>
          <w:i/>
          <w:sz w:val="28"/>
          <w:szCs w:val="28"/>
        </w:rPr>
        <w:t>«Значения результатов предоставления субсидии»</w:t>
      </w:r>
      <w:r w:rsidRPr="00940CC9">
        <w:rPr>
          <w:rFonts w:ascii="Times New Roman" w:eastAsia="Times New Roman" w:hAnsi="Times New Roman"/>
          <w:sz w:val="28"/>
          <w:szCs w:val="28"/>
        </w:rPr>
        <w:t xml:space="preserve">, исполнение которых, в </w:t>
      </w:r>
      <w:r w:rsidR="006E1546">
        <w:rPr>
          <w:rFonts w:ascii="Times New Roman" w:eastAsia="Times New Roman" w:hAnsi="Times New Roman"/>
          <w:sz w:val="28"/>
          <w:szCs w:val="28"/>
        </w:rPr>
        <w:t xml:space="preserve">соответствии с </w:t>
      </w:r>
      <w:proofErr w:type="spellStart"/>
      <w:r w:rsidR="006E1546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="006E1546">
        <w:rPr>
          <w:rFonts w:ascii="Times New Roman" w:eastAsia="Times New Roman" w:hAnsi="Times New Roman"/>
          <w:sz w:val="28"/>
          <w:szCs w:val="28"/>
        </w:rPr>
        <w:t>. 4.3.5 Типовых форм</w:t>
      </w:r>
      <w:r w:rsidRPr="00940CC9">
        <w:rPr>
          <w:rFonts w:ascii="Times New Roman" w:eastAsia="Times New Roman" w:hAnsi="Times New Roman"/>
          <w:sz w:val="28"/>
          <w:szCs w:val="28"/>
        </w:rPr>
        <w:t xml:space="preserve"> соглашени</w:t>
      </w:r>
      <w:r w:rsidR="006E1546">
        <w:rPr>
          <w:rFonts w:ascii="Times New Roman" w:eastAsia="Times New Roman" w:hAnsi="Times New Roman"/>
          <w:sz w:val="28"/>
          <w:szCs w:val="28"/>
        </w:rPr>
        <w:t>й</w:t>
      </w:r>
      <w:r w:rsidR="00C51DE7">
        <w:rPr>
          <w:rFonts w:ascii="Times New Roman" w:eastAsia="Times New Roman" w:hAnsi="Times New Roman"/>
          <w:sz w:val="28"/>
          <w:szCs w:val="28"/>
        </w:rPr>
        <w:t xml:space="preserve"> 2023 года</w:t>
      </w:r>
      <w:r w:rsidRPr="00940CC9">
        <w:rPr>
          <w:rFonts w:ascii="Times New Roman" w:eastAsia="Times New Roman" w:hAnsi="Times New Roman"/>
          <w:sz w:val="28"/>
          <w:szCs w:val="28"/>
        </w:rPr>
        <w:t xml:space="preserve">, обязан обеспечить получатель </w:t>
      </w:r>
      <w:r w:rsidRPr="00940CC9">
        <w:rPr>
          <w:rFonts w:ascii="Times New Roman" w:eastAsia="Times New Roman" w:hAnsi="Times New Roman"/>
          <w:sz w:val="28"/>
          <w:szCs w:val="28"/>
        </w:rPr>
        <w:lastRenderedPageBreak/>
        <w:t>субсидии.</w:t>
      </w:r>
      <w:r w:rsidR="006E154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1546">
        <w:rPr>
          <w:rFonts w:ascii="Times New Roman" w:eastAsia="Times New Roman" w:hAnsi="Times New Roman"/>
          <w:sz w:val="28"/>
          <w:szCs w:val="28"/>
        </w:rPr>
        <w:t>Однако, Типов</w:t>
      </w:r>
      <w:r w:rsidR="006E1546" w:rsidRPr="006E1546">
        <w:rPr>
          <w:rFonts w:ascii="Times New Roman" w:eastAsia="Times New Roman" w:hAnsi="Times New Roman"/>
          <w:sz w:val="28"/>
          <w:szCs w:val="28"/>
        </w:rPr>
        <w:t>ые формы соглашений</w:t>
      </w:r>
      <w:r w:rsidR="00C51DE7">
        <w:rPr>
          <w:rFonts w:ascii="Times New Roman" w:eastAsia="Times New Roman" w:hAnsi="Times New Roman"/>
          <w:sz w:val="28"/>
          <w:szCs w:val="28"/>
        </w:rPr>
        <w:t xml:space="preserve"> 2023 года</w:t>
      </w:r>
      <w:r w:rsidRPr="006E1546">
        <w:rPr>
          <w:rFonts w:ascii="Times New Roman" w:eastAsia="Times New Roman" w:hAnsi="Times New Roman"/>
          <w:sz w:val="28"/>
          <w:szCs w:val="28"/>
        </w:rPr>
        <w:t xml:space="preserve"> содерж</w:t>
      </w:r>
      <w:r w:rsidR="006E1546" w:rsidRPr="006E1546">
        <w:rPr>
          <w:rFonts w:ascii="Times New Roman" w:eastAsia="Times New Roman" w:hAnsi="Times New Roman"/>
          <w:sz w:val="28"/>
          <w:szCs w:val="28"/>
        </w:rPr>
        <w:t>а</w:t>
      </w:r>
      <w:r w:rsidRPr="006E1546">
        <w:rPr>
          <w:rFonts w:ascii="Times New Roman" w:eastAsia="Times New Roman" w:hAnsi="Times New Roman"/>
          <w:sz w:val="28"/>
          <w:szCs w:val="28"/>
        </w:rPr>
        <w:t xml:space="preserve">т противоречия, поскольку </w:t>
      </w:r>
      <w:proofErr w:type="spellStart"/>
      <w:r w:rsidRPr="006E1546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6E1546">
        <w:rPr>
          <w:rFonts w:ascii="Times New Roman" w:eastAsia="Times New Roman" w:hAnsi="Times New Roman"/>
          <w:sz w:val="28"/>
          <w:szCs w:val="28"/>
        </w:rPr>
        <w:t xml:space="preserve">. 3.5.1 предусмотрено, что победитель конкурса (получатель субсидии) обязан предоставлять сведения и документы, подтверждающие выполнение достигнутых показателей, которые установлены в </w:t>
      </w:r>
      <w:r w:rsidRPr="006E1546">
        <w:rPr>
          <w:rFonts w:ascii="Times New Roman" w:eastAsia="Times New Roman" w:hAnsi="Times New Roman"/>
          <w:i/>
          <w:sz w:val="28"/>
          <w:szCs w:val="28"/>
        </w:rPr>
        <w:t>технико-экономическом обосновании проекта</w:t>
      </w:r>
      <w:r w:rsidRPr="006E1546">
        <w:rPr>
          <w:rFonts w:ascii="Times New Roman" w:eastAsia="Times New Roman" w:hAnsi="Times New Roman"/>
          <w:sz w:val="28"/>
          <w:szCs w:val="28"/>
        </w:rPr>
        <w:t>, и как следствие, заключенн</w:t>
      </w:r>
      <w:r w:rsidR="00510DFD">
        <w:rPr>
          <w:rFonts w:ascii="Times New Roman" w:eastAsia="Times New Roman" w:hAnsi="Times New Roman"/>
          <w:sz w:val="28"/>
          <w:szCs w:val="28"/>
        </w:rPr>
        <w:t>ые</w:t>
      </w:r>
      <w:r w:rsidRPr="006E1546">
        <w:rPr>
          <w:rFonts w:ascii="Times New Roman" w:eastAsia="Times New Roman" w:hAnsi="Times New Roman"/>
          <w:sz w:val="28"/>
          <w:szCs w:val="28"/>
        </w:rPr>
        <w:t xml:space="preserve"> соглашени</w:t>
      </w:r>
      <w:r w:rsidR="00510DFD">
        <w:rPr>
          <w:rFonts w:ascii="Times New Roman" w:eastAsia="Times New Roman" w:hAnsi="Times New Roman"/>
          <w:sz w:val="28"/>
          <w:szCs w:val="28"/>
        </w:rPr>
        <w:t>я</w:t>
      </w:r>
      <w:r w:rsidRPr="006E1546">
        <w:rPr>
          <w:rFonts w:ascii="Times New Roman" w:eastAsia="Times New Roman" w:hAnsi="Times New Roman"/>
          <w:sz w:val="28"/>
          <w:szCs w:val="28"/>
        </w:rPr>
        <w:t xml:space="preserve"> также содерж</w:t>
      </w:r>
      <w:r w:rsidR="00510DFD">
        <w:rPr>
          <w:rFonts w:ascii="Times New Roman" w:eastAsia="Times New Roman" w:hAnsi="Times New Roman"/>
          <w:sz w:val="28"/>
          <w:szCs w:val="28"/>
        </w:rPr>
        <w:t>а</w:t>
      </w:r>
      <w:r w:rsidRPr="006E1546">
        <w:rPr>
          <w:rFonts w:ascii="Times New Roman" w:eastAsia="Times New Roman" w:hAnsi="Times New Roman"/>
          <w:sz w:val="28"/>
          <w:szCs w:val="28"/>
        </w:rPr>
        <w:t>т указанные противоречия.</w:t>
      </w:r>
    </w:p>
    <w:p w14:paraId="776FFB71" w14:textId="344645C7" w:rsidR="006E1546" w:rsidRDefault="006E1546" w:rsidP="001017F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1546">
        <w:rPr>
          <w:rFonts w:ascii="Times New Roman" w:eastAsia="Times New Roman" w:hAnsi="Times New Roman"/>
          <w:sz w:val="28"/>
          <w:szCs w:val="28"/>
        </w:rPr>
        <w:t>Следствием данного противоречия, явилось то, что, установленные в приложении № 3 ИП ГКФХ С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Pr="006E1546">
        <w:rPr>
          <w:rFonts w:ascii="Times New Roman" w:eastAsia="Times New Roman" w:hAnsi="Times New Roman"/>
          <w:sz w:val="28"/>
          <w:szCs w:val="28"/>
        </w:rPr>
        <w:t xml:space="preserve"> </w:t>
      </w:r>
      <w:r w:rsidR="001017F6">
        <w:rPr>
          <w:rFonts w:ascii="Times New Roman" w:eastAsia="Times New Roman" w:hAnsi="Times New Roman"/>
          <w:sz w:val="28"/>
          <w:szCs w:val="28"/>
        </w:rPr>
        <w:t xml:space="preserve">и ИП </w:t>
      </w:r>
      <w:r w:rsidR="001017F6" w:rsidRPr="001017F6">
        <w:rPr>
          <w:rFonts w:ascii="Times New Roman" w:eastAsia="Times New Roman" w:hAnsi="Times New Roman"/>
          <w:sz w:val="28"/>
          <w:szCs w:val="28"/>
        </w:rPr>
        <w:t>Н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="001017F6" w:rsidRPr="001017F6">
        <w:rPr>
          <w:rFonts w:ascii="Times New Roman" w:eastAsia="Times New Roman" w:hAnsi="Times New Roman"/>
          <w:sz w:val="28"/>
          <w:szCs w:val="28"/>
        </w:rPr>
        <w:t xml:space="preserve"> Е.А. </w:t>
      </w:r>
      <w:r w:rsidRPr="006E1546">
        <w:rPr>
          <w:rFonts w:ascii="Times New Roman" w:eastAsia="Times New Roman" w:hAnsi="Times New Roman"/>
          <w:sz w:val="28"/>
          <w:szCs w:val="28"/>
        </w:rPr>
        <w:t>значения, отличаются от значений, установленных им</w:t>
      </w:r>
      <w:r w:rsidR="001017F6">
        <w:rPr>
          <w:rFonts w:ascii="Times New Roman" w:eastAsia="Times New Roman" w:hAnsi="Times New Roman"/>
          <w:sz w:val="28"/>
          <w:szCs w:val="28"/>
        </w:rPr>
        <w:t>и</w:t>
      </w:r>
      <w:r w:rsidRPr="006E1546">
        <w:rPr>
          <w:rFonts w:ascii="Times New Roman" w:eastAsia="Times New Roman" w:hAnsi="Times New Roman"/>
          <w:sz w:val="28"/>
          <w:szCs w:val="28"/>
        </w:rPr>
        <w:t xml:space="preserve"> в технико-экономическом обосновании проекта</w:t>
      </w:r>
      <w:r w:rsidR="001017F6">
        <w:rPr>
          <w:rFonts w:ascii="Times New Roman" w:eastAsia="Times New Roman" w:hAnsi="Times New Roman"/>
          <w:sz w:val="28"/>
          <w:szCs w:val="28"/>
        </w:rPr>
        <w:t>.</w:t>
      </w:r>
      <w:r w:rsidRPr="006E1546">
        <w:rPr>
          <w:rFonts w:ascii="Times New Roman" w:eastAsia="Times New Roman" w:hAnsi="Times New Roman"/>
          <w:sz w:val="28"/>
          <w:szCs w:val="28"/>
        </w:rPr>
        <w:t xml:space="preserve"> </w:t>
      </w:r>
      <w:r w:rsidR="001017F6">
        <w:rPr>
          <w:rFonts w:ascii="Times New Roman" w:eastAsia="Times New Roman" w:hAnsi="Times New Roman"/>
          <w:sz w:val="28"/>
          <w:szCs w:val="28"/>
        </w:rPr>
        <w:t xml:space="preserve">Кроме того, </w:t>
      </w:r>
      <w:r w:rsidR="001017F6" w:rsidRPr="00940CC9">
        <w:rPr>
          <w:rFonts w:ascii="Times New Roman" w:eastAsia="Times New Roman" w:hAnsi="Times New Roman"/>
          <w:sz w:val="28"/>
          <w:szCs w:val="28"/>
        </w:rPr>
        <w:t>в</w:t>
      </w:r>
      <w:r w:rsidR="001017F6" w:rsidRPr="00F74BAF">
        <w:rPr>
          <w:sz w:val="28"/>
          <w:szCs w:val="28"/>
        </w:rPr>
        <w:t xml:space="preserve"> </w:t>
      </w:r>
      <w:r w:rsidR="001017F6" w:rsidRPr="00F74BAF">
        <w:rPr>
          <w:rFonts w:ascii="Times New Roman" w:hAnsi="Times New Roman" w:cs="Times New Roman"/>
          <w:sz w:val="28"/>
          <w:szCs w:val="28"/>
        </w:rPr>
        <w:t xml:space="preserve">технико-экономическом обосновании </w:t>
      </w:r>
      <w:r w:rsidR="001017F6">
        <w:rPr>
          <w:rFonts w:ascii="Times New Roman" w:eastAsia="Times New Roman" w:hAnsi="Times New Roman"/>
          <w:sz w:val="28"/>
          <w:szCs w:val="28"/>
        </w:rPr>
        <w:t xml:space="preserve">ИП </w:t>
      </w:r>
      <w:r w:rsidR="001017F6" w:rsidRPr="001017F6">
        <w:rPr>
          <w:rFonts w:ascii="Times New Roman" w:eastAsia="Times New Roman" w:hAnsi="Times New Roman"/>
          <w:sz w:val="28"/>
          <w:szCs w:val="28"/>
        </w:rPr>
        <w:t>Н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="001017F6" w:rsidRPr="001017F6">
        <w:rPr>
          <w:rFonts w:ascii="Times New Roman" w:eastAsia="Times New Roman" w:hAnsi="Times New Roman"/>
          <w:sz w:val="28"/>
          <w:szCs w:val="28"/>
        </w:rPr>
        <w:t xml:space="preserve"> Е.А. </w:t>
      </w:r>
      <w:r w:rsidR="001017F6">
        <w:rPr>
          <w:rFonts w:ascii="Times New Roman" w:eastAsia="Times New Roman" w:hAnsi="Times New Roman"/>
          <w:sz w:val="28"/>
          <w:szCs w:val="28"/>
        </w:rPr>
        <w:t xml:space="preserve">планируемые результаты предусмотрены до конца 2026 года, тогда как в </w:t>
      </w:r>
      <w:r w:rsidR="001017F6" w:rsidRPr="00811203">
        <w:rPr>
          <w:rFonts w:ascii="Times New Roman" w:eastAsia="Times New Roman" w:hAnsi="Times New Roman"/>
          <w:sz w:val="28"/>
          <w:szCs w:val="28"/>
        </w:rPr>
        <w:t>Соглашени</w:t>
      </w:r>
      <w:r w:rsidR="001017F6">
        <w:rPr>
          <w:rFonts w:ascii="Times New Roman" w:eastAsia="Times New Roman" w:hAnsi="Times New Roman"/>
          <w:sz w:val="28"/>
          <w:szCs w:val="28"/>
        </w:rPr>
        <w:t>и</w:t>
      </w:r>
      <w:r w:rsidR="001017F6" w:rsidRPr="00811203">
        <w:rPr>
          <w:rFonts w:ascii="Times New Roman" w:eastAsia="Times New Roman" w:hAnsi="Times New Roman"/>
          <w:sz w:val="28"/>
          <w:szCs w:val="28"/>
        </w:rPr>
        <w:t xml:space="preserve"> </w:t>
      </w:r>
      <w:r w:rsidR="001017F6">
        <w:rPr>
          <w:rFonts w:ascii="Times New Roman" w:eastAsia="Times New Roman" w:hAnsi="Times New Roman"/>
          <w:sz w:val="28"/>
          <w:szCs w:val="28"/>
        </w:rPr>
        <w:t xml:space="preserve">и </w:t>
      </w:r>
      <w:r w:rsidR="001017F6">
        <w:rPr>
          <w:rFonts w:ascii="Times New Roman" w:hAnsi="Times New Roman" w:cs="Times New Roman"/>
          <w:sz w:val="28"/>
          <w:szCs w:val="28"/>
        </w:rPr>
        <w:t xml:space="preserve">приложении №3 к </w:t>
      </w:r>
      <w:r w:rsidR="001017F6">
        <w:rPr>
          <w:rFonts w:ascii="Times New Roman" w:eastAsia="Times New Roman" w:hAnsi="Times New Roman"/>
          <w:sz w:val="28"/>
          <w:szCs w:val="28"/>
        </w:rPr>
        <w:t>нему</w:t>
      </w:r>
      <w:r w:rsidR="001017F6" w:rsidRPr="00811203">
        <w:rPr>
          <w:rFonts w:ascii="Times New Roman" w:eastAsia="Times New Roman" w:hAnsi="Times New Roman"/>
          <w:sz w:val="28"/>
          <w:szCs w:val="28"/>
        </w:rPr>
        <w:t xml:space="preserve"> </w:t>
      </w:r>
      <w:r w:rsidR="001017F6">
        <w:rPr>
          <w:rFonts w:ascii="Times New Roman" w:eastAsia="Times New Roman" w:hAnsi="Times New Roman"/>
          <w:sz w:val="28"/>
          <w:szCs w:val="28"/>
        </w:rPr>
        <w:t>– до 1 квартала 2026 года.</w:t>
      </w:r>
    </w:p>
    <w:p w14:paraId="509CAD7D" w14:textId="68353BD1" w:rsidR="002B4DDE" w:rsidRPr="004D782E" w:rsidRDefault="004F3F59" w:rsidP="004F3F59">
      <w:pPr>
        <w:pStyle w:val="3"/>
        <w:numPr>
          <w:ilvl w:val="2"/>
          <w:numId w:val="5"/>
        </w:numPr>
        <w:ind w:left="0" w:firstLine="709"/>
        <w:rPr>
          <w:i/>
        </w:rPr>
      </w:pPr>
      <w:r w:rsidRPr="004D782E">
        <w:rPr>
          <w:i/>
        </w:rPr>
        <w:t xml:space="preserve">Проверка соблюдения администрацией МР «Ленский район» положений нормативных правовых актов при предоставлении в 2024 </w:t>
      </w:r>
      <w:r w:rsidR="00FA701B" w:rsidRPr="004D782E">
        <w:rPr>
          <w:i/>
        </w:rPr>
        <w:t>годах</w:t>
      </w:r>
      <w:r w:rsidRPr="004D782E">
        <w:rPr>
          <w:i/>
        </w:rPr>
        <w:t xml:space="preserve"> субсидии субъектам малого и среднего предпринимательства, оказывающим социально значимые услуги и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продукции, показала следующее:</w:t>
      </w:r>
    </w:p>
    <w:p w14:paraId="79E5E046" w14:textId="78EDDE63" w:rsidR="00A85D78" w:rsidRPr="004D782E" w:rsidRDefault="004F3F59" w:rsidP="001568EA">
      <w:pPr>
        <w:pStyle w:val="4"/>
        <w:numPr>
          <w:ilvl w:val="0"/>
          <w:numId w:val="17"/>
        </w:numPr>
        <w:ind w:left="0" w:firstLine="709"/>
        <w:rPr>
          <w:rFonts w:eastAsia="Times New Roman"/>
          <w:i w:val="0"/>
          <w:szCs w:val="28"/>
        </w:rPr>
      </w:pPr>
      <w:r w:rsidRPr="004D782E">
        <w:rPr>
          <w:i w:val="0"/>
          <w:lang w:eastAsia="ar-SA"/>
        </w:rPr>
        <w:t>В ходе проверки конкурсной документации, установлено.</w:t>
      </w:r>
    </w:p>
    <w:p w14:paraId="017C2D7A" w14:textId="0EC863D2" w:rsidR="00CA5A0B" w:rsidRDefault="00CA5A0B" w:rsidP="001568EA">
      <w:pPr>
        <w:pStyle w:val="af0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000E64">
        <w:rPr>
          <w:rFonts w:ascii="Times New Roman" w:eastAsia="Times New Roman" w:hAnsi="Times New Roman"/>
          <w:sz w:val="28"/>
          <w:szCs w:val="28"/>
        </w:rPr>
        <w:t xml:space="preserve">онкурсный </w:t>
      </w:r>
      <w:r>
        <w:rPr>
          <w:rFonts w:ascii="Times New Roman" w:hAnsi="Times New Roman"/>
          <w:sz w:val="28"/>
          <w:szCs w:val="28"/>
          <w:lang w:eastAsia="ar-SA"/>
        </w:rPr>
        <w:t xml:space="preserve">отбор получателей в 2024 году, проводился трижды (Таблица </w:t>
      </w:r>
      <w:r w:rsidR="004F3F59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>).</w:t>
      </w:r>
    </w:p>
    <w:p w14:paraId="0017660C" w14:textId="6A826A56" w:rsidR="00974123" w:rsidRDefault="00974123" w:rsidP="00974123">
      <w:pPr>
        <w:pStyle w:val="af0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Таблица </w:t>
      </w:r>
      <w:r w:rsidR="004F3F59">
        <w:rPr>
          <w:rFonts w:ascii="Times New Roman" w:hAnsi="Times New Roman"/>
          <w:sz w:val="28"/>
          <w:szCs w:val="28"/>
          <w:lang w:eastAsia="ar-SA"/>
        </w:rPr>
        <w:t>3</w:t>
      </w:r>
    </w:p>
    <w:p w14:paraId="41885B3E" w14:textId="7DE1B825" w:rsidR="00B91CD0" w:rsidRDefault="00B91CD0" w:rsidP="00B91CD0">
      <w:pPr>
        <w:pStyle w:val="af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91CD0">
        <w:rPr>
          <w:noProof/>
        </w:rPr>
        <w:drawing>
          <wp:inline distT="0" distB="0" distL="0" distR="0" wp14:anchorId="5B601726" wp14:editId="72B04C19">
            <wp:extent cx="6117720" cy="98523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057" cy="98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538F3" w14:textId="0EAA2223" w:rsidR="004F3F59" w:rsidRPr="00F70937" w:rsidRDefault="004F3F59" w:rsidP="001568EA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425F">
        <w:rPr>
          <w:rFonts w:ascii="Times New Roman" w:hAnsi="Times New Roman"/>
          <w:sz w:val="28"/>
          <w:szCs w:val="28"/>
          <w:lang w:eastAsia="en-US"/>
        </w:rPr>
        <w:lastRenderedPageBreak/>
        <w:t>При проведении всех конкурсных отборов, Уполномоченным органом не соблюдены сроки их проведения,</w:t>
      </w:r>
      <w:r>
        <w:rPr>
          <w:rFonts w:ascii="Times New Roman" w:hAnsi="Times New Roman"/>
          <w:sz w:val="28"/>
          <w:szCs w:val="28"/>
          <w:lang w:eastAsia="en-US"/>
        </w:rPr>
        <w:t xml:space="preserve"> установленные в Извещени</w:t>
      </w:r>
      <w:r w:rsidR="003B2903">
        <w:rPr>
          <w:rFonts w:ascii="Times New Roman" w:hAnsi="Times New Roman"/>
          <w:sz w:val="28"/>
          <w:szCs w:val="28"/>
          <w:lang w:eastAsia="en-US"/>
        </w:rPr>
        <w:t>ях</w:t>
      </w:r>
      <w:r w:rsidR="00661587">
        <w:rPr>
          <w:rStyle w:val="aff2"/>
          <w:rFonts w:ascii="Times New Roman" w:hAnsi="Times New Roman"/>
          <w:sz w:val="28"/>
          <w:szCs w:val="28"/>
          <w:lang w:eastAsia="en-US"/>
        </w:rPr>
        <w:footnoteReference w:id="16"/>
      </w:r>
      <w:r w:rsidR="003B2903">
        <w:rPr>
          <w:rFonts w:ascii="Times New Roman" w:hAnsi="Times New Roman"/>
          <w:sz w:val="28"/>
          <w:szCs w:val="28"/>
          <w:lang w:eastAsia="en-US"/>
        </w:rPr>
        <w:t>,</w:t>
      </w:r>
      <w:r w:rsidRPr="00F70937">
        <w:rPr>
          <w:rFonts w:ascii="Times New Roman" w:hAnsi="Times New Roman"/>
          <w:sz w:val="28"/>
          <w:szCs w:val="28"/>
          <w:lang w:eastAsia="en-US"/>
        </w:rPr>
        <w:t xml:space="preserve"> поскольку, при проведении всех конкурсов срок от момента размещения объявления до оформления протокола превышает 30 дней, что нарушает требования, определенные п. 2.3 Порядков № 01-03-143/4 и № 01-03-145/4 (Далее – Порядки 2024 года).Учитывая дату размещения </w:t>
      </w:r>
      <w:r w:rsidR="003B2903" w:rsidRPr="00F70937">
        <w:rPr>
          <w:rFonts w:ascii="Times New Roman" w:hAnsi="Times New Roman"/>
          <w:sz w:val="28"/>
          <w:szCs w:val="28"/>
          <w:lang w:eastAsia="en-US"/>
        </w:rPr>
        <w:t>объявлений</w:t>
      </w:r>
      <w:r w:rsidRPr="00F70937">
        <w:rPr>
          <w:rFonts w:ascii="Times New Roman" w:hAnsi="Times New Roman"/>
          <w:sz w:val="28"/>
          <w:szCs w:val="28"/>
          <w:lang w:eastAsia="en-US"/>
        </w:rPr>
        <w:t xml:space="preserve">, окончательный срок проведения конкурсного отбора должен быть: по конкурсу 1 - </w:t>
      </w:r>
      <w:r w:rsidR="003B2903" w:rsidRPr="00F70937">
        <w:rPr>
          <w:rFonts w:ascii="Times New Roman" w:hAnsi="Times New Roman"/>
          <w:sz w:val="28"/>
          <w:szCs w:val="28"/>
          <w:lang w:eastAsia="en-US"/>
        </w:rPr>
        <w:t>13.04.2024</w:t>
      </w:r>
      <w:r w:rsidRPr="00F70937">
        <w:rPr>
          <w:rFonts w:ascii="Times New Roman" w:hAnsi="Times New Roman"/>
          <w:sz w:val="28"/>
          <w:szCs w:val="28"/>
          <w:lang w:eastAsia="en-US"/>
        </w:rPr>
        <w:t xml:space="preserve">, по конкурсу 2 - </w:t>
      </w:r>
      <w:r w:rsidR="003B2903" w:rsidRPr="00F70937">
        <w:rPr>
          <w:rFonts w:ascii="Times New Roman" w:hAnsi="Times New Roman"/>
          <w:sz w:val="28"/>
          <w:szCs w:val="28"/>
          <w:lang w:eastAsia="en-US"/>
        </w:rPr>
        <w:t>01.09.2024</w:t>
      </w:r>
      <w:r w:rsidRPr="00F70937">
        <w:rPr>
          <w:rFonts w:ascii="Times New Roman" w:hAnsi="Times New Roman"/>
          <w:sz w:val="28"/>
          <w:szCs w:val="28"/>
          <w:lang w:eastAsia="en-US"/>
        </w:rPr>
        <w:t xml:space="preserve">; по конкурсу 3 - </w:t>
      </w:r>
      <w:r w:rsidR="003B2903" w:rsidRPr="00F70937">
        <w:rPr>
          <w:rFonts w:ascii="Times New Roman" w:hAnsi="Times New Roman"/>
          <w:sz w:val="28"/>
          <w:szCs w:val="28"/>
          <w:lang w:eastAsia="en-US"/>
        </w:rPr>
        <w:t>19.12.2024</w:t>
      </w:r>
      <w:r w:rsidRPr="00F70937">
        <w:rPr>
          <w:rFonts w:ascii="Times New Roman" w:hAnsi="Times New Roman"/>
          <w:sz w:val="28"/>
          <w:szCs w:val="28"/>
          <w:lang w:eastAsia="en-US"/>
        </w:rPr>
        <w:t>;</w:t>
      </w:r>
    </w:p>
    <w:p w14:paraId="2FF1C7E2" w14:textId="084BA3B0" w:rsidR="0037759F" w:rsidRPr="00814B20" w:rsidRDefault="003B2903" w:rsidP="001568EA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90312E">
        <w:rPr>
          <w:rFonts w:ascii="Times New Roman" w:eastAsia="Times New Roman" w:hAnsi="Times New Roman"/>
          <w:sz w:val="28"/>
          <w:szCs w:val="28"/>
        </w:rPr>
        <w:t xml:space="preserve">В нарушение </w:t>
      </w:r>
      <w:proofErr w:type="spellStart"/>
      <w:r w:rsidRPr="0090312E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90312E">
        <w:rPr>
          <w:rFonts w:ascii="Times New Roman" w:eastAsia="Times New Roman" w:hAnsi="Times New Roman"/>
          <w:sz w:val="28"/>
          <w:szCs w:val="28"/>
        </w:rPr>
        <w:t>. «ж» п. 2.2 и п. 2.3 Порядк</w:t>
      </w:r>
      <w:r>
        <w:rPr>
          <w:rFonts w:ascii="Times New Roman" w:eastAsia="Times New Roman" w:hAnsi="Times New Roman"/>
          <w:sz w:val="28"/>
          <w:szCs w:val="28"/>
        </w:rPr>
        <w:t>ов 2024 года</w:t>
      </w:r>
      <w:r w:rsidRPr="0090312E">
        <w:rPr>
          <w:rFonts w:ascii="Times New Roman" w:eastAsia="Times New Roman" w:hAnsi="Times New Roman"/>
          <w:sz w:val="28"/>
          <w:szCs w:val="28"/>
        </w:rPr>
        <w:t xml:space="preserve">, </w:t>
      </w:r>
      <w:r w:rsidR="00D4003B">
        <w:rPr>
          <w:rFonts w:ascii="Times New Roman" w:eastAsia="Times New Roman" w:hAnsi="Times New Roman"/>
          <w:sz w:val="28"/>
          <w:szCs w:val="28"/>
        </w:rPr>
        <w:t>И</w:t>
      </w:r>
      <w:r w:rsidRPr="0090312E">
        <w:rPr>
          <w:rFonts w:ascii="Times New Roman" w:eastAsia="Times New Roman" w:hAnsi="Times New Roman"/>
          <w:sz w:val="28"/>
          <w:szCs w:val="28"/>
        </w:rPr>
        <w:t>звещения не содержат информацию о сроках приема заявлений на участие в конкурсном отборе. При этом, в текстовой части распоряжений</w:t>
      </w:r>
      <w:r w:rsidR="003574A0">
        <w:rPr>
          <w:rFonts w:ascii="Times New Roman" w:eastAsia="Times New Roman" w:hAnsi="Times New Roman"/>
          <w:sz w:val="28"/>
          <w:szCs w:val="28"/>
        </w:rPr>
        <w:t xml:space="preserve">, которыми утверждены </w:t>
      </w:r>
      <w:r w:rsidR="00FB7CA2">
        <w:rPr>
          <w:rFonts w:ascii="Times New Roman" w:eastAsia="Times New Roman" w:hAnsi="Times New Roman"/>
          <w:sz w:val="28"/>
          <w:szCs w:val="28"/>
        </w:rPr>
        <w:t>И</w:t>
      </w:r>
      <w:r w:rsidR="003574A0">
        <w:rPr>
          <w:rFonts w:ascii="Times New Roman" w:eastAsia="Times New Roman" w:hAnsi="Times New Roman"/>
          <w:sz w:val="28"/>
          <w:szCs w:val="28"/>
        </w:rPr>
        <w:t xml:space="preserve">звещения, </w:t>
      </w:r>
      <w:r w:rsidRPr="0090312E">
        <w:rPr>
          <w:rFonts w:ascii="Times New Roman" w:eastAsia="Times New Roman" w:hAnsi="Times New Roman"/>
          <w:sz w:val="28"/>
          <w:szCs w:val="28"/>
        </w:rPr>
        <w:t xml:space="preserve">определены сроки приема заявок, </w:t>
      </w:r>
      <w:r w:rsidR="00DE5E69">
        <w:rPr>
          <w:rFonts w:ascii="Times New Roman" w:eastAsia="Times New Roman" w:hAnsi="Times New Roman"/>
          <w:sz w:val="28"/>
          <w:szCs w:val="28"/>
        </w:rPr>
        <w:t>равные</w:t>
      </w:r>
      <w:r w:rsidRPr="0090312E">
        <w:rPr>
          <w:rFonts w:ascii="Times New Roman" w:eastAsia="Times New Roman" w:hAnsi="Times New Roman"/>
          <w:sz w:val="28"/>
          <w:szCs w:val="28"/>
        </w:rPr>
        <w:t xml:space="preserve"> срокам проведения конкурсных отборов,</w:t>
      </w:r>
      <w:r>
        <w:rPr>
          <w:rFonts w:ascii="Times New Roman" w:eastAsia="Times New Roman" w:hAnsi="Times New Roman"/>
          <w:sz w:val="28"/>
          <w:szCs w:val="28"/>
        </w:rPr>
        <w:t xml:space="preserve"> отраженных в </w:t>
      </w:r>
      <w:r w:rsidR="00EB347A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звещениях, то есть, в распоряжениях допущены внутренние противоречия. Данная ситуация явилась следствием нарушений </w:t>
      </w:r>
      <w:r w:rsidRPr="0090312E">
        <w:rPr>
          <w:rFonts w:ascii="Times New Roman" w:eastAsia="Times New Roman" w:hAnsi="Times New Roman"/>
          <w:sz w:val="28"/>
          <w:szCs w:val="28"/>
        </w:rPr>
        <w:t>Постановл</w:t>
      </w:r>
      <w:r>
        <w:rPr>
          <w:rFonts w:ascii="Times New Roman" w:eastAsia="Times New Roman" w:hAnsi="Times New Roman"/>
          <w:sz w:val="28"/>
          <w:szCs w:val="28"/>
        </w:rPr>
        <w:t>ения</w:t>
      </w:r>
      <w:r w:rsidRPr="0090312E">
        <w:rPr>
          <w:rFonts w:ascii="Times New Roman" w:eastAsia="Times New Roman" w:hAnsi="Times New Roman"/>
          <w:sz w:val="28"/>
          <w:szCs w:val="28"/>
        </w:rPr>
        <w:t xml:space="preserve"> Правительства РФ № 1782</w:t>
      </w:r>
      <w:r w:rsidR="0047165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при формировании нормативных</w:t>
      </w:r>
      <w:r w:rsidRPr="0090312E">
        <w:rPr>
          <w:rFonts w:ascii="Times New Roman" w:eastAsia="Times New Roman" w:hAnsi="Times New Roman"/>
          <w:sz w:val="28"/>
          <w:szCs w:val="28"/>
        </w:rPr>
        <w:t xml:space="preserve"> правовы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90312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актов.</w:t>
      </w:r>
    </w:p>
    <w:p w14:paraId="1CFD5D9E" w14:textId="704CF2CB" w:rsidR="00814B20" w:rsidRDefault="00814B20" w:rsidP="00814B20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31F3">
        <w:rPr>
          <w:rFonts w:ascii="Times New Roman" w:eastAsia="Times New Roman" w:hAnsi="Times New Roman"/>
          <w:sz w:val="28"/>
          <w:szCs w:val="28"/>
        </w:rPr>
        <w:t xml:space="preserve">Кроме того, в ходе проверки информации, содержащейся в </w:t>
      </w:r>
      <w:r w:rsidR="00744112">
        <w:rPr>
          <w:rFonts w:ascii="Times New Roman" w:eastAsia="Times New Roman" w:hAnsi="Times New Roman"/>
          <w:sz w:val="28"/>
          <w:szCs w:val="28"/>
        </w:rPr>
        <w:t>И</w:t>
      </w:r>
      <w:r w:rsidRPr="00B831F3">
        <w:rPr>
          <w:rFonts w:ascii="Times New Roman" w:eastAsia="Times New Roman" w:hAnsi="Times New Roman"/>
          <w:sz w:val="28"/>
          <w:szCs w:val="28"/>
        </w:rPr>
        <w:t xml:space="preserve">звещениях установлено, что </w:t>
      </w:r>
      <w:r w:rsidR="002951CC">
        <w:rPr>
          <w:rFonts w:ascii="Times New Roman" w:eastAsia="Times New Roman" w:hAnsi="Times New Roman"/>
          <w:sz w:val="28"/>
          <w:szCs w:val="28"/>
        </w:rPr>
        <w:t>И</w:t>
      </w:r>
      <w:r w:rsidRPr="00B831F3">
        <w:rPr>
          <w:rFonts w:ascii="Times New Roman" w:eastAsia="Times New Roman" w:hAnsi="Times New Roman"/>
          <w:sz w:val="28"/>
          <w:szCs w:val="28"/>
        </w:rPr>
        <w:t xml:space="preserve">звещениями не были предусмотрены требования о наличии у участников отбора материально-технической базы и кадрового состава, задействованного в предоставлении социально значимых услуг, </w:t>
      </w:r>
      <w:r>
        <w:rPr>
          <w:rFonts w:ascii="Times New Roman" w:eastAsia="Times New Roman" w:hAnsi="Times New Roman"/>
          <w:sz w:val="28"/>
          <w:szCs w:val="28"/>
        </w:rPr>
        <w:t>определенные п. 3.2 Порядков</w:t>
      </w:r>
      <w:r w:rsidRPr="00B831F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2024 года</w:t>
      </w:r>
      <w:r w:rsidRPr="00B831F3">
        <w:rPr>
          <w:rFonts w:ascii="Times New Roman" w:eastAsia="Times New Roman" w:hAnsi="Times New Roman"/>
          <w:sz w:val="28"/>
          <w:szCs w:val="28"/>
        </w:rPr>
        <w:t xml:space="preserve">, в случае несоответствия которым, согласно п. 2.12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B831F3">
        <w:rPr>
          <w:rFonts w:ascii="Times New Roman" w:eastAsia="Times New Roman" w:hAnsi="Times New Roman"/>
          <w:sz w:val="28"/>
          <w:szCs w:val="28"/>
        </w:rPr>
        <w:t>орядка</w:t>
      </w:r>
      <w:r>
        <w:rPr>
          <w:rFonts w:ascii="Times New Roman" w:eastAsia="Times New Roman" w:hAnsi="Times New Roman"/>
          <w:sz w:val="28"/>
          <w:szCs w:val="28"/>
        </w:rPr>
        <w:t xml:space="preserve"> № 01-03-</w:t>
      </w:r>
      <w:r w:rsidR="008408B0">
        <w:rPr>
          <w:rFonts w:ascii="Times New Roman" w:eastAsia="Times New Roman" w:hAnsi="Times New Roman"/>
          <w:sz w:val="28"/>
          <w:szCs w:val="28"/>
        </w:rPr>
        <w:t xml:space="preserve">143/4 и п. 2.13 </w:t>
      </w:r>
      <w:r w:rsidR="008408B0" w:rsidRPr="00B831F3">
        <w:rPr>
          <w:rFonts w:ascii="Times New Roman" w:eastAsia="Times New Roman" w:hAnsi="Times New Roman"/>
          <w:sz w:val="28"/>
          <w:szCs w:val="28"/>
        </w:rPr>
        <w:t>Порядка № 01-03-14</w:t>
      </w:r>
      <w:r w:rsidR="008408B0">
        <w:rPr>
          <w:rFonts w:ascii="Times New Roman" w:eastAsia="Times New Roman" w:hAnsi="Times New Roman"/>
          <w:sz w:val="28"/>
          <w:szCs w:val="28"/>
        </w:rPr>
        <w:t>5</w:t>
      </w:r>
      <w:r w:rsidR="008408B0" w:rsidRPr="00B831F3">
        <w:rPr>
          <w:rFonts w:ascii="Times New Roman" w:eastAsia="Times New Roman" w:hAnsi="Times New Roman"/>
          <w:sz w:val="28"/>
          <w:szCs w:val="28"/>
        </w:rPr>
        <w:t>/4</w:t>
      </w:r>
      <w:r w:rsidRPr="00B831F3">
        <w:rPr>
          <w:rFonts w:ascii="Times New Roman" w:eastAsia="Times New Roman" w:hAnsi="Times New Roman"/>
          <w:sz w:val="28"/>
          <w:szCs w:val="28"/>
        </w:rPr>
        <w:t>, заявка участника отбора должна быть отклонена Комиссией, на стадии её рассмотрения, что в свою очередь</w:t>
      </w:r>
      <w:r w:rsidR="002C32F3">
        <w:rPr>
          <w:rFonts w:ascii="Times New Roman" w:eastAsia="Times New Roman" w:hAnsi="Times New Roman"/>
          <w:sz w:val="28"/>
          <w:szCs w:val="28"/>
        </w:rPr>
        <w:t>, также</w:t>
      </w:r>
      <w:r w:rsidRPr="00B831F3">
        <w:rPr>
          <w:rFonts w:ascii="Times New Roman" w:eastAsia="Times New Roman" w:hAnsi="Times New Roman"/>
          <w:sz w:val="28"/>
          <w:szCs w:val="28"/>
        </w:rPr>
        <w:t xml:space="preserve"> явилось следствием нарушений Постановления Правительства РФ № 1782</w:t>
      </w:r>
      <w:r w:rsidR="00471655">
        <w:rPr>
          <w:rFonts w:ascii="Times New Roman" w:eastAsia="Times New Roman" w:hAnsi="Times New Roman"/>
          <w:sz w:val="28"/>
          <w:szCs w:val="28"/>
        </w:rPr>
        <w:t>,</w:t>
      </w:r>
      <w:r w:rsidRPr="00B831F3">
        <w:rPr>
          <w:rFonts w:ascii="Times New Roman" w:eastAsia="Times New Roman" w:hAnsi="Times New Roman"/>
          <w:sz w:val="28"/>
          <w:szCs w:val="28"/>
        </w:rPr>
        <w:t xml:space="preserve"> при формировании нормативных правовых </w:t>
      </w:r>
      <w:r w:rsidRPr="00865880">
        <w:rPr>
          <w:rFonts w:ascii="Times New Roman" w:eastAsia="Times New Roman" w:hAnsi="Times New Roman"/>
          <w:sz w:val="28"/>
          <w:szCs w:val="28"/>
        </w:rPr>
        <w:t>актов</w:t>
      </w:r>
      <w:r w:rsidR="000A571B">
        <w:rPr>
          <w:rFonts w:ascii="Times New Roman" w:eastAsia="Times New Roman" w:hAnsi="Times New Roman"/>
          <w:sz w:val="28"/>
          <w:szCs w:val="28"/>
        </w:rPr>
        <w:t>;</w:t>
      </w:r>
    </w:p>
    <w:p w14:paraId="020C6F44" w14:textId="77777777" w:rsidR="00D02F17" w:rsidRDefault="00D02F17" w:rsidP="001568EA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Выборочная проверка оценочных листов, на соответствие их требованиям Порядков 2024 года, показала, что членами Комиссии, по одним и </w:t>
      </w:r>
      <w:r>
        <w:rPr>
          <w:rFonts w:ascii="Times New Roman" w:hAnsi="Times New Roman"/>
          <w:bCs/>
          <w:sz w:val="28"/>
          <w:szCs w:val="28"/>
          <w:lang w:eastAsia="ar-SA"/>
        </w:rPr>
        <w:lastRenderedPageBreak/>
        <w:t>тем же показателям, устанавливаются различные оценки, в связи с некорректной формулировкой критериев оценки, к примеру:</w:t>
      </w:r>
    </w:p>
    <w:p w14:paraId="624BB1A2" w14:textId="33D16B9B" w:rsidR="00D02F17" w:rsidRDefault="00D02F17" w:rsidP="001568EA">
      <w:pPr>
        <w:pStyle w:val="af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При оценке заявки ИП Х</w:t>
      </w:r>
      <w:r w:rsidR="005500D6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Л.А., критерий «Средняя заработная плата», большинством членов комиссии оценен в размере – 1</w:t>
      </w:r>
      <w:r w:rsidRPr="00330CA6">
        <w:rPr>
          <w:rFonts w:ascii="Times New Roman" w:eastAsia="Times New Roman" w:hAnsi="Times New Roman"/>
          <w:sz w:val="28"/>
          <w:szCs w:val="28"/>
        </w:rPr>
        <w:t xml:space="preserve"> балл, что соответствует значению критерия – «уровень МРОТ в РС(Я)», при этом, </w:t>
      </w:r>
      <w:r>
        <w:rPr>
          <w:rFonts w:ascii="Times New Roman" w:eastAsia="Times New Roman" w:hAnsi="Times New Roman"/>
          <w:sz w:val="28"/>
          <w:szCs w:val="28"/>
        </w:rPr>
        <w:t xml:space="preserve">одним из </w:t>
      </w:r>
      <w:r w:rsidRPr="00330CA6">
        <w:rPr>
          <w:rFonts w:ascii="Times New Roman" w:eastAsia="Times New Roman" w:hAnsi="Times New Roman"/>
          <w:sz w:val="28"/>
          <w:szCs w:val="28"/>
        </w:rPr>
        <w:t>члено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330CA6">
        <w:rPr>
          <w:rFonts w:ascii="Times New Roman" w:eastAsia="Times New Roman" w:hAnsi="Times New Roman"/>
          <w:sz w:val="28"/>
          <w:szCs w:val="28"/>
        </w:rPr>
        <w:t xml:space="preserve"> комиссии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330CA6">
        <w:rPr>
          <w:rFonts w:ascii="Times New Roman" w:eastAsia="Times New Roman" w:hAnsi="Times New Roman"/>
          <w:sz w:val="28"/>
          <w:szCs w:val="28"/>
        </w:rPr>
        <w:t xml:space="preserve"> данный критерий оценен в </w:t>
      </w:r>
      <w:r>
        <w:rPr>
          <w:rFonts w:ascii="Times New Roman" w:eastAsia="Times New Roman" w:hAnsi="Times New Roman"/>
          <w:sz w:val="28"/>
          <w:szCs w:val="28"/>
        </w:rPr>
        <w:t xml:space="preserve">размере – </w:t>
      </w:r>
      <w:r w:rsidRPr="00330CA6">
        <w:rPr>
          <w:rFonts w:ascii="Times New Roman" w:eastAsia="Times New Roman" w:hAnsi="Times New Roman"/>
          <w:sz w:val="28"/>
          <w:szCs w:val="28"/>
        </w:rPr>
        <w:t>3 балла, что соответствует значению критери</w:t>
      </w:r>
      <w:r>
        <w:rPr>
          <w:rFonts w:ascii="Times New Roman" w:eastAsia="Times New Roman" w:hAnsi="Times New Roman"/>
          <w:sz w:val="28"/>
          <w:szCs w:val="28"/>
        </w:rPr>
        <w:t xml:space="preserve">я </w:t>
      </w:r>
      <w:r w:rsidRPr="00330CA6">
        <w:rPr>
          <w:rFonts w:ascii="Times New Roman" w:eastAsia="Times New Roman" w:hAnsi="Times New Roman"/>
          <w:sz w:val="28"/>
          <w:szCs w:val="28"/>
        </w:rPr>
        <w:t>– «выше уровня МРОТ в РС(Я) более 10%», в то время как ИП Х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Pr="00330CA6">
        <w:rPr>
          <w:rFonts w:ascii="Times New Roman" w:eastAsia="Times New Roman" w:hAnsi="Times New Roman"/>
          <w:sz w:val="28"/>
          <w:szCs w:val="28"/>
        </w:rPr>
        <w:t xml:space="preserve"> Л.А. не имеет работников, и, как следствие, не осуществляет начисление им заработной платы.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0AB98930" w14:textId="487D7C0D" w:rsidR="00D02F17" w:rsidRDefault="00D02F17" w:rsidP="00A1060D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Кроме того, хотелось бы отметить, что МРОТ в РС(Я) устанавливается в размере не ниже МРОТ, установленного федеральным законом, с применением сверх него районного коэффициента и процентных надбавок за работу в районах Крайнего Севера, но</w:t>
      </w:r>
      <w:r w:rsidR="0012313A">
        <w:rPr>
          <w:rFonts w:ascii="Times New Roman" w:eastAsia="Times New Roman" w:hAnsi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sz w:val="28"/>
          <w:szCs w:val="28"/>
        </w:rPr>
        <w:t xml:space="preserve"> ниже величины прожиточного уровня для трудоспособного населения в целом по РС(Я) на текущий год. Районный коэффициент в Ленском районе для работников организаций, финансируемых из государственного бюджета РС(Я) и местных бюджетов, установлен в размере – 1,7. Остальные организации в соответствии с федеральным законодательством, обязаны применять коэффициент в размере – 1,4. Таким образом, члены комиссии поставлены в затруднительное положение, а именно, с применением какого коэффициента им надлежит определить «уровень МРОТ в РС(Я)», учитывая, что участники отбора не относятся к учреждениям, финансируемым из региональных бюджетов, а размер северных надбавок напрямую зависит от стажа работы в </w:t>
      </w:r>
      <w:r w:rsidR="001759D6">
        <w:rPr>
          <w:rFonts w:ascii="Times New Roman" w:eastAsia="Times New Roman" w:hAnsi="Times New Roman"/>
          <w:sz w:val="28"/>
          <w:szCs w:val="28"/>
        </w:rPr>
        <w:t>районах Крайнего Севера;</w:t>
      </w:r>
    </w:p>
    <w:p w14:paraId="6134E7DB" w14:textId="3E4AB72A" w:rsidR="005D2D2F" w:rsidRPr="005D2D2F" w:rsidRDefault="005D2D2F" w:rsidP="00D55513">
      <w:pPr>
        <w:pStyle w:val="af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6FB5">
        <w:rPr>
          <w:rFonts w:ascii="Times New Roman" w:hAnsi="Times New Roman"/>
          <w:sz w:val="28"/>
          <w:szCs w:val="28"/>
          <w:lang w:eastAsia="ar-SA"/>
        </w:rPr>
        <w:t>При оценке заявки ООО «Р»</w:t>
      </w:r>
      <w:r>
        <w:rPr>
          <w:rFonts w:ascii="Times New Roman" w:hAnsi="Times New Roman"/>
          <w:sz w:val="28"/>
          <w:szCs w:val="28"/>
          <w:lang w:eastAsia="ar-SA"/>
        </w:rPr>
        <w:t>, в</w:t>
      </w:r>
      <w:r w:rsidR="00D55513" w:rsidRPr="00D55513">
        <w:rPr>
          <w:rFonts w:ascii="Times New Roman" w:hAnsi="Times New Roman"/>
          <w:bCs/>
          <w:sz w:val="28"/>
          <w:szCs w:val="28"/>
          <w:lang w:eastAsia="ar-SA"/>
        </w:rPr>
        <w:t xml:space="preserve"> оценочных листах критерий «Количество созданных или сохраненных рабочих мест (среднесписочная численность)» отличается от предусмотренного п. 2.14 Порядка № 01-03-145/4 – «Количество созданных или сохраненных рабочих мест». Кроме того, данный критерий, отраженный как в оценочных листах, так и в п. 2.14 Порядка № 01-03-145/4, не содержит условия, предусмотренного пунктом п. 3.2 Порядка № 01-03-145/4 - наличие кадрового состава, задействованного в предоставлении </w:t>
      </w:r>
      <w:r w:rsidR="00D55513" w:rsidRPr="00D55513">
        <w:rPr>
          <w:rFonts w:ascii="Times New Roman" w:hAnsi="Times New Roman"/>
          <w:bCs/>
          <w:sz w:val="28"/>
          <w:szCs w:val="28"/>
          <w:lang w:eastAsia="ar-SA"/>
        </w:rPr>
        <w:lastRenderedPageBreak/>
        <w:t>социально значимых услуг. В соответствии с предоставленными отчетами по форме 6 НДФЛ и расчетов по страховым взносам за 2023 год и 1 квартал 2024 года, среднесписочная численность сотрудников ООО «Р» составляет 6 человек. Согласно представленному Технико-экономическому обоснованию приобретения оборудования (раздел 2), только 1 сотрудник, задействован в производстве по изготовлению мебели, что можно рассматривать как наличие кадрового состава, задействованного в предоставлении социально значимых услуг. Если учитывать тот факт, что в предоставлении социально значимых услуг задействован только один человек из шести, оценка должна быть равна 2 баллам, однако исходя из наименования критерия, не содержащего условия, предусмотренного п. 3.2 Порядка № 01-03-145/4, оценка должна быть равна 4 баллам. В следствие данного несоответствия, голоса членов комиссии разделились, так как двое из них, оценили данный критерий в размере – 4 балла, остальные – 2 балла. Подобные разногласия свидетельствуют о невозможности объективно оценить крит</w:t>
      </w:r>
      <w:r>
        <w:rPr>
          <w:rFonts w:ascii="Times New Roman" w:hAnsi="Times New Roman"/>
          <w:bCs/>
          <w:sz w:val="28"/>
          <w:szCs w:val="28"/>
          <w:lang w:eastAsia="ar-SA"/>
        </w:rPr>
        <w:t>ерий исходя из его наименования;</w:t>
      </w:r>
    </w:p>
    <w:p w14:paraId="4DC95189" w14:textId="2DA8B2B1" w:rsidR="005D2D2F" w:rsidRPr="00D02F17" w:rsidRDefault="005D2D2F" w:rsidP="005D2D2F">
      <w:pPr>
        <w:pStyle w:val="af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59D6">
        <w:rPr>
          <w:rFonts w:ascii="Times New Roman" w:hAnsi="Times New Roman"/>
          <w:sz w:val="28"/>
          <w:szCs w:val="28"/>
          <w:lang w:eastAsia="ar-SA"/>
        </w:rPr>
        <w:t>Общий объем доходов, согласно книге учета доходов ИП Х</w:t>
      </w:r>
      <w:r w:rsidR="005500D6">
        <w:rPr>
          <w:rFonts w:ascii="Times New Roman" w:hAnsi="Times New Roman"/>
          <w:sz w:val="28"/>
          <w:szCs w:val="28"/>
          <w:lang w:eastAsia="ar-SA"/>
        </w:rPr>
        <w:t>.</w:t>
      </w:r>
      <w:r w:rsidRPr="001759D6">
        <w:rPr>
          <w:rFonts w:ascii="Times New Roman" w:hAnsi="Times New Roman"/>
          <w:sz w:val="28"/>
          <w:szCs w:val="28"/>
          <w:lang w:eastAsia="ar-SA"/>
        </w:rPr>
        <w:t xml:space="preserve"> Л.А. за 2023 год, составил – 1 777 887,00 руб., что соответствует значению критерия – «от 251 до 500 </w:t>
      </w:r>
      <w:proofErr w:type="spellStart"/>
      <w:r w:rsidRPr="001759D6">
        <w:rPr>
          <w:rFonts w:ascii="Times New Roman" w:hAnsi="Times New Roman"/>
          <w:sz w:val="28"/>
          <w:szCs w:val="28"/>
          <w:lang w:eastAsia="ar-SA"/>
        </w:rPr>
        <w:t>тыс.руб</w:t>
      </w:r>
      <w:proofErr w:type="spellEnd"/>
      <w:r w:rsidRPr="001759D6">
        <w:rPr>
          <w:rFonts w:ascii="Times New Roman" w:hAnsi="Times New Roman"/>
          <w:sz w:val="28"/>
          <w:szCs w:val="28"/>
          <w:lang w:eastAsia="ar-SA"/>
        </w:rPr>
        <w:t xml:space="preserve">. (за год)» и оценке – 6 баллов. Однако заместителем председателя Комиссии, данный критерий оценен в размере – 2 балла, что соответствует значению критерия – «от 50 до 100 </w:t>
      </w:r>
      <w:proofErr w:type="spellStart"/>
      <w:r w:rsidRPr="001759D6">
        <w:rPr>
          <w:rFonts w:ascii="Times New Roman" w:hAnsi="Times New Roman"/>
          <w:sz w:val="28"/>
          <w:szCs w:val="28"/>
          <w:lang w:eastAsia="ar-SA"/>
        </w:rPr>
        <w:t>тыс.руб</w:t>
      </w:r>
      <w:proofErr w:type="spellEnd"/>
      <w:r w:rsidRPr="001759D6">
        <w:rPr>
          <w:rFonts w:ascii="Times New Roman" w:hAnsi="Times New Roman"/>
          <w:sz w:val="28"/>
          <w:szCs w:val="28"/>
          <w:lang w:eastAsia="ar-SA"/>
        </w:rPr>
        <w:t>. (за год)» и нарушает условия оценивания заявок, предусмотренные п. 2.14 Порядка № 01-03-145/4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14:paraId="3F49C370" w14:textId="2D779639" w:rsidR="005D2D2F" w:rsidRPr="001759D6" w:rsidRDefault="005D2D2F" w:rsidP="005D2D2F">
      <w:pPr>
        <w:pStyle w:val="af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6FB5">
        <w:rPr>
          <w:rFonts w:ascii="Times New Roman" w:hAnsi="Times New Roman"/>
          <w:sz w:val="28"/>
          <w:szCs w:val="28"/>
          <w:lang w:eastAsia="ar-SA"/>
        </w:rPr>
        <w:t>При оценке заявки ООО «Р», критерий «Ценовая политика», практически всеми членами комиссии оценен в размере – 4 балла, что соответствует значению критерия – «цены совпадают с ценами конкурента» либо «нет конкуренции». Однако заместителем председателя Комиссии, данный критерий оценен в размере – 0 баллов, в то время как п. 2.14 Порядка № 01-03-145/4 по данному критерию, подобная оценка не предусмотрена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6D472BAA" w14:textId="24E2CBAC" w:rsidR="005D2D2F" w:rsidRPr="005D2D2F" w:rsidRDefault="005D2D2F" w:rsidP="005D2D2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5D2D2F">
        <w:rPr>
          <w:rFonts w:ascii="Times New Roman" w:eastAsia="Times New Roman" w:hAnsi="Times New Roman"/>
          <w:sz w:val="28"/>
          <w:szCs w:val="28"/>
        </w:rPr>
        <w:t>екорректная формулировка критериев оценки и их значений, привели к невозможности объективной их оценки членами комиссии.</w:t>
      </w:r>
    </w:p>
    <w:p w14:paraId="4A426898" w14:textId="599BA378" w:rsidR="00CA5A0B" w:rsidRDefault="005D2D2F" w:rsidP="005D2D2F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lastRenderedPageBreak/>
        <w:t>Н</w:t>
      </w:r>
      <w:r w:rsidRPr="00D55513">
        <w:rPr>
          <w:rFonts w:ascii="Times New Roman" w:hAnsi="Times New Roman"/>
          <w:bCs/>
          <w:sz w:val="28"/>
          <w:szCs w:val="28"/>
          <w:lang w:eastAsia="ar-SA"/>
        </w:rPr>
        <w:t>аименование критерия должно быть сформулировано четко, без возможности его двоякого толкования. Кроме того, критерий не должен содержать намерений участника отбора, таких как создание рабочих мест в будущем, а должен четко определять наличие кадрового состава, задействованного в предоставлении социально значимых услуг, на момент подачи заявки</w:t>
      </w:r>
      <w:r w:rsidR="000A571B"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14:paraId="0D315F5D" w14:textId="77777777" w:rsidR="00701DD9" w:rsidRPr="00701DD9" w:rsidRDefault="003D3FBA" w:rsidP="001568EA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A66173">
        <w:rPr>
          <w:rFonts w:ascii="Times New Roman" w:eastAsia="Times New Roman" w:hAnsi="Times New Roman"/>
          <w:sz w:val="28"/>
          <w:szCs w:val="28"/>
        </w:rPr>
        <w:t>В нарушение п. 2.17 Порядка № 01-03-143/4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9E2D1F">
        <w:rPr>
          <w:rFonts w:ascii="Times New Roman" w:eastAsia="Times New Roman" w:hAnsi="Times New Roman"/>
          <w:sz w:val="28"/>
          <w:szCs w:val="28"/>
        </w:rPr>
        <w:t xml:space="preserve">п. 2.18 Порядка № 01-03-145/4, протоколы на едином портале </w:t>
      </w:r>
      <w:hyperlink r:id="rId21" w:history="1">
        <w:r w:rsidRPr="007041F1">
          <w:rPr>
            <w:rStyle w:val="af1"/>
            <w:rFonts w:ascii="Times New Roman" w:eastAsia="Times New Roman" w:hAnsi="Times New Roman"/>
            <w:sz w:val="28"/>
            <w:szCs w:val="28"/>
          </w:rPr>
          <w:t>http://budget.gov.ru/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D1F">
        <w:rPr>
          <w:rFonts w:ascii="Times New Roman" w:eastAsia="Times New Roman" w:hAnsi="Times New Roman"/>
          <w:sz w:val="28"/>
          <w:szCs w:val="28"/>
        </w:rPr>
        <w:t xml:space="preserve"> не размещены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06411EA" w14:textId="77777777" w:rsidR="00701DD9" w:rsidRPr="00701DD9" w:rsidRDefault="00701DD9" w:rsidP="001568EA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701DD9">
        <w:rPr>
          <w:rFonts w:ascii="Times New Roman" w:eastAsia="Times New Roman" w:hAnsi="Times New Roman"/>
          <w:sz w:val="28"/>
          <w:szCs w:val="28"/>
        </w:rPr>
        <w:t xml:space="preserve">В нарушение п. 2.16.1 Порядка № 01-03-143/4 и п. 2.17.1 Порядка № 01-03-145/4, Протоколы не содержат: </w:t>
      </w:r>
    </w:p>
    <w:p w14:paraId="1F42CFAA" w14:textId="74C8A4B8" w:rsidR="00701DD9" w:rsidRPr="00701DD9" w:rsidRDefault="00701DD9" w:rsidP="001568EA">
      <w:pPr>
        <w:pStyle w:val="a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701DD9">
        <w:rPr>
          <w:rFonts w:ascii="Times New Roman" w:eastAsia="Times New Roman" w:hAnsi="Times New Roman"/>
          <w:sz w:val="28"/>
          <w:szCs w:val="28"/>
        </w:rPr>
        <w:t>время и место проведения рассмотрения заявок (</w:t>
      </w:r>
      <w:proofErr w:type="spellStart"/>
      <w:r w:rsidRPr="00701DD9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701DD9">
        <w:rPr>
          <w:rFonts w:ascii="Times New Roman" w:eastAsia="Times New Roman" w:hAnsi="Times New Roman"/>
          <w:sz w:val="28"/>
          <w:szCs w:val="28"/>
        </w:rPr>
        <w:t>. «а»);</w:t>
      </w:r>
    </w:p>
    <w:p w14:paraId="612575AA" w14:textId="07E13141" w:rsidR="00701DD9" w:rsidRPr="00701DD9" w:rsidRDefault="00701DD9" w:rsidP="001568E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Pr="00701DD9">
        <w:rPr>
          <w:rFonts w:ascii="Times New Roman" w:eastAsia="Times New Roman" w:hAnsi="Times New Roman" w:cs="Times New Roman"/>
          <w:sz w:val="28"/>
          <w:szCs w:val="28"/>
        </w:rPr>
        <w:t>, время и место оценки заявок участников отбора (</w:t>
      </w:r>
      <w:proofErr w:type="spellStart"/>
      <w:r w:rsidRPr="00701DD9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701DD9">
        <w:rPr>
          <w:rFonts w:ascii="Times New Roman" w:eastAsia="Times New Roman" w:hAnsi="Times New Roman" w:cs="Times New Roman"/>
          <w:sz w:val="28"/>
          <w:szCs w:val="28"/>
        </w:rPr>
        <w:t>. «б»);</w:t>
      </w:r>
    </w:p>
    <w:p w14:paraId="751FE17B" w14:textId="2812AE68" w:rsidR="00701DD9" w:rsidRPr="00701DD9" w:rsidRDefault="00701DD9" w:rsidP="001568E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1DD9">
        <w:rPr>
          <w:rFonts w:ascii="Times New Roman" w:eastAsia="Times New Roman" w:hAnsi="Times New Roman" w:cs="Times New Roman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 (</w:t>
      </w:r>
      <w:proofErr w:type="spellStart"/>
      <w:r w:rsidRPr="00701DD9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701DD9">
        <w:rPr>
          <w:rFonts w:ascii="Times New Roman" w:eastAsia="Times New Roman" w:hAnsi="Times New Roman" w:cs="Times New Roman"/>
          <w:sz w:val="28"/>
          <w:szCs w:val="28"/>
        </w:rPr>
        <w:t>. «д»).</w:t>
      </w:r>
      <w:r w:rsidRPr="00701DD9">
        <w:rPr>
          <w:rFonts w:ascii="Times New Roman" w:eastAsia="Times New Roman" w:hAnsi="Times New Roman"/>
          <w:sz w:val="28"/>
          <w:szCs w:val="28"/>
        </w:rPr>
        <w:t xml:space="preserve"> При этом</w:t>
      </w:r>
      <w:r>
        <w:rPr>
          <w:rFonts w:ascii="Times New Roman" w:eastAsia="Times New Roman" w:hAnsi="Times New Roman"/>
          <w:sz w:val="28"/>
          <w:szCs w:val="28"/>
        </w:rPr>
        <w:t xml:space="preserve">, согласно </w:t>
      </w:r>
      <w:r w:rsidRPr="00701DD9">
        <w:rPr>
          <w:rFonts w:ascii="Times New Roman" w:eastAsia="Times New Roman" w:hAnsi="Times New Roman"/>
          <w:sz w:val="28"/>
          <w:szCs w:val="28"/>
        </w:rPr>
        <w:t>оценочны</w:t>
      </w:r>
      <w:r>
        <w:rPr>
          <w:rFonts w:ascii="Times New Roman" w:eastAsia="Times New Roman" w:hAnsi="Times New Roman"/>
          <w:sz w:val="28"/>
          <w:szCs w:val="28"/>
        </w:rPr>
        <w:t xml:space="preserve">м листам, значения </w:t>
      </w:r>
      <w:r w:rsidRPr="00701DD9">
        <w:rPr>
          <w:rFonts w:ascii="Times New Roman" w:eastAsia="Times New Roman" w:hAnsi="Times New Roman" w:cs="Times New Roman"/>
          <w:sz w:val="28"/>
          <w:szCs w:val="28"/>
        </w:rPr>
        <w:t xml:space="preserve">по каждому из предусмотренных критериев </w:t>
      </w:r>
      <w:r>
        <w:rPr>
          <w:rFonts w:ascii="Times New Roman" w:eastAsia="Times New Roman" w:hAnsi="Times New Roman"/>
          <w:sz w:val="28"/>
          <w:szCs w:val="28"/>
        </w:rPr>
        <w:t xml:space="preserve">присвоены, однако </w:t>
      </w:r>
      <w:r w:rsidRPr="00701DD9">
        <w:rPr>
          <w:rFonts w:ascii="Times New Roman" w:eastAsia="Times New Roman" w:hAnsi="Times New Roman"/>
          <w:sz w:val="28"/>
          <w:szCs w:val="28"/>
        </w:rPr>
        <w:t>в Протокол</w:t>
      </w:r>
      <w:r>
        <w:rPr>
          <w:rFonts w:ascii="Times New Roman" w:eastAsia="Times New Roman" w:hAnsi="Times New Roman"/>
          <w:sz w:val="28"/>
          <w:szCs w:val="28"/>
        </w:rPr>
        <w:t>ах</w:t>
      </w:r>
      <w:r w:rsidRPr="00701DD9">
        <w:rPr>
          <w:rFonts w:ascii="Times New Roman" w:eastAsia="Times New Roman" w:hAnsi="Times New Roman"/>
          <w:sz w:val="28"/>
          <w:szCs w:val="28"/>
        </w:rPr>
        <w:t xml:space="preserve"> не нашли своего отражения</w:t>
      </w:r>
      <w:r w:rsidR="000A571B">
        <w:rPr>
          <w:rFonts w:ascii="Times New Roman" w:eastAsia="Times New Roman" w:hAnsi="Times New Roman"/>
          <w:sz w:val="28"/>
          <w:szCs w:val="28"/>
        </w:rPr>
        <w:t>;</w:t>
      </w:r>
    </w:p>
    <w:p w14:paraId="3FC7514E" w14:textId="1291E34D" w:rsidR="00701DD9" w:rsidRPr="003E59DC" w:rsidRDefault="000A571B" w:rsidP="001568EA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571B">
        <w:rPr>
          <w:rFonts w:ascii="Times New Roman" w:eastAsia="Times New Roman" w:hAnsi="Times New Roman"/>
          <w:sz w:val="28"/>
          <w:szCs w:val="28"/>
        </w:rPr>
        <w:t>В нарушение п. 2.16 Порядка № 01-03-143/4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5268EA">
        <w:rPr>
          <w:rFonts w:ascii="Times New Roman" w:eastAsia="Times New Roman" w:hAnsi="Times New Roman"/>
          <w:sz w:val="28"/>
          <w:szCs w:val="28"/>
        </w:rPr>
        <w:t>п. 2.1</w:t>
      </w:r>
      <w:r>
        <w:rPr>
          <w:rFonts w:ascii="Times New Roman" w:eastAsia="Times New Roman" w:hAnsi="Times New Roman"/>
          <w:sz w:val="28"/>
          <w:szCs w:val="28"/>
        </w:rPr>
        <w:t xml:space="preserve">7 </w:t>
      </w:r>
      <w:r w:rsidRPr="009E2D1F">
        <w:rPr>
          <w:rFonts w:ascii="Times New Roman" w:eastAsia="Times New Roman" w:hAnsi="Times New Roman"/>
          <w:sz w:val="28"/>
          <w:szCs w:val="28"/>
        </w:rPr>
        <w:t>Порядка № 01-03-145/4</w:t>
      </w:r>
      <w:r w:rsidRPr="000A571B">
        <w:rPr>
          <w:rFonts w:ascii="Times New Roman" w:eastAsia="Times New Roman" w:hAnsi="Times New Roman"/>
          <w:sz w:val="28"/>
          <w:szCs w:val="28"/>
        </w:rPr>
        <w:t>, в Протоколах отсутствует гриф утверждения, содержащий наименование должности лица, утвердившего протокол, либо реквизиты документа, указывающего на его утверждение распорядительным документом (постановлением, решением, приказом и т.п.), в то время, как данным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0A571B">
        <w:rPr>
          <w:rFonts w:ascii="Times New Roman" w:eastAsia="Times New Roman" w:hAnsi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0A571B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0A571B">
        <w:rPr>
          <w:rFonts w:ascii="Times New Roman" w:eastAsia="Times New Roman" w:hAnsi="Times New Roman"/>
          <w:sz w:val="28"/>
          <w:szCs w:val="28"/>
        </w:rPr>
        <w:t xml:space="preserve"> предусмотрено его утверждение в срок, не позднее 5 рабочих дней с даты рассмотрения заявок. При этом, Порядк</w:t>
      </w:r>
      <w:r>
        <w:rPr>
          <w:rFonts w:ascii="Times New Roman" w:eastAsia="Times New Roman" w:hAnsi="Times New Roman"/>
          <w:sz w:val="28"/>
          <w:szCs w:val="28"/>
        </w:rPr>
        <w:t>ами 2024 года</w:t>
      </w:r>
      <w:r w:rsidRPr="000A571B">
        <w:rPr>
          <w:rFonts w:ascii="Times New Roman" w:eastAsia="Times New Roman" w:hAnsi="Times New Roman"/>
          <w:sz w:val="28"/>
          <w:szCs w:val="28"/>
        </w:rPr>
        <w:t xml:space="preserve"> не определено, кем или каким органом утверждается протокол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9B39E85" w14:textId="4C9081D0" w:rsidR="003D3FBA" w:rsidRDefault="00E853F4" w:rsidP="001568EA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853F4">
        <w:rPr>
          <w:rFonts w:ascii="Times New Roman" w:hAnsi="Times New Roman"/>
          <w:bCs/>
          <w:sz w:val="28"/>
          <w:szCs w:val="28"/>
          <w:lang w:eastAsia="ar-SA"/>
        </w:rPr>
        <w:t>По результатам проведения конкурсных отборов, оформленных Протоколами, были предоставлены субсидии следующим субъектам МСП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(Таблица 4)</w:t>
      </w:r>
      <w:r w:rsidR="000256FF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14:paraId="20826DB9" w14:textId="4F60A455" w:rsidR="00E853F4" w:rsidRDefault="00E853F4" w:rsidP="00E853F4">
      <w:pPr>
        <w:pStyle w:val="af0"/>
        <w:spacing w:after="0" w:line="360" w:lineRule="auto"/>
        <w:ind w:left="709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lastRenderedPageBreak/>
        <w:t>Таблица 4</w:t>
      </w:r>
    </w:p>
    <w:p w14:paraId="498D3702" w14:textId="48656924" w:rsidR="00364270" w:rsidRDefault="004F2749" w:rsidP="00364270">
      <w:pPr>
        <w:pStyle w:val="af0"/>
        <w:spacing w:after="0" w:line="36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4F2749">
        <w:rPr>
          <w:noProof/>
        </w:rPr>
        <w:drawing>
          <wp:inline distT="0" distB="0" distL="0" distR="0" wp14:anchorId="7598DE3E" wp14:editId="2E7668BD">
            <wp:extent cx="6119495" cy="2775769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77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A1E9A" w14:textId="1BAA36C8" w:rsidR="00254598" w:rsidRPr="004D782E" w:rsidRDefault="00254598" w:rsidP="001568EA">
      <w:pPr>
        <w:pStyle w:val="4"/>
        <w:numPr>
          <w:ilvl w:val="0"/>
          <w:numId w:val="17"/>
        </w:numPr>
        <w:ind w:left="0" w:firstLine="709"/>
        <w:rPr>
          <w:rFonts w:eastAsia="Times New Roman"/>
          <w:i w:val="0"/>
          <w:szCs w:val="28"/>
        </w:rPr>
      </w:pPr>
      <w:r w:rsidRPr="004D782E">
        <w:rPr>
          <w:rFonts w:eastAsia="Times New Roman"/>
          <w:i w:val="0"/>
        </w:rPr>
        <w:t>В ходе проверки соблюдения требований Порядков 202</w:t>
      </w:r>
      <w:r w:rsidR="000107BC" w:rsidRPr="004D782E">
        <w:rPr>
          <w:rFonts w:eastAsia="Times New Roman"/>
          <w:i w:val="0"/>
        </w:rPr>
        <w:t>4</w:t>
      </w:r>
      <w:r w:rsidRPr="004D782E">
        <w:rPr>
          <w:rFonts w:eastAsia="Times New Roman"/>
          <w:i w:val="0"/>
        </w:rPr>
        <w:t xml:space="preserve"> года, при предоставлении субсидии получателям, установлено следующее:</w:t>
      </w:r>
    </w:p>
    <w:p w14:paraId="0A7BFDF0" w14:textId="77777777" w:rsidR="00364270" w:rsidRPr="00364270" w:rsidRDefault="0092720D" w:rsidP="001568EA">
      <w:pPr>
        <w:pStyle w:val="af0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92720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FF31BB">
        <w:rPr>
          <w:rFonts w:ascii="Times New Roman" w:hAnsi="Times New Roman"/>
          <w:bCs/>
          <w:sz w:val="28"/>
          <w:szCs w:val="28"/>
          <w:lang w:eastAsia="ar-SA"/>
        </w:rPr>
        <w:t xml:space="preserve">В </w:t>
      </w:r>
      <w:r w:rsidR="00FF31BB" w:rsidRPr="00782854">
        <w:rPr>
          <w:rFonts w:ascii="Times New Roman" w:eastAsia="Times New Roman" w:hAnsi="Times New Roman"/>
          <w:sz w:val="28"/>
          <w:szCs w:val="28"/>
        </w:rPr>
        <w:t>нарушение п. 3.3.1 Порядка № 01-03-143/4</w:t>
      </w:r>
      <w:r w:rsidR="00FF31BB">
        <w:rPr>
          <w:rFonts w:ascii="Times New Roman" w:eastAsia="Times New Roman" w:hAnsi="Times New Roman"/>
          <w:sz w:val="28"/>
          <w:szCs w:val="28"/>
        </w:rPr>
        <w:t xml:space="preserve">, </w:t>
      </w:r>
      <w:r w:rsidR="00364270">
        <w:rPr>
          <w:rFonts w:ascii="Times New Roman" w:eastAsia="Times New Roman" w:hAnsi="Times New Roman"/>
          <w:sz w:val="28"/>
          <w:szCs w:val="28"/>
        </w:rPr>
        <w:t xml:space="preserve">представленные заявки оформлены недолжным образом, а именно: </w:t>
      </w:r>
    </w:p>
    <w:p w14:paraId="2E31AB05" w14:textId="7E6D1FBE" w:rsidR="00364270" w:rsidRDefault="002A70DD" w:rsidP="001568EA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364270">
        <w:rPr>
          <w:rFonts w:ascii="Times New Roman" w:eastAsia="Times New Roman" w:hAnsi="Times New Roman"/>
          <w:sz w:val="28"/>
          <w:szCs w:val="28"/>
        </w:rPr>
        <w:t xml:space="preserve"> 2 из </w:t>
      </w:r>
      <w:r w:rsidR="00364270">
        <w:rPr>
          <w:rFonts w:ascii="Times New Roman" w:hAnsi="Times New Roman"/>
          <w:sz w:val="28"/>
          <w:szCs w:val="28"/>
          <w:lang w:eastAsia="en-US"/>
        </w:rPr>
        <w:t>8 заявок</w:t>
      </w:r>
      <w:r w:rsidR="00364270" w:rsidRPr="00961DC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4270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364270" w:rsidRPr="00961DCB">
        <w:rPr>
          <w:rFonts w:ascii="Times New Roman" w:hAnsi="Times New Roman"/>
          <w:sz w:val="28"/>
          <w:szCs w:val="28"/>
          <w:lang w:eastAsia="en-US"/>
        </w:rPr>
        <w:t xml:space="preserve">п. </w:t>
      </w:r>
      <w:r w:rsidR="00364270">
        <w:rPr>
          <w:rFonts w:ascii="Times New Roman" w:hAnsi="Times New Roman"/>
          <w:sz w:val="28"/>
          <w:szCs w:val="28"/>
          <w:lang w:eastAsia="en-US"/>
        </w:rPr>
        <w:t xml:space="preserve">7 отсутствует </w:t>
      </w:r>
      <w:r w:rsidR="00364270" w:rsidRPr="00BB6EB4">
        <w:rPr>
          <w:rFonts w:ascii="Times New Roman" w:eastAsia="Times New Roman" w:hAnsi="Times New Roman"/>
          <w:sz w:val="28"/>
          <w:szCs w:val="28"/>
        </w:rPr>
        <w:t>перечень прилагаемых получателем субсидии документов</w:t>
      </w:r>
      <w:r w:rsidR="00364270">
        <w:rPr>
          <w:rFonts w:ascii="Times New Roman" w:eastAsia="Times New Roman" w:hAnsi="Times New Roman"/>
          <w:sz w:val="28"/>
          <w:szCs w:val="28"/>
        </w:rPr>
        <w:t xml:space="preserve"> (</w:t>
      </w:r>
      <w:r w:rsidR="00364270" w:rsidRPr="00875F27">
        <w:rPr>
          <w:rFonts w:ascii="Times New Roman" w:eastAsia="Times New Roman" w:hAnsi="Times New Roman"/>
          <w:sz w:val="28"/>
          <w:szCs w:val="28"/>
        </w:rPr>
        <w:t>ИП Т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="00364270" w:rsidRPr="00875F27">
        <w:rPr>
          <w:rFonts w:ascii="Times New Roman" w:eastAsia="Times New Roman" w:hAnsi="Times New Roman"/>
          <w:sz w:val="28"/>
          <w:szCs w:val="28"/>
        </w:rPr>
        <w:t xml:space="preserve"> А.В.</w:t>
      </w:r>
      <w:r w:rsidR="00364270">
        <w:rPr>
          <w:rFonts w:ascii="Times New Roman" w:eastAsia="Times New Roman" w:hAnsi="Times New Roman"/>
          <w:sz w:val="28"/>
          <w:szCs w:val="28"/>
        </w:rPr>
        <w:t xml:space="preserve">, </w:t>
      </w:r>
      <w:r w:rsidR="00364270" w:rsidRPr="00F537C4">
        <w:rPr>
          <w:rFonts w:ascii="Times New Roman" w:eastAsia="Times New Roman" w:hAnsi="Times New Roman"/>
          <w:sz w:val="28"/>
          <w:szCs w:val="28"/>
        </w:rPr>
        <w:t>ИП</w:t>
      </w:r>
      <w:r w:rsidR="00364270">
        <w:rPr>
          <w:rFonts w:ascii="Times New Roman" w:eastAsia="Times New Roman" w:hAnsi="Times New Roman"/>
          <w:sz w:val="28"/>
          <w:szCs w:val="28"/>
        </w:rPr>
        <w:t xml:space="preserve"> </w:t>
      </w:r>
      <w:r w:rsidR="00364270" w:rsidRPr="00C36A33">
        <w:rPr>
          <w:rFonts w:ascii="Times New Roman" w:eastAsia="Times New Roman" w:hAnsi="Times New Roman"/>
          <w:sz w:val="28"/>
          <w:szCs w:val="28"/>
        </w:rPr>
        <w:t>Т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="00364270" w:rsidRPr="00C36A33">
        <w:rPr>
          <w:rFonts w:ascii="Times New Roman" w:eastAsia="Times New Roman" w:hAnsi="Times New Roman"/>
          <w:sz w:val="28"/>
          <w:szCs w:val="28"/>
        </w:rPr>
        <w:t xml:space="preserve"> Г.С</w:t>
      </w:r>
      <w:r w:rsidR="00364270">
        <w:rPr>
          <w:rFonts w:ascii="Times New Roman" w:eastAsia="Times New Roman" w:hAnsi="Times New Roman"/>
          <w:sz w:val="28"/>
          <w:szCs w:val="28"/>
        </w:rPr>
        <w:t>.);</w:t>
      </w:r>
    </w:p>
    <w:p w14:paraId="03D2E638" w14:textId="644B3646" w:rsidR="00364270" w:rsidRPr="00364270" w:rsidRDefault="002A70DD" w:rsidP="001568EA">
      <w:pPr>
        <w:pStyle w:val="a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364270" w:rsidRPr="0036427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64270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364270">
        <w:rPr>
          <w:rFonts w:ascii="Times New Roman" w:eastAsia="Times New Roman" w:hAnsi="Times New Roman"/>
          <w:sz w:val="28"/>
          <w:szCs w:val="28"/>
        </w:rPr>
        <w:t xml:space="preserve"> из </w:t>
      </w:r>
      <w:r w:rsidR="00364270">
        <w:rPr>
          <w:rFonts w:ascii="Times New Roman" w:hAnsi="Times New Roman"/>
          <w:sz w:val="28"/>
          <w:szCs w:val="28"/>
          <w:lang w:eastAsia="en-US"/>
        </w:rPr>
        <w:t>8 заявок</w:t>
      </w:r>
      <w:r w:rsidR="00364270" w:rsidRPr="00961DC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4270" w:rsidRPr="00364270">
        <w:rPr>
          <w:rFonts w:ascii="Times New Roman" w:hAnsi="Times New Roman"/>
          <w:sz w:val="28"/>
          <w:szCs w:val="28"/>
          <w:lang w:eastAsia="en-US"/>
        </w:rPr>
        <w:t xml:space="preserve">отсутствует надпись, предусматривающая ответственность за достоверность представленных документов </w:t>
      </w:r>
      <w:r w:rsidR="00364270">
        <w:rPr>
          <w:rFonts w:ascii="Times New Roman" w:eastAsia="Times New Roman" w:hAnsi="Times New Roman"/>
          <w:sz w:val="28"/>
          <w:szCs w:val="28"/>
          <w:lang w:eastAsia="en-US"/>
        </w:rPr>
        <w:t>ходе проверки документов</w:t>
      </w:r>
      <w:r w:rsidR="00364270" w:rsidRPr="0036427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64270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364270" w:rsidRPr="00364270">
        <w:rPr>
          <w:rFonts w:ascii="Times New Roman" w:eastAsia="Times New Roman" w:hAnsi="Times New Roman"/>
          <w:sz w:val="28"/>
          <w:szCs w:val="28"/>
        </w:rPr>
        <w:t>ИП М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="00364270" w:rsidRPr="00364270">
        <w:rPr>
          <w:rFonts w:ascii="Times New Roman" w:eastAsia="Times New Roman" w:hAnsi="Times New Roman"/>
          <w:sz w:val="28"/>
          <w:szCs w:val="28"/>
        </w:rPr>
        <w:t xml:space="preserve"> М. В.</w:t>
      </w:r>
      <w:r w:rsidR="00364270">
        <w:rPr>
          <w:rFonts w:ascii="Times New Roman" w:eastAsia="Times New Roman" w:hAnsi="Times New Roman"/>
          <w:sz w:val="28"/>
          <w:szCs w:val="28"/>
        </w:rPr>
        <w:t>);</w:t>
      </w:r>
    </w:p>
    <w:p w14:paraId="7B2DF316" w14:textId="0F16EF5E" w:rsidR="002A70DD" w:rsidRDefault="002A70DD" w:rsidP="001568EA">
      <w:pPr>
        <w:pStyle w:val="af0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70DD">
        <w:rPr>
          <w:rFonts w:ascii="Times New Roman" w:eastAsia="Times New Roman" w:hAnsi="Times New Roman"/>
          <w:sz w:val="28"/>
          <w:szCs w:val="28"/>
        </w:rPr>
        <w:t>При проверке документов, предоставленных участниками отбора, установлены следующие нарушения:</w:t>
      </w:r>
    </w:p>
    <w:p w14:paraId="2B74015A" w14:textId="16138630" w:rsidR="00815626" w:rsidRPr="00A67101" w:rsidRDefault="004B2A6E" w:rsidP="001568EA">
      <w:pPr>
        <w:pStyle w:val="af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236B">
        <w:rPr>
          <w:rFonts w:ascii="Times New Roman" w:eastAsia="Times New Roman" w:hAnsi="Times New Roman"/>
          <w:sz w:val="28"/>
          <w:szCs w:val="28"/>
        </w:rPr>
        <w:t>ИП Д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Pr="0041236B">
        <w:rPr>
          <w:rFonts w:ascii="Times New Roman" w:eastAsia="Times New Roman" w:hAnsi="Times New Roman"/>
          <w:sz w:val="28"/>
          <w:szCs w:val="28"/>
        </w:rPr>
        <w:t xml:space="preserve"> Г.А., ИП Т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Pr="0041236B">
        <w:rPr>
          <w:rFonts w:ascii="Times New Roman" w:eastAsia="Times New Roman" w:hAnsi="Times New Roman"/>
          <w:sz w:val="28"/>
          <w:szCs w:val="28"/>
        </w:rPr>
        <w:t xml:space="preserve"> Г.С., ИП Л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Pr="0041236B">
        <w:rPr>
          <w:rFonts w:ascii="Times New Roman" w:eastAsia="Times New Roman" w:hAnsi="Times New Roman"/>
          <w:sz w:val="28"/>
          <w:szCs w:val="28"/>
        </w:rPr>
        <w:t xml:space="preserve"> В.Б. </w:t>
      </w:r>
      <w:r w:rsidR="00FF6107" w:rsidRPr="0041236B">
        <w:rPr>
          <w:rFonts w:ascii="Times New Roman" w:eastAsia="Times New Roman" w:hAnsi="Times New Roman"/>
          <w:sz w:val="28"/>
          <w:szCs w:val="28"/>
        </w:rPr>
        <w:t xml:space="preserve">в нарушение п. 3.3.5 Порядка № 01-03-143/4 </w:t>
      </w:r>
      <w:r w:rsidRPr="0041236B">
        <w:rPr>
          <w:rFonts w:ascii="Times New Roman" w:eastAsia="Times New Roman" w:hAnsi="Times New Roman"/>
          <w:sz w:val="28"/>
          <w:szCs w:val="28"/>
        </w:rPr>
        <w:t xml:space="preserve">не представлены </w:t>
      </w:r>
      <w:r w:rsidR="00075648" w:rsidRPr="0041236B">
        <w:rPr>
          <w:rFonts w:ascii="Times New Roman" w:eastAsia="Times New Roman" w:hAnsi="Times New Roman"/>
          <w:sz w:val="28"/>
          <w:szCs w:val="28"/>
        </w:rPr>
        <w:t>документы, подтверждающие сведения о среднесписочной численности работников</w:t>
      </w:r>
      <w:r w:rsidR="00D17EA6" w:rsidRPr="0041236B">
        <w:rPr>
          <w:rFonts w:ascii="Times New Roman" w:eastAsia="Times New Roman" w:hAnsi="Times New Roman"/>
          <w:sz w:val="28"/>
          <w:szCs w:val="28"/>
        </w:rPr>
        <w:t>, а ИП М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="00D17EA6" w:rsidRPr="0041236B">
        <w:rPr>
          <w:rFonts w:ascii="Times New Roman" w:eastAsia="Times New Roman" w:hAnsi="Times New Roman"/>
          <w:sz w:val="28"/>
          <w:szCs w:val="28"/>
        </w:rPr>
        <w:t xml:space="preserve"> С.С., ИП Х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="00D17EA6" w:rsidRPr="0041236B">
        <w:rPr>
          <w:rFonts w:ascii="Times New Roman" w:eastAsia="Times New Roman" w:hAnsi="Times New Roman"/>
          <w:sz w:val="28"/>
          <w:szCs w:val="28"/>
        </w:rPr>
        <w:t xml:space="preserve"> Л.А предоставлены документы, подтверждающие отсутствие кадрового состава, что свидетельствует о том, что данные участники отбора не отвечают требованиям, установленным в п. 3.2 Порядков 2024 года</w:t>
      </w:r>
      <w:r w:rsidR="0041236B">
        <w:rPr>
          <w:rFonts w:ascii="Times New Roman" w:eastAsia="Times New Roman" w:hAnsi="Times New Roman"/>
          <w:sz w:val="28"/>
          <w:szCs w:val="28"/>
        </w:rPr>
        <w:t xml:space="preserve">, и как следствие, </w:t>
      </w:r>
      <w:r w:rsidR="00815626" w:rsidRPr="00A67101">
        <w:rPr>
          <w:rFonts w:ascii="Times New Roman" w:eastAsia="Times New Roman" w:hAnsi="Times New Roman"/>
          <w:sz w:val="28"/>
          <w:szCs w:val="28"/>
        </w:rPr>
        <w:t xml:space="preserve">не отвечают условиям предоставления субсидии, предусмотренным п. 3.8 </w:t>
      </w:r>
      <w:r w:rsidR="0041236B" w:rsidRPr="00A67101">
        <w:rPr>
          <w:rFonts w:ascii="Times New Roman" w:eastAsia="Times New Roman" w:hAnsi="Times New Roman"/>
          <w:sz w:val="28"/>
          <w:szCs w:val="28"/>
        </w:rPr>
        <w:t>Порядков 2024 года.</w:t>
      </w:r>
      <w:r w:rsidR="00815626" w:rsidRPr="00A6710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C64A41A" w14:textId="2BCBC899" w:rsidR="00815626" w:rsidRPr="008C69FE" w:rsidRDefault="00815626" w:rsidP="00815626">
      <w:pPr>
        <w:pStyle w:val="af0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C69FE">
        <w:rPr>
          <w:rFonts w:ascii="Times New Roman" w:eastAsia="Times New Roman" w:hAnsi="Times New Roman"/>
          <w:sz w:val="28"/>
          <w:szCs w:val="28"/>
        </w:rPr>
        <w:lastRenderedPageBreak/>
        <w:t xml:space="preserve">Невыполнение условий предоставления субсидии является основанием для отклонения заявки на стадии ее рассмотрения (п. </w:t>
      </w:r>
      <w:r w:rsidR="00792E61" w:rsidRPr="008C69FE">
        <w:rPr>
          <w:rFonts w:ascii="Times New Roman" w:eastAsia="Times New Roman" w:hAnsi="Times New Roman"/>
          <w:sz w:val="28"/>
          <w:szCs w:val="28"/>
        </w:rPr>
        <w:t>2.12 Порядка № 01-03-143/4 и п.2.13</w:t>
      </w:r>
      <w:r w:rsidRPr="008C69FE">
        <w:rPr>
          <w:rFonts w:ascii="Times New Roman" w:eastAsia="Times New Roman" w:hAnsi="Times New Roman"/>
          <w:sz w:val="28"/>
          <w:szCs w:val="28"/>
        </w:rPr>
        <w:t xml:space="preserve"> </w:t>
      </w:r>
      <w:r w:rsidR="00792E61" w:rsidRPr="008C69FE">
        <w:rPr>
          <w:rFonts w:ascii="Times New Roman" w:eastAsia="Times New Roman" w:hAnsi="Times New Roman"/>
          <w:sz w:val="28"/>
          <w:szCs w:val="28"/>
        </w:rPr>
        <w:t>Порядка № 01-03-145/4</w:t>
      </w:r>
      <w:r w:rsidRPr="008C69FE">
        <w:rPr>
          <w:rFonts w:ascii="Times New Roman" w:eastAsia="Times New Roman" w:hAnsi="Times New Roman"/>
          <w:sz w:val="28"/>
          <w:szCs w:val="28"/>
        </w:rPr>
        <w:t xml:space="preserve">) и отказа в предоставлении субсидии (п. 3.5 </w:t>
      </w:r>
      <w:r w:rsidR="00792E61" w:rsidRPr="008C69FE">
        <w:rPr>
          <w:rFonts w:ascii="Times New Roman" w:eastAsia="Times New Roman" w:hAnsi="Times New Roman"/>
          <w:sz w:val="28"/>
          <w:szCs w:val="28"/>
        </w:rPr>
        <w:t>Порядков 2024 года</w:t>
      </w:r>
      <w:r w:rsidRPr="008C69FE">
        <w:rPr>
          <w:rFonts w:ascii="Times New Roman" w:eastAsia="Times New Roman" w:hAnsi="Times New Roman"/>
          <w:sz w:val="28"/>
          <w:szCs w:val="28"/>
        </w:rPr>
        <w:t>). Однако, заявка не была отклонена Комиссией, а субсидия была предоставлена в нарушение условий предоставления субсидий.</w:t>
      </w:r>
    </w:p>
    <w:p w14:paraId="6C994457" w14:textId="77777777" w:rsidR="003E1479" w:rsidRDefault="003E1479" w:rsidP="001568EA">
      <w:pPr>
        <w:pStyle w:val="af0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проверке Соглашений, заключенных с получателями субсидий, установлены следующие нарушения:</w:t>
      </w:r>
    </w:p>
    <w:p w14:paraId="578EA780" w14:textId="11FCA346" w:rsidR="00E53369" w:rsidRDefault="00F948FD" w:rsidP="001568EA">
      <w:pPr>
        <w:pStyle w:val="af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Соглашение</w:t>
      </w:r>
      <w:r w:rsidR="00DF0DBE" w:rsidRPr="00203FE6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DF0DBE" w:rsidRPr="00203FE6">
        <w:rPr>
          <w:rFonts w:ascii="Times New Roman" w:eastAsia="Times New Roman" w:hAnsi="Times New Roman"/>
          <w:bCs/>
          <w:sz w:val="28"/>
          <w:szCs w:val="28"/>
        </w:rPr>
        <w:t>03.05.2024 № 11-11-340/4</w:t>
      </w:r>
      <w:r w:rsidR="00DF0DBE" w:rsidRPr="00203FE6">
        <w:rPr>
          <w:rFonts w:ascii="Times New Roman" w:eastAsia="Times New Roman" w:hAnsi="Times New Roman"/>
          <w:sz w:val="28"/>
          <w:szCs w:val="28"/>
        </w:rPr>
        <w:t>, заключенно</w:t>
      </w:r>
      <w:r w:rsidR="00DF0DBE">
        <w:rPr>
          <w:rFonts w:ascii="Times New Roman" w:eastAsia="Times New Roman" w:hAnsi="Times New Roman"/>
          <w:sz w:val="28"/>
          <w:szCs w:val="28"/>
        </w:rPr>
        <w:t>е</w:t>
      </w:r>
      <w:r w:rsidR="00DF0DBE" w:rsidRPr="00203FE6">
        <w:rPr>
          <w:rFonts w:ascii="Times New Roman" w:eastAsia="Times New Roman" w:hAnsi="Times New Roman"/>
          <w:sz w:val="28"/>
          <w:szCs w:val="28"/>
        </w:rPr>
        <w:t xml:space="preserve"> </w:t>
      </w:r>
      <w:r w:rsidR="00DF0DBE">
        <w:rPr>
          <w:rFonts w:ascii="Times New Roman" w:eastAsia="Times New Roman" w:hAnsi="Times New Roman"/>
          <w:sz w:val="28"/>
          <w:szCs w:val="28"/>
        </w:rPr>
        <w:t>с</w:t>
      </w:r>
      <w:r w:rsidR="00DF0DBE" w:rsidRPr="00203FE6">
        <w:rPr>
          <w:rFonts w:ascii="Times New Roman" w:eastAsia="Times New Roman" w:hAnsi="Times New Roman"/>
          <w:sz w:val="28"/>
          <w:szCs w:val="28"/>
        </w:rPr>
        <w:t xml:space="preserve"> ИП Т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="00DF0DBE" w:rsidRPr="00203FE6">
        <w:rPr>
          <w:rFonts w:ascii="Times New Roman" w:eastAsia="Times New Roman" w:hAnsi="Times New Roman"/>
          <w:sz w:val="28"/>
          <w:szCs w:val="28"/>
        </w:rPr>
        <w:t xml:space="preserve"> А. В.</w:t>
      </w:r>
      <w:r w:rsidR="00DF0DBE">
        <w:rPr>
          <w:rFonts w:ascii="Times New Roman" w:eastAsia="Times New Roman" w:hAnsi="Times New Roman"/>
          <w:sz w:val="28"/>
          <w:szCs w:val="28"/>
        </w:rPr>
        <w:t xml:space="preserve"> и Соглашение </w:t>
      </w:r>
      <w:r w:rsidR="00DF0DBE" w:rsidRPr="00907A67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DF0DBE" w:rsidRPr="00907A67">
        <w:rPr>
          <w:rFonts w:ascii="Times New Roman" w:eastAsia="Times New Roman" w:hAnsi="Times New Roman"/>
          <w:bCs/>
          <w:sz w:val="28"/>
          <w:szCs w:val="28"/>
        </w:rPr>
        <w:t>03.05.2024 № 11-11-339/4</w:t>
      </w:r>
      <w:r w:rsidR="00DF0DBE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DF0DBE" w:rsidRPr="00203FE6">
        <w:rPr>
          <w:rFonts w:ascii="Times New Roman" w:eastAsia="Times New Roman" w:hAnsi="Times New Roman"/>
          <w:sz w:val="28"/>
          <w:szCs w:val="28"/>
        </w:rPr>
        <w:t>заключенно</w:t>
      </w:r>
      <w:r w:rsidR="00DF0DBE">
        <w:rPr>
          <w:rFonts w:ascii="Times New Roman" w:eastAsia="Times New Roman" w:hAnsi="Times New Roman"/>
          <w:sz w:val="28"/>
          <w:szCs w:val="28"/>
        </w:rPr>
        <w:t>е</w:t>
      </w:r>
      <w:r w:rsidR="00DF0DBE" w:rsidRPr="00DF0DBE">
        <w:rPr>
          <w:rFonts w:ascii="Times New Roman" w:eastAsia="Times New Roman" w:hAnsi="Times New Roman"/>
          <w:sz w:val="28"/>
          <w:szCs w:val="28"/>
        </w:rPr>
        <w:t xml:space="preserve"> </w:t>
      </w:r>
      <w:r w:rsidR="00DF0DBE">
        <w:rPr>
          <w:rFonts w:ascii="Times New Roman" w:eastAsia="Times New Roman" w:hAnsi="Times New Roman"/>
          <w:sz w:val="28"/>
          <w:szCs w:val="28"/>
        </w:rPr>
        <w:t xml:space="preserve">с </w:t>
      </w:r>
      <w:r w:rsidR="00DF0DBE" w:rsidRPr="00907A67">
        <w:rPr>
          <w:rFonts w:ascii="Times New Roman" w:eastAsia="Times New Roman" w:hAnsi="Times New Roman"/>
          <w:sz w:val="28"/>
          <w:szCs w:val="28"/>
        </w:rPr>
        <w:t>ИП Д</w:t>
      </w:r>
      <w:r w:rsidR="005500D6">
        <w:rPr>
          <w:rFonts w:ascii="Times New Roman" w:eastAsia="Times New Roman" w:hAnsi="Times New Roman"/>
          <w:sz w:val="28"/>
          <w:szCs w:val="28"/>
        </w:rPr>
        <w:t>.</w:t>
      </w:r>
      <w:r w:rsidR="00DF0DBE" w:rsidRPr="00907A67">
        <w:rPr>
          <w:rFonts w:ascii="Times New Roman" w:eastAsia="Times New Roman" w:hAnsi="Times New Roman"/>
          <w:sz w:val="28"/>
          <w:szCs w:val="28"/>
        </w:rPr>
        <w:t xml:space="preserve"> Г. А.</w:t>
      </w:r>
      <w:r w:rsidR="00DF0DBE">
        <w:rPr>
          <w:rFonts w:ascii="Times New Roman" w:eastAsia="Times New Roman" w:hAnsi="Times New Roman"/>
          <w:sz w:val="28"/>
          <w:szCs w:val="28"/>
        </w:rPr>
        <w:t xml:space="preserve">, </w:t>
      </w:r>
      <w:r w:rsidR="00DF0DBE" w:rsidRPr="00742B8C">
        <w:rPr>
          <w:rFonts w:ascii="Times New Roman" w:eastAsia="Times New Roman" w:hAnsi="Times New Roman"/>
          <w:sz w:val="28"/>
          <w:szCs w:val="28"/>
        </w:rPr>
        <w:t>наруш</w:t>
      </w:r>
      <w:r w:rsidR="00DF0DBE">
        <w:rPr>
          <w:rFonts w:ascii="Times New Roman" w:eastAsia="Times New Roman" w:hAnsi="Times New Roman"/>
          <w:sz w:val="28"/>
          <w:szCs w:val="28"/>
        </w:rPr>
        <w:t>ают требования</w:t>
      </w:r>
      <w:r w:rsidR="00DF0DBE" w:rsidRPr="00742B8C">
        <w:rPr>
          <w:rFonts w:ascii="Times New Roman" w:eastAsia="Times New Roman" w:hAnsi="Times New Roman"/>
          <w:sz w:val="28"/>
          <w:szCs w:val="28"/>
        </w:rPr>
        <w:t xml:space="preserve"> п. 2.19 Порядка № 01-03-143/4,</w:t>
      </w:r>
      <w:r w:rsidR="00DF0DBE">
        <w:rPr>
          <w:rFonts w:ascii="Times New Roman" w:eastAsia="Times New Roman" w:hAnsi="Times New Roman"/>
          <w:sz w:val="28"/>
          <w:szCs w:val="28"/>
        </w:rPr>
        <w:t xml:space="preserve"> </w:t>
      </w:r>
      <w:r w:rsidR="00B728D7">
        <w:rPr>
          <w:rFonts w:ascii="Times New Roman" w:eastAsia="Times New Roman" w:hAnsi="Times New Roman"/>
          <w:sz w:val="28"/>
          <w:szCs w:val="28"/>
        </w:rPr>
        <w:t>поскольку</w:t>
      </w:r>
      <w:r w:rsidR="00B728D7" w:rsidRPr="00A37975">
        <w:rPr>
          <w:rFonts w:ascii="Times New Roman" w:eastAsia="Times New Roman" w:hAnsi="Times New Roman"/>
          <w:sz w:val="28"/>
          <w:szCs w:val="28"/>
        </w:rPr>
        <w:t xml:space="preserve"> заключен</w:t>
      </w:r>
      <w:r w:rsidR="00B728D7">
        <w:rPr>
          <w:rFonts w:ascii="Times New Roman" w:eastAsia="Times New Roman" w:hAnsi="Times New Roman"/>
          <w:sz w:val="28"/>
          <w:szCs w:val="28"/>
        </w:rPr>
        <w:t>ы</w:t>
      </w:r>
      <w:r w:rsidR="00B728D7" w:rsidRPr="00A37975">
        <w:rPr>
          <w:rFonts w:ascii="Times New Roman" w:eastAsia="Times New Roman" w:hAnsi="Times New Roman"/>
          <w:sz w:val="28"/>
          <w:szCs w:val="28"/>
        </w:rPr>
        <w:t xml:space="preserve"> за рамками</w:t>
      </w:r>
      <w:r w:rsidR="00B728D7" w:rsidRPr="00A81623">
        <w:rPr>
          <w:rFonts w:ascii="Times New Roman" w:eastAsia="Times New Roman" w:hAnsi="Times New Roman"/>
          <w:sz w:val="28"/>
          <w:szCs w:val="28"/>
        </w:rPr>
        <w:t xml:space="preserve"> </w:t>
      </w:r>
      <w:r w:rsidR="00B728D7" w:rsidRPr="00A37975">
        <w:rPr>
          <w:rFonts w:ascii="Times New Roman" w:eastAsia="Times New Roman" w:hAnsi="Times New Roman"/>
          <w:sz w:val="28"/>
          <w:szCs w:val="28"/>
        </w:rPr>
        <w:t>срока</w:t>
      </w:r>
      <w:r w:rsidR="00B728D7">
        <w:rPr>
          <w:rFonts w:ascii="Times New Roman" w:eastAsia="Times New Roman" w:hAnsi="Times New Roman"/>
          <w:sz w:val="28"/>
          <w:szCs w:val="28"/>
        </w:rPr>
        <w:t>,</w:t>
      </w:r>
      <w:r w:rsidR="00B728D7" w:rsidRPr="00A37975">
        <w:rPr>
          <w:rFonts w:ascii="Times New Roman" w:eastAsia="Times New Roman" w:hAnsi="Times New Roman"/>
          <w:sz w:val="28"/>
          <w:szCs w:val="28"/>
        </w:rPr>
        <w:t xml:space="preserve"> установленного</w:t>
      </w:r>
      <w:r w:rsidR="00B728D7">
        <w:rPr>
          <w:rFonts w:ascii="Times New Roman" w:eastAsia="Times New Roman" w:hAnsi="Times New Roman"/>
          <w:sz w:val="28"/>
          <w:szCs w:val="28"/>
        </w:rPr>
        <w:t xml:space="preserve"> данным пунктом</w:t>
      </w:r>
      <w:r w:rsidR="00B728D7" w:rsidRPr="00A37975">
        <w:rPr>
          <w:rFonts w:ascii="Times New Roman" w:eastAsia="Times New Roman" w:hAnsi="Times New Roman"/>
          <w:sz w:val="28"/>
          <w:szCs w:val="28"/>
        </w:rPr>
        <w:t xml:space="preserve">, </w:t>
      </w:r>
      <w:r w:rsidR="00B728D7">
        <w:rPr>
          <w:rFonts w:ascii="Times New Roman" w:eastAsia="Times New Roman" w:hAnsi="Times New Roman"/>
          <w:sz w:val="28"/>
          <w:szCs w:val="28"/>
        </w:rPr>
        <w:t>так как превышаю</w:t>
      </w:r>
      <w:r w:rsidR="00B728D7" w:rsidRPr="00A37975">
        <w:rPr>
          <w:rFonts w:ascii="Times New Roman" w:eastAsia="Times New Roman" w:hAnsi="Times New Roman"/>
          <w:sz w:val="28"/>
          <w:szCs w:val="28"/>
        </w:rPr>
        <w:t>т 5 рабочих дней с момента издания распоряжения</w:t>
      </w:r>
      <w:r w:rsidR="00B728D7">
        <w:rPr>
          <w:rFonts w:ascii="Times New Roman" w:eastAsia="Times New Roman" w:hAnsi="Times New Roman"/>
          <w:sz w:val="28"/>
          <w:szCs w:val="28"/>
        </w:rPr>
        <w:t xml:space="preserve"> о предоставлении субсидии</w:t>
      </w:r>
      <w:r w:rsidR="00B728D7" w:rsidRPr="00A37975">
        <w:rPr>
          <w:rFonts w:ascii="Times New Roman" w:eastAsia="Times New Roman" w:hAnsi="Times New Roman"/>
          <w:sz w:val="28"/>
          <w:szCs w:val="28"/>
        </w:rPr>
        <w:t xml:space="preserve"> </w:t>
      </w:r>
      <w:r w:rsidR="00DF0DBE" w:rsidRPr="00742B8C">
        <w:rPr>
          <w:rFonts w:ascii="Times New Roman" w:eastAsia="Times New Roman" w:hAnsi="Times New Roman"/>
          <w:sz w:val="28"/>
          <w:szCs w:val="28"/>
        </w:rPr>
        <w:t>от 25.04.2024 №</w:t>
      </w:r>
      <w:r w:rsidR="00DF0DBE" w:rsidRPr="00D36E45">
        <w:t xml:space="preserve"> </w:t>
      </w:r>
      <w:r w:rsidR="00DF0DBE" w:rsidRPr="00742B8C">
        <w:rPr>
          <w:rFonts w:ascii="Times New Roman" w:eastAsia="Times New Roman" w:hAnsi="Times New Roman"/>
          <w:sz w:val="28"/>
          <w:szCs w:val="28"/>
        </w:rPr>
        <w:t>01-04-864/4</w:t>
      </w:r>
      <w:r w:rsidR="00B728D7">
        <w:rPr>
          <w:rFonts w:ascii="Times New Roman" w:eastAsia="Times New Roman" w:hAnsi="Times New Roman"/>
          <w:sz w:val="28"/>
          <w:szCs w:val="28"/>
        </w:rPr>
        <w:t>;</w:t>
      </w:r>
    </w:p>
    <w:p w14:paraId="179C2A2B" w14:textId="2CBDBA4A" w:rsidR="00DF0DBE" w:rsidRPr="00E53369" w:rsidRDefault="00DF0DBE" w:rsidP="001568EA">
      <w:pPr>
        <w:pStyle w:val="af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3369">
        <w:rPr>
          <w:rFonts w:ascii="Times New Roman" w:eastAsia="Times New Roman" w:hAnsi="Times New Roman"/>
          <w:sz w:val="28"/>
          <w:szCs w:val="28"/>
        </w:rPr>
        <w:t xml:space="preserve">В п. 3.3 Соглашения </w:t>
      </w:r>
      <w:r w:rsidR="00E53369">
        <w:rPr>
          <w:rFonts w:ascii="Times New Roman" w:eastAsia="Times New Roman" w:hAnsi="Times New Roman"/>
          <w:sz w:val="28"/>
          <w:szCs w:val="28"/>
        </w:rPr>
        <w:t xml:space="preserve">заключенного с </w:t>
      </w:r>
      <w:r w:rsidR="00E53369" w:rsidRPr="00E53369">
        <w:rPr>
          <w:rFonts w:ascii="Times New Roman" w:eastAsia="Times New Roman" w:hAnsi="Times New Roman"/>
          <w:sz w:val="28"/>
          <w:szCs w:val="28"/>
        </w:rPr>
        <w:t>ИП Х</w:t>
      </w:r>
      <w:r w:rsidR="005500D6">
        <w:rPr>
          <w:rFonts w:ascii="Times New Roman" w:eastAsia="Times New Roman" w:hAnsi="Times New Roman"/>
          <w:sz w:val="28"/>
          <w:szCs w:val="28"/>
        </w:rPr>
        <w:t xml:space="preserve">. </w:t>
      </w:r>
      <w:r w:rsidR="00E53369" w:rsidRPr="00E53369">
        <w:rPr>
          <w:rFonts w:ascii="Times New Roman" w:eastAsia="Times New Roman" w:hAnsi="Times New Roman"/>
          <w:sz w:val="28"/>
          <w:szCs w:val="28"/>
        </w:rPr>
        <w:t>Л.А.</w:t>
      </w:r>
      <w:r w:rsidR="00E533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53369">
        <w:rPr>
          <w:rFonts w:ascii="Times New Roman" w:eastAsia="Times New Roman" w:hAnsi="Times New Roman"/>
          <w:sz w:val="28"/>
          <w:szCs w:val="28"/>
        </w:rPr>
        <w:t xml:space="preserve">и в приложении № 3 к нему «Значения результатов предоставления субсидии», отражены 4 результата, два из которых не установлены, поскольку имеют нулевые значения: </w:t>
      </w:r>
    </w:p>
    <w:p w14:paraId="5D0A734F" w14:textId="77777777" w:rsidR="00DF0DBE" w:rsidRPr="00D20680" w:rsidRDefault="00DF0DBE" w:rsidP="00DF0DBE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20680">
        <w:rPr>
          <w:rFonts w:ascii="Times New Roman" w:eastAsia="Times New Roman" w:hAnsi="Times New Roman"/>
          <w:sz w:val="28"/>
          <w:szCs w:val="28"/>
        </w:rPr>
        <w:t>- количество сохраненных или созданных рабочих мест;</w:t>
      </w:r>
    </w:p>
    <w:p w14:paraId="74F686AC" w14:textId="77777777" w:rsidR="00DF0DBE" w:rsidRPr="00D20680" w:rsidRDefault="00DF0DBE" w:rsidP="00DF0DBE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20680">
        <w:rPr>
          <w:rFonts w:ascii="Times New Roman" w:eastAsia="Times New Roman" w:hAnsi="Times New Roman"/>
          <w:sz w:val="28"/>
          <w:szCs w:val="28"/>
        </w:rPr>
        <w:t>- средняя заработная плата.</w:t>
      </w:r>
    </w:p>
    <w:p w14:paraId="62952C66" w14:textId="4E0F5BF5" w:rsidR="00816C4D" w:rsidRDefault="00DF0DBE" w:rsidP="00E53369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Установление нулевых значений показателей в соглашениях неправомерно, поскольку, в соответствии с п. 3.9 Порядка № </w:t>
      </w:r>
      <w:r w:rsidRPr="00AD1757">
        <w:rPr>
          <w:rFonts w:ascii="Times New Roman" w:eastAsia="Times New Roman" w:hAnsi="Times New Roman"/>
          <w:sz w:val="28"/>
          <w:szCs w:val="28"/>
        </w:rPr>
        <w:t>01-03-145/4</w:t>
      </w:r>
      <w:r>
        <w:rPr>
          <w:rFonts w:ascii="Times New Roman" w:eastAsia="Times New Roman" w:hAnsi="Times New Roman"/>
          <w:sz w:val="28"/>
          <w:szCs w:val="28"/>
        </w:rPr>
        <w:t xml:space="preserve">, итоговые показатели являются </w:t>
      </w:r>
      <w:r w:rsidRPr="00B020F8">
        <w:rPr>
          <w:rFonts w:ascii="Times New Roman" w:eastAsia="Times New Roman" w:hAnsi="Times New Roman"/>
          <w:i/>
          <w:iCs/>
          <w:sz w:val="28"/>
          <w:szCs w:val="28"/>
        </w:rPr>
        <w:t>результатами предоставления субсидии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E53369">
        <w:rPr>
          <w:rFonts w:ascii="Times New Roman" w:eastAsia="Times New Roman" w:hAnsi="Times New Roman"/>
          <w:sz w:val="28"/>
          <w:szCs w:val="28"/>
        </w:rPr>
        <w:t>следовательно,</w:t>
      </w:r>
      <w:r>
        <w:rPr>
          <w:rFonts w:ascii="Times New Roman" w:eastAsia="Times New Roman" w:hAnsi="Times New Roman"/>
          <w:sz w:val="28"/>
          <w:szCs w:val="28"/>
        </w:rPr>
        <w:t xml:space="preserve"> должны быть достигнуты. Кроме того, в соответствии с п. 4.1</w:t>
      </w:r>
      <w:r w:rsidRPr="007A59E3">
        <w:t xml:space="preserve"> </w:t>
      </w:r>
      <w:r w:rsidRPr="007A59E3">
        <w:rPr>
          <w:rFonts w:ascii="Times New Roman" w:eastAsia="Times New Roman" w:hAnsi="Times New Roman"/>
          <w:sz w:val="28"/>
          <w:szCs w:val="28"/>
        </w:rPr>
        <w:t>Порядка № 01-03-145/4</w:t>
      </w:r>
      <w:r>
        <w:rPr>
          <w:rFonts w:ascii="Times New Roman" w:eastAsia="Times New Roman" w:hAnsi="Times New Roman"/>
          <w:sz w:val="28"/>
          <w:szCs w:val="28"/>
        </w:rPr>
        <w:t xml:space="preserve">, получатель субсидии ежеквартально обязан предоставлять отчет о выполнении значений </w:t>
      </w:r>
      <w:r w:rsidRPr="006F0936">
        <w:rPr>
          <w:rFonts w:ascii="Times New Roman" w:eastAsia="Times New Roman" w:hAnsi="Times New Roman"/>
          <w:sz w:val="28"/>
          <w:szCs w:val="28"/>
        </w:rPr>
        <w:t>результатов предоставления субсидии</w:t>
      </w:r>
      <w:r>
        <w:rPr>
          <w:rFonts w:ascii="Times New Roman" w:eastAsia="Times New Roman" w:hAnsi="Times New Roman"/>
          <w:sz w:val="28"/>
          <w:szCs w:val="28"/>
        </w:rPr>
        <w:t>, однако при установлении нулевых значений, получателю субсидии не нужно будет прилагать никаких усилий для их достижения и роста собственного производства, и как следствие, цель муниципальной программы</w:t>
      </w:r>
      <w:r w:rsidRPr="00A06CA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направленной на р</w:t>
      </w:r>
      <w:r w:rsidRPr="007E629B">
        <w:rPr>
          <w:rFonts w:ascii="Times New Roman" w:eastAsia="Times New Roman" w:hAnsi="Times New Roman"/>
          <w:sz w:val="28"/>
          <w:szCs w:val="28"/>
        </w:rPr>
        <w:t>азвити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7E629B">
        <w:rPr>
          <w:rFonts w:ascii="Times New Roman" w:eastAsia="Times New Roman" w:hAnsi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E629B">
        <w:rPr>
          <w:rFonts w:ascii="Times New Roman" w:eastAsia="Times New Roman" w:hAnsi="Times New Roman"/>
          <w:sz w:val="28"/>
          <w:szCs w:val="28"/>
        </w:rPr>
        <w:t xml:space="preserve"> как источника повышения качества жизни населения, формировани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7E629B">
        <w:rPr>
          <w:rFonts w:ascii="Times New Roman" w:eastAsia="Times New Roman" w:hAnsi="Times New Roman"/>
          <w:sz w:val="28"/>
          <w:szCs w:val="28"/>
        </w:rPr>
        <w:t xml:space="preserve"> среднего класса, создани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7E629B">
        <w:rPr>
          <w:rFonts w:ascii="Times New Roman" w:eastAsia="Times New Roman" w:hAnsi="Times New Roman"/>
          <w:sz w:val="28"/>
          <w:szCs w:val="28"/>
        </w:rPr>
        <w:t xml:space="preserve"> местного производства</w:t>
      </w:r>
      <w:r>
        <w:rPr>
          <w:rFonts w:ascii="Times New Roman" w:eastAsia="Times New Roman" w:hAnsi="Times New Roman"/>
          <w:sz w:val="28"/>
          <w:szCs w:val="28"/>
        </w:rPr>
        <w:t>, достигнута не будет</w:t>
      </w:r>
      <w:r w:rsidR="006A598D">
        <w:rPr>
          <w:rFonts w:ascii="Times New Roman" w:eastAsia="Times New Roman" w:hAnsi="Times New Roman"/>
          <w:sz w:val="28"/>
          <w:szCs w:val="28"/>
        </w:rPr>
        <w:t>.</w:t>
      </w:r>
    </w:p>
    <w:p w14:paraId="66BF6E50" w14:textId="023A3F66" w:rsidR="005B71BB" w:rsidRDefault="005B71BB" w:rsidP="00696C22">
      <w:pPr>
        <w:pStyle w:val="3"/>
        <w:numPr>
          <w:ilvl w:val="2"/>
          <w:numId w:val="5"/>
        </w:numPr>
        <w:ind w:left="0" w:firstLine="709"/>
        <w:rPr>
          <w:i/>
          <w:iCs/>
        </w:rPr>
      </w:pPr>
      <w:r w:rsidRPr="005B71BB">
        <w:rPr>
          <w:i/>
          <w:iCs/>
        </w:rPr>
        <w:lastRenderedPageBreak/>
        <w:t>Анализ деятельности администрации МР «Ленский район» по осуществлению контроля за использованием средств бюджета, направленных на поддержку субъектов малого и среднего предпринимательства в 2023-2024 годах</w:t>
      </w:r>
      <w:r w:rsidR="00D950E9">
        <w:rPr>
          <w:i/>
          <w:iCs/>
        </w:rPr>
        <w:t>, показал следующее:</w:t>
      </w:r>
    </w:p>
    <w:p w14:paraId="78F59773" w14:textId="3818AD8E" w:rsidR="001568EA" w:rsidRDefault="00B9274D" w:rsidP="007F6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Исходя из норм, установленных</w:t>
      </w:r>
      <w:r w:rsidR="00C44211" w:rsidRPr="00C44211">
        <w:rPr>
          <w:rFonts w:ascii="Times New Roman" w:hAnsi="Times New Roman" w:cs="Times New Roman"/>
          <w:sz w:val="28"/>
          <w:szCs w:val="28"/>
          <w:lang w:eastAsia="ar-SA"/>
        </w:rPr>
        <w:t xml:space="preserve"> Порядками</w:t>
      </w:r>
      <w:r w:rsidR="00572322">
        <w:rPr>
          <w:rFonts w:ascii="Times New Roman" w:hAnsi="Times New Roman" w:cs="Times New Roman"/>
          <w:sz w:val="28"/>
          <w:szCs w:val="28"/>
          <w:lang w:eastAsia="ar-SA"/>
        </w:rPr>
        <w:t xml:space="preserve"> 2023-2024 год</w:t>
      </w:r>
      <w:r w:rsidR="003218A7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572322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C44211" w:rsidRPr="00C44211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</w:t>
      </w:r>
      <w:r w:rsidR="003218A7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МР «Ленский район»</w:t>
      </w:r>
      <w:r w:rsidR="00C44211" w:rsidRPr="00C44211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  <w:lang w:eastAsia="ar-SA"/>
        </w:rPr>
        <w:t>следующим образом:</w:t>
      </w:r>
    </w:p>
    <w:p w14:paraId="3317463C" w14:textId="5A12C202" w:rsidR="00B9274D" w:rsidRPr="007F6A44" w:rsidRDefault="00B9274D" w:rsidP="007F6A44">
      <w:pPr>
        <w:pStyle w:val="af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68EA">
        <w:rPr>
          <w:rFonts w:ascii="Times New Roman" w:hAnsi="Times New Roman"/>
          <w:sz w:val="28"/>
          <w:szCs w:val="28"/>
          <w:lang w:eastAsia="ar-SA"/>
        </w:rPr>
        <w:t xml:space="preserve">предварительный контроль </w:t>
      </w:r>
      <w:r w:rsidR="007F6A44">
        <w:rPr>
          <w:rFonts w:ascii="Times New Roman" w:hAnsi="Times New Roman"/>
          <w:sz w:val="28"/>
          <w:szCs w:val="28"/>
          <w:lang w:eastAsia="ar-SA"/>
        </w:rPr>
        <w:t>–</w:t>
      </w:r>
      <w:r w:rsidR="001568EA" w:rsidRPr="001568EA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осуществляется</w:t>
      </w:r>
      <w:r w:rsidR="001568EA" w:rsidRPr="007F6A44">
        <w:rPr>
          <w:rFonts w:ascii="Times New Roman" w:eastAsia="Times New Roman" w:hAnsi="Times New Roman"/>
          <w:color w:val="000000"/>
          <w:sz w:val="28"/>
          <w:szCs w:val="28"/>
        </w:rPr>
        <w:t xml:space="preserve"> с целью определения соответствия участников отбора и представленных ими документов, требованиям Порядков</w:t>
      </w:r>
      <w:r w:rsidR="00EE10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E10FD">
        <w:rPr>
          <w:rFonts w:ascii="Times New Roman" w:hAnsi="Times New Roman"/>
          <w:sz w:val="28"/>
          <w:szCs w:val="28"/>
          <w:lang w:eastAsia="ar-SA"/>
        </w:rPr>
        <w:t>2023-2024 годов</w:t>
      </w:r>
      <w:r w:rsidR="001568EA" w:rsidRPr="007F6A44">
        <w:rPr>
          <w:rFonts w:ascii="Times New Roman" w:eastAsia="Times New Roman" w:hAnsi="Times New Roman"/>
          <w:color w:val="000000"/>
          <w:sz w:val="28"/>
          <w:szCs w:val="28"/>
        </w:rPr>
        <w:t>, до принятия решения о предоставлении субсидии</w:t>
      </w:r>
      <w:r w:rsidR="007F6A4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A91ADDC" w14:textId="5363ACAE" w:rsidR="006C60C6" w:rsidRDefault="00B9274D" w:rsidP="001568EA">
      <w:pPr>
        <w:pStyle w:val="af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6A44">
        <w:rPr>
          <w:rFonts w:ascii="Times New Roman" w:hAnsi="Times New Roman"/>
          <w:sz w:val="28"/>
          <w:szCs w:val="28"/>
          <w:lang w:eastAsia="ar-SA"/>
        </w:rPr>
        <w:t xml:space="preserve">последующий контроль </w:t>
      </w:r>
      <w:r w:rsidR="00C44211" w:rsidRPr="007F6A44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="00055348" w:rsidRPr="001568EA">
        <w:rPr>
          <w:rFonts w:ascii="Times New Roman" w:eastAsia="Times New Roman" w:hAnsi="Times New Roman"/>
          <w:color w:val="000000"/>
          <w:sz w:val="28"/>
          <w:szCs w:val="28"/>
        </w:rPr>
        <w:t>осуществляется</w:t>
      </w:r>
      <w:r w:rsidR="00055348" w:rsidRPr="007F6A44">
        <w:rPr>
          <w:rFonts w:ascii="Times New Roman" w:eastAsia="Times New Roman" w:hAnsi="Times New Roman"/>
          <w:color w:val="000000"/>
          <w:sz w:val="28"/>
          <w:szCs w:val="28"/>
        </w:rPr>
        <w:t xml:space="preserve"> с целью</w:t>
      </w:r>
      <w:r w:rsidR="00055348" w:rsidRPr="007F6A4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E10FD" w:rsidRPr="003A5B30">
        <w:rPr>
          <w:rFonts w:ascii="Times New Roman" w:eastAsia="Times New Roman" w:hAnsi="Times New Roman"/>
          <w:sz w:val="28"/>
          <w:szCs w:val="28"/>
        </w:rPr>
        <w:t>проверк</w:t>
      </w:r>
      <w:r w:rsidR="00EE10FD">
        <w:rPr>
          <w:rFonts w:ascii="Times New Roman" w:eastAsia="Times New Roman" w:hAnsi="Times New Roman"/>
          <w:sz w:val="28"/>
          <w:szCs w:val="28"/>
        </w:rPr>
        <w:t>и</w:t>
      </w:r>
      <w:r w:rsidR="00EE10FD" w:rsidRPr="003A5B30">
        <w:rPr>
          <w:rFonts w:ascii="Times New Roman" w:eastAsia="Times New Roman" w:hAnsi="Times New Roman"/>
          <w:sz w:val="28"/>
          <w:szCs w:val="28"/>
        </w:rPr>
        <w:t xml:space="preserve"> соблюдения условий предоставления субсидии получателями, в том числе в части достижения результатов</w:t>
      </w:r>
      <w:r w:rsidRPr="007F6A44">
        <w:rPr>
          <w:rFonts w:ascii="Times New Roman" w:hAnsi="Times New Roman"/>
          <w:sz w:val="28"/>
          <w:szCs w:val="28"/>
          <w:lang w:eastAsia="ar-SA"/>
        </w:rPr>
        <w:t>.</w:t>
      </w:r>
    </w:p>
    <w:p w14:paraId="20D9D2C0" w14:textId="5BBBC25A" w:rsidR="00333D9B" w:rsidRPr="00333D9B" w:rsidRDefault="00333D9B" w:rsidP="00333D9B">
      <w:pPr>
        <w:pStyle w:val="af0"/>
        <w:numPr>
          <w:ilvl w:val="0"/>
          <w:numId w:val="37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3D9B">
        <w:rPr>
          <w:rFonts w:ascii="Times New Roman" w:hAnsi="Times New Roman"/>
          <w:sz w:val="28"/>
          <w:szCs w:val="28"/>
          <w:lang w:eastAsia="ar-SA"/>
        </w:rPr>
        <w:t xml:space="preserve">В ходе проведения анализа </w:t>
      </w:r>
      <w:r w:rsidR="00905CBC">
        <w:rPr>
          <w:rFonts w:ascii="Times New Roman" w:hAnsi="Times New Roman"/>
          <w:sz w:val="28"/>
          <w:szCs w:val="28"/>
          <w:lang w:eastAsia="ar-SA"/>
        </w:rPr>
        <w:t xml:space="preserve">по осуществлению </w:t>
      </w:r>
      <w:r w:rsidRPr="00333D9B">
        <w:rPr>
          <w:rFonts w:ascii="Times New Roman" w:hAnsi="Times New Roman"/>
          <w:sz w:val="28"/>
          <w:szCs w:val="28"/>
          <w:lang w:eastAsia="ar-SA"/>
        </w:rPr>
        <w:t>предварительного контроля</w:t>
      </w:r>
      <w:r w:rsidR="00905CBC">
        <w:rPr>
          <w:rFonts w:ascii="Times New Roman" w:hAnsi="Times New Roman"/>
          <w:sz w:val="28"/>
          <w:szCs w:val="28"/>
          <w:lang w:eastAsia="ar-SA"/>
        </w:rPr>
        <w:t>,</w:t>
      </w:r>
      <w:r w:rsidRPr="00333D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33D9B">
        <w:rPr>
          <w:rFonts w:ascii="Times New Roman" w:eastAsia="Times New Roman" w:hAnsi="Times New Roman"/>
          <w:color w:val="000000"/>
          <w:sz w:val="28"/>
          <w:szCs w:val="28"/>
        </w:rPr>
        <w:t xml:space="preserve">установлено множество нарушений требований Порядков, предъявляемых как к участникам отбора, так и к их документам: </w:t>
      </w:r>
    </w:p>
    <w:p w14:paraId="5F76E40B" w14:textId="71D40A3A" w:rsidR="00333D9B" w:rsidRPr="00E2338E" w:rsidRDefault="00333D9B" w:rsidP="00333D9B">
      <w:pPr>
        <w:pStyle w:val="af0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0FD7">
        <w:rPr>
          <w:rFonts w:ascii="Times New Roman" w:eastAsia="Times New Roman" w:hAnsi="Times New Roman"/>
          <w:sz w:val="28"/>
          <w:szCs w:val="28"/>
        </w:rPr>
        <w:t>несоответстви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000FD7">
        <w:rPr>
          <w:rFonts w:ascii="Times New Roman" w:eastAsia="Times New Roman" w:hAnsi="Times New Roman"/>
          <w:sz w:val="28"/>
          <w:szCs w:val="28"/>
        </w:rPr>
        <w:t xml:space="preserve"> участник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000FD7">
        <w:rPr>
          <w:rFonts w:ascii="Times New Roman" w:eastAsia="Times New Roman" w:hAnsi="Times New Roman"/>
          <w:sz w:val="28"/>
          <w:szCs w:val="28"/>
        </w:rPr>
        <w:t xml:space="preserve"> отбора требовани</w:t>
      </w:r>
      <w:r>
        <w:rPr>
          <w:rFonts w:ascii="Times New Roman" w:eastAsia="Times New Roman" w:hAnsi="Times New Roman"/>
          <w:sz w:val="28"/>
          <w:szCs w:val="28"/>
        </w:rPr>
        <w:t>ю Порядков</w:t>
      </w:r>
      <w:r w:rsidRPr="00000FD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о наличии </w:t>
      </w:r>
      <w:r w:rsidRPr="00000FD7">
        <w:rPr>
          <w:rFonts w:ascii="Times New Roman" w:eastAsia="Times New Roman" w:hAnsi="Times New Roman"/>
          <w:sz w:val="28"/>
          <w:szCs w:val="28"/>
        </w:rPr>
        <w:t xml:space="preserve">кадрового состава, задействованного в </w:t>
      </w:r>
      <w:r>
        <w:rPr>
          <w:rFonts w:ascii="Times New Roman" w:eastAsia="Times New Roman" w:hAnsi="Times New Roman"/>
          <w:sz w:val="28"/>
          <w:szCs w:val="28"/>
        </w:rPr>
        <w:t xml:space="preserve">процессе </w:t>
      </w:r>
      <w:r w:rsidRPr="00000FD7">
        <w:rPr>
          <w:rFonts w:ascii="Times New Roman" w:eastAsia="Times New Roman" w:hAnsi="Times New Roman"/>
          <w:sz w:val="28"/>
          <w:szCs w:val="28"/>
        </w:rPr>
        <w:t>производств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000FD7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000FD7">
        <w:rPr>
          <w:rFonts w:ascii="Times New Roman" w:eastAsia="Times New Roman" w:hAnsi="Times New Roman"/>
          <w:sz w:val="28"/>
          <w:szCs w:val="28"/>
        </w:rPr>
        <w:t>предоставлении социально значимых услуг</w:t>
      </w:r>
      <w:r>
        <w:rPr>
          <w:rFonts w:ascii="Times New Roman" w:eastAsia="Times New Roman" w:hAnsi="Times New Roman"/>
          <w:sz w:val="28"/>
          <w:szCs w:val="28"/>
        </w:rPr>
        <w:t>, поскольку ими было подтверждено отсутствие кадрового состава</w:t>
      </w:r>
      <w:r w:rsidRPr="00E2338E">
        <w:rPr>
          <w:rFonts w:ascii="Times New Roman" w:eastAsia="Times New Roman" w:hAnsi="Times New Roman"/>
          <w:sz w:val="28"/>
          <w:szCs w:val="28"/>
        </w:rPr>
        <w:t>;</w:t>
      </w:r>
    </w:p>
    <w:p w14:paraId="2E590C7C" w14:textId="10DE6E54" w:rsidR="00333D9B" w:rsidRDefault="00333D9B" w:rsidP="009D2A47">
      <w:pPr>
        <w:pStyle w:val="af0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82621">
        <w:rPr>
          <w:rFonts w:ascii="Times New Roman" w:eastAsia="Times New Roman" w:hAnsi="Times New Roman"/>
          <w:sz w:val="28"/>
          <w:szCs w:val="28"/>
        </w:rPr>
        <w:t>несоответствие представленных участниками отбора документов, перечню документов, установленных Порядками, в том числе:</w:t>
      </w:r>
      <w:r w:rsidR="00082621" w:rsidRPr="000826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2621">
        <w:rPr>
          <w:rFonts w:ascii="Times New Roman" w:eastAsia="Times New Roman" w:hAnsi="Times New Roman"/>
          <w:sz w:val="28"/>
          <w:szCs w:val="28"/>
        </w:rPr>
        <w:t>отсутств</w:t>
      </w:r>
      <w:r w:rsidR="00082621" w:rsidRPr="00082621">
        <w:rPr>
          <w:rFonts w:ascii="Times New Roman" w:eastAsia="Times New Roman" w:hAnsi="Times New Roman"/>
          <w:sz w:val="28"/>
          <w:szCs w:val="28"/>
        </w:rPr>
        <w:t>ие</w:t>
      </w:r>
      <w:r w:rsidRPr="00082621">
        <w:rPr>
          <w:rFonts w:ascii="Times New Roman" w:eastAsia="Times New Roman" w:hAnsi="Times New Roman"/>
          <w:sz w:val="28"/>
          <w:szCs w:val="28"/>
        </w:rPr>
        <w:t xml:space="preserve"> сведени</w:t>
      </w:r>
      <w:r w:rsidR="00900498">
        <w:rPr>
          <w:rFonts w:ascii="Times New Roman" w:eastAsia="Times New Roman" w:hAnsi="Times New Roman"/>
          <w:sz w:val="28"/>
          <w:szCs w:val="28"/>
        </w:rPr>
        <w:t>й</w:t>
      </w:r>
      <w:r w:rsidRPr="00082621">
        <w:rPr>
          <w:rFonts w:ascii="Times New Roman" w:eastAsia="Times New Roman" w:hAnsi="Times New Roman"/>
          <w:sz w:val="28"/>
          <w:szCs w:val="28"/>
        </w:rPr>
        <w:t xml:space="preserve"> о среднесписочной численности работников</w:t>
      </w:r>
      <w:r w:rsidR="00082621" w:rsidRPr="00082621">
        <w:rPr>
          <w:rFonts w:ascii="Times New Roman" w:eastAsia="Times New Roman" w:hAnsi="Times New Roman"/>
          <w:sz w:val="28"/>
          <w:szCs w:val="28"/>
        </w:rPr>
        <w:t>,</w:t>
      </w:r>
      <w:r w:rsidRPr="00082621">
        <w:rPr>
          <w:rFonts w:ascii="Times New Roman" w:eastAsia="Times New Roman" w:hAnsi="Times New Roman"/>
          <w:sz w:val="28"/>
          <w:szCs w:val="28"/>
        </w:rPr>
        <w:t xml:space="preserve"> отсутств</w:t>
      </w:r>
      <w:r w:rsidR="00082621" w:rsidRPr="00082621">
        <w:rPr>
          <w:rFonts w:ascii="Times New Roman" w:eastAsia="Times New Roman" w:hAnsi="Times New Roman"/>
          <w:sz w:val="28"/>
          <w:szCs w:val="28"/>
        </w:rPr>
        <w:t>ие</w:t>
      </w:r>
      <w:r w:rsidRPr="00082621">
        <w:rPr>
          <w:rFonts w:ascii="Times New Roman" w:eastAsia="Times New Roman" w:hAnsi="Times New Roman"/>
          <w:sz w:val="28"/>
          <w:szCs w:val="28"/>
        </w:rPr>
        <w:t xml:space="preserve"> выписк</w:t>
      </w:r>
      <w:r w:rsidR="00900498">
        <w:rPr>
          <w:rFonts w:ascii="Times New Roman" w:eastAsia="Times New Roman" w:hAnsi="Times New Roman"/>
          <w:sz w:val="28"/>
          <w:szCs w:val="28"/>
        </w:rPr>
        <w:t>и</w:t>
      </w:r>
      <w:r w:rsidRPr="00082621">
        <w:rPr>
          <w:rFonts w:ascii="Times New Roman" w:eastAsia="Times New Roman" w:hAnsi="Times New Roman"/>
          <w:sz w:val="28"/>
          <w:szCs w:val="28"/>
        </w:rPr>
        <w:t xml:space="preserve"> из Единого государственного реестра юридических лиц (ЕГРЮЛ) и (или) физических лиц (ЕГРИП)</w:t>
      </w:r>
      <w:r w:rsidR="00307682">
        <w:rPr>
          <w:rFonts w:ascii="Times New Roman" w:eastAsia="Times New Roman" w:hAnsi="Times New Roman"/>
          <w:sz w:val="28"/>
          <w:szCs w:val="28"/>
        </w:rPr>
        <w:t>;</w:t>
      </w:r>
      <w:r w:rsidR="000826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2621">
        <w:rPr>
          <w:rFonts w:ascii="Times New Roman" w:eastAsia="Times New Roman" w:hAnsi="Times New Roman"/>
          <w:sz w:val="28"/>
          <w:szCs w:val="28"/>
        </w:rPr>
        <w:t>отсутств</w:t>
      </w:r>
      <w:r w:rsidR="00082621">
        <w:rPr>
          <w:rFonts w:ascii="Times New Roman" w:eastAsia="Times New Roman" w:hAnsi="Times New Roman"/>
          <w:sz w:val="28"/>
          <w:szCs w:val="28"/>
        </w:rPr>
        <w:t>ие</w:t>
      </w:r>
      <w:r w:rsidRPr="00082621">
        <w:rPr>
          <w:rFonts w:ascii="Times New Roman" w:eastAsia="Times New Roman" w:hAnsi="Times New Roman"/>
          <w:sz w:val="28"/>
          <w:szCs w:val="28"/>
        </w:rPr>
        <w:t xml:space="preserve"> </w:t>
      </w:r>
      <w:r w:rsidR="009D2A47" w:rsidRPr="00E153F5">
        <w:rPr>
          <w:rFonts w:ascii="Times New Roman" w:eastAsia="Times New Roman" w:hAnsi="Times New Roman"/>
          <w:sz w:val="28"/>
          <w:szCs w:val="28"/>
        </w:rPr>
        <w:t>справк</w:t>
      </w:r>
      <w:r w:rsidR="009D2A47">
        <w:rPr>
          <w:rFonts w:ascii="Times New Roman" w:eastAsia="Times New Roman" w:hAnsi="Times New Roman"/>
          <w:sz w:val="28"/>
          <w:szCs w:val="28"/>
        </w:rPr>
        <w:t>и</w:t>
      </w:r>
      <w:r w:rsidR="009D2A47" w:rsidRPr="00E153F5">
        <w:rPr>
          <w:rFonts w:ascii="Times New Roman" w:eastAsia="Times New Roman" w:hAnsi="Times New Roman"/>
          <w:sz w:val="28"/>
          <w:szCs w:val="28"/>
        </w:rPr>
        <w:t xml:space="preserve"> территориального органа Федеральной налоговой службы</w:t>
      </w:r>
      <w:r w:rsidR="009D2A47">
        <w:rPr>
          <w:rFonts w:ascii="Times New Roman" w:eastAsia="Times New Roman" w:hAnsi="Times New Roman"/>
          <w:sz w:val="28"/>
          <w:szCs w:val="28"/>
        </w:rPr>
        <w:t xml:space="preserve">; и наличие </w:t>
      </w:r>
      <w:r w:rsidRPr="009D2A47">
        <w:rPr>
          <w:rFonts w:ascii="Times New Roman" w:eastAsia="Times New Roman" w:hAnsi="Times New Roman"/>
          <w:sz w:val="28"/>
          <w:szCs w:val="28"/>
        </w:rPr>
        <w:t>справ</w:t>
      </w:r>
      <w:r w:rsidR="009D2A47">
        <w:rPr>
          <w:rFonts w:ascii="Times New Roman" w:eastAsia="Times New Roman" w:hAnsi="Times New Roman"/>
          <w:sz w:val="28"/>
          <w:szCs w:val="28"/>
        </w:rPr>
        <w:t>ок</w:t>
      </w:r>
      <w:r w:rsidRPr="009D2A47">
        <w:rPr>
          <w:rFonts w:ascii="Times New Roman" w:eastAsia="Times New Roman" w:hAnsi="Times New Roman"/>
          <w:sz w:val="28"/>
          <w:szCs w:val="28"/>
        </w:rPr>
        <w:t xml:space="preserve"> территориального органа Федеральной налоговой службы, </w:t>
      </w:r>
      <w:r w:rsidR="009D2A47">
        <w:rPr>
          <w:rFonts w:ascii="Times New Roman" w:eastAsia="Times New Roman" w:hAnsi="Times New Roman"/>
          <w:sz w:val="28"/>
          <w:szCs w:val="28"/>
        </w:rPr>
        <w:t>оформленн</w:t>
      </w:r>
      <w:r w:rsidR="00307682">
        <w:rPr>
          <w:rFonts w:ascii="Times New Roman" w:eastAsia="Times New Roman" w:hAnsi="Times New Roman"/>
          <w:sz w:val="28"/>
          <w:szCs w:val="28"/>
        </w:rPr>
        <w:t>ых</w:t>
      </w:r>
      <w:r w:rsidR="009D2A47">
        <w:rPr>
          <w:rFonts w:ascii="Times New Roman" w:eastAsia="Times New Roman" w:hAnsi="Times New Roman"/>
          <w:sz w:val="28"/>
          <w:szCs w:val="28"/>
        </w:rPr>
        <w:t xml:space="preserve"> в нарушени</w:t>
      </w:r>
      <w:r w:rsidR="00307682">
        <w:rPr>
          <w:rFonts w:ascii="Times New Roman" w:eastAsia="Times New Roman" w:hAnsi="Times New Roman"/>
          <w:sz w:val="28"/>
          <w:szCs w:val="28"/>
        </w:rPr>
        <w:t>е</w:t>
      </w:r>
      <w:r w:rsidR="009D2A47">
        <w:rPr>
          <w:rFonts w:ascii="Times New Roman" w:eastAsia="Times New Roman" w:hAnsi="Times New Roman"/>
          <w:sz w:val="28"/>
          <w:szCs w:val="28"/>
        </w:rPr>
        <w:t xml:space="preserve"> требований Порядков 2023-2024 годов.</w:t>
      </w:r>
    </w:p>
    <w:p w14:paraId="38606B9D" w14:textId="77777777" w:rsidR="00E0439E" w:rsidRDefault="00E4602D" w:rsidP="004D7C15">
      <w:pPr>
        <w:pStyle w:val="af0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</w:t>
      </w:r>
      <w:r w:rsidR="00905CBC" w:rsidRPr="00905CBC">
        <w:rPr>
          <w:rFonts w:ascii="Times New Roman" w:eastAsia="Times New Roman" w:hAnsi="Times New Roman"/>
          <w:sz w:val="28"/>
          <w:szCs w:val="28"/>
        </w:rPr>
        <w:t xml:space="preserve">предварительный контроль осуществляется ненадлежащим образом, не обеспечивает соблюдение установленных условий и </w:t>
      </w:r>
      <w:r w:rsidR="00905CBC" w:rsidRPr="00905CBC">
        <w:rPr>
          <w:rFonts w:ascii="Times New Roman" w:eastAsia="Times New Roman" w:hAnsi="Times New Roman"/>
          <w:sz w:val="28"/>
          <w:szCs w:val="28"/>
        </w:rPr>
        <w:lastRenderedPageBreak/>
        <w:t>требований, предусмотренных нормативно правовыми актами, регламентирующими предоставление субсидии на поддержку субъектов МСП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E0439E">
        <w:rPr>
          <w:rFonts w:ascii="Times New Roman" w:eastAsia="Times New Roman" w:hAnsi="Times New Roman"/>
          <w:sz w:val="28"/>
          <w:szCs w:val="28"/>
        </w:rPr>
        <w:t>о чем свидетельствует тот факт, что субсидии были предоставлены в нарушение условий их предоставления.</w:t>
      </w:r>
    </w:p>
    <w:p w14:paraId="5509D6E1" w14:textId="7D093797" w:rsidR="00DB4DE3" w:rsidRPr="00D57E57" w:rsidRDefault="00DB4DE3" w:rsidP="00085DF6">
      <w:pPr>
        <w:pStyle w:val="af0"/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0E42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E30E42">
        <w:rPr>
          <w:rFonts w:ascii="Times New Roman" w:hAnsi="Times New Roman"/>
          <w:sz w:val="28"/>
          <w:szCs w:val="28"/>
          <w:lang w:eastAsia="ar-SA"/>
        </w:rPr>
        <w:t xml:space="preserve">ходе проведения анализа по осуществлению последующего контроля, </w:t>
      </w:r>
      <w:r w:rsidRPr="00E30E42">
        <w:rPr>
          <w:rFonts w:ascii="Times New Roman" w:eastAsia="Times New Roman" w:hAnsi="Times New Roman"/>
          <w:color w:val="000000"/>
          <w:sz w:val="28"/>
          <w:szCs w:val="28"/>
        </w:rPr>
        <w:t xml:space="preserve">установлено что </w:t>
      </w:r>
      <w:r w:rsidR="00E30E42" w:rsidRPr="00E30E42">
        <w:rPr>
          <w:rFonts w:ascii="Times New Roman" w:eastAsia="Times New Roman" w:hAnsi="Times New Roman"/>
          <w:color w:val="000000"/>
          <w:sz w:val="28"/>
          <w:szCs w:val="28"/>
        </w:rPr>
        <w:t xml:space="preserve">получателям субсидии надлежит </w:t>
      </w:r>
      <w:r w:rsidRPr="00E30E42">
        <w:rPr>
          <w:rFonts w:ascii="Times New Roman" w:eastAsia="Times New Roman" w:hAnsi="Times New Roman"/>
          <w:sz w:val="28"/>
          <w:szCs w:val="28"/>
        </w:rPr>
        <w:t xml:space="preserve">предоставлять </w:t>
      </w:r>
      <w:r w:rsidR="00E30E42" w:rsidRPr="00E30E42">
        <w:rPr>
          <w:rFonts w:ascii="Times New Roman" w:eastAsia="Times New Roman" w:hAnsi="Times New Roman"/>
          <w:sz w:val="28"/>
          <w:szCs w:val="28"/>
        </w:rPr>
        <w:t xml:space="preserve">в Уполномоченный орган </w:t>
      </w:r>
      <w:r w:rsidRPr="00E30E42">
        <w:rPr>
          <w:rFonts w:ascii="Times New Roman" w:eastAsia="Times New Roman" w:hAnsi="Times New Roman"/>
          <w:sz w:val="28"/>
          <w:szCs w:val="28"/>
        </w:rPr>
        <w:t>отчет по форме, утверждённой финансовым органом муниципального образования «Ленский район», сведения и документы, подтверждающие расходы, источником финансового обеспечения которых является субсидия и выполнение достигнутых показателей</w:t>
      </w:r>
      <w:r w:rsidR="00590AEB">
        <w:rPr>
          <w:rFonts w:ascii="Times New Roman" w:eastAsia="Times New Roman" w:hAnsi="Times New Roman"/>
          <w:sz w:val="28"/>
          <w:szCs w:val="28"/>
        </w:rPr>
        <w:t>,</w:t>
      </w:r>
      <w:r w:rsidRPr="00E30E42">
        <w:rPr>
          <w:rFonts w:ascii="Times New Roman" w:eastAsia="Times New Roman" w:hAnsi="Times New Roman"/>
          <w:sz w:val="28"/>
          <w:szCs w:val="28"/>
        </w:rPr>
        <w:t xml:space="preserve"> установленные в технико-экономическом обосновании проекта</w:t>
      </w:r>
      <w:r w:rsidRPr="00574B71">
        <w:rPr>
          <w:rFonts w:ascii="Times New Roman" w:eastAsia="Times New Roman" w:hAnsi="Times New Roman"/>
          <w:sz w:val="28"/>
          <w:szCs w:val="28"/>
        </w:rPr>
        <w:t xml:space="preserve"> по итогам отчетного периода реализации проекта </w:t>
      </w:r>
      <w:r w:rsidRPr="00D57E57">
        <w:rPr>
          <w:rFonts w:ascii="Times New Roman" w:eastAsia="Times New Roman" w:hAnsi="Times New Roman"/>
          <w:sz w:val="28"/>
          <w:szCs w:val="28"/>
        </w:rPr>
        <w:t xml:space="preserve">(п. 4.1. </w:t>
      </w:r>
      <w:r>
        <w:rPr>
          <w:rFonts w:ascii="Times New Roman" w:eastAsia="Times New Roman" w:hAnsi="Times New Roman"/>
          <w:sz w:val="28"/>
          <w:szCs w:val="28"/>
        </w:rPr>
        <w:t>Порядков</w:t>
      </w:r>
      <w:r w:rsidRPr="00D57E57">
        <w:rPr>
          <w:rFonts w:ascii="Times New Roman" w:eastAsia="Times New Roman" w:hAnsi="Times New Roman"/>
          <w:sz w:val="28"/>
          <w:szCs w:val="28"/>
        </w:rPr>
        <w:t xml:space="preserve">).  </w:t>
      </w:r>
    </w:p>
    <w:p w14:paraId="758562AE" w14:textId="77835F03" w:rsidR="00DB4DE3" w:rsidRPr="00574B71" w:rsidRDefault="009A39C3" w:rsidP="00DB4DE3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="00DB4DE3" w:rsidRPr="00574B71">
        <w:rPr>
          <w:rFonts w:ascii="Times New Roman" w:eastAsia="Times New Roman" w:hAnsi="Times New Roman"/>
          <w:sz w:val="28"/>
          <w:szCs w:val="28"/>
        </w:rPr>
        <w:t xml:space="preserve">инансовым органом утверждено 2 формы отчетов, являющихся приложениями № 1 и № 4 к </w:t>
      </w:r>
      <w:r w:rsidR="00353CA6">
        <w:rPr>
          <w:rFonts w:ascii="Times New Roman" w:eastAsia="Times New Roman" w:hAnsi="Times New Roman"/>
          <w:sz w:val="28"/>
          <w:szCs w:val="28"/>
        </w:rPr>
        <w:t>Т</w:t>
      </w:r>
      <w:r w:rsidR="00DB4DE3" w:rsidRPr="00574B71">
        <w:rPr>
          <w:rFonts w:ascii="Times New Roman" w:eastAsia="Times New Roman" w:hAnsi="Times New Roman"/>
          <w:sz w:val="28"/>
          <w:szCs w:val="28"/>
        </w:rPr>
        <w:t>ипов</w:t>
      </w:r>
      <w:r w:rsidR="00353CA6">
        <w:rPr>
          <w:rFonts w:ascii="Times New Roman" w:eastAsia="Times New Roman" w:hAnsi="Times New Roman"/>
          <w:sz w:val="28"/>
          <w:szCs w:val="28"/>
        </w:rPr>
        <w:t>ым</w:t>
      </w:r>
      <w:r w:rsidR="00DB4DE3" w:rsidRPr="00574B71">
        <w:rPr>
          <w:rFonts w:ascii="Times New Roman" w:eastAsia="Times New Roman" w:hAnsi="Times New Roman"/>
          <w:sz w:val="28"/>
          <w:szCs w:val="28"/>
        </w:rPr>
        <w:t xml:space="preserve"> форм</w:t>
      </w:r>
      <w:r w:rsidR="00353CA6">
        <w:rPr>
          <w:rFonts w:ascii="Times New Roman" w:eastAsia="Times New Roman" w:hAnsi="Times New Roman"/>
          <w:sz w:val="28"/>
          <w:szCs w:val="28"/>
        </w:rPr>
        <w:t>ам</w:t>
      </w:r>
      <w:r w:rsidR="00DB4DE3" w:rsidRPr="00574B71">
        <w:rPr>
          <w:rFonts w:ascii="Times New Roman" w:eastAsia="Times New Roman" w:hAnsi="Times New Roman"/>
          <w:sz w:val="28"/>
          <w:szCs w:val="28"/>
        </w:rPr>
        <w:t xml:space="preserve"> соглашения:</w:t>
      </w:r>
    </w:p>
    <w:p w14:paraId="1927B176" w14:textId="77777777" w:rsidR="00DB4DE3" w:rsidRPr="00574B71" w:rsidRDefault="00DB4DE3" w:rsidP="00DB4DE3">
      <w:pPr>
        <w:pStyle w:val="af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74B71">
        <w:rPr>
          <w:rFonts w:ascii="Times New Roman" w:eastAsia="Times New Roman" w:hAnsi="Times New Roman"/>
          <w:sz w:val="28"/>
          <w:szCs w:val="28"/>
        </w:rPr>
        <w:t>Отчет о расходах, источником финансового обеспечения которых является субсидия (приложение 1);</w:t>
      </w:r>
    </w:p>
    <w:p w14:paraId="22CFC646" w14:textId="77777777" w:rsidR="00DB4DE3" w:rsidRPr="00574B71" w:rsidRDefault="00DB4DE3" w:rsidP="00DB4DE3">
      <w:pPr>
        <w:pStyle w:val="af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74B71">
        <w:rPr>
          <w:rFonts w:ascii="Times New Roman" w:eastAsia="Times New Roman" w:hAnsi="Times New Roman"/>
          <w:sz w:val="28"/>
          <w:szCs w:val="28"/>
        </w:rPr>
        <w:t>Отчет о достижении значений результатов предоставления субсидии (приложение 4).</w:t>
      </w:r>
    </w:p>
    <w:p w14:paraId="17F62D12" w14:textId="7583AEDD" w:rsidR="00DB4DE3" w:rsidRPr="00574B71" w:rsidRDefault="00DB4DE3" w:rsidP="00DB4DE3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74B71">
        <w:rPr>
          <w:rFonts w:ascii="Times New Roman" w:eastAsia="Times New Roman" w:hAnsi="Times New Roman"/>
          <w:sz w:val="28"/>
          <w:szCs w:val="28"/>
        </w:rPr>
        <w:t xml:space="preserve">В ходе проверки </w:t>
      </w:r>
      <w:r>
        <w:rPr>
          <w:rFonts w:ascii="Times New Roman" w:eastAsia="Times New Roman" w:hAnsi="Times New Roman"/>
          <w:sz w:val="28"/>
          <w:szCs w:val="28"/>
        </w:rPr>
        <w:t>по исполнению обязанности по предоставлению данных отчетов</w:t>
      </w:r>
      <w:r w:rsidR="00F76686">
        <w:rPr>
          <w:rFonts w:ascii="Times New Roman" w:eastAsia="Times New Roman" w:hAnsi="Times New Roman"/>
          <w:sz w:val="28"/>
          <w:szCs w:val="28"/>
        </w:rPr>
        <w:t>,</w:t>
      </w:r>
      <w:r w:rsidRPr="00574B71">
        <w:rPr>
          <w:rFonts w:ascii="Times New Roman" w:eastAsia="Times New Roman" w:hAnsi="Times New Roman"/>
          <w:sz w:val="28"/>
          <w:szCs w:val="28"/>
        </w:rPr>
        <w:t xml:space="preserve"> установлено</w:t>
      </w:r>
      <w:r>
        <w:rPr>
          <w:rFonts w:ascii="Times New Roman" w:eastAsia="Times New Roman" w:hAnsi="Times New Roman"/>
          <w:sz w:val="28"/>
          <w:szCs w:val="28"/>
        </w:rPr>
        <w:t xml:space="preserve"> следующее</w:t>
      </w:r>
      <w:r w:rsidRPr="00574B71">
        <w:rPr>
          <w:rFonts w:ascii="Times New Roman" w:eastAsia="Times New Roman" w:hAnsi="Times New Roman"/>
          <w:sz w:val="28"/>
          <w:szCs w:val="28"/>
        </w:rPr>
        <w:t>:</w:t>
      </w:r>
    </w:p>
    <w:p w14:paraId="5A2BC382" w14:textId="15425CBE" w:rsidR="00DB4DE3" w:rsidRDefault="00DB4DE3" w:rsidP="00DB4DE3">
      <w:pPr>
        <w:pStyle w:val="af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74B71">
        <w:rPr>
          <w:rFonts w:ascii="Times New Roman" w:eastAsia="Times New Roman" w:hAnsi="Times New Roman"/>
          <w:sz w:val="28"/>
          <w:szCs w:val="28"/>
        </w:rPr>
        <w:t>Отчет о расходах, источником финансового обеспечения которых является субсидия</w:t>
      </w:r>
      <w:r w:rsidR="00B9044A">
        <w:rPr>
          <w:rFonts w:ascii="Times New Roman" w:eastAsia="Times New Roman" w:hAnsi="Times New Roman"/>
          <w:sz w:val="28"/>
          <w:szCs w:val="28"/>
        </w:rPr>
        <w:t>,</w:t>
      </w:r>
      <w:r w:rsidRPr="00574B7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получателями субсидии, </w:t>
      </w:r>
      <w:r w:rsidRPr="00574B71">
        <w:rPr>
          <w:rFonts w:ascii="Times New Roman" w:eastAsia="Times New Roman" w:hAnsi="Times New Roman"/>
          <w:sz w:val="28"/>
          <w:szCs w:val="28"/>
        </w:rPr>
        <w:t>ежеквартально не предоставляется. При этом, учитывая тот факт, что субсидия, в соответствии с нормами, установленными нормативн</w:t>
      </w:r>
      <w:r>
        <w:rPr>
          <w:rFonts w:ascii="Times New Roman" w:eastAsia="Times New Roman" w:hAnsi="Times New Roman"/>
          <w:sz w:val="28"/>
          <w:szCs w:val="28"/>
        </w:rPr>
        <w:t>ыми</w:t>
      </w:r>
      <w:r w:rsidRPr="00574B71">
        <w:rPr>
          <w:rFonts w:ascii="Times New Roman" w:eastAsia="Times New Roman" w:hAnsi="Times New Roman"/>
          <w:sz w:val="28"/>
          <w:szCs w:val="28"/>
        </w:rPr>
        <w:t xml:space="preserve"> правовыми актами, регламентирующими предоставление субсидии на поддержку субъектов МСП</w:t>
      </w:r>
      <w:r w:rsidRPr="00D57E57">
        <w:rPr>
          <w:rFonts w:ascii="Times New Roman" w:eastAsia="Times New Roman" w:hAnsi="Times New Roman"/>
          <w:sz w:val="28"/>
          <w:szCs w:val="28"/>
        </w:rPr>
        <w:t>,</w:t>
      </w:r>
      <w:r w:rsidR="008F75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74B71">
        <w:rPr>
          <w:rFonts w:ascii="Times New Roman" w:eastAsia="Times New Roman" w:hAnsi="Times New Roman"/>
          <w:sz w:val="28"/>
          <w:szCs w:val="28"/>
        </w:rPr>
        <w:t xml:space="preserve">предоставляется исключительно на возмещение уже понесенных затрат, целесообразность и необходимость </w:t>
      </w:r>
      <w:r w:rsidR="00971D2C" w:rsidRPr="00574B71">
        <w:rPr>
          <w:rFonts w:ascii="Times New Roman" w:eastAsia="Times New Roman" w:hAnsi="Times New Roman"/>
          <w:sz w:val="28"/>
          <w:szCs w:val="28"/>
        </w:rPr>
        <w:t>предоставлени</w:t>
      </w:r>
      <w:r w:rsidR="00971D2C">
        <w:rPr>
          <w:rFonts w:ascii="Times New Roman" w:eastAsia="Times New Roman" w:hAnsi="Times New Roman"/>
          <w:sz w:val="28"/>
          <w:szCs w:val="28"/>
        </w:rPr>
        <w:t>я</w:t>
      </w:r>
      <w:r w:rsidR="00971D2C" w:rsidRPr="00574B71">
        <w:rPr>
          <w:rFonts w:ascii="Times New Roman" w:eastAsia="Times New Roman" w:hAnsi="Times New Roman"/>
          <w:sz w:val="28"/>
          <w:szCs w:val="28"/>
        </w:rPr>
        <w:t xml:space="preserve"> </w:t>
      </w:r>
      <w:r w:rsidR="00971D2C">
        <w:rPr>
          <w:rFonts w:ascii="Times New Roman" w:eastAsia="Times New Roman" w:hAnsi="Times New Roman"/>
          <w:sz w:val="28"/>
          <w:szCs w:val="28"/>
        </w:rPr>
        <w:t>данного</w:t>
      </w:r>
      <w:r>
        <w:rPr>
          <w:rFonts w:ascii="Times New Roman" w:eastAsia="Times New Roman" w:hAnsi="Times New Roman"/>
          <w:sz w:val="28"/>
          <w:szCs w:val="28"/>
        </w:rPr>
        <w:t xml:space="preserve"> отчета отсутствует</w:t>
      </w:r>
      <w:r w:rsidR="008F752B">
        <w:rPr>
          <w:rFonts w:ascii="Times New Roman" w:eastAsia="Times New Roman" w:hAnsi="Times New Roman"/>
          <w:sz w:val="28"/>
          <w:szCs w:val="28"/>
        </w:rPr>
        <w:t>;</w:t>
      </w:r>
    </w:p>
    <w:p w14:paraId="5BF8465D" w14:textId="77777777" w:rsidR="00DB4DE3" w:rsidRDefault="00DB4DE3" w:rsidP="00DB4DE3">
      <w:pPr>
        <w:pStyle w:val="af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A1C58">
        <w:rPr>
          <w:rFonts w:ascii="Times New Roman" w:eastAsia="Times New Roman" w:hAnsi="Times New Roman"/>
          <w:sz w:val="28"/>
          <w:szCs w:val="28"/>
        </w:rPr>
        <w:t xml:space="preserve">Отчет о достижении значений результатов предоставления субсидии предоставляется </w:t>
      </w:r>
      <w:r w:rsidRPr="000358D2">
        <w:rPr>
          <w:rFonts w:ascii="Times New Roman" w:eastAsia="Times New Roman" w:hAnsi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A1C58">
        <w:rPr>
          <w:rFonts w:ascii="Times New Roman" w:eastAsia="Times New Roman" w:hAnsi="Times New Roman"/>
          <w:sz w:val="28"/>
          <w:szCs w:val="28"/>
        </w:rPr>
        <w:t xml:space="preserve">всеми получателями субсидии, с </w:t>
      </w:r>
      <w:r>
        <w:rPr>
          <w:rFonts w:ascii="Times New Roman" w:eastAsia="Times New Roman" w:hAnsi="Times New Roman"/>
          <w:sz w:val="28"/>
          <w:szCs w:val="28"/>
        </w:rPr>
        <w:t>приложением</w:t>
      </w:r>
      <w:r w:rsidRPr="006A1C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1C58">
        <w:rPr>
          <w:rFonts w:ascii="Times New Roman" w:eastAsia="Times New Roman" w:hAnsi="Times New Roman"/>
          <w:sz w:val="28"/>
          <w:szCs w:val="28"/>
        </w:rPr>
        <w:lastRenderedPageBreak/>
        <w:t>подтверждающих документов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6A1C58">
        <w:rPr>
          <w:rFonts w:ascii="Times New Roman" w:eastAsia="Times New Roman" w:hAnsi="Times New Roman"/>
          <w:sz w:val="28"/>
          <w:szCs w:val="28"/>
        </w:rPr>
        <w:t xml:space="preserve"> предоставление кото</w:t>
      </w:r>
      <w:r>
        <w:rPr>
          <w:rFonts w:ascii="Times New Roman" w:eastAsia="Times New Roman" w:hAnsi="Times New Roman"/>
          <w:sz w:val="28"/>
          <w:szCs w:val="28"/>
        </w:rPr>
        <w:t>рых предусмотрено п. 4.1 Порядков</w:t>
      </w:r>
      <w:r w:rsidRPr="006A1C58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8CC1777" w14:textId="22A09A75" w:rsidR="00DB4DE3" w:rsidRDefault="00DB4DE3" w:rsidP="00DB4DE3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74B71">
        <w:rPr>
          <w:rFonts w:ascii="Times New Roman" w:eastAsia="Times New Roman" w:hAnsi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/>
          <w:sz w:val="28"/>
          <w:szCs w:val="28"/>
        </w:rPr>
        <w:t xml:space="preserve">к </w:t>
      </w:r>
      <w:r w:rsidRPr="00574B71">
        <w:rPr>
          <w:rFonts w:ascii="Times New Roman" w:eastAsia="Times New Roman" w:hAnsi="Times New Roman"/>
          <w:sz w:val="28"/>
          <w:szCs w:val="28"/>
        </w:rPr>
        <w:t>проверк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74B71">
        <w:rPr>
          <w:rFonts w:ascii="Times New Roman" w:eastAsia="Times New Roman" w:hAnsi="Times New Roman"/>
          <w:sz w:val="28"/>
          <w:szCs w:val="28"/>
        </w:rPr>
        <w:t xml:space="preserve"> предоставлены акт</w:t>
      </w:r>
      <w:r w:rsidR="004373FE">
        <w:rPr>
          <w:rFonts w:ascii="Times New Roman" w:eastAsia="Times New Roman" w:hAnsi="Times New Roman"/>
          <w:sz w:val="28"/>
          <w:szCs w:val="28"/>
        </w:rPr>
        <w:t>ы</w:t>
      </w:r>
      <w:r w:rsidRPr="00574B71">
        <w:rPr>
          <w:rFonts w:ascii="Times New Roman" w:eastAsia="Times New Roman" w:hAnsi="Times New Roman"/>
          <w:sz w:val="28"/>
          <w:szCs w:val="28"/>
        </w:rPr>
        <w:t xml:space="preserve"> посещения (осмотра места осуществления предпринимательской деятельности), что подтверждает </w:t>
      </w:r>
      <w:r>
        <w:rPr>
          <w:rFonts w:ascii="Times New Roman" w:eastAsia="Times New Roman" w:hAnsi="Times New Roman"/>
          <w:sz w:val="28"/>
          <w:szCs w:val="28"/>
        </w:rPr>
        <w:t>осуществление</w:t>
      </w:r>
      <w:r w:rsidRPr="00574B7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администрацией МР «Ленский район» </w:t>
      </w:r>
      <w:r w:rsidRPr="00574B71">
        <w:rPr>
          <w:rFonts w:ascii="Times New Roman" w:eastAsia="Times New Roman" w:hAnsi="Times New Roman"/>
          <w:sz w:val="28"/>
          <w:szCs w:val="28"/>
        </w:rPr>
        <w:t>проверок порядка и условий предоставления субсидии на месте осуществления хозяйственной дея</w:t>
      </w:r>
      <w:r>
        <w:rPr>
          <w:rFonts w:ascii="Times New Roman" w:eastAsia="Times New Roman" w:hAnsi="Times New Roman"/>
          <w:sz w:val="28"/>
          <w:szCs w:val="28"/>
        </w:rPr>
        <w:t>тельности получателей субсидии</w:t>
      </w:r>
      <w:r w:rsidR="00075CEC">
        <w:rPr>
          <w:rFonts w:ascii="Times New Roman" w:eastAsia="Times New Roman" w:hAnsi="Times New Roman"/>
          <w:sz w:val="28"/>
          <w:szCs w:val="28"/>
        </w:rPr>
        <w:t>.</w:t>
      </w:r>
    </w:p>
    <w:p w14:paraId="3B3929C1" w14:textId="15C16766" w:rsidR="0008543F" w:rsidRDefault="0008543F" w:rsidP="00DB4DE3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ходе оценки результативности использования средств бюджета МР «Ленский район» установлено, что большинством </w:t>
      </w:r>
      <w:r w:rsidRPr="008031A8">
        <w:rPr>
          <w:rFonts w:ascii="Times New Roman" w:eastAsia="Times New Roman" w:hAnsi="Times New Roman"/>
          <w:sz w:val="28"/>
          <w:szCs w:val="28"/>
        </w:rPr>
        <w:t>получателей субсидии плановые значения показател</w:t>
      </w:r>
      <w:r>
        <w:rPr>
          <w:rFonts w:ascii="Times New Roman" w:eastAsia="Times New Roman" w:hAnsi="Times New Roman"/>
          <w:sz w:val="28"/>
          <w:szCs w:val="28"/>
        </w:rPr>
        <w:t>ей достигнуты, при этом, часть достигнутых</w:t>
      </w:r>
      <w:r w:rsidRPr="008031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значений показателей </w:t>
      </w:r>
      <w:r w:rsidRPr="008031A8">
        <w:rPr>
          <w:rFonts w:ascii="Times New Roman" w:eastAsia="Times New Roman" w:hAnsi="Times New Roman"/>
          <w:sz w:val="28"/>
          <w:szCs w:val="28"/>
        </w:rPr>
        <w:t>имеют положительную динамику</w:t>
      </w:r>
      <w:r w:rsidR="00C92E98">
        <w:rPr>
          <w:rFonts w:ascii="Times New Roman" w:eastAsia="Times New Roman" w:hAnsi="Times New Roman"/>
          <w:sz w:val="28"/>
          <w:szCs w:val="28"/>
        </w:rPr>
        <w:t>.</w:t>
      </w:r>
      <w:r w:rsidR="008A2D82">
        <w:rPr>
          <w:rFonts w:ascii="Times New Roman" w:eastAsia="Times New Roman" w:hAnsi="Times New Roman"/>
          <w:sz w:val="28"/>
          <w:szCs w:val="28"/>
        </w:rPr>
        <w:t xml:space="preserve"> </w:t>
      </w:r>
      <w:r w:rsidR="00192C93">
        <w:rPr>
          <w:rFonts w:ascii="Times New Roman" w:eastAsia="Times New Roman" w:hAnsi="Times New Roman"/>
          <w:sz w:val="28"/>
          <w:szCs w:val="28"/>
        </w:rPr>
        <w:t>Однако</w:t>
      </w:r>
      <w:r w:rsidR="008A2D82">
        <w:rPr>
          <w:rFonts w:ascii="Times New Roman" w:eastAsia="Times New Roman" w:hAnsi="Times New Roman"/>
          <w:sz w:val="28"/>
          <w:szCs w:val="28"/>
        </w:rPr>
        <w:t>, учитывая, что часть показателей получател</w:t>
      </w:r>
      <w:r w:rsidR="00192C93">
        <w:rPr>
          <w:rFonts w:ascii="Times New Roman" w:eastAsia="Times New Roman" w:hAnsi="Times New Roman"/>
          <w:sz w:val="28"/>
          <w:szCs w:val="28"/>
        </w:rPr>
        <w:t>я</w:t>
      </w:r>
      <w:r w:rsidR="008A2D82">
        <w:rPr>
          <w:rFonts w:ascii="Times New Roman" w:eastAsia="Times New Roman" w:hAnsi="Times New Roman"/>
          <w:sz w:val="28"/>
          <w:szCs w:val="28"/>
        </w:rPr>
        <w:t xml:space="preserve">м субсидии </w:t>
      </w:r>
      <w:r w:rsidR="008A2D82" w:rsidRPr="0001789A">
        <w:rPr>
          <w:rFonts w:ascii="Times New Roman" w:eastAsia="Times New Roman" w:hAnsi="Times New Roman"/>
          <w:sz w:val="28"/>
          <w:szCs w:val="28"/>
        </w:rPr>
        <w:t>не установлен</w:t>
      </w:r>
      <w:r w:rsidR="008A2D82">
        <w:rPr>
          <w:rFonts w:ascii="Times New Roman" w:eastAsia="Times New Roman" w:hAnsi="Times New Roman"/>
          <w:sz w:val="28"/>
          <w:szCs w:val="28"/>
        </w:rPr>
        <w:t>ы</w:t>
      </w:r>
      <w:r w:rsidR="008A2D82" w:rsidRPr="0001789A">
        <w:rPr>
          <w:rFonts w:ascii="Times New Roman" w:eastAsia="Times New Roman" w:hAnsi="Times New Roman"/>
          <w:sz w:val="28"/>
          <w:szCs w:val="28"/>
        </w:rPr>
        <w:t xml:space="preserve">, </w:t>
      </w:r>
      <w:r w:rsidR="00192C93">
        <w:rPr>
          <w:rFonts w:ascii="Times New Roman" w:eastAsia="Times New Roman" w:hAnsi="Times New Roman"/>
          <w:sz w:val="28"/>
          <w:szCs w:val="28"/>
        </w:rPr>
        <w:t xml:space="preserve">так как их </w:t>
      </w:r>
      <w:r w:rsidR="008A2D82" w:rsidRPr="0001789A">
        <w:rPr>
          <w:rFonts w:ascii="Times New Roman" w:eastAsia="Times New Roman" w:hAnsi="Times New Roman"/>
          <w:sz w:val="28"/>
          <w:szCs w:val="28"/>
        </w:rPr>
        <w:t>итоговые значения равны «нулю»</w:t>
      </w:r>
      <w:r w:rsidR="008A2D82">
        <w:rPr>
          <w:rFonts w:ascii="Times New Roman" w:eastAsia="Times New Roman" w:hAnsi="Times New Roman"/>
          <w:sz w:val="28"/>
          <w:szCs w:val="28"/>
        </w:rPr>
        <w:t>, результат предоставления субсидии также равен «</w:t>
      </w:r>
      <w:r w:rsidR="008A2D82" w:rsidRPr="0001789A">
        <w:rPr>
          <w:rFonts w:ascii="Times New Roman" w:eastAsia="Times New Roman" w:hAnsi="Times New Roman"/>
          <w:sz w:val="28"/>
          <w:szCs w:val="28"/>
        </w:rPr>
        <w:t>нулю»</w:t>
      </w:r>
      <w:r w:rsidR="008A2D82">
        <w:rPr>
          <w:rFonts w:ascii="Times New Roman" w:eastAsia="Times New Roman" w:hAnsi="Times New Roman"/>
          <w:sz w:val="28"/>
          <w:szCs w:val="28"/>
        </w:rPr>
        <w:t xml:space="preserve">. </w:t>
      </w:r>
      <w:r w:rsidR="00AB0E9B">
        <w:rPr>
          <w:rFonts w:ascii="Times New Roman" w:eastAsia="Times New Roman" w:hAnsi="Times New Roman"/>
          <w:sz w:val="28"/>
          <w:szCs w:val="28"/>
        </w:rPr>
        <w:t xml:space="preserve">Кроме того, не все получатели субсидии достигли плановых значений, в связи с чем, существуют риски по их </w:t>
      </w:r>
      <w:proofErr w:type="spellStart"/>
      <w:r w:rsidR="00D3017E">
        <w:rPr>
          <w:rFonts w:ascii="Times New Roman" w:eastAsia="Times New Roman" w:hAnsi="Times New Roman"/>
          <w:sz w:val="28"/>
          <w:szCs w:val="28"/>
        </w:rPr>
        <w:t>недостижению</w:t>
      </w:r>
      <w:proofErr w:type="spellEnd"/>
      <w:r w:rsidR="00AB0E9B">
        <w:rPr>
          <w:rFonts w:ascii="Times New Roman" w:eastAsia="Times New Roman" w:hAnsi="Times New Roman"/>
          <w:sz w:val="28"/>
          <w:szCs w:val="28"/>
        </w:rPr>
        <w:t xml:space="preserve">.  </w:t>
      </w:r>
    </w:p>
    <w:p w14:paraId="6C262A32" w14:textId="33E03668" w:rsidR="00964EDD" w:rsidRPr="00964EDD" w:rsidRDefault="008A37E9" w:rsidP="00964EDD">
      <w:pPr>
        <w:pStyle w:val="af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этом,</w:t>
      </w:r>
      <w:r w:rsidR="00337F81">
        <w:rPr>
          <w:rFonts w:ascii="Times New Roman" w:eastAsia="Times New Roman" w:hAnsi="Times New Roman"/>
          <w:sz w:val="28"/>
          <w:szCs w:val="28"/>
        </w:rPr>
        <w:t xml:space="preserve"> отмечаем</w:t>
      </w:r>
      <w:r w:rsidR="008A2D82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что </w:t>
      </w:r>
      <w:r w:rsidRPr="00C05FF1">
        <w:rPr>
          <w:rFonts w:ascii="Times New Roman" w:hAnsi="Times New Roman"/>
          <w:sz w:val="28"/>
          <w:szCs w:val="28"/>
        </w:rPr>
        <w:t>в 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FF1">
        <w:rPr>
          <w:rFonts w:ascii="Times New Roman" w:hAnsi="Times New Roman"/>
          <w:sz w:val="28"/>
          <w:szCs w:val="28"/>
        </w:rPr>
        <w:t>пп</w:t>
      </w:r>
      <w:proofErr w:type="spellEnd"/>
      <w:r w:rsidRPr="00C05F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«б»</w:t>
      </w:r>
      <w:r w:rsidRPr="00C05FF1">
        <w:rPr>
          <w:rFonts w:ascii="Times New Roman" w:hAnsi="Times New Roman"/>
          <w:sz w:val="28"/>
          <w:szCs w:val="28"/>
        </w:rPr>
        <w:t xml:space="preserve"> п. </w:t>
      </w:r>
      <w:r>
        <w:rPr>
          <w:rFonts w:ascii="Times New Roman" w:hAnsi="Times New Roman"/>
          <w:sz w:val="28"/>
          <w:szCs w:val="28"/>
        </w:rPr>
        <w:t>7</w:t>
      </w:r>
      <w:r w:rsidRPr="00C05FF1">
        <w:rPr>
          <w:rFonts w:ascii="Times New Roman" w:hAnsi="Times New Roman"/>
          <w:sz w:val="28"/>
          <w:szCs w:val="28"/>
        </w:rPr>
        <w:t xml:space="preserve"> Постановления Правительства РФ № 1782</w:t>
      </w:r>
      <w:r w:rsidR="00FB5AAA">
        <w:rPr>
          <w:rFonts w:ascii="Times New Roman" w:hAnsi="Times New Roman"/>
          <w:sz w:val="28"/>
          <w:szCs w:val="28"/>
        </w:rPr>
        <w:t xml:space="preserve"> и </w:t>
      </w:r>
      <w:r w:rsidR="00FB5AAA" w:rsidRPr="00C05FF1">
        <w:rPr>
          <w:rFonts w:ascii="Times New Roman" w:hAnsi="Times New Roman"/>
          <w:sz w:val="28"/>
          <w:szCs w:val="28"/>
        </w:rPr>
        <w:t>Постановления Правительства РФ № 1</w:t>
      </w:r>
      <w:r w:rsidR="00FB5AAA">
        <w:rPr>
          <w:rFonts w:ascii="Times New Roman" w:hAnsi="Times New Roman"/>
          <w:sz w:val="28"/>
          <w:szCs w:val="28"/>
        </w:rPr>
        <w:t>492</w:t>
      </w:r>
      <w:r>
        <w:rPr>
          <w:rFonts w:ascii="Times New Roman" w:hAnsi="Times New Roman"/>
          <w:sz w:val="28"/>
          <w:szCs w:val="28"/>
        </w:rPr>
        <w:t>,</w:t>
      </w:r>
      <w:r w:rsidRPr="00C05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Порядками, </w:t>
      </w:r>
      <w:r w:rsidRPr="00905CBC">
        <w:rPr>
          <w:rFonts w:ascii="Times New Roman" w:eastAsia="Times New Roman" w:hAnsi="Times New Roman"/>
          <w:sz w:val="28"/>
          <w:szCs w:val="28"/>
        </w:rPr>
        <w:t>регламентирующими предоставление субсидии на поддержку субъектов МСП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C05FF1">
        <w:rPr>
          <w:rFonts w:ascii="Times New Roman" w:hAnsi="Times New Roman"/>
          <w:sz w:val="28"/>
          <w:szCs w:val="28"/>
        </w:rPr>
        <w:t xml:space="preserve"> не </w:t>
      </w:r>
      <w:r w:rsidR="00FA567A">
        <w:rPr>
          <w:rFonts w:ascii="Times New Roman" w:hAnsi="Times New Roman"/>
          <w:sz w:val="28"/>
          <w:szCs w:val="28"/>
        </w:rPr>
        <w:t>установлены требования</w:t>
      </w:r>
      <w:r>
        <w:rPr>
          <w:rFonts w:ascii="Times New Roman" w:hAnsi="Times New Roman"/>
          <w:sz w:val="28"/>
          <w:szCs w:val="28"/>
        </w:rPr>
        <w:t xml:space="preserve"> по возврату суммы субсидии в случае </w:t>
      </w:r>
      <w:proofErr w:type="spellStart"/>
      <w:r w:rsidRPr="00E77A50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E77A50">
        <w:rPr>
          <w:rFonts w:ascii="Times New Roman" w:hAnsi="Times New Roman"/>
          <w:sz w:val="28"/>
          <w:szCs w:val="28"/>
        </w:rPr>
        <w:t xml:space="preserve"> значений результатов </w:t>
      </w:r>
      <w:r>
        <w:rPr>
          <w:rFonts w:ascii="Times New Roman" w:hAnsi="Times New Roman"/>
          <w:sz w:val="28"/>
          <w:szCs w:val="28"/>
        </w:rPr>
        <w:t>ее</w:t>
      </w:r>
      <w:r w:rsidRPr="00E77A50">
        <w:rPr>
          <w:rFonts w:ascii="Times New Roman" w:hAnsi="Times New Roman"/>
          <w:sz w:val="28"/>
          <w:szCs w:val="28"/>
        </w:rPr>
        <w:t xml:space="preserve"> предоставления</w:t>
      </w:r>
      <w:r w:rsidR="00FA567A">
        <w:rPr>
          <w:rFonts w:ascii="Times New Roman" w:hAnsi="Times New Roman"/>
          <w:sz w:val="28"/>
          <w:szCs w:val="28"/>
        </w:rPr>
        <w:t>, а также отсутствуют условия и порядок по ее возврату</w:t>
      </w:r>
      <w:r w:rsidR="001C2762">
        <w:rPr>
          <w:rFonts w:ascii="Times New Roman" w:hAnsi="Times New Roman"/>
          <w:sz w:val="28"/>
          <w:szCs w:val="28"/>
        </w:rPr>
        <w:t>.</w:t>
      </w:r>
    </w:p>
    <w:p w14:paraId="79280CA7" w14:textId="794C0C0F" w:rsidR="000E4468" w:rsidRPr="00D64DA8" w:rsidRDefault="00A25718" w:rsidP="000E4468">
      <w:pPr>
        <w:pStyle w:val="1"/>
        <w:rPr>
          <w:bCs/>
          <w:szCs w:val="28"/>
        </w:rPr>
      </w:pPr>
      <w:r>
        <w:rPr>
          <w:bCs/>
          <w:szCs w:val="28"/>
        </w:rPr>
        <w:t>Пояснения и</w:t>
      </w:r>
      <w:r w:rsidR="00E15AAE" w:rsidRPr="00E15AAE">
        <w:rPr>
          <w:bCs/>
          <w:szCs w:val="28"/>
        </w:rPr>
        <w:t xml:space="preserve"> замечания руководителей или иных уполномоченных должностных лиц объектов контрольного мероприятия на результаты контрольного мероприятия:</w:t>
      </w:r>
    </w:p>
    <w:p w14:paraId="6273A6C8" w14:textId="3C226E4B" w:rsidR="004A3AA8" w:rsidRDefault="00E5315D" w:rsidP="00623E2D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а</w:t>
      </w:r>
      <w:r w:rsidR="00E15AAE" w:rsidRPr="00D26B03">
        <w:rPr>
          <w:rFonts w:ascii="Times New Roman" w:eastAsia="Times New Roman" w:hAnsi="Times New Roman"/>
          <w:sz w:val="28"/>
          <w:szCs w:val="28"/>
        </w:rPr>
        <w:t xml:space="preserve">кт от </w:t>
      </w:r>
      <w:r w:rsidR="00623E2D">
        <w:rPr>
          <w:rFonts w:ascii="Times New Roman" w:eastAsia="Times New Roman" w:hAnsi="Times New Roman"/>
          <w:sz w:val="28"/>
          <w:szCs w:val="28"/>
        </w:rPr>
        <w:t>09.</w:t>
      </w:r>
      <w:r w:rsidR="002D44EC" w:rsidRPr="00D26B03">
        <w:rPr>
          <w:rFonts w:ascii="Times New Roman" w:eastAsia="Times New Roman" w:hAnsi="Times New Roman"/>
          <w:sz w:val="28"/>
          <w:szCs w:val="28"/>
        </w:rPr>
        <w:t>0</w:t>
      </w:r>
      <w:r w:rsidR="00623E2D">
        <w:rPr>
          <w:rFonts w:ascii="Times New Roman" w:eastAsia="Times New Roman" w:hAnsi="Times New Roman"/>
          <w:sz w:val="28"/>
          <w:szCs w:val="28"/>
        </w:rPr>
        <w:t>7</w:t>
      </w:r>
      <w:r w:rsidR="00E15AAE" w:rsidRPr="00D26B03">
        <w:rPr>
          <w:rFonts w:ascii="Times New Roman" w:eastAsia="Times New Roman" w:hAnsi="Times New Roman"/>
          <w:sz w:val="28"/>
          <w:szCs w:val="28"/>
        </w:rPr>
        <w:t>.202</w:t>
      </w:r>
      <w:r w:rsidR="002D44EC" w:rsidRPr="00D26B03">
        <w:rPr>
          <w:rFonts w:ascii="Times New Roman" w:eastAsia="Times New Roman" w:hAnsi="Times New Roman"/>
          <w:sz w:val="28"/>
          <w:szCs w:val="28"/>
        </w:rPr>
        <w:t>5</w:t>
      </w:r>
      <w:r w:rsidR="00E15AAE" w:rsidRPr="00D26B03">
        <w:rPr>
          <w:rFonts w:ascii="Times New Roman" w:eastAsia="Times New Roman" w:hAnsi="Times New Roman"/>
          <w:sz w:val="28"/>
          <w:szCs w:val="28"/>
        </w:rPr>
        <w:t xml:space="preserve"> № 01-11/</w:t>
      </w:r>
      <w:r w:rsidR="00623E2D">
        <w:rPr>
          <w:rFonts w:ascii="Times New Roman" w:eastAsia="Times New Roman" w:hAnsi="Times New Roman"/>
          <w:sz w:val="28"/>
          <w:szCs w:val="28"/>
        </w:rPr>
        <w:t>1</w:t>
      </w:r>
      <w:r w:rsidR="002D44EC" w:rsidRPr="00D26B03">
        <w:rPr>
          <w:rFonts w:ascii="Times New Roman" w:eastAsia="Times New Roman" w:hAnsi="Times New Roman"/>
          <w:sz w:val="28"/>
          <w:szCs w:val="28"/>
        </w:rPr>
        <w:t>8</w:t>
      </w:r>
      <w:r w:rsidR="00E15AAE" w:rsidRPr="00D26B03">
        <w:rPr>
          <w:rFonts w:ascii="Times New Roman" w:eastAsia="Times New Roman" w:hAnsi="Times New Roman"/>
          <w:sz w:val="28"/>
          <w:szCs w:val="28"/>
        </w:rPr>
        <w:t xml:space="preserve"> по результатам контрольного мероприятия</w:t>
      </w:r>
      <w:r w:rsidR="00E15AAE" w:rsidRPr="00D26B0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15AAE" w:rsidRPr="00D26B03">
        <w:rPr>
          <w:rFonts w:ascii="Times New Roman" w:eastAsia="Times New Roman" w:hAnsi="Times New Roman"/>
          <w:sz w:val="28"/>
          <w:szCs w:val="28"/>
        </w:rPr>
        <w:t>«</w:t>
      </w:r>
      <w:r w:rsidR="00623E2D" w:rsidRPr="00623E2D">
        <w:rPr>
          <w:rFonts w:ascii="Times New Roman" w:eastAsia="Times New Roman" w:hAnsi="Times New Roman"/>
          <w:sz w:val="28"/>
          <w:szCs w:val="28"/>
        </w:rPr>
        <w:t>Выборочная проверка законн</w:t>
      </w:r>
      <w:r w:rsidR="00623E2D">
        <w:rPr>
          <w:rFonts w:ascii="Times New Roman" w:eastAsia="Times New Roman" w:hAnsi="Times New Roman"/>
          <w:sz w:val="28"/>
          <w:szCs w:val="28"/>
        </w:rPr>
        <w:t xml:space="preserve">ого и эффективного расходования </w:t>
      </w:r>
      <w:r w:rsidR="00623E2D" w:rsidRPr="00623E2D">
        <w:rPr>
          <w:rFonts w:ascii="Times New Roman" w:eastAsia="Times New Roman" w:hAnsi="Times New Roman"/>
          <w:sz w:val="28"/>
          <w:szCs w:val="28"/>
        </w:rPr>
        <w:t>средств бюджета муниципального района «Ленский район», направленных на реализацию муниципальной программы</w:t>
      </w:r>
      <w:r w:rsidR="00623E2D">
        <w:rPr>
          <w:rFonts w:ascii="Times New Roman" w:eastAsia="Times New Roman" w:hAnsi="Times New Roman"/>
          <w:sz w:val="28"/>
          <w:szCs w:val="28"/>
        </w:rPr>
        <w:t xml:space="preserve"> </w:t>
      </w:r>
      <w:r w:rsidR="00623E2D" w:rsidRPr="00623E2D">
        <w:rPr>
          <w:rFonts w:ascii="Times New Roman" w:eastAsia="Times New Roman" w:hAnsi="Times New Roman"/>
          <w:sz w:val="28"/>
          <w:szCs w:val="28"/>
        </w:rPr>
        <w:t>«Развитие предпринимательства Ленского района», за 2023-2024 годы</w:t>
      </w:r>
      <w:r w:rsidR="00E15AAE" w:rsidRPr="00D26B03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B3E01">
        <w:rPr>
          <w:rFonts w:ascii="Times New Roman" w:eastAsia="Times New Roman" w:hAnsi="Times New Roman"/>
          <w:sz w:val="28"/>
          <w:szCs w:val="28"/>
        </w:rPr>
        <w:t>а</w:t>
      </w:r>
      <w:r w:rsidR="00344C37">
        <w:rPr>
          <w:rFonts w:ascii="Times New Roman" w:eastAsia="Times New Roman" w:hAnsi="Times New Roman"/>
          <w:sz w:val="28"/>
          <w:szCs w:val="28"/>
        </w:rPr>
        <w:t>дминистрацией МР «Ленский район»</w:t>
      </w:r>
      <w:r w:rsidR="001B3E01">
        <w:rPr>
          <w:rFonts w:ascii="Times New Roman" w:eastAsia="Times New Roman" w:hAnsi="Times New Roman"/>
          <w:sz w:val="28"/>
          <w:szCs w:val="28"/>
        </w:rPr>
        <w:t>,</w:t>
      </w:r>
      <w:r w:rsidR="00344C3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lastRenderedPageBreak/>
        <w:t>установленный срок</w:t>
      </w:r>
      <w:r w:rsidR="001B3E01">
        <w:rPr>
          <w:rFonts w:ascii="Times New Roman" w:eastAsia="Times New Roman" w:hAnsi="Times New Roman"/>
          <w:sz w:val="28"/>
          <w:szCs w:val="28"/>
        </w:rPr>
        <w:t>,</w:t>
      </w:r>
      <w:r w:rsidR="000E0F1E">
        <w:rPr>
          <w:rFonts w:ascii="Times New Roman" w:eastAsia="Times New Roman" w:hAnsi="Times New Roman"/>
          <w:sz w:val="28"/>
          <w:szCs w:val="28"/>
        </w:rPr>
        <w:t xml:space="preserve"> было</w:t>
      </w:r>
      <w:r>
        <w:rPr>
          <w:rFonts w:ascii="Times New Roman" w:eastAsia="Times New Roman" w:hAnsi="Times New Roman"/>
          <w:sz w:val="28"/>
          <w:szCs w:val="28"/>
        </w:rPr>
        <w:t xml:space="preserve"> представлен</w:t>
      </w:r>
      <w:r w:rsidR="000E0F1E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возражение от 16.07.2025 № 01-09-2928/5</w:t>
      </w:r>
      <w:r w:rsidR="004A3AA8">
        <w:rPr>
          <w:rFonts w:ascii="Times New Roman" w:eastAsia="Times New Roman" w:hAnsi="Times New Roman"/>
          <w:sz w:val="28"/>
          <w:szCs w:val="28"/>
        </w:rPr>
        <w:t>.</w:t>
      </w:r>
    </w:p>
    <w:p w14:paraId="66ED6A75" w14:textId="75487D2A" w:rsidR="0009098E" w:rsidRPr="00955458" w:rsidRDefault="00470436" w:rsidP="00955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представленно</w:t>
      </w:r>
      <w:r w:rsidR="004A3AA8" w:rsidRPr="009475B5">
        <w:rPr>
          <w:rFonts w:ascii="Times New Roman" w:hAnsi="Times New Roman" w:cs="Times New Roman"/>
          <w:sz w:val="28"/>
          <w:szCs w:val="28"/>
        </w:rPr>
        <w:t xml:space="preserve">е </w:t>
      </w:r>
      <w:r w:rsidR="0044177B">
        <w:rPr>
          <w:rFonts w:ascii="Times New Roman" w:hAnsi="Times New Roman" w:cs="Times New Roman"/>
          <w:sz w:val="28"/>
          <w:szCs w:val="28"/>
        </w:rPr>
        <w:t>возражение</w:t>
      </w:r>
      <w:r w:rsidR="004A3AA8" w:rsidRPr="009475B5">
        <w:rPr>
          <w:rFonts w:ascii="Times New Roman" w:hAnsi="Times New Roman" w:cs="Times New Roman"/>
          <w:sz w:val="28"/>
          <w:szCs w:val="28"/>
        </w:rPr>
        <w:t>, КСО М</w:t>
      </w:r>
      <w:r w:rsidR="004A3AA8">
        <w:rPr>
          <w:rFonts w:ascii="Times New Roman" w:hAnsi="Times New Roman" w:cs="Times New Roman"/>
          <w:sz w:val="28"/>
          <w:szCs w:val="28"/>
        </w:rPr>
        <w:t>Р</w:t>
      </w:r>
      <w:r w:rsidR="004A3AA8" w:rsidRPr="009475B5">
        <w:rPr>
          <w:rFonts w:ascii="Times New Roman" w:hAnsi="Times New Roman" w:cs="Times New Roman"/>
          <w:sz w:val="28"/>
          <w:szCs w:val="28"/>
        </w:rPr>
        <w:t xml:space="preserve"> «Ленский район» было подготовлено Заключение</w:t>
      </w:r>
      <w:r w:rsidR="0044177B">
        <w:rPr>
          <w:rFonts w:ascii="Times New Roman" w:hAnsi="Times New Roman" w:cs="Times New Roman"/>
          <w:sz w:val="28"/>
          <w:szCs w:val="28"/>
        </w:rPr>
        <w:t xml:space="preserve"> на замечания</w:t>
      </w:r>
      <w:r w:rsidR="004A3AA8" w:rsidRPr="009475B5">
        <w:rPr>
          <w:rFonts w:ascii="Times New Roman" w:hAnsi="Times New Roman" w:cs="Times New Roman"/>
          <w:sz w:val="28"/>
          <w:szCs w:val="28"/>
        </w:rPr>
        <w:t xml:space="preserve"> от </w:t>
      </w:r>
      <w:r w:rsidR="004A3AA8" w:rsidRPr="00E6773B">
        <w:rPr>
          <w:rFonts w:ascii="Times New Roman" w:hAnsi="Times New Roman" w:cs="Times New Roman"/>
          <w:sz w:val="28"/>
          <w:szCs w:val="28"/>
        </w:rPr>
        <w:t>18.07.2025 № 01-11/19.</w:t>
      </w:r>
    </w:p>
    <w:p w14:paraId="7E8985EB" w14:textId="53D65306" w:rsidR="00E15AAE" w:rsidRDefault="00E15AAE" w:rsidP="00623E2D">
      <w:pPr>
        <w:pStyle w:val="1"/>
      </w:pPr>
      <w:r>
        <w:t>Выводы:</w:t>
      </w:r>
    </w:p>
    <w:p w14:paraId="24D11185" w14:textId="5E244B90" w:rsidR="00813B2C" w:rsidRPr="00BF0ED0" w:rsidRDefault="002A42AF" w:rsidP="002A42AF">
      <w:pPr>
        <w:pStyle w:val="af0"/>
        <w:numPr>
          <w:ilvl w:val="1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AF">
        <w:rPr>
          <w:rFonts w:ascii="Times New Roman" w:hAnsi="Times New Roman"/>
          <w:sz w:val="28"/>
          <w:szCs w:val="28"/>
        </w:rPr>
        <w:t>Объем проверенных средств составил 24 566 540,87 рублей – общая сумма предоставленных субъектам малого и среднего предпринимательства Ленского района субсидий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 и субсидии, предоставляемых субъектам малого и среднего предпринимательства оказывающим социально значимые услуги.</w:t>
      </w:r>
    </w:p>
    <w:p w14:paraId="2B98B084" w14:textId="3B871B6A" w:rsidR="00D746DC" w:rsidRPr="00E750EB" w:rsidRDefault="00B86FA0" w:rsidP="00AB4E8C">
      <w:pPr>
        <w:pStyle w:val="af0"/>
        <w:numPr>
          <w:ilvl w:val="1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</w:t>
      </w:r>
      <w:r w:rsidR="002F30C5" w:rsidRPr="00E750EB">
        <w:rPr>
          <w:rFonts w:ascii="Times New Roman" w:hAnsi="Times New Roman"/>
          <w:iCs/>
          <w:sz w:val="28"/>
          <w:szCs w:val="28"/>
        </w:rPr>
        <w:t xml:space="preserve">абота по изучению вопроса о необходимости поддержки субъектов малого и среднего предпринимательства, по изучению потребности и потенциального круга получателей, </w:t>
      </w:r>
      <w:r w:rsidR="00F96E5D" w:rsidRPr="00E750EB">
        <w:rPr>
          <w:rFonts w:ascii="Times New Roman" w:hAnsi="Times New Roman"/>
          <w:iCs/>
          <w:sz w:val="28"/>
          <w:szCs w:val="28"/>
        </w:rPr>
        <w:t xml:space="preserve">финансового обеспечения, </w:t>
      </w:r>
      <w:r w:rsidR="002F30C5" w:rsidRPr="00E750EB">
        <w:rPr>
          <w:rFonts w:ascii="Times New Roman" w:hAnsi="Times New Roman"/>
          <w:iCs/>
          <w:sz w:val="28"/>
          <w:szCs w:val="28"/>
        </w:rPr>
        <w:t xml:space="preserve">а также по определению направлений мер поддержки, </w:t>
      </w:r>
      <w:r w:rsidR="00F96E5D" w:rsidRPr="00E750EB">
        <w:rPr>
          <w:rFonts w:ascii="Times New Roman" w:hAnsi="Times New Roman"/>
          <w:iCs/>
          <w:sz w:val="28"/>
          <w:szCs w:val="28"/>
        </w:rPr>
        <w:t xml:space="preserve">необходимых для достижения целей стратегического направления, направленных на развитие </w:t>
      </w:r>
      <w:r w:rsidR="002E3E39" w:rsidRPr="00E750EB">
        <w:rPr>
          <w:rFonts w:ascii="Times New Roman" w:hAnsi="Times New Roman"/>
          <w:iCs/>
          <w:sz w:val="28"/>
          <w:szCs w:val="28"/>
        </w:rPr>
        <w:t xml:space="preserve">малого и среднего предпринимательства, </w:t>
      </w:r>
      <w:r>
        <w:rPr>
          <w:rFonts w:ascii="Times New Roman" w:hAnsi="Times New Roman"/>
          <w:iCs/>
          <w:sz w:val="28"/>
          <w:szCs w:val="28"/>
        </w:rPr>
        <w:t xml:space="preserve">администрацией МР «Ленский район» </w:t>
      </w:r>
      <w:r w:rsidR="002E3E39" w:rsidRPr="00E750EB">
        <w:rPr>
          <w:rFonts w:ascii="Times New Roman" w:hAnsi="Times New Roman"/>
          <w:iCs/>
          <w:sz w:val="28"/>
          <w:szCs w:val="28"/>
        </w:rPr>
        <w:t>либо</w:t>
      </w:r>
      <w:r w:rsidR="002F30C5" w:rsidRPr="00E750EB">
        <w:rPr>
          <w:rFonts w:ascii="Times New Roman" w:hAnsi="Times New Roman"/>
          <w:iCs/>
          <w:sz w:val="28"/>
          <w:szCs w:val="28"/>
        </w:rPr>
        <w:t xml:space="preserve"> не осуществляется, либо осуществляется недолжным образом</w:t>
      </w:r>
      <w:r w:rsidR="002E3E39" w:rsidRPr="00E750EB">
        <w:rPr>
          <w:rFonts w:ascii="Times New Roman" w:hAnsi="Times New Roman"/>
          <w:iCs/>
          <w:sz w:val="28"/>
          <w:szCs w:val="28"/>
        </w:rPr>
        <w:t xml:space="preserve">, что в свою очередь свидетельствует о низкой эффективности управленческих решений в целях повышения устойчивости социально-экономического развития Ленского района. </w:t>
      </w:r>
    </w:p>
    <w:p w14:paraId="448D9C79" w14:textId="402F207A" w:rsidR="00A6252B" w:rsidRDefault="002C7042" w:rsidP="00A6252B">
      <w:pPr>
        <w:pStyle w:val="af0"/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5DF">
        <w:rPr>
          <w:rFonts w:ascii="Times New Roman" w:hAnsi="Times New Roman"/>
          <w:sz w:val="28"/>
          <w:szCs w:val="28"/>
          <w:lang w:eastAsia="en-US"/>
        </w:rPr>
        <w:t>Анализ нормативных правовых актов муниципального района «Ленский район», сформированных в</w:t>
      </w:r>
      <w:r>
        <w:rPr>
          <w:rFonts w:ascii="Times New Roman" w:eastAsia="Times New Roman" w:hAnsi="Times New Roman"/>
          <w:sz w:val="28"/>
          <w:szCs w:val="28"/>
        </w:rPr>
        <w:t xml:space="preserve"> целях реализации мер поддержки субъектам малого и среднего </w:t>
      </w:r>
      <w:r w:rsidRPr="002A42AF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>, показал их несоответствие</w:t>
      </w:r>
      <w:r w:rsidR="00B04CC2" w:rsidRPr="00B04C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04CC2" w:rsidRPr="000855DF">
        <w:rPr>
          <w:rFonts w:ascii="Times New Roman" w:hAnsi="Times New Roman"/>
          <w:sz w:val="28"/>
          <w:szCs w:val="28"/>
          <w:lang w:eastAsia="en-US"/>
        </w:rPr>
        <w:t>законодательству Российской Федерации</w:t>
      </w:r>
      <w:r w:rsidR="00B04CC2">
        <w:rPr>
          <w:rFonts w:ascii="Times New Roman" w:hAnsi="Times New Roman"/>
          <w:sz w:val="28"/>
          <w:szCs w:val="28"/>
          <w:lang w:eastAsia="en-US"/>
        </w:rPr>
        <w:t>,</w:t>
      </w:r>
      <w:r w:rsidR="00F01472">
        <w:rPr>
          <w:rFonts w:ascii="Times New Roman" w:hAnsi="Times New Roman"/>
          <w:sz w:val="28"/>
          <w:szCs w:val="28"/>
        </w:rPr>
        <w:t xml:space="preserve"> </w:t>
      </w:r>
      <w:r w:rsidR="00B04CC2">
        <w:rPr>
          <w:rFonts w:ascii="Times New Roman" w:hAnsi="Times New Roman"/>
          <w:sz w:val="28"/>
          <w:szCs w:val="28"/>
        </w:rPr>
        <w:t>муниципальным правовым актам МР «Ленский район»</w:t>
      </w:r>
      <w:r w:rsidR="00F01472">
        <w:rPr>
          <w:rFonts w:ascii="Times New Roman" w:hAnsi="Times New Roman"/>
          <w:sz w:val="28"/>
          <w:szCs w:val="28"/>
        </w:rPr>
        <w:t xml:space="preserve">, а также </w:t>
      </w:r>
      <w:r w:rsidR="00763E88">
        <w:rPr>
          <w:rFonts w:ascii="Times New Roman" w:hAnsi="Times New Roman"/>
          <w:sz w:val="28"/>
          <w:szCs w:val="28"/>
        </w:rPr>
        <w:t>наличие недостатков и противоречий</w:t>
      </w:r>
      <w:r w:rsidR="007B5915">
        <w:rPr>
          <w:rFonts w:ascii="Times New Roman" w:hAnsi="Times New Roman"/>
          <w:sz w:val="28"/>
          <w:szCs w:val="28"/>
        </w:rPr>
        <w:t>,</w:t>
      </w:r>
      <w:r w:rsidR="001E3DA2">
        <w:rPr>
          <w:rFonts w:ascii="Times New Roman" w:hAnsi="Times New Roman"/>
          <w:sz w:val="28"/>
          <w:szCs w:val="28"/>
        </w:rPr>
        <w:t xml:space="preserve"> допускаемых </w:t>
      </w:r>
      <w:r w:rsidR="00F207C1">
        <w:rPr>
          <w:rFonts w:ascii="Times New Roman" w:hAnsi="Times New Roman"/>
          <w:sz w:val="28"/>
          <w:szCs w:val="28"/>
        </w:rPr>
        <w:t xml:space="preserve">  </w:t>
      </w:r>
      <w:r w:rsidR="001E3DA2">
        <w:rPr>
          <w:rFonts w:ascii="Times New Roman" w:eastAsia="Times New Roman" w:hAnsi="Times New Roman"/>
          <w:bCs/>
          <w:sz w:val="28"/>
          <w:szCs w:val="28"/>
        </w:rPr>
        <w:t>при подготовке, юридико-техническом оформлении текстов и их принятии</w:t>
      </w:r>
      <w:r w:rsidR="00056515">
        <w:rPr>
          <w:rFonts w:ascii="Times New Roman" w:eastAsia="Times New Roman" w:hAnsi="Times New Roman"/>
          <w:bCs/>
          <w:sz w:val="28"/>
          <w:szCs w:val="28"/>
        </w:rPr>
        <w:t xml:space="preserve">, что в свою очередь, может </w:t>
      </w:r>
      <w:r w:rsidR="00BC0755">
        <w:rPr>
          <w:rFonts w:ascii="Times New Roman" w:eastAsia="Times New Roman" w:hAnsi="Times New Roman"/>
          <w:bCs/>
          <w:sz w:val="28"/>
          <w:szCs w:val="28"/>
        </w:rPr>
        <w:t xml:space="preserve">привести к </w:t>
      </w:r>
      <w:r w:rsidR="003D15D7">
        <w:rPr>
          <w:rFonts w:ascii="Times New Roman" w:hAnsi="Times New Roman"/>
          <w:sz w:val="28"/>
          <w:szCs w:val="28"/>
        </w:rPr>
        <w:t>нарушени</w:t>
      </w:r>
      <w:r w:rsidR="00056515">
        <w:rPr>
          <w:rFonts w:ascii="Times New Roman" w:hAnsi="Times New Roman"/>
          <w:sz w:val="28"/>
          <w:szCs w:val="28"/>
        </w:rPr>
        <w:t>ю</w:t>
      </w:r>
      <w:r w:rsidR="003D15D7">
        <w:rPr>
          <w:rFonts w:ascii="Times New Roman" w:hAnsi="Times New Roman"/>
          <w:sz w:val="28"/>
          <w:szCs w:val="28"/>
        </w:rPr>
        <w:t xml:space="preserve"> прав </w:t>
      </w:r>
      <w:r w:rsidR="00513AD3" w:rsidRPr="002A42AF">
        <w:rPr>
          <w:rFonts w:ascii="Times New Roman" w:hAnsi="Times New Roman"/>
          <w:sz w:val="28"/>
          <w:szCs w:val="28"/>
        </w:rPr>
        <w:t>субъект</w:t>
      </w:r>
      <w:r w:rsidR="002743D1">
        <w:rPr>
          <w:rFonts w:ascii="Times New Roman" w:hAnsi="Times New Roman"/>
          <w:sz w:val="28"/>
          <w:szCs w:val="28"/>
        </w:rPr>
        <w:t>ов</w:t>
      </w:r>
      <w:r w:rsidR="00513AD3" w:rsidRPr="002A42AF">
        <w:rPr>
          <w:rFonts w:ascii="Times New Roman" w:hAnsi="Times New Roman"/>
          <w:sz w:val="28"/>
          <w:szCs w:val="28"/>
        </w:rPr>
        <w:t xml:space="preserve"> малого и среднего предпринимательства </w:t>
      </w:r>
      <w:r w:rsidR="003D15D7">
        <w:rPr>
          <w:rFonts w:ascii="Times New Roman" w:hAnsi="Times New Roman"/>
          <w:sz w:val="28"/>
          <w:szCs w:val="28"/>
        </w:rPr>
        <w:t>и</w:t>
      </w:r>
      <w:r w:rsidR="002743D1">
        <w:rPr>
          <w:rFonts w:ascii="Times New Roman" w:hAnsi="Times New Roman"/>
          <w:sz w:val="28"/>
          <w:szCs w:val="28"/>
        </w:rPr>
        <w:t xml:space="preserve"> </w:t>
      </w:r>
      <w:r w:rsidR="003D15D7">
        <w:rPr>
          <w:rFonts w:ascii="Times New Roman" w:hAnsi="Times New Roman"/>
          <w:sz w:val="28"/>
          <w:szCs w:val="28"/>
        </w:rPr>
        <w:t>неправомерно</w:t>
      </w:r>
      <w:r w:rsidR="00CB75B1">
        <w:rPr>
          <w:rFonts w:ascii="Times New Roman" w:hAnsi="Times New Roman"/>
          <w:sz w:val="28"/>
          <w:szCs w:val="28"/>
        </w:rPr>
        <w:t>му</w:t>
      </w:r>
      <w:r w:rsidR="003D15D7">
        <w:rPr>
          <w:rFonts w:ascii="Times New Roman" w:hAnsi="Times New Roman"/>
          <w:sz w:val="28"/>
          <w:szCs w:val="28"/>
        </w:rPr>
        <w:t xml:space="preserve"> расходовани</w:t>
      </w:r>
      <w:r w:rsidR="00CB75B1">
        <w:rPr>
          <w:rFonts w:ascii="Times New Roman" w:hAnsi="Times New Roman"/>
          <w:sz w:val="28"/>
          <w:szCs w:val="28"/>
        </w:rPr>
        <w:t>ю</w:t>
      </w:r>
      <w:r w:rsidR="003D15D7">
        <w:rPr>
          <w:rFonts w:ascii="Times New Roman" w:hAnsi="Times New Roman"/>
          <w:sz w:val="28"/>
          <w:szCs w:val="28"/>
        </w:rPr>
        <w:t xml:space="preserve"> средств бюджета МР «Ленский район»</w:t>
      </w:r>
      <w:r w:rsidR="00763E88">
        <w:rPr>
          <w:rFonts w:ascii="Times New Roman" w:hAnsi="Times New Roman"/>
          <w:sz w:val="28"/>
          <w:szCs w:val="28"/>
        </w:rPr>
        <w:t>.</w:t>
      </w:r>
    </w:p>
    <w:p w14:paraId="7E0B5248" w14:textId="3F31A351" w:rsidR="00A6252B" w:rsidRDefault="00A6252B" w:rsidP="00346094">
      <w:pPr>
        <w:pStyle w:val="af0"/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6252B">
        <w:rPr>
          <w:rFonts w:ascii="Times New Roman" w:hAnsi="Times New Roman"/>
          <w:sz w:val="28"/>
          <w:szCs w:val="28"/>
          <w:lang w:eastAsia="en-US"/>
        </w:rPr>
        <w:lastRenderedPageBreak/>
        <w:t xml:space="preserve">Указанные нарушения находятся в сфере ответственности главы МР «Ленский район» и руководителя </w:t>
      </w:r>
      <w:r>
        <w:rPr>
          <w:rFonts w:ascii="Times New Roman" w:hAnsi="Times New Roman"/>
          <w:sz w:val="28"/>
          <w:szCs w:val="28"/>
          <w:lang w:eastAsia="en-US"/>
        </w:rPr>
        <w:t>ФИНУ МР «Ленский район».</w:t>
      </w:r>
    </w:p>
    <w:p w14:paraId="660A124D" w14:textId="6ABB7315" w:rsidR="00466BEA" w:rsidRPr="00223368" w:rsidRDefault="00466BEA" w:rsidP="00223368">
      <w:pPr>
        <w:pStyle w:val="af0"/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203639697"/>
      <w:r>
        <w:rPr>
          <w:rFonts w:ascii="Times New Roman" w:hAnsi="Times New Roman"/>
          <w:sz w:val="28"/>
          <w:szCs w:val="28"/>
          <w:lang w:eastAsia="en-US"/>
        </w:rPr>
        <w:t xml:space="preserve">Часть критериев оценки заявок </w:t>
      </w:r>
      <w:r w:rsidR="002907C9">
        <w:rPr>
          <w:rFonts w:ascii="Times New Roman" w:hAnsi="Times New Roman"/>
          <w:sz w:val="28"/>
          <w:szCs w:val="28"/>
          <w:lang w:eastAsia="en-US"/>
        </w:rPr>
        <w:t xml:space="preserve">и их значений </w:t>
      </w:r>
      <w:r>
        <w:rPr>
          <w:rFonts w:ascii="Times New Roman" w:hAnsi="Times New Roman"/>
          <w:sz w:val="28"/>
          <w:szCs w:val="28"/>
          <w:lang w:eastAsia="en-US"/>
        </w:rPr>
        <w:t xml:space="preserve">имеют некорректную формулировку, что приводит к </w:t>
      </w:r>
      <w:r w:rsidR="002907C9">
        <w:rPr>
          <w:rFonts w:ascii="Times New Roman" w:hAnsi="Times New Roman"/>
          <w:sz w:val="28"/>
          <w:szCs w:val="28"/>
          <w:lang w:eastAsia="en-US"/>
        </w:rPr>
        <w:t xml:space="preserve">их </w:t>
      </w:r>
      <w:r>
        <w:rPr>
          <w:rFonts w:ascii="Times New Roman" w:hAnsi="Times New Roman"/>
          <w:sz w:val="28"/>
          <w:szCs w:val="28"/>
          <w:lang w:eastAsia="en-US"/>
        </w:rPr>
        <w:t>различному толкованию, и как следствие, невозможност</w:t>
      </w:r>
      <w:r w:rsidR="004F436C">
        <w:rPr>
          <w:rFonts w:ascii="Times New Roman" w:hAnsi="Times New Roman"/>
          <w:sz w:val="28"/>
          <w:szCs w:val="28"/>
          <w:lang w:eastAsia="en-US"/>
        </w:rPr>
        <w:t>и</w:t>
      </w:r>
      <w:r w:rsidR="00562CE3">
        <w:rPr>
          <w:rFonts w:ascii="Times New Roman" w:hAnsi="Times New Roman"/>
          <w:sz w:val="28"/>
          <w:szCs w:val="28"/>
          <w:lang w:eastAsia="en-US"/>
        </w:rPr>
        <w:t xml:space="preserve"> объективной</w:t>
      </w:r>
      <w:r w:rsidR="008662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оценки</w:t>
      </w:r>
      <w:r w:rsidR="007C17A1">
        <w:rPr>
          <w:rFonts w:ascii="Times New Roman" w:hAnsi="Times New Roman"/>
          <w:sz w:val="28"/>
          <w:szCs w:val="28"/>
          <w:lang w:eastAsia="en-US"/>
        </w:rPr>
        <w:t>, поскольку</w:t>
      </w:r>
      <w:r w:rsidR="004F436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62CE3">
        <w:rPr>
          <w:rFonts w:ascii="Times New Roman" w:hAnsi="Times New Roman"/>
          <w:sz w:val="28"/>
          <w:szCs w:val="28"/>
          <w:lang w:eastAsia="en-US"/>
        </w:rPr>
        <w:t xml:space="preserve">их </w:t>
      </w:r>
      <w:r w:rsidR="004F436C">
        <w:rPr>
          <w:rFonts w:ascii="Times New Roman" w:hAnsi="Times New Roman"/>
          <w:sz w:val="28"/>
          <w:szCs w:val="28"/>
          <w:lang w:eastAsia="en-US"/>
        </w:rPr>
        <w:t>наименовани</w:t>
      </w:r>
      <w:r w:rsidR="00FE7D04">
        <w:rPr>
          <w:rFonts w:ascii="Times New Roman" w:hAnsi="Times New Roman"/>
          <w:sz w:val="28"/>
          <w:szCs w:val="28"/>
          <w:lang w:eastAsia="en-US"/>
        </w:rPr>
        <w:t>я</w:t>
      </w:r>
      <w:r w:rsidR="007C17A1">
        <w:rPr>
          <w:rFonts w:ascii="Times New Roman" w:hAnsi="Times New Roman"/>
          <w:sz w:val="28"/>
          <w:szCs w:val="28"/>
          <w:lang w:eastAsia="en-US"/>
        </w:rPr>
        <w:t xml:space="preserve"> и значения сформулированы так</w:t>
      </w:r>
      <w:r w:rsidR="00FE7D04">
        <w:rPr>
          <w:rFonts w:ascii="Times New Roman" w:hAnsi="Times New Roman"/>
          <w:sz w:val="28"/>
          <w:szCs w:val="28"/>
          <w:lang w:eastAsia="en-US"/>
        </w:rPr>
        <w:t>,</w:t>
      </w:r>
      <w:r w:rsidR="007C17A1">
        <w:rPr>
          <w:rFonts w:ascii="Times New Roman" w:hAnsi="Times New Roman"/>
          <w:sz w:val="28"/>
          <w:szCs w:val="28"/>
          <w:lang w:eastAsia="en-US"/>
        </w:rPr>
        <w:t xml:space="preserve"> что допускают возможность двоякого толкования.</w:t>
      </w:r>
    </w:p>
    <w:bookmarkEnd w:id="6"/>
    <w:p w14:paraId="6748CAED" w14:textId="370E1533" w:rsidR="00594D1D" w:rsidRPr="00594D1D" w:rsidRDefault="00BB174B" w:rsidP="00594D1D">
      <w:pPr>
        <w:pStyle w:val="af0"/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В ходе а</w:t>
      </w:r>
      <w:r w:rsidR="009A057A">
        <w:rPr>
          <w:rFonts w:ascii="Times New Roman" w:hAnsi="Times New Roman"/>
          <w:sz w:val="28"/>
          <w:szCs w:val="28"/>
          <w:lang w:eastAsia="en-US"/>
        </w:rPr>
        <w:t>нализ</w:t>
      </w:r>
      <w:r w:rsidR="007B1147">
        <w:rPr>
          <w:rFonts w:ascii="Times New Roman" w:hAnsi="Times New Roman"/>
          <w:sz w:val="28"/>
          <w:szCs w:val="28"/>
          <w:lang w:eastAsia="en-US"/>
        </w:rPr>
        <w:t>а</w:t>
      </w:r>
      <w:r w:rsidR="009A057A">
        <w:rPr>
          <w:rFonts w:ascii="Times New Roman" w:hAnsi="Times New Roman"/>
          <w:sz w:val="28"/>
          <w:szCs w:val="28"/>
          <w:lang w:eastAsia="en-US"/>
        </w:rPr>
        <w:t xml:space="preserve"> деятельности администрации МР «Ленский район» по </w:t>
      </w:r>
      <w:r w:rsidR="007C31B2">
        <w:rPr>
          <w:rFonts w:ascii="Times New Roman" w:hAnsi="Times New Roman"/>
          <w:sz w:val="28"/>
          <w:szCs w:val="28"/>
          <w:lang w:eastAsia="en-US"/>
        </w:rPr>
        <w:t xml:space="preserve">обеспечению </w:t>
      </w:r>
      <w:r w:rsidR="009A057A">
        <w:rPr>
          <w:rFonts w:ascii="Times New Roman" w:hAnsi="Times New Roman"/>
          <w:sz w:val="28"/>
          <w:szCs w:val="28"/>
          <w:lang w:eastAsia="en-US"/>
        </w:rPr>
        <w:t>информированности</w:t>
      </w:r>
      <w:r w:rsidR="007130DE">
        <w:rPr>
          <w:rFonts w:ascii="Times New Roman" w:hAnsi="Times New Roman"/>
          <w:sz w:val="28"/>
          <w:szCs w:val="28"/>
          <w:lang w:eastAsia="en-US"/>
        </w:rPr>
        <w:t xml:space="preserve"> субъектов </w:t>
      </w:r>
      <w:r w:rsidR="007130DE">
        <w:rPr>
          <w:rFonts w:ascii="Times New Roman" w:eastAsia="Times New Roman" w:hAnsi="Times New Roman"/>
          <w:sz w:val="28"/>
          <w:szCs w:val="28"/>
        </w:rPr>
        <w:t xml:space="preserve">малого и среднего </w:t>
      </w:r>
      <w:r w:rsidR="007130DE" w:rsidRPr="002A42AF">
        <w:rPr>
          <w:rFonts w:ascii="Times New Roman" w:hAnsi="Times New Roman"/>
          <w:sz w:val="28"/>
          <w:szCs w:val="28"/>
        </w:rPr>
        <w:t>предпринимательства</w:t>
      </w:r>
      <w:r w:rsidR="009A057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установлено</w:t>
      </w:r>
      <w:r w:rsidR="009E3A2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A057A">
        <w:rPr>
          <w:rFonts w:ascii="Times New Roman" w:hAnsi="Times New Roman"/>
          <w:sz w:val="28"/>
          <w:szCs w:val="28"/>
          <w:lang w:eastAsia="en-US"/>
        </w:rPr>
        <w:t>нарушени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="009A057A">
        <w:rPr>
          <w:rFonts w:ascii="Times New Roman" w:hAnsi="Times New Roman"/>
          <w:sz w:val="28"/>
          <w:szCs w:val="28"/>
          <w:lang w:eastAsia="en-US"/>
        </w:rPr>
        <w:t xml:space="preserve"> сроков</w:t>
      </w:r>
      <w:r w:rsidR="009E3A2B">
        <w:rPr>
          <w:rFonts w:ascii="Times New Roman" w:hAnsi="Times New Roman"/>
          <w:sz w:val="28"/>
          <w:szCs w:val="28"/>
          <w:lang w:eastAsia="en-US"/>
        </w:rPr>
        <w:t>,</w:t>
      </w:r>
      <w:r w:rsidR="009A057A">
        <w:rPr>
          <w:rFonts w:ascii="Times New Roman" w:hAnsi="Times New Roman"/>
          <w:sz w:val="28"/>
          <w:szCs w:val="28"/>
          <w:lang w:eastAsia="en-US"/>
        </w:rPr>
        <w:t xml:space="preserve"> определенных нормативно правовыми актами</w:t>
      </w:r>
      <w:r w:rsidR="009E3A2B">
        <w:rPr>
          <w:rFonts w:ascii="Times New Roman" w:hAnsi="Times New Roman"/>
          <w:sz w:val="28"/>
          <w:szCs w:val="28"/>
          <w:lang w:eastAsia="en-US"/>
        </w:rPr>
        <w:t>,</w:t>
      </w:r>
      <w:r w:rsidR="009A057A">
        <w:rPr>
          <w:rFonts w:ascii="Times New Roman" w:hAnsi="Times New Roman"/>
          <w:sz w:val="28"/>
          <w:szCs w:val="28"/>
          <w:lang w:eastAsia="en-US"/>
        </w:rPr>
        <w:t xml:space="preserve"> при размещении информации о субсидиях,</w:t>
      </w:r>
      <w:r w:rsidR="006716E7">
        <w:rPr>
          <w:rFonts w:ascii="Times New Roman" w:hAnsi="Times New Roman"/>
          <w:sz w:val="28"/>
          <w:szCs w:val="28"/>
          <w:lang w:eastAsia="en-US"/>
        </w:rPr>
        <w:t xml:space="preserve"> при размещении</w:t>
      </w:r>
      <w:r w:rsidR="009A057A">
        <w:rPr>
          <w:rFonts w:ascii="Times New Roman" w:hAnsi="Times New Roman"/>
          <w:sz w:val="28"/>
          <w:szCs w:val="28"/>
          <w:lang w:eastAsia="en-US"/>
        </w:rPr>
        <w:t xml:space="preserve"> извещений (объявлений)</w:t>
      </w:r>
      <w:r w:rsidR="006716E7">
        <w:rPr>
          <w:rFonts w:ascii="Times New Roman" w:hAnsi="Times New Roman"/>
          <w:sz w:val="28"/>
          <w:szCs w:val="28"/>
          <w:lang w:eastAsia="en-US"/>
        </w:rPr>
        <w:t xml:space="preserve"> и</w:t>
      </w:r>
      <w:r w:rsidR="009A057A">
        <w:rPr>
          <w:rFonts w:ascii="Times New Roman" w:hAnsi="Times New Roman"/>
          <w:sz w:val="28"/>
          <w:szCs w:val="28"/>
          <w:lang w:eastAsia="en-US"/>
        </w:rPr>
        <w:t xml:space="preserve"> протоколов о результатах рассмотрения заявок. </w:t>
      </w:r>
      <w:r w:rsidR="007468E5">
        <w:rPr>
          <w:rFonts w:ascii="Times New Roman" w:hAnsi="Times New Roman"/>
          <w:sz w:val="28"/>
          <w:szCs w:val="28"/>
          <w:lang w:eastAsia="en-US"/>
        </w:rPr>
        <w:t>Также</w:t>
      </w:r>
      <w:r w:rsidR="005762F4">
        <w:rPr>
          <w:rFonts w:ascii="Times New Roman" w:hAnsi="Times New Roman"/>
          <w:sz w:val="28"/>
          <w:szCs w:val="28"/>
          <w:lang w:eastAsia="en-US"/>
        </w:rPr>
        <w:t xml:space="preserve"> установлено</w:t>
      </w:r>
      <w:r w:rsidR="00734EBF">
        <w:rPr>
          <w:rFonts w:ascii="Times New Roman" w:hAnsi="Times New Roman"/>
          <w:sz w:val="28"/>
          <w:szCs w:val="28"/>
          <w:lang w:eastAsia="en-US"/>
        </w:rPr>
        <w:t>, что интерфейс</w:t>
      </w:r>
      <w:r w:rsidR="005762F4">
        <w:rPr>
          <w:rFonts w:ascii="Times New Roman" w:hAnsi="Times New Roman"/>
          <w:sz w:val="28"/>
          <w:szCs w:val="28"/>
          <w:lang w:eastAsia="en-US"/>
        </w:rPr>
        <w:t xml:space="preserve"> официального сайта МР «Ленский район» </w:t>
      </w:r>
      <w:r w:rsidR="00734EBF">
        <w:rPr>
          <w:rFonts w:ascii="Times New Roman" w:hAnsi="Times New Roman"/>
          <w:sz w:val="28"/>
          <w:szCs w:val="28"/>
          <w:lang w:eastAsia="en-US"/>
        </w:rPr>
        <w:t xml:space="preserve">неудобен в использовании </w:t>
      </w:r>
      <w:r w:rsidR="001C02F4">
        <w:rPr>
          <w:rFonts w:ascii="Times New Roman" w:hAnsi="Times New Roman"/>
          <w:sz w:val="28"/>
          <w:szCs w:val="28"/>
          <w:lang w:eastAsia="en-US"/>
        </w:rPr>
        <w:t xml:space="preserve">при поиске нормативных </w:t>
      </w:r>
      <w:r w:rsidR="005762F4">
        <w:rPr>
          <w:rFonts w:ascii="Times New Roman" w:hAnsi="Times New Roman"/>
          <w:sz w:val="28"/>
          <w:szCs w:val="28"/>
          <w:lang w:eastAsia="en-US"/>
        </w:rPr>
        <w:t>правовых актов</w:t>
      </w:r>
      <w:r w:rsidR="00334C66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526FE8">
        <w:rPr>
          <w:rFonts w:ascii="Times New Roman" w:eastAsia="Times New Roman" w:hAnsi="Times New Roman"/>
          <w:sz w:val="28"/>
          <w:szCs w:val="28"/>
        </w:rPr>
        <w:t xml:space="preserve">что в свою очередь, </w:t>
      </w:r>
      <w:r w:rsidR="00060D52">
        <w:rPr>
          <w:rFonts w:ascii="Times New Roman" w:eastAsia="Times New Roman" w:hAnsi="Times New Roman"/>
          <w:sz w:val="28"/>
          <w:szCs w:val="28"/>
        </w:rPr>
        <w:t xml:space="preserve">затрудняет доступ к информации о мерах поддержки субъектам малого и среднего </w:t>
      </w:r>
      <w:r w:rsidR="00060D52" w:rsidRPr="002A42AF">
        <w:rPr>
          <w:rFonts w:ascii="Times New Roman" w:hAnsi="Times New Roman"/>
          <w:sz w:val="28"/>
          <w:szCs w:val="28"/>
        </w:rPr>
        <w:t>предпринимательства</w:t>
      </w:r>
      <w:r w:rsidR="00060D52">
        <w:rPr>
          <w:rFonts w:ascii="Times New Roman" w:eastAsia="Times New Roman" w:hAnsi="Times New Roman"/>
          <w:sz w:val="28"/>
          <w:szCs w:val="28"/>
        </w:rPr>
        <w:t>.</w:t>
      </w:r>
    </w:p>
    <w:p w14:paraId="2C5FBCB0" w14:textId="2E7C915B" w:rsidR="006B228A" w:rsidRDefault="00223368" w:rsidP="00D30978">
      <w:pPr>
        <w:pStyle w:val="af0"/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0978">
        <w:rPr>
          <w:rFonts w:ascii="Times New Roman" w:hAnsi="Times New Roman"/>
          <w:sz w:val="28"/>
          <w:szCs w:val="28"/>
          <w:lang w:eastAsia="en-US"/>
        </w:rPr>
        <w:t xml:space="preserve">В ходе </w:t>
      </w:r>
      <w:r w:rsidR="006B0F36" w:rsidRPr="00D30978">
        <w:rPr>
          <w:rFonts w:ascii="Times New Roman" w:hAnsi="Times New Roman"/>
          <w:sz w:val="28"/>
          <w:szCs w:val="28"/>
          <w:lang w:eastAsia="en-US"/>
        </w:rPr>
        <w:t xml:space="preserve">анализа </w:t>
      </w:r>
      <w:r w:rsidRPr="00D30978">
        <w:rPr>
          <w:rFonts w:ascii="Times New Roman" w:hAnsi="Times New Roman"/>
          <w:sz w:val="28"/>
          <w:szCs w:val="28"/>
          <w:lang w:eastAsia="en-US"/>
        </w:rPr>
        <w:t xml:space="preserve">конкурсных отборов получателей </w:t>
      </w:r>
      <w:r w:rsidR="009D4C59">
        <w:rPr>
          <w:rFonts w:ascii="Times New Roman" w:hAnsi="Times New Roman"/>
          <w:sz w:val="28"/>
          <w:szCs w:val="28"/>
          <w:lang w:eastAsia="en-US"/>
        </w:rPr>
        <w:t>субсидии</w:t>
      </w:r>
      <w:r w:rsidRPr="00D3097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B0F36" w:rsidRPr="00D30978">
        <w:rPr>
          <w:rFonts w:ascii="Times New Roman" w:hAnsi="Times New Roman"/>
          <w:sz w:val="28"/>
          <w:szCs w:val="28"/>
          <w:lang w:eastAsia="en-US"/>
        </w:rPr>
        <w:t xml:space="preserve">установлены </w:t>
      </w:r>
      <w:r w:rsidR="006B228A" w:rsidRPr="00D30978">
        <w:rPr>
          <w:rFonts w:ascii="Times New Roman" w:hAnsi="Times New Roman"/>
          <w:sz w:val="28"/>
          <w:szCs w:val="28"/>
          <w:lang w:eastAsia="en-US"/>
        </w:rPr>
        <w:t xml:space="preserve">нарушения сроков </w:t>
      </w:r>
      <w:r w:rsidR="00826F94" w:rsidRPr="00D30978">
        <w:rPr>
          <w:rFonts w:ascii="Times New Roman" w:hAnsi="Times New Roman"/>
          <w:sz w:val="28"/>
          <w:szCs w:val="28"/>
          <w:lang w:eastAsia="en-US"/>
        </w:rPr>
        <w:t xml:space="preserve">их </w:t>
      </w:r>
      <w:r w:rsidR="006B228A" w:rsidRPr="00D30978">
        <w:rPr>
          <w:rFonts w:ascii="Times New Roman" w:hAnsi="Times New Roman"/>
          <w:sz w:val="28"/>
          <w:szCs w:val="28"/>
          <w:lang w:eastAsia="en-US"/>
        </w:rPr>
        <w:t xml:space="preserve">проведения, </w:t>
      </w:r>
      <w:r w:rsidR="009D7431">
        <w:rPr>
          <w:rFonts w:ascii="Times New Roman" w:hAnsi="Times New Roman"/>
          <w:sz w:val="28"/>
          <w:szCs w:val="28"/>
          <w:lang w:eastAsia="en-US"/>
        </w:rPr>
        <w:t>определенных</w:t>
      </w:r>
      <w:r w:rsidR="006B228A" w:rsidRPr="00D30978">
        <w:rPr>
          <w:rFonts w:ascii="Times New Roman" w:hAnsi="Times New Roman"/>
          <w:sz w:val="28"/>
          <w:szCs w:val="28"/>
          <w:lang w:eastAsia="en-US"/>
        </w:rPr>
        <w:t xml:space="preserve"> в извещениях (объявлениях)</w:t>
      </w:r>
      <w:r w:rsidR="00826F94" w:rsidRPr="00D30978">
        <w:rPr>
          <w:rFonts w:ascii="Times New Roman" w:hAnsi="Times New Roman"/>
          <w:sz w:val="28"/>
          <w:szCs w:val="28"/>
          <w:lang w:eastAsia="en-US"/>
        </w:rPr>
        <w:t>, а также</w:t>
      </w:r>
      <w:r w:rsidR="00EE66A4" w:rsidRPr="00D3097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D7431">
        <w:rPr>
          <w:rFonts w:ascii="Times New Roman" w:hAnsi="Times New Roman"/>
          <w:sz w:val="28"/>
          <w:szCs w:val="28"/>
          <w:lang w:eastAsia="en-US"/>
        </w:rPr>
        <w:t>несоблюдени</w:t>
      </w:r>
      <w:r w:rsidR="00754D89">
        <w:rPr>
          <w:rFonts w:ascii="Times New Roman" w:hAnsi="Times New Roman"/>
          <w:sz w:val="28"/>
          <w:szCs w:val="28"/>
          <w:lang w:eastAsia="en-US"/>
        </w:rPr>
        <w:t>е</w:t>
      </w:r>
      <w:r w:rsidR="009D74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E66A4" w:rsidRPr="00D30978">
        <w:rPr>
          <w:rFonts w:ascii="Times New Roman" w:hAnsi="Times New Roman"/>
          <w:sz w:val="28"/>
          <w:szCs w:val="28"/>
          <w:lang w:eastAsia="en-US"/>
        </w:rPr>
        <w:t>сроков издания распоряжений</w:t>
      </w:r>
      <w:r w:rsidR="00AA6762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</w:t>
      </w:r>
      <w:r w:rsidR="00826F94" w:rsidRPr="00D30978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AA6762">
        <w:rPr>
          <w:rFonts w:ascii="Times New Roman" w:hAnsi="Times New Roman"/>
          <w:sz w:val="28"/>
          <w:szCs w:val="28"/>
          <w:lang w:eastAsia="en-US"/>
        </w:rPr>
        <w:t>Также</w:t>
      </w:r>
      <w:r w:rsidR="00826F94" w:rsidRPr="00D30978">
        <w:rPr>
          <w:rFonts w:ascii="Times New Roman" w:hAnsi="Times New Roman"/>
          <w:sz w:val="28"/>
          <w:szCs w:val="28"/>
          <w:lang w:eastAsia="en-US"/>
        </w:rPr>
        <w:t xml:space="preserve"> установлены нарушения</w:t>
      </w:r>
      <w:r w:rsidR="006B228A" w:rsidRPr="00D30978">
        <w:rPr>
          <w:rFonts w:ascii="Times New Roman" w:hAnsi="Times New Roman"/>
          <w:sz w:val="28"/>
          <w:szCs w:val="28"/>
          <w:lang w:eastAsia="en-US"/>
        </w:rPr>
        <w:t xml:space="preserve"> требований Порядков, предъявляемых к содержанию извещений (объявлений)</w:t>
      </w:r>
      <w:r w:rsidR="00826F94" w:rsidRPr="00D30978">
        <w:rPr>
          <w:rFonts w:ascii="Times New Roman" w:hAnsi="Times New Roman"/>
          <w:sz w:val="28"/>
          <w:szCs w:val="28"/>
          <w:lang w:eastAsia="en-US"/>
        </w:rPr>
        <w:t xml:space="preserve"> и протоколов</w:t>
      </w:r>
      <w:r w:rsidR="001C7409">
        <w:rPr>
          <w:rFonts w:ascii="Times New Roman" w:hAnsi="Times New Roman"/>
          <w:sz w:val="28"/>
          <w:szCs w:val="28"/>
          <w:lang w:eastAsia="en-US"/>
        </w:rPr>
        <w:t xml:space="preserve"> Комиссии;</w:t>
      </w:r>
    </w:p>
    <w:p w14:paraId="2F3C42CF" w14:textId="50E06DBC" w:rsidR="00594D1D" w:rsidRDefault="003B4297" w:rsidP="00D30978">
      <w:pPr>
        <w:pStyle w:val="af0"/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З</w:t>
      </w:r>
      <w:r w:rsidR="00594D1D">
        <w:rPr>
          <w:rFonts w:ascii="Times New Roman" w:hAnsi="Times New Roman"/>
          <w:sz w:val="28"/>
          <w:szCs w:val="28"/>
          <w:lang w:eastAsia="en-US"/>
        </w:rPr>
        <w:t>аявк</w:t>
      </w:r>
      <w:r>
        <w:rPr>
          <w:rFonts w:ascii="Times New Roman" w:hAnsi="Times New Roman"/>
          <w:sz w:val="28"/>
          <w:szCs w:val="28"/>
          <w:lang w:eastAsia="en-US"/>
        </w:rPr>
        <w:t>и на участие в конкурсном отборе</w:t>
      </w:r>
      <w:r w:rsidR="00D022F9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в большинстве случаев</w:t>
      </w:r>
      <w:r w:rsidR="00D022F9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94D1D">
        <w:rPr>
          <w:rFonts w:ascii="Times New Roman" w:hAnsi="Times New Roman"/>
          <w:sz w:val="28"/>
          <w:szCs w:val="28"/>
          <w:lang w:eastAsia="en-US"/>
        </w:rPr>
        <w:t>оформлен</w:t>
      </w:r>
      <w:r w:rsidR="00D022F9">
        <w:rPr>
          <w:rFonts w:ascii="Times New Roman" w:hAnsi="Times New Roman"/>
          <w:sz w:val="28"/>
          <w:szCs w:val="28"/>
          <w:lang w:eastAsia="en-US"/>
        </w:rPr>
        <w:t>ы</w:t>
      </w:r>
      <w:r>
        <w:rPr>
          <w:rFonts w:ascii="Times New Roman" w:hAnsi="Times New Roman"/>
          <w:sz w:val="28"/>
          <w:szCs w:val="28"/>
          <w:lang w:eastAsia="en-US"/>
        </w:rPr>
        <w:t xml:space="preserve"> в</w:t>
      </w:r>
      <w:r w:rsidR="00D022F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="00D022F9">
        <w:rPr>
          <w:rFonts w:ascii="Times New Roman" w:hAnsi="Times New Roman"/>
          <w:sz w:val="28"/>
          <w:szCs w:val="28"/>
          <w:lang w:eastAsia="en-US"/>
        </w:rPr>
        <w:t>ар</w:t>
      </w:r>
      <w:r>
        <w:rPr>
          <w:rFonts w:ascii="Times New Roman" w:hAnsi="Times New Roman"/>
          <w:sz w:val="28"/>
          <w:szCs w:val="28"/>
          <w:lang w:eastAsia="en-US"/>
        </w:rPr>
        <w:t>ушение требований Порядков, предъявляемых к содержанию</w:t>
      </w:r>
      <w:r w:rsidR="005F5452">
        <w:rPr>
          <w:rFonts w:ascii="Times New Roman" w:hAnsi="Times New Roman"/>
          <w:sz w:val="28"/>
          <w:szCs w:val="28"/>
          <w:lang w:eastAsia="en-US"/>
        </w:rPr>
        <w:t xml:space="preserve"> заявок</w:t>
      </w:r>
      <w:r w:rsidR="00076F4C">
        <w:rPr>
          <w:rFonts w:ascii="Times New Roman" w:hAnsi="Times New Roman"/>
          <w:sz w:val="28"/>
          <w:szCs w:val="28"/>
          <w:lang w:eastAsia="en-US"/>
        </w:rPr>
        <w:t>.</w:t>
      </w:r>
    </w:p>
    <w:p w14:paraId="46273BC9" w14:textId="341D3FBB" w:rsidR="00B6388B" w:rsidRPr="009A5734" w:rsidRDefault="00043F52" w:rsidP="009A5734">
      <w:pPr>
        <w:pStyle w:val="af0"/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Hlk203646979"/>
      <w:r w:rsidRPr="00043F52">
        <w:rPr>
          <w:rFonts w:ascii="Times New Roman" w:hAnsi="Times New Roman"/>
          <w:sz w:val="28"/>
          <w:szCs w:val="28"/>
          <w:lang w:eastAsia="en-US"/>
        </w:rPr>
        <w:t>Администрацией МР «Ленский район» допущены случаи предоставления субсидии в нарушение условий и порядка, определенных нормативн</w:t>
      </w:r>
      <w:r w:rsidR="00E64135">
        <w:rPr>
          <w:rFonts w:ascii="Times New Roman" w:hAnsi="Times New Roman"/>
          <w:sz w:val="28"/>
          <w:szCs w:val="28"/>
          <w:lang w:eastAsia="en-US"/>
        </w:rPr>
        <w:t xml:space="preserve">ыми </w:t>
      </w:r>
      <w:r w:rsidRPr="00043F52">
        <w:rPr>
          <w:rFonts w:ascii="Times New Roman" w:hAnsi="Times New Roman"/>
          <w:sz w:val="28"/>
          <w:szCs w:val="28"/>
          <w:lang w:eastAsia="en-US"/>
        </w:rPr>
        <w:t>правовыми актами,</w:t>
      </w:r>
      <w:r w:rsidRPr="00043F52">
        <w:rPr>
          <w:rFonts w:ascii="Times New Roman" w:eastAsia="Times New Roman" w:hAnsi="Times New Roman"/>
          <w:sz w:val="28"/>
          <w:szCs w:val="28"/>
        </w:rPr>
        <w:t xml:space="preserve"> регламентирующими предоставление субсидии на поддержку субъектов малого и среднего предпринимательства</w:t>
      </w:r>
      <w:r w:rsidR="00A30FFE">
        <w:rPr>
          <w:rFonts w:ascii="Times New Roman" w:eastAsia="Times New Roman" w:hAnsi="Times New Roman"/>
          <w:sz w:val="28"/>
          <w:szCs w:val="28"/>
        </w:rPr>
        <w:t>.</w:t>
      </w:r>
      <w:bookmarkEnd w:id="7"/>
      <w:r w:rsidR="009A5734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="00CF5E24" w:rsidRPr="009A5734">
        <w:rPr>
          <w:rFonts w:ascii="Times New Roman" w:hAnsi="Times New Roman"/>
          <w:sz w:val="28"/>
          <w:szCs w:val="28"/>
          <w:lang w:eastAsia="en-US"/>
        </w:rPr>
        <w:t xml:space="preserve">Так, субсидии были предоставлены </w:t>
      </w:r>
      <w:r w:rsidR="00810884" w:rsidRPr="009A5734">
        <w:rPr>
          <w:rFonts w:ascii="Times New Roman" w:hAnsi="Times New Roman"/>
          <w:sz w:val="28"/>
          <w:szCs w:val="28"/>
          <w:lang w:eastAsia="en-US"/>
        </w:rPr>
        <w:t>участникам отбора</w:t>
      </w:r>
      <w:r w:rsidR="00AE6AB9" w:rsidRPr="009A5734">
        <w:rPr>
          <w:rFonts w:ascii="Times New Roman" w:hAnsi="Times New Roman"/>
          <w:sz w:val="28"/>
          <w:szCs w:val="28"/>
          <w:lang w:eastAsia="en-US"/>
        </w:rPr>
        <w:t>, которые</w:t>
      </w:r>
      <w:r w:rsidR="00810884" w:rsidRPr="009A5734">
        <w:rPr>
          <w:rFonts w:ascii="Times New Roman" w:hAnsi="Times New Roman"/>
          <w:sz w:val="28"/>
          <w:szCs w:val="28"/>
          <w:lang w:eastAsia="en-US"/>
        </w:rPr>
        <w:t xml:space="preserve"> не отвеча</w:t>
      </w:r>
      <w:r w:rsidR="00AE6AB9" w:rsidRPr="009A5734">
        <w:rPr>
          <w:rFonts w:ascii="Times New Roman" w:hAnsi="Times New Roman"/>
          <w:sz w:val="28"/>
          <w:szCs w:val="28"/>
          <w:lang w:eastAsia="en-US"/>
        </w:rPr>
        <w:t>ют</w:t>
      </w:r>
      <w:r w:rsidR="00E1789C" w:rsidRPr="009A5734">
        <w:rPr>
          <w:rFonts w:ascii="Times New Roman" w:hAnsi="Times New Roman"/>
          <w:sz w:val="28"/>
          <w:szCs w:val="28"/>
          <w:lang w:eastAsia="en-US"/>
        </w:rPr>
        <w:t xml:space="preserve"> условиям предоставления субсидии, </w:t>
      </w:r>
      <w:r w:rsidR="00AE6AB9" w:rsidRPr="009A5734">
        <w:rPr>
          <w:rFonts w:ascii="Times New Roman" w:hAnsi="Times New Roman"/>
          <w:sz w:val="28"/>
          <w:szCs w:val="28"/>
          <w:lang w:eastAsia="en-US"/>
        </w:rPr>
        <w:t>определенным Порядками</w:t>
      </w:r>
      <w:r w:rsidR="00810884" w:rsidRPr="009A5734">
        <w:rPr>
          <w:rFonts w:ascii="Times New Roman" w:hAnsi="Times New Roman"/>
          <w:sz w:val="28"/>
          <w:szCs w:val="28"/>
          <w:lang w:eastAsia="en-US"/>
        </w:rPr>
        <w:t>, в том числе</w:t>
      </w:r>
      <w:r w:rsidR="00F74EA0" w:rsidRPr="009A5734">
        <w:rPr>
          <w:rFonts w:ascii="Times New Roman" w:hAnsi="Times New Roman"/>
          <w:sz w:val="28"/>
          <w:szCs w:val="28"/>
          <w:lang w:eastAsia="en-US"/>
        </w:rPr>
        <w:t>:</w:t>
      </w:r>
      <w:r w:rsidR="00810884" w:rsidRPr="009A573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02BF" w:rsidRPr="009A5734">
        <w:rPr>
          <w:rFonts w:ascii="Times New Roman" w:hAnsi="Times New Roman"/>
          <w:sz w:val="28"/>
          <w:szCs w:val="28"/>
          <w:lang w:eastAsia="en-US"/>
        </w:rPr>
        <w:t>при несоответствии представленных документов требованиям Порядков; при</w:t>
      </w:r>
      <w:r w:rsidR="00810884" w:rsidRPr="009A573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10884" w:rsidRPr="009A5734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предоставлении неполного пакета документов, </w:t>
      </w:r>
      <w:r w:rsidR="00F74EA0" w:rsidRPr="009A5734">
        <w:rPr>
          <w:rFonts w:ascii="Times New Roman" w:hAnsi="Times New Roman"/>
          <w:sz w:val="28"/>
          <w:szCs w:val="28"/>
          <w:lang w:eastAsia="en-US"/>
        </w:rPr>
        <w:t>определенного</w:t>
      </w:r>
      <w:r w:rsidR="00810884" w:rsidRPr="009A5734">
        <w:rPr>
          <w:rFonts w:ascii="Times New Roman" w:hAnsi="Times New Roman"/>
          <w:sz w:val="28"/>
          <w:szCs w:val="28"/>
          <w:lang w:eastAsia="en-US"/>
        </w:rPr>
        <w:t xml:space="preserve"> Порядками</w:t>
      </w:r>
      <w:r w:rsidR="00F74EA0" w:rsidRPr="009A5734">
        <w:rPr>
          <w:rFonts w:ascii="Times New Roman" w:hAnsi="Times New Roman"/>
          <w:sz w:val="28"/>
          <w:szCs w:val="28"/>
          <w:lang w:eastAsia="en-US"/>
        </w:rPr>
        <w:t>;</w:t>
      </w:r>
      <w:r w:rsidR="00810884" w:rsidRPr="009A5734">
        <w:rPr>
          <w:rFonts w:ascii="Times New Roman" w:hAnsi="Times New Roman"/>
          <w:sz w:val="28"/>
          <w:szCs w:val="28"/>
          <w:lang w:eastAsia="en-US"/>
        </w:rPr>
        <w:t xml:space="preserve"> в нарушени</w:t>
      </w:r>
      <w:r w:rsidR="00F74EA0" w:rsidRPr="009A5734">
        <w:rPr>
          <w:rFonts w:ascii="Times New Roman" w:hAnsi="Times New Roman"/>
          <w:sz w:val="28"/>
          <w:szCs w:val="28"/>
          <w:lang w:eastAsia="en-US"/>
        </w:rPr>
        <w:t>е</w:t>
      </w:r>
      <w:r w:rsidR="00810884" w:rsidRPr="009A5734">
        <w:rPr>
          <w:rFonts w:ascii="Times New Roman" w:hAnsi="Times New Roman"/>
          <w:sz w:val="28"/>
          <w:szCs w:val="28"/>
          <w:lang w:eastAsia="en-US"/>
        </w:rPr>
        <w:t xml:space="preserve"> требований к оформлению документов; при </w:t>
      </w:r>
      <w:r w:rsidR="00F74EA0" w:rsidRPr="009A5734">
        <w:rPr>
          <w:rFonts w:ascii="Times New Roman" w:hAnsi="Times New Roman"/>
          <w:sz w:val="28"/>
          <w:szCs w:val="28"/>
          <w:lang w:eastAsia="en-US"/>
        </w:rPr>
        <w:t>несоответствии</w:t>
      </w:r>
      <w:r w:rsidR="00810884" w:rsidRPr="009A5734">
        <w:rPr>
          <w:rFonts w:ascii="Times New Roman" w:hAnsi="Times New Roman"/>
          <w:sz w:val="28"/>
          <w:szCs w:val="28"/>
          <w:lang w:eastAsia="en-US"/>
        </w:rPr>
        <w:t xml:space="preserve"> участников отбора </w:t>
      </w:r>
      <w:r w:rsidR="00D302BF" w:rsidRPr="009A5734">
        <w:rPr>
          <w:rFonts w:ascii="Times New Roman" w:hAnsi="Times New Roman"/>
          <w:sz w:val="28"/>
          <w:szCs w:val="28"/>
          <w:lang w:eastAsia="en-US"/>
        </w:rPr>
        <w:t>требованиям,</w:t>
      </w:r>
      <w:r w:rsidR="00810884" w:rsidRPr="009A573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74EA0" w:rsidRPr="009A5734">
        <w:rPr>
          <w:rFonts w:ascii="Times New Roman" w:hAnsi="Times New Roman"/>
          <w:sz w:val="28"/>
          <w:szCs w:val="28"/>
          <w:lang w:eastAsia="en-US"/>
        </w:rPr>
        <w:t>предъявляемым</w:t>
      </w:r>
      <w:r w:rsidR="00810884" w:rsidRPr="009A5734">
        <w:rPr>
          <w:rFonts w:ascii="Times New Roman" w:hAnsi="Times New Roman"/>
          <w:sz w:val="28"/>
          <w:szCs w:val="28"/>
          <w:lang w:eastAsia="en-US"/>
        </w:rPr>
        <w:t xml:space="preserve"> к ним</w:t>
      </w:r>
      <w:r w:rsidR="00076F4C">
        <w:rPr>
          <w:rFonts w:ascii="Times New Roman" w:hAnsi="Times New Roman"/>
          <w:sz w:val="28"/>
          <w:szCs w:val="28"/>
          <w:lang w:eastAsia="en-US"/>
        </w:rPr>
        <w:t>.</w:t>
      </w:r>
      <w:r w:rsidR="00A87979" w:rsidRPr="009A573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453B4B50" w14:textId="3E230862" w:rsidR="00305DC9" w:rsidRPr="005F5220" w:rsidRDefault="00B6388B" w:rsidP="005F5220">
      <w:pPr>
        <w:pStyle w:val="af0"/>
        <w:numPr>
          <w:ilvl w:val="1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905CBC">
        <w:rPr>
          <w:rFonts w:ascii="Times New Roman" w:eastAsia="Times New Roman" w:hAnsi="Times New Roman"/>
          <w:sz w:val="28"/>
          <w:szCs w:val="28"/>
        </w:rPr>
        <w:t xml:space="preserve">редварительный контроль осуществляется ненадлежащим образом, не обеспечивает соблюдение установленных условий и требований, предусмотренных нормативно правовыми актами, регламентирующими предоставление субсидии на поддержку субъектов </w:t>
      </w:r>
      <w:r w:rsidR="005D0639">
        <w:rPr>
          <w:rFonts w:ascii="Times New Roman" w:eastAsia="Times New Roman" w:hAnsi="Times New Roman"/>
          <w:sz w:val="28"/>
          <w:szCs w:val="28"/>
        </w:rPr>
        <w:t>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</w:rPr>
        <w:t>, о чем свидетельствует тот факт, что субсидии были предоставлены в нарушение условий их предоставления</w:t>
      </w:r>
      <w:r w:rsidR="004A1205">
        <w:rPr>
          <w:rFonts w:ascii="Times New Roman" w:eastAsia="Times New Roman" w:hAnsi="Times New Roman"/>
          <w:sz w:val="28"/>
          <w:szCs w:val="28"/>
        </w:rPr>
        <w:t>.</w:t>
      </w:r>
    </w:p>
    <w:p w14:paraId="4470C9C2" w14:textId="5A075FAE" w:rsidR="00372C91" w:rsidRPr="00372C91" w:rsidRDefault="00372C91" w:rsidP="00254E64">
      <w:pPr>
        <w:pStyle w:val="1"/>
      </w:pPr>
      <w:r w:rsidRPr="00372C91">
        <w:t>Предложения (рекомендации):</w:t>
      </w:r>
    </w:p>
    <w:p w14:paraId="782AC1C2" w14:textId="0ABDD896" w:rsidR="00372C91" w:rsidRPr="00254E64" w:rsidRDefault="00372C91" w:rsidP="00AB4E8C">
      <w:pPr>
        <w:pStyle w:val="af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</w:rPr>
      </w:pPr>
      <w:r w:rsidRPr="00254E64">
        <w:rPr>
          <w:rFonts w:ascii="Times New Roman" w:hAnsi="Times New Roman"/>
          <w:b/>
          <w:bCs/>
          <w:sz w:val="28"/>
          <w:szCs w:val="28"/>
          <w:u w:val="single"/>
        </w:rPr>
        <w:t>Администрации МР «Ленский район»:</w:t>
      </w:r>
    </w:p>
    <w:p w14:paraId="05E84E2F" w14:textId="357AB444" w:rsidR="009C09BF" w:rsidRPr="006A7C64" w:rsidRDefault="00372C91" w:rsidP="006A7C64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7C64">
        <w:rPr>
          <w:rFonts w:ascii="Times New Roman" w:hAnsi="Times New Roman"/>
          <w:sz w:val="28"/>
          <w:szCs w:val="28"/>
        </w:rPr>
        <w:t>10.</w:t>
      </w:r>
      <w:r w:rsidR="00264989">
        <w:rPr>
          <w:rFonts w:ascii="Times New Roman" w:hAnsi="Times New Roman"/>
          <w:sz w:val="28"/>
          <w:szCs w:val="28"/>
        </w:rPr>
        <w:t>1</w:t>
      </w:r>
      <w:r w:rsidRPr="006A7C64">
        <w:rPr>
          <w:rFonts w:ascii="Times New Roman" w:hAnsi="Times New Roman"/>
          <w:sz w:val="28"/>
          <w:szCs w:val="28"/>
        </w:rPr>
        <w:t>.1.</w:t>
      </w:r>
      <w:r w:rsidR="00C34D42">
        <w:rPr>
          <w:rFonts w:ascii="Times New Roman" w:hAnsi="Times New Roman"/>
          <w:sz w:val="28"/>
          <w:szCs w:val="28"/>
        </w:rPr>
        <w:tab/>
      </w:r>
      <w:r w:rsidR="00147AF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Провести анализ нормативных правовых актов муниципального района «Ленский район», </w:t>
      </w:r>
      <w:r w:rsidR="00F7227F">
        <w:rPr>
          <w:rFonts w:ascii="Times New Roman" w:eastAsia="Times New Roman" w:hAnsi="Times New Roman"/>
          <w:bCs/>
          <w:sz w:val="28"/>
          <w:szCs w:val="28"/>
          <w:lang w:eastAsia="ar-SA"/>
        </w:rPr>
        <w:t>предусматривающих предоставление субсидий</w:t>
      </w:r>
      <w:r w:rsidR="00147AF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субъектам </w:t>
      </w:r>
      <w:r w:rsidR="00B4352B">
        <w:rPr>
          <w:rFonts w:ascii="Times New Roman" w:eastAsia="Times New Roman" w:hAnsi="Times New Roman"/>
          <w:sz w:val="28"/>
          <w:szCs w:val="28"/>
        </w:rPr>
        <w:t>малого и среднего предпринимательства</w:t>
      </w:r>
      <w:r w:rsidR="00147AF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действующих в настоящее время, в целях исключения нарушений и недостатков, </w:t>
      </w:r>
      <w:r w:rsidR="003C0425">
        <w:rPr>
          <w:rFonts w:ascii="Times New Roman" w:eastAsia="Times New Roman" w:hAnsi="Times New Roman"/>
          <w:bCs/>
          <w:sz w:val="28"/>
          <w:szCs w:val="28"/>
          <w:lang w:eastAsia="ar-SA"/>
        </w:rPr>
        <w:t>аналогичны</w:t>
      </w:r>
      <w:r w:rsidR="00042E2B">
        <w:rPr>
          <w:rFonts w:ascii="Times New Roman" w:eastAsia="Times New Roman" w:hAnsi="Times New Roman"/>
          <w:bCs/>
          <w:sz w:val="28"/>
          <w:szCs w:val="28"/>
          <w:lang w:eastAsia="ar-SA"/>
        </w:rPr>
        <w:t>х</w:t>
      </w:r>
      <w:r w:rsidR="003C04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147AFF">
        <w:rPr>
          <w:rFonts w:ascii="Times New Roman" w:eastAsia="Times New Roman" w:hAnsi="Times New Roman"/>
          <w:bCs/>
          <w:sz w:val="28"/>
          <w:szCs w:val="28"/>
          <w:lang w:eastAsia="ar-SA"/>
        </w:rPr>
        <w:t>установленны</w:t>
      </w:r>
      <w:r w:rsidR="003C0425">
        <w:rPr>
          <w:rFonts w:ascii="Times New Roman" w:eastAsia="Times New Roman" w:hAnsi="Times New Roman"/>
          <w:bCs/>
          <w:sz w:val="28"/>
          <w:szCs w:val="28"/>
          <w:lang w:eastAsia="ar-SA"/>
        </w:rPr>
        <w:t>м</w:t>
      </w:r>
      <w:r w:rsidR="00147AF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ходе проведения данного контрольного мероприятия</w:t>
      </w:r>
      <w:r w:rsidR="00763B1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 внести соответствующие изменения.</w:t>
      </w:r>
      <w:r w:rsidR="00AF75F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215D0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 w:rsidR="00AF75F8">
        <w:rPr>
          <w:rFonts w:ascii="Times New Roman" w:hAnsi="Times New Roman"/>
          <w:sz w:val="28"/>
          <w:szCs w:val="28"/>
        </w:rPr>
        <w:t xml:space="preserve">силить контроль, </w:t>
      </w:r>
      <w:r w:rsidR="00AF75F8">
        <w:rPr>
          <w:rFonts w:ascii="Times New Roman" w:eastAsia="Times New Roman" w:hAnsi="Times New Roman"/>
          <w:bCs/>
          <w:sz w:val="28"/>
          <w:szCs w:val="28"/>
        </w:rPr>
        <w:t>при подготовке, юридико-техническом оформлении текстов и принятии муниципальных нормативных правовых актов</w:t>
      </w:r>
      <w:r w:rsidR="0044313D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0637A5F" w14:textId="03B3875D" w:rsidR="007361CC" w:rsidRPr="00264989" w:rsidRDefault="006A7C64" w:rsidP="00EA091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649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C34D42">
        <w:rPr>
          <w:rFonts w:ascii="Times New Roman" w:hAnsi="Times New Roman" w:cs="Times New Roman"/>
          <w:sz w:val="28"/>
          <w:szCs w:val="28"/>
        </w:rPr>
        <w:tab/>
      </w:r>
      <w:r w:rsidR="00EA0919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При предоставлении субсидий из бюджета муниципального района «Ленский район» в целях поддержки </w:t>
      </w:r>
      <w:r w:rsidR="00EA091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субъектов </w:t>
      </w:r>
      <w:r w:rsidR="00EA0919">
        <w:rPr>
          <w:rFonts w:ascii="Times New Roman" w:eastAsia="Times New Roman" w:hAnsi="Times New Roman"/>
          <w:sz w:val="28"/>
          <w:szCs w:val="28"/>
        </w:rPr>
        <w:t>малого и среднего предпринимательства,</w:t>
      </w:r>
      <w:r w:rsidR="00EA0919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руководствоваться нормативными правовыми актами Российской Федерации, Республики Саха (Якутия), муниципального района «Ленский район».</w:t>
      </w:r>
    </w:p>
    <w:p w14:paraId="1DE6FE7F" w14:textId="2BE2FF2A" w:rsidR="00483161" w:rsidRPr="00483161" w:rsidRDefault="004B32FE" w:rsidP="00DC02AD">
      <w:pPr>
        <w:pStyle w:val="af0"/>
        <w:numPr>
          <w:ilvl w:val="2"/>
          <w:numId w:val="4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4F81BD" w:themeColor="accent1"/>
          <w:sz w:val="28"/>
          <w:szCs w:val="28"/>
        </w:rPr>
      </w:pPr>
      <w:r w:rsidRPr="000510CC">
        <w:rPr>
          <w:rFonts w:ascii="Times New Roman" w:hAnsi="Times New Roman"/>
          <w:sz w:val="28"/>
          <w:szCs w:val="28"/>
        </w:rPr>
        <w:t xml:space="preserve">Усилить контроль </w:t>
      </w:r>
      <w:r w:rsidR="006266C4" w:rsidRPr="000510CC">
        <w:rPr>
          <w:rFonts w:ascii="Times New Roman" w:hAnsi="Times New Roman"/>
          <w:sz w:val="28"/>
          <w:szCs w:val="28"/>
        </w:rPr>
        <w:t>за соблюдением условий размещения информации о субсидиях и результатах рассмотрения заявок</w:t>
      </w:r>
      <w:r w:rsidR="007660CE">
        <w:rPr>
          <w:rFonts w:ascii="Times New Roman" w:hAnsi="Times New Roman"/>
          <w:sz w:val="28"/>
          <w:szCs w:val="28"/>
        </w:rPr>
        <w:t xml:space="preserve"> по их предоставлению</w:t>
      </w:r>
      <w:r w:rsidR="000D4D1A" w:rsidRPr="000510CC">
        <w:rPr>
          <w:rFonts w:ascii="Times New Roman" w:hAnsi="Times New Roman"/>
          <w:sz w:val="28"/>
          <w:szCs w:val="28"/>
        </w:rPr>
        <w:t xml:space="preserve">. </w:t>
      </w:r>
      <w:r w:rsidR="000510CC" w:rsidRPr="000510CC">
        <w:rPr>
          <w:rFonts w:ascii="Times New Roman" w:hAnsi="Times New Roman"/>
          <w:sz w:val="28"/>
          <w:szCs w:val="28"/>
        </w:rPr>
        <w:t>О</w:t>
      </w:r>
      <w:r w:rsidRPr="000510CC">
        <w:rPr>
          <w:rFonts w:ascii="Times New Roman" w:hAnsi="Times New Roman"/>
          <w:sz w:val="28"/>
          <w:szCs w:val="28"/>
        </w:rPr>
        <w:t xml:space="preserve">беспечить </w:t>
      </w:r>
      <w:r w:rsidR="000510CC" w:rsidRPr="000510CC">
        <w:rPr>
          <w:rFonts w:ascii="Times New Roman" w:hAnsi="Times New Roman"/>
          <w:sz w:val="28"/>
          <w:szCs w:val="28"/>
        </w:rPr>
        <w:t>на официальном сайте МР «Ленский район»</w:t>
      </w:r>
      <w:r w:rsidR="00DC02AD">
        <w:rPr>
          <w:rFonts w:ascii="Times New Roman" w:hAnsi="Times New Roman"/>
          <w:sz w:val="28"/>
          <w:szCs w:val="28"/>
        </w:rPr>
        <w:t>,</w:t>
      </w:r>
      <w:r w:rsidR="00B939D1">
        <w:rPr>
          <w:rFonts w:ascii="Times New Roman" w:hAnsi="Times New Roman"/>
          <w:sz w:val="28"/>
          <w:szCs w:val="28"/>
        </w:rPr>
        <w:t xml:space="preserve"> опубликование нормативных</w:t>
      </w:r>
      <w:r w:rsidR="000510CC" w:rsidRPr="000510CC">
        <w:rPr>
          <w:rFonts w:ascii="Times New Roman" w:hAnsi="Times New Roman"/>
          <w:sz w:val="28"/>
          <w:szCs w:val="28"/>
        </w:rPr>
        <w:t xml:space="preserve"> правовых актов и иных актов, подлежащих </w:t>
      </w:r>
      <w:r w:rsidR="000510CC" w:rsidRPr="000510CC">
        <w:rPr>
          <w:rFonts w:ascii="Times New Roman" w:hAnsi="Times New Roman"/>
          <w:sz w:val="28"/>
          <w:szCs w:val="28"/>
        </w:rPr>
        <w:lastRenderedPageBreak/>
        <w:t>опубликованию,</w:t>
      </w:r>
      <w:r w:rsidR="00E64135">
        <w:rPr>
          <w:rFonts w:ascii="Times New Roman" w:hAnsi="Times New Roman"/>
          <w:sz w:val="28"/>
          <w:szCs w:val="28"/>
        </w:rPr>
        <w:t xml:space="preserve"> с учетом всех ключевых параметров, облегчающих их поиск (номер, дата, наименование, связь с первичным документом и пр.). </w:t>
      </w:r>
    </w:p>
    <w:p w14:paraId="220D318D" w14:textId="25A2FA42" w:rsidR="007E1116" w:rsidRPr="00BF121D" w:rsidRDefault="004B32FE" w:rsidP="004B32FE">
      <w:pPr>
        <w:pStyle w:val="af0"/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B32FE">
        <w:rPr>
          <w:rFonts w:ascii="Times New Roman" w:hAnsi="Times New Roman"/>
          <w:sz w:val="28"/>
          <w:szCs w:val="28"/>
        </w:rPr>
        <w:t>Рассмотреть вопрос о привлечении к ответственности лиц, в сфере ответственности которых находятся выявленные, в ходе проведения контрольного мероприятия, нарушения.</w:t>
      </w:r>
      <w:r w:rsidRPr="004B32FE">
        <w:rPr>
          <w:rFonts w:ascii="Times New Roman" w:hAnsi="Times New Roman"/>
          <w:sz w:val="28"/>
          <w:szCs w:val="28"/>
        </w:rPr>
        <w:tab/>
      </w:r>
      <w:r w:rsidR="00BF121D" w:rsidRPr="00BF121D">
        <w:rPr>
          <w:rFonts w:ascii="Times New Roman" w:hAnsi="Times New Roman"/>
          <w:sz w:val="28"/>
          <w:szCs w:val="28"/>
        </w:rPr>
        <w:t xml:space="preserve"> </w:t>
      </w:r>
    </w:p>
    <w:p w14:paraId="4091B935" w14:textId="3D1A03BD" w:rsidR="007E387F" w:rsidRPr="00141325" w:rsidRDefault="002C1331" w:rsidP="00F84FA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132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  <w:r w:rsidR="007E387F" w:rsidRPr="001413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 </w:t>
      </w:r>
    </w:p>
    <w:p w14:paraId="48E58EDB" w14:textId="56C6270A" w:rsidR="00F14E8A" w:rsidRDefault="007E387F" w:rsidP="00A25718">
      <w:pPr>
        <w:pStyle w:val="af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34471">
        <w:rPr>
          <w:rFonts w:ascii="Times New Roman" w:eastAsia="Times New Roman" w:hAnsi="Times New Roman"/>
          <w:sz w:val="28"/>
          <w:szCs w:val="28"/>
        </w:rPr>
        <w:t xml:space="preserve">Перечень законов и иных нормативных правовых актов Российской Федерации, Республики Саха (Якутия), Ленского района, исполнение которых проверено в ходе контрольного мероприятия, на </w:t>
      </w:r>
      <w:r w:rsidR="002C1A4E">
        <w:rPr>
          <w:rFonts w:ascii="Times New Roman" w:eastAsia="Times New Roman" w:hAnsi="Times New Roman"/>
          <w:sz w:val="28"/>
          <w:szCs w:val="28"/>
          <w:u w:val="single"/>
        </w:rPr>
        <w:t>4</w:t>
      </w:r>
      <w:r w:rsidR="008A2496" w:rsidRPr="00A34471">
        <w:rPr>
          <w:rFonts w:ascii="Times New Roman" w:eastAsia="Times New Roman" w:hAnsi="Times New Roman"/>
          <w:sz w:val="28"/>
          <w:szCs w:val="28"/>
        </w:rPr>
        <w:t xml:space="preserve"> </w:t>
      </w:r>
      <w:r w:rsidR="00DF349F" w:rsidRPr="00A34471">
        <w:rPr>
          <w:rFonts w:ascii="Times New Roman" w:eastAsia="Times New Roman" w:hAnsi="Times New Roman"/>
          <w:sz w:val="28"/>
          <w:szCs w:val="28"/>
        </w:rPr>
        <w:t xml:space="preserve">л. </w:t>
      </w:r>
    </w:p>
    <w:p w14:paraId="2E97B4CF" w14:textId="209A665D" w:rsidR="00A25718" w:rsidRPr="00A675E5" w:rsidRDefault="00A25718" w:rsidP="00A25718">
      <w:pPr>
        <w:pStyle w:val="af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25718">
        <w:rPr>
          <w:rFonts w:ascii="Times New Roman" w:eastAsia="Times New Roman" w:hAnsi="Times New Roman"/>
          <w:sz w:val="28"/>
          <w:szCs w:val="28"/>
        </w:rPr>
        <w:t xml:space="preserve">Перечень актов, оформленных по результатам контрольного мероприятия, </w:t>
      </w:r>
      <w:r w:rsidRPr="00A675E5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A675E5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Pr="00A675E5">
        <w:rPr>
          <w:rFonts w:ascii="Times New Roman" w:eastAsia="Times New Roman" w:hAnsi="Times New Roman"/>
          <w:sz w:val="28"/>
          <w:szCs w:val="28"/>
        </w:rPr>
        <w:t xml:space="preserve"> л.</w:t>
      </w:r>
    </w:p>
    <w:p w14:paraId="5347145B" w14:textId="7689BF6A" w:rsidR="00C213E9" w:rsidRPr="00A675E5" w:rsidRDefault="00C213E9" w:rsidP="00C213E9">
      <w:pPr>
        <w:pStyle w:val="af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75E5">
        <w:rPr>
          <w:rFonts w:ascii="Times New Roman" w:hAnsi="Times New Roman"/>
          <w:sz w:val="28"/>
          <w:szCs w:val="28"/>
        </w:rPr>
        <w:t xml:space="preserve">Перечень пояснений и замечаний объекта контрольного мероприятия к акту, оформленному по результатам контрольного мероприятия и заключений   КСО МР «Ленский район» на пояснения и замечания, на </w:t>
      </w:r>
      <w:r w:rsidRPr="00A675E5">
        <w:rPr>
          <w:rFonts w:ascii="Times New Roman" w:hAnsi="Times New Roman"/>
          <w:sz w:val="28"/>
          <w:szCs w:val="28"/>
          <w:u w:val="single"/>
        </w:rPr>
        <w:t xml:space="preserve">1 </w:t>
      </w:r>
      <w:r w:rsidRPr="00A675E5">
        <w:rPr>
          <w:rFonts w:ascii="Times New Roman" w:hAnsi="Times New Roman"/>
          <w:sz w:val="28"/>
          <w:szCs w:val="28"/>
        </w:rPr>
        <w:t>л.;</w:t>
      </w:r>
    </w:p>
    <w:p w14:paraId="7D7F334F" w14:textId="0B820B07" w:rsidR="00C213E9" w:rsidRPr="00A675E5" w:rsidRDefault="008E2F1B" w:rsidP="008E2F1B">
      <w:pPr>
        <w:pStyle w:val="af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75E5">
        <w:rPr>
          <w:rFonts w:ascii="Times New Roman" w:eastAsia="Times New Roman" w:hAnsi="Times New Roman"/>
          <w:sz w:val="28"/>
          <w:szCs w:val="28"/>
        </w:rPr>
        <w:t xml:space="preserve">Свод нарушений по Муниципальной программе «Развитие предпринимательства Ленского района» </w:t>
      </w:r>
      <w:r w:rsidR="00BD7729" w:rsidRPr="00A675E5">
        <w:rPr>
          <w:rFonts w:ascii="Times New Roman" w:eastAsia="Times New Roman" w:hAnsi="Times New Roman"/>
          <w:sz w:val="28"/>
          <w:szCs w:val="28"/>
        </w:rPr>
        <w:t xml:space="preserve">2023-2024 года, </w:t>
      </w:r>
      <w:r w:rsidRPr="00A675E5">
        <w:rPr>
          <w:rFonts w:ascii="Times New Roman" w:hAnsi="Times New Roman"/>
          <w:sz w:val="28"/>
          <w:szCs w:val="28"/>
        </w:rPr>
        <w:t xml:space="preserve">на </w:t>
      </w:r>
      <w:r w:rsidRPr="00A675E5">
        <w:rPr>
          <w:rFonts w:ascii="Times New Roman" w:hAnsi="Times New Roman"/>
          <w:sz w:val="28"/>
          <w:szCs w:val="28"/>
          <w:u w:val="single"/>
        </w:rPr>
        <w:t xml:space="preserve">1 </w:t>
      </w:r>
      <w:r w:rsidRPr="00A675E5">
        <w:rPr>
          <w:rFonts w:ascii="Times New Roman" w:hAnsi="Times New Roman"/>
          <w:sz w:val="28"/>
          <w:szCs w:val="28"/>
        </w:rPr>
        <w:t>л.;</w:t>
      </w:r>
    </w:p>
    <w:p w14:paraId="54F2DADF" w14:textId="13D1518C" w:rsidR="00C20BF8" w:rsidRPr="008E2F1B" w:rsidRDefault="006A3221" w:rsidP="008E2F1B">
      <w:pPr>
        <w:pStyle w:val="af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D7729">
        <w:rPr>
          <w:rFonts w:ascii="Times New Roman" w:eastAsia="Times New Roman" w:hAnsi="Times New Roman"/>
          <w:sz w:val="28"/>
          <w:szCs w:val="28"/>
        </w:rPr>
        <w:t>Свод нарушений</w:t>
      </w:r>
      <w:r>
        <w:rPr>
          <w:rFonts w:ascii="Times New Roman" w:eastAsia="Times New Roman" w:hAnsi="Times New Roman"/>
          <w:sz w:val="28"/>
          <w:szCs w:val="28"/>
        </w:rPr>
        <w:t xml:space="preserve"> и недостатков </w:t>
      </w:r>
      <w:r w:rsidRPr="006A3221">
        <w:rPr>
          <w:rFonts w:ascii="Times New Roman" w:eastAsia="Times New Roman" w:hAnsi="Times New Roman"/>
          <w:sz w:val="28"/>
          <w:szCs w:val="28"/>
        </w:rPr>
        <w:t>Поряд</w:t>
      </w:r>
      <w:r>
        <w:rPr>
          <w:rFonts w:ascii="Times New Roman" w:eastAsia="Times New Roman" w:hAnsi="Times New Roman"/>
          <w:sz w:val="28"/>
          <w:szCs w:val="28"/>
        </w:rPr>
        <w:t>ка</w:t>
      </w:r>
      <w:r w:rsidRPr="006A3221">
        <w:rPr>
          <w:rFonts w:ascii="Times New Roman" w:eastAsia="Times New Roman" w:hAnsi="Times New Roman"/>
          <w:sz w:val="28"/>
          <w:szCs w:val="28"/>
        </w:rPr>
        <w:t xml:space="preserve"> предоставления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 в новой редакции», утвержденный Постановлением главы МО «Ленский район» от 11.03.2024 № 01-03-143/4 </w:t>
      </w:r>
      <w:r w:rsidR="008E2F1B" w:rsidRPr="00C213E9">
        <w:rPr>
          <w:rFonts w:ascii="Times New Roman" w:hAnsi="Times New Roman"/>
          <w:sz w:val="28"/>
          <w:szCs w:val="28"/>
        </w:rPr>
        <w:t xml:space="preserve">на </w:t>
      </w:r>
      <w:r w:rsidR="00310104" w:rsidRPr="00A675E5">
        <w:rPr>
          <w:rFonts w:ascii="Times New Roman" w:hAnsi="Times New Roman"/>
          <w:sz w:val="28"/>
          <w:szCs w:val="28"/>
          <w:u w:val="single"/>
        </w:rPr>
        <w:t>4</w:t>
      </w:r>
      <w:r w:rsidR="008E2F1B" w:rsidRPr="00C213E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2F1B" w:rsidRPr="00C213E9">
        <w:rPr>
          <w:rFonts w:ascii="Times New Roman" w:hAnsi="Times New Roman"/>
          <w:sz w:val="28"/>
          <w:szCs w:val="28"/>
        </w:rPr>
        <w:t>л.;</w:t>
      </w:r>
    </w:p>
    <w:p w14:paraId="748D453A" w14:textId="542E6A5A" w:rsidR="00C20BF8" w:rsidRPr="008E2F1B" w:rsidRDefault="00AF2B33" w:rsidP="008E2F1B">
      <w:pPr>
        <w:pStyle w:val="af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D7729">
        <w:rPr>
          <w:rFonts w:ascii="Times New Roman" w:eastAsia="Times New Roman" w:hAnsi="Times New Roman"/>
          <w:sz w:val="28"/>
          <w:szCs w:val="28"/>
        </w:rPr>
        <w:t>Свод нарушений</w:t>
      </w:r>
      <w:r>
        <w:rPr>
          <w:rFonts w:ascii="Times New Roman" w:eastAsia="Times New Roman" w:hAnsi="Times New Roman"/>
          <w:sz w:val="28"/>
          <w:szCs w:val="28"/>
        </w:rPr>
        <w:t xml:space="preserve"> и недостатков </w:t>
      </w:r>
      <w:r w:rsidRPr="00AF2B33">
        <w:rPr>
          <w:rFonts w:ascii="Times New Roman" w:eastAsia="Times New Roman" w:hAnsi="Times New Roman"/>
          <w:sz w:val="28"/>
          <w:szCs w:val="28"/>
        </w:rPr>
        <w:t>Типов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AF2B33">
        <w:rPr>
          <w:rFonts w:ascii="Times New Roman" w:eastAsia="Times New Roman" w:hAnsi="Times New Roman"/>
          <w:sz w:val="28"/>
          <w:szCs w:val="28"/>
        </w:rPr>
        <w:t xml:space="preserve"> формы соглашения о предоставлении субсидий из бюджета муниципального образования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>
        <w:rPr>
          <w:rFonts w:ascii="Times New Roman" w:eastAsia="Times New Roman" w:hAnsi="Times New Roman"/>
          <w:sz w:val="28"/>
          <w:szCs w:val="28"/>
        </w:rPr>
        <w:t xml:space="preserve">, утвержденной </w:t>
      </w:r>
      <w:r w:rsidRPr="00AF2B33">
        <w:rPr>
          <w:rFonts w:ascii="Times New Roman" w:eastAsia="Times New Roman" w:hAnsi="Times New Roman"/>
          <w:sz w:val="28"/>
          <w:szCs w:val="28"/>
        </w:rPr>
        <w:t>Приказ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AF2B33">
        <w:rPr>
          <w:rFonts w:ascii="Times New Roman" w:eastAsia="Times New Roman" w:hAnsi="Times New Roman"/>
          <w:sz w:val="28"/>
          <w:szCs w:val="28"/>
        </w:rPr>
        <w:t xml:space="preserve"> ФИНУ МО «Ленский район» от 11.04.2024 № 61</w:t>
      </w:r>
      <w:r w:rsidR="008E2F1B" w:rsidRPr="008E2F1B">
        <w:rPr>
          <w:rFonts w:ascii="Times New Roman" w:hAnsi="Times New Roman"/>
          <w:sz w:val="28"/>
          <w:szCs w:val="28"/>
        </w:rPr>
        <w:t xml:space="preserve"> </w:t>
      </w:r>
      <w:r w:rsidR="008E2F1B" w:rsidRPr="00C213E9">
        <w:rPr>
          <w:rFonts w:ascii="Times New Roman" w:hAnsi="Times New Roman"/>
          <w:sz w:val="28"/>
          <w:szCs w:val="28"/>
        </w:rPr>
        <w:t xml:space="preserve">на </w:t>
      </w:r>
      <w:r w:rsidR="00310104">
        <w:rPr>
          <w:rFonts w:ascii="Times New Roman" w:hAnsi="Times New Roman"/>
          <w:sz w:val="28"/>
          <w:szCs w:val="28"/>
        </w:rPr>
        <w:t>2</w:t>
      </w:r>
      <w:r w:rsidR="008E2F1B" w:rsidRPr="00C213E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2F1B" w:rsidRPr="00C213E9">
        <w:rPr>
          <w:rFonts w:ascii="Times New Roman" w:hAnsi="Times New Roman"/>
          <w:sz w:val="28"/>
          <w:szCs w:val="28"/>
        </w:rPr>
        <w:t>л.;</w:t>
      </w:r>
    </w:p>
    <w:p w14:paraId="5CF592CB" w14:textId="4C65BC74" w:rsidR="00C20BF8" w:rsidRPr="008E2F1B" w:rsidRDefault="004E2525" w:rsidP="008E2F1B">
      <w:pPr>
        <w:pStyle w:val="af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D7729">
        <w:rPr>
          <w:rFonts w:ascii="Times New Roman" w:eastAsia="Times New Roman" w:hAnsi="Times New Roman"/>
          <w:sz w:val="28"/>
          <w:szCs w:val="28"/>
        </w:rPr>
        <w:lastRenderedPageBreak/>
        <w:t>Свод нарушений</w:t>
      </w:r>
      <w:r>
        <w:rPr>
          <w:rFonts w:ascii="Times New Roman" w:eastAsia="Times New Roman" w:hAnsi="Times New Roman"/>
          <w:sz w:val="28"/>
          <w:szCs w:val="28"/>
        </w:rPr>
        <w:t xml:space="preserve"> и недостатков </w:t>
      </w:r>
      <w:r w:rsidRPr="004E2525">
        <w:rPr>
          <w:rFonts w:ascii="Times New Roman" w:eastAsia="Times New Roman" w:hAnsi="Times New Roman"/>
          <w:sz w:val="28"/>
          <w:szCs w:val="28"/>
        </w:rPr>
        <w:t>Поряд</w:t>
      </w:r>
      <w:r>
        <w:rPr>
          <w:rFonts w:ascii="Times New Roman" w:eastAsia="Times New Roman" w:hAnsi="Times New Roman"/>
          <w:sz w:val="28"/>
          <w:szCs w:val="28"/>
        </w:rPr>
        <w:t>ка</w:t>
      </w:r>
      <w:r w:rsidRPr="004E2525">
        <w:rPr>
          <w:rFonts w:ascii="Times New Roman" w:eastAsia="Times New Roman" w:hAnsi="Times New Roman"/>
          <w:sz w:val="28"/>
          <w:szCs w:val="28"/>
        </w:rPr>
        <w:t xml:space="preserve"> предоставления субсидий из бюджета МО «Ленский район» субъектам малого и среднего предпринимательства, оказывающим социально значимые услуги в новой редакции», утвержденный Постановлением главы МО «Ленский район» от 11.03.2024 № 01-03-145/4</w:t>
      </w:r>
      <w:r w:rsidR="008E2F1B" w:rsidRPr="008E2F1B">
        <w:rPr>
          <w:rFonts w:ascii="Times New Roman" w:hAnsi="Times New Roman"/>
          <w:sz w:val="28"/>
          <w:szCs w:val="28"/>
        </w:rPr>
        <w:t xml:space="preserve"> </w:t>
      </w:r>
      <w:r w:rsidR="008E2F1B" w:rsidRPr="00C213E9">
        <w:rPr>
          <w:rFonts w:ascii="Times New Roman" w:hAnsi="Times New Roman"/>
          <w:sz w:val="28"/>
          <w:szCs w:val="28"/>
        </w:rPr>
        <w:t xml:space="preserve">на </w:t>
      </w:r>
      <w:r w:rsidR="00310104" w:rsidRPr="00A675E5">
        <w:rPr>
          <w:rFonts w:ascii="Times New Roman" w:hAnsi="Times New Roman"/>
          <w:sz w:val="28"/>
          <w:szCs w:val="28"/>
          <w:u w:val="single"/>
        </w:rPr>
        <w:t>4</w:t>
      </w:r>
      <w:r w:rsidR="008E2F1B" w:rsidRPr="00C213E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2F1B" w:rsidRPr="00C213E9">
        <w:rPr>
          <w:rFonts w:ascii="Times New Roman" w:hAnsi="Times New Roman"/>
          <w:sz w:val="28"/>
          <w:szCs w:val="28"/>
        </w:rPr>
        <w:t>л.;</w:t>
      </w:r>
    </w:p>
    <w:p w14:paraId="10383678" w14:textId="3DD54DAB" w:rsidR="00C20BF8" w:rsidRPr="008E2F1B" w:rsidRDefault="004F659B" w:rsidP="008E2F1B">
      <w:pPr>
        <w:pStyle w:val="af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D7729">
        <w:rPr>
          <w:rFonts w:ascii="Times New Roman" w:eastAsia="Times New Roman" w:hAnsi="Times New Roman"/>
          <w:sz w:val="28"/>
          <w:szCs w:val="28"/>
        </w:rPr>
        <w:t>Свод нарушений</w:t>
      </w:r>
      <w:r>
        <w:rPr>
          <w:rFonts w:ascii="Times New Roman" w:eastAsia="Times New Roman" w:hAnsi="Times New Roman"/>
          <w:sz w:val="28"/>
          <w:szCs w:val="28"/>
        </w:rPr>
        <w:t xml:space="preserve"> и недостатков </w:t>
      </w:r>
      <w:r w:rsidR="00483161" w:rsidRPr="00483161">
        <w:rPr>
          <w:rFonts w:ascii="Times New Roman" w:eastAsia="Times New Roman" w:hAnsi="Times New Roman"/>
          <w:sz w:val="28"/>
          <w:szCs w:val="28"/>
        </w:rPr>
        <w:t>Типовой формы соглашения о предоставлении субсидий из бюджета муниципального образования «Ленский район» субъектам малого и среднего предпринимательства, оказывающим социально значимые услуги»</w:t>
      </w:r>
      <w:r w:rsidR="00F6674B">
        <w:rPr>
          <w:rFonts w:ascii="Times New Roman" w:eastAsia="Times New Roman" w:hAnsi="Times New Roman"/>
          <w:sz w:val="28"/>
          <w:szCs w:val="28"/>
        </w:rPr>
        <w:t xml:space="preserve">, утвержденная </w:t>
      </w:r>
      <w:r w:rsidR="00F6674B" w:rsidRPr="008E2F1B">
        <w:rPr>
          <w:rFonts w:ascii="Times New Roman" w:hAnsi="Times New Roman"/>
          <w:sz w:val="28"/>
          <w:szCs w:val="28"/>
        </w:rPr>
        <w:t>Приказ</w:t>
      </w:r>
      <w:r w:rsidR="00F6674B">
        <w:rPr>
          <w:rFonts w:ascii="Times New Roman" w:hAnsi="Times New Roman"/>
          <w:sz w:val="28"/>
          <w:szCs w:val="28"/>
        </w:rPr>
        <w:t>ом</w:t>
      </w:r>
      <w:r w:rsidR="00F6674B" w:rsidRPr="00483161">
        <w:rPr>
          <w:rFonts w:ascii="Times New Roman" w:eastAsia="Times New Roman" w:hAnsi="Times New Roman"/>
          <w:sz w:val="28"/>
          <w:szCs w:val="28"/>
        </w:rPr>
        <w:t xml:space="preserve"> ФИНУ МО «Ленский район» от 11.04.2024 № 62</w:t>
      </w:r>
      <w:r w:rsidR="00F6674B">
        <w:rPr>
          <w:rFonts w:ascii="Times New Roman" w:eastAsia="Times New Roman" w:hAnsi="Times New Roman"/>
          <w:sz w:val="28"/>
          <w:szCs w:val="28"/>
        </w:rPr>
        <w:t xml:space="preserve"> </w:t>
      </w:r>
      <w:r w:rsidR="008E2F1B" w:rsidRPr="00C213E9">
        <w:rPr>
          <w:rFonts w:ascii="Times New Roman" w:hAnsi="Times New Roman"/>
          <w:sz w:val="28"/>
          <w:szCs w:val="28"/>
        </w:rPr>
        <w:t xml:space="preserve">на </w:t>
      </w:r>
      <w:r w:rsidR="00F205DA">
        <w:rPr>
          <w:rFonts w:ascii="Times New Roman" w:hAnsi="Times New Roman"/>
          <w:sz w:val="28"/>
          <w:szCs w:val="28"/>
          <w:u w:val="single"/>
        </w:rPr>
        <w:t>2</w:t>
      </w:r>
      <w:r w:rsidR="0052452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2F1B" w:rsidRPr="00C213E9">
        <w:rPr>
          <w:rFonts w:ascii="Times New Roman" w:hAnsi="Times New Roman"/>
          <w:sz w:val="28"/>
          <w:szCs w:val="28"/>
        </w:rPr>
        <w:t>л.;</w:t>
      </w:r>
    </w:p>
    <w:p w14:paraId="7C82B646" w14:textId="540EC5CF" w:rsidR="0009098E" w:rsidRDefault="0009098E" w:rsidP="00F84FA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C770DD" w14:textId="42D69923" w:rsidR="00A675E5" w:rsidRDefault="00A675E5" w:rsidP="00F84FA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BD9B7F" w14:textId="77777777" w:rsidR="00A675E5" w:rsidRDefault="00A675E5" w:rsidP="00F84FA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AEDA08" w14:textId="7FA51E27" w:rsidR="007E387F" w:rsidRPr="008A1293" w:rsidRDefault="007E387F" w:rsidP="00F84FA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293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контрольного мероприятия:</w:t>
      </w:r>
      <w:r w:rsidRPr="008A129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7D375C37" w14:textId="77777777" w:rsidR="0009098E" w:rsidRDefault="00A34471" w:rsidP="00084A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F283CB3" w14:textId="3D97A23A" w:rsidR="00A34471" w:rsidRDefault="00A34471" w:rsidP="0009098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                                                                                   Ю.В. Кусатова </w:t>
      </w:r>
    </w:p>
    <w:p w14:paraId="7AA6ACC0" w14:textId="77777777" w:rsidR="00ED78B8" w:rsidRDefault="00ED78B8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C1D1A5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72ACE5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20CFD2" w14:textId="46E3C58F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1EDB1D" w14:textId="07273D37" w:rsidR="00A675E5" w:rsidRDefault="00A675E5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64112B" w14:textId="77777777" w:rsidR="00A675E5" w:rsidRDefault="00A675E5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1B1298" w14:textId="31567022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18A14A" w14:textId="01780CA9" w:rsidR="0065420C" w:rsidRDefault="0065420C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8A58C1" w14:textId="702C17D2" w:rsidR="0065420C" w:rsidRDefault="0065420C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9AC062" w14:textId="2BD599FC" w:rsidR="00A675E5" w:rsidRDefault="00A675E5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811191" w14:textId="779CA896" w:rsidR="00A675E5" w:rsidRDefault="00A675E5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FC720F" w14:textId="3A6ACF28" w:rsidR="00A675E5" w:rsidRDefault="00A675E5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99FFFC" w14:textId="28F768F1" w:rsidR="00A675E5" w:rsidRDefault="00A675E5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819CA0" w14:textId="4326E9D6" w:rsidR="00A675E5" w:rsidRDefault="00A675E5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E58A10" w14:textId="6A1164D2" w:rsidR="009212CA" w:rsidRDefault="009212CA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55BDCE" w14:textId="193ECBF1" w:rsidR="009212CA" w:rsidRDefault="009212CA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2290C7" w14:textId="77777777" w:rsidR="009212CA" w:rsidRDefault="009212CA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_GoBack"/>
      <w:bookmarkEnd w:id="8"/>
    </w:p>
    <w:p w14:paraId="373EA07D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EA9F10" w14:textId="77777777" w:rsidR="0009098E" w:rsidRDefault="0009098E" w:rsidP="007E387F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C29518" w14:textId="77777777" w:rsidR="00B42FDE" w:rsidRDefault="00B42FDE" w:rsidP="00B42FDE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958D4F" w14:textId="77777777" w:rsidR="0065420C" w:rsidRPr="000743A5" w:rsidRDefault="007E387F" w:rsidP="000743A5">
      <w:pPr>
        <w:pStyle w:val="1"/>
        <w:numPr>
          <w:ilvl w:val="0"/>
          <w:numId w:val="0"/>
        </w:numPr>
        <w:spacing w:line="240" w:lineRule="auto"/>
        <w:ind w:left="6804"/>
        <w:jc w:val="left"/>
        <w:rPr>
          <w:b w:val="0"/>
          <w:sz w:val="22"/>
          <w:szCs w:val="22"/>
          <w:u w:val="none"/>
        </w:rPr>
      </w:pPr>
      <w:r w:rsidRPr="000743A5">
        <w:rPr>
          <w:b w:val="0"/>
          <w:sz w:val="22"/>
          <w:szCs w:val="22"/>
          <w:u w:val="none"/>
        </w:rPr>
        <w:lastRenderedPageBreak/>
        <w:t xml:space="preserve">Приложение </w:t>
      </w:r>
      <w:r w:rsidR="001922CA" w:rsidRPr="000743A5">
        <w:rPr>
          <w:b w:val="0"/>
          <w:sz w:val="22"/>
          <w:szCs w:val="22"/>
          <w:u w:val="none"/>
        </w:rPr>
        <w:t>№ 1</w:t>
      </w:r>
    </w:p>
    <w:p w14:paraId="6FCD4731" w14:textId="052A874F" w:rsidR="00B42FDE" w:rsidRPr="0065420C" w:rsidRDefault="00B42FDE" w:rsidP="000743A5">
      <w:pPr>
        <w:tabs>
          <w:tab w:val="left" w:pos="6945"/>
        </w:tabs>
        <w:spacing w:after="0" w:line="240" w:lineRule="auto"/>
        <w:ind w:left="6804"/>
        <w:rPr>
          <w:rFonts w:ascii="Times New Roman" w:eastAsia="Times New Roman" w:hAnsi="Times New Roman" w:cs="Times New Roman"/>
          <w:lang w:eastAsia="ar-SA"/>
        </w:rPr>
      </w:pPr>
      <w:r w:rsidRPr="0065420C">
        <w:rPr>
          <w:rFonts w:ascii="Times New Roman" w:hAnsi="Times New Roman"/>
        </w:rPr>
        <w:t xml:space="preserve">к Отчету о результатах </w:t>
      </w:r>
    </w:p>
    <w:p w14:paraId="31311ECF" w14:textId="7B24AF6B" w:rsidR="00B42FDE" w:rsidRPr="0065420C" w:rsidRDefault="00B42FDE" w:rsidP="000743A5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65420C">
        <w:rPr>
          <w:rFonts w:ascii="Times New Roman" w:hAnsi="Times New Roman"/>
        </w:rPr>
        <w:t>контрольного мероприятия</w:t>
      </w:r>
    </w:p>
    <w:p w14:paraId="76191336" w14:textId="3D6BD69B" w:rsidR="00E80007" w:rsidRPr="0065420C" w:rsidRDefault="00B42FDE" w:rsidP="000743A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</w:rPr>
      </w:pPr>
      <w:r w:rsidRPr="0065420C">
        <w:rPr>
          <w:rFonts w:ascii="Times New Roman" w:hAnsi="Times New Roman"/>
        </w:rPr>
        <w:t xml:space="preserve">от </w:t>
      </w:r>
      <w:r w:rsidRPr="002F38A1">
        <w:rPr>
          <w:rFonts w:ascii="Times New Roman" w:hAnsi="Times New Roman"/>
        </w:rPr>
        <w:t>«</w:t>
      </w:r>
      <w:r w:rsidRPr="002F38A1">
        <w:rPr>
          <w:rFonts w:ascii="Times New Roman" w:hAnsi="Times New Roman"/>
          <w:u w:val="single"/>
        </w:rPr>
        <w:t>2</w:t>
      </w:r>
      <w:r w:rsidR="002F38A1" w:rsidRPr="002F38A1">
        <w:rPr>
          <w:rFonts w:ascii="Times New Roman" w:hAnsi="Times New Roman"/>
          <w:u w:val="single"/>
        </w:rPr>
        <w:t>3</w:t>
      </w:r>
      <w:r w:rsidRPr="002F38A1">
        <w:rPr>
          <w:rFonts w:ascii="Times New Roman" w:hAnsi="Times New Roman"/>
        </w:rPr>
        <w:t>»</w:t>
      </w:r>
      <w:r w:rsidRPr="0065420C">
        <w:rPr>
          <w:rFonts w:ascii="Times New Roman" w:hAnsi="Times New Roman"/>
        </w:rPr>
        <w:t xml:space="preserve"> </w:t>
      </w:r>
      <w:r w:rsidRPr="0065420C">
        <w:rPr>
          <w:rFonts w:ascii="Times New Roman" w:hAnsi="Times New Roman"/>
          <w:u w:val="single"/>
        </w:rPr>
        <w:t>июля</w:t>
      </w:r>
      <w:r w:rsidRPr="0065420C">
        <w:rPr>
          <w:rFonts w:ascii="Times New Roman" w:hAnsi="Times New Roman"/>
        </w:rPr>
        <w:t xml:space="preserve"> </w:t>
      </w:r>
      <w:r w:rsidRPr="0065420C">
        <w:rPr>
          <w:rFonts w:ascii="Times New Roman" w:hAnsi="Times New Roman"/>
          <w:u w:val="single"/>
        </w:rPr>
        <w:t>2025</w:t>
      </w:r>
      <w:r w:rsidR="0065420C" w:rsidRPr="0065420C">
        <w:rPr>
          <w:rFonts w:ascii="Times New Roman" w:hAnsi="Times New Roman"/>
        </w:rPr>
        <w:t xml:space="preserve"> </w:t>
      </w:r>
      <w:r w:rsidRPr="0065420C">
        <w:rPr>
          <w:rFonts w:ascii="Times New Roman" w:hAnsi="Times New Roman"/>
        </w:rPr>
        <w:t xml:space="preserve">№ </w:t>
      </w:r>
      <w:r w:rsidRPr="0065420C">
        <w:rPr>
          <w:rFonts w:ascii="Times New Roman" w:hAnsi="Times New Roman"/>
          <w:u w:val="single"/>
        </w:rPr>
        <w:t>01-11/20</w:t>
      </w:r>
    </w:p>
    <w:p w14:paraId="200F67CC" w14:textId="77777777" w:rsidR="0001570D" w:rsidRPr="00B42FDE" w:rsidRDefault="0001570D" w:rsidP="00B42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02FAB3" w14:textId="77777777" w:rsidR="007E387F" w:rsidRPr="0065420C" w:rsidRDefault="007E387F" w:rsidP="00654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42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</w:t>
      </w:r>
    </w:p>
    <w:p w14:paraId="7C587712" w14:textId="6793C3CB" w:rsidR="00A328EB" w:rsidRPr="0065420C" w:rsidRDefault="007E387F" w:rsidP="00654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42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 w:rsidR="00531BEB" w:rsidRPr="006542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муниципальных правовых актов</w:t>
      </w:r>
    </w:p>
    <w:p w14:paraId="68DCE9C5" w14:textId="2ACB23C8" w:rsidR="007E387F" w:rsidRPr="0065420C" w:rsidRDefault="00531BEB" w:rsidP="00654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42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«</w:t>
      </w:r>
      <w:r w:rsidR="007E387F" w:rsidRPr="006542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  <w:r w:rsidRPr="006542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</w:t>
      </w:r>
      <w:r w:rsidR="007E387F" w:rsidRPr="006542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  <w:r w:rsidRPr="006542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7E387F" w:rsidRPr="006542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исполнение которых</w:t>
      </w:r>
    </w:p>
    <w:p w14:paraId="7E010AB2" w14:textId="77777777" w:rsidR="007E387F" w:rsidRPr="0065420C" w:rsidRDefault="007E387F" w:rsidP="00654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42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проверено в ходе контрольного мероприятия</w:t>
      </w: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675"/>
        <w:gridCol w:w="8959"/>
      </w:tblGrid>
      <w:tr w:rsidR="00BA504E" w:rsidRPr="00BA504E" w14:paraId="6799B21D" w14:textId="77777777" w:rsidTr="00721D24">
        <w:trPr>
          <w:trHeight w:val="624"/>
        </w:trPr>
        <w:tc>
          <w:tcPr>
            <w:tcW w:w="675" w:type="dxa"/>
            <w:vAlign w:val="center"/>
          </w:tcPr>
          <w:p w14:paraId="05948980" w14:textId="77777777" w:rsidR="00BA504E" w:rsidRPr="00F540F4" w:rsidRDefault="00BA504E" w:rsidP="00BD6EB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540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  <w:p w14:paraId="2E6BA268" w14:textId="77777777" w:rsidR="00BA504E" w:rsidRPr="00F540F4" w:rsidRDefault="00BA504E" w:rsidP="00BD6EB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540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8959" w:type="dxa"/>
            <w:vAlign w:val="center"/>
          </w:tcPr>
          <w:p w14:paraId="72423E61" w14:textId="77777777" w:rsidR="00531BEB" w:rsidRPr="00F540F4" w:rsidRDefault="00BA504E" w:rsidP="00BD6EB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540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Название законов и иных нормативных правовых актов </w:t>
            </w:r>
          </w:p>
          <w:p w14:paraId="725FFDD4" w14:textId="77777777" w:rsidR="00BA504E" w:rsidRPr="00F540F4" w:rsidRDefault="00BA504E" w:rsidP="00531BEB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540F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 указанием даты и номера акта</w:t>
            </w:r>
          </w:p>
        </w:tc>
      </w:tr>
      <w:tr w:rsidR="00B6669E" w:rsidRPr="00BA504E" w14:paraId="3E381721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0E52E55E" w14:textId="77777777" w:rsidR="00B6669E" w:rsidRPr="00BA504E" w:rsidRDefault="00B6669E" w:rsidP="00B6669E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59" w:type="dxa"/>
          </w:tcPr>
          <w:p w14:paraId="1D361108" w14:textId="79553455" w:rsidR="00B6669E" w:rsidRPr="00E874AB" w:rsidRDefault="001441C8" w:rsidP="00B6669E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D45A7" w:rsidRPr="00DD45A7">
              <w:rPr>
                <w:rFonts w:ascii="Times New Roman" w:hAnsi="Times New Roman"/>
                <w:sz w:val="28"/>
                <w:szCs w:val="28"/>
              </w:rPr>
              <w:t>Бюджетный кодекс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D45A7" w:rsidRPr="00DD45A7">
              <w:rPr>
                <w:rFonts w:ascii="Times New Roman" w:hAnsi="Times New Roman"/>
                <w:sz w:val="28"/>
                <w:szCs w:val="28"/>
              </w:rPr>
              <w:t xml:space="preserve"> от 31.07.1998 </w:t>
            </w:r>
            <w:r w:rsidR="00DD45A7">
              <w:rPr>
                <w:rFonts w:ascii="Times New Roman" w:hAnsi="Times New Roman"/>
                <w:sz w:val="28"/>
                <w:szCs w:val="28"/>
              </w:rPr>
              <w:t>№</w:t>
            </w:r>
            <w:r w:rsidR="00DD45A7" w:rsidRPr="00DD45A7">
              <w:rPr>
                <w:rFonts w:ascii="Times New Roman" w:hAnsi="Times New Roman"/>
                <w:sz w:val="28"/>
                <w:szCs w:val="28"/>
              </w:rPr>
              <w:t xml:space="preserve"> 145-ФЗ </w:t>
            </w:r>
          </w:p>
        </w:tc>
      </w:tr>
      <w:tr w:rsidR="002C6928" w:rsidRPr="00BA504E" w14:paraId="2844CF62" w14:textId="77777777" w:rsidTr="002C4910">
        <w:trPr>
          <w:trHeight w:val="121"/>
        </w:trPr>
        <w:tc>
          <w:tcPr>
            <w:tcW w:w="675" w:type="dxa"/>
            <w:vAlign w:val="center"/>
          </w:tcPr>
          <w:p w14:paraId="22A26CCF" w14:textId="2E597557" w:rsidR="002C6928" w:rsidRPr="00BA504E" w:rsidRDefault="002C6928" w:rsidP="002C6928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959" w:type="dxa"/>
          </w:tcPr>
          <w:p w14:paraId="4C34FFC4" w14:textId="0E8BAC76" w:rsidR="002C6928" w:rsidRPr="002C4910" w:rsidRDefault="007660CE" w:rsidP="002C69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660CE">
              <w:rPr>
                <w:rFonts w:ascii="Times New Roman" w:hAnsi="Times New Roman"/>
                <w:sz w:val="28"/>
                <w:szCs w:val="28"/>
              </w:rPr>
              <w:t>«Налоговый кодекс Российской Федерации (часть вторая)» от 05.08.2000 № 117-ФЗ</w:t>
            </w:r>
          </w:p>
        </w:tc>
      </w:tr>
      <w:tr w:rsidR="007660CE" w:rsidRPr="00BA504E" w14:paraId="27F77364" w14:textId="77777777" w:rsidTr="002C4910">
        <w:trPr>
          <w:trHeight w:val="121"/>
        </w:trPr>
        <w:tc>
          <w:tcPr>
            <w:tcW w:w="675" w:type="dxa"/>
            <w:vAlign w:val="center"/>
          </w:tcPr>
          <w:p w14:paraId="4C93AC95" w14:textId="50BA73B3" w:rsidR="007660CE" w:rsidRPr="00BA504E" w:rsidRDefault="007660CE" w:rsidP="007660C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59" w:type="dxa"/>
          </w:tcPr>
          <w:p w14:paraId="58509F2D" w14:textId="6E4F059D" w:rsidR="007660CE" w:rsidRPr="002C4910" w:rsidRDefault="007660CE" w:rsidP="007660C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C4910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7660CE" w:rsidRPr="00BA504E" w14:paraId="1317D6A8" w14:textId="77777777" w:rsidTr="002C4910">
        <w:trPr>
          <w:trHeight w:val="121"/>
        </w:trPr>
        <w:tc>
          <w:tcPr>
            <w:tcW w:w="675" w:type="dxa"/>
            <w:vAlign w:val="center"/>
          </w:tcPr>
          <w:p w14:paraId="08DC21D0" w14:textId="061FF7BA" w:rsidR="007660CE" w:rsidRPr="00BA504E" w:rsidRDefault="007660CE" w:rsidP="007660CE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959" w:type="dxa"/>
          </w:tcPr>
          <w:p w14:paraId="0009CD5B" w14:textId="2F4C81E2" w:rsidR="007660CE" w:rsidRPr="002C4910" w:rsidRDefault="007660CE" w:rsidP="007660C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660CE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ый закон от 20.03.2025 N 33-ФЗ «</w:t>
            </w:r>
            <w:r w:rsidRPr="007660CE">
              <w:rPr>
                <w:rFonts w:ascii="Times New Roman" w:hAnsi="Times New Roman"/>
                <w:sz w:val="28"/>
                <w:szCs w:val="28"/>
              </w:rPr>
              <w:t xml:space="preserve">Об общих принципах организации местного самоуправления в </w:t>
            </w:r>
            <w:r>
              <w:rPr>
                <w:rFonts w:ascii="Times New Roman" w:hAnsi="Times New Roman"/>
                <w:sz w:val="28"/>
                <w:szCs w:val="28"/>
              </w:rPr>
              <w:t>единой системе публичной власти»</w:t>
            </w:r>
          </w:p>
        </w:tc>
      </w:tr>
      <w:tr w:rsidR="007660CE" w:rsidRPr="00BA504E" w14:paraId="640CC647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621E3534" w14:textId="1BBFFB2E" w:rsidR="007660CE" w:rsidRDefault="007660CE" w:rsidP="007660C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959" w:type="dxa"/>
          </w:tcPr>
          <w:p w14:paraId="3BEBE714" w14:textId="327F1F83" w:rsidR="007660CE" w:rsidRPr="00FB282F" w:rsidRDefault="007660CE" w:rsidP="007660C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15B48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215B48">
              <w:rPr>
                <w:rFonts w:ascii="Times New Roman" w:hAnsi="Times New Roman"/>
                <w:sz w:val="28"/>
                <w:szCs w:val="28"/>
              </w:rPr>
              <w:t xml:space="preserve"> закон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7660CE" w:rsidRPr="00BA504E" w14:paraId="050FF4F9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1492A029" w14:textId="15A16A6B" w:rsidR="007660CE" w:rsidRPr="00BA504E" w:rsidRDefault="007660CE" w:rsidP="007660CE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959" w:type="dxa"/>
          </w:tcPr>
          <w:p w14:paraId="5816FDB5" w14:textId="20BD336F" w:rsidR="007660CE" w:rsidRPr="00E874AB" w:rsidRDefault="007660CE" w:rsidP="007660C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7972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24.07.2007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47972">
              <w:rPr>
                <w:rFonts w:ascii="Times New Roman" w:hAnsi="Times New Roman"/>
                <w:sz w:val="28"/>
                <w:szCs w:val="28"/>
              </w:rPr>
              <w:t xml:space="preserve"> 209-ФЗ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47972">
              <w:rPr>
                <w:rFonts w:ascii="Times New Roman" w:hAnsi="Times New Roman"/>
                <w:sz w:val="28"/>
                <w:szCs w:val="28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660CE" w:rsidRPr="00BA504E" w14:paraId="6915A3D3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5035AB27" w14:textId="060C9D0E" w:rsidR="007660CE" w:rsidRPr="00BA504E" w:rsidRDefault="007660CE" w:rsidP="007660CE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959" w:type="dxa"/>
          </w:tcPr>
          <w:p w14:paraId="35F3E7F0" w14:textId="025078F6" w:rsidR="007660CE" w:rsidRPr="00E874AB" w:rsidRDefault="007660CE" w:rsidP="007660C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7E71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РФ от 18.09.2020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67E71">
              <w:rPr>
                <w:rFonts w:ascii="Times New Roman" w:hAnsi="Times New Roman"/>
                <w:sz w:val="28"/>
                <w:szCs w:val="28"/>
              </w:rPr>
              <w:t xml:space="preserve"> 1492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67E71">
              <w:rPr>
                <w:rFonts w:ascii="Times New Roman" w:hAnsi="Times New Roman"/>
                <w:sz w:val="28"/>
                <w:szCs w:val="28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660CE" w:rsidRPr="00BA504E" w14:paraId="47802BD3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30FEE1C5" w14:textId="36827274" w:rsidR="007660CE" w:rsidRPr="00BA504E" w:rsidRDefault="007660CE" w:rsidP="007660C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959" w:type="dxa"/>
          </w:tcPr>
          <w:p w14:paraId="3D2820D4" w14:textId="75100945" w:rsidR="007660CE" w:rsidRPr="00E874AB" w:rsidRDefault="007660CE" w:rsidP="007660C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3A6F">
              <w:rPr>
                <w:rFonts w:ascii="Times New Roman" w:eastAsia="Times New Roman" w:hAnsi="Times New Roman"/>
                <w:sz w:val="28"/>
                <w:szCs w:val="28"/>
              </w:rPr>
              <w:t>Постановление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</w:tr>
      <w:tr w:rsidR="007660CE" w:rsidRPr="00BA504E" w14:paraId="3BA29784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3992FA60" w14:textId="4BAD5301" w:rsidR="007660CE" w:rsidRPr="00BA504E" w:rsidRDefault="00A61B31" w:rsidP="007660C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959" w:type="dxa"/>
          </w:tcPr>
          <w:p w14:paraId="569C0CC4" w14:textId="3382A97E" w:rsidR="007660CE" w:rsidRPr="00E874AB" w:rsidRDefault="007660CE" w:rsidP="007660C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3A6F">
              <w:rPr>
                <w:rFonts w:ascii="Times New Roman" w:hAnsi="Times New Roman"/>
                <w:sz w:val="28"/>
                <w:szCs w:val="28"/>
              </w:rPr>
              <w:t>Решение Районного Совета депутатов от 23.12.2019 № 1-12 «Об утверждении Стратегии социально-экономического развития муниципального образования «Ленский район» Республики Саха (Якутия) на период до 2030 года в новой редакции»</w:t>
            </w:r>
          </w:p>
        </w:tc>
      </w:tr>
      <w:tr w:rsidR="007660CE" w:rsidRPr="00BA504E" w14:paraId="5B1FA273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7495DDC5" w14:textId="77327177" w:rsidR="007660CE" w:rsidRPr="00BA504E" w:rsidRDefault="00A61B31" w:rsidP="007660C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8959" w:type="dxa"/>
          </w:tcPr>
          <w:p w14:paraId="3469D510" w14:textId="60671926" w:rsidR="007660CE" w:rsidRPr="00E874AB" w:rsidRDefault="007660CE" w:rsidP="007660C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3A6F">
              <w:rPr>
                <w:rFonts w:ascii="Times New Roman" w:hAnsi="Times New Roman"/>
                <w:sz w:val="28"/>
                <w:szCs w:val="28"/>
              </w:rPr>
              <w:t>Решение Районного Совета депутатов МО «Ленский район» от 08.12.2022 № 2-7 «О бюджете муниципального образования «Ленский район» на 2023 год и на плановый период 2024 и 2025 годов»</w:t>
            </w:r>
          </w:p>
        </w:tc>
      </w:tr>
      <w:tr w:rsidR="007660CE" w:rsidRPr="00BA504E" w14:paraId="16C55A73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792FA4F7" w14:textId="78BD379B" w:rsidR="007660CE" w:rsidRDefault="00A61B31" w:rsidP="007660CE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959" w:type="dxa"/>
          </w:tcPr>
          <w:p w14:paraId="33D8947D" w14:textId="6E3CA330" w:rsidR="007660CE" w:rsidRPr="00623D9A" w:rsidRDefault="007660CE" w:rsidP="007660CE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A6F">
              <w:rPr>
                <w:rFonts w:ascii="Times New Roman" w:hAnsi="Times New Roman"/>
                <w:sz w:val="28"/>
                <w:szCs w:val="28"/>
              </w:rPr>
              <w:t>Постановление главы МО «Ленский район» от 14.03.2023 № 01-03-136/3 «О внесении изменений в постановление главы от 14 ноября 2019 года № 01-03-1051/9»</w:t>
            </w:r>
          </w:p>
        </w:tc>
      </w:tr>
      <w:tr w:rsidR="007660CE" w:rsidRPr="00BA504E" w14:paraId="311F6860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38823630" w14:textId="1ECF6EDC" w:rsidR="007660CE" w:rsidRPr="00BA504E" w:rsidRDefault="00A61B31" w:rsidP="007660CE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959" w:type="dxa"/>
          </w:tcPr>
          <w:p w14:paraId="76658EAD" w14:textId="131824C2" w:rsidR="007660CE" w:rsidRPr="005F4A96" w:rsidRDefault="00A61B31" w:rsidP="007660CE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3A6F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главы МО «Ленский район» от 29.09.2022 № 01-03-608/2 «Об утверждении Порядка предоставления субсидий из бюджета МО «Ленский район» субъектам малого и среднего предпринимательства, оказывающим социально значимые услуги»  </w:t>
            </w:r>
          </w:p>
        </w:tc>
      </w:tr>
      <w:tr w:rsidR="00A61B31" w:rsidRPr="00BA504E" w14:paraId="620AD48F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1CF40983" w14:textId="40361914" w:rsidR="00A61B31" w:rsidRPr="00BA504E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959" w:type="dxa"/>
          </w:tcPr>
          <w:p w14:paraId="591DA9E0" w14:textId="50C81C1D" w:rsidR="00A61B31" w:rsidRPr="005F4A96" w:rsidRDefault="00A61B31" w:rsidP="00A61B31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2706">
              <w:rPr>
                <w:rFonts w:ascii="Times New Roman" w:eastAsia="Times New Roman" w:hAnsi="Times New Roman"/>
                <w:sz w:val="28"/>
                <w:szCs w:val="28"/>
              </w:rPr>
              <w:t>Постановление главы МО «Ленский район» от 07.10.2022 № 01-03-642/2 «О внесении изменений в постановление главы от 29 сентября 2022 года № 01-03-608/2»</w:t>
            </w:r>
          </w:p>
        </w:tc>
      </w:tr>
      <w:tr w:rsidR="00A61B31" w:rsidRPr="00BA504E" w14:paraId="31D06D5A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17376476" w14:textId="09EFD256" w:rsidR="00A61B31" w:rsidRDefault="00A61B31" w:rsidP="00A61B31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959" w:type="dxa"/>
          </w:tcPr>
          <w:p w14:paraId="4315AE67" w14:textId="27EB6DA9" w:rsidR="00A61B31" w:rsidRPr="002D379A" w:rsidRDefault="00A61B31" w:rsidP="00A61B31">
            <w:pPr>
              <w:overflowPunct w:val="0"/>
              <w:autoSpaceDE w:val="0"/>
              <w:autoSpaceDN w:val="0"/>
              <w:adjustRightInd w:val="0"/>
              <w:spacing w:beforeAutospacing="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2706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E42706">
              <w:rPr>
                <w:rFonts w:ascii="Times New Roman" w:eastAsia="Times New Roman" w:hAnsi="Times New Roman"/>
                <w:sz w:val="28"/>
                <w:szCs w:val="28"/>
              </w:rPr>
              <w:t>и.о</w:t>
            </w:r>
            <w:proofErr w:type="spellEnd"/>
            <w:r w:rsidRPr="00E42706">
              <w:rPr>
                <w:rFonts w:ascii="Times New Roman" w:eastAsia="Times New Roman" w:hAnsi="Times New Roman"/>
                <w:sz w:val="28"/>
                <w:szCs w:val="28"/>
              </w:rPr>
              <w:t>. главы МО «Ленский район» от 03.02.2023 № 01-03-27/3 «О внесении изменений в постановление главы от 29 сентября 2022 года № 01-03-608/2»</w:t>
            </w:r>
          </w:p>
        </w:tc>
      </w:tr>
      <w:tr w:rsidR="00A61B31" w:rsidRPr="00BA504E" w14:paraId="4A55C0AB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626E1615" w14:textId="74F63063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959" w:type="dxa"/>
          </w:tcPr>
          <w:p w14:paraId="345209FB" w14:textId="0DDAC02B" w:rsidR="00A61B31" w:rsidRPr="002D379A" w:rsidRDefault="00A61B31" w:rsidP="00A61B3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2706">
              <w:rPr>
                <w:rFonts w:ascii="Times New Roman" w:eastAsia="Times New Roman" w:hAnsi="Times New Roman"/>
                <w:sz w:val="28"/>
                <w:szCs w:val="28"/>
              </w:rPr>
              <w:t>Постановление главы МО «Ленский район» от 25.07.2023 № 01-03-422/3 «О внесении изменений в постановление главы от 29 сентября 2022 года № 01-03-608/2»</w:t>
            </w:r>
          </w:p>
        </w:tc>
      </w:tr>
      <w:tr w:rsidR="00A61B31" w:rsidRPr="00BA504E" w14:paraId="7FA7A2C1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522C044A" w14:textId="2AF0EF1E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959" w:type="dxa"/>
          </w:tcPr>
          <w:p w14:paraId="7DAD6278" w14:textId="48C40A95" w:rsidR="00A61B31" w:rsidRPr="002D379A" w:rsidRDefault="00A61B31" w:rsidP="00A61B3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2706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E42706">
              <w:rPr>
                <w:rFonts w:ascii="Times New Roman" w:eastAsia="Times New Roman" w:hAnsi="Times New Roman"/>
                <w:sz w:val="28"/>
                <w:szCs w:val="28"/>
              </w:rPr>
              <w:t>и.о</w:t>
            </w:r>
            <w:proofErr w:type="spellEnd"/>
            <w:r w:rsidRPr="00E42706">
              <w:rPr>
                <w:rFonts w:ascii="Times New Roman" w:eastAsia="Times New Roman" w:hAnsi="Times New Roman"/>
                <w:sz w:val="28"/>
                <w:szCs w:val="28"/>
              </w:rPr>
              <w:t>. главы МО «Ленский район» от 30.10.2023 № 01-03-636/3 «О внесении изменений в постановление главы от 29.09.2022 года № 01-03-608/2»</w:t>
            </w:r>
          </w:p>
        </w:tc>
      </w:tr>
      <w:tr w:rsidR="00A61B31" w:rsidRPr="00BA504E" w14:paraId="2A92F9E3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03339B8A" w14:textId="5E4D485F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8959" w:type="dxa"/>
          </w:tcPr>
          <w:p w14:paraId="6DE2A2F8" w14:textId="23D6C302" w:rsidR="00A61B31" w:rsidRPr="00DD42EC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2706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главы МО «Ленский район» от 29.09.2022 № 01-03-609/2 «Об утверждении Порядка предоставления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продукции»  </w:t>
            </w:r>
          </w:p>
        </w:tc>
      </w:tr>
      <w:tr w:rsidR="00A61B31" w:rsidRPr="00BA504E" w14:paraId="6D77F5BC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1C857006" w14:textId="37ABE608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8959" w:type="dxa"/>
          </w:tcPr>
          <w:p w14:paraId="462751BF" w14:textId="1F078CD1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2706">
              <w:rPr>
                <w:rFonts w:ascii="Times New Roman" w:eastAsia="Times New Roman" w:hAnsi="Times New Roman"/>
                <w:sz w:val="28"/>
                <w:szCs w:val="28"/>
              </w:rPr>
              <w:t>Постановление главы МО «Ленский район» от 07.10.2022 № 01-03-641/2 «О внесении изменений в постановление главы от 29 сентября 2022 года № 01-03-609/2»</w:t>
            </w:r>
          </w:p>
        </w:tc>
      </w:tr>
      <w:tr w:rsidR="00A61B31" w:rsidRPr="00BA504E" w14:paraId="3C789AAD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21B186F1" w14:textId="2418BC2E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8959" w:type="dxa"/>
          </w:tcPr>
          <w:p w14:paraId="3292955B" w14:textId="7FB1F794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2706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E42706">
              <w:rPr>
                <w:rFonts w:ascii="Times New Roman" w:eastAsia="Times New Roman" w:hAnsi="Times New Roman"/>
                <w:sz w:val="28"/>
                <w:szCs w:val="28"/>
              </w:rPr>
              <w:t>и.о</w:t>
            </w:r>
            <w:proofErr w:type="spellEnd"/>
            <w:r w:rsidRPr="00E42706">
              <w:rPr>
                <w:rFonts w:ascii="Times New Roman" w:eastAsia="Times New Roman" w:hAnsi="Times New Roman"/>
                <w:sz w:val="28"/>
                <w:szCs w:val="28"/>
              </w:rPr>
              <w:t>. главы МО «Ленский район» от 03.02.2023 № 01-03-29/3 «О внесении изменений в постановление главы от 29 сентября 2022 года № 01-03-609/2»</w:t>
            </w:r>
          </w:p>
        </w:tc>
      </w:tr>
      <w:tr w:rsidR="00A61B31" w:rsidRPr="00BA504E" w14:paraId="2FFA71A7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331584AD" w14:textId="34A50808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959" w:type="dxa"/>
          </w:tcPr>
          <w:p w14:paraId="5B8FA003" w14:textId="29B90C27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D72">
              <w:rPr>
                <w:rFonts w:ascii="Times New Roman" w:hAnsi="Times New Roman"/>
                <w:sz w:val="28"/>
                <w:szCs w:val="28"/>
              </w:rPr>
              <w:t>Постановление главы МО «Ленский район» от 07.03.2023 № 01-03-125/3 «О внесении изменений в постановление главы от 29.12.2020 № 01-03-732/0»</w:t>
            </w:r>
          </w:p>
        </w:tc>
      </w:tr>
      <w:tr w:rsidR="00A61B31" w:rsidRPr="00BA504E" w14:paraId="4C2225C9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664D0065" w14:textId="07D49173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959" w:type="dxa"/>
          </w:tcPr>
          <w:p w14:paraId="33151DBA" w14:textId="3B140D2F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D0AEC">
              <w:rPr>
                <w:rFonts w:ascii="Times New Roman" w:hAnsi="Times New Roman"/>
                <w:sz w:val="28"/>
                <w:szCs w:val="28"/>
              </w:rPr>
              <w:t>остановление главы МО «Ленский район» от 25.01.2024 № 01-03-38/4 «Об утверждении муниципальной программы «Развитие предпринимательства Ленского района»</w:t>
            </w:r>
          </w:p>
        </w:tc>
      </w:tr>
      <w:tr w:rsidR="00A61B31" w:rsidRPr="00BA504E" w14:paraId="44CB0C01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548DAE74" w14:textId="37BDDF90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8959" w:type="dxa"/>
          </w:tcPr>
          <w:p w14:paraId="5A6A8DB4" w14:textId="7C022AA7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359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главы МО «Ленский район» от 11.03.2024 № 01-03-143/4 «Об утверждении Порядка предоставления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</w:t>
            </w:r>
            <w:r w:rsidRPr="008E13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обновление) производственного оборудования и (или) материалов, связанных с производством продукции в новой редакции»  </w:t>
            </w:r>
          </w:p>
        </w:tc>
      </w:tr>
      <w:tr w:rsidR="00A61B31" w:rsidRPr="00BA504E" w14:paraId="62C21554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3A3A7D11" w14:textId="0601D34C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23</w:t>
            </w:r>
          </w:p>
        </w:tc>
        <w:tc>
          <w:tcPr>
            <w:tcW w:w="8959" w:type="dxa"/>
          </w:tcPr>
          <w:p w14:paraId="70DCD41B" w14:textId="7A2B4B6A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359">
              <w:rPr>
                <w:rFonts w:ascii="Times New Roman" w:eastAsia="Times New Roman" w:hAnsi="Times New Roman"/>
                <w:sz w:val="28"/>
                <w:szCs w:val="28"/>
              </w:rPr>
              <w:t>Постановление главы МР «Ленский район» от 02.12.2024 № 01-03-904/4 «О внесении изменений в постановление главы от 11.03.2024 года № 01-03-143/4»</w:t>
            </w:r>
          </w:p>
        </w:tc>
      </w:tr>
      <w:tr w:rsidR="00A61B31" w:rsidRPr="00BA504E" w14:paraId="54B6ED29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20568E38" w14:textId="590D512A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8959" w:type="dxa"/>
          </w:tcPr>
          <w:p w14:paraId="339ACCFE" w14:textId="636A36F8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359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главы МО «Ленский район» от 11.03.2024 № 01-03-145/4 «Об утверждении Порядка предоставления субсидий из бюджета МО «Ленский район» субъектам малого и среднего предпринимательства, оказывающим социально значимые услуги в новой редакции»  </w:t>
            </w:r>
          </w:p>
        </w:tc>
      </w:tr>
      <w:tr w:rsidR="00A61B31" w:rsidRPr="00BA504E" w14:paraId="1DBE49CA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4E589335" w14:textId="28ADCA5B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8959" w:type="dxa"/>
          </w:tcPr>
          <w:p w14:paraId="3714383D" w14:textId="7CCBADD8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359">
              <w:rPr>
                <w:rFonts w:ascii="Times New Roman" w:eastAsia="Times New Roman" w:hAnsi="Times New Roman"/>
                <w:sz w:val="28"/>
                <w:szCs w:val="28"/>
              </w:rPr>
              <w:t>Постановление главы МО «Ленский район» от 14.05.2024 № 01-03-298/4 «О внесении изменений в постановление главы от 11 марта 2024 года № 01-03-145/4»</w:t>
            </w:r>
          </w:p>
        </w:tc>
      </w:tr>
      <w:tr w:rsidR="00A61B31" w:rsidRPr="00BA504E" w14:paraId="410F6262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0D393E2E" w14:textId="0D782822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8959" w:type="dxa"/>
          </w:tcPr>
          <w:p w14:paraId="68132215" w14:textId="2CD92AEF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11A">
              <w:rPr>
                <w:rFonts w:ascii="Times New Roman" w:hAnsi="Times New Roman"/>
                <w:sz w:val="28"/>
                <w:szCs w:val="28"/>
              </w:rPr>
              <w:t>Постановление главы от 07.03.2023 № 01-03-125/3 «О внесении изменений в постановление главы от 29.12.2020 № 01-03-732/0»</w:t>
            </w:r>
          </w:p>
        </w:tc>
      </w:tr>
      <w:tr w:rsidR="00A61B31" w:rsidRPr="00BA504E" w14:paraId="2C1DF2D2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74CFB562" w14:textId="5CC592B8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8959" w:type="dxa"/>
          </w:tcPr>
          <w:p w14:paraId="5F6E78D2" w14:textId="2250E938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Распоряжение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главы </w:t>
            </w:r>
            <w:r w:rsidRPr="008E1359">
              <w:rPr>
                <w:rFonts w:ascii="Times New Roman" w:eastAsia="Times New Roman" w:hAnsi="Times New Roman"/>
                <w:sz w:val="28"/>
                <w:szCs w:val="28"/>
              </w:rPr>
              <w:t xml:space="preserve">МО «Ленский район»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18.09.2020 № 01-04-1643/0 «Об утверждении конкурсной комиссии по распределению субсидий и грантов субъектам малого и среднего предпринимательства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гражданам Ленского района»</w:t>
            </w:r>
          </w:p>
        </w:tc>
      </w:tr>
      <w:tr w:rsidR="00A61B31" w:rsidRPr="00BA504E" w14:paraId="16DC29FF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225FE8EF" w14:textId="06F4E1CD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8959" w:type="dxa"/>
          </w:tcPr>
          <w:p w14:paraId="5477E6C0" w14:textId="62BCFD2D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Распоряжение главы </w:t>
            </w:r>
            <w:r w:rsidRPr="008E1359">
              <w:rPr>
                <w:rFonts w:ascii="Times New Roman" w:eastAsia="Times New Roman" w:hAnsi="Times New Roman"/>
                <w:sz w:val="28"/>
                <w:szCs w:val="28"/>
              </w:rPr>
              <w:t xml:space="preserve">МО «Ленский район»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13.03.2024 № 01-04-452/4 «Об утверждении конкурсной комиссии по распределению субсидий и грантов субъектам малого и среднего предпринимательства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гражданам Ленского района»</w:t>
            </w:r>
          </w:p>
        </w:tc>
      </w:tr>
      <w:tr w:rsidR="00A61B31" w:rsidRPr="00BA504E" w14:paraId="07C62CA1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2C94B980" w14:textId="24C05AD7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8959" w:type="dxa"/>
          </w:tcPr>
          <w:p w14:paraId="609D25F6" w14:textId="074998B8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ФИНУ МО «Ленский район» от 28.10.2022 № 166 «Об утверждении типовой формы соглашения»</w:t>
            </w:r>
          </w:p>
        </w:tc>
      </w:tr>
      <w:tr w:rsidR="00A61B31" w:rsidRPr="00BA504E" w14:paraId="133D5083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1DE94C3B" w14:textId="277CA3E6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959" w:type="dxa"/>
          </w:tcPr>
          <w:p w14:paraId="1A1E30A8" w14:textId="2D747781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ФИНУ МО «Ленский район» от 28.10.2022 № 168 «Об утверждении типовой формы соглашения»</w:t>
            </w:r>
          </w:p>
        </w:tc>
      </w:tr>
      <w:tr w:rsidR="00A61B31" w:rsidRPr="00BA504E" w14:paraId="3CE1850C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751B8DDA" w14:textId="0D364546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8959" w:type="dxa"/>
          </w:tcPr>
          <w:p w14:paraId="3D1DD783" w14:textId="68194D3A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160D">
              <w:rPr>
                <w:rFonts w:ascii="Times New Roman" w:hAnsi="Times New Roman"/>
                <w:sz w:val="28"/>
                <w:szCs w:val="28"/>
              </w:rPr>
              <w:t xml:space="preserve">Приказ ФИНУ МО «Ленский район» от 11.04.2024 № 61 «Об утверждении Типовой формы соглашения о предоставлении субсидий из бюджета муниципального образования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продукции» </w:t>
            </w:r>
          </w:p>
        </w:tc>
      </w:tr>
      <w:tr w:rsidR="00A61B31" w:rsidRPr="00BA504E" w14:paraId="1589F245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37CD5982" w14:textId="65EBD010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8959" w:type="dxa"/>
          </w:tcPr>
          <w:p w14:paraId="5BEFB1EF" w14:textId="19B716CF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160D">
              <w:rPr>
                <w:rFonts w:ascii="Times New Roman" w:eastAsia="Times New Roman" w:hAnsi="Times New Roman"/>
                <w:sz w:val="28"/>
                <w:szCs w:val="28"/>
              </w:rPr>
              <w:t>Приказ ФИНУ МР «Ленский район» от 18.12.2024 № 290 «О внесении изменений в приказ финансового управления МО «Ленский район» от 11.04.2024 № 61 «Об утверждении Типовой формы соглашения о предоставлении субсидий из бюджета муниципального образования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продукции»</w:t>
            </w:r>
          </w:p>
        </w:tc>
      </w:tr>
      <w:tr w:rsidR="00A61B31" w:rsidRPr="00BA504E" w14:paraId="70D2FB4E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67E50E6E" w14:textId="307322E6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8959" w:type="dxa"/>
          </w:tcPr>
          <w:p w14:paraId="596773D1" w14:textId="1FF2CCB5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160D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 ФИНУ МО «Ленский район» от 11.04.2024 № 62 «Об утверждении Типовой формы соглашения о предоставлении субсидий из бюджета муниципального образования «Ленский район» субъектам </w:t>
            </w:r>
            <w:r w:rsidRPr="0025160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малого и среднего предпринимательства, оказывающим социально значимые услуги»</w:t>
            </w:r>
          </w:p>
        </w:tc>
      </w:tr>
      <w:tr w:rsidR="00A61B31" w:rsidRPr="00BA504E" w14:paraId="4EEAE844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4A23E197" w14:textId="2EDC7752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34</w:t>
            </w:r>
          </w:p>
        </w:tc>
        <w:tc>
          <w:tcPr>
            <w:tcW w:w="8959" w:type="dxa"/>
          </w:tcPr>
          <w:p w14:paraId="5D924195" w14:textId="40A3F67F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C7D">
              <w:rPr>
                <w:rFonts w:ascii="Times New Roman" w:eastAsia="Times New Roman" w:hAnsi="Times New Roman"/>
                <w:sz w:val="28"/>
                <w:szCs w:val="28"/>
              </w:rPr>
              <w:t xml:space="preserve">Письмо Минэкономразвития России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CA6C7D">
              <w:rPr>
                <w:rFonts w:ascii="Times New Roman" w:eastAsia="Times New Roman" w:hAnsi="Times New Roman"/>
                <w:sz w:val="28"/>
                <w:szCs w:val="28"/>
              </w:rPr>
              <w:t xml:space="preserve"> 3493-ПК/Д19и, Минфина России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CA6C7D">
              <w:rPr>
                <w:rFonts w:ascii="Times New Roman" w:eastAsia="Times New Roman" w:hAnsi="Times New Roman"/>
                <w:sz w:val="28"/>
                <w:szCs w:val="28"/>
              </w:rPr>
              <w:t xml:space="preserve"> 26-02-06/9321 от 06.02.2023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CA6C7D">
              <w:rPr>
                <w:rFonts w:ascii="Times New Roman" w:eastAsia="Times New Roman" w:hAnsi="Times New Roman"/>
                <w:sz w:val="28"/>
                <w:szCs w:val="28"/>
              </w:rPr>
              <w:t>О направлении Методических рекомендаций по разработке и реализации государственных программ субъектов Российской Федерации и муниципальных программ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CA6C7D">
              <w:rPr>
                <w:rFonts w:ascii="Times New Roman" w:eastAsia="Times New Roman" w:hAnsi="Times New Roman"/>
                <w:sz w:val="28"/>
                <w:szCs w:val="28"/>
              </w:rPr>
              <w:t xml:space="preserve"> (вместе 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CA6C7D">
              <w:rPr>
                <w:rFonts w:ascii="Times New Roman" w:eastAsia="Times New Roman" w:hAnsi="Times New Roman"/>
                <w:sz w:val="28"/>
                <w:szCs w:val="28"/>
              </w:rPr>
              <w:t>Методическими рекомендациями по разработке и реализации государственных программ субъектов Российской Федерации и муниципальных программ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CA6C7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A61B31" w:rsidRPr="00BA504E" w14:paraId="693DD4F5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24F449EA" w14:textId="49E862AF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8959" w:type="dxa"/>
          </w:tcPr>
          <w:p w14:paraId="4AC456AC" w14:textId="38350795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294F">
              <w:rPr>
                <w:rFonts w:ascii="Times New Roman" w:eastAsia="Times New Roman" w:hAnsi="Times New Roman"/>
                <w:bCs/>
                <w:sz w:val="28"/>
                <w:szCs w:val="28"/>
              </w:rPr>
              <w:t>Письм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Pr="00A9294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9294F">
              <w:rPr>
                <w:rFonts w:ascii="Times New Roman" w:eastAsia="Times New Roman" w:hAnsi="Times New Roman"/>
                <w:bCs/>
                <w:sz w:val="28"/>
                <w:szCs w:val="28"/>
              </w:rPr>
              <w:t>Роструда</w:t>
            </w:r>
            <w:proofErr w:type="spellEnd"/>
            <w:r w:rsidRPr="00A9294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от 27.02.2009 № 358-6-1</w:t>
            </w:r>
          </w:p>
        </w:tc>
      </w:tr>
      <w:tr w:rsidR="00A61B31" w:rsidRPr="00BA504E" w14:paraId="20201792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53416ACA" w14:textId="70348653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959" w:type="dxa"/>
          </w:tcPr>
          <w:p w14:paraId="0FAAA246" w14:textId="6570C15C" w:rsidR="00A61B31" w:rsidRPr="00E42706" w:rsidRDefault="00A61B31" w:rsidP="00A61B31">
            <w:pPr>
              <w:tabs>
                <w:tab w:val="left" w:pos="1701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Письмо</w:t>
            </w:r>
            <w:r w:rsidRPr="00A9294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Минтруда России от 20.06.2022 № 14-6/ООГ-4069</w:t>
            </w:r>
          </w:p>
        </w:tc>
      </w:tr>
      <w:tr w:rsidR="00A61B31" w:rsidRPr="00BA504E" w14:paraId="20438906" w14:textId="77777777" w:rsidTr="00721D24">
        <w:trPr>
          <w:trHeight w:val="121"/>
        </w:trPr>
        <w:tc>
          <w:tcPr>
            <w:tcW w:w="675" w:type="dxa"/>
            <w:vAlign w:val="center"/>
          </w:tcPr>
          <w:p w14:paraId="03538B3A" w14:textId="490F9EF2" w:rsidR="00A61B31" w:rsidRDefault="00A61B31" w:rsidP="00A61B31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8959" w:type="dxa"/>
          </w:tcPr>
          <w:p w14:paraId="3710F2E8" w14:textId="787356D0" w:rsidR="00A61B31" w:rsidRPr="002D379A" w:rsidRDefault="00A61B31" w:rsidP="00A61B3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13DC">
              <w:rPr>
                <w:rFonts w:ascii="Times New Roman" w:eastAsia="Times New Roman" w:hAnsi="Times New Roman"/>
                <w:sz w:val="28"/>
                <w:szCs w:val="28"/>
              </w:rPr>
              <w:t>Методические рекомендации по подготовке муниципальных нормативных правовых актов (подготовлены ФБУ НЦПИ при Минюсте России), размещены в правовой системе «</w:t>
            </w:r>
            <w:proofErr w:type="spellStart"/>
            <w:r w:rsidRPr="000313DC">
              <w:rPr>
                <w:rFonts w:ascii="Times New Roman" w:eastAsia="Times New Roman" w:hAnsi="Times New Roman"/>
                <w:sz w:val="28"/>
                <w:szCs w:val="28"/>
              </w:rPr>
              <w:t>КонсультантПлюс</w:t>
            </w:r>
            <w:proofErr w:type="spellEnd"/>
            <w:r w:rsidRPr="000313DC">
              <w:rPr>
                <w:rFonts w:ascii="Times New Roman" w:eastAsia="Times New Roman" w:hAnsi="Times New Roman"/>
                <w:sz w:val="28"/>
                <w:szCs w:val="28"/>
              </w:rPr>
              <w:t xml:space="preserve">», на сайтах </w:t>
            </w:r>
            <w:hyperlink r:id="rId23" w:history="1">
              <w:r w:rsidRPr="003C3D74">
                <w:rPr>
                  <w:rStyle w:val="af1"/>
                  <w:rFonts w:ascii="Times New Roman" w:eastAsia="Times New Roman" w:hAnsi="Times New Roman"/>
                  <w:sz w:val="28"/>
                  <w:szCs w:val="28"/>
                </w:rPr>
                <w:t>http://pravo.minjust.ru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Pr="003C3D74">
                <w:rPr>
                  <w:rStyle w:val="af1"/>
                  <w:rFonts w:ascii="Times New Roman" w:eastAsia="Times New Roman" w:hAnsi="Times New Roman"/>
                  <w:sz w:val="28"/>
                  <w:szCs w:val="28"/>
                </w:rPr>
                <w:t>https://sudact.ru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hyperlink r:id="rId25" w:history="1">
              <w:r w:rsidRPr="003C3D74">
                <w:rPr>
                  <w:rStyle w:val="af1"/>
                  <w:rFonts w:ascii="Times New Roman" w:eastAsia="Times New Roman" w:hAnsi="Times New Roman"/>
                  <w:sz w:val="28"/>
                  <w:szCs w:val="28"/>
                </w:rPr>
                <w:t>https://legalacts.ru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1BC5423" w14:textId="729F2727" w:rsidR="002C4910" w:rsidRDefault="002C4910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623865C" w14:textId="77777777" w:rsidR="00E707AB" w:rsidRDefault="00E707AB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FB00976" w14:textId="61E43FC9" w:rsidR="00E707AB" w:rsidRDefault="00E707AB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C6FDD23" w14:textId="7F5F10F0" w:rsidR="0065420C" w:rsidRDefault="0065420C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19C55D" w14:textId="4E3BC066" w:rsidR="0065420C" w:rsidRDefault="0065420C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550F912" w14:textId="014EA8E0" w:rsidR="0065420C" w:rsidRDefault="0065420C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1B13ADE" w14:textId="3CA8A3A0" w:rsidR="0065420C" w:rsidRDefault="0065420C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9A13A8" w14:textId="71319E5F" w:rsidR="0065420C" w:rsidRDefault="0065420C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9591C8" w14:textId="5B776727" w:rsidR="0065420C" w:rsidRDefault="0065420C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EBD2780" w14:textId="2E3DDF83" w:rsidR="0065420C" w:rsidRDefault="0065420C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6B481CE" w14:textId="6E191FD7" w:rsidR="0065420C" w:rsidRDefault="0065420C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4E764D4" w14:textId="6A3ECC61" w:rsidR="00C33D5C" w:rsidRDefault="00C33D5C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338886" w14:textId="77777777" w:rsidR="00C33D5C" w:rsidRDefault="00C33D5C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731CC7D" w14:textId="621A415F" w:rsidR="0065420C" w:rsidRDefault="0065420C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4AB5E6" w14:textId="5E4DA7B1" w:rsidR="0065420C" w:rsidRDefault="0065420C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42716FA" w14:textId="3D94BD38" w:rsidR="0065420C" w:rsidRDefault="0065420C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E2BE709" w14:textId="77777777" w:rsidR="0065420C" w:rsidRDefault="0065420C" w:rsidP="002C4910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C7559EA" w14:textId="33467D51" w:rsidR="0065420C" w:rsidRPr="00B240B5" w:rsidRDefault="0065420C" w:rsidP="00B240B5">
      <w:pPr>
        <w:pStyle w:val="1"/>
        <w:numPr>
          <w:ilvl w:val="0"/>
          <w:numId w:val="0"/>
        </w:numPr>
        <w:spacing w:line="240" w:lineRule="auto"/>
        <w:ind w:left="6804"/>
        <w:rPr>
          <w:b w:val="0"/>
          <w:sz w:val="22"/>
          <w:szCs w:val="22"/>
          <w:u w:val="none"/>
        </w:rPr>
      </w:pPr>
      <w:r w:rsidRPr="00B240B5">
        <w:rPr>
          <w:b w:val="0"/>
          <w:sz w:val="22"/>
          <w:szCs w:val="22"/>
          <w:u w:val="none"/>
        </w:rPr>
        <w:lastRenderedPageBreak/>
        <w:t>Приложение № 2</w:t>
      </w:r>
    </w:p>
    <w:p w14:paraId="4D074252" w14:textId="77777777" w:rsidR="0065420C" w:rsidRPr="0065420C" w:rsidRDefault="0065420C" w:rsidP="00B240B5">
      <w:pPr>
        <w:tabs>
          <w:tab w:val="left" w:pos="6945"/>
        </w:tabs>
        <w:spacing w:after="0" w:line="240" w:lineRule="auto"/>
        <w:ind w:left="6804"/>
        <w:contextualSpacing/>
        <w:rPr>
          <w:rFonts w:ascii="Times New Roman" w:eastAsia="Times New Roman" w:hAnsi="Times New Roman" w:cs="Times New Roman"/>
          <w:lang w:eastAsia="ar-SA"/>
        </w:rPr>
      </w:pPr>
      <w:r w:rsidRPr="0065420C">
        <w:rPr>
          <w:rFonts w:ascii="Times New Roman" w:hAnsi="Times New Roman"/>
        </w:rPr>
        <w:t xml:space="preserve">к Отчету о результатах </w:t>
      </w:r>
    </w:p>
    <w:p w14:paraId="2A88153D" w14:textId="77777777" w:rsidR="0065420C" w:rsidRPr="0065420C" w:rsidRDefault="0065420C" w:rsidP="00B240B5">
      <w:pPr>
        <w:autoSpaceDE w:val="0"/>
        <w:autoSpaceDN w:val="0"/>
        <w:adjustRightInd w:val="0"/>
        <w:spacing w:after="0" w:line="240" w:lineRule="auto"/>
        <w:ind w:left="6804"/>
        <w:contextualSpacing/>
        <w:rPr>
          <w:rFonts w:ascii="Times New Roman" w:hAnsi="Times New Roman"/>
        </w:rPr>
      </w:pPr>
      <w:r w:rsidRPr="0065420C">
        <w:rPr>
          <w:rFonts w:ascii="Times New Roman" w:hAnsi="Times New Roman"/>
        </w:rPr>
        <w:t>контрольного мероприятия</w:t>
      </w:r>
    </w:p>
    <w:p w14:paraId="41A389A5" w14:textId="7A6A8271" w:rsidR="0065420C" w:rsidRPr="0065420C" w:rsidRDefault="0065420C" w:rsidP="0065420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</w:rPr>
      </w:pPr>
      <w:r w:rsidRPr="00D309ED">
        <w:rPr>
          <w:rFonts w:ascii="Times New Roman" w:hAnsi="Times New Roman"/>
        </w:rPr>
        <w:t>от «</w:t>
      </w:r>
      <w:r w:rsidRPr="00D309ED">
        <w:rPr>
          <w:rFonts w:ascii="Times New Roman" w:hAnsi="Times New Roman"/>
          <w:u w:val="single"/>
        </w:rPr>
        <w:t>2</w:t>
      </w:r>
      <w:r w:rsidR="00D309ED" w:rsidRPr="00D309ED">
        <w:rPr>
          <w:rFonts w:ascii="Times New Roman" w:hAnsi="Times New Roman"/>
          <w:u w:val="single"/>
        </w:rPr>
        <w:t>3</w:t>
      </w:r>
      <w:r w:rsidRPr="00D309ED">
        <w:rPr>
          <w:rFonts w:ascii="Times New Roman" w:hAnsi="Times New Roman"/>
        </w:rPr>
        <w:t>»</w:t>
      </w:r>
      <w:r w:rsidRPr="0065420C">
        <w:rPr>
          <w:rFonts w:ascii="Times New Roman" w:hAnsi="Times New Roman"/>
        </w:rPr>
        <w:t xml:space="preserve"> </w:t>
      </w:r>
      <w:r w:rsidRPr="0065420C">
        <w:rPr>
          <w:rFonts w:ascii="Times New Roman" w:hAnsi="Times New Roman"/>
          <w:u w:val="single"/>
        </w:rPr>
        <w:t>июля</w:t>
      </w:r>
      <w:r w:rsidRPr="0065420C">
        <w:rPr>
          <w:rFonts w:ascii="Times New Roman" w:hAnsi="Times New Roman"/>
        </w:rPr>
        <w:t xml:space="preserve"> </w:t>
      </w:r>
      <w:r w:rsidRPr="0065420C">
        <w:rPr>
          <w:rFonts w:ascii="Times New Roman" w:hAnsi="Times New Roman"/>
          <w:u w:val="single"/>
        </w:rPr>
        <w:t>2025</w:t>
      </w:r>
      <w:r w:rsidRPr="0065420C">
        <w:rPr>
          <w:rFonts w:ascii="Times New Roman" w:hAnsi="Times New Roman"/>
        </w:rPr>
        <w:t xml:space="preserve"> № </w:t>
      </w:r>
      <w:r w:rsidRPr="0065420C">
        <w:rPr>
          <w:rFonts w:ascii="Times New Roman" w:hAnsi="Times New Roman"/>
          <w:u w:val="single"/>
        </w:rPr>
        <w:t>01-11/20</w:t>
      </w:r>
    </w:p>
    <w:p w14:paraId="0B29F72B" w14:textId="3A899DBE" w:rsidR="00E707AB" w:rsidRDefault="00E707AB" w:rsidP="0065420C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BF452" w14:textId="77777777" w:rsidR="00E707AB" w:rsidRDefault="00E707AB" w:rsidP="00E7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7F3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53D8D459" w14:textId="77777777" w:rsidR="00E707AB" w:rsidRDefault="00E707AB" w:rsidP="00E7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актов, оформленных по результатам контрольного мероприятия </w:t>
      </w:r>
    </w:p>
    <w:p w14:paraId="6F9DF1B5" w14:textId="77777777" w:rsidR="00F31146" w:rsidRDefault="00F31146" w:rsidP="00E7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63"/>
        <w:gridCol w:w="1476"/>
        <w:gridCol w:w="2526"/>
        <w:gridCol w:w="4362"/>
      </w:tblGrid>
      <w:tr w:rsidR="00E707AB" w14:paraId="1018A383" w14:textId="77777777" w:rsidTr="00FB005C">
        <w:tc>
          <w:tcPr>
            <w:tcW w:w="1263" w:type="dxa"/>
          </w:tcPr>
          <w:p w14:paraId="08340F6C" w14:textId="77777777" w:rsidR="00E707AB" w:rsidRPr="00266460" w:rsidRDefault="00E707AB" w:rsidP="002133F1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9" w:name="_Hlk112765610"/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№ акта</w:t>
            </w:r>
          </w:p>
        </w:tc>
        <w:tc>
          <w:tcPr>
            <w:tcW w:w="1476" w:type="dxa"/>
          </w:tcPr>
          <w:p w14:paraId="504059E8" w14:textId="77777777" w:rsidR="00E707AB" w:rsidRPr="00266460" w:rsidRDefault="00E707AB" w:rsidP="002133F1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Дата акта</w:t>
            </w:r>
          </w:p>
        </w:tc>
        <w:tc>
          <w:tcPr>
            <w:tcW w:w="2526" w:type="dxa"/>
          </w:tcPr>
          <w:p w14:paraId="4FC5F18C" w14:textId="77777777" w:rsidR="00E707AB" w:rsidRPr="00266460" w:rsidRDefault="00E707AB" w:rsidP="002133F1">
            <w:pPr>
              <w:autoSpaceDE w:val="0"/>
              <w:autoSpaceDN w:val="0"/>
              <w:adjustRightInd w:val="0"/>
              <w:spacing w:before="10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акта</w:t>
            </w:r>
          </w:p>
        </w:tc>
        <w:tc>
          <w:tcPr>
            <w:tcW w:w="4362" w:type="dxa"/>
          </w:tcPr>
          <w:p w14:paraId="77D060A5" w14:textId="0DFC43BC" w:rsidR="00E707AB" w:rsidRPr="00266460" w:rsidRDefault="00E707AB" w:rsidP="002133F1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Объект контроля</w:t>
            </w:r>
          </w:p>
        </w:tc>
      </w:tr>
      <w:tr w:rsidR="00E707AB" w14:paraId="65D2F92A" w14:textId="77777777" w:rsidTr="00FB005C">
        <w:tc>
          <w:tcPr>
            <w:tcW w:w="1263" w:type="dxa"/>
          </w:tcPr>
          <w:p w14:paraId="1C459EF3" w14:textId="7A2960FA" w:rsidR="00E707AB" w:rsidRDefault="00E707AB" w:rsidP="002133F1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01-11/</w:t>
            </w:r>
            <w:r w:rsidR="0001570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76" w:type="dxa"/>
          </w:tcPr>
          <w:p w14:paraId="35EF9942" w14:textId="70FBFBEA" w:rsidR="00E707AB" w:rsidRDefault="0001570D" w:rsidP="002133F1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E707A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707AB"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2526" w:type="dxa"/>
          </w:tcPr>
          <w:p w14:paraId="43D74FAB" w14:textId="77777777" w:rsidR="00E707AB" w:rsidRDefault="00E707AB" w:rsidP="002133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по результатам контрольного мероприятия</w:t>
            </w:r>
          </w:p>
        </w:tc>
        <w:tc>
          <w:tcPr>
            <w:tcW w:w="4362" w:type="dxa"/>
          </w:tcPr>
          <w:p w14:paraId="596A8090" w14:textId="4FDAB9B5" w:rsidR="00E707AB" w:rsidRPr="0001570D" w:rsidRDefault="00E707AB" w:rsidP="0001570D">
            <w:pPr>
              <w:pStyle w:val="af0"/>
              <w:spacing w:beforeAutospacing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51B22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</w:t>
            </w:r>
            <w:r w:rsidRPr="00551B22">
              <w:rPr>
                <w:rFonts w:ascii="Times New Roman" w:hAnsi="Times New Roman"/>
                <w:bCs/>
                <w:sz w:val="28"/>
                <w:szCs w:val="28"/>
              </w:rPr>
              <w:t xml:space="preserve"> «Ленский район»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707AB">
              <w:rPr>
                <w:rFonts w:ascii="Times New Roman" w:hAnsi="Times New Roman"/>
                <w:bCs/>
                <w:sz w:val="28"/>
                <w:szCs w:val="28"/>
              </w:rPr>
              <w:t>Республики Саха (Якутия)</w:t>
            </w:r>
          </w:p>
        </w:tc>
      </w:tr>
      <w:bookmarkEnd w:id="9"/>
    </w:tbl>
    <w:p w14:paraId="57587085" w14:textId="77777777" w:rsidR="00461F74" w:rsidRDefault="00461F74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255E61F" w14:textId="37B43746" w:rsidR="00BB3410" w:rsidRDefault="00BB3410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B9447C" w14:textId="52BDB419" w:rsidR="00C33D5C" w:rsidRDefault="00C33D5C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2B30490" w14:textId="0BF413F3" w:rsidR="00C33D5C" w:rsidRDefault="00C33D5C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DAE0B0C" w14:textId="70B00BD2" w:rsidR="00C33D5C" w:rsidRDefault="00C33D5C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C25C12" w14:textId="3A74BE91" w:rsidR="00C33D5C" w:rsidRDefault="00C33D5C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BF8F6D" w14:textId="3CD51CE3" w:rsidR="00C33D5C" w:rsidRDefault="00C33D5C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6C1FAA5" w14:textId="621827C5" w:rsidR="00C33D5C" w:rsidRDefault="00C33D5C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3BA8995" w14:textId="24FB52E8" w:rsidR="00C33D5C" w:rsidRDefault="00C33D5C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A849EC" w14:textId="43F00761" w:rsidR="00C33D5C" w:rsidRDefault="00C33D5C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A57DB0B" w14:textId="1CC0A3B1" w:rsidR="00C33D5C" w:rsidRDefault="00C33D5C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5548742" w14:textId="5707B3F5" w:rsidR="00C33D5C" w:rsidRDefault="00C33D5C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D8F9691" w14:textId="33198BEC" w:rsidR="00C33D5C" w:rsidRDefault="00C33D5C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19B7D8" w14:textId="56331798" w:rsidR="00C33D5C" w:rsidRDefault="00C33D5C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1D15D6" w14:textId="5C12F4C5" w:rsidR="00C33D5C" w:rsidRDefault="00C33D5C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E451157" w14:textId="77777777" w:rsidR="00C33D5C" w:rsidRDefault="00C33D5C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E52566" w14:textId="77777777" w:rsidR="00BB3410" w:rsidRDefault="00BB3410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C18B9A4" w14:textId="77777777" w:rsidR="00BB3410" w:rsidRDefault="00BB3410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C0427ED" w14:textId="1B38E879" w:rsidR="00C33D5C" w:rsidRPr="00B240B5" w:rsidRDefault="00C33D5C" w:rsidP="00C33D5C">
      <w:pPr>
        <w:pStyle w:val="1"/>
        <w:numPr>
          <w:ilvl w:val="0"/>
          <w:numId w:val="0"/>
        </w:numPr>
        <w:spacing w:line="240" w:lineRule="auto"/>
        <w:ind w:left="6804"/>
        <w:rPr>
          <w:b w:val="0"/>
          <w:sz w:val="22"/>
          <w:szCs w:val="22"/>
          <w:u w:val="none"/>
        </w:rPr>
      </w:pPr>
      <w:r w:rsidRPr="00B240B5">
        <w:rPr>
          <w:b w:val="0"/>
          <w:sz w:val="22"/>
          <w:szCs w:val="22"/>
          <w:u w:val="none"/>
        </w:rPr>
        <w:lastRenderedPageBreak/>
        <w:t xml:space="preserve">Приложение № </w:t>
      </w:r>
      <w:r>
        <w:rPr>
          <w:b w:val="0"/>
          <w:sz w:val="22"/>
          <w:szCs w:val="22"/>
          <w:u w:val="none"/>
        </w:rPr>
        <w:t>3</w:t>
      </w:r>
      <w:r w:rsidR="00BB3410">
        <w:rPr>
          <w:szCs w:val="28"/>
        </w:rPr>
        <w:t xml:space="preserve">                                                                                           </w:t>
      </w:r>
    </w:p>
    <w:p w14:paraId="067C912F" w14:textId="77777777" w:rsidR="00C33D5C" w:rsidRPr="0065420C" w:rsidRDefault="00C33D5C" w:rsidP="00C33D5C">
      <w:pPr>
        <w:tabs>
          <w:tab w:val="left" w:pos="6945"/>
        </w:tabs>
        <w:spacing w:after="0" w:line="240" w:lineRule="auto"/>
        <w:ind w:left="6804"/>
        <w:contextualSpacing/>
        <w:rPr>
          <w:rFonts w:ascii="Times New Roman" w:eastAsia="Times New Roman" w:hAnsi="Times New Roman" w:cs="Times New Roman"/>
          <w:lang w:eastAsia="ar-SA"/>
        </w:rPr>
      </w:pPr>
      <w:r w:rsidRPr="0065420C">
        <w:rPr>
          <w:rFonts w:ascii="Times New Roman" w:hAnsi="Times New Roman"/>
        </w:rPr>
        <w:t xml:space="preserve">к Отчету о результатах </w:t>
      </w:r>
    </w:p>
    <w:p w14:paraId="73DA62A1" w14:textId="77777777" w:rsidR="00C33D5C" w:rsidRPr="0065420C" w:rsidRDefault="00C33D5C" w:rsidP="00C33D5C">
      <w:pPr>
        <w:autoSpaceDE w:val="0"/>
        <w:autoSpaceDN w:val="0"/>
        <w:adjustRightInd w:val="0"/>
        <w:spacing w:after="0" w:line="240" w:lineRule="auto"/>
        <w:ind w:left="6804"/>
        <w:contextualSpacing/>
        <w:rPr>
          <w:rFonts w:ascii="Times New Roman" w:hAnsi="Times New Roman"/>
        </w:rPr>
      </w:pPr>
      <w:r w:rsidRPr="0065420C">
        <w:rPr>
          <w:rFonts w:ascii="Times New Roman" w:hAnsi="Times New Roman"/>
        </w:rPr>
        <w:t>контрольного мероприятия</w:t>
      </w:r>
    </w:p>
    <w:p w14:paraId="1C06C149" w14:textId="21A90FC8" w:rsidR="00C33D5C" w:rsidRPr="0065420C" w:rsidRDefault="00C33D5C" w:rsidP="00C33D5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</w:rPr>
      </w:pPr>
      <w:r w:rsidRPr="00D309ED">
        <w:rPr>
          <w:rFonts w:ascii="Times New Roman" w:hAnsi="Times New Roman"/>
        </w:rPr>
        <w:t>от «</w:t>
      </w:r>
      <w:r w:rsidRPr="00D309ED">
        <w:rPr>
          <w:rFonts w:ascii="Times New Roman" w:hAnsi="Times New Roman"/>
          <w:u w:val="single"/>
        </w:rPr>
        <w:t>2</w:t>
      </w:r>
      <w:r w:rsidR="00D309ED" w:rsidRPr="00D309ED">
        <w:rPr>
          <w:rFonts w:ascii="Times New Roman" w:hAnsi="Times New Roman"/>
          <w:u w:val="single"/>
        </w:rPr>
        <w:t>3</w:t>
      </w:r>
      <w:r w:rsidRPr="00D309ED">
        <w:rPr>
          <w:rFonts w:ascii="Times New Roman" w:hAnsi="Times New Roman"/>
        </w:rPr>
        <w:t>»</w:t>
      </w:r>
      <w:r w:rsidRPr="0065420C">
        <w:rPr>
          <w:rFonts w:ascii="Times New Roman" w:hAnsi="Times New Roman"/>
        </w:rPr>
        <w:t xml:space="preserve"> </w:t>
      </w:r>
      <w:r w:rsidRPr="0065420C">
        <w:rPr>
          <w:rFonts w:ascii="Times New Roman" w:hAnsi="Times New Roman"/>
          <w:u w:val="single"/>
        </w:rPr>
        <w:t>июля</w:t>
      </w:r>
      <w:r w:rsidRPr="0065420C">
        <w:rPr>
          <w:rFonts w:ascii="Times New Roman" w:hAnsi="Times New Roman"/>
        </w:rPr>
        <w:t xml:space="preserve"> </w:t>
      </w:r>
      <w:r w:rsidRPr="0065420C">
        <w:rPr>
          <w:rFonts w:ascii="Times New Roman" w:hAnsi="Times New Roman"/>
          <w:u w:val="single"/>
        </w:rPr>
        <w:t>2025</w:t>
      </w:r>
      <w:r w:rsidRPr="0065420C">
        <w:rPr>
          <w:rFonts w:ascii="Times New Roman" w:hAnsi="Times New Roman"/>
        </w:rPr>
        <w:t xml:space="preserve"> № </w:t>
      </w:r>
      <w:r w:rsidRPr="0065420C">
        <w:rPr>
          <w:rFonts w:ascii="Times New Roman" w:hAnsi="Times New Roman"/>
          <w:u w:val="single"/>
        </w:rPr>
        <w:t>01-11/20</w:t>
      </w:r>
    </w:p>
    <w:p w14:paraId="7CD3ED0F" w14:textId="634DD57E" w:rsidR="00BB3410" w:rsidRDefault="00BB3410" w:rsidP="00C3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3A57E6" w14:textId="77777777" w:rsidR="00BB3410" w:rsidRPr="00072C85" w:rsidRDefault="00BB3410" w:rsidP="00BB3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>Перечень пояснений и замечаний объект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 w:rsidRPr="00072C85">
        <w:rPr>
          <w:rFonts w:ascii="Times New Roman" w:hAnsi="Times New Roman"/>
          <w:b/>
          <w:bCs/>
          <w:sz w:val="28"/>
          <w:szCs w:val="28"/>
        </w:rPr>
        <w:t xml:space="preserve"> контрольного мероприятия </w:t>
      </w:r>
    </w:p>
    <w:p w14:paraId="7E4B11B4" w14:textId="77777777" w:rsidR="00BB3410" w:rsidRPr="00072C85" w:rsidRDefault="00BB3410" w:rsidP="00BB3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 xml:space="preserve">к акту, оформленному по результатам контрольного мероприятия </w:t>
      </w:r>
    </w:p>
    <w:p w14:paraId="20F32FF6" w14:textId="77777777" w:rsidR="00BB3410" w:rsidRPr="00072C85" w:rsidRDefault="00BB3410" w:rsidP="00BB3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>и заключений   КСО М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072C85">
        <w:rPr>
          <w:rFonts w:ascii="Times New Roman" w:hAnsi="Times New Roman"/>
          <w:b/>
          <w:bCs/>
          <w:sz w:val="28"/>
          <w:szCs w:val="28"/>
        </w:rPr>
        <w:t xml:space="preserve"> «Ленский район» на пояснения и замечания</w:t>
      </w:r>
    </w:p>
    <w:p w14:paraId="2C83B6BA" w14:textId="77777777" w:rsidR="00BB3410" w:rsidRDefault="00BB3410" w:rsidP="00BB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28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47"/>
      </w:tblGrid>
      <w:tr w:rsidR="00BB3410" w:rsidRPr="001373E4" w14:paraId="1C0CFB08" w14:textId="77777777" w:rsidTr="004D2E7F">
        <w:tc>
          <w:tcPr>
            <w:tcW w:w="1980" w:type="dxa"/>
          </w:tcPr>
          <w:p w14:paraId="5405C68D" w14:textId="77777777" w:rsidR="00BB3410" w:rsidRPr="001373E4" w:rsidRDefault="00BB3410" w:rsidP="00310104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№ документа (исходящий)</w:t>
            </w:r>
          </w:p>
        </w:tc>
        <w:tc>
          <w:tcPr>
            <w:tcW w:w="1701" w:type="dxa"/>
          </w:tcPr>
          <w:p w14:paraId="7C9EE5E9" w14:textId="77777777" w:rsidR="00BB3410" w:rsidRPr="001373E4" w:rsidRDefault="00BB3410" w:rsidP="00310104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Дата документа</w:t>
            </w:r>
          </w:p>
        </w:tc>
        <w:tc>
          <w:tcPr>
            <w:tcW w:w="5947" w:type="dxa"/>
          </w:tcPr>
          <w:p w14:paraId="76E721EA" w14:textId="77777777" w:rsidR="00BB3410" w:rsidRPr="001373E4" w:rsidRDefault="00BB3410" w:rsidP="00310104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BB3410" w:rsidRPr="001373E4" w14:paraId="1BE99487" w14:textId="77777777" w:rsidTr="004D2E7F">
        <w:tc>
          <w:tcPr>
            <w:tcW w:w="1980" w:type="dxa"/>
          </w:tcPr>
          <w:p w14:paraId="39072079" w14:textId="0FAEC24A" w:rsidR="00BB3410" w:rsidRPr="003A60D4" w:rsidRDefault="0071205E" w:rsidP="00310104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7383C">
              <w:rPr>
                <w:rFonts w:ascii="Times New Roman" w:hAnsi="Times New Roman"/>
                <w:bCs/>
                <w:sz w:val="28"/>
                <w:szCs w:val="28"/>
              </w:rPr>
              <w:t>01-09-2928/5</w:t>
            </w:r>
          </w:p>
        </w:tc>
        <w:tc>
          <w:tcPr>
            <w:tcW w:w="1701" w:type="dxa"/>
          </w:tcPr>
          <w:p w14:paraId="61758F22" w14:textId="3A9AD672" w:rsidR="00BB3410" w:rsidRPr="003A60D4" w:rsidRDefault="0071205E" w:rsidP="00310104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16.07.2025</w:t>
            </w:r>
          </w:p>
        </w:tc>
        <w:tc>
          <w:tcPr>
            <w:tcW w:w="5947" w:type="dxa"/>
          </w:tcPr>
          <w:p w14:paraId="7600E8A2" w14:textId="15696616" w:rsidR="00BB3410" w:rsidRPr="003A60D4" w:rsidRDefault="0017383C" w:rsidP="00310104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7383C">
              <w:rPr>
                <w:rFonts w:ascii="Times New Roman" w:hAnsi="Times New Roman"/>
                <w:bCs/>
                <w:sz w:val="28"/>
                <w:szCs w:val="28"/>
              </w:rPr>
              <w:t>Замечания</w:t>
            </w:r>
            <w:r w:rsidRPr="00F673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383C">
              <w:rPr>
                <w:rFonts w:ascii="Times New Roman" w:hAnsi="Times New Roman"/>
                <w:bCs/>
                <w:sz w:val="28"/>
                <w:szCs w:val="28"/>
              </w:rPr>
              <w:t>от 16.07.2025 № 01-09-2928/5</w:t>
            </w:r>
            <w:r w:rsidRPr="00F673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47459"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F673A3">
              <w:rPr>
                <w:rFonts w:ascii="Times New Roman" w:hAnsi="Times New Roman"/>
                <w:sz w:val="28"/>
                <w:szCs w:val="28"/>
              </w:rPr>
              <w:t xml:space="preserve"> администрации МР «Ленский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410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на акт по результатам контрольного мероприятия </w:t>
            </w:r>
            <w:r w:rsidR="00BB3410">
              <w:rPr>
                <w:rFonts w:ascii="Times New Roman" w:eastAsiaTheme="minorEastAsia" w:hAnsi="Times New Roman" w:cstheme="minorBidi"/>
                <w:sz w:val="28"/>
                <w:szCs w:val="28"/>
              </w:rPr>
              <w:t>КСО</w:t>
            </w:r>
            <w:r w:rsidR="00BB3410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М</w:t>
            </w:r>
            <w:r w:rsidR="00BB3410">
              <w:rPr>
                <w:rFonts w:ascii="Times New Roman" w:eastAsiaTheme="minorEastAsia" w:hAnsi="Times New Roman" w:cstheme="minorBidi"/>
                <w:sz w:val="28"/>
                <w:szCs w:val="28"/>
              </w:rPr>
              <w:t>Р</w:t>
            </w:r>
            <w:r w:rsidR="00BB3410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«Ленский район» </w:t>
            </w:r>
            <w:r w:rsidRPr="0017383C">
              <w:rPr>
                <w:rFonts w:ascii="Times New Roman" w:eastAsiaTheme="minorEastAsia" w:hAnsi="Times New Roman" w:cstheme="minorBidi"/>
                <w:sz w:val="28"/>
                <w:szCs w:val="28"/>
              </w:rPr>
              <w:t>от 09.07.2025 № 01-11/18</w:t>
            </w:r>
          </w:p>
        </w:tc>
      </w:tr>
      <w:tr w:rsidR="00BB3410" w:rsidRPr="00072C85" w14:paraId="04DD94EC" w14:textId="77777777" w:rsidTr="004D2E7F">
        <w:tc>
          <w:tcPr>
            <w:tcW w:w="1980" w:type="dxa"/>
          </w:tcPr>
          <w:p w14:paraId="6AF3B451" w14:textId="7FA717EE" w:rsidR="00BB3410" w:rsidRPr="003A60D4" w:rsidRDefault="00BB3410" w:rsidP="00310104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01-11/</w:t>
            </w:r>
            <w:r w:rsidR="0071205E">
              <w:rPr>
                <w:rFonts w:ascii="Times New Roman" w:eastAsiaTheme="minorEastAsia" w:hAnsi="Times New Roman" w:cstheme="minorBidi"/>
                <w:sz w:val="28"/>
                <w:szCs w:val="28"/>
              </w:rPr>
              <w:t>19</w:t>
            </w:r>
          </w:p>
          <w:p w14:paraId="225966E3" w14:textId="77777777" w:rsidR="00BB3410" w:rsidRPr="003A60D4" w:rsidRDefault="00BB3410" w:rsidP="00310104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CCD5D3" w14:textId="0E2E5F51" w:rsidR="00BB3410" w:rsidRPr="003A60D4" w:rsidRDefault="0071205E" w:rsidP="00310104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18.07.2025</w:t>
            </w:r>
          </w:p>
        </w:tc>
        <w:tc>
          <w:tcPr>
            <w:tcW w:w="5947" w:type="dxa"/>
          </w:tcPr>
          <w:p w14:paraId="7F33E4CD" w14:textId="239E3F86" w:rsidR="00BB3410" w:rsidRPr="003A60D4" w:rsidRDefault="00BB3410" w:rsidP="0031010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Заключение К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СО</w:t>
            </w:r>
            <w:r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М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Р</w:t>
            </w:r>
            <w:r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«Ленский район» на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замечания </w:t>
            </w:r>
            <w:r w:rsidR="004D2E7F" w:rsidRPr="00C47459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4D2E7F" w:rsidRPr="00F673A3">
              <w:rPr>
                <w:rFonts w:ascii="Times New Roman" w:hAnsi="Times New Roman"/>
                <w:sz w:val="28"/>
                <w:szCs w:val="28"/>
              </w:rPr>
              <w:t xml:space="preserve"> администрации МР «Ленский район»</w:t>
            </w:r>
            <w:r w:rsidR="004D2E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от </w:t>
            </w:r>
            <w:r w:rsidR="004D2E7F">
              <w:rPr>
                <w:rFonts w:ascii="Times New Roman" w:eastAsiaTheme="minorEastAsia" w:hAnsi="Times New Roman" w:cstheme="minorBidi"/>
                <w:sz w:val="28"/>
                <w:szCs w:val="28"/>
              </w:rPr>
              <w:t>18</w:t>
            </w:r>
            <w:r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.0</w:t>
            </w:r>
            <w:r w:rsidR="004D2E7F">
              <w:rPr>
                <w:rFonts w:ascii="Times New Roman" w:eastAsiaTheme="minorEastAsia" w:hAnsi="Times New Roman" w:cstheme="minorBidi"/>
                <w:sz w:val="28"/>
                <w:szCs w:val="28"/>
              </w:rPr>
              <w:t>7</w:t>
            </w:r>
            <w:r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.202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№ </w:t>
            </w:r>
            <w:r w:rsidR="004D2E7F">
              <w:rPr>
                <w:rFonts w:ascii="Times New Roman" w:eastAsiaTheme="minorEastAsia" w:hAnsi="Times New Roman" w:cstheme="minorBidi"/>
                <w:sz w:val="28"/>
                <w:szCs w:val="28"/>
              </w:rPr>
              <w:t>01-11/19</w:t>
            </w:r>
          </w:p>
        </w:tc>
      </w:tr>
    </w:tbl>
    <w:p w14:paraId="7BD79983" w14:textId="77777777" w:rsidR="00BB3410" w:rsidRDefault="00BB3410" w:rsidP="00BB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87EA83" w14:textId="77777777" w:rsidR="00BB3410" w:rsidRDefault="00BB3410" w:rsidP="002206B3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BB3410" w:rsidSect="002D23B6">
      <w:headerReference w:type="default" r:id="rId26"/>
      <w:footerReference w:type="default" r:id="rId27"/>
      <w:headerReference w:type="first" r:id="rId2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3DE22" w14:textId="77777777" w:rsidR="00110F04" w:rsidRDefault="00110F04">
      <w:pPr>
        <w:spacing w:after="0" w:line="240" w:lineRule="auto"/>
      </w:pPr>
      <w:r>
        <w:separator/>
      </w:r>
    </w:p>
  </w:endnote>
  <w:endnote w:type="continuationSeparator" w:id="0">
    <w:p w14:paraId="315A0642" w14:textId="77777777" w:rsidR="00110F04" w:rsidRDefault="0011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9E6B0" w14:textId="77777777" w:rsidR="00310104" w:rsidRDefault="00310104">
    <w:pPr>
      <w:pStyle w:val="af3"/>
      <w:jc w:val="center"/>
    </w:pPr>
  </w:p>
  <w:p w14:paraId="6793C454" w14:textId="77777777" w:rsidR="00310104" w:rsidRDefault="0031010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667D5" w14:textId="77777777" w:rsidR="00110F04" w:rsidRDefault="00110F04">
      <w:pPr>
        <w:spacing w:after="0" w:line="240" w:lineRule="auto"/>
      </w:pPr>
      <w:r>
        <w:separator/>
      </w:r>
    </w:p>
  </w:footnote>
  <w:footnote w:type="continuationSeparator" w:id="0">
    <w:p w14:paraId="7F0383C2" w14:textId="77777777" w:rsidR="00110F04" w:rsidRDefault="00110F04">
      <w:pPr>
        <w:spacing w:after="0" w:line="240" w:lineRule="auto"/>
      </w:pPr>
      <w:r>
        <w:continuationSeparator/>
      </w:r>
    </w:p>
  </w:footnote>
  <w:footnote w:id="1">
    <w:p w14:paraId="6D8A6821" w14:textId="77777777" w:rsidR="00310104" w:rsidRPr="00240428" w:rsidRDefault="00310104" w:rsidP="00A26D75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240428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240428">
        <w:rPr>
          <w:rFonts w:ascii="Times New Roman" w:hAnsi="Times New Roman" w:cs="Times New Roman"/>
          <w:sz w:val="18"/>
          <w:szCs w:val="18"/>
        </w:rPr>
        <w:t xml:space="preserve"> Ф</w:t>
      </w:r>
      <w:r>
        <w:rPr>
          <w:rFonts w:ascii="Times New Roman" w:hAnsi="Times New Roman" w:cs="Times New Roman"/>
          <w:sz w:val="18"/>
          <w:szCs w:val="18"/>
        </w:rPr>
        <w:t>едеральный закон от 24.07.2007 №</w:t>
      </w:r>
      <w:r w:rsidRPr="00240428">
        <w:rPr>
          <w:rFonts w:ascii="Times New Roman" w:hAnsi="Times New Roman" w:cs="Times New Roman"/>
          <w:sz w:val="18"/>
          <w:szCs w:val="18"/>
        </w:rPr>
        <w:t xml:space="preserve"> 209-ФЗ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240428">
        <w:rPr>
          <w:rFonts w:ascii="Times New Roman" w:hAnsi="Times New Roman" w:cs="Times New Roman"/>
          <w:sz w:val="18"/>
          <w:szCs w:val="18"/>
        </w:rPr>
        <w:t>О развитии малого и среднего предпринима</w:t>
      </w:r>
      <w:r>
        <w:rPr>
          <w:rFonts w:ascii="Times New Roman" w:hAnsi="Times New Roman" w:cs="Times New Roman"/>
          <w:sz w:val="18"/>
          <w:szCs w:val="18"/>
        </w:rPr>
        <w:t>тельства в Российской Федерации»</w:t>
      </w:r>
      <w:r w:rsidRPr="00240428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Далее – Федеральный закон № 209-ФЗ</w:t>
      </w:r>
      <w:r w:rsidRPr="00240428">
        <w:rPr>
          <w:rFonts w:ascii="Times New Roman" w:hAnsi="Times New Roman" w:cs="Times New Roman"/>
          <w:sz w:val="18"/>
          <w:szCs w:val="18"/>
        </w:rPr>
        <w:t>)</w:t>
      </w:r>
    </w:p>
  </w:footnote>
  <w:footnote w:id="2">
    <w:p w14:paraId="5A67647B" w14:textId="77777777" w:rsidR="00310104" w:rsidRPr="00226118" w:rsidRDefault="00310104" w:rsidP="00C44A97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226118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226118">
        <w:rPr>
          <w:rFonts w:ascii="Times New Roman" w:hAnsi="Times New Roman" w:cs="Times New Roman"/>
          <w:sz w:val="18"/>
          <w:szCs w:val="18"/>
        </w:rPr>
        <w:t xml:space="preserve"> Решение Районного Совета депутатов от 23.12.2019 № 1-12 «Об утверждении Стратегии социально-экономического развития муниципального образования «Ленский район» Республики Саха (Якутия) на период до 2030 года в новой редакции» (далее – Стратегия)</w:t>
      </w:r>
    </w:p>
  </w:footnote>
  <w:footnote w:id="3">
    <w:p w14:paraId="059CEACF" w14:textId="47D27DA5" w:rsidR="00310104" w:rsidRPr="00C01036" w:rsidRDefault="00310104" w:rsidP="00C01036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C01036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C01036">
        <w:rPr>
          <w:rFonts w:ascii="Times New Roman" w:hAnsi="Times New Roman" w:cs="Times New Roman"/>
          <w:sz w:val="18"/>
          <w:szCs w:val="18"/>
        </w:rPr>
        <w:t xml:space="preserve"> 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– Постановление Правительства РФ № 1492)</w:t>
      </w:r>
    </w:p>
  </w:footnote>
  <w:footnote w:id="4">
    <w:p w14:paraId="432F2B3E" w14:textId="2D3C18A9" w:rsidR="00310104" w:rsidRPr="00915D26" w:rsidRDefault="00310104" w:rsidP="00C01036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C01036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C01036">
        <w:rPr>
          <w:rFonts w:ascii="Times New Roman" w:hAnsi="Times New Roman" w:cs="Times New Roman"/>
          <w:sz w:val="18"/>
          <w:szCs w:val="18"/>
        </w:rPr>
        <w:t xml:space="preserve"> </w:t>
      </w:r>
      <w:r w:rsidRPr="00915D26">
        <w:rPr>
          <w:rFonts w:ascii="Times New Roman" w:hAnsi="Times New Roman" w:cs="Times New Roman"/>
          <w:sz w:val="18"/>
          <w:szCs w:val="18"/>
        </w:rPr>
        <w:t>Постановление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– Постановление Правительства РФ № 1782)</w:t>
      </w:r>
    </w:p>
  </w:footnote>
  <w:footnote w:id="5">
    <w:p w14:paraId="0AB07C48" w14:textId="05CC4217" w:rsidR="00310104" w:rsidRPr="00915D26" w:rsidRDefault="00310104" w:rsidP="0005221D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915D26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915D26">
        <w:rPr>
          <w:rFonts w:ascii="Times New Roman" w:hAnsi="Times New Roman" w:cs="Times New Roman"/>
          <w:sz w:val="18"/>
          <w:szCs w:val="18"/>
        </w:rPr>
        <w:t xml:space="preserve"> </w:t>
      </w:r>
      <w:r w:rsidRPr="00915D26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главы МО «Ленский район» от 14.11.2019 № 01-03-1051/9 «Об </w:t>
      </w:r>
      <w:r w:rsidRPr="00915D26">
        <w:rPr>
          <w:rFonts w:ascii="Times New Roman" w:eastAsia="Times New Roman" w:hAnsi="Times New Roman"/>
          <w:sz w:val="18"/>
          <w:szCs w:val="18"/>
        </w:rPr>
        <w:t>утверждении муниципальной программы «Развитие предпринимательства Ленского района»</w:t>
      </w:r>
    </w:p>
  </w:footnote>
  <w:footnote w:id="6">
    <w:p w14:paraId="60C5E59C" w14:textId="06509A4D" w:rsidR="00310104" w:rsidRPr="00915D26" w:rsidRDefault="00310104" w:rsidP="002133F1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915D26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915D26">
        <w:rPr>
          <w:rFonts w:ascii="Times New Roman" w:hAnsi="Times New Roman" w:cs="Times New Roman"/>
          <w:sz w:val="18"/>
          <w:szCs w:val="18"/>
        </w:rPr>
        <w:t xml:space="preserve"> Постановление главы от 07.03.2023 № 01-03-125/3 «О внесении изменений в постановление главы от 29.12.2020 № 01-03-732/0»,</w:t>
      </w:r>
      <w:r w:rsidRPr="00915D26">
        <w:rPr>
          <w:rFonts w:ascii="Times New Roman" w:eastAsia="Times New Roman" w:hAnsi="Times New Roman"/>
          <w:sz w:val="18"/>
          <w:szCs w:val="18"/>
        </w:rPr>
        <w:t xml:space="preserve"> </w:t>
      </w:r>
      <w:r w:rsidRPr="00915D26">
        <w:rPr>
          <w:rFonts w:ascii="Times New Roman" w:hAnsi="Times New Roman" w:cs="Times New Roman"/>
          <w:sz w:val="18"/>
          <w:szCs w:val="18"/>
        </w:rPr>
        <w:t>которым порядок разработки и реализации муниципальных программ, утвержденный Постановлением № 01-03-732/0</w:t>
      </w:r>
      <w:r w:rsidRPr="00915D26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915D26">
        <w:rPr>
          <w:rFonts w:ascii="Times New Roman" w:hAnsi="Times New Roman" w:cs="Times New Roman"/>
          <w:sz w:val="18"/>
          <w:szCs w:val="18"/>
        </w:rPr>
        <w:t>, был изложен в новой редакции (далее – Порядок № 01-03-125/3)</w:t>
      </w:r>
    </w:p>
  </w:footnote>
  <w:footnote w:id="7">
    <w:p w14:paraId="27DE0611" w14:textId="2AB26F14" w:rsidR="00310104" w:rsidRPr="00915D26" w:rsidRDefault="00310104" w:rsidP="0005221D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915D26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915D26">
        <w:rPr>
          <w:rFonts w:ascii="Times New Roman" w:hAnsi="Times New Roman" w:cs="Times New Roman"/>
          <w:sz w:val="18"/>
          <w:szCs w:val="18"/>
        </w:rPr>
        <w:t xml:space="preserve"> Постановление главы МО «Ленский район» от 25.01.2024 № 01-03-38/4 «Об утверждении муниципальной программы «Развитие предпринимательства Ленского района»</w:t>
      </w:r>
    </w:p>
  </w:footnote>
  <w:footnote w:id="8">
    <w:p w14:paraId="2BE21089" w14:textId="77777777" w:rsidR="00310104" w:rsidRPr="00915D26" w:rsidRDefault="00310104" w:rsidP="002651C1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915D26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915D26">
        <w:rPr>
          <w:rFonts w:ascii="Times New Roman" w:hAnsi="Times New Roman" w:cs="Times New Roman"/>
          <w:sz w:val="18"/>
          <w:szCs w:val="18"/>
        </w:rPr>
        <w:t xml:space="preserve"> Письмо Минэкономразвития России № 3493-ПК/Д19и, Минфина России № 26-02-06/9321 от 06.02.2023 «О направлении Методических рекомендаций по разработке и реализации государственных программ субъектов Российской Федерации и муниципальных программ» (вместе с «Методическими рекомендациями по разработке и реализации государственных программ субъектов Российской Федерации и муниципальных программ») (далее – Методические рекомендации)</w:t>
      </w:r>
    </w:p>
  </w:footnote>
  <w:footnote w:id="9">
    <w:p w14:paraId="7E382508" w14:textId="56C148EF" w:rsidR="00310104" w:rsidRPr="00360A97" w:rsidRDefault="00310104" w:rsidP="00360A97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360A97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360A9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Приказ </w:t>
      </w:r>
      <w:r w:rsidRPr="00360A97">
        <w:rPr>
          <w:rFonts w:ascii="Times New Roman" w:hAnsi="Times New Roman" w:cs="Times New Roman"/>
          <w:sz w:val="18"/>
          <w:szCs w:val="18"/>
        </w:rPr>
        <w:t>ФИНУ МО «Ленский район» от 11.04.2024 № 61 «Об утверждении Типовой формы соглашения о предоставлении субсидий из бюджета муниципального образования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продукции» (далее – Приказ ФИНУ № 61)</w:t>
      </w:r>
    </w:p>
  </w:footnote>
  <w:footnote w:id="10">
    <w:p w14:paraId="6362F9CC" w14:textId="2BDD2CA1" w:rsidR="00310104" w:rsidRPr="00E26BA4" w:rsidRDefault="00310104" w:rsidP="00E26BA4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E26BA4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E26B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Приказ</w:t>
      </w:r>
      <w:r w:rsidRPr="00E26BA4">
        <w:rPr>
          <w:rFonts w:ascii="Times New Roman" w:hAnsi="Times New Roman" w:cs="Times New Roman"/>
          <w:sz w:val="18"/>
          <w:szCs w:val="18"/>
        </w:rPr>
        <w:t xml:space="preserve"> ФИНУ МО «Ленский район» от 11.04.2024 № 62 «Об утверждении Типовой формы соглашения о предоставлении субсидий из бюджета муниципального образования «Ленский район» субъектам малого и среднего предпринимательства, оказывающим социально значимые услуги» (далее – Приказ ФИНУ № 62)</w:t>
      </w:r>
    </w:p>
  </w:footnote>
  <w:footnote w:id="11">
    <w:p w14:paraId="102AC3D3" w14:textId="7D94FA57" w:rsidR="00310104" w:rsidRPr="00B25210" w:rsidRDefault="00310104" w:rsidP="00B25210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B25210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B25210">
        <w:rPr>
          <w:rFonts w:ascii="Times New Roman" w:hAnsi="Times New Roman" w:cs="Times New Roman"/>
          <w:sz w:val="18"/>
          <w:szCs w:val="18"/>
        </w:rPr>
        <w:t xml:space="preserve"> Постановление главы МО «Ленский район» от 29.09.2022 № 01-03-608/2 «Об утверждении Порядка предоставления субсидий из бюджета МО «Ленский район» субъектам малого и среднего предпринимательства, оказывающим социально значимые услуги»</w:t>
      </w:r>
      <w:r>
        <w:rPr>
          <w:rFonts w:ascii="Times New Roman" w:hAnsi="Times New Roman" w:cs="Times New Roman"/>
          <w:sz w:val="18"/>
          <w:szCs w:val="18"/>
        </w:rPr>
        <w:t xml:space="preserve"> (Далее – Порядок № 01-03-608/2)</w:t>
      </w:r>
    </w:p>
  </w:footnote>
  <w:footnote w:id="12">
    <w:p w14:paraId="688E1493" w14:textId="68158B06" w:rsidR="00310104" w:rsidRPr="00B25210" w:rsidRDefault="00310104" w:rsidP="00B25210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B25210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B25210">
        <w:rPr>
          <w:rFonts w:ascii="Times New Roman" w:hAnsi="Times New Roman" w:cs="Times New Roman"/>
          <w:sz w:val="18"/>
          <w:szCs w:val="18"/>
        </w:rPr>
        <w:t xml:space="preserve"> Постановление главы МО «Ленский район» от 29.09.2022 № 01-03-609/2 «Об утверждении Порядка предоставления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продукции» </w:t>
      </w:r>
      <w:r>
        <w:rPr>
          <w:rFonts w:ascii="Times New Roman" w:hAnsi="Times New Roman" w:cs="Times New Roman"/>
          <w:sz w:val="18"/>
          <w:szCs w:val="18"/>
        </w:rPr>
        <w:t>(Далее – Порядок № 01-03-609/2)</w:t>
      </w:r>
    </w:p>
  </w:footnote>
  <w:footnote w:id="13">
    <w:p w14:paraId="7D23A9E7" w14:textId="79A85C90" w:rsidR="00310104" w:rsidRPr="00A16977" w:rsidRDefault="00310104" w:rsidP="00A16977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A16977">
        <w:rPr>
          <w:rFonts w:ascii="Times New Roman" w:hAnsi="Times New Roman" w:cs="Times New Roman"/>
          <w:sz w:val="18"/>
          <w:szCs w:val="18"/>
        </w:rPr>
        <w:t>Порядками определено, что, Уполномоченный орган - Управление инвестиционной и экономической политики администрации муниципального района «Ленский район»</w:t>
      </w:r>
    </w:p>
  </w:footnote>
  <w:footnote w:id="14">
    <w:p w14:paraId="1EB36E99" w14:textId="13AB033D" w:rsidR="00310104" w:rsidRPr="00E23C47" w:rsidRDefault="00310104" w:rsidP="00E23C47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E23C47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E23C47">
        <w:rPr>
          <w:rFonts w:ascii="Times New Roman" w:hAnsi="Times New Roman" w:cs="Times New Roman"/>
          <w:sz w:val="18"/>
          <w:szCs w:val="18"/>
        </w:rPr>
        <w:t xml:space="preserve"> Приказы ФИНУ МО «Ленский район» от 28.10.2022 № 168 «Об утверждении типовой формы соглашения» (Далее – Приказ ФИНУ № 168) и № 166 «Об утверждении типовой формы соглашения» (Далее – Приказ ФИНУ № 166)</w:t>
      </w:r>
      <w:r>
        <w:rPr>
          <w:rFonts w:ascii="Times New Roman" w:hAnsi="Times New Roman" w:cs="Times New Roman"/>
          <w:sz w:val="18"/>
          <w:szCs w:val="18"/>
        </w:rPr>
        <w:t xml:space="preserve"> (по тексту отчета Типовые формы соглашений 2023 года)</w:t>
      </w:r>
    </w:p>
  </w:footnote>
  <w:footnote w:id="15">
    <w:p w14:paraId="0D485B29" w14:textId="77777777" w:rsidR="00310104" w:rsidRPr="00471B0D" w:rsidRDefault="00310104" w:rsidP="00E60C3D">
      <w:pPr>
        <w:pStyle w:val="aff0"/>
        <w:jc w:val="both"/>
        <w:rPr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471B0D">
        <w:rPr>
          <w:rFonts w:ascii="Times New Roman" w:hAnsi="Times New Roman" w:cs="Times New Roman"/>
          <w:sz w:val="18"/>
          <w:szCs w:val="18"/>
        </w:rPr>
        <w:t>В редакции Постановления главы МО «Ленский район» от 25.07.2023 № 01-03-422/3</w:t>
      </w:r>
    </w:p>
  </w:footnote>
  <w:footnote w:id="16">
    <w:p w14:paraId="0D2DF373" w14:textId="5076A17A" w:rsidR="00310104" w:rsidRPr="00661587" w:rsidRDefault="00310104" w:rsidP="00661587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661587">
        <w:rPr>
          <w:rFonts w:ascii="Times New Roman" w:hAnsi="Times New Roman" w:cs="Times New Roman"/>
          <w:sz w:val="18"/>
          <w:szCs w:val="18"/>
        </w:rPr>
        <w:t>Извещения о проведении конкурсного отбора получателей субсидии, утвержденные Распоряжениями главы от 13.03.2024 № 01-04-449/4 и № 01-04-451/4, от 01.08.2024 № 01-04-1645/4 и № 01-04-1639/4, от 15.11.2024 № 01-04-2521/4</w:t>
      </w:r>
      <w:r>
        <w:rPr>
          <w:rFonts w:ascii="Times New Roman" w:hAnsi="Times New Roman" w:cs="Times New Roman"/>
          <w:sz w:val="18"/>
          <w:szCs w:val="18"/>
        </w:rPr>
        <w:t xml:space="preserve"> (далее – Извещения)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236949"/>
      <w:docPartObj>
        <w:docPartGallery w:val="Page Numbers (Top of Page)"/>
        <w:docPartUnique/>
      </w:docPartObj>
    </w:sdtPr>
    <w:sdtEndPr/>
    <w:sdtContent>
      <w:p w14:paraId="4D0E1633" w14:textId="049437AD" w:rsidR="00310104" w:rsidRDefault="003101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2CA">
          <w:rPr>
            <w:noProof/>
          </w:rPr>
          <w:t>36</w:t>
        </w:r>
        <w:r>
          <w:fldChar w:fldCharType="end"/>
        </w:r>
      </w:p>
    </w:sdtContent>
  </w:sdt>
  <w:p w14:paraId="30766EA8" w14:textId="77777777" w:rsidR="00310104" w:rsidRDefault="003101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C4C26" w14:textId="77777777" w:rsidR="00310104" w:rsidRDefault="00310104">
    <w:pPr>
      <w:pStyle w:val="a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59623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60B95"/>
    <w:multiLevelType w:val="hybridMultilevel"/>
    <w:tmpl w:val="228CB314"/>
    <w:lvl w:ilvl="0" w:tplc="9760C66E">
      <w:start w:val="1"/>
      <w:numFmt w:val="decimal"/>
      <w:lvlText w:val="%1)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B33EC6"/>
    <w:multiLevelType w:val="hybridMultilevel"/>
    <w:tmpl w:val="075CB06C"/>
    <w:lvl w:ilvl="0" w:tplc="F454D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B00AD0"/>
    <w:multiLevelType w:val="multilevel"/>
    <w:tmpl w:val="58E82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5850251"/>
    <w:multiLevelType w:val="hybridMultilevel"/>
    <w:tmpl w:val="B7B65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72721B"/>
    <w:multiLevelType w:val="hybridMultilevel"/>
    <w:tmpl w:val="7B8AEE5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9483432"/>
    <w:multiLevelType w:val="hybridMultilevel"/>
    <w:tmpl w:val="33080D3A"/>
    <w:lvl w:ilvl="0" w:tplc="C5C49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226F55"/>
    <w:multiLevelType w:val="hybridMultilevel"/>
    <w:tmpl w:val="B674F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4A47F4"/>
    <w:multiLevelType w:val="hybridMultilevel"/>
    <w:tmpl w:val="94D8D168"/>
    <w:lvl w:ilvl="0" w:tplc="083EA0DC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4C659E"/>
    <w:multiLevelType w:val="hybridMultilevel"/>
    <w:tmpl w:val="49E06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9C7927"/>
    <w:multiLevelType w:val="multilevel"/>
    <w:tmpl w:val="32A2CFE4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22CF22FC"/>
    <w:multiLevelType w:val="hybridMultilevel"/>
    <w:tmpl w:val="8DC8ADFE"/>
    <w:lvl w:ilvl="0" w:tplc="F454D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EA6365"/>
    <w:multiLevelType w:val="hybridMultilevel"/>
    <w:tmpl w:val="B852A5AC"/>
    <w:lvl w:ilvl="0" w:tplc="5F22F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00667F"/>
    <w:multiLevelType w:val="hybridMultilevel"/>
    <w:tmpl w:val="B994E1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7017D23"/>
    <w:multiLevelType w:val="hybridMultilevel"/>
    <w:tmpl w:val="7B5CE884"/>
    <w:lvl w:ilvl="0" w:tplc="C5C49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D079CE"/>
    <w:multiLevelType w:val="hybridMultilevel"/>
    <w:tmpl w:val="94F04ECC"/>
    <w:lvl w:ilvl="0" w:tplc="AF469550">
      <w:start w:val="1"/>
      <w:numFmt w:val="decimal"/>
      <w:lvlText w:val="%1)"/>
      <w:lvlJc w:val="left"/>
      <w:pPr>
        <w:ind w:left="1069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9D435C"/>
    <w:multiLevelType w:val="hybridMultilevel"/>
    <w:tmpl w:val="1146F6A2"/>
    <w:lvl w:ilvl="0" w:tplc="2A24EFA4">
      <w:start w:val="1"/>
      <w:numFmt w:val="decimal"/>
      <w:pStyle w:val="3"/>
      <w:lvlText w:val="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2CD8"/>
    <w:multiLevelType w:val="multilevel"/>
    <w:tmpl w:val="8228CEDA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8" w15:restartNumberingAfterBreak="0">
    <w:nsid w:val="2F6611B0"/>
    <w:multiLevelType w:val="hybridMultilevel"/>
    <w:tmpl w:val="7DD0FF1A"/>
    <w:lvl w:ilvl="0" w:tplc="F454D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4545D5"/>
    <w:multiLevelType w:val="hybridMultilevel"/>
    <w:tmpl w:val="1362F83E"/>
    <w:lvl w:ilvl="0" w:tplc="746E1E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DF5047"/>
    <w:multiLevelType w:val="hybridMultilevel"/>
    <w:tmpl w:val="4098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B1F7B"/>
    <w:multiLevelType w:val="multilevel"/>
    <w:tmpl w:val="870434C0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2" w15:restartNumberingAfterBreak="0">
    <w:nsid w:val="36726D13"/>
    <w:multiLevelType w:val="hybridMultilevel"/>
    <w:tmpl w:val="7660A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D73CC9"/>
    <w:multiLevelType w:val="hybridMultilevel"/>
    <w:tmpl w:val="11DEB134"/>
    <w:lvl w:ilvl="0" w:tplc="6A8859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D931B4"/>
    <w:multiLevelType w:val="hybridMultilevel"/>
    <w:tmpl w:val="EE862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E4503D"/>
    <w:multiLevelType w:val="hybridMultilevel"/>
    <w:tmpl w:val="B4CECC86"/>
    <w:lvl w:ilvl="0" w:tplc="F454D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4271D4"/>
    <w:multiLevelType w:val="hybridMultilevel"/>
    <w:tmpl w:val="CF3A84FE"/>
    <w:lvl w:ilvl="0" w:tplc="97A28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5636D0"/>
    <w:multiLevelType w:val="hybridMultilevel"/>
    <w:tmpl w:val="A08E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73AFB"/>
    <w:multiLevelType w:val="hybridMultilevel"/>
    <w:tmpl w:val="FB6E73CE"/>
    <w:lvl w:ilvl="0" w:tplc="F454D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17114A"/>
    <w:multiLevelType w:val="hybridMultilevel"/>
    <w:tmpl w:val="3A8C59F6"/>
    <w:lvl w:ilvl="0" w:tplc="A5FC5C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F1520C3"/>
    <w:multiLevelType w:val="multilevel"/>
    <w:tmpl w:val="D3E809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31" w15:restartNumberingAfterBreak="0">
    <w:nsid w:val="51DE0A53"/>
    <w:multiLevelType w:val="multilevel"/>
    <w:tmpl w:val="42809D2E"/>
    <w:lvl w:ilvl="0">
      <w:start w:val="1"/>
      <w:numFmt w:val="decimal"/>
      <w:pStyle w:val="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580F7087"/>
    <w:multiLevelType w:val="hybridMultilevel"/>
    <w:tmpl w:val="80D6324E"/>
    <w:lvl w:ilvl="0" w:tplc="23C8137A">
      <w:start w:val="1"/>
      <w:numFmt w:val="decimal"/>
      <w:pStyle w:val="2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A3C6F8A"/>
    <w:multiLevelType w:val="hybridMultilevel"/>
    <w:tmpl w:val="D740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13C4E"/>
    <w:multiLevelType w:val="hybridMultilevel"/>
    <w:tmpl w:val="C420A2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3376EE"/>
    <w:multiLevelType w:val="hybridMultilevel"/>
    <w:tmpl w:val="D866830A"/>
    <w:lvl w:ilvl="0" w:tplc="F454D200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6" w15:restartNumberingAfterBreak="0">
    <w:nsid w:val="6B1D09DB"/>
    <w:multiLevelType w:val="hybridMultilevel"/>
    <w:tmpl w:val="6D06D7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BC5415E"/>
    <w:multiLevelType w:val="multilevel"/>
    <w:tmpl w:val="8228CEDA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8" w15:restartNumberingAfterBreak="0">
    <w:nsid w:val="708B4CE3"/>
    <w:multiLevelType w:val="hybridMultilevel"/>
    <w:tmpl w:val="E08E4FB6"/>
    <w:lvl w:ilvl="0" w:tplc="C5C49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2702E4"/>
    <w:multiLevelType w:val="hybridMultilevel"/>
    <w:tmpl w:val="323C75BC"/>
    <w:lvl w:ilvl="0" w:tplc="F454D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A5557B"/>
    <w:multiLevelType w:val="hybridMultilevel"/>
    <w:tmpl w:val="19E6F0BC"/>
    <w:lvl w:ilvl="0" w:tplc="F454D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3B53721"/>
    <w:multiLevelType w:val="hybridMultilevel"/>
    <w:tmpl w:val="2EF24FF0"/>
    <w:lvl w:ilvl="0" w:tplc="C5C49C58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3"/>
  </w:num>
  <w:num w:numId="4">
    <w:abstractNumId w:val="21"/>
  </w:num>
  <w:num w:numId="5">
    <w:abstractNumId w:val="10"/>
  </w:num>
  <w:num w:numId="6">
    <w:abstractNumId w:val="32"/>
  </w:num>
  <w:num w:numId="7">
    <w:abstractNumId w:val="35"/>
  </w:num>
  <w:num w:numId="8">
    <w:abstractNumId w:val="16"/>
  </w:num>
  <w:num w:numId="9">
    <w:abstractNumId w:val="22"/>
  </w:num>
  <w:num w:numId="10">
    <w:abstractNumId w:val="4"/>
  </w:num>
  <w:num w:numId="11">
    <w:abstractNumId w:val="30"/>
  </w:num>
  <w:num w:numId="12">
    <w:abstractNumId w:val="24"/>
  </w:num>
  <w:num w:numId="13">
    <w:abstractNumId w:val="1"/>
  </w:num>
  <w:num w:numId="14">
    <w:abstractNumId w:val="31"/>
  </w:num>
  <w:num w:numId="15">
    <w:abstractNumId w:val="29"/>
  </w:num>
  <w:num w:numId="16">
    <w:abstractNumId w:val="34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8"/>
  </w:num>
  <w:num w:numId="20">
    <w:abstractNumId w:val="7"/>
  </w:num>
  <w:num w:numId="21">
    <w:abstractNumId w:val="9"/>
  </w:num>
  <w:num w:numId="22">
    <w:abstractNumId w:val="39"/>
  </w:num>
  <w:num w:numId="23">
    <w:abstractNumId w:val="26"/>
  </w:num>
  <w:num w:numId="24">
    <w:abstractNumId w:val="38"/>
  </w:num>
  <w:num w:numId="25">
    <w:abstractNumId w:val="40"/>
  </w:num>
  <w:num w:numId="26">
    <w:abstractNumId w:val="18"/>
  </w:num>
  <w:num w:numId="27">
    <w:abstractNumId w:val="11"/>
  </w:num>
  <w:num w:numId="28">
    <w:abstractNumId w:val="37"/>
  </w:num>
  <w:num w:numId="29">
    <w:abstractNumId w:val="36"/>
  </w:num>
  <w:num w:numId="30">
    <w:abstractNumId w:val="23"/>
  </w:num>
  <w:num w:numId="31">
    <w:abstractNumId w:val="6"/>
  </w:num>
  <w:num w:numId="32">
    <w:abstractNumId w:val="19"/>
  </w:num>
  <w:num w:numId="33">
    <w:abstractNumId w:val="5"/>
  </w:num>
  <w:num w:numId="34">
    <w:abstractNumId w:val="27"/>
  </w:num>
  <w:num w:numId="35">
    <w:abstractNumId w:val="20"/>
  </w:num>
  <w:num w:numId="36">
    <w:abstractNumId w:val="25"/>
  </w:num>
  <w:num w:numId="37">
    <w:abstractNumId w:val="15"/>
  </w:num>
  <w:num w:numId="38">
    <w:abstractNumId w:val="41"/>
  </w:num>
  <w:num w:numId="39">
    <w:abstractNumId w:val="2"/>
  </w:num>
  <w:num w:numId="40">
    <w:abstractNumId w:val="13"/>
  </w:num>
  <w:num w:numId="41">
    <w:abstractNumId w:val="14"/>
  </w:num>
  <w:num w:numId="42">
    <w:abstractNumId w:val="17"/>
  </w:num>
  <w:num w:numId="43">
    <w:abstractNumId w:val="8"/>
  </w:num>
  <w:num w:numId="44">
    <w:abstractNumId w:val="10"/>
    <w:lvlOverride w:ilvl="0">
      <w:startOverride w:val="10"/>
    </w:lvlOverride>
    <w:lvlOverride w:ilvl="1">
      <w:startOverride w:val="1"/>
    </w:lvlOverride>
    <w:lvlOverride w:ilvl="2">
      <w:startOverride w:val="3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A6"/>
    <w:rsid w:val="00000421"/>
    <w:rsid w:val="000005EC"/>
    <w:rsid w:val="0000064D"/>
    <w:rsid w:val="00000833"/>
    <w:rsid w:val="000008AA"/>
    <w:rsid w:val="00000999"/>
    <w:rsid w:val="00000A95"/>
    <w:rsid w:val="00000B1F"/>
    <w:rsid w:val="00000E04"/>
    <w:rsid w:val="00000F4A"/>
    <w:rsid w:val="000010FE"/>
    <w:rsid w:val="00001183"/>
    <w:rsid w:val="00001539"/>
    <w:rsid w:val="00001898"/>
    <w:rsid w:val="000019EC"/>
    <w:rsid w:val="00001AB4"/>
    <w:rsid w:val="00001CBA"/>
    <w:rsid w:val="00001D2E"/>
    <w:rsid w:val="00001DFE"/>
    <w:rsid w:val="00001F66"/>
    <w:rsid w:val="000022A4"/>
    <w:rsid w:val="0000245C"/>
    <w:rsid w:val="00002472"/>
    <w:rsid w:val="00002488"/>
    <w:rsid w:val="00002AD6"/>
    <w:rsid w:val="00002DDB"/>
    <w:rsid w:val="00002F02"/>
    <w:rsid w:val="000033C9"/>
    <w:rsid w:val="000035CF"/>
    <w:rsid w:val="000035FA"/>
    <w:rsid w:val="00003B06"/>
    <w:rsid w:val="00003D28"/>
    <w:rsid w:val="00003E0B"/>
    <w:rsid w:val="00003E24"/>
    <w:rsid w:val="0000428D"/>
    <w:rsid w:val="00004AB0"/>
    <w:rsid w:val="00004EBA"/>
    <w:rsid w:val="00004F79"/>
    <w:rsid w:val="0000513B"/>
    <w:rsid w:val="0000553B"/>
    <w:rsid w:val="000055A6"/>
    <w:rsid w:val="000055F7"/>
    <w:rsid w:val="00005BC3"/>
    <w:rsid w:val="00005E76"/>
    <w:rsid w:val="00005FF4"/>
    <w:rsid w:val="00006295"/>
    <w:rsid w:val="0000637B"/>
    <w:rsid w:val="00006390"/>
    <w:rsid w:val="0000648E"/>
    <w:rsid w:val="00006515"/>
    <w:rsid w:val="00006712"/>
    <w:rsid w:val="00006940"/>
    <w:rsid w:val="000069A5"/>
    <w:rsid w:val="00006A5E"/>
    <w:rsid w:val="00006C7B"/>
    <w:rsid w:val="00006CEB"/>
    <w:rsid w:val="00006EB8"/>
    <w:rsid w:val="00006FAC"/>
    <w:rsid w:val="00007165"/>
    <w:rsid w:val="000071BD"/>
    <w:rsid w:val="00007468"/>
    <w:rsid w:val="00007633"/>
    <w:rsid w:val="0000775D"/>
    <w:rsid w:val="000078B9"/>
    <w:rsid w:val="000078D0"/>
    <w:rsid w:val="00007CC5"/>
    <w:rsid w:val="00007D67"/>
    <w:rsid w:val="00007FA0"/>
    <w:rsid w:val="0001013B"/>
    <w:rsid w:val="00010154"/>
    <w:rsid w:val="000101AB"/>
    <w:rsid w:val="00010259"/>
    <w:rsid w:val="0001025E"/>
    <w:rsid w:val="00010580"/>
    <w:rsid w:val="00010697"/>
    <w:rsid w:val="000106C4"/>
    <w:rsid w:val="000107BC"/>
    <w:rsid w:val="00010802"/>
    <w:rsid w:val="00010D1F"/>
    <w:rsid w:val="0001105D"/>
    <w:rsid w:val="000111BB"/>
    <w:rsid w:val="0001125A"/>
    <w:rsid w:val="000113CB"/>
    <w:rsid w:val="000113ED"/>
    <w:rsid w:val="00011467"/>
    <w:rsid w:val="00011513"/>
    <w:rsid w:val="000115B6"/>
    <w:rsid w:val="000117C0"/>
    <w:rsid w:val="00011B35"/>
    <w:rsid w:val="00011C71"/>
    <w:rsid w:val="00011D17"/>
    <w:rsid w:val="00011D87"/>
    <w:rsid w:val="00012058"/>
    <w:rsid w:val="0001208D"/>
    <w:rsid w:val="00012137"/>
    <w:rsid w:val="000123DB"/>
    <w:rsid w:val="00012431"/>
    <w:rsid w:val="000124C9"/>
    <w:rsid w:val="000124E8"/>
    <w:rsid w:val="000125DD"/>
    <w:rsid w:val="000129A0"/>
    <w:rsid w:val="00012AF0"/>
    <w:rsid w:val="00012BED"/>
    <w:rsid w:val="00012D90"/>
    <w:rsid w:val="00013393"/>
    <w:rsid w:val="00013584"/>
    <w:rsid w:val="0001379D"/>
    <w:rsid w:val="0001387C"/>
    <w:rsid w:val="000139A5"/>
    <w:rsid w:val="00013A19"/>
    <w:rsid w:val="00013A1A"/>
    <w:rsid w:val="00013B4E"/>
    <w:rsid w:val="00013BAC"/>
    <w:rsid w:val="00013FB6"/>
    <w:rsid w:val="000142E8"/>
    <w:rsid w:val="00014486"/>
    <w:rsid w:val="000144A7"/>
    <w:rsid w:val="000144DA"/>
    <w:rsid w:val="00014510"/>
    <w:rsid w:val="00014642"/>
    <w:rsid w:val="00014667"/>
    <w:rsid w:val="000147EB"/>
    <w:rsid w:val="000148C7"/>
    <w:rsid w:val="00014AAC"/>
    <w:rsid w:val="00014DB9"/>
    <w:rsid w:val="00014F51"/>
    <w:rsid w:val="00015010"/>
    <w:rsid w:val="00015691"/>
    <w:rsid w:val="0001570D"/>
    <w:rsid w:val="000157D7"/>
    <w:rsid w:val="0001581B"/>
    <w:rsid w:val="00015B92"/>
    <w:rsid w:val="00015D6A"/>
    <w:rsid w:val="00015DD8"/>
    <w:rsid w:val="00015FBB"/>
    <w:rsid w:val="00016009"/>
    <w:rsid w:val="0001649D"/>
    <w:rsid w:val="000165B8"/>
    <w:rsid w:val="00016841"/>
    <w:rsid w:val="00016858"/>
    <w:rsid w:val="00016CC8"/>
    <w:rsid w:val="00016FAD"/>
    <w:rsid w:val="0001706C"/>
    <w:rsid w:val="00017110"/>
    <w:rsid w:val="00017338"/>
    <w:rsid w:val="0001736B"/>
    <w:rsid w:val="0001741F"/>
    <w:rsid w:val="0001762B"/>
    <w:rsid w:val="00017791"/>
    <w:rsid w:val="00017B53"/>
    <w:rsid w:val="00017BA3"/>
    <w:rsid w:val="00017D29"/>
    <w:rsid w:val="00020120"/>
    <w:rsid w:val="000201AF"/>
    <w:rsid w:val="000201DE"/>
    <w:rsid w:val="000207F1"/>
    <w:rsid w:val="00020807"/>
    <w:rsid w:val="00020812"/>
    <w:rsid w:val="00020A24"/>
    <w:rsid w:val="00020B89"/>
    <w:rsid w:val="00020C49"/>
    <w:rsid w:val="00020C80"/>
    <w:rsid w:val="00020CF5"/>
    <w:rsid w:val="00020E51"/>
    <w:rsid w:val="00020F41"/>
    <w:rsid w:val="00020F8F"/>
    <w:rsid w:val="00020FFC"/>
    <w:rsid w:val="00021009"/>
    <w:rsid w:val="00021296"/>
    <w:rsid w:val="00021464"/>
    <w:rsid w:val="0002199D"/>
    <w:rsid w:val="00021BED"/>
    <w:rsid w:val="00021C67"/>
    <w:rsid w:val="00021D48"/>
    <w:rsid w:val="00022101"/>
    <w:rsid w:val="00022268"/>
    <w:rsid w:val="00022369"/>
    <w:rsid w:val="000224B3"/>
    <w:rsid w:val="00022556"/>
    <w:rsid w:val="00022594"/>
    <w:rsid w:val="000228FF"/>
    <w:rsid w:val="00022E80"/>
    <w:rsid w:val="00023084"/>
    <w:rsid w:val="00023258"/>
    <w:rsid w:val="0002338A"/>
    <w:rsid w:val="00023497"/>
    <w:rsid w:val="000235DB"/>
    <w:rsid w:val="000237FA"/>
    <w:rsid w:val="0002387F"/>
    <w:rsid w:val="00023BC4"/>
    <w:rsid w:val="00023D00"/>
    <w:rsid w:val="00024000"/>
    <w:rsid w:val="000240B6"/>
    <w:rsid w:val="0002418D"/>
    <w:rsid w:val="0002426A"/>
    <w:rsid w:val="00024529"/>
    <w:rsid w:val="0002472E"/>
    <w:rsid w:val="00024A86"/>
    <w:rsid w:val="00024CE4"/>
    <w:rsid w:val="00024E2C"/>
    <w:rsid w:val="000251B8"/>
    <w:rsid w:val="000253A4"/>
    <w:rsid w:val="000253A9"/>
    <w:rsid w:val="0002541A"/>
    <w:rsid w:val="0002544F"/>
    <w:rsid w:val="000256FF"/>
    <w:rsid w:val="00025989"/>
    <w:rsid w:val="00025C37"/>
    <w:rsid w:val="00025D6D"/>
    <w:rsid w:val="00025E07"/>
    <w:rsid w:val="00025EB4"/>
    <w:rsid w:val="00026212"/>
    <w:rsid w:val="0002649B"/>
    <w:rsid w:val="000264C2"/>
    <w:rsid w:val="00026608"/>
    <w:rsid w:val="000267CF"/>
    <w:rsid w:val="0002688C"/>
    <w:rsid w:val="000269FC"/>
    <w:rsid w:val="00026AB2"/>
    <w:rsid w:val="00026B49"/>
    <w:rsid w:val="00026BC0"/>
    <w:rsid w:val="00026C1F"/>
    <w:rsid w:val="00026C62"/>
    <w:rsid w:val="00026EC6"/>
    <w:rsid w:val="00026FEB"/>
    <w:rsid w:val="000271D5"/>
    <w:rsid w:val="00027286"/>
    <w:rsid w:val="0002750F"/>
    <w:rsid w:val="00027687"/>
    <w:rsid w:val="00027778"/>
    <w:rsid w:val="00027857"/>
    <w:rsid w:val="00027C67"/>
    <w:rsid w:val="00027D38"/>
    <w:rsid w:val="0003033D"/>
    <w:rsid w:val="00030653"/>
    <w:rsid w:val="00030A5C"/>
    <w:rsid w:val="00030ACB"/>
    <w:rsid w:val="00030B30"/>
    <w:rsid w:val="00030DF6"/>
    <w:rsid w:val="00030E0B"/>
    <w:rsid w:val="00030EF7"/>
    <w:rsid w:val="000312DE"/>
    <w:rsid w:val="00031302"/>
    <w:rsid w:val="00031315"/>
    <w:rsid w:val="000313DC"/>
    <w:rsid w:val="0003148A"/>
    <w:rsid w:val="00031572"/>
    <w:rsid w:val="00031599"/>
    <w:rsid w:val="000315A6"/>
    <w:rsid w:val="000317D2"/>
    <w:rsid w:val="00031897"/>
    <w:rsid w:val="00031C42"/>
    <w:rsid w:val="00031C4B"/>
    <w:rsid w:val="00031DD3"/>
    <w:rsid w:val="000321DB"/>
    <w:rsid w:val="0003220E"/>
    <w:rsid w:val="00032217"/>
    <w:rsid w:val="0003233D"/>
    <w:rsid w:val="000325D5"/>
    <w:rsid w:val="000326D2"/>
    <w:rsid w:val="000327F3"/>
    <w:rsid w:val="000328BE"/>
    <w:rsid w:val="000328CB"/>
    <w:rsid w:val="000329C9"/>
    <w:rsid w:val="00032C51"/>
    <w:rsid w:val="00032DCC"/>
    <w:rsid w:val="00032ED4"/>
    <w:rsid w:val="000330D5"/>
    <w:rsid w:val="00033477"/>
    <w:rsid w:val="00033A15"/>
    <w:rsid w:val="00033BE4"/>
    <w:rsid w:val="00033DCD"/>
    <w:rsid w:val="00033E58"/>
    <w:rsid w:val="0003436E"/>
    <w:rsid w:val="000344E2"/>
    <w:rsid w:val="00034668"/>
    <w:rsid w:val="00034997"/>
    <w:rsid w:val="00034C45"/>
    <w:rsid w:val="00034F01"/>
    <w:rsid w:val="00034FD1"/>
    <w:rsid w:val="0003515A"/>
    <w:rsid w:val="00035307"/>
    <w:rsid w:val="00035364"/>
    <w:rsid w:val="00035399"/>
    <w:rsid w:val="000355A3"/>
    <w:rsid w:val="000357E9"/>
    <w:rsid w:val="00035883"/>
    <w:rsid w:val="000359A1"/>
    <w:rsid w:val="00035B2B"/>
    <w:rsid w:val="00035C83"/>
    <w:rsid w:val="00036025"/>
    <w:rsid w:val="000360F4"/>
    <w:rsid w:val="00036402"/>
    <w:rsid w:val="0003643E"/>
    <w:rsid w:val="000366B9"/>
    <w:rsid w:val="00036936"/>
    <w:rsid w:val="000370F8"/>
    <w:rsid w:val="00037118"/>
    <w:rsid w:val="000372EB"/>
    <w:rsid w:val="0003746A"/>
    <w:rsid w:val="000377A5"/>
    <w:rsid w:val="00037837"/>
    <w:rsid w:val="0003785D"/>
    <w:rsid w:val="00037913"/>
    <w:rsid w:val="0003791B"/>
    <w:rsid w:val="00037E48"/>
    <w:rsid w:val="00037EC7"/>
    <w:rsid w:val="00037F46"/>
    <w:rsid w:val="00037F4D"/>
    <w:rsid w:val="00037FD6"/>
    <w:rsid w:val="000403B8"/>
    <w:rsid w:val="000406DF"/>
    <w:rsid w:val="00040D0A"/>
    <w:rsid w:val="00040F6B"/>
    <w:rsid w:val="00041057"/>
    <w:rsid w:val="0004129E"/>
    <w:rsid w:val="000416BF"/>
    <w:rsid w:val="0004170C"/>
    <w:rsid w:val="00041791"/>
    <w:rsid w:val="000419D9"/>
    <w:rsid w:val="00041AD8"/>
    <w:rsid w:val="00041AEE"/>
    <w:rsid w:val="00041BCF"/>
    <w:rsid w:val="00041DC3"/>
    <w:rsid w:val="00041DFB"/>
    <w:rsid w:val="00041EAD"/>
    <w:rsid w:val="00041EE6"/>
    <w:rsid w:val="00042592"/>
    <w:rsid w:val="000425CD"/>
    <w:rsid w:val="000428C2"/>
    <w:rsid w:val="00042D85"/>
    <w:rsid w:val="00042E2B"/>
    <w:rsid w:val="00042ECB"/>
    <w:rsid w:val="00042ED5"/>
    <w:rsid w:val="00042F5E"/>
    <w:rsid w:val="000430D4"/>
    <w:rsid w:val="00043550"/>
    <w:rsid w:val="00043802"/>
    <w:rsid w:val="00043804"/>
    <w:rsid w:val="00043869"/>
    <w:rsid w:val="00043BC1"/>
    <w:rsid w:val="00043F52"/>
    <w:rsid w:val="000440B3"/>
    <w:rsid w:val="00044306"/>
    <w:rsid w:val="0004454E"/>
    <w:rsid w:val="0004468B"/>
    <w:rsid w:val="00044BC2"/>
    <w:rsid w:val="000452CD"/>
    <w:rsid w:val="0004531A"/>
    <w:rsid w:val="0004555E"/>
    <w:rsid w:val="000455D1"/>
    <w:rsid w:val="00045638"/>
    <w:rsid w:val="0004582C"/>
    <w:rsid w:val="00045A9C"/>
    <w:rsid w:val="00045AB2"/>
    <w:rsid w:val="000460DD"/>
    <w:rsid w:val="00046595"/>
    <w:rsid w:val="0004664F"/>
    <w:rsid w:val="000469A1"/>
    <w:rsid w:val="00046A1C"/>
    <w:rsid w:val="0004701F"/>
    <w:rsid w:val="0004717C"/>
    <w:rsid w:val="00047488"/>
    <w:rsid w:val="00047707"/>
    <w:rsid w:val="00047721"/>
    <w:rsid w:val="0004794A"/>
    <w:rsid w:val="00047B27"/>
    <w:rsid w:val="00047CF5"/>
    <w:rsid w:val="00050102"/>
    <w:rsid w:val="000501D9"/>
    <w:rsid w:val="0005083B"/>
    <w:rsid w:val="00050C03"/>
    <w:rsid w:val="000510CC"/>
    <w:rsid w:val="000512E2"/>
    <w:rsid w:val="00051306"/>
    <w:rsid w:val="0005139A"/>
    <w:rsid w:val="000513E1"/>
    <w:rsid w:val="000516B8"/>
    <w:rsid w:val="0005188F"/>
    <w:rsid w:val="00051906"/>
    <w:rsid w:val="00051D37"/>
    <w:rsid w:val="0005221A"/>
    <w:rsid w:val="0005221D"/>
    <w:rsid w:val="00052369"/>
    <w:rsid w:val="0005236B"/>
    <w:rsid w:val="000528E5"/>
    <w:rsid w:val="00052AC4"/>
    <w:rsid w:val="00052EEC"/>
    <w:rsid w:val="00053434"/>
    <w:rsid w:val="00053560"/>
    <w:rsid w:val="00053789"/>
    <w:rsid w:val="000537E8"/>
    <w:rsid w:val="00053870"/>
    <w:rsid w:val="00053A32"/>
    <w:rsid w:val="00053DEC"/>
    <w:rsid w:val="00053E80"/>
    <w:rsid w:val="00053F52"/>
    <w:rsid w:val="000543F6"/>
    <w:rsid w:val="00054453"/>
    <w:rsid w:val="00054486"/>
    <w:rsid w:val="0005459D"/>
    <w:rsid w:val="000546C9"/>
    <w:rsid w:val="00054833"/>
    <w:rsid w:val="000549F4"/>
    <w:rsid w:val="00054AA3"/>
    <w:rsid w:val="00054C88"/>
    <w:rsid w:val="00054DBF"/>
    <w:rsid w:val="00054E86"/>
    <w:rsid w:val="00055000"/>
    <w:rsid w:val="000550B2"/>
    <w:rsid w:val="0005526C"/>
    <w:rsid w:val="000552B9"/>
    <w:rsid w:val="00055348"/>
    <w:rsid w:val="00055363"/>
    <w:rsid w:val="000553E0"/>
    <w:rsid w:val="00055594"/>
    <w:rsid w:val="00055C2F"/>
    <w:rsid w:val="000560CA"/>
    <w:rsid w:val="00056501"/>
    <w:rsid w:val="00056515"/>
    <w:rsid w:val="00056B47"/>
    <w:rsid w:val="00056BF8"/>
    <w:rsid w:val="00056C34"/>
    <w:rsid w:val="00056F8A"/>
    <w:rsid w:val="0005719C"/>
    <w:rsid w:val="00057271"/>
    <w:rsid w:val="000572D4"/>
    <w:rsid w:val="000574CC"/>
    <w:rsid w:val="0005780B"/>
    <w:rsid w:val="000579ED"/>
    <w:rsid w:val="00057EEC"/>
    <w:rsid w:val="0006021D"/>
    <w:rsid w:val="00060278"/>
    <w:rsid w:val="00060D52"/>
    <w:rsid w:val="00060F2E"/>
    <w:rsid w:val="0006103F"/>
    <w:rsid w:val="000611DA"/>
    <w:rsid w:val="00061391"/>
    <w:rsid w:val="000613FE"/>
    <w:rsid w:val="0006142E"/>
    <w:rsid w:val="000615F1"/>
    <w:rsid w:val="000616A7"/>
    <w:rsid w:val="00061E0A"/>
    <w:rsid w:val="00061FAC"/>
    <w:rsid w:val="00062111"/>
    <w:rsid w:val="0006221D"/>
    <w:rsid w:val="000623B9"/>
    <w:rsid w:val="000625D1"/>
    <w:rsid w:val="0006288E"/>
    <w:rsid w:val="00062C3B"/>
    <w:rsid w:val="00062CFA"/>
    <w:rsid w:val="00062DE0"/>
    <w:rsid w:val="00062E6B"/>
    <w:rsid w:val="0006326C"/>
    <w:rsid w:val="0006327E"/>
    <w:rsid w:val="000632A5"/>
    <w:rsid w:val="00063605"/>
    <w:rsid w:val="00063696"/>
    <w:rsid w:val="00063A53"/>
    <w:rsid w:val="00063C34"/>
    <w:rsid w:val="00063E43"/>
    <w:rsid w:val="00064016"/>
    <w:rsid w:val="00064112"/>
    <w:rsid w:val="000642F0"/>
    <w:rsid w:val="000647DA"/>
    <w:rsid w:val="000649DE"/>
    <w:rsid w:val="00064F59"/>
    <w:rsid w:val="00064F5C"/>
    <w:rsid w:val="00065174"/>
    <w:rsid w:val="000652F7"/>
    <w:rsid w:val="0006543F"/>
    <w:rsid w:val="000655C5"/>
    <w:rsid w:val="0006580D"/>
    <w:rsid w:val="00065ABB"/>
    <w:rsid w:val="00065AF6"/>
    <w:rsid w:val="00065F30"/>
    <w:rsid w:val="00065FEE"/>
    <w:rsid w:val="00066065"/>
    <w:rsid w:val="00066354"/>
    <w:rsid w:val="00066F72"/>
    <w:rsid w:val="00066FEE"/>
    <w:rsid w:val="000673BB"/>
    <w:rsid w:val="00067410"/>
    <w:rsid w:val="0006770D"/>
    <w:rsid w:val="00067D80"/>
    <w:rsid w:val="00070027"/>
    <w:rsid w:val="00070345"/>
    <w:rsid w:val="000704D2"/>
    <w:rsid w:val="0007054B"/>
    <w:rsid w:val="00070762"/>
    <w:rsid w:val="000708D5"/>
    <w:rsid w:val="00071172"/>
    <w:rsid w:val="000712C8"/>
    <w:rsid w:val="0007163F"/>
    <w:rsid w:val="00071738"/>
    <w:rsid w:val="000717DA"/>
    <w:rsid w:val="0007183C"/>
    <w:rsid w:val="000719B5"/>
    <w:rsid w:val="00071A8A"/>
    <w:rsid w:val="00071B96"/>
    <w:rsid w:val="00071DB1"/>
    <w:rsid w:val="00071DDA"/>
    <w:rsid w:val="00071FB1"/>
    <w:rsid w:val="000720A8"/>
    <w:rsid w:val="000721DC"/>
    <w:rsid w:val="00072261"/>
    <w:rsid w:val="000722D4"/>
    <w:rsid w:val="0007230E"/>
    <w:rsid w:val="000723F6"/>
    <w:rsid w:val="00072587"/>
    <w:rsid w:val="0007296D"/>
    <w:rsid w:val="00073092"/>
    <w:rsid w:val="0007312E"/>
    <w:rsid w:val="000731B2"/>
    <w:rsid w:val="0007343A"/>
    <w:rsid w:val="00073F06"/>
    <w:rsid w:val="00073F35"/>
    <w:rsid w:val="000740D0"/>
    <w:rsid w:val="00074118"/>
    <w:rsid w:val="0007429C"/>
    <w:rsid w:val="000742C6"/>
    <w:rsid w:val="000743A5"/>
    <w:rsid w:val="000743FD"/>
    <w:rsid w:val="00074407"/>
    <w:rsid w:val="00074447"/>
    <w:rsid w:val="000744B5"/>
    <w:rsid w:val="000745BC"/>
    <w:rsid w:val="00074817"/>
    <w:rsid w:val="0007486D"/>
    <w:rsid w:val="00074A58"/>
    <w:rsid w:val="00074BBB"/>
    <w:rsid w:val="00074DCB"/>
    <w:rsid w:val="00074E8E"/>
    <w:rsid w:val="000754C7"/>
    <w:rsid w:val="000755B8"/>
    <w:rsid w:val="00075648"/>
    <w:rsid w:val="00075CA6"/>
    <w:rsid w:val="00075CEC"/>
    <w:rsid w:val="00075E04"/>
    <w:rsid w:val="000762C5"/>
    <w:rsid w:val="000762C8"/>
    <w:rsid w:val="0007635E"/>
    <w:rsid w:val="0007643D"/>
    <w:rsid w:val="000764EF"/>
    <w:rsid w:val="00076787"/>
    <w:rsid w:val="00076840"/>
    <w:rsid w:val="00076930"/>
    <w:rsid w:val="00076C94"/>
    <w:rsid w:val="00076D06"/>
    <w:rsid w:val="00076DD3"/>
    <w:rsid w:val="00076E07"/>
    <w:rsid w:val="00076F4C"/>
    <w:rsid w:val="00076F5C"/>
    <w:rsid w:val="000770F3"/>
    <w:rsid w:val="00077225"/>
    <w:rsid w:val="00077670"/>
    <w:rsid w:val="0007787B"/>
    <w:rsid w:val="0007796A"/>
    <w:rsid w:val="0008003E"/>
    <w:rsid w:val="00080188"/>
    <w:rsid w:val="000802FA"/>
    <w:rsid w:val="000804CC"/>
    <w:rsid w:val="00080764"/>
    <w:rsid w:val="00080B1C"/>
    <w:rsid w:val="00080CA3"/>
    <w:rsid w:val="00080EAA"/>
    <w:rsid w:val="0008116A"/>
    <w:rsid w:val="000812BC"/>
    <w:rsid w:val="0008131C"/>
    <w:rsid w:val="0008144D"/>
    <w:rsid w:val="0008162B"/>
    <w:rsid w:val="000816E1"/>
    <w:rsid w:val="0008199F"/>
    <w:rsid w:val="00082002"/>
    <w:rsid w:val="00082077"/>
    <w:rsid w:val="0008222F"/>
    <w:rsid w:val="0008234F"/>
    <w:rsid w:val="000823A2"/>
    <w:rsid w:val="000825CB"/>
    <w:rsid w:val="00082621"/>
    <w:rsid w:val="00082774"/>
    <w:rsid w:val="000828B5"/>
    <w:rsid w:val="00082A5D"/>
    <w:rsid w:val="00082DC9"/>
    <w:rsid w:val="00082E0B"/>
    <w:rsid w:val="000830A0"/>
    <w:rsid w:val="000831C5"/>
    <w:rsid w:val="00083230"/>
    <w:rsid w:val="00083235"/>
    <w:rsid w:val="000833C8"/>
    <w:rsid w:val="00083400"/>
    <w:rsid w:val="00083853"/>
    <w:rsid w:val="00083B32"/>
    <w:rsid w:val="00083DC1"/>
    <w:rsid w:val="00083E45"/>
    <w:rsid w:val="0008405A"/>
    <w:rsid w:val="00084636"/>
    <w:rsid w:val="000846A3"/>
    <w:rsid w:val="0008484B"/>
    <w:rsid w:val="000848B7"/>
    <w:rsid w:val="000849AC"/>
    <w:rsid w:val="00084AB7"/>
    <w:rsid w:val="00084BB9"/>
    <w:rsid w:val="0008509B"/>
    <w:rsid w:val="000853A7"/>
    <w:rsid w:val="0008543F"/>
    <w:rsid w:val="00085463"/>
    <w:rsid w:val="00085770"/>
    <w:rsid w:val="0008579D"/>
    <w:rsid w:val="000857EC"/>
    <w:rsid w:val="00085B27"/>
    <w:rsid w:val="00085B4A"/>
    <w:rsid w:val="00085C18"/>
    <w:rsid w:val="00085DF2"/>
    <w:rsid w:val="00085DF6"/>
    <w:rsid w:val="00085ED4"/>
    <w:rsid w:val="00086011"/>
    <w:rsid w:val="000864D1"/>
    <w:rsid w:val="000865EC"/>
    <w:rsid w:val="00086749"/>
    <w:rsid w:val="00086861"/>
    <w:rsid w:val="0008695E"/>
    <w:rsid w:val="00086D63"/>
    <w:rsid w:val="000870AB"/>
    <w:rsid w:val="000874C7"/>
    <w:rsid w:val="000877E2"/>
    <w:rsid w:val="0008785B"/>
    <w:rsid w:val="00087A71"/>
    <w:rsid w:val="00087AF7"/>
    <w:rsid w:val="00087DEF"/>
    <w:rsid w:val="00087E20"/>
    <w:rsid w:val="00087FEB"/>
    <w:rsid w:val="000900B7"/>
    <w:rsid w:val="000900EB"/>
    <w:rsid w:val="000901BA"/>
    <w:rsid w:val="000902B2"/>
    <w:rsid w:val="0009043C"/>
    <w:rsid w:val="000907AE"/>
    <w:rsid w:val="00090981"/>
    <w:rsid w:val="0009098E"/>
    <w:rsid w:val="00090A5A"/>
    <w:rsid w:val="00090DF4"/>
    <w:rsid w:val="00090E3C"/>
    <w:rsid w:val="00090E65"/>
    <w:rsid w:val="00090E66"/>
    <w:rsid w:val="00090E84"/>
    <w:rsid w:val="000913E6"/>
    <w:rsid w:val="00091460"/>
    <w:rsid w:val="00091694"/>
    <w:rsid w:val="00091A2A"/>
    <w:rsid w:val="00091BB1"/>
    <w:rsid w:val="0009209A"/>
    <w:rsid w:val="000929C4"/>
    <w:rsid w:val="00092ABB"/>
    <w:rsid w:val="00092AEB"/>
    <w:rsid w:val="000930DB"/>
    <w:rsid w:val="000931F0"/>
    <w:rsid w:val="000931FA"/>
    <w:rsid w:val="0009320A"/>
    <w:rsid w:val="0009333B"/>
    <w:rsid w:val="0009336E"/>
    <w:rsid w:val="0009348E"/>
    <w:rsid w:val="0009360B"/>
    <w:rsid w:val="00093726"/>
    <w:rsid w:val="00093794"/>
    <w:rsid w:val="00093A46"/>
    <w:rsid w:val="00093AB4"/>
    <w:rsid w:val="00093B32"/>
    <w:rsid w:val="00093BEE"/>
    <w:rsid w:val="00093CF4"/>
    <w:rsid w:val="000940E0"/>
    <w:rsid w:val="00094296"/>
    <w:rsid w:val="0009449C"/>
    <w:rsid w:val="000946F2"/>
    <w:rsid w:val="0009471B"/>
    <w:rsid w:val="000947D4"/>
    <w:rsid w:val="000949E4"/>
    <w:rsid w:val="00094B09"/>
    <w:rsid w:val="00094C4F"/>
    <w:rsid w:val="00094D11"/>
    <w:rsid w:val="000950AF"/>
    <w:rsid w:val="000952C9"/>
    <w:rsid w:val="00095456"/>
    <w:rsid w:val="000954F4"/>
    <w:rsid w:val="00095859"/>
    <w:rsid w:val="00095876"/>
    <w:rsid w:val="00095B26"/>
    <w:rsid w:val="00095C92"/>
    <w:rsid w:val="00095CAC"/>
    <w:rsid w:val="00095EF4"/>
    <w:rsid w:val="0009616D"/>
    <w:rsid w:val="00096822"/>
    <w:rsid w:val="00096886"/>
    <w:rsid w:val="00096913"/>
    <w:rsid w:val="00096A8E"/>
    <w:rsid w:val="00096B2B"/>
    <w:rsid w:val="00096B36"/>
    <w:rsid w:val="00096F16"/>
    <w:rsid w:val="00096F3A"/>
    <w:rsid w:val="00096F5B"/>
    <w:rsid w:val="00096FC6"/>
    <w:rsid w:val="000975A7"/>
    <w:rsid w:val="000975AD"/>
    <w:rsid w:val="000976C4"/>
    <w:rsid w:val="000978C5"/>
    <w:rsid w:val="00097B10"/>
    <w:rsid w:val="00097BC1"/>
    <w:rsid w:val="00097D16"/>
    <w:rsid w:val="00097D87"/>
    <w:rsid w:val="00097E21"/>
    <w:rsid w:val="00097FEE"/>
    <w:rsid w:val="000A00AA"/>
    <w:rsid w:val="000A00F6"/>
    <w:rsid w:val="000A0311"/>
    <w:rsid w:val="000A036F"/>
    <w:rsid w:val="000A04B6"/>
    <w:rsid w:val="000A0B71"/>
    <w:rsid w:val="000A0C20"/>
    <w:rsid w:val="000A0D31"/>
    <w:rsid w:val="000A0E2E"/>
    <w:rsid w:val="000A0FA8"/>
    <w:rsid w:val="000A10C0"/>
    <w:rsid w:val="000A146E"/>
    <w:rsid w:val="000A15CB"/>
    <w:rsid w:val="000A18D6"/>
    <w:rsid w:val="000A1A11"/>
    <w:rsid w:val="000A1A2A"/>
    <w:rsid w:val="000A1A46"/>
    <w:rsid w:val="000A1B9F"/>
    <w:rsid w:val="000A20B0"/>
    <w:rsid w:val="000A2397"/>
    <w:rsid w:val="000A257C"/>
    <w:rsid w:val="000A2596"/>
    <w:rsid w:val="000A259D"/>
    <w:rsid w:val="000A2644"/>
    <w:rsid w:val="000A26FC"/>
    <w:rsid w:val="000A279A"/>
    <w:rsid w:val="000A27FB"/>
    <w:rsid w:val="000A2A55"/>
    <w:rsid w:val="000A2C40"/>
    <w:rsid w:val="000A2C9D"/>
    <w:rsid w:val="000A2DFD"/>
    <w:rsid w:val="000A2E2F"/>
    <w:rsid w:val="000A2E6C"/>
    <w:rsid w:val="000A2EF7"/>
    <w:rsid w:val="000A2FFC"/>
    <w:rsid w:val="000A31CA"/>
    <w:rsid w:val="000A326E"/>
    <w:rsid w:val="000A3389"/>
    <w:rsid w:val="000A340C"/>
    <w:rsid w:val="000A3524"/>
    <w:rsid w:val="000A3671"/>
    <w:rsid w:val="000A37CC"/>
    <w:rsid w:val="000A37E9"/>
    <w:rsid w:val="000A3A2A"/>
    <w:rsid w:val="000A3B24"/>
    <w:rsid w:val="000A3B73"/>
    <w:rsid w:val="000A3D59"/>
    <w:rsid w:val="000A4345"/>
    <w:rsid w:val="000A4363"/>
    <w:rsid w:val="000A43AF"/>
    <w:rsid w:val="000A447D"/>
    <w:rsid w:val="000A458B"/>
    <w:rsid w:val="000A474E"/>
    <w:rsid w:val="000A4B87"/>
    <w:rsid w:val="000A4DEE"/>
    <w:rsid w:val="000A513C"/>
    <w:rsid w:val="000A52C5"/>
    <w:rsid w:val="000A535B"/>
    <w:rsid w:val="000A549E"/>
    <w:rsid w:val="000A569C"/>
    <w:rsid w:val="000A571B"/>
    <w:rsid w:val="000A5835"/>
    <w:rsid w:val="000A596E"/>
    <w:rsid w:val="000A59B2"/>
    <w:rsid w:val="000A5CA4"/>
    <w:rsid w:val="000A654B"/>
    <w:rsid w:val="000A676B"/>
    <w:rsid w:val="000A6855"/>
    <w:rsid w:val="000A68CF"/>
    <w:rsid w:val="000A6D0D"/>
    <w:rsid w:val="000A70A1"/>
    <w:rsid w:val="000A7149"/>
    <w:rsid w:val="000A7264"/>
    <w:rsid w:val="000A76BA"/>
    <w:rsid w:val="000A7850"/>
    <w:rsid w:val="000A791E"/>
    <w:rsid w:val="000A7938"/>
    <w:rsid w:val="000A7981"/>
    <w:rsid w:val="000A79E9"/>
    <w:rsid w:val="000A7A88"/>
    <w:rsid w:val="000A7AC3"/>
    <w:rsid w:val="000A7B77"/>
    <w:rsid w:val="000A7BED"/>
    <w:rsid w:val="000B0055"/>
    <w:rsid w:val="000B00AE"/>
    <w:rsid w:val="000B029F"/>
    <w:rsid w:val="000B03B1"/>
    <w:rsid w:val="000B0719"/>
    <w:rsid w:val="000B0759"/>
    <w:rsid w:val="000B07F0"/>
    <w:rsid w:val="000B0901"/>
    <w:rsid w:val="000B0A45"/>
    <w:rsid w:val="000B0B4B"/>
    <w:rsid w:val="000B0D84"/>
    <w:rsid w:val="000B0D96"/>
    <w:rsid w:val="000B0EE0"/>
    <w:rsid w:val="000B1141"/>
    <w:rsid w:val="000B1171"/>
    <w:rsid w:val="000B15DF"/>
    <w:rsid w:val="000B1641"/>
    <w:rsid w:val="000B17C0"/>
    <w:rsid w:val="000B188D"/>
    <w:rsid w:val="000B19A8"/>
    <w:rsid w:val="000B1CC9"/>
    <w:rsid w:val="000B1DDB"/>
    <w:rsid w:val="000B1E21"/>
    <w:rsid w:val="000B2078"/>
    <w:rsid w:val="000B227C"/>
    <w:rsid w:val="000B2930"/>
    <w:rsid w:val="000B3013"/>
    <w:rsid w:val="000B3268"/>
    <w:rsid w:val="000B3D76"/>
    <w:rsid w:val="000B3E72"/>
    <w:rsid w:val="000B41F9"/>
    <w:rsid w:val="000B4339"/>
    <w:rsid w:val="000B44B5"/>
    <w:rsid w:val="000B456E"/>
    <w:rsid w:val="000B45C8"/>
    <w:rsid w:val="000B473D"/>
    <w:rsid w:val="000B4E90"/>
    <w:rsid w:val="000B5059"/>
    <w:rsid w:val="000B50B0"/>
    <w:rsid w:val="000B50DF"/>
    <w:rsid w:val="000B5509"/>
    <w:rsid w:val="000B5511"/>
    <w:rsid w:val="000B566D"/>
    <w:rsid w:val="000B595C"/>
    <w:rsid w:val="000B5B6F"/>
    <w:rsid w:val="000B5BA0"/>
    <w:rsid w:val="000B5BD8"/>
    <w:rsid w:val="000B5E5B"/>
    <w:rsid w:val="000B604E"/>
    <w:rsid w:val="000B629A"/>
    <w:rsid w:val="000B638E"/>
    <w:rsid w:val="000B63E0"/>
    <w:rsid w:val="000B63E5"/>
    <w:rsid w:val="000B6986"/>
    <w:rsid w:val="000B69AA"/>
    <w:rsid w:val="000B6AA5"/>
    <w:rsid w:val="000B6AD0"/>
    <w:rsid w:val="000B6B0D"/>
    <w:rsid w:val="000B6B26"/>
    <w:rsid w:val="000B6B63"/>
    <w:rsid w:val="000B6C2D"/>
    <w:rsid w:val="000B6D04"/>
    <w:rsid w:val="000B6D64"/>
    <w:rsid w:val="000B7060"/>
    <w:rsid w:val="000B70B4"/>
    <w:rsid w:val="000B70CC"/>
    <w:rsid w:val="000B711E"/>
    <w:rsid w:val="000B7414"/>
    <w:rsid w:val="000B74C0"/>
    <w:rsid w:val="000B759B"/>
    <w:rsid w:val="000B778F"/>
    <w:rsid w:val="000B77B3"/>
    <w:rsid w:val="000B7D0C"/>
    <w:rsid w:val="000C027C"/>
    <w:rsid w:val="000C06C7"/>
    <w:rsid w:val="000C0778"/>
    <w:rsid w:val="000C0BFF"/>
    <w:rsid w:val="000C0CD6"/>
    <w:rsid w:val="000C0DA3"/>
    <w:rsid w:val="000C0F59"/>
    <w:rsid w:val="000C1003"/>
    <w:rsid w:val="000C11CE"/>
    <w:rsid w:val="000C15B1"/>
    <w:rsid w:val="000C175C"/>
    <w:rsid w:val="000C1B66"/>
    <w:rsid w:val="000C1C3C"/>
    <w:rsid w:val="000C1E47"/>
    <w:rsid w:val="000C1E9E"/>
    <w:rsid w:val="000C1F98"/>
    <w:rsid w:val="000C20DA"/>
    <w:rsid w:val="000C2431"/>
    <w:rsid w:val="000C24B9"/>
    <w:rsid w:val="000C2584"/>
    <w:rsid w:val="000C28A2"/>
    <w:rsid w:val="000C295F"/>
    <w:rsid w:val="000C3088"/>
    <w:rsid w:val="000C3155"/>
    <w:rsid w:val="000C319D"/>
    <w:rsid w:val="000C31E1"/>
    <w:rsid w:val="000C339E"/>
    <w:rsid w:val="000C343C"/>
    <w:rsid w:val="000C3897"/>
    <w:rsid w:val="000C3926"/>
    <w:rsid w:val="000C3997"/>
    <w:rsid w:val="000C3ADE"/>
    <w:rsid w:val="000C3B1E"/>
    <w:rsid w:val="000C3D95"/>
    <w:rsid w:val="000C3EFA"/>
    <w:rsid w:val="000C3F15"/>
    <w:rsid w:val="000C406F"/>
    <w:rsid w:val="000C40CD"/>
    <w:rsid w:val="000C4277"/>
    <w:rsid w:val="000C43E7"/>
    <w:rsid w:val="000C49DD"/>
    <w:rsid w:val="000C4A7C"/>
    <w:rsid w:val="000C4AD4"/>
    <w:rsid w:val="000C508C"/>
    <w:rsid w:val="000C5102"/>
    <w:rsid w:val="000C5626"/>
    <w:rsid w:val="000C5795"/>
    <w:rsid w:val="000C57A5"/>
    <w:rsid w:val="000C57C7"/>
    <w:rsid w:val="000C5859"/>
    <w:rsid w:val="000C58EC"/>
    <w:rsid w:val="000C5DB0"/>
    <w:rsid w:val="000C5FAE"/>
    <w:rsid w:val="000C6076"/>
    <w:rsid w:val="000C60C8"/>
    <w:rsid w:val="000C68C1"/>
    <w:rsid w:val="000C6959"/>
    <w:rsid w:val="000C69D6"/>
    <w:rsid w:val="000C6AB4"/>
    <w:rsid w:val="000C6DB2"/>
    <w:rsid w:val="000C6FE1"/>
    <w:rsid w:val="000C6FE5"/>
    <w:rsid w:val="000C701E"/>
    <w:rsid w:val="000C7357"/>
    <w:rsid w:val="000C778D"/>
    <w:rsid w:val="000C787E"/>
    <w:rsid w:val="000D02D9"/>
    <w:rsid w:val="000D04FE"/>
    <w:rsid w:val="000D064E"/>
    <w:rsid w:val="000D079C"/>
    <w:rsid w:val="000D0BE0"/>
    <w:rsid w:val="000D0C90"/>
    <w:rsid w:val="000D0E41"/>
    <w:rsid w:val="000D111D"/>
    <w:rsid w:val="000D13B2"/>
    <w:rsid w:val="000D13E7"/>
    <w:rsid w:val="000D147C"/>
    <w:rsid w:val="000D158A"/>
    <w:rsid w:val="000D191D"/>
    <w:rsid w:val="000D19A0"/>
    <w:rsid w:val="000D1B54"/>
    <w:rsid w:val="000D1D12"/>
    <w:rsid w:val="000D2231"/>
    <w:rsid w:val="000D2245"/>
    <w:rsid w:val="000D23A5"/>
    <w:rsid w:val="000D248B"/>
    <w:rsid w:val="000D24A9"/>
    <w:rsid w:val="000D254A"/>
    <w:rsid w:val="000D2EB0"/>
    <w:rsid w:val="000D2F49"/>
    <w:rsid w:val="000D3BCF"/>
    <w:rsid w:val="000D3C69"/>
    <w:rsid w:val="000D3CA6"/>
    <w:rsid w:val="000D42D4"/>
    <w:rsid w:val="000D4485"/>
    <w:rsid w:val="000D4676"/>
    <w:rsid w:val="000D4687"/>
    <w:rsid w:val="000D4979"/>
    <w:rsid w:val="000D49A1"/>
    <w:rsid w:val="000D4B54"/>
    <w:rsid w:val="000D4D1A"/>
    <w:rsid w:val="000D4ED7"/>
    <w:rsid w:val="000D5044"/>
    <w:rsid w:val="000D5368"/>
    <w:rsid w:val="000D53AB"/>
    <w:rsid w:val="000D595D"/>
    <w:rsid w:val="000D5F73"/>
    <w:rsid w:val="000D620B"/>
    <w:rsid w:val="000D62BC"/>
    <w:rsid w:val="000D64FE"/>
    <w:rsid w:val="000D6526"/>
    <w:rsid w:val="000D6570"/>
    <w:rsid w:val="000D6753"/>
    <w:rsid w:val="000D6B79"/>
    <w:rsid w:val="000D6C35"/>
    <w:rsid w:val="000D6CD3"/>
    <w:rsid w:val="000D6D97"/>
    <w:rsid w:val="000D7023"/>
    <w:rsid w:val="000D703C"/>
    <w:rsid w:val="000D71C5"/>
    <w:rsid w:val="000D7335"/>
    <w:rsid w:val="000D7368"/>
    <w:rsid w:val="000D73DD"/>
    <w:rsid w:val="000D743D"/>
    <w:rsid w:val="000D74FD"/>
    <w:rsid w:val="000D7699"/>
    <w:rsid w:val="000D7889"/>
    <w:rsid w:val="000D7BCE"/>
    <w:rsid w:val="000D7C5B"/>
    <w:rsid w:val="000D7C78"/>
    <w:rsid w:val="000D7CEC"/>
    <w:rsid w:val="000D7ED6"/>
    <w:rsid w:val="000E0000"/>
    <w:rsid w:val="000E0012"/>
    <w:rsid w:val="000E00F5"/>
    <w:rsid w:val="000E0732"/>
    <w:rsid w:val="000E09B4"/>
    <w:rsid w:val="000E0AE2"/>
    <w:rsid w:val="000E0B87"/>
    <w:rsid w:val="000E0D10"/>
    <w:rsid w:val="000E0E9A"/>
    <w:rsid w:val="000E0F1E"/>
    <w:rsid w:val="000E1084"/>
    <w:rsid w:val="000E1102"/>
    <w:rsid w:val="000E12B3"/>
    <w:rsid w:val="000E13E7"/>
    <w:rsid w:val="000E170D"/>
    <w:rsid w:val="000E1977"/>
    <w:rsid w:val="000E1D78"/>
    <w:rsid w:val="000E1F11"/>
    <w:rsid w:val="000E247E"/>
    <w:rsid w:val="000E2744"/>
    <w:rsid w:val="000E27D9"/>
    <w:rsid w:val="000E28AC"/>
    <w:rsid w:val="000E2BCA"/>
    <w:rsid w:val="000E2C7F"/>
    <w:rsid w:val="000E2CB3"/>
    <w:rsid w:val="000E2E06"/>
    <w:rsid w:val="000E3178"/>
    <w:rsid w:val="000E348A"/>
    <w:rsid w:val="000E34FA"/>
    <w:rsid w:val="000E3B3E"/>
    <w:rsid w:val="000E3F3A"/>
    <w:rsid w:val="000E4468"/>
    <w:rsid w:val="000E4483"/>
    <w:rsid w:val="000E4522"/>
    <w:rsid w:val="000E4789"/>
    <w:rsid w:val="000E4A19"/>
    <w:rsid w:val="000E4F88"/>
    <w:rsid w:val="000E511C"/>
    <w:rsid w:val="000E51E8"/>
    <w:rsid w:val="000E5372"/>
    <w:rsid w:val="000E574F"/>
    <w:rsid w:val="000E5868"/>
    <w:rsid w:val="000E5990"/>
    <w:rsid w:val="000E5BD4"/>
    <w:rsid w:val="000E5CCA"/>
    <w:rsid w:val="000E5D2A"/>
    <w:rsid w:val="000E5DCF"/>
    <w:rsid w:val="000E5E47"/>
    <w:rsid w:val="000E5F01"/>
    <w:rsid w:val="000E5FEB"/>
    <w:rsid w:val="000E61FD"/>
    <w:rsid w:val="000E6239"/>
    <w:rsid w:val="000E6294"/>
    <w:rsid w:val="000E62A2"/>
    <w:rsid w:val="000E63CA"/>
    <w:rsid w:val="000E6407"/>
    <w:rsid w:val="000E6412"/>
    <w:rsid w:val="000E690C"/>
    <w:rsid w:val="000E6B42"/>
    <w:rsid w:val="000E6BA5"/>
    <w:rsid w:val="000E6C65"/>
    <w:rsid w:val="000E6E24"/>
    <w:rsid w:val="000E6FAF"/>
    <w:rsid w:val="000E7006"/>
    <w:rsid w:val="000E7181"/>
    <w:rsid w:val="000E7552"/>
    <w:rsid w:val="000E780B"/>
    <w:rsid w:val="000E7849"/>
    <w:rsid w:val="000E7B3C"/>
    <w:rsid w:val="000E7C22"/>
    <w:rsid w:val="000E7EE2"/>
    <w:rsid w:val="000F004F"/>
    <w:rsid w:val="000F0341"/>
    <w:rsid w:val="000F04EC"/>
    <w:rsid w:val="000F0627"/>
    <w:rsid w:val="000F0815"/>
    <w:rsid w:val="000F0D64"/>
    <w:rsid w:val="000F11CA"/>
    <w:rsid w:val="000F1258"/>
    <w:rsid w:val="000F15A2"/>
    <w:rsid w:val="000F15A3"/>
    <w:rsid w:val="000F16F5"/>
    <w:rsid w:val="000F18CD"/>
    <w:rsid w:val="000F1B6B"/>
    <w:rsid w:val="000F1CD1"/>
    <w:rsid w:val="000F1E1C"/>
    <w:rsid w:val="000F249F"/>
    <w:rsid w:val="000F2899"/>
    <w:rsid w:val="000F2ADF"/>
    <w:rsid w:val="000F2E30"/>
    <w:rsid w:val="000F2F8B"/>
    <w:rsid w:val="000F3193"/>
    <w:rsid w:val="000F31B8"/>
    <w:rsid w:val="000F33E1"/>
    <w:rsid w:val="000F3860"/>
    <w:rsid w:val="000F3D58"/>
    <w:rsid w:val="000F3E0C"/>
    <w:rsid w:val="000F3E57"/>
    <w:rsid w:val="000F3EDB"/>
    <w:rsid w:val="000F3F51"/>
    <w:rsid w:val="000F419F"/>
    <w:rsid w:val="000F437C"/>
    <w:rsid w:val="000F4527"/>
    <w:rsid w:val="000F4536"/>
    <w:rsid w:val="000F46F0"/>
    <w:rsid w:val="000F4772"/>
    <w:rsid w:val="000F489F"/>
    <w:rsid w:val="000F48DF"/>
    <w:rsid w:val="000F49C5"/>
    <w:rsid w:val="000F4AD2"/>
    <w:rsid w:val="000F4B6C"/>
    <w:rsid w:val="000F4BAA"/>
    <w:rsid w:val="000F4D9E"/>
    <w:rsid w:val="000F4FC9"/>
    <w:rsid w:val="000F5083"/>
    <w:rsid w:val="000F51DB"/>
    <w:rsid w:val="000F55E8"/>
    <w:rsid w:val="000F5616"/>
    <w:rsid w:val="000F57F3"/>
    <w:rsid w:val="000F5987"/>
    <w:rsid w:val="000F6118"/>
    <w:rsid w:val="000F64DF"/>
    <w:rsid w:val="000F654E"/>
    <w:rsid w:val="000F687B"/>
    <w:rsid w:val="000F694F"/>
    <w:rsid w:val="000F6A25"/>
    <w:rsid w:val="000F6B52"/>
    <w:rsid w:val="000F6D69"/>
    <w:rsid w:val="000F7020"/>
    <w:rsid w:val="000F71E2"/>
    <w:rsid w:val="000F7392"/>
    <w:rsid w:val="000F74B6"/>
    <w:rsid w:val="000F74C8"/>
    <w:rsid w:val="000F758E"/>
    <w:rsid w:val="000F75BE"/>
    <w:rsid w:val="000F790C"/>
    <w:rsid w:val="000F7956"/>
    <w:rsid w:val="000F7A13"/>
    <w:rsid w:val="000F7D9D"/>
    <w:rsid w:val="000F7DE7"/>
    <w:rsid w:val="000F7E45"/>
    <w:rsid w:val="001001D5"/>
    <w:rsid w:val="001004E2"/>
    <w:rsid w:val="00100560"/>
    <w:rsid w:val="001005D8"/>
    <w:rsid w:val="00100794"/>
    <w:rsid w:val="001008F0"/>
    <w:rsid w:val="00100DB1"/>
    <w:rsid w:val="00100E41"/>
    <w:rsid w:val="00100ECA"/>
    <w:rsid w:val="00100F37"/>
    <w:rsid w:val="00100F6F"/>
    <w:rsid w:val="0010103B"/>
    <w:rsid w:val="0010110E"/>
    <w:rsid w:val="0010168F"/>
    <w:rsid w:val="001016AD"/>
    <w:rsid w:val="001016FB"/>
    <w:rsid w:val="001017F6"/>
    <w:rsid w:val="00101D06"/>
    <w:rsid w:val="00101E0B"/>
    <w:rsid w:val="00101E61"/>
    <w:rsid w:val="00101F2D"/>
    <w:rsid w:val="0010254A"/>
    <w:rsid w:val="0010288E"/>
    <w:rsid w:val="001028D9"/>
    <w:rsid w:val="00102978"/>
    <w:rsid w:val="00102BB5"/>
    <w:rsid w:val="00102CDE"/>
    <w:rsid w:val="00102E06"/>
    <w:rsid w:val="00102E1C"/>
    <w:rsid w:val="00102F2D"/>
    <w:rsid w:val="00102F5B"/>
    <w:rsid w:val="00102F99"/>
    <w:rsid w:val="001031DF"/>
    <w:rsid w:val="001033D1"/>
    <w:rsid w:val="0010354D"/>
    <w:rsid w:val="0010376B"/>
    <w:rsid w:val="001038E7"/>
    <w:rsid w:val="001039E2"/>
    <w:rsid w:val="00103C4C"/>
    <w:rsid w:val="00103D3F"/>
    <w:rsid w:val="00103DD9"/>
    <w:rsid w:val="00103F9A"/>
    <w:rsid w:val="00104634"/>
    <w:rsid w:val="00104640"/>
    <w:rsid w:val="00104738"/>
    <w:rsid w:val="00104765"/>
    <w:rsid w:val="00104AAD"/>
    <w:rsid w:val="00104BBE"/>
    <w:rsid w:val="00104BD5"/>
    <w:rsid w:val="00104F6B"/>
    <w:rsid w:val="0010525E"/>
    <w:rsid w:val="001057A1"/>
    <w:rsid w:val="0010582D"/>
    <w:rsid w:val="001059A9"/>
    <w:rsid w:val="00105AC8"/>
    <w:rsid w:val="00105D10"/>
    <w:rsid w:val="00105D45"/>
    <w:rsid w:val="00105DAF"/>
    <w:rsid w:val="00105E3A"/>
    <w:rsid w:val="00105EC8"/>
    <w:rsid w:val="001061D4"/>
    <w:rsid w:val="00106469"/>
    <w:rsid w:val="001064B2"/>
    <w:rsid w:val="00106A1A"/>
    <w:rsid w:val="00106A1D"/>
    <w:rsid w:val="00106B11"/>
    <w:rsid w:val="00106F08"/>
    <w:rsid w:val="00107313"/>
    <w:rsid w:val="0010763D"/>
    <w:rsid w:val="00107817"/>
    <w:rsid w:val="001079FC"/>
    <w:rsid w:val="00107D83"/>
    <w:rsid w:val="00107DC2"/>
    <w:rsid w:val="001103C3"/>
    <w:rsid w:val="00110436"/>
    <w:rsid w:val="001105D0"/>
    <w:rsid w:val="00110AD3"/>
    <w:rsid w:val="00110B30"/>
    <w:rsid w:val="00110B7E"/>
    <w:rsid w:val="00110F04"/>
    <w:rsid w:val="00110F15"/>
    <w:rsid w:val="00110FD8"/>
    <w:rsid w:val="0011131F"/>
    <w:rsid w:val="00111779"/>
    <w:rsid w:val="00111986"/>
    <w:rsid w:val="00111B1A"/>
    <w:rsid w:val="0011232C"/>
    <w:rsid w:val="001123B3"/>
    <w:rsid w:val="00112435"/>
    <w:rsid w:val="001124E9"/>
    <w:rsid w:val="00112709"/>
    <w:rsid w:val="001127B1"/>
    <w:rsid w:val="001127D1"/>
    <w:rsid w:val="00112B30"/>
    <w:rsid w:val="00112D25"/>
    <w:rsid w:val="00112D8A"/>
    <w:rsid w:val="00112DC3"/>
    <w:rsid w:val="00112DEC"/>
    <w:rsid w:val="0011332C"/>
    <w:rsid w:val="00113424"/>
    <w:rsid w:val="00113757"/>
    <w:rsid w:val="0011380C"/>
    <w:rsid w:val="001138C3"/>
    <w:rsid w:val="00113D49"/>
    <w:rsid w:val="00113F96"/>
    <w:rsid w:val="001140E1"/>
    <w:rsid w:val="001144AB"/>
    <w:rsid w:val="00114887"/>
    <w:rsid w:val="00114ACE"/>
    <w:rsid w:val="00114D18"/>
    <w:rsid w:val="00114E22"/>
    <w:rsid w:val="00114F32"/>
    <w:rsid w:val="001150F5"/>
    <w:rsid w:val="001151BF"/>
    <w:rsid w:val="0011532E"/>
    <w:rsid w:val="001154C5"/>
    <w:rsid w:val="001155FF"/>
    <w:rsid w:val="00115636"/>
    <w:rsid w:val="00115666"/>
    <w:rsid w:val="001156F3"/>
    <w:rsid w:val="0011575B"/>
    <w:rsid w:val="001158EA"/>
    <w:rsid w:val="00115969"/>
    <w:rsid w:val="00115E32"/>
    <w:rsid w:val="00116085"/>
    <w:rsid w:val="001161C5"/>
    <w:rsid w:val="001164A5"/>
    <w:rsid w:val="001166E5"/>
    <w:rsid w:val="0011675A"/>
    <w:rsid w:val="00116768"/>
    <w:rsid w:val="00116922"/>
    <w:rsid w:val="00116D47"/>
    <w:rsid w:val="00116D9E"/>
    <w:rsid w:val="00116E1A"/>
    <w:rsid w:val="001170DC"/>
    <w:rsid w:val="00117283"/>
    <w:rsid w:val="00117382"/>
    <w:rsid w:val="0011767A"/>
    <w:rsid w:val="00117709"/>
    <w:rsid w:val="00117851"/>
    <w:rsid w:val="001178CF"/>
    <w:rsid w:val="001179B1"/>
    <w:rsid w:val="00117D91"/>
    <w:rsid w:val="00117E61"/>
    <w:rsid w:val="00117F98"/>
    <w:rsid w:val="0012021F"/>
    <w:rsid w:val="00120300"/>
    <w:rsid w:val="00120305"/>
    <w:rsid w:val="00120432"/>
    <w:rsid w:val="00120534"/>
    <w:rsid w:val="001205B5"/>
    <w:rsid w:val="00120A11"/>
    <w:rsid w:val="00120A3E"/>
    <w:rsid w:val="00120ABB"/>
    <w:rsid w:val="00120B48"/>
    <w:rsid w:val="00120E15"/>
    <w:rsid w:val="00121030"/>
    <w:rsid w:val="00121142"/>
    <w:rsid w:val="001212E5"/>
    <w:rsid w:val="0012157A"/>
    <w:rsid w:val="00121894"/>
    <w:rsid w:val="001219A0"/>
    <w:rsid w:val="00121B23"/>
    <w:rsid w:val="00121D01"/>
    <w:rsid w:val="00121D5A"/>
    <w:rsid w:val="00121E55"/>
    <w:rsid w:val="00122243"/>
    <w:rsid w:val="0012261F"/>
    <w:rsid w:val="001226B7"/>
    <w:rsid w:val="001228B3"/>
    <w:rsid w:val="00122A51"/>
    <w:rsid w:val="00122B2C"/>
    <w:rsid w:val="00122E1E"/>
    <w:rsid w:val="00122FC6"/>
    <w:rsid w:val="00122FD8"/>
    <w:rsid w:val="0012313A"/>
    <w:rsid w:val="0012321B"/>
    <w:rsid w:val="001233D5"/>
    <w:rsid w:val="001234F7"/>
    <w:rsid w:val="00123504"/>
    <w:rsid w:val="0012365A"/>
    <w:rsid w:val="0012375F"/>
    <w:rsid w:val="001237A3"/>
    <w:rsid w:val="00123826"/>
    <w:rsid w:val="00123A73"/>
    <w:rsid w:val="00123CE7"/>
    <w:rsid w:val="00123D02"/>
    <w:rsid w:val="00123EA1"/>
    <w:rsid w:val="00123FCF"/>
    <w:rsid w:val="00124021"/>
    <w:rsid w:val="001240E0"/>
    <w:rsid w:val="0012436A"/>
    <w:rsid w:val="00124723"/>
    <w:rsid w:val="0012478B"/>
    <w:rsid w:val="0012493C"/>
    <w:rsid w:val="00124A48"/>
    <w:rsid w:val="00124EBF"/>
    <w:rsid w:val="00124EEA"/>
    <w:rsid w:val="00124FB5"/>
    <w:rsid w:val="001253E7"/>
    <w:rsid w:val="0012552B"/>
    <w:rsid w:val="001258F4"/>
    <w:rsid w:val="00125F81"/>
    <w:rsid w:val="00125F9A"/>
    <w:rsid w:val="00126129"/>
    <w:rsid w:val="001264E6"/>
    <w:rsid w:val="0012660E"/>
    <w:rsid w:val="00126631"/>
    <w:rsid w:val="001267D6"/>
    <w:rsid w:val="001267DD"/>
    <w:rsid w:val="00126946"/>
    <w:rsid w:val="00126949"/>
    <w:rsid w:val="00126A40"/>
    <w:rsid w:val="00126EA4"/>
    <w:rsid w:val="00126ED1"/>
    <w:rsid w:val="00127648"/>
    <w:rsid w:val="001276E8"/>
    <w:rsid w:val="00127720"/>
    <w:rsid w:val="0012776B"/>
    <w:rsid w:val="0012784F"/>
    <w:rsid w:val="001279DB"/>
    <w:rsid w:val="00127D99"/>
    <w:rsid w:val="00127E15"/>
    <w:rsid w:val="00127E53"/>
    <w:rsid w:val="00127ED2"/>
    <w:rsid w:val="00127F0A"/>
    <w:rsid w:val="00127F65"/>
    <w:rsid w:val="00127F88"/>
    <w:rsid w:val="001300BC"/>
    <w:rsid w:val="0013019C"/>
    <w:rsid w:val="0013030F"/>
    <w:rsid w:val="00130361"/>
    <w:rsid w:val="001303B3"/>
    <w:rsid w:val="001303F3"/>
    <w:rsid w:val="00130452"/>
    <w:rsid w:val="001309C5"/>
    <w:rsid w:val="00130DD9"/>
    <w:rsid w:val="00130FC5"/>
    <w:rsid w:val="001310A7"/>
    <w:rsid w:val="00131481"/>
    <w:rsid w:val="00131772"/>
    <w:rsid w:val="001317F2"/>
    <w:rsid w:val="001319FE"/>
    <w:rsid w:val="00131C2F"/>
    <w:rsid w:val="00131C78"/>
    <w:rsid w:val="00131E8E"/>
    <w:rsid w:val="00132198"/>
    <w:rsid w:val="001321DB"/>
    <w:rsid w:val="0013223E"/>
    <w:rsid w:val="001324EF"/>
    <w:rsid w:val="001324FC"/>
    <w:rsid w:val="001328B3"/>
    <w:rsid w:val="001329B4"/>
    <w:rsid w:val="00132C17"/>
    <w:rsid w:val="00132D2C"/>
    <w:rsid w:val="00133057"/>
    <w:rsid w:val="00133107"/>
    <w:rsid w:val="001333E3"/>
    <w:rsid w:val="00133448"/>
    <w:rsid w:val="00133504"/>
    <w:rsid w:val="001338D4"/>
    <w:rsid w:val="001338F3"/>
    <w:rsid w:val="0013395D"/>
    <w:rsid w:val="001339EB"/>
    <w:rsid w:val="00133BEA"/>
    <w:rsid w:val="0013446C"/>
    <w:rsid w:val="00134488"/>
    <w:rsid w:val="001345D6"/>
    <w:rsid w:val="0013492C"/>
    <w:rsid w:val="00134E57"/>
    <w:rsid w:val="0013531B"/>
    <w:rsid w:val="00135603"/>
    <w:rsid w:val="0013560E"/>
    <w:rsid w:val="001356C6"/>
    <w:rsid w:val="001356D2"/>
    <w:rsid w:val="0013578C"/>
    <w:rsid w:val="00135A38"/>
    <w:rsid w:val="00135AC9"/>
    <w:rsid w:val="00135BC5"/>
    <w:rsid w:val="00135BF1"/>
    <w:rsid w:val="00135F3B"/>
    <w:rsid w:val="001360EF"/>
    <w:rsid w:val="0013611F"/>
    <w:rsid w:val="001363AC"/>
    <w:rsid w:val="001364DD"/>
    <w:rsid w:val="00136987"/>
    <w:rsid w:val="00136B8C"/>
    <w:rsid w:val="00136B92"/>
    <w:rsid w:val="00136BAE"/>
    <w:rsid w:val="00136BDB"/>
    <w:rsid w:val="00136E12"/>
    <w:rsid w:val="00137202"/>
    <w:rsid w:val="00137213"/>
    <w:rsid w:val="001373E2"/>
    <w:rsid w:val="00137423"/>
    <w:rsid w:val="00137511"/>
    <w:rsid w:val="001377C1"/>
    <w:rsid w:val="001379DD"/>
    <w:rsid w:val="00137B20"/>
    <w:rsid w:val="00137D0D"/>
    <w:rsid w:val="00137D43"/>
    <w:rsid w:val="001400C4"/>
    <w:rsid w:val="00140262"/>
    <w:rsid w:val="001402CE"/>
    <w:rsid w:val="001402F0"/>
    <w:rsid w:val="0014038E"/>
    <w:rsid w:val="001406B4"/>
    <w:rsid w:val="0014075D"/>
    <w:rsid w:val="001407F2"/>
    <w:rsid w:val="0014080F"/>
    <w:rsid w:val="00140A36"/>
    <w:rsid w:val="00140CD3"/>
    <w:rsid w:val="00140F58"/>
    <w:rsid w:val="001410DC"/>
    <w:rsid w:val="00141105"/>
    <w:rsid w:val="00141325"/>
    <w:rsid w:val="0014146F"/>
    <w:rsid w:val="001416B5"/>
    <w:rsid w:val="001416F3"/>
    <w:rsid w:val="00141846"/>
    <w:rsid w:val="0014187B"/>
    <w:rsid w:val="00141888"/>
    <w:rsid w:val="001418A0"/>
    <w:rsid w:val="00141C6B"/>
    <w:rsid w:val="00141DF9"/>
    <w:rsid w:val="00142536"/>
    <w:rsid w:val="00142759"/>
    <w:rsid w:val="00142BC5"/>
    <w:rsid w:val="00142DD6"/>
    <w:rsid w:val="00142E59"/>
    <w:rsid w:val="0014327B"/>
    <w:rsid w:val="00143312"/>
    <w:rsid w:val="0014364A"/>
    <w:rsid w:val="00143657"/>
    <w:rsid w:val="001436DE"/>
    <w:rsid w:val="00143949"/>
    <w:rsid w:val="001439AD"/>
    <w:rsid w:val="00143A8E"/>
    <w:rsid w:val="00143B9D"/>
    <w:rsid w:val="00143C21"/>
    <w:rsid w:val="001441C8"/>
    <w:rsid w:val="0014467F"/>
    <w:rsid w:val="0014492B"/>
    <w:rsid w:val="00144D33"/>
    <w:rsid w:val="0014503D"/>
    <w:rsid w:val="001450AC"/>
    <w:rsid w:val="00145222"/>
    <w:rsid w:val="0014528D"/>
    <w:rsid w:val="001456C0"/>
    <w:rsid w:val="00145915"/>
    <w:rsid w:val="00145C80"/>
    <w:rsid w:val="00145F52"/>
    <w:rsid w:val="0014625C"/>
    <w:rsid w:val="001462C3"/>
    <w:rsid w:val="00146400"/>
    <w:rsid w:val="001464E0"/>
    <w:rsid w:val="001465EE"/>
    <w:rsid w:val="00146AB8"/>
    <w:rsid w:val="00146AD5"/>
    <w:rsid w:val="00146CDF"/>
    <w:rsid w:val="00147068"/>
    <w:rsid w:val="001470EF"/>
    <w:rsid w:val="00147156"/>
    <w:rsid w:val="0014715E"/>
    <w:rsid w:val="0014716D"/>
    <w:rsid w:val="00147226"/>
    <w:rsid w:val="00147352"/>
    <w:rsid w:val="001473DA"/>
    <w:rsid w:val="001474DB"/>
    <w:rsid w:val="0014752B"/>
    <w:rsid w:val="0014764C"/>
    <w:rsid w:val="001476A2"/>
    <w:rsid w:val="00147859"/>
    <w:rsid w:val="00147893"/>
    <w:rsid w:val="001479CC"/>
    <w:rsid w:val="00147AFF"/>
    <w:rsid w:val="00147B8C"/>
    <w:rsid w:val="00147E52"/>
    <w:rsid w:val="00147EF6"/>
    <w:rsid w:val="00147F0C"/>
    <w:rsid w:val="001500D5"/>
    <w:rsid w:val="00150382"/>
    <w:rsid w:val="0015041C"/>
    <w:rsid w:val="00150436"/>
    <w:rsid w:val="001509F9"/>
    <w:rsid w:val="00150B8E"/>
    <w:rsid w:val="00150F3D"/>
    <w:rsid w:val="00150FF8"/>
    <w:rsid w:val="00151566"/>
    <w:rsid w:val="001515D7"/>
    <w:rsid w:val="001517AF"/>
    <w:rsid w:val="001517F8"/>
    <w:rsid w:val="00151846"/>
    <w:rsid w:val="00151DD2"/>
    <w:rsid w:val="00151DD6"/>
    <w:rsid w:val="00151FB7"/>
    <w:rsid w:val="0015201C"/>
    <w:rsid w:val="0015204B"/>
    <w:rsid w:val="001523DC"/>
    <w:rsid w:val="001524F3"/>
    <w:rsid w:val="001529F5"/>
    <w:rsid w:val="00152BDA"/>
    <w:rsid w:val="00152FFF"/>
    <w:rsid w:val="00153042"/>
    <w:rsid w:val="0015342E"/>
    <w:rsid w:val="00153484"/>
    <w:rsid w:val="001535C1"/>
    <w:rsid w:val="001536DB"/>
    <w:rsid w:val="00153706"/>
    <w:rsid w:val="001537A2"/>
    <w:rsid w:val="00153F10"/>
    <w:rsid w:val="00154248"/>
    <w:rsid w:val="00154401"/>
    <w:rsid w:val="00154492"/>
    <w:rsid w:val="001548F0"/>
    <w:rsid w:val="00154AF0"/>
    <w:rsid w:val="00154BA2"/>
    <w:rsid w:val="001551F6"/>
    <w:rsid w:val="0015527D"/>
    <w:rsid w:val="001553C0"/>
    <w:rsid w:val="00155A0F"/>
    <w:rsid w:val="00155CFD"/>
    <w:rsid w:val="00155DA7"/>
    <w:rsid w:val="00155E6A"/>
    <w:rsid w:val="0015615F"/>
    <w:rsid w:val="001561B2"/>
    <w:rsid w:val="00156367"/>
    <w:rsid w:val="00156731"/>
    <w:rsid w:val="001568EA"/>
    <w:rsid w:val="001568EB"/>
    <w:rsid w:val="0015693A"/>
    <w:rsid w:val="00156A48"/>
    <w:rsid w:val="00156B27"/>
    <w:rsid w:val="00156B7D"/>
    <w:rsid w:val="00156EB5"/>
    <w:rsid w:val="001570DE"/>
    <w:rsid w:val="001575C1"/>
    <w:rsid w:val="0015780E"/>
    <w:rsid w:val="00157926"/>
    <w:rsid w:val="00157C73"/>
    <w:rsid w:val="00157DFE"/>
    <w:rsid w:val="0016025D"/>
    <w:rsid w:val="00160971"/>
    <w:rsid w:val="00160B23"/>
    <w:rsid w:val="00160B47"/>
    <w:rsid w:val="00160D37"/>
    <w:rsid w:val="00160D88"/>
    <w:rsid w:val="00161389"/>
    <w:rsid w:val="00161401"/>
    <w:rsid w:val="0016182C"/>
    <w:rsid w:val="00161867"/>
    <w:rsid w:val="001619AF"/>
    <w:rsid w:val="00161DBB"/>
    <w:rsid w:val="00161ECD"/>
    <w:rsid w:val="00161F84"/>
    <w:rsid w:val="00161FFB"/>
    <w:rsid w:val="001620D8"/>
    <w:rsid w:val="0016249C"/>
    <w:rsid w:val="00162545"/>
    <w:rsid w:val="0016276D"/>
    <w:rsid w:val="00162A2D"/>
    <w:rsid w:val="00162BA9"/>
    <w:rsid w:val="00162D0A"/>
    <w:rsid w:val="00163B23"/>
    <w:rsid w:val="00163C4D"/>
    <w:rsid w:val="00163D38"/>
    <w:rsid w:val="0016421D"/>
    <w:rsid w:val="0016431C"/>
    <w:rsid w:val="00164518"/>
    <w:rsid w:val="00164715"/>
    <w:rsid w:val="00164D25"/>
    <w:rsid w:val="00164F3E"/>
    <w:rsid w:val="0016515A"/>
    <w:rsid w:val="00165333"/>
    <w:rsid w:val="001653F4"/>
    <w:rsid w:val="001654FA"/>
    <w:rsid w:val="001655C7"/>
    <w:rsid w:val="001655DB"/>
    <w:rsid w:val="00165958"/>
    <w:rsid w:val="00165D50"/>
    <w:rsid w:val="0016667A"/>
    <w:rsid w:val="001666D6"/>
    <w:rsid w:val="001669E3"/>
    <w:rsid w:val="00166B20"/>
    <w:rsid w:val="00166C5B"/>
    <w:rsid w:val="00166E5A"/>
    <w:rsid w:val="00166F0D"/>
    <w:rsid w:val="00167194"/>
    <w:rsid w:val="00167210"/>
    <w:rsid w:val="00167489"/>
    <w:rsid w:val="0016757D"/>
    <w:rsid w:val="0016766D"/>
    <w:rsid w:val="001677F3"/>
    <w:rsid w:val="00167D16"/>
    <w:rsid w:val="00170003"/>
    <w:rsid w:val="0017000C"/>
    <w:rsid w:val="0017053C"/>
    <w:rsid w:val="00170631"/>
    <w:rsid w:val="001708B9"/>
    <w:rsid w:val="001709DD"/>
    <w:rsid w:val="00170A06"/>
    <w:rsid w:val="00170A45"/>
    <w:rsid w:val="00170AAA"/>
    <w:rsid w:val="00170CA8"/>
    <w:rsid w:val="00170E82"/>
    <w:rsid w:val="0017157F"/>
    <w:rsid w:val="00171658"/>
    <w:rsid w:val="00171662"/>
    <w:rsid w:val="00171A4A"/>
    <w:rsid w:val="00171AA3"/>
    <w:rsid w:val="00171B15"/>
    <w:rsid w:val="00171BAB"/>
    <w:rsid w:val="00171D18"/>
    <w:rsid w:val="00171FE1"/>
    <w:rsid w:val="00172412"/>
    <w:rsid w:val="001725AC"/>
    <w:rsid w:val="00172720"/>
    <w:rsid w:val="001729FC"/>
    <w:rsid w:val="00172DC1"/>
    <w:rsid w:val="00172DCC"/>
    <w:rsid w:val="00172E93"/>
    <w:rsid w:val="00173027"/>
    <w:rsid w:val="001730F6"/>
    <w:rsid w:val="001730FC"/>
    <w:rsid w:val="001733E5"/>
    <w:rsid w:val="001737D6"/>
    <w:rsid w:val="0017383C"/>
    <w:rsid w:val="00173DDD"/>
    <w:rsid w:val="00174016"/>
    <w:rsid w:val="00174022"/>
    <w:rsid w:val="00174232"/>
    <w:rsid w:val="001743A3"/>
    <w:rsid w:val="00174461"/>
    <w:rsid w:val="00174549"/>
    <w:rsid w:val="00174913"/>
    <w:rsid w:val="00174D49"/>
    <w:rsid w:val="00174F6A"/>
    <w:rsid w:val="00174FCC"/>
    <w:rsid w:val="00175014"/>
    <w:rsid w:val="001752A5"/>
    <w:rsid w:val="0017530B"/>
    <w:rsid w:val="001756CE"/>
    <w:rsid w:val="001759D6"/>
    <w:rsid w:val="001761BB"/>
    <w:rsid w:val="001761E4"/>
    <w:rsid w:val="00176238"/>
    <w:rsid w:val="00176455"/>
    <w:rsid w:val="001765A9"/>
    <w:rsid w:val="001765DB"/>
    <w:rsid w:val="001766BA"/>
    <w:rsid w:val="0017677E"/>
    <w:rsid w:val="00176A65"/>
    <w:rsid w:val="00176B49"/>
    <w:rsid w:val="00177595"/>
    <w:rsid w:val="001776E1"/>
    <w:rsid w:val="0017782D"/>
    <w:rsid w:val="00177971"/>
    <w:rsid w:val="00177AC0"/>
    <w:rsid w:val="00177AEC"/>
    <w:rsid w:val="00177E6C"/>
    <w:rsid w:val="00177E91"/>
    <w:rsid w:val="00177ED1"/>
    <w:rsid w:val="00177EF1"/>
    <w:rsid w:val="001804B8"/>
    <w:rsid w:val="0018077E"/>
    <w:rsid w:val="00180A0E"/>
    <w:rsid w:val="00180AF5"/>
    <w:rsid w:val="00180B2F"/>
    <w:rsid w:val="00180B9E"/>
    <w:rsid w:val="00181079"/>
    <w:rsid w:val="001811A8"/>
    <w:rsid w:val="0018148E"/>
    <w:rsid w:val="00181515"/>
    <w:rsid w:val="0018151A"/>
    <w:rsid w:val="0018161C"/>
    <w:rsid w:val="001817AC"/>
    <w:rsid w:val="00181891"/>
    <w:rsid w:val="001818FC"/>
    <w:rsid w:val="00181A9E"/>
    <w:rsid w:val="00181C7C"/>
    <w:rsid w:val="00181E98"/>
    <w:rsid w:val="00181F23"/>
    <w:rsid w:val="00182421"/>
    <w:rsid w:val="00182713"/>
    <w:rsid w:val="00182989"/>
    <w:rsid w:val="00182C6C"/>
    <w:rsid w:val="00182FEB"/>
    <w:rsid w:val="00183031"/>
    <w:rsid w:val="001833F0"/>
    <w:rsid w:val="0018351F"/>
    <w:rsid w:val="00183C21"/>
    <w:rsid w:val="0018432E"/>
    <w:rsid w:val="001844D5"/>
    <w:rsid w:val="0018466E"/>
    <w:rsid w:val="001847FA"/>
    <w:rsid w:val="001848EF"/>
    <w:rsid w:val="001849A8"/>
    <w:rsid w:val="001849C0"/>
    <w:rsid w:val="001849F3"/>
    <w:rsid w:val="00184E17"/>
    <w:rsid w:val="00185301"/>
    <w:rsid w:val="00185389"/>
    <w:rsid w:val="00185794"/>
    <w:rsid w:val="00186089"/>
    <w:rsid w:val="001862B4"/>
    <w:rsid w:val="00186666"/>
    <w:rsid w:val="001868EB"/>
    <w:rsid w:val="001869E3"/>
    <w:rsid w:val="00186A59"/>
    <w:rsid w:val="00186C1C"/>
    <w:rsid w:val="00186F4C"/>
    <w:rsid w:val="00186F90"/>
    <w:rsid w:val="00187069"/>
    <w:rsid w:val="0018710B"/>
    <w:rsid w:val="00187264"/>
    <w:rsid w:val="00187464"/>
    <w:rsid w:val="00187527"/>
    <w:rsid w:val="001878A8"/>
    <w:rsid w:val="00187B44"/>
    <w:rsid w:val="00187C34"/>
    <w:rsid w:val="00187F01"/>
    <w:rsid w:val="001900D4"/>
    <w:rsid w:val="00190318"/>
    <w:rsid w:val="00190349"/>
    <w:rsid w:val="001903BF"/>
    <w:rsid w:val="001903ED"/>
    <w:rsid w:val="001908BE"/>
    <w:rsid w:val="00190B08"/>
    <w:rsid w:val="00190B82"/>
    <w:rsid w:val="00190D1E"/>
    <w:rsid w:val="0019128C"/>
    <w:rsid w:val="001912EE"/>
    <w:rsid w:val="00191381"/>
    <w:rsid w:val="00191426"/>
    <w:rsid w:val="00191482"/>
    <w:rsid w:val="001916F1"/>
    <w:rsid w:val="00191713"/>
    <w:rsid w:val="00191ABE"/>
    <w:rsid w:val="00191BAC"/>
    <w:rsid w:val="00191C29"/>
    <w:rsid w:val="0019216E"/>
    <w:rsid w:val="001922CA"/>
    <w:rsid w:val="0019247F"/>
    <w:rsid w:val="00192504"/>
    <w:rsid w:val="0019251D"/>
    <w:rsid w:val="0019260E"/>
    <w:rsid w:val="001927DC"/>
    <w:rsid w:val="001928D1"/>
    <w:rsid w:val="001928DA"/>
    <w:rsid w:val="001928FE"/>
    <w:rsid w:val="00192AD2"/>
    <w:rsid w:val="00192B4D"/>
    <w:rsid w:val="00192BAF"/>
    <w:rsid w:val="00192C36"/>
    <w:rsid w:val="00192C93"/>
    <w:rsid w:val="00192DA2"/>
    <w:rsid w:val="001930CA"/>
    <w:rsid w:val="0019351D"/>
    <w:rsid w:val="00193718"/>
    <w:rsid w:val="00193795"/>
    <w:rsid w:val="001938BD"/>
    <w:rsid w:val="00193A3C"/>
    <w:rsid w:val="00193C3A"/>
    <w:rsid w:val="00193CFD"/>
    <w:rsid w:val="00193D54"/>
    <w:rsid w:val="001940AB"/>
    <w:rsid w:val="001941A5"/>
    <w:rsid w:val="001942A5"/>
    <w:rsid w:val="001942D3"/>
    <w:rsid w:val="00194681"/>
    <w:rsid w:val="00194AC4"/>
    <w:rsid w:val="00194BB0"/>
    <w:rsid w:val="00194C68"/>
    <w:rsid w:val="00194CA0"/>
    <w:rsid w:val="00194DF3"/>
    <w:rsid w:val="00195105"/>
    <w:rsid w:val="001955FC"/>
    <w:rsid w:val="00195A34"/>
    <w:rsid w:val="00195A3A"/>
    <w:rsid w:val="00195C28"/>
    <w:rsid w:val="00195C34"/>
    <w:rsid w:val="00195C88"/>
    <w:rsid w:val="00195CAC"/>
    <w:rsid w:val="00195DAC"/>
    <w:rsid w:val="00195EF2"/>
    <w:rsid w:val="00195F94"/>
    <w:rsid w:val="00196077"/>
    <w:rsid w:val="001961E0"/>
    <w:rsid w:val="001962D1"/>
    <w:rsid w:val="0019636C"/>
    <w:rsid w:val="0019652C"/>
    <w:rsid w:val="001967CB"/>
    <w:rsid w:val="00196B92"/>
    <w:rsid w:val="00196C1B"/>
    <w:rsid w:val="00196D9B"/>
    <w:rsid w:val="00196FB8"/>
    <w:rsid w:val="001971B1"/>
    <w:rsid w:val="00197535"/>
    <w:rsid w:val="00197A11"/>
    <w:rsid w:val="00197B30"/>
    <w:rsid w:val="00197D75"/>
    <w:rsid w:val="00197F48"/>
    <w:rsid w:val="001A0072"/>
    <w:rsid w:val="001A01D6"/>
    <w:rsid w:val="001A029D"/>
    <w:rsid w:val="001A0468"/>
    <w:rsid w:val="001A061A"/>
    <w:rsid w:val="001A061D"/>
    <w:rsid w:val="001A08DA"/>
    <w:rsid w:val="001A0AD7"/>
    <w:rsid w:val="001A0CBE"/>
    <w:rsid w:val="001A0F39"/>
    <w:rsid w:val="001A0F60"/>
    <w:rsid w:val="001A10C9"/>
    <w:rsid w:val="001A1226"/>
    <w:rsid w:val="001A1583"/>
    <w:rsid w:val="001A16ED"/>
    <w:rsid w:val="001A1784"/>
    <w:rsid w:val="001A1D2E"/>
    <w:rsid w:val="001A2132"/>
    <w:rsid w:val="001A21F8"/>
    <w:rsid w:val="001A2250"/>
    <w:rsid w:val="001A2633"/>
    <w:rsid w:val="001A26D9"/>
    <w:rsid w:val="001A2720"/>
    <w:rsid w:val="001A2785"/>
    <w:rsid w:val="001A28AC"/>
    <w:rsid w:val="001A2A46"/>
    <w:rsid w:val="001A2AC8"/>
    <w:rsid w:val="001A2AE3"/>
    <w:rsid w:val="001A2D31"/>
    <w:rsid w:val="001A2F6A"/>
    <w:rsid w:val="001A32D7"/>
    <w:rsid w:val="001A3441"/>
    <w:rsid w:val="001A389D"/>
    <w:rsid w:val="001A3B63"/>
    <w:rsid w:val="001A3C9C"/>
    <w:rsid w:val="001A3E14"/>
    <w:rsid w:val="001A3E52"/>
    <w:rsid w:val="001A3FD5"/>
    <w:rsid w:val="001A4323"/>
    <w:rsid w:val="001A4749"/>
    <w:rsid w:val="001A4792"/>
    <w:rsid w:val="001A4C96"/>
    <w:rsid w:val="001A4D40"/>
    <w:rsid w:val="001A502D"/>
    <w:rsid w:val="001A560A"/>
    <w:rsid w:val="001A560D"/>
    <w:rsid w:val="001A57B2"/>
    <w:rsid w:val="001A5912"/>
    <w:rsid w:val="001A5C25"/>
    <w:rsid w:val="001A5FFF"/>
    <w:rsid w:val="001A60A3"/>
    <w:rsid w:val="001A61C7"/>
    <w:rsid w:val="001A62B9"/>
    <w:rsid w:val="001A64EE"/>
    <w:rsid w:val="001A6503"/>
    <w:rsid w:val="001A6898"/>
    <w:rsid w:val="001A68A4"/>
    <w:rsid w:val="001A68C3"/>
    <w:rsid w:val="001A69AF"/>
    <w:rsid w:val="001A6C05"/>
    <w:rsid w:val="001A6C76"/>
    <w:rsid w:val="001A6F07"/>
    <w:rsid w:val="001A70D9"/>
    <w:rsid w:val="001A720E"/>
    <w:rsid w:val="001A7354"/>
    <w:rsid w:val="001A7706"/>
    <w:rsid w:val="001A786B"/>
    <w:rsid w:val="001A7961"/>
    <w:rsid w:val="001A7A8F"/>
    <w:rsid w:val="001A7B9B"/>
    <w:rsid w:val="001A7C7D"/>
    <w:rsid w:val="001A7D5B"/>
    <w:rsid w:val="001A7E9A"/>
    <w:rsid w:val="001A7F53"/>
    <w:rsid w:val="001B03B8"/>
    <w:rsid w:val="001B0695"/>
    <w:rsid w:val="001B0772"/>
    <w:rsid w:val="001B078A"/>
    <w:rsid w:val="001B0A86"/>
    <w:rsid w:val="001B0CD3"/>
    <w:rsid w:val="001B0DA2"/>
    <w:rsid w:val="001B0E89"/>
    <w:rsid w:val="001B0FEB"/>
    <w:rsid w:val="001B100C"/>
    <w:rsid w:val="001B1019"/>
    <w:rsid w:val="001B1272"/>
    <w:rsid w:val="001B1482"/>
    <w:rsid w:val="001B157E"/>
    <w:rsid w:val="001B1AB5"/>
    <w:rsid w:val="001B1C82"/>
    <w:rsid w:val="001B21C3"/>
    <w:rsid w:val="001B22AF"/>
    <w:rsid w:val="001B2394"/>
    <w:rsid w:val="001B2529"/>
    <w:rsid w:val="001B283C"/>
    <w:rsid w:val="001B28B6"/>
    <w:rsid w:val="001B2AC7"/>
    <w:rsid w:val="001B2B20"/>
    <w:rsid w:val="001B2DFB"/>
    <w:rsid w:val="001B2F59"/>
    <w:rsid w:val="001B34FF"/>
    <w:rsid w:val="001B383C"/>
    <w:rsid w:val="001B39FD"/>
    <w:rsid w:val="001B3B81"/>
    <w:rsid w:val="001B3D66"/>
    <w:rsid w:val="001B3E01"/>
    <w:rsid w:val="001B3F19"/>
    <w:rsid w:val="001B423C"/>
    <w:rsid w:val="001B42C2"/>
    <w:rsid w:val="001B43BA"/>
    <w:rsid w:val="001B447F"/>
    <w:rsid w:val="001B478F"/>
    <w:rsid w:val="001B47E9"/>
    <w:rsid w:val="001B480E"/>
    <w:rsid w:val="001B4B6C"/>
    <w:rsid w:val="001B504F"/>
    <w:rsid w:val="001B53B0"/>
    <w:rsid w:val="001B558B"/>
    <w:rsid w:val="001B5692"/>
    <w:rsid w:val="001B57F5"/>
    <w:rsid w:val="001B58F5"/>
    <w:rsid w:val="001B5C78"/>
    <w:rsid w:val="001B5F69"/>
    <w:rsid w:val="001B61E1"/>
    <w:rsid w:val="001B6344"/>
    <w:rsid w:val="001B657F"/>
    <w:rsid w:val="001B65B4"/>
    <w:rsid w:val="001B6700"/>
    <w:rsid w:val="001B6894"/>
    <w:rsid w:val="001B6ABF"/>
    <w:rsid w:val="001B70C6"/>
    <w:rsid w:val="001B7111"/>
    <w:rsid w:val="001B7341"/>
    <w:rsid w:val="001B737B"/>
    <w:rsid w:val="001B739E"/>
    <w:rsid w:val="001B7488"/>
    <w:rsid w:val="001B757A"/>
    <w:rsid w:val="001B7958"/>
    <w:rsid w:val="001B79C5"/>
    <w:rsid w:val="001B7A41"/>
    <w:rsid w:val="001B7DB8"/>
    <w:rsid w:val="001B7DDB"/>
    <w:rsid w:val="001B7E58"/>
    <w:rsid w:val="001B7E90"/>
    <w:rsid w:val="001B7EDD"/>
    <w:rsid w:val="001B7F17"/>
    <w:rsid w:val="001C00D1"/>
    <w:rsid w:val="001C01A1"/>
    <w:rsid w:val="001C01B9"/>
    <w:rsid w:val="001C02F4"/>
    <w:rsid w:val="001C0338"/>
    <w:rsid w:val="001C037A"/>
    <w:rsid w:val="001C061A"/>
    <w:rsid w:val="001C077F"/>
    <w:rsid w:val="001C07F6"/>
    <w:rsid w:val="001C09EB"/>
    <w:rsid w:val="001C0A18"/>
    <w:rsid w:val="001C0E38"/>
    <w:rsid w:val="001C112C"/>
    <w:rsid w:val="001C1214"/>
    <w:rsid w:val="001C1229"/>
    <w:rsid w:val="001C12DB"/>
    <w:rsid w:val="001C13BE"/>
    <w:rsid w:val="001C1EB0"/>
    <w:rsid w:val="001C24AE"/>
    <w:rsid w:val="001C2532"/>
    <w:rsid w:val="001C2590"/>
    <w:rsid w:val="001C25B8"/>
    <w:rsid w:val="001C2762"/>
    <w:rsid w:val="001C28F3"/>
    <w:rsid w:val="001C2B8F"/>
    <w:rsid w:val="001C2D64"/>
    <w:rsid w:val="001C314D"/>
    <w:rsid w:val="001C3168"/>
    <w:rsid w:val="001C3291"/>
    <w:rsid w:val="001C351A"/>
    <w:rsid w:val="001C39EE"/>
    <w:rsid w:val="001C3D9F"/>
    <w:rsid w:val="001C3F0C"/>
    <w:rsid w:val="001C3F89"/>
    <w:rsid w:val="001C41F5"/>
    <w:rsid w:val="001C42B1"/>
    <w:rsid w:val="001C4698"/>
    <w:rsid w:val="001C4830"/>
    <w:rsid w:val="001C4922"/>
    <w:rsid w:val="001C4B4F"/>
    <w:rsid w:val="001C4C78"/>
    <w:rsid w:val="001C4D46"/>
    <w:rsid w:val="001C4EDD"/>
    <w:rsid w:val="001C5327"/>
    <w:rsid w:val="001C540C"/>
    <w:rsid w:val="001C5479"/>
    <w:rsid w:val="001C5713"/>
    <w:rsid w:val="001C59B1"/>
    <w:rsid w:val="001C5B3A"/>
    <w:rsid w:val="001C5CAA"/>
    <w:rsid w:val="001C5E26"/>
    <w:rsid w:val="001C6299"/>
    <w:rsid w:val="001C655D"/>
    <w:rsid w:val="001C6778"/>
    <w:rsid w:val="001C6779"/>
    <w:rsid w:val="001C6B3D"/>
    <w:rsid w:val="001C6E66"/>
    <w:rsid w:val="001C6F4B"/>
    <w:rsid w:val="001C6F71"/>
    <w:rsid w:val="001C709C"/>
    <w:rsid w:val="001C7409"/>
    <w:rsid w:val="001C7B31"/>
    <w:rsid w:val="001C7C5F"/>
    <w:rsid w:val="001C7CFC"/>
    <w:rsid w:val="001C7F11"/>
    <w:rsid w:val="001D06DB"/>
    <w:rsid w:val="001D07DA"/>
    <w:rsid w:val="001D095C"/>
    <w:rsid w:val="001D0BDB"/>
    <w:rsid w:val="001D0F8C"/>
    <w:rsid w:val="001D14C0"/>
    <w:rsid w:val="001D1709"/>
    <w:rsid w:val="001D179F"/>
    <w:rsid w:val="001D1986"/>
    <w:rsid w:val="001D1E56"/>
    <w:rsid w:val="001D24EB"/>
    <w:rsid w:val="001D25C4"/>
    <w:rsid w:val="001D2716"/>
    <w:rsid w:val="001D2767"/>
    <w:rsid w:val="001D27D9"/>
    <w:rsid w:val="001D2D38"/>
    <w:rsid w:val="001D2D51"/>
    <w:rsid w:val="001D2D84"/>
    <w:rsid w:val="001D32D2"/>
    <w:rsid w:val="001D3695"/>
    <w:rsid w:val="001D39C4"/>
    <w:rsid w:val="001D3A4F"/>
    <w:rsid w:val="001D3BCB"/>
    <w:rsid w:val="001D3F09"/>
    <w:rsid w:val="001D3F67"/>
    <w:rsid w:val="001D40ED"/>
    <w:rsid w:val="001D4129"/>
    <w:rsid w:val="001D434E"/>
    <w:rsid w:val="001D4423"/>
    <w:rsid w:val="001D443A"/>
    <w:rsid w:val="001D4503"/>
    <w:rsid w:val="001D4772"/>
    <w:rsid w:val="001D4789"/>
    <w:rsid w:val="001D4A74"/>
    <w:rsid w:val="001D4FA4"/>
    <w:rsid w:val="001D506D"/>
    <w:rsid w:val="001D5089"/>
    <w:rsid w:val="001D51C1"/>
    <w:rsid w:val="001D5245"/>
    <w:rsid w:val="001D5847"/>
    <w:rsid w:val="001D58E6"/>
    <w:rsid w:val="001D59BC"/>
    <w:rsid w:val="001D5C1F"/>
    <w:rsid w:val="001D5C6A"/>
    <w:rsid w:val="001D5D64"/>
    <w:rsid w:val="001D5D6D"/>
    <w:rsid w:val="001D5E4B"/>
    <w:rsid w:val="001D61A7"/>
    <w:rsid w:val="001D62C4"/>
    <w:rsid w:val="001D62EE"/>
    <w:rsid w:val="001D65DE"/>
    <w:rsid w:val="001D6E88"/>
    <w:rsid w:val="001D70CD"/>
    <w:rsid w:val="001D70E7"/>
    <w:rsid w:val="001D769F"/>
    <w:rsid w:val="001D77F9"/>
    <w:rsid w:val="001D79DB"/>
    <w:rsid w:val="001D79FE"/>
    <w:rsid w:val="001D7D26"/>
    <w:rsid w:val="001D7F95"/>
    <w:rsid w:val="001E0049"/>
    <w:rsid w:val="001E015C"/>
    <w:rsid w:val="001E0721"/>
    <w:rsid w:val="001E09CA"/>
    <w:rsid w:val="001E0A31"/>
    <w:rsid w:val="001E0F8C"/>
    <w:rsid w:val="001E0FCA"/>
    <w:rsid w:val="001E115D"/>
    <w:rsid w:val="001E1194"/>
    <w:rsid w:val="001E13D5"/>
    <w:rsid w:val="001E1748"/>
    <w:rsid w:val="001E18E0"/>
    <w:rsid w:val="001E1A63"/>
    <w:rsid w:val="001E1B77"/>
    <w:rsid w:val="001E1FEC"/>
    <w:rsid w:val="001E233E"/>
    <w:rsid w:val="001E2383"/>
    <w:rsid w:val="001E2546"/>
    <w:rsid w:val="001E262D"/>
    <w:rsid w:val="001E286D"/>
    <w:rsid w:val="001E287F"/>
    <w:rsid w:val="001E2932"/>
    <w:rsid w:val="001E2BC3"/>
    <w:rsid w:val="001E2E87"/>
    <w:rsid w:val="001E3367"/>
    <w:rsid w:val="001E33AE"/>
    <w:rsid w:val="001E357D"/>
    <w:rsid w:val="001E364C"/>
    <w:rsid w:val="001E36FC"/>
    <w:rsid w:val="001E3802"/>
    <w:rsid w:val="001E395C"/>
    <w:rsid w:val="001E39D7"/>
    <w:rsid w:val="001E3A5E"/>
    <w:rsid w:val="001E3ABD"/>
    <w:rsid w:val="001E3AF5"/>
    <w:rsid w:val="001E3B99"/>
    <w:rsid w:val="001E3DA2"/>
    <w:rsid w:val="001E427C"/>
    <w:rsid w:val="001E42BB"/>
    <w:rsid w:val="001E431F"/>
    <w:rsid w:val="001E43F6"/>
    <w:rsid w:val="001E4719"/>
    <w:rsid w:val="001E4A2F"/>
    <w:rsid w:val="001E4E87"/>
    <w:rsid w:val="001E511B"/>
    <w:rsid w:val="001E521B"/>
    <w:rsid w:val="001E53DC"/>
    <w:rsid w:val="001E53FC"/>
    <w:rsid w:val="001E5781"/>
    <w:rsid w:val="001E57BA"/>
    <w:rsid w:val="001E589D"/>
    <w:rsid w:val="001E5907"/>
    <w:rsid w:val="001E5B30"/>
    <w:rsid w:val="001E5CAD"/>
    <w:rsid w:val="001E5D9C"/>
    <w:rsid w:val="001E5DBE"/>
    <w:rsid w:val="001E5FCB"/>
    <w:rsid w:val="001E629D"/>
    <w:rsid w:val="001E63A9"/>
    <w:rsid w:val="001E6457"/>
    <w:rsid w:val="001E6621"/>
    <w:rsid w:val="001E68AD"/>
    <w:rsid w:val="001E69B5"/>
    <w:rsid w:val="001E6BC8"/>
    <w:rsid w:val="001E6F4E"/>
    <w:rsid w:val="001E6FDC"/>
    <w:rsid w:val="001E71F0"/>
    <w:rsid w:val="001E739E"/>
    <w:rsid w:val="001E74FF"/>
    <w:rsid w:val="001E76E0"/>
    <w:rsid w:val="001E7838"/>
    <w:rsid w:val="001E7BE5"/>
    <w:rsid w:val="001E7F26"/>
    <w:rsid w:val="001F0156"/>
    <w:rsid w:val="001F03B0"/>
    <w:rsid w:val="001F04F2"/>
    <w:rsid w:val="001F0588"/>
    <w:rsid w:val="001F05AF"/>
    <w:rsid w:val="001F0F86"/>
    <w:rsid w:val="001F0FEA"/>
    <w:rsid w:val="001F1701"/>
    <w:rsid w:val="001F1738"/>
    <w:rsid w:val="001F1A9E"/>
    <w:rsid w:val="001F1C6F"/>
    <w:rsid w:val="001F1CEF"/>
    <w:rsid w:val="001F1DCE"/>
    <w:rsid w:val="001F1E8A"/>
    <w:rsid w:val="001F207B"/>
    <w:rsid w:val="001F2421"/>
    <w:rsid w:val="001F2572"/>
    <w:rsid w:val="001F2597"/>
    <w:rsid w:val="001F2961"/>
    <w:rsid w:val="001F2B57"/>
    <w:rsid w:val="001F2C3F"/>
    <w:rsid w:val="001F2E1E"/>
    <w:rsid w:val="001F2E36"/>
    <w:rsid w:val="001F32E5"/>
    <w:rsid w:val="001F36FA"/>
    <w:rsid w:val="001F39ED"/>
    <w:rsid w:val="001F3B6D"/>
    <w:rsid w:val="001F3BB9"/>
    <w:rsid w:val="001F3EAC"/>
    <w:rsid w:val="001F43AA"/>
    <w:rsid w:val="001F453D"/>
    <w:rsid w:val="001F461F"/>
    <w:rsid w:val="001F4866"/>
    <w:rsid w:val="001F4C2B"/>
    <w:rsid w:val="001F4C4C"/>
    <w:rsid w:val="001F4CA1"/>
    <w:rsid w:val="001F4D70"/>
    <w:rsid w:val="001F4FC0"/>
    <w:rsid w:val="001F526D"/>
    <w:rsid w:val="001F52EC"/>
    <w:rsid w:val="001F5707"/>
    <w:rsid w:val="001F5893"/>
    <w:rsid w:val="001F59E5"/>
    <w:rsid w:val="001F59EB"/>
    <w:rsid w:val="001F5B7C"/>
    <w:rsid w:val="001F5B9F"/>
    <w:rsid w:val="001F5CCE"/>
    <w:rsid w:val="001F5ECF"/>
    <w:rsid w:val="001F6020"/>
    <w:rsid w:val="001F61B3"/>
    <w:rsid w:val="001F640B"/>
    <w:rsid w:val="001F65F4"/>
    <w:rsid w:val="001F6659"/>
    <w:rsid w:val="001F6D57"/>
    <w:rsid w:val="001F6E49"/>
    <w:rsid w:val="001F6EC5"/>
    <w:rsid w:val="001F70A1"/>
    <w:rsid w:val="001F7100"/>
    <w:rsid w:val="001F72B8"/>
    <w:rsid w:val="001F7321"/>
    <w:rsid w:val="001F765B"/>
    <w:rsid w:val="001F77B3"/>
    <w:rsid w:val="001F77D2"/>
    <w:rsid w:val="001F7A07"/>
    <w:rsid w:val="001F7A47"/>
    <w:rsid w:val="001F7CE5"/>
    <w:rsid w:val="0020000F"/>
    <w:rsid w:val="0020006E"/>
    <w:rsid w:val="002000B6"/>
    <w:rsid w:val="002003B5"/>
    <w:rsid w:val="0020042B"/>
    <w:rsid w:val="0020060E"/>
    <w:rsid w:val="00200789"/>
    <w:rsid w:val="002007B4"/>
    <w:rsid w:val="00200935"/>
    <w:rsid w:val="002009AB"/>
    <w:rsid w:val="00200A9B"/>
    <w:rsid w:val="00200AD8"/>
    <w:rsid w:val="00200D63"/>
    <w:rsid w:val="00200F3B"/>
    <w:rsid w:val="002011E0"/>
    <w:rsid w:val="002012F0"/>
    <w:rsid w:val="00201482"/>
    <w:rsid w:val="002014D3"/>
    <w:rsid w:val="00201571"/>
    <w:rsid w:val="002015AA"/>
    <w:rsid w:val="00201813"/>
    <w:rsid w:val="00201AD1"/>
    <w:rsid w:val="00201B77"/>
    <w:rsid w:val="00201C72"/>
    <w:rsid w:val="002021E9"/>
    <w:rsid w:val="002022AD"/>
    <w:rsid w:val="002023A5"/>
    <w:rsid w:val="00202C3E"/>
    <w:rsid w:val="00202F7F"/>
    <w:rsid w:val="00203103"/>
    <w:rsid w:val="00203293"/>
    <w:rsid w:val="00203364"/>
    <w:rsid w:val="00203367"/>
    <w:rsid w:val="0020349C"/>
    <w:rsid w:val="00203A38"/>
    <w:rsid w:val="00203B5B"/>
    <w:rsid w:val="00203D2B"/>
    <w:rsid w:val="00203DA4"/>
    <w:rsid w:val="0020422F"/>
    <w:rsid w:val="002042A2"/>
    <w:rsid w:val="00204302"/>
    <w:rsid w:val="002045B0"/>
    <w:rsid w:val="002046ED"/>
    <w:rsid w:val="00204760"/>
    <w:rsid w:val="00205011"/>
    <w:rsid w:val="0020505A"/>
    <w:rsid w:val="002050D8"/>
    <w:rsid w:val="002058E7"/>
    <w:rsid w:val="00205CEF"/>
    <w:rsid w:val="00205D5D"/>
    <w:rsid w:val="00205EB4"/>
    <w:rsid w:val="002060AA"/>
    <w:rsid w:val="00206223"/>
    <w:rsid w:val="00206392"/>
    <w:rsid w:val="002063B6"/>
    <w:rsid w:val="00206424"/>
    <w:rsid w:val="0020655B"/>
    <w:rsid w:val="00206762"/>
    <w:rsid w:val="002067C2"/>
    <w:rsid w:val="002069D8"/>
    <w:rsid w:val="002069DD"/>
    <w:rsid w:val="00206A8F"/>
    <w:rsid w:val="00206E61"/>
    <w:rsid w:val="00207230"/>
    <w:rsid w:val="002072DD"/>
    <w:rsid w:val="0020744A"/>
    <w:rsid w:val="00207595"/>
    <w:rsid w:val="00207615"/>
    <w:rsid w:val="00207624"/>
    <w:rsid w:val="00207812"/>
    <w:rsid w:val="00207B9C"/>
    <w:rsid w:val="00207EBE"/>
    <w:rsid w:val="00207F6B"/>
    <w:rsid w:val="002100BB"/>
    <w:rsid w:val="00210236"/>
    <w:rsid w:val="00210257"/>
    <w:rsid w:val="002102E6"/>
    <w:rsid w:val="0021036E"/>
    <w:rsid w:val="002103F6"/>
    <w:rsid w:val="002103FC"/>
    <w:rsid w:val="002106CA"/>
    <w:rsid w:val="00210992"/>
    <w:rsid w:val="002109D6"/>
    <w:rsid w:val="00210C4C"/>
    <w:rsid w:val="00210F30"/>
    <w:rsid w:val="002111C3"/>
    <w:rsid w:val="002111E2"/>
    <w:rsid w:val="00211248"/>
    <w:rsid w:val="002112F8"/>
    <w:rsid w:val="00211300"/>
    <w:rsid w:val="00211400"/>
    <w:rsid w:val="00211638"/>
    <w:rsid w:val="002117EE"/>
    <w:rsid w:val="00211809"/>
    <w:rsid w:val="00211A80"/>
    <w:rsid w:val="00211A93"/>
    <w:rsid w:val="00211AA6"/>
    <w:rsid w:val="00211AF5"/>
    <w:rsid w:val="00211B32"/>
    <w:rsid w:val="00211C8A"/>
    <w:rsid w:val="00211F99"/>
    <w:rsid w:val="00211FCC"/>
    <w:rsid w:val="0021218B"/>
    <w:rsid w:val="00212578"/>
    <w:rsid w:val="0021293A"/>
    <w:rsid w:val="00212EAF"/>
    <w:rsid w:val="00212F8A"/>
    <w:rsid w:val="002130A6"/>
    <w:rsid w:val="002130EF"/>
    <w:rsid w:val="002133F1"/>
    <w:rsid w:val="002133FE"/>
    <w:rsid w:val="002135C7"/>
    <w:rsid w:val="00213679"/>
    <w:rsid w:val="00213757"/>
    <w:rsid w:val="00213A69"/>
    <w:rsid w:val="00213F4C"/>
    <w:rsid w:val="0021401C"/>
    <w:rsid w:val="0021405D"/>
    <w:rsid w:val="0021428A"/>
    <w:rsid w:val="00214291"/>
    <w:rsid w:val="00214928"/>
    <w:rsid w:val="00214AA5"/>
    <w:rsid w:val="00214BDF"/>
    <w:rsid w:val="00214E1F"/>
    <w:rsid w:val="002158A7"/>
    <w:rsid w:val="00215AD5"/>
    <w:rsid w:val="00215C55"/>
    <w:rsid w:val="00215E14"/>
    <w:rsid w:val="00215F29"/>
    <w:rsid w:val="00216027"/>
    <w:rsid w:val="002163FC"/>
    <w:rsid w:val="00216576"/>
    <w:rsid w:val="002165B1"/>
    <w:rsid w:val="002166AA"/>
    <w:rsid w:val="00216782"/>
    <w:rsid w:val="00216CC9"/>
    <w:rsid w:val="00216FF9"/>
    <w:rsid w:val="002171B8"/>
    <w:rsid w:val="00217465"/>
    <w:rsid w:val="0021759E"/>
    <w:rsid w:val="0021779C"/>
    <w:rsid w:val="0021787A"/>
    <w:rsid w:val="00217946"/>
    <w:rsid w:val="00217C43"/>
    <w:rsid w:val="00217E66"/>
    <w:rsid w:val="00217EDA"/>
    <w:rsid w:val="0022016A"/>
    <w:rsid w:val="002201CB"/>
    <w:rsid w:val="002206AD"/>
    <w:rsid w:val="002206B3"/>
    <w:rsid w:val="00220D63"/>
    <w:rsid w:val="00220DB8"/>
    <w:rsid w:val="00221205"/>
    <w:rsid w:val="002212DB"/>
    <w:rsid w:val="0022139C"/>
    <w:rsid w:val="002217FA"/>
    <w:rsid w:val="002219E2"/>
    <w:rsid w:val="00221A1A"/>
    <w:rsid w:val="00221B81"/>
    <w:rsid w:val="00221B82"/>
    <w:rsid w:val="00221EA9"/>
    <w:rsid w:val="00221F5B"/>
    <w:rsid w:val="00221F7D"/>
    <w:rsid w:val="002220B5"/>
    <w:rsid w:val="00222383"/>
    <w:rsid w:val="002224A8"/>
    <w:rsid w:val="0022259C"/>
    <w:rsid w:val="0022286F"/>
    <w:rsid w:val="0022287E"/>
    <w:rsid w:val="002229AD"/>
    <w:rsid w:val="00223368"/>
    <w:rsid w:val="00223748"/>
    <w:rsid w:val="002237A5"/>
    <w:rsid w:val="0022390B"/>
    <w:rsid w:val="00223C29"/>
    <w:rsid w:val="00223DE2"/>
    <w:rsid w:val="00223E49"/>
    <w:rsid w:val="00223EEA"/>
    <w:rsid w:val="0022441F"/>
    <w:rsid w:val="00224616"/>
    <w:rsid w:val="0022461F"/>
    <w:rsid w:val="00224674"/>
    <w:rsid w:val="002247F9"/>
    <w:rsid w:val="00224821"/>
    <w:rsid w:val="00224B9A"/>
    <w:rsid w:val="00224BA9"/>
    <w:rsid w:val="00224D55"/>
    <w:rsid w:val="00224DBD"/>
    <w:rsid w:val="00225503"/>
    <w:rsid w:val="002256EE"/>
    <w:rsid w:val="00225732"/>
    <w:rsid w:val="0022592D"/>
    <w:rsid w:val="002259EE"/>
    <w:rsid w:val="00225BBB"/>
    <w:rsid w:val="00225EE8"/>
    <w:rsid w:val="002262BA"/>
    <w:rsid w:val="002262F8"/>
    <w:rsid w:val="002267D2"/>
    <w:rsid w:val="00227036"/>
    <w:rsid w:val="0022703A"/>
    <w:rsid w:val="00227074"/>
    <w:rsid w:val="002271DE"/>
    <w:rsid w:val="00227259"/>
    <w:rsid w:val="002272F1"/>
    <w:rsid w:val="0022730C"/>
    <w:rsid w:val="00227F52"/>
    <w:rsid w:val="00230205"/>
    <w:rsid w:val="00230505"/>
    <w:rsid w:val="0023064E"/>
    <w:rsid w:val="002306B0"/>
    <w:rsid w:val="002306F1"/>
    <w:rsid w:val="002307EC"/>
    <w:rsid w:val="00230C74"/>
    <w:rsid w:val="00230CDA"/>
    <w:rsid w:val="00230E57"/>
    <w:rsid w:val="00231068"/>
    <w:rsid w:val="00231489"/>
    <w:rsid w:val="0023156C"/>
    <w:rsid w:val="0023160E"/>
    <w:rsid w:val="002318B9"/>
    <w:rsid w:val="00231A4E"/>
    <w:rsid w:val="00231A8A"/>
    <w:rsid w:val="00231A8E"/>
    <w:rsid w:val="00231B69"/>
    <w:rsid w:val="00231D2D"/>
    <w:rsid w:val="00231E10"/>
    <w:rsid w:val="00231E90"/>
    <w:rsid w:val="00231EB1"/>
    <w:rsid w:val="002320BA"/>
    <w:rsid w:val="00232261"/>
    <w:rsid w:val="00232315"/>
    <w:rsid w:val="0023234B"/>
    <w:rsid w:val="00232536"/>
    <w:rsid w:val="00232600"/>
    <w:rsid w:val="0023292E"/>
    <w:rsid w:val="002329D5"/>
    <w:rsid w:val="00232A36"/>
    <w:rsid w:val="00232F31"/>
    <w:rsid w:val="002331F2"/>
    <w:rsid w:val="0023323D"/>
    <w:rsid w:val="002332F5"/>
    <w:rsid w:val="00233395"/>
    <w:rsid w:val="00233644"/>
    <w:rsid w:val="00233746"/>
    <w:rsid w:val="00233BA6"/>
    <w:rsid w:val="00233C92"/>
    <w:rsid w:val="00233CB8"/>
    <w:rsid w:val="00233DC7"/>
    <w:rsid w:val="00233F3A"/>
    <w:rsid w:val="00233FBC"/>
    <w:rsid w:val="0023415D"/>
    <w:rsid w:val="0023421B"/>
    <w:rsid w:val="00234308"/>
    <w:rsid w:val="002345D9"/>
    <w:rsid w:val="0023460C"/>
    <w:rsid w:val="002346A3"/>
    <w:rsid w:val="002346D8"/>
    <w:rsid w:val="00234B5D"/>
    <w:rsid w:val="00234CEE"/>
    <w:rsid w:val="00234D9D"/>
    <w:rsid w:val="00234DF3"/>
    <w:rsid w:val="00234EBF"/>
    <w:rsid w:val="00234F2E"/>
    <w:rsid w:val="00234FF8"/>
    <w:rsid w:val="0023505A"/>
    <w:rsid w:val="0023589B"/>
    <w:rsid w:val="00235AB3"/>
    <w:rsid w:val="00235AD9"/>
    <w:rsid w:val="00235C1C"/>
    <w:rsid w:val="00235EB5"/>
    <w:rsid w:val="0023639C"/>
    <w:rsid w:val="002365D4"/>
    <w:rsid w:val="00236680"/>
    <w:rsid w:val="002369E9"/>
    <w:rsid w:val="00236A3B"/>
    <w:rsid w:val="00236B0E"/>
    <w:rsid w:val="00236C18"/>
    <w:rsid w:val="00236D50"/>
    <w:rsid w:val="00236D5A"/>
    <w:rsid w:val="00237089"/>
    <w:rsid w:val="0023709A"/>
    <w:rsid w:val="0023709D"/>
    <w:rsid w:val="002370A7"/>
    <w:rsid w:val="00237123"/>
    <w:rsid w:val="00237170"/>
    <w:rsid w:val="002375B7"/>
    <w:rsid w:val="002375B8"/>
    <w:rsid w:val="002375DB"/>
    <w:rsid w:val="0023765D"/>
    <w:rsid w:val="0023775D"/>
    <w:rsid w:val="00237CBA"/>
    <w:rsid w:val="00237F04"/>
    <w:rsid w:val="00240077"/>
    <w:rsid w:val="00240198"/>
    <w:rsid w:val="002403EE"/>
    <w:rsid w:val="00240423"/>
    <w:rsid w:val="00240428"/>
    <w:rsid w:val="002406AC"/>
    <w:rsid w:val="00240738"/>
    <w:rsid w:val="0024079C"/>
    <w:rsid w:val="00240B2E"/>
    <w:rsid w:val="00240CB3"/>
    <w:rsid w:val="00241061"/>
    <w:rsid w:val="00241601"/>
    <w:rsid w:val="0024170D"/>
    <w:rsid w:val="00241910"/>
    <w:rsid w:val="00241980"/>
    <w:rsid w:val="002419CE"/>
    <w:rsid w:val="00241AE3"/>
    <w:rsid w:val="00241AFB"/>
    <w:rsid w:val="0024208F"/>
    <w:rsid w:val="002421C4"/>
    <w:rsid w:val="00242252"/>
    <w:rsid w:val="00242310"/>
    <w:rsid w:val="002424E3"/>
    <w:rsid w:val="00242814"/>
    <w:rsid w:val="0024281A"/>
    <w:rsid w:val="00242954"/>
    <w:rsid w:val="00242AB4"/>
    <w:rsid w:val="00242B50"/>
    <w:rsid w:val="00242B93"/>
    <w:rsid w:val="00242D54"/>
    <w:rsid w:val="00242E09"/>
    <w:rsid w:val="00242E68"/>
    <w:rsid w:val="00242EA4"/>
    <w:rsid w:val="00242FF1"/>
    <w:rsid w:val="002433A6"/>
    <w:rsid w:val="00243714"/>
    <w:rsid w:val="002437E3"/>
    <w:rsid w:val="00243851"/>
    <w:rsid w:val="00243A8C"/>
    <w:rsid w:val="00243AE0"/>
    <w:rsid w:val="00243AE6"/>
    <w:rsid w:val="00243B3F"/>
    <w:rsid w:val="00243B4E"/>
    <w:rsid w:val="00243DD9"/>
    <w:rsid w:val="00243EB4"/>
    <w:rsid w:val="00243FF1"/>
    <w:rsid w:val="00244081"/>
    <w:rsid w:val="002442AF"/>
    <w:rsid w:val="002446A5"/>
    <w:rsid w:val="002448C4"/>
    <w:rsid w:val="00244A13"/>
    <w:rsid w:val="00244B13"/>
    <w:rsid w:val="00244CD5"/>
    <w:rsid w:val="00244DC7"/>
    <w:rsid w:val="002450BD"/>
    <w:rsid w:val="002451F5"/>
    <w:rsid w:val="002452A9"/>
    <w:rsid w:val="00245646"/>
    <w:rsid w:val="00245D43"/>
    <w:rsid w:val="00245ED6"/>
    <w:rsid w:val="0024624F"/>
    <w:rsid w:val="00246682"/>
    <w:rsid w:val="0024669C"/>
    <w:rsid w:val="002468D9"/>
    <w:rsid w:val="00246902"/>
    <w:rsid w:val="00246A39"/>
    <w:rsid w:val="00246AD7"/>
    <w:rsid w:val="00246AF6"/>
    <w:rsid w:val="00246E1D"/>
    <w:rsid w:val="00246FC7"/>
    <w:rsid w:val="002470C2"/>
    <w:rsid w:val="002470DA"/>
    <w:rsid w:val="002475B4"/>
    <w:rsid w:val="00247723"/>
    <w:rsid w:val="002477BC"/>
    <w:rsid w:val="002478C2"/>
    <w:rsid w:val="00247C1D"/>
    <w:rsid w:val="00247DB7"/>
    <w:rsid w:val="00247ED2"/>
    <w:rsid w:val="00247F0F"/>
    <w:rsid w:val="002500FD"/>
    <w:rsid w:val="002502B3"/>
    <w:rsid w:val="00250322"/>
    <w:rsid w:val="0025033E"/>
    <w:rsid w:val="00250488"/>
    <w:rsid w:val="002505ED"/>
    <w:rsid w:val="00250724"/>
    <w:rsid w:val="0025085F"/>
    <w:rsid w:val="00250938"/>
    <w:rsid w:val="00250950"/>
    <w:rsid w:val="00250CDF"/>
    <w:rsid w:val="00250D2D"/>
    <w:rsid w:val="00250F36"/>
    <w:rsid w:val="002510BA"/>
    <w:rsid w:val="002510E5"/>
    <w:rsid w:val="002510ED"/>
    <w:rsid w:val="0025159C"/>
    <w:rsid w:val="00251668"/>
    <w:rsid w:val="0025193D"/>
    <w:rsid w:val="00251A4E"/>
    <w:rsid w:val="00251CB0"/>
    <w:rsid w:val="00251EF8"/>
    <w:rsid w:val="002520C6"/>
    <w:rsid w:val="0025217E"/>
    <w:rsid w:val="00252270"/>
    <w:rsid w:val="00252314"/>
    <w:rsid w:val="00252564"/>
    <w:rsid w:val="002527B6"/>
    <w:rsid w:val="0025282E"/>
    <w:rsid w:val="00252881"/>
    <w:rsid w:val="00252AAD"/>
    <w:rsid w:val="00252B26"/>
    <w:rsid w:val="00252B41"/>
    <w:rsid w:val="00252E57"/>
    <w:rsid w:val="00252ECC"/>
    <w:rsid w:val="00253106"/>
    <w:rsid w:val="002531FE"/>
    <w:rsid w:val="0025340B"/>
    <w:rsid w:val="00253523"/>
    <w:rsid w:val="002535FD"/>
    <w:rsid w:val="00253637"/>
    <w:rsid w:val="002536B1"/>
    <w:rsid w:val="002539D1"/>
    <w:rsid w:val="00253AB3"/>
    <w:rsid w:val="00253BE8"/>
    <w:rsid w:val="0025415B"/>
    <w:rsid w:val="00254206"/>
    <w:rsid w:val="002542D6"/>
    <w:rsid w:val="00254475"/>
    <w:rsid w:val="0025449E"/>
    <w:rsid w:val="00254598"/>
    <w:rsid w:val="00254892"/>
    <w:rsid w:val="00254BF6"/>
    <w:rsid w:val="00254D08"/>
    <w:rsid w:val="00254E64"/>
    <w:rsid w:val="00254F58"/>
    <w:rsid w:val="00255003"/>
    <w:rsid w:val="00255490"/>
    <w:rsid w:val="0025563D"/>
    <w:rsid w:val="002556E3"/>
    <w:rsid w:val="0025573E"/>
    <w:rsid w:val="00255D08"/>
    <w:rsid w:val="00255FB8"/>
    <w:rsid w:val="002561EC"/>
    <w:rsid w:val="00256663"/>
    <w:rsid w:val="002566A0"/>
    <w:rsid w:val="00256874"/>
    <w:rsid w:val="00256AE9"/>
    <w:rsid w:val="00256DBA"/>
    <w:rsid w:val="002571A8"/>
    <w:rsid w:val="002573D2"/>
    <w:rsid w:val="002576F1"/>
    <w:rsid w:val="002576F4"/>
    <w:rsid w:val="00257996"/>
    <w:rsid w:val="00257A7A"/>
    <w:rsid w:val="00257B07"/>
    <w:rsid w:val="00257B5A"/>
    <w:rsid w:val="00257D83"/>
    <w:rsid w:val="00257DCB"/>
    <w:rsid w:val="00257EB9"/>
    <w:rsid w:val="00257FE7"/>
    <w:rsid w:val="00260019"/>
    <w:rsid w:val="00260061"/>
    <w:rsid w:val="00260211"/>
    <w:rsid w:val="00260388"/>
    <w:rsid w:val="002603AD"/>
    <w:rsid w:val="002603BB"/>
    <w:rsid w:val="00260462"/>
    <w:rsid w:val="00260715"/>
    <w:rsid w:val="002607EE"/>
    <w:rsid w:val="00260AB0"/>
    <w:rsid w:val="00260E11"/>
    <w:rsid w:val="0026154E"/>
    <w:rsid w:val="00261632"/>
    <w:rsid w:val="0026177D"/>
    <w:rsid w:val="00261A22"/>
    <w:rsid w:val="00261B71"/>
    <w:rsid w:val="00261C02"/>
    <w:rsid w:val="00262019"/>
    <w:rsid w:val="0026209D"/>
    <w:rsid w:val="002620BD"/>
    <w:rsid w:val="00262163"/>
    <w:rsid w:val="00262334"/>
    <w:rsid w:val="00262497"/>
    <w:rsid w:val="0026261E"/>
    <w:rsid w:val="0026261F"/>
    <w:rsid w:val="0026275C"/>
    <w:rsid w:val="00262F17"/>
    <w:rsid w:val="00262FFB"/>
    <w:rsid w:val="00263078"/>
    <w:rsid w:val="00263225"/>
    <w:rsid w:val="002633F8"/>
    <w:rsid w:val="002639EE"/>
    <w:rsid w:val="00263AC3"/>
    <w:rsid w:val="00263C40"/>
    <w:rsid w:val="00263C47"/>
    <w:rsid w:val="00263C9D"/>
    <w:rsid w:val="00263CB9"/>
    <w:rsid w:val="00263D51"/>
    <w:rsid w:val="00263DD9"/>
    <w:rsid w:val="00263F7F"/>
    <w:rsid w:val="00264269"/>
    <w:rsid w:val="00264392"/>
    <w:rsid w:val="002643A3"/>
    <w:rsid w:val="00264404"/>
    <w:rsid w:val="0026441D"/>
    <w:rsid w:val="002644ED"/>
    <w:rsid w:val="00264604"/>
    <w:rsid w:val="00264713"/>
    <w:rsid w:val="00264754"/>
    <w:rsid w:val="00264989"/>
    <w:rsid w:val="00264EB7"/>
    <w:rsid w:val="002651C1"/>
    <w:rsid w:val="0026533E"/>
    <w:rsid w:val="00265513"/>
    <w:rsid w:val="00265529"/>
    <w:rsid w:val="00265939"/>
    <w:rsid w:val="002659B6"/>
    <w:rsid w:val="00265AB1"/>
    <w:rsid w:val="00265BA6"/>
    <w:rsid w:val="00265D25"/>
    <w:rsid w:val="0026611A"/>
    <w:rsid w:val="00266150"/>
    <w:rsid w:val="00266330"/>
    <w:rsid w:val="002663B7"/>
    <w:rsid w:val="00266607"/>
    <w:rsid w:val="002666B1"/>
    <w:rsid w:val="002667EA"/>
    <w:rsid w:val="00266BDA"/>
    <w:rsid w:val="00266C4A"/>
    <w:rsid w:val="00266D49"/>
    <w:rsid w:val="00266E34"/>
    <w:rsid w:val="00266E5E"/>
    <w:rsid w:val="00266F4D"/>
    <w:rsid w:val="0026700B"/>
    <w:rsid w:val="00267027"/>
    <w:rsid w:val="00267641"/>
    <w:rsid w:val="0026768D"/>
    <w:rsid w:val="0026782E"/>
    <w:rsid w:val="00267870"/>
    <w:rsid w:val="00267945"/>
    <w:rsid w:val="002700A2"/>
    <w:rsid w:val="0027019E"/>
    <w:rsid w:val="002701FC"/>
    <w:rsid w:val="002706CB"/>
    <w:rsid w:val="0027071D"/>
    <w:rsid w:val="002707D2"/>
    <w:rsid w:val="00270B1C"/>
    <w:rsid w:val="00270CCC"/>
    <w:rsid w:val="00270D16"/>
    <w:rsid w:val="00270D2B"/>
    <w:rsid w:val="00270FDC"/>
    <w:rsid w:val="0027111A"/>
    <w:rsid w:val="00271296"/>
    <w:rsid w:val="002715FD"/>
    <w:rsid w:val="00271A94"/>
    <w:rsid w:val="00271A97"/>
    <w:rsid w:val="00271D25"/>
    <w:rsid w:val="00271D8C"/>
    <w:rsid w:val="00271F95"/>
    <w:rsid w:val="0027228A"/>
    <w:rsid w:val="00272561"/>
    <w:rsid w:val="0027283E"/>
    <w:rsid w:val="00272B36"/>
    <w:rsid w:val="00272B60"/>
    <w:rsid w:val="00272D5C"/>
    <w:rsid w:val="00273290"/>
    <w:rsid w:val="002732BD"/>
    <w:rsid w:val="00273399"/>
    <w:rsid w:val="0027364B"/>
    <w:rsid w:val="00273F3C"/>
    <w:rsid w:val="002740A6"/>
    <w:rsid w:val="00274245"/>
    <w:rsid w:val="002742DD"/>
    <w:rsid w:val="00274308"/>
    <w:rsid w:val="002743B0"/>
    <w:rsid w:val="002743D1"/>
    <w:rsid w:val="00274410"/>
    <w:rsid w:val="00274571"/>
    <w:rsid w:val="00274C8B"/>
    <w:rsid w:val="00274CCC"/>
    <w:rsid w:val="00274D2B"/>
    <w:rsid w:val="00274F8F"/>
    <w:rsid w:val="00275057"/>
    <w:rsid w:val="00275174"/>
    <w:rsid w:val="002760B8"/>
    <w:rsid w:val="002761C1"/>
    <w:rsid w:val="002761CD"/>
    <w:rsid w:val="0027624D"/>
    <w:rsid w:val="002762FE"/>
    <w:rsid w:val="00276321"/>
    <w:rsid w:val="002764D2"/>
    <w:rsid w:val="00276520"/>
    <w:rsid w:val="0027673E"/>
    <w:rsid w:val="00276CC9"/>
    <w:rsid w:val="00276E81"/>
    <w:rsid w:val="00276E88"/>
    <w:rsid w:val="00276EE6"/>
    <w:rsid w:val="002771A9"/>
    <w:rsid w:val="0027730D"/>
    <w:rsid w:val="00277647"/>
    <w:rsid w:val="00277788"/>
    <w:rsid w:val="002777C1"/>
    <w:rsid w:val="00277C3E"/>
    <w:rsid w:val="00277D8B"/>
    <w:rsid w:val="00277F8E"/>
    <w:rsid w:val="00280035"/>
    <w:rsid w:val="002800A8"/>
    <w:rsid w:val="002807EB"/>
    <w:rsid w:val="00280862"/>
    <w:rsid w:val="0028087A"/>
    <w:rsid w:val="002809B6"/>
    <w:rsid w:val="00280B67"/>
    <w:rsid w:val="00280B85"/>
    <w:rsid w:val="00280C39"/>
    <w:rsid w:val="00280CCB"/>
    <w:rsid w:val="00280DC8"/>
    <w:rsid w:val="00281078"/>
    <w:rsid w:val="00281084"/>
    <w:rsid w:val="00281298"/>
    <w:rsid w:val="002813CD"/>
    <w:rsid w:val="002819CE"/>
    <w:rsid w:val="002819E5"/>
    <w:rsid w:val="002819F1"/>
    <w:rsid w:val="002819F7"/>
    <w:rsid w:val="00281D34"/>
    <w:rsid w:val="00281F19"/>
    <w:rsid w:val="002822D9"/>
    <w:rsid w:val="00282440"/>
    <w:rsid w:val="00282541"/>
    <w:rsid w:val="00282771"/>
    <w:rsid w:val="002829E9"/>
    <w:rsid w:val="00282A02"/>
    <w:rsid w:val="00282B6B"/>
    <w:rsid w:val="00282CC2"/>
    <w:rsid w:val="00282D15"/>
    <w:rsid w:val="00282E38"/>
    <w:rsid w:val="00282FB5"/>
    <w:rsid w:val="0028307C"/>
    <w:rsid w:val="002830EE"/>
    <w:rsid w:val="0028328D"/>
    <w:rsid w:val="002833E7"/>
    <w:rsid w:val="0028350E"/>
    <w:rsid w:val="00283578"/>
    <w:rsid w:val="0028377C"/>
    <w:rsid w:val="00283911"/>
    <w:rsid w:val="0028398F"/>
    <w:rsid w:val="00283AAE"/>
    <w:rsid w:val="00284238"/>
    <w:rsid w:val="00284334"/>
    <w:rsid w:val="002845C6"/>
    <w:rsid w:val="0028463A"/>
    <w:rsid w:val="00284BC1"/>
    <w:rsid w:val="00284D50"/>
    <w:rsid w:val="00284F4C"/>
    <w:rsid w:val="00284F60"/>
    <w:rsid w:val="002851CB"/>
    <w:rsid w:val="00285397"/>
    <w:rsid w:val="00285426"/>
    <w:rsid w:val="0028548B"/>
    <w:rsid w:val="002854D2"/>
    <w:rsid w:val="0028578E"/>
    <w:rsid w:val="002857BE"/>
    <w:rsid w:val="002857CF"/>
    <w:rsid w:val="002858A5"/>
    <w:rsid w:val="0028594F"/>
    <w:rsid w:val="00285A03"/>
    <w:rsid w:val="002863C2"/>
    <w:rsid w:val="00286526"/>
    <w:rsid w:val="00286548"/>
    <w:rsid w:val="002865B0"/>
    <w:rsid w:val="0028673F"/>
    <w:rsid w:val="002869DB"/>
    <w:rsid w:val="002869EC"/>
    <w:rsid w:val="00286ACF"/>
    <w:rsid w:val="00286F69"/>
    <w:rsid w:val="00286F71"/>
    <w:rsid w:val="0028710A"/>
    <w:rsid w:val="00287248"/>
    <w:rsid w:val="00287487"/>
    <w:rsid w:val="00287675"/>
    <w:rsid w:val="002878AC"/>
    <w:rsid w:val="00287A8B"/>
    <w:rsid w:val="00287B76"/>
    <w:rsid w:val="00287BDA"/>
    <w:rsid w:val="002901E3"/>
    <w:rsid w:val="002901ED"/>
    <w:rsid w:val="002902DB"/>
    <w:rsid w:val="00290380"/>
    <w:rsid w:val="002907C9"/>
    <w:rsid w:val="0029087F"/>
    <w:rsid w:val="00290B0C"/>
    <w:rsid w:val="00290B95"/>
    <w:rsid w:val="00290CD6"/>
    <w:rsid w:val="00290FF1"/>
    <w:rsid w:val="00291133"/>
    <w:rsid w:val="00291216"/>
    <w:rsid w:val="0029122D"/>
    <w:rsid w:val="0029157C"/>
    <w:rsid w:val="0029186B"/>
    <w:rsid w:val="00291CB8"/>
    <w:rsid w:val="00291D98"/>
    <w:rsid w:val="00291E0D"/>
    <w:rsid w:val="00291E6F"/>
    <w:rsid w:val="00291EB0"/>
    <w:rsid w:val="0029217C"/>
    <w:rsid w:val="00292545"/>
    <w:rsid w:val="00292968"/>
    <w:rsid w:val="00292CB6"/>
    <w:rsid w:val="00292E98"/>
    <w:rsid w:val="00292EC2"/>
    <w:rsid w:val="00292F22"/>
    <w:rsid w:val="0029311E"/>
    <w:rsid w:val="00293158"/>
    <w:rsid w:val="0029333D"/>
    <w:rsid w:val="0029385F"/>
    <w:rsid w:val="00293CF7"/>
    <w:rsid w:val="00293D17"/>
    <w:rsid w:val="00294032"/>
    <w:rsid w:val="00294283"/>
    <w:rsid w:val="00294306"/>
    <w:rsid w:val="002945C8"/>
    <w:rsid w:val="002945ED"/>
    <w:rsid w:val="00294650"/>
    <w:rsid w:val="0029467E"/>
    <w:rsid w:val="00294937"/>
    <w:rsid w:val="00294A74"/>
    <w:rsid w:val="00294AD8"/>
    <w:rsid w:val="00294F10"/>
    <w:rsid w:val="00295045"/>
    <w:rsid w:val="002951CC"/>
    <w:rsid w:val="0029523C"/>
    <w:rsid w:val="0029534E"/>
    <w:rsid w:val="002953D7"/>
    <w:rsid w:val="00295622"/>
    <w:rsid w:val="00295623"/>
    <w:rsid w:val="002958AF"/>
    <w:rsid w:val="00295A58"/>
    <w:rsid w:val="00295FC1"/>
    <w:rsid w:val="0029607A"/>
    <w:rsid w:val="00296375"/>
    <w:rsid w:val="00296600"/>
    <w:rsid w:val="0029679C"/>
    <w:rsid w:val="0029684D"/>
    <w:rsid w:val="002969BE"/>
    <w:rsid w:val="00296A05"/>
    <w:rsid w:val="00296C74"/>
    <w:rsid w:val="00297106"/>
    <w:rsid w:val="0029713B"/>
    <w:rsid w:val="00297430"/>
    <w:rsid w:val="00297492"/>
    <w:rsid w:val="002975F3"/>
    <w:rsid w:val="002976A2"/>
    <w:rsid w:val="00297C8D"/>
    <w:rsid w:val="00297CC7"/>
    <w:rsid w:val="00297E66"/>
    <w:rsid w:val="00297F73"/>
    <w:rsid w:val="00297FA6"/>
    <w:rsid w:val="002A005F"/>
    <w:rsid w:val="002A0120"/>
    <w:rsid w:val="002A06A8"/>
    <w:rsid w:val="002A06A9"/>
    <w:rsid w:val="002A0835"/>
    <w:rsid w:val="002A0B70"/>
    <w:rsid w:val="002A0E39"/>
    <w:rsid w:val="002A0EB8"/>
    <w:rsid w:val="002A0F89"/>
    <w:rsid w:val="002A1059"/>
    <w:rsid w:val="002A1221"/>
    <w:rsid w:val="002A1293"/>
    <w:rsid w:val="002A12BF"/>
    <w:rsid w:val="002A1712"/>
    <w:rsid w:val="002A183E"/>
    <w:rsid w:val="002A1878"/>
    <w:rsid w:val="002A18A0"/>
    <w:rsid w:val="002A1AAF"/>
    <w:rsid w:val="002A1D04"/>
    <w:rsid w:val="002A1D64"/>
    <w:rsid w:val="002A2164"/>
    <w:rsid w:val="002A236E"/>
    <w:rsid w:val="002A2452"/>
    <w:rsid w:val="002A2488"/>
    <w:rsid w:val="002A25A5"/>
    <w:rsid w:val="002A26A6"/>
    <w:rsid w:val="002A2A1A"/>
    <w:rsid w:val="002A2AF7"/>
    <w:rsid w:val="002A2B86"/>
    <w:rsid w:val="002A2CB9"/>
    <w:rsid w:val="002A3064"/>
    <w:rsid w:val="002A3242"/>
    <w:rsid w:val="002A34CD"/>
    <w:rsid w:val="002A34E3"/>
    <w:rsid w:val="002A352F"/>
    <w:rsid w:val="002A369F"/>
    <w:rsid w:val="002A3995"/>
    <w:rsid w:val="002A3B4B"/>
    <w:rsid w:val="002A3C53"/>
    <w:rsid w:val="002A3E5F"/>
    <w:rsid w:val="002A3F1C"/>
    <w:rsid w:val="002A3FE2"/>
    <w:rsid w:val="002A42AF"/>
    <w:rsid w:val="002A4394"/>
    <w:rsid w:val="002A4401"/>
    <w:rsid w:val="002A4527"/>
    <w:rsid w:val="002A47D5"/>
    <w:rsid w:val="002A48BC"/>
    <w:rsid w:val="002A48D3"/>
    <w:rsid w:val="002A49A4"/>
    <w:rsid w:val="002A4A68"/>
    <w:rsid w:val="002A4DDE"/>
    <w:rsid w:val="002A4E9B"/>
    <w:rsid w:val="002A507E"/>
    <w:rsid w:val="002A5176"/>
    <w:rsid w:val="002A5545"/>
    <w:rsid w:val="002A5615"/>
    <w:rsid w:val="002A571E"/>
    <w:rsid w:val="002A5801"/>
    <w:rsid w:val="002A5999"/>
    <w:rsid w:val="002A5B63"/>
    <w:rsid w:val="002A5FD5"/>
    <w:rsid w:val="002A6092"/>
    <w:rsid w:val="002A6179"/>
    <w:rsid w:val="002A6370"/>
    <w:rsid w:val="002A63FA"/>
    <w:rsid w:val="002A6566"/>
    <w:rsid w:val="002A6816"/>
    <w:rsid w:val="002A6CDC"/>
    <w:rsid w:val="002A6E0C"/>
    <w:rsid w:val="002A70DD"/>
    <w:rsid w:val="002A7320"/>
    <w:rsid w:val="002A7851"/>
    <w:rsid w:val="002A7A93"/>
    <w:rsid w:val="002A7E1F"/>
    <w:rsid w:val="002A7E57"/>
    <w:rsid w:val="002A7EDF"/>
    <w:rsid w:val="002B0042"/>
    <w:rsid w:val="002B020F"/>
    <w:rsid w:val="002B0245"/>
    <w:rsid w:val="002B028A"/>
    <w:rsid w:val="002B0485"/>
    <w:rsid w:val="002B0C2F"/>
    <w:rsid w:val="002B0F58"/>
    <w:rsid w:val="002B0FB5"/>
    <w:rsid w:val="002B1203"/>
    <w:rsid w:val="002B12A0"/>
    <w:rsid w:val="002B1307"/>
    <w:rsid w:val="002B13F6"/>
    <w:rsid w:val="002B160A"/>
    <w:rsid w:val="002B1650"/>
    <w:rsid w:val="002B1702"/>
    <w:rsid w:val="002B1770"/>
    <w:rsid w:val="002B1A4A"/>
    <w:rsid w:val="002B1AC4"/>
    <w:rsid w:val="002B1B48"/>
    <w:rsid w:val="002B1C96"/>
    <w:rsid w:val="002B1E90"/>
    <w:rsid w:val="002B1F81"/>
    <w:rsid w:val="002B1FB5"/>
    <w:rsid w:val="002B1FDF"/>
    <w:rsid w:val="002B2015"/>
    <w:rsid w:val="002B20BE"/>
    <w:rsid w:val="002B21E1"/>
    <w:rsid w:val="002B23BB"/>
    <w:rsid w:val="002B2561"/>
    <w:rsid w:val="002B2703"/>
    <w:rsid w:val="002B2939"/>
    <w:rsid w:val="002B296B"/>
    <w:rsid w:val="002B29A5"/>
    <w:rsid w:val="002B2B69"/>
    <w:rsid w:val="002B335F"/>
    <w:rsid w:val="002B34EF"/>
    <w:rsid w:val="002B3652"/>
    <w:rsid w:val="002B38AB"/>
    <w:rsid w:val="002B3A1C"/>
    <w:rsid w:val="002B3A95"/>
    <w:rsid w:val="002B3AF3"/>
    <w:rsid w:val="002B3B81"/>
    <w:rsid w:val="002B3B91"/>
    <w:rsid w:val="002B3CBD"/>
    <w:rsid w:val="002B3CE3"/>
    <w:rsid w:val="002B3D6C"/>
    <w:rsid w:val="002B3FBA"/>
    <w:rsid w:val="002B402B"/>
    <w:rsid w:val="002B43F1"/>
    <w:rsid w:val="002B470D"/>
    <w:rsid w:val="002B4748"/>
    <w:rsid w:val="002B4752"/>
    <w:rsid w:val="002B484A"/>
    <w:rsid w:val="002B4895"/>
    <w:rsid w:val="002B4A38"/>
    <w:rsid w:val="002B4B19"/>
    <w:rsid w:val="002B4DDE"/>
    <w:rsid w:val="002B4EB7"/>
    <w:rsid w:val="002B4F5C"/>
    <w:rsid w:val="002B517A"/>
    <w:rsid w:val="002B51B0"/>
    <w:rsid w:val="002B52AB"/>
    <w:rsid w:val="002B5438"/>
    <w:rsid w:val="002B58B4"/>
    <w:rsid w:val="002B5B92"/>
    <w:rsid w:val="002B5C33"/>
    <w:rsid w:val="002B5C74"/>
    <w:rsid w:val="002B5C7E"/>
    <w:rsid w:val="002B5FA6"/>
    <w:rsid w:val="002B6175"/>
    <w:rsid w:val="002B6387"/>
    <w:rsid w:val="002B64AB"/>
    <w:rsid w:val="002B64B5"/>
    <w:rsid w:val="002B674E"/>
    <w:rsid w:val="002B6754"/>
    <w:rsid w:val="002B68FB"/>
    <w:rsid w:val="002B7026"/>
    <w:rsid w:val="002B7164"/>
    <w:rsid w:val="002B722A"/>
    <w:rsid w:val="002B72B6"/>
    <w:rsid w:val="002B737A"/>
    <w:rsid w:val="002B765D"/>
    <w:rsid w:val="002B79B6"/>
    <w:rsid w:val="002B7ADB"/>
    <w:rsid w:val="002B7C24"/>
    <w:rsid w:val="002B7D33"/>
    <w:rsid w:val="002C0378"/>
    <w:rsid w:val="002C03F8"/>
    <w:rsid w:val="002C074C"/>
    <w:rsid w:val="002C0825"/>
    <w:rsid w:val="002C0ADC"/>
    <w:rsid w:val="002C0CB9"/>
    <w:rsid w:val="002C103C"/>
    <w:rsid w:val="002C11C3"/>
    <w:rsid w:val="002C1331"/>
    <w:rsid w:val="002C133E"/>
    <w:rsid w:val="002C1547"/>
    <w:rsid w:val="002C164A"/>
    <w:rsid w:val="002C1804"/>
    <w:rsid w:val="002C189D"/>
    <w:rsid w:val="002C1912"/>
    <w:rsid w:val="002C1A4E"/>
    <w:rsid w:val="002C1AC1"/>
    <w:rsid w:val="002C1AD9"/>
    <w:rsid w:val="002C1B9F"/>
    <w:rsid w:val="002C1DB7"/>
    <w:rsid w:val="002C1F14"/>
    <w:rsid w:val="002C275A"/>
    <w:rsid w:val="002C2888"/>
    <w:rsid w:val="002C2897"/>
    <w:rsid w:val="002C28E5"/>
    <w:rsid w:val="002C296A"/>
    <w:rsid w:val="002C2E25"/>
    <w:rsid w:val="002C2FA7"/>
    <w:rsid w:val="002C32F3"/>
    <w:rsid w:val="002C332F"/>
    <w:rsid w:val="002C35D1"/>
    <w:rsid w:val="002C35D4"/>
    <w:rsid w:val="002C3960"/>
    <w:rsid w:val="002C3986"/>
    <w:rsid w:val="002C39A5"/>
    <w:rsid w:val="002C3AF9"/>
    <w:rsid w:val="002C3BB2"/>
    <w:rsid w:val="002C3E77"/>
    <w:rsid w:val="002C4077"/>
    <w:rsid w:val="002C40A4"/>
    <w:rsid w:val="002C4531"/>
    <w:rsid w:val="002C466B"/>
    <w:rsid w:val="002C4783"/>
    <w:rsid w:val="002C47EE"/>
    <w:rsid w:val="002C4910"/>
    <w:rsid w:val="002C4A04"/>
    <w:rsid w:val="002C4A8B"/>
    <w:rsid w:val="002C4D2F"/>
    <w:rsid w:val="002C4E6B"/>
    <w:rsid w:val="002C4EBE"/>
    <w:rsid w:val="002C50F4"/>
    <w:rsid w:val="002C52B3"/>
    <w:rsid w:val="002C52D3"/>
    <w:rsid w:val="002C5626"/>
    <w:rsid w:val="002C5A11"/>
    <w:rsid w:val="002C5CC5"/>
    <w:rsid w:val="002C5DCB"/>
    <w:rsid w:val="002C5DF0"/>
    <w:rsid w:val="002C5E14"/>
    <w:rsid w:val="002C5F29"/>
    <w:rsid w:val="002C604D"/>
    <w:rsid w:val="002C60FA"/>
    <w:rsid w:val="002C62B5"/>
    <w:rsid w:val="002C68F0"/>
    <w:rsid w:val="002C6928"/>
    <w:rsid w:val="002C69D3"/>
    <w:rsid w:val="002C6B09"/>
    <w:rsid w:val="002C6C2D"/>
    <w:rsid w:val="002C6C83"/>
    <w:rsid w:val="002C6DEE"/>
    <w:rsid w:val="002C6EB3"/>
    <w:rsid w:val="002C6F88"/>
    <w:rsid w:val="002C7042"/>
    <w:rsid w:val="002C7099"/>
    <w:rsid w:val="002C7115"/>
    <w:rsid w:val="002C7168"/>
    <w:rsid w:val="002C71C3"/>
    <w:rsid w:val="002C7514"/>
    <w:rsid w:val="002C7586"/>
    <w:rsid w:val="002C79E5"/>
    <w:rsid w:val="002C7A56"/>
    <w:rsid w:val="002C7BE8"/>
    <w:rsid w:val="002C7E11"/>
    <w:rsid w:val="002C7E5C"/>
    <w:rsid w:val="002C7ECA"/>
    <w:rsid w:val="002C7FAC"/>
    <w:rsid w:val="002D0221"/>
    <w:rsid w:val="002D0404"/>
    <w:rsid w:val="002D04B3"/>
    <w:rsid w:val="002D0853"/>
    <w:rsid w:val="002D0B64"/>
    <w:rsid w:val="002D0CDA"/>
    <w:rsid w:val="002D0CDD"/>
    <w:rsid w:val="002D0E4E"/>
    <w:rsid w:val="002D0F3B"/>
    <w:rsid w:val="002D1472"/>
    <w:rsid w:val="002D16E2"/>
    <w:rsid w:val="002D16EA"/>
    <w:rsid w:val="002D1883"/>
    <w:rsid w:val="002D1AA0"/>
    <w:rsid w:val="002D1B3B"/>
    <w:rsid w:val="002D1F88"/>
    <w:rsid w:val="002D21BF"/>
    <w:rsid w:val="002D2250"/>
    <w:rsid w:val="002D2280"/>
    <w:rsid w:val="002D23B6"/>
    <w:rsid w:val="002D2452"/>
    <w:rsid w:val="002D272D"/>
    <w:rsid w:val="002D2863"/>
    <w:rsid w:val="002D2A69"/>
    <w:rsid w:val="002D2A8F"/>
    <w:rsid w:val="002D2AC4"/>
    <w:rsid w:val="002D2EB1"/>
    <w:rsid w:val="002D3142"/>
    <w:rsid w:val="002D31F7"/>
    <w:rsid w:val="002D32AD"/>
    <w:rsid w:val="002D3360"/>
    <w:rsid w:val="002D341F"/>
    <w:rsid w:val="002D3587"/>
    <w:rsid w:val="002D373B"/>
    <w:rsid w:val="002D379A"/>
    <w:rsid w:val="002D3955"/>
    <w:rsid w:val="002D3A47"/>
    <w:rsid w:val="002D3C91"/>
    <w:rsid w:val="002D3CBD"/>
    <w:rsid w:val="002D3EE0"/>
    <w:rsid w:val="002D44E6"/>
    <w:rsid w:val="002D44EC"/>
    <w:rsid w:val="002D4551"/>
    <w:rsid w:val="002D458A"/>
    <w:rsid w:val="002D469E"/>
    <w:rsid w:val="002D4709"/>
    <w:rsid w:val="002D483B"/>
    <w:rsid w:val="002D4DAD"/>
    <w:rsid w:val="002D4DD0"/>
    <w:rsid w:val="002D4E05"/>
    <w:rsid w:val="002D4E33"/>
    <w:rsid w:val="002D4FA9"/>
    <w:rsid w:val="002D4FDC"/>
    <w:rsid w:val="002D522E"/>
    <w:rsid w:val="002D52E8"/>
    <w:rsid w:val="002D53DC"/>
    <w:rsid w:val="002D56FA"/>
    <w:rsid w:val="002D5799"/>
    <w:rsid w:val="002D593B"/>
    <w:rsid w:val="002D59EE"/>
    <w:rsid w:val="002D5D61"/>
    <w:rsid w:val="002D5F73"/>
    <w:rsid w:val="002D5FB8"/>
    <w:rsid w:val="002D603D"/>
    <w:rsid w:val="002D60D8"/>
    <w:rsid w:val="002D66F7"/>
    <w:rsid w:val="002D6722"/>
    <w:rsid w:val="002D6904"/>
    <w:rsid w:val="002D6B65"/>
    <w:rsid w:val="002D6DA4"/>
    <w:rsid w:val="002D6DB1"/>
    <w:rsid w:val="002D6F66"/>
    <w:rsid w:val="002D7395"/>
    <w:rsid w:val="002D76C3"/>
    <w:rsid w:val="002D77E6"/>
    <w:rsid w:val="002D78E2"/>
    <w:rsid w:val="002D7A35"/>
    <w:rsid w:val="002D7E05"/>
    <w:rsid w:val="002E0060"/>
    <w:rsid w:val="002E0256"/>
    <w:rsid w:val="002E04DD"/>
    <w:rsid w:val="002E0636"/>
    <w:rsid w:val="002E09A5"/>
    <w:rsid w:val="002E0C58"/>
    <w:rsid w:val="002E0D33"/>
    <w:rsid w:val="002E145B"/>
    <w:rsid w:val="002E1466"/>
    <w:rsid w:val="002E15B5"/>
    <w:rsid w:val="002E15F5"/>
    <w:rsid w:val="002E16EC"/>
    <w:rsid w:val="002E183E"/>
    <w:rsid w:val="002E18FB"/>
    <w:rsid w:val="002E1AC3"/>
    <w:rsid w:val="002E2050"/>
    <w:rsid w:val="002E2074"/>
    <w:rsid w:val="002E21A5"/>
    <w:rsid w:val="002E22E3"/>
    <w:rsid w:val="002E26BF"/>
    <w:rsid w:val="002E2887"/>
    <w:rsid w:val="002E3065"/>
    <w:rsid w:val="002E3097"/>
    <w:rsid w:val="002E30EB"/>
    <w:rsid w:val="002E3211"/>
    <w:rsid w:val="002E32B7"/>
    <w:rsid w:val="002E337A"/>
    <w:rsid w:val="002E35F3"/>
    <w:rsid w:val="002E379D"/>
    <w:rsid w:val="002E3828"/>
    <w:rsid w:val="002E388B"/>
    <w:rsid w:val="002E3A7E"/>
    <w:rsid w:val="002E3B1B"/>
    <w:rsid w:val="002E3D49"/>
    <w:rsid w:val="002E3DE8"/>
    <w:rsid w:val="002E3E39"/>
    <w:rsid w:val="002E43C1"/>
    <w:rsid w:val="002E44AA"/>
    <w:rsid w:val="002E44BB"/>
    <w:rsid w:val="002E46CC"/>
    <w:rsid w:val="002E4752"/>
    <w:rsid w:val="002E49F6"/>
    <w:rsid w:val="002E4AEF"/>
    <w:rsid w:val="002E4BC5"/>
    <w:rsid w:val="002E51AB"/>
    <w:rsid w:val="002E5285"/>
    <w:rsid w:val="002E528F"/>
    <w:rsid w:val="002E5330"/>
    <w:rsid w:val="002E5C87"/>
    <w:rsid w:val="002E5D50"/>
    <w:rsid w:val="002E600D"/>
    <w:rsid w:val="002E637A"/>
    <w:rsid w:val="002E63DE"/>
    <w:rsid w:val="002E6454"/>
    <w:rsid w:val="002E6588"/>
    <w:rsid w:val="002E6601"/>
    <w:rsid w:val="002E6655"/>
    <w:rsid w:val="002E67AB"/>
    <w:rsid w:val="002E67BE"/>
    <w:rsid w:val="002E69B9"/>
    <w:rsid w:val="002E6A5B"/>
    <w:rsid w:val="002E6A5C"/>
    <w:rsid w:val="002E730C"/>
    <w:rsid w:val="002E755F"/>
    <w:rsid w:val="002E764A"/>
    <w:rsid w:val="002E7754"/>
    <w:rsid w:val="002E7A4A"/>
    <w:rsid w:val="002E7A60"/>
    <w:rsid w:val="002E7E9F"/>
    <w:rsid w:val="002F01B2"/>
    <w:rsid w:val="002F0277"/>
    <w:rsid w:val="002F02B7"/>
    <w:rsid w:val="002F0490"/>
    <w:rsid w:val="002F053A"/>
    <w:rsid w:val="002F05BE"/>
    <w:rsid w:val="002F0BE8"/>
    <w:rsid w:val="002F0C55"/>
    <w:rsid w:val="002F0C7E"/>
    <w:rsid w:val="002F0D72"/>
    <w:rsid w:val="002F0E95"/>
    <w:rsid w:val="002F0FF7"/>
    <w:rsid w:val="002F1022"/>
    <w:rsid w:val="002F1178"/>
    <w:rsid w:val="002F12CA"/>
    <w:rsid w:val="002F174C"/>
    <w:rsid w:val="002F19A8"/>
    <w:rsid w:val="002F1ADF"/>
    <w:rsid w:val="002F1D7E"/>
    <w:rsid w:val="002F1EEE"/>
    <w:rsid w:val="002F2305"/>
    <w:rsid w:val="002F2A1F"/>
    <w:rsid w:val="002F2B01"/>
    <w:rsid w:val="002F2D56"/>
    <w:rsid w:val="002F2E39"/>
    <w:rsid w:val="002F2EB8"/>
    <w:rsid w:val="002F2F26"/>
    <w:rsid w:val="002F2F84"/>
    <w:rsid w:val="002F3030"/>
    <w:rsid w:val="002F30C5"/>
    <w:rsid w:val="002F3331"/>
    <w:rsid w:val="002F3393"/>
    <w:rsid w:val="002F3554"/>
    <w:rsid w:val="002F37BD"/>
    <w:rsid w:val="002F38A1"/>
    <w:rsid w:val="002F39AF"/>
    <w:rsid w:val="002F3C70"/>
    <w:rsid w:val="002F3DC8"/>
    <w:rsid w:val="002F4233"/>
    <w:rsid w:val="002F4248"/>
    <w:rsid w:val="002F4468"/>
    <w:rsid w:val="002F44AF"/>
    <w:rsid w:val="002F463C"/>
    <w:rsid w:val="002F49E8"/>
    <w:rsid w:val="002F4A3F"/>
    <w:rsid w:val="002F4CBA"/>
    <w:rsid w:val="002F4DBC"/>
    <w:rsid w:val="002F4E3D"/>
    <w:rsid w:val="002F4E9E"/>
    <w:rsid w:val="002F551C"/>
    <w:rsid w:val="002F58B2"/>
    <w:rsid w:val="002F5BD0"/>
    <w:rsid w:val="002F5E0B"/>
    <w:rsid w:val="002F5F4F"/>
    <w:rsid w:val="002F6292"/>
    <w:rsid w:val="002F64DA"/>
    <w:rsid w:val="002F65F8"/>
    <w:rsid w:val="002F67EC"/>
    <w:rsid w:val="002F688E"/>
    <w:rsid w:val="002F6A7C"/>
    <w:rsid w:val="002F6D77"/>
    <w:rsid w:val="002F6FEF"/>
    <w:rsid w:val="002F73DD"/>
    <w:rsid w:val="002F74CA"/>
    <w:rsid w:val="002F7677"/>
    <w:rsid w:val="002F770C"/>
    <w:rsid w:val="002F7810"/>
    <w:rsid w:val="002F78B2"/>
    <w:rsid w:val="002F7A3F"/>
    <w:rsid w:val="002F7B61"/>
    <w:rsid w:val="002F7CB9"/>
    <w:rsid w:val="002F7F3C"/>
    <w:rsid w:val="002F7F79"/>
    <w:rsid w:val="003001CF"/>
    <w:rsid w:val="003002E3"/>
    <w:rsid w:val="00300869"/>
    <w:rsid w:val="00300928"/>
    <w:rsid w:val="003009FC"/>
    <w:rsid w:val="00300ADA"/>
    <w:rsid w:val="00300B5D"/>
    <w:rsid w:val="00300C62"/>
    <w:rsid w:val="00300FC1"/>
    <w:rsid w:val="00301163"/>
    <w:rsid w:val="003013BB"/>
    <w:rsid w:val="0030144B"/>
    <w:rsid w:val="003018EC"/>
    <w:rsid w:val="00301C07"/>
    <w:rsid w:val="00302147"/>
    <w:rsid w:val="00302320"/>
    <w:rsid w:val="00302322"/>
    <w:rsid w:val="00302509"/>
    <w:rsid w:val="00302557"/>
    <w:rsid w:val="00302719"/>
    <w:rsid w:val="00302747"/>
    <w:rsid w:val="00302ADD"/>
    <w:rsid w:val="00303438"/>
    <w:rsid w:val="00303501"/>
    <w:rsid w:val="00303816"/>
    <w:rsid w:val="00303817"/>
    <w:rsid w:val="00303880"/>
    <w:rsid w:val="00303AA9"/>
    <w:rsid w:val="00303C6D"/>
    <w:rsid w:val="00303CE0"/>
    <w:rsid w:val="00303D7F"/>
    <w:rsid w:val="0030438E"/>
    <w:rsid w:val="003046FD"/>
    <w:rsid w:val="00304A33"/>
    <w:rsid w:val="00304A8A"/>
    <w:rsid w:val="00304B2D"/>
    <w:rsid w:val="00304C58"/>
    <w:rsid w:val="00304D24"/>
    <w:rsid w:val="003050CA"/>
    <w:rsid w:val="003050CC"/>
    <w:rsid w:val="00305372"/>
    <w:rsid w:val="00305535"/>
    <w:rsid w:val="003055AB"/>
    <w:rsid w:val="003056E0"/>
    <w:rsid w:val="00305734"/>
    <w:rsid w:val="003058B3"/>
    <w:rsid w:val="003058E5"/>
    <w:rsid w:val="0030596D"/>
    <w:rsid w:val="00305D05"/>
    <w:rsid w:val="00305DC9"/>
    <w:rsid w:val="00306234"/>
    <w:rsid w:val="003062CA"/>
    <w:rsid w:val="003065AA"/>
    <w:rsid w:val="00306A9C"/>
    <w:rsid w:val="00306AA4"/>
    <w:rsid w:val="00306DA5"/>
    <w:rsid w:val="0030711C"/>
    <w:rsid w:val="00307151"/>
    <w:rsid w:val="00307446"/>
    <w:rsid w:val="00307682"/>
    <w:rsid w:val="0030790F"/>
    <w:rsid w:val="00307948"/>
    <w:rsid w:val="00307AFF"/>
    <w:rsid w:val="00307C63"/>
    <w:rsid w:val="00310104"/>
    <w:rsid w:val="00310733"/>
    <w:rsid w:val="003108B3"/>
    <w:rsid w:val="00310B2F"/>
    <w:rsid w:val="00310CC7"/>
    <w:rsid w:val="00310CEA"/>
    <w:rsid w:val="00310DA2"/>
    <w:rsid w:val="00311005"/>
    <w:rsid w:val="0031109A"/>
    <w:rsid w:val="00311524"/>
    <w:rsid w:val="00311666"/>
    <w:rsid w:val="003119E5"/>
    <w:rsid w:val="00311A05"/>
    <w:rsid w:val="00311AC8"/>
    <w:rsid w:val="00311C3E"/>
    <w:rsid w:val="00311DC2"/>
    <w:rsid w:val="00311F91"/>
    <w:rsid w:val="00311FA3"/>
    <w:rsid w:val="0031234A"/>
    <w:rsid w:val="003124C2"/>
    <w:rsid w:val="0031252F"/>
    <w:rsid w:val="003125AC"/>
    <w:rsid w:val="003125F8"/>
    <w:rsid w:val="003126CC"/>
    <w:rsid w:val="003127E3"/>
    <w:rsid w:val="00312A21"/>
    <w:rsid w:val="0031309A"/>
    <w:rsid w:val="003133D1"/>
    <w:rsid w:val="00313574"/>
    <w:rsid w:val="003135D8"/>
    <w:rsid w:val="0031366F"/>
    <w:rsid w:val="00313ED3"/>
    <w:rsid w:val="0031404F"/>
    <w:rsid w:val="003140B3"/>
    <w:rsid w:val="00314325"/>
    <w:rsid w:val="00314376"/>
    <w:rsid w:val="00314406"/>
    <w:rsid w:val="0031499E"/>
    <w:rsid w:val="00314A84"/>
    <w:rsid w:val="00314AF9"/>
    <w:rsid w:val="00314DAC"/>
    <w:rsid w:val="00314E18"/>
    <w:rsid w:val="00314FC5"/>
    <w:rsid w:val="0031519B"/>
    <w:rsid w:val="00315261"/>
    <w:rsid w:val="003155A3"/>
    <w:rsid w:val="00315666"/>
    <w:rsid w:val="00315897"/>
    <w:rsid w:val="003159CA"/>
    <w:rsid w:val="00315AA3"/>
    <w:rsid w:val="00315EBE"/>
    <w:rsid w:val="00315F3C"/>
    <w:rsid w:val="00316149"/>
    <w:rsid w:val="00316173"/>
    <w:rsid w:val="0031638F"/>
    <w:rsid w:val="0031689E"/>
    <w:rsid w:val="00316C68"/>
    <w:rsid w:val="00316DB9"/>
    <w:rsid w:val="00316DF7"/>
    <w:rsid w:val="00316E53"/>
    <w:rsid w:val="00316F32"/>
    <w:rsid w:val="00317016"/>
    <w:rsid w:val="00317085"/>
    <w:rsid w:val="003173E2"/>
    <w:rsid w:val="0031751D"/>
    <w:rsid w:val="0031772C"/>
    <w:rsid w:val="003179FC"/>
    <w:rsid w:val="00317B47"/>
    <w:rsid w:val="00320048"/>
    <w:rsid w:val="003201BB"/>
    <w:rsid w:val="003202B0"/>
    <w:rsid w:val="003202DF"/>
    <w:rsid w:val="0032032C"/>
    <w:rsid w:val="00320359"/>
    <w:rsid w:val="003205D3"/>
    <w:rsid w:val="003207C6"/>
    <w:rsid w:val="0032091D"/>
    <w:rsid w:val="0032097F"/>
    <w:rsid w:val="00320A17"/>
    <w:rsid w:val="00320A82"/>
    <w:rsid w:val="00320BED"/>
    <w:rsid w:val="00320E96"/>
    <w:rsid w:val="0032101A"/>
    <w:rsid w:val="00321090"/>
    <w:rsid w:val="00321107"/>
    <w:rsid w:val="00321222"/>
    <w:rsid w:val="00321227"/>
    <w:rsid w:val="003215EF"/>
    <w:rsid w:val="003216C1"/>
    <w:rsid w:val="003218A7"/>
    <w:rsid w:val="003218AC"/>
    <w:rsid w:val="0032191A"/>
    <w:rsid w:val="0032192D"/>
    <w:rsid w:val="00321B90"/>
    <w:rsid w:val="00321BAA"/>
    <w:rsid w:val="00321C71"/>
    <w:rsid w:val="003222D0"/>
    <w:rsid w:val="003223C0"/>
    <w:rsid w:val="003229E2"/>
    <w:rsid w:val="00322B87"/>
    <w:rsid w:val="00322CD5"/>
    <w:rsid w:val="00322D4E"/>
    <w:rsid w:val="00322E50"/>
    <w:rsid w:val="00322FB2"/>
    <w:rsid w:val="003232B2"/>
    <w:rsid w:val="00323A57"/>
    <w:rsid w:val="00323CE2"/>
    <w:rsid w:val="00324214"/>
    <w:rsid w:val="003242A1"/>
    <w:rsid w:val="003244F0"/>
    <w:rsid w:val="00324525"/>
    <w:rsid w:val="0032455C"/>
    <w:rsid w:val="003246A0"/>
    <w:rsid w:val="00324CB5"/>
    <w:rsid w:val="00324D18"/>
    <w:rsid w:val="00324F57"/>
    <w:rsid w:val="00324F68"/>
    <w:rsid w:val="00325588"/>
    <w:rsid w:val="003256D1"/>
    <w:rsid w:val="00325755"/>
    <w:rsid w:val="003257AD"/>
    <w:rsid w:val="003258FF"/>
    <w:rsid w:val="00325ADC"/>
    <w:rsid w:val="00325B2F"/>
    <w:rsid w:val="00325C74"/>
    <w:rsid w:val="00325D28"/>
    <w:rsid w:val="003262F4"/>
    <w:rsid w:val="00326331"/>
    <w:rsid w:val="00326465"/>
    <w:rsid w:val="00326AFB"/>
    <w:rsid w:val="00326BD3"/>
    <w:rsid w:val="00326CE6"/>
    <w:rsid w:val="00326DEB"/>
    <w:rsid w:val="00326E1B"/>
    <w:rsid w:val="00326E51"/>
    <w:rsid w:val="00326E68"/>
    <w:rsid w:val="00326FF1"/>
    <w:rsid w:val="0032728C"/>
    <w:rsid w:val="003273B8"/>
    <w:rsid w:val="003276D3"/>
    <w:rsid w:val="00327723"/>
    <w:rsid w:val="003277C9"/>
    <w:rsid w:val="00327D86"/>
    <w:rsid w:val="00327E37"/>
    <w:rsid w:val="00327FE9"/>
    <w:rsid w:val="003300FA"/>
    <w:rsid w:val="003301D3"/>
    <w:rsid w:val="00330408"/>
    <w:rsid w:val="003306F7"/>
    <w:rsid w:val="00330981"/>
    <w:rsid w:val="0033134E"/>
    <w:rsid w:val="00331506"/>
    <w:rsid w:val="00331515"/>
    <w:rsid w:val="0033154E"/>
    <w:rsid w:val="00331C50"/>
    <w:rsid w:val="00331E74"/>
    <w:rsid w:val="00332535"/>
    <w:rsid w:val="0033255F"/>
    <w:rsid w:val="0033276F"/>
    <w:rsid w:val="00332BA5"/>
    <w:rsid w:val="00332EB2"/>
    <w:rsid w:val="00332FC5"/>
    <w:rsid w:val="00332FD2"/>
    <w:rsid w:val="00333170"/>
    <w:rsid w:val="00333187"/>
    <w:rsid w:val="00333267"/>
    <w:rsid w:val="003333EE"/>
    <w:rsid w:val="00333772"/>
    <w:rsid w:val="00333976"/>
    <w:rsid w:val="003339B5"/>
    <w:rsid w:val="00333AD6"/>
    <w:rsid w:val="00333D9B"/>
    <w:rsid w:val="00333E8B"/>
    <w:rsid w:val="003342E7"/>
    <w:rsid w:val="003344CD"/>
    <w:rsid w:val="003347D3"/>
    <w:rsid w:val="00334812"/>
    <w:rsid w:val="00334887"/>
    <w:rsid w:val="003349D8"/>
    <w:rsid w:val="00334A7A"/>
    <w:rsid w:val="00334A7B"/>
    <w:rsid w:val="00334B0D"/>
    <w:rsid w:val="00334C2A"/>
    <w:rsid w:val="00334C66"/>
    <w:rsid w:val="00334CE6"/>
    <w:rsid w:val="00334CFC"/>
    <w:rsid w:val="003350B9"/>
    <w:rsid w:val="00335516"/>
    <w:rsid w:val="00335535"/>
    <w:rsid w:val="003357D0"/>
    <w:rsid w:val="003357EE"/>
    <w:rsid w:val="00335A32"/>
    <w:rsid w:val="00335B46"/>
    <w:rsid w:val="00335E0A"/>
    <w:rsid w:val="00335E74"/>
    <w:rsid w:val="00335E82"/>
    <w:rsid w:val="00335F22"/>
    <w:rsid w:val="00335F64"/>
    <w:rsid w:val="003360A6"/>
    <w:rsid w:val="0033649C"/>
    <w:rsid w:val="003364EA"/>
    <w:rsid w:val="0033663D"/>
    <w:rsid w:val="00336703"/>
    <w:rsid w:val="003368D5"/>
    <w:rsid w:val="0033696E"/>
    <w:rsid w:val="00336AE2"/>
    <w:rsid w:val="00336B25"/>
    <w:rsid w:val="00337072"/>
    <w:rsid w:val="0033726A"/>
    <w:rsid w:val="00337391"/>
    <w:rsid w:val="003378E3"/>
    <w:rsid w:val="00337AB0"/>
    <w:rsid w:val="00337B06"/>
    <w:rsid w:val="00337BC7"/>
    <w:rsid w:val="00337F81"/>
    <w:rsid w:val="0034038C"/>
    <w:rsid w:val="003404F7"/>
    <w:rsid w:val="003405DC"/>
    <w:rsid w:val="0034070C"/>
    <w:rsid w:val="00340861"/>
    <w:rsid w:val="00340FA8"/>
    <w:rsid w:val="00341056"/>
    <w:rsid w:val="0034116A"/>
    <w:rsid w:val="003412E2"/>
    <w:rsid w:val="003413CD"/>
    <w:rsid w:val="003414E7"/>
    <w:rsid w:val="00341532"/>
    <w:rsid w:val="00341837"/>
    <w:rsid w:val="00341A1A"/>
    <w:rsid w:val="00341A24"/>
    <w:rsid w:val="003421CB"/>
    <w:rsid w:val="003427E2"/>
    <w:rsid w:val="00342A26"/>
    <w:rsid w:val="00342A4D"/>
    <w:rsid w:val="00342AF2"/>
    <w:rsid w:val="00342F7F"/>
    <w:rsid w:val="00342FB4"/>
    <w:rsid w:val="003430B7"/>
    <w:rsid w:val="00343541"/>
    <w:rsid w:val="0034359E"/>
    <w:rsid w:val="00343711"/>
    <w:rsid w:val="00343745"/>
    <w:rsid w:val="003437AF"/>
    <w:rsid w:val="003437B7"/>
    <w:rsid w:val="00343892"/>
    <w:rsid w:val="00343AD0"/>
    <w:rsid w:val="00343AFD"/>
    <w:rsid w:val="00343B0C"/>
    <w:rsid w:val="00343D2F"/>
    <w:rsid w:val="00343EA2"/>
    <w:rsid w:val="0034465C"/>
    <w:rsid w:val="003448EF"/>
    <w:rsid w:val="003449ED"/>
    <w:rsid w:val="00344AAA"/>
    <w:rsid w:val="00344C37"/>
    <w:rsid w:val="00344EF3"/>
    <w:rsid w:val="00345158"/>
    <w:rsid w:val="00345215"/>
    <w:rsid w:val="0034541C"/>
    <w:rsid w:val="003456E2"/>
    <w:rsid w:val="003457EF"/>
    <w:rsid w:val="00345852"/>
    <w:rsid w:val="003458D7"/>
    <w:rsid w:val="00345901"/>
    <w:rsid w:val="00345BE6"/>
    <w:rsid w:val="00345BF0"/>
    <w:rsid w:val="00345D6C"/>
    <w:rsid w:val="00345DDD"/>
    <w:rsid w:val="00346059"/>
    <w:rsid w:val="00346094"/>
    <w:rsid w:val="003462DB"/>
    <w:rsid w:val="003466EB"/>
    <w:rsid w:val="00346702"/>
    <w:rsid w:val="003467B1"/>
    <w:rsid w:val="00346825"/>
    <w:rsid w:val="00346968"/>
    <w:rsid w:val="0034698A"/>
    <w:rsid w:val="00346A0B"/>
    <w:rsid w:val="00346C0A"/>
    <w:rsid w:val="00346D5A"/>
    <w:rsid w:val="00346DA3"/>
    <w:rsid w:val="00346F6A"/>
    <w:rsid w:val="00346FDC"/>
    <w:rsid w:val="003470CB"/>
    <w:rsid w:val="00347834"/>
    <w:rsid w:val="00347985"/>
    <w:rsid w:val="00347AED"/>
    <w:rsid w:val="00347B60"/>
    <w:rsid w:val="00347B6B"/>
    <w:rsid w:val="00347B7B"/>
    <w:rsid w:val="00347CCA"/>
    <w:rsid w:val="0035011B"/>
    <w:rsid w:val="00350333"/>
    <w:rsid w:val="00350363"/>
    <w:rsid w:val="003506FB"/>
    <w:rsid w:val="0035074F"/>
    <w:rsid w:val="0035090F"/>
    <w:rsid w:val="003509C5"/>
    <w:rsid w:val="00350B09"/>
    <w:rsid w:val="00350DDE"/>
    <w:rsid w:val="00351057"/>
    <w:rsid w:val="00351184"/>
    <w:rsid w:val="0035154C"/>
    <w:rsid w:val="003516E0"/>
    <w:rsid w:val="00351EC0"/>
    <w:rsid w:val="00351F08"/>
    <w:rsid w:val="00352334"/>
    <w:rsid w:val="003526E3"/>
    <w:rsid w:val="00352B94"/>
    <w:rsid w:val="00352FDC"/>
    <w:rsid w:val="00353048"/>
    <w:rsid w:val="0035321C"/>
    <w:rsid w:val="003534C2"/>
    <w:rsid w:val="0035359C"/>
    <w:rsid w:val="0035385D"/>
    <w:rsid w:val="00353CA6"/>
    <w:rsid w:val="00353D40"/>
    <w:rsid w:val="00353E15"/>
    <w:rsid w:val="0035400C"/>
    <w:rsid w:val="0035425E"/>
    <w:rsid w:val="003542CA"/>
    <w:rsid w:val="003545E7"/>
    <w:rsid w:val="00354673"/>
    <w:rsid w:val="003547A6"/>
    <w:rsid w:val="00354E36"/>
    <w:rsid w:val="00354EBA"/>
    <w:rsid w:val="00354FE6"/>
    <w:rsid w:val="00355568"/>
    <w:rsid w:val="0035578B"/>
    <w:rsid w:val="003559AF"/>
    <w:rsid w:val="00355A3A"/>
    <w:rsid w:val="00355C09"/>
    <w:rsid w:val="00355C1B"/>
    <w:rsid w:val="00355D84"/>
    <w:rsid w:val="00355DE6"/>
    <w:rsid w:val="00355E99"/>
    <w:rsid w:val="00355ECA"/>
    <w:rsid w:val="00355EE2"/>
    <w:rsid w:val="00355F50"/>
    <w:rsid w:val="00355FFB"/>
    <w:rsid w:val="00356018"/>
    <w:rsid w:val="00356679"/>
    <w:rsid w:val="00356763"/>
    <w:rsid w:val="003568AD"/>
    <w:rsid w:val="003569DC"/>
    <w:rsid w:val="00356B7A"/>
    <w:rsid w:val="00356BDE"/>
    <w:rsid w:val="00356C92"/>
    <w:rsid w:val="00356D4C"/>
    <w:rsid w:val="00356D7E"/>
    <w:rsid w:val="00356D95"/>
    <w:rsid w:val="00356FB5"/>
    <w:rsid w:val="00357042"/>
    <w:rsid w:val="00357231"/>
    <w:rsid w:val="003574A0"/>
    <w:rsid w:val="00357547"/>
    <w:rsid w:val="00357852"/>
    <w:rsid w:val="00357C9C"/>
    <w:rsid w:val="00357DC4"/>
    <w:rsid w:val="00357DF9"/>
    <w:rsid w:val="00357F84"/>
    <w:rsid w:val="003600C5"/>
    <w:rsid w:val="00360158"/>
    <w:rsid w:val="003602F9"/>
    <w:rsid w:val="00360361"/>
    <w:rsid w:val="0036050C"/>
    <w:rsid w:val="0036059E"/>
    <w:rsid w:val="003607F1"/>
    <w:rsid w:val="00360883"/>
    <w:rsid w:val="003608DE"/>
    <w:rsid w:val="003608E3"/>
    <w:rsid w:val="00360985"/>
    <w:rsid w:val="003609A1"/>
    <w:rsid w:val="00360A08"/>
    <w:rsid w:val="00360A97"/>
    <w:rsid w:val="00360DCE"/>
    <w:rsid w:val="00360F0B"/>
    <w:rsid w:val="003610D2"/>
    <w:rsid w:val="003616E2"/>
    <w:rsid w:val="00361808"/>
    <w:rsid w:val="003618FB"/>
    <w:rsid w:val="00361AF1"/>
    <w:rsid w:val="00361B2A"/>
    <w:rsid w:val="00361C9E"/>
    <w:rsid w:val="00361D6B"/>
    <w:rsid w:val="00361E11"/>
    <w:rsid w:val="00361E15"/>
    <w:rsid w:val="00361E9E"/>
    <w:rsid w:val="00362026"/>
    <w:rsid w:val="0036228D"/>
    <w:rsid w:val="00362320"/>
    <w:rsid w:val="003623E3"/>
    <w:rsid w:val="00362629"/>
    <w:rsid w:val="00362915"/>
    <w:rsid w:val="00362E78"/>
    <w:rsid w:val="00363186"/>
    <w:rsid w:val="00363400"/>
    <w:rsid w:val="00363447"/>
    <w:rsid w:val="003635EF"/>
    <w:rsid w:val="003636ED"/>
    <w:rsid w:val="00363877"/>
    <w:rsid w:val="00363B76"/>
    <w:rsid w:val="00363C30"/>
    <w:rsid w:val="00363CFD"/>
    <w:rsid w:val="00363EA9"/>
    <w:rsid w:val="003641F0"/>
    <w:rsid w:val="00364253"/>
    <w:rsid w:val="00364270"/>
    <w:rsid w:val="00364580"/>
    <w:rsid w:val="003646D3"/>
    <w:rsid w:val="00364EB3"/>
    <w:rsid w:val="0036502D"/>
    <w:rsid w:val="00365483"/>
    <w:rsid w:val="0036554B"/>
    <w:rsid w:val="00365643"/>
    <w:rsid w:val="00365671"/>
    <w:rsid w:val="0036586B"/>
    <w:rsid w:val="00365B26"/>
    <w:rsid w:val="00365B2B"/>
    <w:rsid w:val="00365B97"/>
    <w:rsid w:val="00365FF0"/>
    <w:rsid w:val="00366112"/>
    <w:rsid w:val="0036634B"/>
    <w:rsid w:val="003663A0"/>
    <w:rsid w:val="0036643F"/>
    <w:rsid w:val="00366441"/>
    <w:rsid w:val="00366442"/>
    <w:rsid w:val="003664B4"/>
    <w:rsid w:val="003665BD"/>
    <w:rsid w:val="003665F5"/>
    <w:rsid w:val="00366651"/>
    <w:rsid w:val="003666B6"/>
    <w:rsid w:val="003666E1"/>
    <w:rsid w:val="0036681C"/>
    <w:rsid w:val="003669AC"/>
    <w:rsid w:val="003669DE"/>
    <w:rsid w:val="003669F1"/>
    <w:rsid w:val="00366A54"/>
    <w:rsid w:val="00366DE0"/>
    <w:rsid w:val="00367448"/>
    <w:rsid w:val="003677BE"/>
    <w:rsid w:val="00367842"/>
    <w:rsid w:val="003679B7"/>
    <w:rsid w:val="00367BEE"/>
    <w:rsid w:val="00367D4F"/>
    <w:rsid w:val="00367DC9"/>
    <w:rsid w:val="00367F6C"/>
    <w:rsid w:val="00370221"/>
    <w:rsid w:val="003702DC"/>
    <w:rsid w:val="0037039C"/>
    <w:rsid w:val="003703A0"/>
    <w:rsid w:val="0037049C"/>
    <w:rsid w:val="003705BE"/>
    <w:rsid w:val="003705DC"/>
    <w:rsid w:val="003708F9"/>
    <w:rsid w:val="00370971"/>
    <w:rsid w:val="00370AE8"/>
    <w:rsid w:val="00370C0B"/>
    <w:rsid w:val="00370D1F"/>
    <w:rsid w:val="00370E8F"/>
    <w:rsid w:val="00370E9B"/>
    <w:rsid w:val="00370EFF"/>
    <w:rsid w:val="00370FB4"/>
    <w:rsid w:val="0037139F"/>
    <w:rsid w:val="0037149D"/>
    <w:rsid w:val="00371693"/>
    <w:rsid w:val="0037170A"/>
    <w:rsid w:val="00371921"/>
    <w:rsid w:val="00371A00"/>
    <w:rsid w:val="00371B8C"/>
    <w:rsid w:val="00371BA6"/>
    <w:rsid w:val="00371DC8"/>
    <w:rsid w:val="00371E40"/>
    <w:rsid w:val="0037214B"/>
    <w:rsid w:val="0037222C"/>
    <w:rsid w:val="003722DE"/>
    <w:rsid w:val="00372770"/>
    <w:rsid w:val="003727FF"/>
    <w:rsid w:val="00372AC9"/>
    <w:rsid w:val="00372BD0"/>
    <w:rsid w:val="00372C91"/>
    <w:rsid w:val="00372CCA"/>
    <w:rsid w:val="00372E38"/>
    <w:rsid w:val="00372F4D"/>
    <w:rsid w:val="00372FA8"/>
    <w:rsid w:val="00372FDC"/>
    <w:rsid w:val="00373009"/>
    <w:rsid w:val="0037338B"/>
    <w:rsid w:val="00373456"/>
    <w:rsid w:val="003737A7"/>
    <w:rsid w:val="003737B3"/>
    <w:rsid w:val="00373942"/>
    <w:rsid w:val="003739AB"/>
    <w:rsid w:val="00373AE7"/>
    <w:rsid w:val="00373D22"/>
    <w:rsid w:val="0037400B"/>
    <w:rsid w:val="003743A5"/>
    <w:rsid w:val="003744EC"/>
    <w:rsid w:val="0037477F"/>
    <w:rsid w:val="00374A95"/>
    <w:rsid w:val="00374AED"/>
    <w:rsid w:val="00374B65"/>
    <w:rsid w:val="00374F8D"/>
    <w:rsid w:val="00375576"/>
    <w:rsid w:val="0037574B"/>
    <w:rsid w:val="00375A71"/>
    <w:rsid w:val="00375C45"/>
    <w:rsid w:val="00375CDC"/>
    <w:rsid w:val="003760E7"/>
    <w:rsid w:val="00376189"/>
    <w:rsid w:val="003764D7"/>
    <w:rsid w:val="003765B4"/>
    <w:rsid w:val="003768D6"/>
    <w:rsid w:val="00376A7B"/>
    <w:rsid w:val="00376A9D"/>
    <w:rsid w:val="00376B19"/>
    <w:rsid w:val="00376BA4"/>
    <w:rsid w:val="00376C76"/>
    <w:rsid w:val="00376CD7"/>
    <w:rsid w:val="00376DBF"/>
    <w:rsid w:val="00377048"/>
    <w:rsid w:val="003772B4"/>
    <w:rsid w:val="003772E0"/>
    <w:rsid w:val="003773DD"/>
    <w:rsid w:val="00377472"/>
    <w:rsid w:val="0037751B"/>
    <w:rsid w:val="0037759F"/>
    <w:rsid w:val="003776CE"/>
    <w:rsid w:val="003777AC"/>
    <w:rsid w:val="00377A6B"/>
    <w:rsid w:val="00377B19"/>
    <w:rsid w:val="00377E93"/>
    <w:rsid w:val="00377F18"/>
    <w:rsid w:val="0038001D"/>
    <w:rsid w:val="00380136"/>
    <w:rsid w:val="003804F3"/>
    <w:rsid w:val="0038059E"/>
    <w:rsid w:val="003806FA"/>
    <w:rsid w:val="0038099D"/>
    <w:rsid w:val="00380A79"/>
    <w:rsid w:val="00380B15"/>
    <w:rsid w:val="00380D9F"/>
    <w:rsid w:val="00380E05"/>
    <w:rsid w:val="00380FD0"/>
    <w:rsid w:val="00381154"/>
    <w:rsid w:val="00381160"/>
    <w:rsid w:val="00381325"/>
    <w:rsid w:val="00381540"/>
    <w:rsid w:val="003816F7"/>
    <w:rsid w:val="003817D4"/>
    <w:rsid w:val="00381875"/>
    <w:rsid w:val="003819BA"/>
    <w:rsid w:val="00381CC9"/>
    <w:rsid w:val="00381CFF"/>
    <w:rsid w:val="003820DB"/>
    <w:rsid w:val="003822DA"/>
    <w:rsid w:val="003823F3"/>
    <w:rsid w:val="00382428"/>
    <w:rsid w:val="00382523"/>
    <w:rsid w:val="00382604"/>
    <w:rsid w:val="003827D4"/>
    <w:rsid w:val="00382863"/>
    <w:rsid w:val="00382908"/>
    <w:rsid w:val="00382A45"/>
    <w:rsid w:val="00382AE1"/>
    <w:rsid w:val="00382C11"/>
    <w:rsid w:val="00382C60"/>
    <w:rsid w:val="00382C8D"/>
    <w:rsid w:val="00382DA4"/>
    <w:rsid w:val="00383034"/>
    <w:rsid w:val="00383200"/>
    <w:rsid w:val="003836D2"/>
    <w:rsid w:val="00383B22"/>
    <w:rsid w:val="00383C39"/>
    <w:rsid w:val="00383C40"/>
    <w:rsid w:val="00383DF4"/>
    <w:rsid w:val="00383F6E"/>
    <w:rsid w:val="00384108"/>
    <w:rsid w:val="00384189"/>
    <w:rsid w:val="00384192"/>
    <w:rsid w:val="003843E6"/>
    <w:rsid w:val="0038467C"/>
    <w:rsid w:val="003846FD"/>
    <w:rsid w:val="00384B37"/>
    <w:rsid w:val="00384BB7"/>
    <w:rsid w:val="00384C9B"/>
    <w:rsid w:val="00384E3D"/>
    <w:rsid w:val="00384E7D"/>
    <w:rsid w:val="00384FB7"/>
    <w:rsid w:val="0038504F"/>
    <w:rsid w:val="0038536B"/>
    <w:rsid w:val="00385588"/>
    <w:rsid w:val="0038582F"/>
    <w:rsid w:val="0038599F"/>
    <w:rsid w:val="00385BB4"/>
    <w:rsid w:val="00385CB6"/>
    <w:rsid w:val="00385CC5"/>
    <w:rsid w:val="00385DB4"/>
    <w:rsid w:val="00386112"/>
    <w:rsid w:val="0038613F"/>
    <w:rsid w:val="003867A3"/>
    <w:rsid w:val="003867E0"/>
    <w:rsid w:val="00386893"/>
    <w:rsid w:val="003869F9"/>
    <w:rsid w:val="00386A83"/>
    <w:rsid w:val="00386B14"/>
    <w:rsid w:val="00386B5D"/>
    <w:rsid w:val="00386CEE"/>
    <w:rsid w:val="00386D52"/>
    <w:rsid w:val="00386E0D"/>
    <w:rsid w:val="00386E1F"/>
    <w:rsid w:val="00386F6B"/>
    <w:rsid w:val="00386F79"/>
    <w:rsid w:val="00387550"/>
    <w:rsid w:val="00387714"/>
    <w:rsid w:val="003877EA"/>
    <w:rsid w:val="00387844"/>
    <w:rsid w:val="003879FC"/>
    <w:rsid w:val="00387D11"/>
    <w:rsid w:val="003900BA"/>
    <w:rsid w:val="003902D2"/>
    <w:rsid w:val="003903A7"/>
    <w:rsid w:val="0039086D"/>
    <w:rsid w:val="00390A67"/>
    <w:rsid w:val="00390D10"/>
    <w:rsid w:val="00390D3B"/>
    <w:rsid w:val="0039130A"/>
    <w:rsid w:val="00391663"/>
    <w:rsid w:val="00391841"/>
    <w:rsid w:val="00391B4B"/>
    <w:rsid w:val="00391D0F"/>
    <w:rsid w:val="00391FE1"/>
    <w:rsid w:val="00392013"/>
    <w:rsid w:val="00392346"/>
    <w:rsid w:val="00392462"/>
    <w:rsid w:val="00392935"/>
    <w:rsid w:val="00392B45"/>
    <w:rsid w:val="00392BC3"/>
    <w:rsid w:val="00392BDE"/>
    <w:rsid w:val="00392C1B"/>
    <w:rsid w:val="00393059"/>
    <w:rsid w:val="00393223"/>
    <w:rsid w:val="00393292"/>
    <w:rsid w:val="00393343"/>
    <w:rsid w:val="003933F0"/>
    <w:rsid w:val="00393508"/>
    <w:rsid w:val="003936CD"/>
    <w:rsid w:val="00393712"/>
    <w:rsid w:val="00393A92"/>
    <w:rsid w:val="00393ECF"/>
    <w:rsid w:val="00393F48"/>
    <w:rsid w:val="00394008"/>
    <w:rsid w:val="00394343"/>
    <w:rsid w:val="00394BE4"/>
    <w:rsid w:val="00394CA2"/>
    <w:rsid w:val="00394CD3"/>
    <w:rsid w:val="00394E3F"/>
    <w:rsid w:val="00394F59"/>
    <w:rsid w:val="003950D3"/>
    <w:rsid w:val="00395145"/>
    <w:rsid w:val="00395148"/>
    <w:rsid w:val="0039544D"/>
    <w:rsid w:val="0039547C"/>
    <w:rsid w:val="00395550"/>
    <w:rsid w:val="0039593A"/>
    <w:rsid w:val="00395B27"/>
    <w:rsid w:val="00395B8E"/>
    <w:rsid w:val="00395F34"/>
    <w:rsid w:val="00396139"/>
    <w:rsid w:val="00396237"/>
    <w:rsid w:val="0039690F"/>
    <w:rsid w:val="0039694D"/>
    <w:rsid w:val="00396A09"/>
    <w:rsid w:val="00396A97"/>
    <w:rsid w:val="00396E44"/>
    <w:rsid w:val="00397012"/>
    <w:rsid w:val="00397413"/>
    <w:rsid w:val="00397415"/>
    <w:rsid w:val="0039744D"/>
    <w:rsid w:val="003974EE"/>
    <w:rsid w:val="0039787C"/>
    <w:rsid w:val="00397A1A"/>
    <w:rsid w:val="00397A5D"/>
    <w:rsid w:val="00397B20"/>
    <w:rsid w:val="003A01A5"/>
    <w:rsid w:val="003A02D7"/>
    <w:rsid w:val="003A0565"/>
    <w:rsid w:val="003A05A8"/>
    <w:rsid w:val="003A06F2"/>
    <w:rsid w:val="003A07E0"/>
    <w:rsid w:val="003A0969"/>
    <w:rsid w:val="003A0A77"/>
    <w:rsid w:val="003A0B90"/>
    <w:rsid w:val="003A0CC4"/>
    <w:rsid w:val="003A0CDA"/>
    <w:rsid w:val="003A0D33"/>
    <w:rsid w:val="003A0E05"/>
    <w:rsid w:val="003A0E88"/>
    <w:rsid w:val="003A1120"/>
    <w:rsid w:val="003A140B"/>
    <w:rsid w:val="003A1641"/>
    <w:rsid w:val="003A18B3"/>
    <w:rsid w:val="003A193D"/>
    <w:rsid w:val="003A19F0"/>
    <w:rsid w:val="003A1A6A"/>
    <w:rsid w:val="003A1ABD"/>
    <w:rsid w:val="003A1CBC"/>
    <w:rsid w:val="003A217F"/>
    <w:rsid w:val="003A21FF"/>
    <w:rsid w:val="003A22E7"/>
    <w:rsid w:val="003A28D1"/>
    <w:rsid w:val="003A2902"/>
    <w:rsid w:val="003A2A5F"/>
    <w:rsid w:val="003A2A7B"/>
    <w:rsid w:val="003A2C55"/>
    <w:rsid w:val="003A3009"/>
    <w:rsid w:val="003A347B"/>
    <w:rsid w:val="003A3705"/>
    <w:rsid w:val="003A37EF"/>
    <w:rsid w:val="003A388C"/>
    <w:rsid w:val="003A3930"/>
    <w:rsid w:val="003A39C6"/>
    <w:rsid w:val="003A3E24"/>
    <w:rsid w:val="003A4107"/>
    <w:rsid w:val="003A41AC"/>
    <w:rsid w:val="003A435F"/>
    <w:rsid w:val="003A43EC"/>
    <w:rsid w:val="003A4685"/>
    <w:rsid w:val="003A4852"/>
    <w:rsid w:val="003A4A4A"/>
    <w:rsid w:val="003A4BA9"/>
    <w:rsid w:val="003A4CEC"/>
    <w:rsid w:val="003A4D6D"/>
    <w:rsid w:val="003A4DCD"/>
    <w:rsid w:val="003A4E97"/>
    <w:rsid w:val="003A4F69"/>
    <w:rsid w:val="003A501B"/>
    <w:rsid w:val="003A5376"/>
    <w:rsid w:val="003A5451"/>
    <w:rsid w:val="003A56CC"/>
    <w:rsid w:val="003A58BA"/>
    <w:rsid w:val="003A58C2"/>
    <w:rsid w:val="003A5980"/>
    <w:rsid w:val="003A5C70"/>
    <w:rsid w:val="003A5CEB"/>
    <w:rsid w:val="003A6345"/>
    <w:rsid w:val="003A65BC"/>
    <w:rsid w:val="003A65CB"/>
    <w:rsid w:val="003A65F0"/>
    <w:rsid w:val="003A6BC5"/>
    <w:rsid w:val="003A6C7C"/>
    <w:rsid w:val="003A7032"/>
    <w:rsid w:val="003A713A"/>
    <w:rsid w:val="003A7187"/>
    <w:rsid w:val="003A7372"/>
    <w:rsid w:val="003A73BE"/>
    <w:rsid w:val="003A74E5"/>
    <w:rsid w:val="003A75A8"/>
    <w:rsid w:val="003A7955"/>
    <w:rsid w:val="003A7C71"/>
    <w:rsid w:val="003A7DE8"/>
    <w:rsid w:val="003A7E36"/>
    <w:rsid w:val="003A7ED2"/>
    <w:rsid w:val="003A7F99"/>
    <w:rsid w:val="003B054E"/>
    <w:rsid w:val="003B068D"/>
    <w:rsid w:val="003B06B2"/>
    <w:rsid w:val="003B0A79"/>
    <w:rsid w:val="003B0B1D"/>
    <w:rsid w:val="003B0D3D"/>
    <w:rsid w:val="003B0D90"/>
    <w:rsid w:val="003B0F6B"/>
    <w:rsid w:val="003B100E"/>
    <w:rsid w:val="003B1046"/>
    <w:rsid w:val="003B13D6"/>
    <w:rsid w:val="003B1478"/>
    <w:rsid w:val="003B166D"/>
    <w:rsid w:val="003B16EF"/>
    <w:rsid w:val="003B177C"/>
    <w:rsid w:val="003B1AF1"/>
    <w:rsid w:val="003B1BC6"/>
    <w:rsid w:val="003B1D5F"/>
    <w:rsid w:val="003B1F6E"/>
    <w:rsid w:val="003B2126"/>
    <w:rsid w:val="003B2154"/>
    <w:rsid w:val="003B21AF"/>
    <w:rsid w:val="003B2257"/>
    <w:rsid w:val="003B2370"/>
    <w:rsid w:val="003B2609"/>
    <w:rsid w:val="003B2722"/>
    <w:rsid w:val="003B2763"/>
    <w:rsid w:val="003B2903"/>
    <w:rsid w:val="003B30E8"/>
    <w:rsid w:val="003B33F1"/>
    <w:rsid w:val="003B348F"/>
    <w:rsid w:val="003B354E"/>
    <w:rsid w:val="003B355A"/>
    <w:rsid w:val="003B35C5"/>
    <w:rsid w:val="003B3AA9"/>
    <w:rsid w:val="003B4297"/>
    <w:rsid w:val="003B4423"/>
    <w:rsid w:val="003B4549"/>
    <w:rsid w:val="003B45B5"/>
    <w:rsid w:val="003B460F"/>
    <w:rsid w:val="003B465D"/>
    <w:rsid w:val="003B484C"/>
    <w:rsid w:val="003B493D"/>
    <w:rsid w:val="003B49A5"/>
    <w:rsid w:val="003B4BE8"/>
    <w:rsid w:val="003B5109"/>
    <w:rsid w:val="003B5530"/>
    <w:rsid w:val="003B5536"/>
    <w:rsid w:val="003B557A"/>
    <w:rsid w:val="003B5763"/>
    <w:rsid w:val="003B5774"/>
    <w:rsid w:val="003B580A"/>
    <w:rsid w:val="003B58E6"/>
    <w:rsid w:val="003B591A"/>
    <w:rsid w:val="003B595B"/>
    <w:rsid w:val="003B596B"/>
    <w:rsid w:val="003B59F0"/>
    <w:rsid w:val="003B5A99"/>
    <w:rsid w:val="003B5EDB"/>
    <w:rsid w:val="003B5EE9"/>
    <w:rsid w:val="003B5EF5"/>
    <w:rsid w:val="003B60D4"/>
    <w:rsid w:val="003B618F"/>
    <w:rsid w:val="003B619F"/>
    <w:rsid w:val="003B63B3"/>
    <w:rsid w:val="003B6612"/>
    <w:rsid w:val="003B665A"/>
    <w:rsid w:val="003B66D0"/>
    <w:rsid w:val="003B6938"/>
    <w:rsid w:val="003B69AF"/>
    <w:rsid w:val="003B69CF"/>
    <w:rsid w:val="003B6EFA"/>
    <w:rsid w:val="003B6FD2"/>
    <w:rsid w:val="003B74AC"/>
    <w:rsid w:val="003B7991"/>
    <w:rsid w:val="003B7A65"/>
    <w:rsid w:val="003B7ED0"/>
    <w:rsid w:val="003B7F0D"/>
    <w:rsid w:val="003B7F66"/>
    <w:rsid w:val="003C0103"/>
    <w:rsid w:val="003C0134"/>
    <w:rsid w:val="003C01B3"/>
    <w:rsid w:val="003C0291"/>
    <w:rsid w:val="003C0293"/>
    <w:rsid w:val="003C0398"/>
    <w:rsid w:val="003C0425"/>
    <w:rsid w:val="003C070E"/>
    <w:rsid w:val="003C07E6"/>
    <w:rsid w:val="003C0988"/>
    <w:rsid w:val="003C09F1"/>
    <w:rsid w:val="003C0AA0"/>
    <w:rsid w:val="003C0B1E"/>
    <w:rsid w:val="003C1302"/>
    <w:rsid w:val="003C1413"/>
    <w:rsid w:val="003C14C5"/>
    <w:rsid w:val="003C1564"/>
    <w:rsid w:val="003C17D9"/>
    <w:rsid w:val="003C1870"/>
    <w:rsid w:val="003C1A01"/>
    <w:rsid w:val="003C1A89"/>
    <w:rsid w:val="003C1AAA"/>
    <w:rsid w:val="003C1C11"/>
    <w:rsid w:val="003C1F0D"/>
    <w:rsid w:val="003C2103"/>
    <w:rsid w:val="003C212D"/>
    <w:rsid w:val="003C228F"/>
    <w:rsid w:val="003C25B0"/>
    <w:rsid w:val="003C27ED"/>
    <w:rsid w:val="003C2962"/>
    <w:rsid w:val="003C29BF"/>
    <w:rsid w:val="003C2A64"/>
    <w:rsid w:val="003C2C4B"/>
    <w:rsid w:val="003C2DB9"/>
    <w:rsid w:val="003C2E4F"/>
    <w:rsid w:val="003C2F71"/>
    <w:rsid w:val="003C308C"/>
    <w:rsid w:val="003C32FE"/>
    <w:rsid w:val="003C3422"/>
    <w:rsid w:val="003C3824"/>
    <w:rsid w:val="003C3A28"/>
    <w:rsid w:val="003C3CA7"/>
    <w:rsid w:val="003C3FA1"/>
    <w:rsid w:val="003C3FF1"/>
    <w:rsid w:val="003C4010"/>
    <w:rsid w:val="003C444A"/>
    <w:rsid w:val="003C44B5"/>
    <w:rsid w:val="003C4556"/>
    <w:rsid w:val="003C497C"/>
    <w:rsid w:val="003C49E8"/>
    <w:rsid w:val="003C4BFD"/>
    <w:rsid w:val="003C4C42"/>
    <w:rsid w:val="003C4C82"/>
    <w:rsid w:val="003C4F20"/>
    <w:rsid w:val="003C5164"/>
    <w:rsid w:val="003C524C"/>
    <w:rsid w:val="003C56B5"/>
    <w:rsid w:val="003C584C"/>
    <w:rsid w:val="003C5944"/>
    <w:rsid w:val="003C5A24"/>
    <w:rsid w:val="003C5C96"/>
    <w:rsid w:val="003C5F5F"/>
    <w:rsid w:val="003C6541"/>
    <w:rsid w:val="003C65DB"/>
    <w:rsid w:val="003C6665"/>
    <w:rsid w:val="003C6A19"/>
    <w:rsid w:val="003C6CCE"/>
    <w:rsid w:val="003C6DB9"/>
    <w:rsid w:val="003C6F67"/>
    <w:rsid w:val="003C7128"/>
    <w:rsid w:val="003C71C0"/>
    <w:rsid w:val="003C7519"/>
    <w:rsid w:val="003C7606"/>
    <w:rsid w:val="003C788A"/>
    <w:rsid w:val="003C7939"/>
    <w:rsid w:val="003C7C2C"/>
    <w:rsid w:val="003C7E54"/>
    <w:rsid w:val="003C7F37"/>
    <w:rsid w:val="003D000B"/>
    <w:rsid w:val="003D03C9"/>
    <w:rsid w:val="003D0643"/>
    <w:rsid w:val="003D082C"/>
    <w:rsid w:val="003D0947"/>
    <w:rsid w:val="003D0990"/>
    <w:rsid w:val="003D0A59"/>
    <w:rsid w:val="003D0ABC"/>
    <w:rsid w:val="003D0D3E"/>
    <w:rsid w:val="003D0E3C"/>
    <w:rsid w:val="003D0E9C"/>
    <w:rsid w:val="003D147C"/>
    <w:rsid w:val="003D15D7"/>
    <w:rsid w:val="003D160B"/>
    <w:rsid w:val="003D17FA"/>
    <w:rsid w:val="003D19DF"/>
    <w:rsid w:val="003D1A60"/>
    <w:rsid w:val="003D1AF6"/>
    <w:rsid w:val="003D1E5A"/>
    <w:rsid w:val="003D1EA5"/>
    <w:rsid w:val="003D1F9D"/>
    <w:rsid w:val="003D221B"/>
    <w:rsid w:val="003D240A"/>
    <w:rsid w:val="003D24B8"/>
    <w:rsid w:val="003D2508"/>
    <w:rsid w:val="003D2682"/>
    <w:rsid w:val="003D26F7"/>
    <w:rsid w:val="003D2854"/>
    <w:rsid w:val="003D2B06"/>
    <w:rsid w:val="003D2C31"/>
    <w:rsid w:val="003D2E15"/>
    <w:rsid w:val="003D2F02"/>
    <w:rsid w:val="003D2F15"/>
    <w:rsid w:val="003D2FAD"/>
    <w:rsid w:val="003D31C0"/>
    <w:rsid w:val="003D3598"/>
    <w:rsid w:val="003D35A6"/>
    <w:rsid w:val="003D36B0"/>
    <w:rsid w:val="003D3710"/>
    <w:rsid w:val="003D38D8"/>
    <w:rsid w:val="003D3912"/>
    <w:rsid w:val="003D3BDD"/>
    <w:rsid w:val="003D3E8B"/>
    <w:rsid w:val="003D3F4A"/>
    <w:rsid w:val="003D3FBA"/>
    <w:rsid w:val="003D458F"/>
    <w:rsid w:val="003D48A4"/>
    <w:rsid w:val="003D48E5"/>
    <w:rsid w:val="003D4DA4"/>
    <w:rsid w:val="003D4DEE"/>
    <w:rsid w:val="003D4E86"/>
    <w:rsid w:val="003D4F35"/>
    <w:rsid w:val="003D535A"/>
    <w:rsid w:val="003D5434"/>
    <w:rsid w:val="003D5640"/>
    <w:rsid w:val="003D5B4D"/>
    <w:rsid w:val="003D5DE9"/>
    <w:rsid w:val="003D6099"/>
    <w:rsid w:val="003D60A3"/>
    <w:rsid w:val="003D6237"/>
    <w:rsid w:val="003D6324"/>
    <w:rsid w:val="003D64E8"/>
    <w:rsid w:val="003D6516"/>
    <w:rsid w:val="003D6691"/>
    <w:rsid w:val="003D66CD"/>
    <w:rsid w:val="003D67BF"/>
    <w:rsid w:val="003D6B60"/>
    <w:rsid w:val="003D7052"/>
    <w:rsid w:val="003D70E7"/>
    <w:rsid w:val="003D73BE"/>
    <w:rsid w:val="003D7412"/>
    <w:rsid w:val="003D79D0"/>
    <w:rsid w:val="003D7A02"/>
    <w:rsid w:val="003D7CB1"/>
    <w:rsid w:val="003D7E11"/>
    <w:rsid w:val="003E019B"/>
    <w:rsid w:val="003E076D"/>
    <w:rsid w:val="003E09E7"/>
    <w:rsid w:val="003E0A51"/>
    <w:rsid w:val="003E0CCB"/>
    <w:rsid w:val="003E0E4B"/>
    <w:rsid w:val="003E0E85"/>
    <w:rsid w:val="003E0F02"/>
    <w:rsid w:val="003E1405"/>
    <w:rsid w:val="003E1455"/>
    <w:rsid w:val="003E1479"/>
    <w:rsid w:val="003E1483"/>
    <w:rsid w:val="003E14C7"/>
    <w:rsid w:val="003E1AB7"/>
    <w:rsid w:val="003E1AD3"/>
    <w:rsid w:val="003E1CA2"/>
    <w:rsid w:val="003E2016"/>
    <w:rsid w:val="003E21EE"/>
    <w:rsid w:val="003E2856"/>
    <w:rsid w:val="003E2B12"/>
    <w:rsid w:val="003E2E77"/>
    <w:rsid w:val="003E2F16"/>
    <w:rsid w:val="003E2F62"/>
    <w:rsid w:val="003E3211"/>
    <w:rsid w:val="003E3306"/>
    <w:rsid w:val="003E3854"/>
    <w:rsid w:val="003E38D5"/>
    <w:rsid w:val="003E3A60"/>
    <w:rsid w:val="003E3B78"/>
    <w:rsid w:val="003E4098"/>
    <w:rsid w:val="003E40D1"/>
    <w:rsid w:val="003E40D5"/>
    <w:rsid w:val="003E4494"/>
    <w:rsid w:val="003E4535"/>
    <w:rsid w:val="003E499E"/>
    <w:rsid w:val="003E4BA6"/>
    <w:rsid w:val="003E4CF1"/>
    <w:rsid w:val="003E4EA9"/>
    <w:rsid w:val="003E4F7B"/>
    <w:rsid w:val="003E503B"/>
    <w:rsid w:val="003E5177"/>
    <w:rsid w:val="003E5194"/>
    <w:rsid w:val="003E5277"/>
    <w:rsid w:val="003E5A48"/>
    <w:rsid w:val="003E5A60"/>
    <w:rsid w:val="003E5AED"/>
    <w:rsid w:val="003E5BAB"/>
    <w:rsid w:val="003E5C1D"/>
    <w:rsid w:val="003E6006"/>
    <w:rsid w:val="003E602B"/>
    <w:rsid w:val="003E6511"/>
    <w:rsid w:val="003E6599"/>
    <w:rsid w:val="003E6746"/>
    <w:rsid w:val="003E67FE"/>
    <w:rsid w:val="003E6DBC"/>
    <w:rsid w:val="003E6F17"/>
    <w:rsid w:val="003E7012"/>
    <w:rsid w:val="003E713A"/>
    <w:rsid w:val="003E79D0"/>
    <w:rsid w:val="003E7DAC"/>
    <w:rsid w:val="003E7FE3"/>
    <w:rsid w:val="003F00DD"/>
    <w:rsid w:val="003F031C"/>
    <w:rsid w:val="003F0668"/>
    <w:rsid w:val="003F082B"/>
    <w:rsid w:val="003F0A96"/>
    <w:rsid w:val="003F0F9D"/>
    <w:rsid w:val="003F1099"/>
    <w:rsid w:val="003F1125"/>
    <w:rsid w:val="003F14CF"/>
    <w:rsid w:val="003F14DC"/>
    <w:rsid w:val="003F1547"/>
    <w:rsid w:val="003F1742"/>
    <w:rsid w:val="003F18DA"/>
    <w:rsid w:val="003F1A09"/>
    <w:rsid w:val="003F1A88"/>
    <w:rsid w:val="003F20C7"/>
    <w:rsid w:val="003F22E4"/>
    <w:rsid w:val="003F231B"/>
    <w:rsid w:val="003F2545"/>
    <w:rsid w:val="003F25BA"/>
    <w:rsid w:val="003F28F1"/>
    <w:rsid w:val="003F2911"/>
    <w:rsid w:val="003F2F3F"/>
    <w:rsid w:val="003F2F8E"/>
    <w:rsid w:val="003F300F"/>
    <w:rsid w:val="003F302F"/>
    <w:rsid w:val="003F3134"/>
    <w:rsid w:val="003F321A"/>
    <w:rsid w:val="003F344F"/>
    <w:rsid w:val="003F34AE"/>
    <w:rsid w:val="003F34B2"/>
    <w:rsid w:val="003F3D30"/>
    <w:rsid w:val="003F3E03"/>
    <w:rsid w:val="003F3EC3"/>
    <w:rsid w:val="003F4200"/>
    <w:rsid w:val="003F422E"/>
    <w:rsid w:val="003F433E"/>
    <w:rsid w:val="003F4548"/>
    <w:rsid w:val="003F4552"/>
    <w:rsid w:val="003F4575"/>
    <w:rsid w:val="003F4623"/>
    <w:rsid w:val="003F462A"/>
    <w:rsid w:val="003F4A45"/>
    <w:rsid w:val="003F4C4F"/>
    <w:rsid w:val="003F4F1D"/>
    <w:rsid w:val="003F4FF5"/>
    <w:rsid w:val="003F50C0"/>
    <w:rsid w:val="003F52DC"/>
    <w:rsid w:val="003F535B"/>
    <w:rsid w:val="003F5528"/>
    <w:rsid w:val="003F6090"/>
    <w:rsid w:val="003F617D"/>
    <w:rsid w:val="003F6A42"/>
    <w:rsid w:val="003F6B08"/>
    <w:rsid w:val="003F6BF7"/>
    <w:rsid w:val="003F6D12"/>
    <w:rsid w:val="003F6EFC"/>
    <w:rsid w:val="003F6FF5"/>
    <w:rsid w:val="003F713C"/>
    <w:rsid w:val="003F724A"/>
    <w:rsid w:val="003F755D"/>
    <w:rsid w:val="003F758B"/>
    <w:rsid w:val="003F76F5"/>
    <w:rsid w:val="003F799D"/>
    <w:rsid w:val="003F7B5A"/>
    <w:rsid w:val="003F7E45"/>
    <w:rsid w:val="003F7E8E"/>
    <w:rsid w:val="0040005B"/>
    <w:rsid w:val="00400505"/>
    <w:rsid w:val="0040050B"/>
    <w:rsid w:val="00400645"/>
    <w:rsid w:val="004007C5"/>
    <w:rsid w:val="00400A3B"/>
    <w:rsid w:val="00400B74"/>
    <w:rsid w:val="00400EC1"/>
    <w:rsid w:val="0040102C"/>
    <w:rsid w:val="0040107B"/>
    <w:rsid w:val="004010E5"/>
    <w:rsid w:val="004011C7"/>
    <w:rsid w:val="004012E7"/>
    <w:rsid w:val="00401618"/>
    <w:rsid w:val="0040191C"/>
    <w:rsid w:val="00401927"/>
    <w:rsid w:val="0040196A"/>
    <w:rsid w:val="00401A51"/>
    <w:rsid w:val="00401AA1"/>
    <w:rsid w:val="00401C50"/>
    <w:rsid w:val="00401E4B"/>
    <w:rsid w:val="00401F04"/>
    <w:rsid w:val="00401F95"/>
    <w:rsid w:val="004020C8"/>
    <w:rsid w:val="004023D0"/>
    <w:rsid w:val="004025C1"/>
    <w:rsid w:val="004025FB"/>
    <w:rsid w:val="00402964"/>
    <w:rsid w:val="00402E3E"/>
    <w:rsid w:val="004030B2"/>
    <w:rsid w:val="004031E6"/>
    <w:rsid w:val="0040322E"/>
    <w:rsid w:val="004033C4"/>
    <w:rsid w:val="00403475"/>
    <w:rsid w:val="004035BF"/>
    <w:rsid w:val="004035CB"/>
    <w:rsid w:val="004037F4"/>
    <w:rsid w:val="00403992"/>
    <w:rsid w:val="00403AAE"/>
    <w:rsid w:val="00403AEB"/>
    <w:rsid w:val="00403C26"/>
    <w:rsid w:val="00403D4C"/>
    <w:rsid w:val="00403F04"/>
    <w:rsid w:val="00403FC6"/>
    <w:rsid w:val="00403FE2"/>
    <w:rsid w:val="004041AC"/>
    <w:rsid w:val="004042FB"/>
    <w:rsid w:val="0040438B"/>
    <w:rsid w:val="00404526"/>
    <w:rsid w:val="004049A1"/>
    <w:rsid w:val="00404CB6"/>
    <w:rsid w:val="00405152"/>
    <w:rsid w:val="00405209"/>
    <w:rsid w:val="0040522C"/>
    <w:rsid w:val="004052C8"/>
    <w:rsid w:val="004053F9"/>
    <w:rsid w:val="004057F8"/>
    <w:rsid w:val="00405958"/>
    <w:rsid w:val="00405BCD"/>
    <w:rsid w:val="00405D9A"/>
    <w:rsid w:val="00405F6F"/>
    <w:rsid w:val="004060D0"/>
    <w:rsid w:val="004061C9"/>
    <w:rsid w:val="004062D4"/>
    <w:rsid w:val="004066A2"/>
    <w:rsid w:val="00406C55"/>
    <w:rsid w:val="00406CDC"/>
    <w:rsid w:val="00406E75"/>
    <w:rsid w:val="00406F19"/>
    <w:rsid w:val="00406F29"/>
    <w:rsid w:val="0040719D"/>
    <w:rsid w:val="0040754E"/>
    <w:rsid w:val="004075F2"/>
    <w:rsid w:val="0040768B"/>
    <w:rsid w:val="0040785D"/>
    <w:rsid w:val="004078F7"/>
    <w:rsid w:val="00407911"/>
    <w:rsid w:val="004079C7"/>
    <w:rsid w:val="004079ED"/>
    <w:rsid w:val="00407AF7"/>
    <w:rsid w:val="00407DA6"/>
    <w:rsid w:val="00407F6C"/>
    <w:rsid w:val="00407FBB"/>
    <w:rsid w:val="004105EC"/>
    <w:rsid w:val="00410A84"/>
    <w:rsid w:val="00410DD2"/>
    <w:rsid w:val="00411175"/>
    <w:rsid w:val="00411281"/>
    <w:rsid w:val="004112C0"/>
    <w:rsid w:val="00411454"/>
    <w:rsid w:val="004114A4"/>
    <w:rsid w:val="00411508"/>
    <w:rsid w:val="0041167A"/>
    <w:rsid w:val="004117DD"/>
    <w:rsid w:val="004119F1"/>
    <w:rsid w:val="00411DBB"/>
    <w:rsid w:val="00411DF2"/>
    <w:rsid w:val="004120BC"/>
    <w:rsid w:val="0041236B"/>
    <w:rsid w:val="00412429"/>
    <w:rsid w:val="0041245C"/>
    <w:rsid w:val="0041252B"/>
    <w:rsid w:val="00412550"/>
    <w:rsid w:val="00412A8D"/>
    <w:rsid w:val="00412B17"/>
    <w:rsid w:val="00412C17"/>
    <w:rsid w:val="00413007"/>
    <w:rsid w:val="004131A8"/>
    <w:rsid w:val="004135CA"/>
    <w:rsid w:val="00413810"/>
    <w:rsid w:val="004139F5"/>
    <w:rsid w:val="00413DCE"/>
    <w:rsid w:val="00413E0B"/>
    <w:rsid w:val="004142CA"/>
    <w:rsid w:val="0041431F"/>
    <w:rsid w:val="0041444F"/>
    <w:rsid w:val="00414894"/>
    <w:rsid w:val="00414A70"/>
    <w:rsid w:val="00414C5E"/>
    <w:rsid w:val="00414C85"/>
    <w:rsid w:val="00414E3A"/>
    <w:rsid w:val="00414F94"/>
    <w:rsid w:val="00415135"/>
    <w:rsid w:val="0041522C"/>
    <w:rsid w:val="004152C5"/>
    <w:rsid w:val="0041538A"/>
    <w:rsid w:val="004155CC"/>
    <w:rsid w:val="0041568A"/>
    <w:rsid w:val="004156EC"/>
    <w:rsid w:val="00415797"/>
    <w:rsid w:val="0041584E"/>
    <w:rsid w:val="004159DE"/>
    <w:rsid w:val="00415AE1"/>
    <w:rsid w:val="00415DDE"/>
    <w:rsid w:val="00415F8E"/>
    <w:rsid w:val="004161FD"/>
    <w:rsid w:val="0041640D"/>
    <w:rsid w:val="00416693"/>
    <w:rsid w:val="0041682B"/>
    <w:rsid w:val="00416B5F"/>
    <w:rsid w:val="00416D76"/>
    <w:rsid w:val="00416EC4"/>
    <w:rsid w:val="00416FBB"/>
    <w:rsid w:val="00417024"/>
    <w:rsid w:val="004171CF"/>
    <w:rsid w:val="0041727A"/>
    <w:rsid w:val="004175F9"/>
    <w:rsid w:val="0041795C"/>
    <w:rsid w:val="00417968"/>
    <w:rsid w:val="00417C2F"/>
    <w:rsid w:val="00417C8D"/>
    <w:rsid w:val="00417D18"/>
    <w:rsid w:val="00417FF9"/>
    <w:rsid w:val="00420273"/>
    <w:rsid w:val="00420380"/>
    <w:rsid w:val="004204A1"/>
    <w:rsid w:val="00420910"/>
    <w:rsid w:val="00420DC6"/>
    <w:rsid w:val="004211F5"/>
    <w:rsid w:val="004212A5"/>
    <w:rsid w:val="004214BA"/>
    <w:rsid w:val="00421783"/>
    <w:rsid w:val="00421A64"/>
    <w:rsid w:val="00421BE7"/>
    <w:rsid w:val="00421C52"/>
    <w:rsid w:val="00421D6A"/>
    <w:rsid w:val="00421F6C"/>
    <w:rsid w:val="0042211F"/>
    <w:rsid w:val="004221F0"/>
    <w:rsid w:val="00422399"/>
    <w:rsid w:val="004226F1"/>
    <w:rsid w:val="00422802"/>
    <w:rsid w:val="00422A2E"/>
    <w:rsid w:val="00422A35"/>
    <w:rsid w:val="00422C82"/>
    <w:rsid w:val="004231C3"/>
    <w:rsid w:val="004231FB"/>
    <w:rsid w:val="0042326F"/>
    <w:rsid w:val="004233DD"/>
    <w:rsid w:val="004234CD"/>
    <w:rsid w:val="0042368C"/>
    <w:rsid w:val="00423741"/>
    <w:rsid w:val="00423770"/>
    <w:rsid w:val="00423774"/>
    <w:rsid w:val="0042395C"/>
    <w:rsid w:val="00423B69"/>
    <w:rsid w:val="00423CF9"/>
    <w:rsid w:val="0042408C"/>
    <w:rsid w:val="004246DF"/>
    <w:rsid w:val="004246F3"/>
    <w:rsid w:val="00424A50"/>
    <w:rsid w:val="00424CFA"/>
    <w:rsid w:val="00424D71"/>
    <w:rsid w:val="00424DEC"/>
    <w:rsid w:val="00424E6B"/>
    <w:rsid w:val="00424F7B"/>
    <w:rsid w:val="0042520B"/>
    <w:rsid w:val="0042570E"/>
    <w:rsid w:val="0042577A"/>
    <w:rsid w:val="0042587A"/>
    <w:rsid w:val="00425B6D"/>
    <w:rsid w:val="00425BC9"/>
    <w:rsid w:val="00425C81"/>
    <w:rsid w:val="00425E72"/>
    <w:rsid w:val="00426109"/>
    <w:rsid w:val="0042625E"/>
    <w:rsid w:val="004265EA"/>
    <w:rsid w:val="004267E9"/>
    <w:rsid w:val="004269B0"/>
    <w:rsid w:val="00426A58"/>
    <w:rsid w:val="00426F0E"/>
    <w:rsid w:val="00426FE5"/>
    <w:rsid w:val="00427033"/>
    <w:rsid w:val="004275E0"/>
    <w:rsid w:val="004277D7"/>
    <w:rsid w:val="00427892"/>
    <w:rsid w:val="004278BB"/>
    <w:rsid w:val="00427A5A"/>
    <w:rsid w:val="00427BBF"/>
    <w:rsid w:val="00427C26"/>
    <w:rsid w:val="00427FC5"/>
    <w:rsid w:val="00427FC7"/>
    <w:rsid w:val="004300AD"/>
    <w:rsid w:val="004301A4"/>
    <w:rsid w:val="004301F9"/>
    <w:rsid w:val="00430304"/>
    <w:rsid w:val="00430437"/>
    <w:rsid w:val="00430653"/>
    <w:rsid w:val="004306AB"/>
    <w:rsid w:val="0043075C"/>
    <w:rsid w:val="004308E7"/>
    <w:rsid w:val="0043091F"/>
    <w:rsid w:val="004309AF"/>
    <w:rsid w:val="00430C0F"/>
    <w:rsid w:val="00430C17"/>
    <w:rsid w:val="00430DD7"/>
    <w:rsid w:val="00431284"/>
    <w:rsid w:val="00431354"/>
    <w:rsid w:val="004313E8"/>
    <w:rsid w:val="00431651"/>
    <w:rsid w:val="00431783"/>
    <w:rsid w:val="00431834"/>
    <w:rsid w:val="00431955"/>
    <w:rsid w:val="0043199D"/>
    <w:rsid w:val="0043207B"/>
    <w:rsid w:val="0043235A"/>
    <w:rsid w:val="00432829"/>
    <w:rsid w:val="00432926"/>
    <w:rsid w:val="004329A3"/>
    <w:rsid w:val="00432D34"/>
    <w:rsid w:val="00432E83"/>
    <w:rsid w:val="00432E89"/>
    <w:rsid w:val="00432F56"/>
    <w:rsid w:val="00432FEB"/>
    <w:rsid w:val="00433082"/>
    <w:rsid w:val="00433193"/>
    <w:rsid w:val="004332A4"/>
    <w:rsid w:val="00433387"/>
    <w:rsid w:val="0043395D"/>
    <w:rsid w:val="00433BAB"/>
    <w:rsid w:val="00433BDA"/>
    <w:rsid w:val="00433FA1"/>
    <w:rsid w:val="00434164"/>
    <w:rsid w:val="0043423F"/>
    <w:rsid w:val="00434244"/>
    <w:rsid w:val="0043428D"/>
    <w:rsid w:val="0043444A"/>
    <w:rsid w:val="0043478B"/>
    <w:rsid w:val="0043480E"/>
    <w:rsid w:val="0043497E"/>
    <w:rsid w:val="00434AB0"/>
    <w:rsid w:val="00434AFC"/>
    <w:rsid w:val="00434E9F"/>
    <w:rsid w:val="00434FA7"/>
    <w:rsid w:val="00435183"/>
    <w:rsid w:val="00435193"/>
    <w:rsid w:val="00435A70"/>
    <w:rsid w:val="00435AD6"/>
    <w:rsid w:val="00435C54"/>
    <w:rsid w:val="00435C8A"/>
    <w:rsid w:val="00435DF6"/>
    <w:rsid w:val="00435FA0"/>
    <w:rsid w:val="004360A1"/>
    <w:rsid w:val="004362BE"/>
    <w:rsid w:val="00436829"/>
    <w:rsid w:val="00436833"/>
    <w:rsid w:val="00436D34"/>
    <w:rsid w:val="00436DD5"/>
    <w:rsid w:val="004370DD"/>
    <w:rsid w:val="0043732A"/>
    <w:rsid w:val="004373D3"/>
    <w:rsid w:val="004373FE"/>
    <w:rsid w:val="00437415"/>
    <w:rsid w:val="00437465"/>
    <w:rsid w:val="00437B3F"/>
    <w:rsid w:val="00437DB3"/>
    <w:rsid w:val="00437DE9"/>
    <w:rsid w:val="00437F46"/>
    <w:rsid w:val="0044001F"/>
    <w:rsid w:val="00440379"/>
    <w:rsid w:val="0044059D"/>
    <w:rsid w:val="0044083A"/>
    <w:rsid w:val="004409A0"/>
    <w:rsid w:val="00440A82"/>
    <w:rsid w:val="00440AA5"/>
    <w:rsid w:val="00440AD4"/>
    <w:rsid w:val="00440C04"/>
    <w:rsid w:val="00440CBA"/>
    <w:rsid w:val="00440DA1"/>
    <w:rsid w:val="00440E21"/>
    <w:rsid w:val="00440E4D"/>
    <w:rsid w:val="00441013"/>
    <w:rsid w:val="00441201"/>
    <w:rsid w:val="004413E1"/>
    <w:rsid w:val="004414F1"/>
    <w:rsid w:val="004415AA"/>
    <w:rsid w:val="00441637"/>
    <w:rsid w:val="0044177B"/>
    <w:rsid w:val="004419BD"/>
    <w:rsid w:val="00441E91"/>
    <w:rsid w:val="0044204E"/>
    <w:rsid w:val="0044219D"/>
    <w:rsid w:val="0044238A"/>
    <w:rsid w:val="0044269B"/>
    <w:rsid w:val="004426E8"/>
    <w:rsid w:val="00442715"/>
    <w:rsid w:val="0044280E"/>
    <w:rsid w:val="00442B65"/>
    <w:rsid w:val="00442EF8"/>
    <w:rsid w:val="00443123"/>
    <w:rsid w:val="0044313D"/>
    <w:rsid w:val="00443168"/>
    <w:rsid w:val="00443196"/>
    <w:rsid w:val="0044339F"/>
    <w:rsid w:val="004433B1"/>
    <w:rsid w:val="004434C8"/>
    <w:rsid w:val="004434E5"/>
    <w:rsid w:val="004434F0"/>
    <w:rsid w:val="004435FD"/>
    <w:rsid w:val="0044364F"/>
    <w:rsid w:val="0044382E"/>
    <w:rsid w:val="00443B5F"/>
    <w:rsid w:val="00443D91"/>
    <w:rsid w:val="00444098"/>
    <w:rsid w:val="004442D6"/>
    <w:rsid w:val="00444575"/>
    <w:rsid w:val="004448C8"/>
    <w:rsid w:val="00444961"/>
    <w:rsid w:val="00444A29"/>
    <w:rsid w:val="00444A4E"/>
    <w:rsid w:val="00444B0F"/>
    <w:rsid w:val="00444B61"/>
    <w:rsid w:val="00444F10"/>
    <w:rsid w:val="004452A8"/>
    <w:rsid w:val="0044549A"/>
    <w:rsid w:val="00445562"/>
    <w:rsid w:val="00445A19"/>
    <w:rsid w:val="00445AF6"/>
    <w:rsid w:val="00445B51"/>
    <w:rsid w:val="00445BE3"/>
    <w:rsid w:val="00445EFC"/>
    <w:rsid w:val="00445F05"/>
    <w:rsid w:val="00445F17"/>
    <w:rsid w:val="00446033"/>
    <w:rsid w:val="00446162"/>
    <w:rsid w:val="0044624E"/>
    <w:rsid w:val="004462CF"/>
    <w:rsid w:val="00446566"/>
    <w:rsid w:val="00446744"/>
    <w:rsid w:val="00446793"/>
    <w:rsid w:val="004469B6"/>
    <w:rsid w:val="00446CB7"/>
    <w:rsid w:val="00446EC4"/>
    <w:rsid w:val="00446FAC"/>
    <w:rsid w:val="00447285"/>
    <w:rsid w:val="00447376"/>
    <w:rsid w:val="004473FF"/>
    <w:rsid w:val="0044740E"/>
    <w:rsid w:val="00447563"/>
    <w:rsid w:val="00447786"/>
    <w:rsid w:val="004477EA"/>
    <w:rsid w:val="0044790A"/>
    <w:rsid w:val="00447D70"/>
    <w:rsid w:val="00447E62"/>
    <w:rsid w:val="00447EFD"/>
    <w:rsid w:val="00447FD3"/>
    <w:rsid w:val="004500F9"/>
    <w:rsid w:val="0045019C"/>
    <w:rsid w:val="0045025A"/>
    <w:rsid w:val="00450312"/>
    <w:rsid w:val="00450325"/>
    <w:rsid w:val="00450C78"/>
    <w:rsid w:val="00450FC4"/>
    <w:rsid w:val="0045128F"/>
    <w:rsid w:val="00451301"/>
    <w:rsid w:val="00451477"/>
    <w:rsid w:val="00451539"/>
    <w:rsid w:val="0045171D"/>
    <w:rsid w:val="00451746"/>
    <w:rsid w:val="004518C6"/>
    <w:rsid w:val="00451A78"/>
    <w:rsid w:val="00451C1C"/>
    <w:rsid w:val="00451ED8"/>
    <w:rsid w:val="004523D4"/>
    <w:rsid w:val="00452428"/>
    <w:rsid w:val="00452821"/>
    <w:rsid w:val="00452944"/>
    <w:rsid w:val="00452A49"/>
    <w:rsid w:val="00452B41"/>
    <w:rsid w:val="00452D5C"/>
    <w:rsid w:val="00452F52"/>
    <w:rsid w:val="00453521"/>
    <w:rsid w:val="00453554"/>
    <w:rsid w:val="00453651"/>
    <w:rsid w:val="0045365F"/>
    <w:rsid w:val="004537E1"/>
    <w:rsid w:val="00453A4D"/>
    <w:rsid w:val="00453A7B"/>
    <w:rsid w:val="00453AE5"/>
    <w:rsid w:val="00453CB2"/>
    <w:rsid w:val="00454118"/>
    <w:rsid w:val="00454504"/>
    <w:rsid w:val="00454859"/>
    <w:rsid w:val="00454A42"/>
    <w:rsid w:val="00454A4E"/>
    <w:rsid w:val="00454C50"/>
    <w:rsid w:val="00454E57"/>
    <w:rsid w:val="004550B5"/>
    <w:rsid w:val="004552A2"/>
    <w:rsid w:val="0045533E"/>
    <w:rsid w:val="0045589F"/>
    <w:rsid w:val="00455A31"/>
    <w:rsid w:val="00455A69"/>
    <w:rsid w:val="00455B24"/>
    <w:rsid w:val="00455F7D"/>
    <w:rsid w:val="00456084"/>
    <w:rsid w:val="00456172"/>
    <w:rsid w:val="00456259"/>
    <w:rsid w:val="004563EE"/>
    <w:rsid w:val="0045677F"/>
    <w:rsid w:val="004567C4"/>
    <w:rsid w:val="00456AB8"/>
    <w:rsid w:val="00456C76"/>
    <w:rsid w:val="0045734C"/>
    <w:rsid w:val="0045756D"/>
    <w:rsid w:val="004579A1"/>
    <w:rsid w:val="00457DDE"/>
    <w:rsid w:val="00457EEB"/>
    <w:rsid w:val="00457F79"/>
    <w:rsid w:val="00457F93"/>
    <w:rsid w:val="004600B3"/>
    <w:rsid w:val="004600F7"/>
    <w:rsid w:val="00460592"/>
    <w:rsid w:val="0046093E"/>
    <w:rsid w:val="00460E4B"/>
    <w:rsid w:val="004610CD"/>
    <w:rsid w:val="004610D2"/>
    <w:rsid w:val="0046115F"/>
    <w:rsid w:val="0046153B"/>
    <w:rsid w:val="00461712"/>
    <w:rsid w:val="00461728"/>
    <w:rsid w:val="0046175E"/>
    <w:rsid w:val="004619C4"/>
    <w:rsid w:val="00461DA9"/>
    <w:rsid w:val="00461DAE"/>
    <w:rsid w:val="00461F74"/>
    <w:rsid w:val="00461FD9"/>
    <w:rsid w:val="00462346"/>
    <w:rsid w:val="004623AF"/>
    <w:rsid w:val="0046252B"/>
    <w:rsid w:val="0046285F"/>
    <w:rsid w:val="0046287F"/>
    <w:rsid w:val="004628D5"/>
    <w:rsid w:val="004629FC"/>
    <w:rsid w:val="00462BFA"/>
    <w:rsid w:val="00462D01"/>
    <w:rsid w:val="00462D3F"/>
    <w:rsid w:val="00462FDF"/>
    <w:rsid w:val="004630A6"/>
    <w:rsid w:val="004630D4"/>
    <w:rsid w:val="00463183"/>
    <w:rsid w:val="0046350E"/>
    <w:rsid w:val="00463657"/>
    <w:rsid w:val="004636A0"/>
    <w:rsid w:val="004638ED"/>
    <w:rsid w:val="00463A93"/>
    <w:rsid w:val="00463C38"/>
    <w:rsid w:val="00463E0B"/>
    <w:rsid w:val="00463EAD"/>
    <w:rsid w:val="00463FAC"/>
    <w:rsid w:val="004641BD"/>
    <w:rsid w:val="004646A8"/>
    <w:rsid w:val="00464816"/>
    <w:rsid w:val="00464996"/>
    <w:rsid w:val="00464A4B"/>
    <w:rsid w:val="00464ECD"/>
    <w:rsid w:val="00465185"/>
    <w:rsid w:val="0046519F"/>
    <w:rsid w:val="00465269"/>
    <w:rsid w:val="004653E4"/>
    <w:rsid w:val="004653F0"/>
    <w:rsid w:val="00465834"/>
    <w:rsid w:val="00465D2D"/>
    <w:rsid w:val="004662F4"/>
    <w:rsid w:val="00466795"/>
    <w:rsid w:val="0046682E"/>
    <w:rsid w:val="004668C5"/>
    <w:rsid w:val="004669C1"/>
    <w:rsid w:val="00466A79"/>
    <w:rsid w:val="00466BEA"/>
    <w:rsid w:val="00466E64"/>
    <w:rsid w:val="00467101"/>
    <w:rsid w:val="0046750D"/>
    <w:rsid w:val="00467664"/>
    <w:rsid w:val="004677C2"/>
    <w:rsid w:val="00467FBB"/>
    <w:rsid w:val="00470436"/>
    <w:rsid w:val="004707FC"/>
    <w:rsid w:val="004708FE"/>
    <w:rsid w:val="00470BC6"/>
    <w:rsid w:val="00470C93"/>
    <w:rsid w:val="00470D1B"/>
    <w:rsid w:val="004710F0"/>
    <w:rsid w:val="00471340"/>
    <w:rsid w:val="0047149D"/>
    <w:rsid w:val="00471655"/>
    <w:rsid w:val="004717CF"/>
    <w:rsid w:val="004718B5"/>
    <w:rsid w:val="00471AEC"/>
    <w:rsid w:val="00471BD4"/>
    <w:rsid w:val="004722ED"/>
    <w:rsid w:val="00472599"/>
    <w:rsid w:val="0047264D"/>
    <w:rsid w:val="004728B1"/>
    <w:rsid w:val="00472F8E"/>
    <w:rsid w:val="00473088"/>
    <w:rsid w:val="00473233"/>
    <w:rsid w:val="00473636"/>
    <w:rsid w:val="004736EF"/>
    <w:rsid w:val="004738EE"/>
    <w:rsid w:val="0047391D"/>
    <w:rsid w:val="00473980"/>
    <w:rsid w:val="00473A7F"/>
    <w:rsid w:val="00473B08"/>
    <w:rsid w:val="00473B3F"/>
    <w:rsid w:val="00473EA9"/>
    <w:rsid w:val="004741B5"/>
    <w:rsid w:val="004744A9"/>
    <w:rsid w:val="00474692"/>
    <w:rsid w:val="00474DC5"/>
    <w:rsid w:val="00474E23"/>
    <w:rsid w:val="004750A5"/>
    <w:rsid w:val="0047511D"/>
    <w:rsid w:val="004755E4"/>
    <w:rsid w:val="004755F1"/>
    <w:rsid w:val="00475E65"/>
    <w:rsid w:val="00476234"/>
    <w:rsid w:val="004762F9"/>
    <w:rsid w:val="00476593"/>
    <w:rsid w:val="00476606"/>
    <w:rsid w:val="00476679"/>
    <w:rsid w:val="004767A0"/>
    <w:rsid w:val="004769CE"/>
    <w:rsid w:val="00476A33"/>
    <w:rsid w:val="00476A58"/>
    <w:rsid w:val="00476D3B"/>
    <w:rsid w:val="00476E99"/>
    <w:rsid w:val="004774A4"/>
    <w:rsid w:val="004774FC"/>
    <w:rsid w:val="00477766"/>
    <w:rsid w:val="004778BC"/>
    <w:rsid w:val="004778C4"/>
    <w:rsid w:val="00477937"/>
    <w:rsid w:val="00477C1C"/>
    <w:rsid w:val="00477CF1"/>
    <w:rsid w:val="00477E64"/>
    <w:rsid w:val="00480223"/>
    <w:rsid w:val="00480380"/>
    <w:rsid w:val="004803EC"/>
    <w:rsid w:val="0048042F"/>
    <w:rsid w:val="0048051F"/>
    <w:rsid w:val="004806D5"/>
    <w:rsid w:val="004807B7"/>
    <w:rsid w:val="004807F0"/>
    <w:rsid w:val="0048090C"/>
    <w:rsid w:val="0048092D"/>
    <w:rsid w:val="004809E1"/>
    <w:rsid w:val="00480A25"/>
    <w:rsid w:val="00480BFF"/>
    <w:rsid w:val="00480CC2"/>
    <w:rsid w:val="00480D38"/>
    <w:rsid w:val="00480DDD"/>
    <w:rsid w:val="00480FB1"/>
    <w:rsid w:val="0048127B"/>
    <w:rsid w:val="00481441"/>
    <w:rsid w:val="0048168F"/>
    <w:rsid w:val="004817CE"/>
    <w:rsid w:val="004817FD"/>
    <w:rsid w:val="004819C0"/>
    <w:rsid w:val="00481D3B"/>
    <w:rsid w:val="00481FAC"/>
    <w:rsid w:val="00481FEC"/>
    <w:rsid w:val="004820F2"/>
    <w:rsid w:val="00482643"/>
    <w:rsid w:val="00482760"/>
    <w:rsid w:val="004827F3"/>
    <w:rsid w:val="00482A10"/>
    <w:rsid w:val="00482AA4"/>
    <w:rsid w:val="00482B41"/>
    <w:rsid w:val="00482C5F"/>
    <w:rsid w:val="00482CB8"/>
    <w:rsid w:val="00482D3C"/>
    <w:rsid w:val="00483161"/>
    <w:rsid w:val="00483966"/>
    <w:rsid w:val="00483B12"/>
    <w:rsid w:val="00483DAE"/>
    <w:rsid w:val="004842B3"/>
    <w:rsid w:val="004844D5"/>
    <w:rsid w:val="00484686"/>
    <w:rsid w:val="004846A4"/>
    <w:rsid w:val="004846A7"/>
    <w:rsid w:val="00484FDB"/>
    <w:rsid w:val="004852FE"/>
    <w:rsid w:val="004853B4"/>
    <w:rsid w:val="004853D7"/>
    <w:rsid w:val="004856F0"/>
    <w:rsid w:val="00485D18"/>
    <w:rsid w:val="00485E03"/>
    <w:rsid w:val="00485ED1"/>
    <w:rsid w:val="0048601D"/>
    <w:rsid w:val="00486075"/>
    <w:rsid w:val="00486247"/>
    <w:rsid w:val="00486729"/>
    <w:rsid w:val="004868D7"/>
    <w:rsid w:val="00486B9E"/>
    <w:rsid w:val="00486DD7"/>
    <w:rsid w:val="00486EDD"/>
    <w:rsid w:val="00487195"/>
    <w:rsid w:val="004873E0"/>
    <w:rsid w:val="004873E1"/>
    <w:rsid w:val="004875AF"/>
    <w:rsid w:val="00490046"/>
    <w:rsid w:val="004900EB"/>
    <w:rsid w:val="004902BE"/>
    <w:rsid w:val="004902F7"/>
    <w:rsid w:val="004903EA"/>
    <w:rsid w:val="0049060A"/>
    <w:rsid w:val="00490731"/>
    <w:rsid w:val="0049073A"/>
    <w:rsid w:val="00490836"/>
    <w:rsid w:val="00490904"/>
    <w:rsid w:val="004909CC"/>
    <w:rsid w:val="00490F86"/>
    <w:rsid w:val="0049120E"/>
    <w:rsid w:val="0049131D"/>
    <w:rsid w:val="00491515"/>
    <w:rsid w:val="00491630"/>
    <w:rsid w:val="0049178D"/>
    <w:rsid w:val="004919B3"/>
    <w:rsid w:val="00491AFB"/>
    <w:rsid w:val="00491BDD"/>
    <w:rsid w:val="00491DF7"/>
    <w:rsid w:val="004922B3"/>
    <w:rsid w:val="004925EF"/>
    <w:rsid w:val="00492831"/>
    <w:rsid w:val="00492891"/>
    <w:rsid w:val="004928BF"/>
    <w:rsid w:val="00492A72"/>
    <w:rsid w:val="00492C8C"/>
    <w:rsid w:val="00492E54"/>
    <w:rsid w:val="00493176"/>
    <w:rsid w:val="0049317F"/>
    <w:rsid w:val="0049336D"/>
    <w:rsid w:val="00493747"/>
    <w:rsid w:val="0049382C"/>
    <w:rsid w:val="00493A05"/>
    <w:rsid w:val="00493A13"/>
    <w:rsid w:val="00493A6A"/>
    <w:rsid w:val="00493BFF"/>
    <w:rsid w:val="00493CD1"/>
    <w:rsid w:val="00493DD0"/>
    <w:rsid w:val="00493E11"/>
    <w:rsid w:val="00493FF3"/>
    <w:rsid w:val="004941B4"/>
    <w:rsid w:val="00494292"/>
    <w:rsid w:val="004942DA"/>
    <w:rsid w:val="004948B3"/>
    <w:rsid w:val="00494A43"/>
    <w:rsid w:val="00494B37"/>
    <w:rsid w:val="00494BF4"/>
    <w:rsid w:val="00494BFA"/>
    <w:rsid w:val="0049519E"/>
    <w:rsid w:val="004951F4"/>
    <w:rsid w:val="00495341"/>
    <w:rsid w:val="004955C7"/>
    <w:rsid w:val="004958A5"/>
    <w:rsid w:val="004962B4"/>
    <w:rsid w:val="004963F7"/>
    <w:rsid w:val="004964DD"/>
    <w:rsid w:val="0049657C"/>
    <w:rsid w:val="00496915"/>
    <w:rsid w:val="00496A36"/>
    <w:rsid w:val="00496BAA"/>
    <w:rsid w:val="00496D7E"/>
    <w:rsid w:val="00496EF6"/>
    <w:rsid w:val="00496F4A"/>
    <w:rsid w:val="00497256"/>
    <w:rsid w:val="00497302"/>
    <w:rsid w:val="00497437"/>
    <w:rsid w:val="00497A61"/>
    <w:rsid w:val="00497DA1"/>
    <w:rsid w:val="00497E45"/>
    <w:rsid w:val="00497EDE"/>
    <w:rsid w:val="004A00B9"/>
    <w:rsid w:val="004A0317"/>
    <w:rsid w:val="004A094C"/>
    <w:rsid w:val="004A09F0"/>
    <w:rsid w:val="004A0D4A"/>
    <w:rsid w:val="004A10F4"/>
    <w:rsid w:val="004A1205"/>
    <w:rsid w:val="004A1359"/>
    <w:rsid w:val="004A13BF"/>
    <w:rsid w:val="004A142A"/>
    <w:rsid w:val="004A1699"/>
    <w:rsid w:val="004A1977"/>
    <w:rsid w:val="004A1AD3"/>
    <w:rsid w:val="004A1DBB"/>
    <w:rsid w:val="004A1DF4"/>
    <w:rsid w:val="004A1FDA"/>
    <w:rsid w:val="004A205F"/>
    <w:rsid w:val="004A21F0"/>
    <w:rsid w:val="004A232E"/>
    <w:rsid w:val="004A2774"/>
    <w:rsid w:val="004A297F"/>
    <w:rsid w:val="004A2AD2"/>
    <w:rsid w:val="004A2BFD"/>
    <w:rsid w:val="004A2D32"/>
    <w:rsid w:val="004A2DED"/>
    <w:rsid w:val="004A31B9"/>
    <w:rsid w:val="004A32EB"/>
    <w:rsid w:val="004A3489"/>
    <w:rsid w:val="004A3646"/>
    <w:rsid w:val="004A3741"/>
    <w:rsid w:val="004A3796"/>
    <w:rsid w:val="004A384D"/>
    <w:rsid w:val="004A388A"/>
    <w:rsid w:val="004A3AA8"/>
    <w:rsid w:val="004A3F3B"/>
    <w:rsid w:val="004A40D4"/>
    <w:rsid w:val="004A40F8"/>
    <w:rsid w:val="004A42B7"/>
    <w:rsid w:val="004A4389"/>
    <w:rsid w:val="004A4CA4"/>
    <w:rsid w:val="004A4CC3"/>
    <w:rsid w:val="004A504E"/>
    <w:rsid w:val="004A54A1"/>
    <w:rsid w:val="004A54AA"/>
    <w:rsid w:val="004A54C2"/>
    <w:rsid w:val="004A54FA"/>
    <w:rsid w:val="004A561D"/>
    <w:rsid w:val="004A568F"/>
    <w:rsid w:val="004A56C0"/>
    <w:rsid w:val="004A5CF8"/>
    <w:rsid w:val="004A5D23"/>
    <w:rsid w:val="004A5DF9"/>
    <w:rsid w:val="004A6588"/>
    <w:rsid w:val="004A663F"/>
    <w:rsid w:val="004A6856"/>
    <w:rsid w:val="004A6EA8"/>
    <w:rsid w:val="004A6F29"/>
    <w:rsid w:val="004A714E"/>
    <w:rsid w:val="004A7229"/>
    <w:rsid w:val="004A74B7"/>
    <w:rsid w:val="004A7C54"/>
    <w:rsid w:val="004A7CAF"/>
    <w:rsid w:val="004A7D3F"/>
    <w:rsid w:val="004A7E0E"/>
    <w:rsid w:val="004A7F02"/>
    <w:rsid w:val="004A7F73"/>
    <w:rsid w:val="004B001A"/>
    <w:rsid w:val="004B0093"/>
    <w:rsid w:val="004B011F"/>
    <w:rsid w:val="004B02C9"/>
    <w:rsid w:val="004B0517"/>
    <w:rsid w:val="004B0A15"/>
    <w:rsid w:val="004B0D41"/>
    <w:rsid w:val="004B0D78"/>
    <w:rsid w:val="004B0E60"/>
    <w:rsid w:val="004B113D"/>
    <w:rsid w:val="004B1369"/>
    <w:rsid w:val="004B1392"/>
    <w:rsid w:val="004B13CC"/>
    <w:rsid w:val="004B1763"/>
    <w:rsid w:val="004B17A2"/>
    <w:rsid w:val="004B1B05"/>
    <w:rsid w:val="004B1B59"/>
    <w:rsid w:val="004B1D07"/>
    <w:rsid w:val="004B209D"/>
    <w:rsid w:val="004B20A8"/>
    <w:rsid w:val="004B2301"/>
    <w:rsid w:val="004B235E"/>
    <w:rsid w:val="004B239D"/>
    <w:rsid w:val="004B265F"/>
    <w:rsid w:val="004B2A15"/>
    <w:rsid w:val="004B2A67"/>
    <w:rsid w:val="004B2A6E"/>
    <w:rsid w:val="004B2AAF"/>
    <w:rsid w:val="004B2C90"/>
    <w:rsid w:val="004B2D4F"/>
    <w:rsid w:val="004B2DA7"/>
    <w:rsid w:val="004B2E87"/>
    <w:rsid w:val="004B2EC5"/>
    <w:rsid w:val="004B32FE"/>
    <w:rsid w:val="004B3436"/>
    <w:rsid w:val="004B37A1"/>
    <w:rsid w:val="004B385D"/>
    <w:rsid w:val="004B3C4C"/>
    <w:rsid w:val="004B3DB1"/>
    <w:rsid w:val="004B3DF4"/>
    <w:rsid w:val="004B3F30"/>
    <w:rsid w:val="004B425B"/>
    <w:rsid w:val="004B42EC"/>
    <w:rsid w:val="004B4613"/>
    <w:rsid w:val="004B4620"/>
    <w:rsid w:val="004B46A9"/>
    <w:rsid w:val="004B4A05"/>
    <w:rsid w:val="004B4A42"/>
    <w:rsid w:val="004B4AC8"/>
    <w:rsid w:val="004B4F30"/>
    <w:rsid w:val="004B51D8"/>
    <w:rsid w:val="004B5523"/>
    <w:rsid w:val="004B5603"/>
    <w:rsid w:val="004B59BE"/>
    <w:rsid w:val="004B6734"/>
    <w:rsid w:val="004B6A8E"/>
    <w:rsid w:val="004B6DEA"/>
    <w:rsid w:val="004B6EC3"/>
    <w:rsid w:val="004B6EE2"/>
    <w:rsid w:val="004B6FC7"/>
    <w:rsid w:val="004B73CD"/>
    <w:rsid w:val="004B767A"/>
    <w:rsid w:val="004B76FC"/>
    <w:rsid w:val="004B7A99"/>
    <w:rsid w:val="004B7AEC"/>
    <w:rsid w:val="004B7E90"/>
    <w:rsid w:val="004C04D7"/>
    <w:rsid w:val="004C0532"/>
    <w:rsid w:val="004C06DE"/>
    <w:rsid w:val="004C071D"/>
    <w:rsid w:val="004C0948"/>
    <w:rsid w:val="004C0A2F"/>
    <w:rsid w:val="004C0EA5"/>
    <w:rsid w:val="004C0F0B"/>
    <w:rsid w:val="004C1137"/>
    <w:rsid w:val="004C113A"/>
    <w:rsid w:val="004C1407"/>
    <w:rsid w:val="004C158E"/>
    <w:rsid w:val="004C161B"/>
    <w:rsid w:val="004C177A"/>
    <w:rsid w:val="004C1911"/>
    <w:rsid w:val="004C1C9A"/>
    <w:rsid w:val="004C22BC"/>
    <w:rsid w:val="004C23EB"/>
    <w:rsid w:val="004C2432"/>
    <w:rsid w:val="004C24CF"/>
    <w:rsid w:val="004C262B"/>
    <w:rsid w:val="004C27D9"/>
    <w:rsid w:val="004C28A8"/>
    <w:rsid w:val="004C299C"/>
    <w:rsid w:val="004C2AB3"/>
    <w:rsid w:val="004C2C2A"/>
    <w:rsid w:val="004C2C8A"/>
    <w:rsid w:val="004C2FBD"/>
    <w:rsid w:val="004C3186"/>
    <w:rsid w:val="004C31F2"/>
    <w:rsid w:val="004C3525"/>
    <w:rsid w:val="004C3660"/>
    <w:rsid w:val="004C3767"/>
    <w:rsid w:val="004C3848"/>
    <w:rsid w:val="004C3962"/>
    <w:rsid w:val="004C3CE4"/>
    <w:rsid w:val="004C4280"/>
    <w:rsid w:val="004C42AD"/>
    <w:rsid w:val="004C4600"/>
    <w:rsid w:val="004C47EB"/>
    <w:rsid w:val="004C48EE"/>
    <w:rsid w:val="004C4986"/>
    <w:rsid w:val="004C49B0"/>
    <w:rsid w:val="004C4B61"/>
    <w:rsid w:val="004C4CDF"/>
    <w:rsid w:val="004C4D18"/>
    <w:rsid w:val="004C5006"/>
    <w:rsid w:val="004C5090"/>
    <w:rsid w:val="004C58EB"/>
    <w:rsid w:val="004C5950"/>
    <w:rsid w:val="004C59E0"/>
    <w:rsid w:val="004C5ACB"/>
    <w:rsid w:val="004C5B6B"/>
    <w:rsid w:val="004C5CBC"/>
    <w:rsid w:val="004C60D2"/>
    <w:rsid w:val="004C6206"/>
    <w:rsid w:val="004C62FF"/>
    <w:rsid w:val="004C632B"/>
    <w:rsid w:val="004C6DAB"/>
    <w:rsid w:val="004C6E7A"/>
    <w:rsid w:val="004C7078"/>
    <w:rsid w:val="004C720E"/>
    <w:rsid w:val="004C7234"/>
    <w:rsid w:val="004C7523"/>
    <w:rsid w:val="004C75D9"/>
    <w:rsid w:val="004C77F8"/>
    <w:rsid w:val="004C7BAD"/>
    <w:rsid w:val="004C7BF9"/>
    <w:rsid w:val="004C7F24"/>
    <w:rsid w:val="004D02F7"/>
    <w:rsid w:val="004D04C2"/>
    <w:rsid w:val="004D0510"/>
    <w:rsid w:val="004D061F"/>
    <w:rsid w:val="004D0A24"/>
    <w:rsid w:val="004D0C19"/>
    <w:rsid w:val="004D0F81"/>
    <w:rsid w:val="004D1691"/>
    <w:rsid w:val="004D1789"/>
    <w:rsid w:val="004D1989"/>
    <w:rsid w:val="004D1A65"/>
    <w:rsid w:val="004D1AB4"/>
    <w:rsid w:val="004D1AEC"/>
    <w:rsid w:val="004D1E31"/>
    <w:rsid w:val="004D1F6B"/>
    <w:rsid w:val="004D1FBD"/>
    <w:rsid w:val="004D20A7"/>
    <w:rsid w:val="004D21F7"/>
    <w:rsid w:val="004D2337"/>
    <w:rsid w:val="004D24CF"/>
    <w:rsid w:val="004D26BD"/>
    <w:rsid w:val="004D2731"/>
    <w:rsid w:val="004D2780"/>
    <w:rsid w:val="004D2865"/>
    <w:rsid w:val="004D29C8"/>
    <w:rsid w:val="004D2C0A"/>
    <w:rsid w:val="004D2CD1"/>
    <w:rsid w:val="004D2E7F"/>
    <w:rsid w:val="004D35F2"/>
    <w:rsid w:val="004D395A"/>
    <w:rsid w:val="004D3A97"/>
    <w:rsid w:val="004D3CF6"/>
    <w:rsid w:val="004D3D69"/>
    <w:rsid w:val="004D3EC1"/>
    <w:rsid w:val="004D40BE"/>
    <w:rsid w:val="004D4103"/>
    <w:rsid w:val="004D41FD"/>
    <w:rsid w:val="004D43ED"/>
    <w:rsid w:val="004D44F0"/>
    <w:rsid w:val="004D4684"/>
    <w:rsid w:val="004D46EE"/>
    <w:rsid w:val="004D474F"/>
    <w:rsid w:val="004D4897"/>
    <w:rsid w:val="004D4A23"/>
    <w:rsid w:val="004D4A42"/>
    <w:rsid w:val="004D4B1F"/>
    <w:rsid w:val="004D4BDD"/>
    <w:rsid w:val="004D4C1F"/>
    <w:rsid w:val="004D4E4E"/>
    <w:rsid w:val="004D5710"/>
    <w:rsid w:val="004D5892"/>
    <w:rsid w:val="004D5C65"/>
    <w:rsid w:val="004D5CCE"/>
    <w:rsid w:val="004D5D0A"/>
    <w:rsid w:val="004D60A0"/>
    <w:rsid w:val="004D61AE"/>
    <w:rsid w:val="004D6357"/>
    <w:rsid w:val="004D675B"/>
    <w:rsid w:val="004D68BE"/>
    <w:rsid w:val="004D6CF5"/>
    <w:rsid w:val="004D6E45"/>
    <w:rsid w:val="004D6F46"/>
    <w:rsid w:val="004D6F93"/>
    <w:rsid w:val="004D71A3"/>
    <w:rsid w:val="004D7213"/>
    <w:rsid w:val="004D7228"/>
    <w:rsid w:val="004D726A"/>
    <w:rsid w:val="004D75B3"/>
    <w:rsid w:val="004D76BA"/>
    <w:rsid w:val="004D776F"/>
    <w:rsid w:val="004D77F4"/>
    <w:rsid w:val="004D782E"/>
    <w:rsid w:val="004D7992"/>
    <w:rsid w:val="004D7C0C"/>
    <w:rsid w:val="004D7C15"/>
    <w:rsid w:val="004D7FDD"/>
    <w:rsid w:val="004E0103"/>
    <w:rsid w:val="004E041C"/>
    <w:rsid w:val="004E0459"/>
    <w:rsid w:val="004E0939"/>
    <w:rsid w:val="004E09DB"/>
    <w:rsid w:val="004E0A90"/>
    <w:rsid w:val="004E0AC1"/>
    <w:rsid w:val="004E0B4D"/>
    <w:rsid w:val="004E0BD7"/>
    <w:rsid w:val="004E0D50"/>
    <w:rsid w:val="004E0DD7"/>
    <w:rsid w:val="004E12CC"/>
    <w:rsid w:val="004E137B"/>
    <w:rsid w:val="004E14F1"/>
    <w:rsid w:val="004E16B2"/>
    <w:rsid w:val="004E1D96"/>
    <w:rsid w:val="004E20E4"/>
    <w:rsid w:val="004E22F5"/>
    <w:rsid w:val="004E2525"/>
    <w:rsid w:val="004E2680"/>
    <w:rsid w:val="004E27DD"/>
    <w:rsid w:val="004E2904"/>
    <w:rsid w:val="004E2B6F"/>
    <w:rsid w:val="004E2B9A"/>
    <w:rsid w:val="004E2D84"/>
    <w:rsid w:val="004E32F5"/>
    <w:rsid w:val="004E37BE"/>
    <w:rsid w:val="004E37F7"/>
    <w:rsid w:val="004E381A"/>
    <w:rsid w:val="004E38DC"/>
    <w:rsid w:val="004E39D7"/>
    <w:rsid w:val="004E3FB1"/>
    <w:rsid w:val="004E4037"/>
    <w:rsid w:val="004E419A"/>
    <w:rsid w:val="004E4262"/>
    <w:rsid w:val="004E42EF"/>
    <w:rsid w:val="004E443A"/>
    <w:rsid w:val="004E453F"/>
    <w:rsid w:val="004E459C"/>
    <w:rsid w:val="004E470C"/>
    <w:rsid w:val="004E4B0D"/>
    <w:rsid w:val="004E4B45"/>
    <w:rsid w:val="004E4C64"/>
    <w:rsid w:val="004E53D7"/>
    <w:rsid w:val="004E54CC"/>
    <w:rsid w:val="004E553F"/>
    <w:rsid w:val="004E5DDE"/>
    <w:rsid w:val="004E5F4C"/>
    <w:rsid w:val="004E61F6"/>
    <w:rsid w:val="004E68DA"/>
    <w:rsid w:val="004E69B3"/>
    <w:rsid w:val="004E6E96"/>
    <w:rsid w:val="004E7251"/>
    <w:rsid w:val="004E7466"/>
    <w:rsid w:val="004E7490"/>
    <w:rsid w:val="004E74E4"/>
    <w:rsid w:val="004E74EC"/>
    <w:rsid w:val="004E79C6"/>
    <w:rsid w:val="004E7A5F"/>
    <w:rsid w:val="004E7AE8"/>
    <w:rsid w:val="004E7BDA"/>
    <w:rsid w:val="004E7D43"/>
    <w:rsid w:val="004E7D4A"/>
    <w:rsid w:val="004E7FA9"/>
    <w:rsid w:val="004E7FFA"/>
    <w:rsid w:val="004F00D7"/>
    <w:rsid w:val="004F00F9"/>
    <w:rsid w:val="004F0304"/>
    <w:rsid w:val="004F0469"/>
    <w:rsid w:val="004F0663"/>
    <w:rsid w:val="004F066C"/>
    <w:rsid w:val="004F076E"/>
    <w:rsid w:val="004F0B53"/>
    <w:rsid w:val="004F0CCC"/>
    <w:rsid w:val="004F0D15"/>
    <w:rsid w:val="004F0D87"/>
    <w:rsid w:val="004F0FAF"/>
    <w:rsid w:val="004F1663"/>
    <w:rsid w:val="004F17E9"/>
    <w:rsid w:val="004F1A3D"/>
    <w:rsid w:val="004F1A8A"/>
    <w:rsid w:val="004F1C3A"/>
    <w:rsid w:val="004F1FF0"/>
    <w:rsid w:val="004F2541"/>
    <w:rsid w:val="004F2749"/>
    <w:rsid w:val="004F299B"/>
    <w:rsid w:val="004F2ACB"/>
    <w:rsid w:val="004F2F19"/>
    <w:rsid w:val="004F305B"/>
    <w:rsid w:val="004F308F"/>
    <w:rsid w:val="004F3186"/>
    <w:rsid w:val="004F31A4"/>
    <w:rsid w:val="004F31E9"/>
    <w:rsid w:val="004F3725"/>
    <w:rsid w:val="004F3A36"/>
    <w:rsid w:val="004F3AC3"/>
    <w:rsid w:val="004F3C7C"/>
    <w:rsid w:val="004F3DEE"/>
    <w:rsid w:val="004F3E6B"/>
    <w:rsid w:val="004F3F59"/>
    <w:rsid w:val="004F4249"/>
    <w:rsid w:val="004F42A6"/>
    <w:rsid w:val="004F436C"/>
    <w:rsid w:val="004F4741"/>
    <w:rsid w:val="004F4979"/>
    <w:rsid w:val="004F49B2"/>
    <w:rsid w:val="004F4BB2"/>
    <w:rsid w:val="004F4F0D"/>
    <w:rsid w:val="004F4F51"/>
    <w:rsid w:val="004F4FBB"/>
    <w:rsid w:val="004F4FFF"/>
    <w:rsid w:val="004F5231"/>
    <w:rsid w:val="004F54D2"/>
    <w:rsid w:val="004F5A35"/>
    <w:rsid w:val="004F5A84"/>
    <w:rsid w:val="004F5B2F"/>
    <w:rsid w:val="004F5C3F"/>
    <w:rsid w:val="004F5D49"/>
    <w:rsid w:val="004F5F10"/>
    <w:rsid w:val="004F60A7"/>
    <w:rsid w:val="004F6292"/>
    <w:rsid w:val="004F62CE"/>
    <w:rsid w:val="004F6424"/>
    <w:rsid w:val="004F645F"/>
    <w:rsid w:val="004F659B"/>
    <w:rsid w:val="004F6698"/>
    <w:rsid w:val="004F67A8"/>
    <w:rsid w:val="004F67B4"/>
    <w:rsid w:val="004F6924"/>
    <w:rsid w:val="004F698D"/>
    <w:rsid w:val="004F69DD"/>
    <w:rsid w:val="004F6C52"/>
    <w:rsid w:val="004F6CA8"/>
    <w:rsid w:val="004F73A4"/>
    <w:rsid w:val="004F74A7"/>
    <w:rsid w:val="004F752D"/>
    <w:rsid w:val="004F7670"/>
    <w:rsid w:val="004F7726"/>
    <w:rsid w:val="004F78D9"/>
    <w:rsid w:val="004F796D"/>
    <w:rsid w:val="004F7980"/>
    <w:rsid w:val="00500638"/>
    <w:rsid w:val="0050098A"/>
    <w:rsid w:val="00500A25"/>
    <w:rsid w:val="00500AD3"/>
    <w:rsid w:val="00500D8D"/>
    <w:rsid w:val="00500F0C"/>
    <w:rsid w:val="0050100F"/>
    <w:rsid w:val="00501177"/>
    <w:rsid w:val="0050178F"/>
    <w:rsid w:val="005019D6"/>
    <w:rsid w:val="005020A0"/>
    <w:rsid w:val="005021CC"/>
    <w:rsid w:val="00502216"/>
    <w:rsid w:val="0050263E"/>
    <w:rsid w:val="0050272B"/>
    <w:rsid w:val="005027E4"/>
    <w:rsid w:val="00502976"/>
    <w:rsid w:val="00502AD6"/>
    <w:rsid w:val="00502AE2"/>
    <w:rsid w:val="0050303A"/>
    <w:rsid w:val="0050361C"/>
    <w:rsid w:val="00503A0C"/>
    <w:rsid w:val="00503BE0"/>
    <w:rsid w:val="0050421C"/>
    <w:rsid w:val="005042E5"/>
    <w:rsid w:val="0050437A"/>
    <w:rsid w:val="0050445D"/>
    <w:rsid w:val="0050467D"/>
    <w:rsid w:val="005049B3"/>
    <w:rsid w:val="00504B6F"/>
    <w:rsid w:val="00504FB0"/>
    <w:rsid w:val="00504FE2"/>
    <w:rsid w:val="005052C7"/>
    <w:rsid w:val="005052E2"/>
    <w:rsid w:val="00505328"/>
    <w:rsid w:val="005055D0"/>
    <w:rsid w:val="005058AF"/>
    <w:rsid w:val="005059B8"/>
    <w:rsid w:val="005061F3"/>
    <w:rsid w:val="00506258"/>
    <w:rsid w:val="005062E2"/>
    <w:rsid w:val="005065EF"/>
    <w:rsid w:val="00506817"/>
    <w:rsid w:val="0050682F"/>
    <w:rsid w:val="005068D7"/>
    <w:rsid w:val="0050690F"/>
    <w:rsid w:val="005069FE"/>
    <w:rsid w:val="00506B06"/>
    <w:rsid w:val="00506BE0"/>
    <w:rsid w:val="005071E8"/>
    <w:rsid w:val="005072B2"/>
    <w:rsid w:val="0050740D"/>
    <w:rsid w:val="0050760A"/>
    <w:rsid w:val="00507652"/>
    <w:rsid w:val="0050781B"/>
    <w:rsid w:val="0050796B"/>
    <w:rsid w:val="00507A25"/>
    <w:rsid w:val="00507A59"/>
    <w:rsid w:val="00507AA0"/>
    <w:rsid w:val="00507B36"/>
    <w:rsid w:val="00507B71"/>
    <w:rsid w:val="00507CF5"/>
    <w:rsid w:val="00507F66"/>
    <w:rsid w:val="00507F6F"/>
    <w:rsid w:val="00510007"/>
    <w:rsid w:val="00510073"/>
    <w:rsid w:val="005105EB"/>
    <w:rsid w:val="00510693"/>
    <w:rsid w:val="005106C2"/>
    <w:rsid w:val="00510853"/>
    <w:rsid w:val="0051091C"/>
    <w:rsid w:val="00510968"/>
    <w:rsid w:val="00510B7F"/>
    <w:rsid w:val="00510D38"/>
    <w:rsid w:val="00510DFD"/>
    <w:rsid w:val="00510F88"/>
    <w:rsid w:val="0051117E"/>
    <w:rsid w:val="00511289"/>
    <w:rsid w:val="005113A3"/>
    <w:rsid w:val="005113B0"/>
    <w:rsid w:val="00511604"/>
    <w:rsid w:val="0051175A"/>
    <w:rsid w:val="00511872"/>
    <w:rsid w:val="00511A77"/>
    <w:rsid w:val="00511B5D"/>
    <w:rsid w:val="00512114"/>
    <w:rsid w:val="0051216D"/>
    <w:rsid w:val="005121C0"/>
    <w:rsid w:val="00512261"/>
    <w:rsid w:val="00512279"/>
    <w:rsid w:val="0051298B"/>
    <w:rsid w:val="00512B52"/>
    <w:rsid w:val="00512E6C"/>
    <w:rsid w:val="0051320E"/>
    <w:rsid w:val="0051355C"/>
    <w:rsid w:val="00513718"/>
    <w:rsid w:val="00513728"/>
    <w:rsid w:val="005137F1"/>
    <w:rsid w:val="00513818"/>
    <w:rsid w:val="00513AD3"/>
    <w:rsid w:val="00513AF9"/>
    <w:rsid w:val="00513DCC"/>
    <w:rsid w:val="0051410A"/>
    <w:rsid w:val="00514194"/>
    <w:rsid w:val="00514247"/>
    <w:rsid w:val="005144C0"/>
    <w:rsid w:val="005147F0"/>
    <w:rsid w:val="00514810"/>
    <w:rsid w:val="0051493C"/>
    <w:rsid w:val="00514B5E"/>
    <w:rsid w:val="00514CDA"/>
    <w:rsid w:val="00514E1B"/>
    <w:rsid w:val="00514E4D"/>
    <w:rsid w:val="00514F61"/>
    <w:rsid w:val="00515089"/>
    <w:rsid w:val="0051553F"/>
    <w:rsid w:val="005155A0"/>
    <w:rsid w:val="00515732"/>
    <w:rsid w:val="005158AF"/>
    <w:rsid w:val="00515BA3"/>
    <w:rsid w:val="00515D7E"/>
    <w:rsid w:val="00515F61"/>
    <w:rsid w:val="00515FA4"/>
    <w:rsid w:val="0051615A"/>
    <w:rsid w:val="005164F5"/>
    <w:rsid w:val="005166F6"/>
    <w:rsid w:val="00516790"/>
    <w:rsid w:val="005167AF"/>
    <w:rsid w:val="00516834"/>
    <w:rsid w:val="00516A04"/>
    <w:rsid w:val="00516B6B"/>
    <w:rsid w:val="00516E8F"/>
    <w:rsid w:val="00516EA7"/>
    <w:rsid w:val="00516F59"/>
    <w:rsid w:val="0051709C"/>
    <w:rsid w:val="00517293"/>
    <w:rsid w:val="005173FF"/>
    <w:rsid w:val="005175D1"/>
    <w:rsid w:val="00517768"/>
    <w:rsid w:val="005177DE"/>
    <w:rsid w:val="005179BE"/>
    <w:rsid w:val="00517C5B"/>
    <w:rsid w:val="00517C6C"/>
    <w:rsid w:val="00517DE3"/>
    <w:rsid w:val="00520114"/>
    <w:rsid w:val="00520191"/>
    <w:rsid w:val="005201C5"/>
    <w:rsid w:val="00520238"/>
    <w:rsid w:val="00520315"/>
    <w:rsid w:val="005204DA"/>
    <w:rsid w:val="005207CE"/>
    <w:rsid w:val="005207F9"/>
    <w:rsid w:val="00520901"/>
    <w:rsid w:val="00520BB7"/>
    <w:rsid w:val="0052105B"/>
    <w:rsid w:val="00521189"/>
    <w:rsid w:val="005212E9"/>
    <w:rsid w:val="005213CC"/>
    <w:rsid w:val="0052154B"/>
    <w:rsid w:val="005215D0"/>
    <w:rsid w:val="005216F6"/>
    <w:rsid w:val="00521A44"/>
    <w:rsid w:val="00521B91"/>
    <w:rsid w:val="00521C3E"/>
    <w:rsid w:val="00521E4B"/>
    <w:rsid w:val="00521ED8"/>
    <w:rsid w:val="00521EF0"/>
    <w:rsid w:val="00521F25"/>
    <w:rsid w:val="00522026"/>
    <w:rsid w:val="0052227E"/>
    <w:rsid w:val="00522A3F"/>
    <w:rsid w:val="00522A66"/>
    <w:rsid w:val="00522BA5"/>
    <w:rsid w:val="00522E76"/>
    <w:rsid w:val="00522EDE"/>
    <w:rsid w:val="00523164"/>
    <w:rsid w:val="005231D8"/>
    <w:rsid w:val="00523298"/>
    <w:rsid w:val="005237A7"/>
    <w:rsid w:val="00523A81"/>
    <w:rsid w:val="00523B40"/>
    <w:rsid w:val="00523D98"/>
    <w:rsid w:val="00523F72"/>
    <w:rsid w:val="00524029"/>
    <w:rsid w:val="005241D8"/>
    <w:rsid w:val="00524202"/>
    <w:rsid w:val="00524329"/>
    <w:rsid w:val="005243D6"/>
    <w:rsid w:val="005243E2"/>
    <w:rsid w:val="00524523"/>
    <w:rsid w:val="005246A3"/>
    <w:rsid w:val="0052488E"/>
    <w:rsid w:val="005248B1"/>
    <w:rsid w:val="00524B29"/>
    <w:rsid w:val="00524D12"/>
    <w:rsid w:val="00524D8E"/>
    <w:rsid w:val="00524DD4"/>
    <w:rsid w:val="00524E82"/>
    <w:rsid w:val="00524E92"/>
    <w:rsid w:val="00525155"/>
    <w:rsid w:val="00525187"/>
    <w:rsid w:val="005252F9"/>
    <w:rsid w:val="005254A2"/>
    <w:rsid w:val="00525855"/>
    <w:rsid w:val="00525A4A"/>
    <w:rsid w:val="00525B79"/>
    <w:rsid w:val="005262EC"/>
    <w:rsid w:val="00526350"/>
    <w:rsid w:val="0052641A"/>
    <w:rsid w:val="00526492"/>
    <w:rsid w:val="005266BE"/>
    <w:rsid w:val="005267AF"/>
    <w:rsid w:val="00526C15"/>
    <w:rsid w:val="00526DC9"/>
    <w:rsid w:val="00526E60"/>
    <w:rsid w:val="00526EC5"/>
    <w:rsid w:val="00526FE8"/>
    <w:rsid w:val="00527059"/>
    <w:rsid w:val="005270F7"/>
    <w:rsid w:val="00527159"/>
    <w:rsid w:val="0052764B"/>
    <w:rsid w:val="0052769F"/>
    <w:rsid w:val="00527A82"/>
    <w:rsid w:val="00527B3B"/>
    <w:rsid w:val="00527B45"/>
    <w:rsid w:val="00530323"/>
    <w:rsid w:val="005309E5"/>
    <w:rsid w:val="00530C3D"/>
    <w:rsid w:val="00530CBE"/>
    <w:rsid w:val="0053107F"/>
    <w:rsid w:val="00531463"/>
    <w:rsid w:val="0053148D"/>
    <w:rsid w:val="00531505"/>
    <w:rsid w:val="0053163B"/>
    <w:rsid w:val="00531724"/>
    <w:rsid w:val="00531892"/>
    <w:rsid w:val="00531B17"/>
    <w:rsid w:val="00531B29"/>
    <w:rsid w:val="00531BEB"/>
    <w:rsid w:val="00531E81"/>
    <w:rsid w:val="00531EB1"/>
    <w:rsid w:val="00532193"/>
    <w:rsid w:val="005321A1"/>
    <w:rsid w:val="0053231A"/>
    <w:rsid w:val="00532455"/>
    <w:rsid w:val="00532492"/>
    <w:rsid w:val="0053274C"/>
    <w:rsid w:val="00532B5A"/>
    <w:rsid w:val="00532D70"/>
    <w:rsid w:val="005330A7"/>
    <w:rsid w:val="0053336B"/>
    <w:rsid w:val="005333D9"/>
    <w:rsid w:val="00533500"/>
    <w:rsid w:val="0053351A"/>
    <w:rsid w:val="005335D8"/>
    <w:rsid w:val="00533608"/>
    <w:rsid w:val="00533B89"/>
    <w:rsid w:val="00533C52"/>
    <w:rsid w:val="00533CF6"/>
    <w:rsid w:val="00533F5A"/>
    <w:rsid w:val="00534046"/>
    <w:rsid w:val="00534073"/>
    <w:rsid w:val="00534135"/>
    <w:rsid w:val="005342BA"/>
    <w:rsid w:val="005344F7"/>
    <w:rsid w:val="005346BF"/>
    <w:rsid w:val="005347FE"/>
    <w:rsid w:val="00534A20"/>
    <w:rsid w:val="00534B97"/>
    <w:rsid w:val="00534EFC"/>
    <w:rsid w:val="00534F84"/>
    <w:rsid w:val="005350D4"/>
    <w:rsid w:val="00535185"/>
    <w:rsid w:val="005352EC"/>
    <w:rsid w:val="005357B0"/>
    <w:rsid w:val="0053591E"/>
    <w:rsid w:val="0053597E"/>
    <w:rsid w:val="00535A0D"/>
    <w:rsid w:val="00535B08"/>
    <w:rsid w:val="00535B33"/>
    <w:rsid w:val="00535D6C"/>
    <w:rsid w:val="00535DAD"/>
    <w:rsid w:val="00536031"/>
    <w:rsid w:val="00536123"/>
    <w:rsid w:val="00536199"/>
    <w:rsid w:val="005361BC"/>
    <w:rsid w:val="005362CA"/>
    <w:rsid w:val="0053639A"/>
    <w:rsid w:val="00536415"/>
    <w:rsid w:val="005365E4"/>
    <w:rsid w:val="00536904"/>
    <w:rsid w:val="005369AC"/>
    <w:rsid w:val="00536A97"/>
    <w:rsid w:val="00536D56"/>
    <w:rsid w:val="00536DDC"/>
    <w:rsid w:val="00537339"/>
    <w:rsid w:val="005377ED"/>
    <w:rsid w:val="00537B10"/>
    <w:rsid w:val="00537D1B"/>
    <w:rsid w:val="00537D76"/>
    <w:rsid w:val="00537D92"/>
    <w:rsid w:val="00537E33"/>
    <w:rsid w:val="0054070C"/>
    <w:rsid w:val="00540798"/>
    <w:rsid w:val="00540B7D"/>
    <w:rsid w:val="00540CE0"/>
    <w:rsid w:val="00540E55"/>
    <w:rsid w:val="005412A1"/>
    <w:rsid w:val="00541387"/>
    <w:rsid w:val="005415DC"/>
    <w:rsid w:val="00541756"/>
    <w:rsid w:val="005419DA"/>
    <w:rsid w:val="00541CC9"/>
    <w:rsid w:val="00541CF1"/>
    <w:rsid w:val="00541DE9"/>
    <w:rsid w:val="00541E5D"/>
    <w:rsid w:val="00541F24"/>
    <w:rsid w:val="00542490"/>
    <w:rsid w:val="0054250E"/>
    <w:rsid w:val="0054255C"/>
    <w:rsid w:val="005427DD"/>
    <w:rsid w:val="005428B1"/>
    <w:rsid w:val="005428FE"/>
    <w:rsid w:val="00542931"/>
    <w:rsid w:val="00542BE1"/>
    <w:rsid w:val="00542C6E"/>
    <w:rsid w:val="00542D87"/>
    <w:rsid w:val="0054321D"/>
    <w:rsid w:val="00543245"/>
    <w:rsid w:val="005434B2"/>
    <w:rsid w:val="00543611"/>
    <w:rsid w:val="0054388D"/>
    <w:rsid w:val="00543B98"/>
    <w:rsid w:val="00543DA1"/>
    <w:rsid w:val="00543DDA"/>
    <w:rsid w:val="005442C0"/>
    <w:rsid w:val="005442FC"/>
    <w:rsid w:val="0054447F"/>
    <w:rsid w:val="005444A7"/>
    <w:rsid w:val="00544F0D"/>
    <w:rsid w:val="005451F3"/>
    <w:rsid w:val="0054546A"/>
    <w:rsid w:val="005455BF"/>
    <w:rsid w:val="0054566D"/>
    <w:rsid w:val="005459EF"/>
    <w:rsid w:val="00545A25"/>
    <w:rsid w:val="00545A2D"/>
    <w:rsid w:val="00545B7F"/>
    <w:rsid w:val="00545D9D"/>
    <w:rsid w:val="00545EB4"/>
    <w:rsid w:val="005465F3"/>
    <w:rsid w:val="00546681"/>
    <w:rsid w:val="00546A69"/>
    <w:rsid w:val="00546D7F"/>
    <w:rsid w:val="00546E54"/>
    <w:rsid w:val="00546F3E"/>
    <w:rsid w:val="005473F0"/>
    <w:rsid w:val="0054741F"/>
    <w:rsid w:val="005474D1"/>
    <w:rsid w:val="00547664"/>
    <w:rsid w:val="005478B8"/>
    <w:rsid w:val="00547949"/>
    <w:rsid w:val="00547E5D"/>
    <w:rsid w:val="00547F16"/>
    <w:rsid w:val="005500D6"/>
    <w:rsid w:val="005501C0"/>
    <w:rsid w:val="00550322"/>
    <w:rsid w:val="005504A9"/>
    <w:rsid w:val="00550578"/>
    <w:rsid w:val="00550670"/>
    <w:rsid w:val="005506EB"/>
    <w:rsid w:val="0055070F"/>
    <w:rsid w:val="005507E1"/>
    <w:rsid w:val="00550D6F"/>
    <w:rsid w:val="00550DE0"/>
    <w:rsid w:val="00551143"/>
    <w:rsid w:val="0055133E"/>
    <w:rsid w:val="0055144D"/>
    <w:rsid w:val="005515A4"/>
    <w:rsid w:val="0055171D"/>
    <w:rsid w:val="005517B4"/>
    <w:rsid w:val="00551A08"/>
    <w:rsid w:val="00551A86"/>
    <w:rsid w:val="00551A88"/>
    <w:rsid w:val="00551E2E"/>
    <w:rsid w:val="00551FAE"/>
    <w:rsid w:val="00552101"/>
    <w:rsid w:val="005521D2"/>
    <w:rsid w:val="00552270"/>
    <w:rsid w:val="005528E0"/>
    <w:rsid w:val="005529F4"/>
    <w:rsid w:val="00552B51"/>
    <w:rsid w:val="00552C8E"/>
    <w:rsid w:val="00552FF9"/>
    <w:rsid w:val="00553025"/>
    <w:rsid w:val="00553306"/>
    <w:rsid w:val="0055339E"/>
    <w:rsid w:val="005538EA"/>
    <w:rsid w:val="00553B64"/>
    <w:rsid w:val="00553C2C"/>
    <w:rsid w:val="00553C7B"/>
    <w:rsid w:val="00553DDA"/>
    <w:rsid w:val="00554024"/>
    <w:rsid w:val="0055412B"/>
    <w:rsid w:val="00554259"/>
    <w:rsid w:val="00554403"/>
    <w:rsid w:val="00554B13"/>
    <w:rsid w:val="00554BDA"/>
    <w:rsid w:val="00554DD6"/>
    <w:rsid w:val="00554FF0"/>
    <w:rsid w:val="0055536D"/>
    <w:rsid w:val="005553D9"/>
    <w:rsid w:val="005554EE"/>
    <w:rsid w:val="0055566C"/>
    <w:rsid w:val="005556FB"/>
    <w:rsid w:val="00555912"/>
    <w:rsid w:val="00555977"/>
    <w:rsid w:val="0055613B"/>
    <w:rsid w:val="0055615D"/>
    <w:rsid w:val="0055618E"/>
    <w:rsid w:val="00556211"/>
    <w:rsid w:val="00556260"/>
    <w:rsid w:val="005562B1"/>
    <w:rsid w:val="0055654A"/>
    <w:rsid w:val="005565FF"/>
    <w:rsid w:val="00556616"/>
    <w:rsid w:val="0055680A"/>
    <w:rsid w:val="00556C61"/>
    <w:rsid w:val="00556C85"/>
    <w:rsid w:val="00556D48"/>
    <w:rsid w:val="005574E9"/>
    <w:rsid w:val="00557653"/>
    <w:rsid w:val="0055779D"/>
    <w:rsid w:val="00557816"/>
    <w:rsid w:val="0055783F"/>
    <w:rsid w:val="00557A07"/>
    <w:rsid w:val="00557AC6"/>
    <w:rsid w:val="00557CE7"/>
    <w:rsid w:val="005601F7"/>
    <w:rsid w:val="00560298"/>
    <w:rsid w:val="00560370"/>
    <w:rsid w:val="00560454"/>
    <w:rsid w:val="00560548"/>
    <w:rsid w:val="005605C5"/>
    <w:rsid w:val="005607BA"/>
    <w:rsid w:val="00560B3F"/>
    <w:rsid w:val="00560E6C"/>
    <w:rsid w:val="005612E1"/>
    <w:rsid w:val="005613F9"/>
    <w:rsid w:val="00561555"/>
    <w:rsid w:val="00561BAC"/>
    <w:rsid w:val="00561BC9"/>
    <w:rsid w:val="00561BD2"/>
    <w:rsid w:val="00561E61"/>
    <w:rsid w:val="00562065"/>
    <w:rsid w:val="005623F2"/>
    <w:rsid w:val="00562536"/>
    <w:rsid w:val="005625C3"/>
    <w:rsid w:val="00562792"/>
    <w:rsid w:val="00562ADC"/>
    <w:rsid w:val="00562CE3"/>
    <w:rsid w:val="00562D8F"/>
    <w:rsid w:val="005634C7"/>
    <w:rsid w:val="0056353C"/>
    <w:rsid w:val="00563726"/>
    <w:rsid w:val="005637DF"/>
    <w:rsid w:val="00563BAA"/>
    <w:rsid w:val="00563F4F"/>
    <w:rsid w:val="00564311"/>
    <w:rsid w:val="0056436D"/>
    <w:rsid w:val="005646B2"/>
    <w:rsid w:val="005646BD"/>
    <w:rsid w:val="00564860"/>
    <w:rsid w:val="00564914"/>
    <w:rsid w:val="00564ADC"/>
    <w:rsid w:val="00564F3C"/>
    <w:rsid w:val="00565113"/>
    <w:rsid w:val="0056513D"/>
    <w:rsid w:val="0056522E"/>
    <w:rsid w:val="0056530A"/>
    <w:rsid w:val="00565370"/>
    <w:rsid w:val="0056566D"/>
    <w:rsid w:val="005656E2"/>
    <w:rsid w:val="0056576E"/>
    <w:rsid w:val="00565996"/>
    <w:rsid w:val="005659B1"/>
    <w:rsid w:val="00565C44"/>
    <w:rsid w:val="00566015"/>
    <w:rsid w:val="005661D5"/>
    <w:rsid w:val="0056648C"/>
    <w:rsid w:val="0056676E"/>
    <w:rsid w:val="005667B4"/>
    <w:rsid w:val="005669D0"/>
    <w:rsid w:val="00566AC2"/>
    <w:rsid w:val="00566FA8"/>
    <w:rsid w:val="0056726E"/>
    <w:rsid w:val="00567358"/>
    <w:rsid w:val="0056736B"/>
    <w:rsid w:val="005679C9"/>
    <w:rsid w:val="00567B4D"/>
    <w:rsid w:val="00567D95"/>
    <w:rsid w:val="00567FD6"/>
    <w:rsid w:val="00570129"/>
    <w:rsid w:val="00570154"/>
    <w:rsid w:val="00570539"/>
    <w:rsid w:val="005705FF"/>
    <w:rsid w:val="00570A56"/>
    <w:rsid w:val="00570E27"/>
    <w:rsid w:val="00570E32"/>
    <w:rsid w:val="00570E91"/>
    <w:rsid w:val="00570F61"/>
    <w:rsid w:val="00571074"/>
    <w:rsid w:val="0057107C"/>
    <w:rsid w:val="005710CA"/>
    <w:rsid w:val="0057186E"/>
    <w:rsid w:val="005718F0"/>
    <w:rsid w:val="0057197A"/>
    <w:rsid w:val="00571A8D"/>
    <w:rsid w:val="00571EA1"/>
    <w:rsid w:val="00571F36"/>
    <w:rsid w:val="0057209A"/>
    <w:rsid w:val="0057212D"/>
    <w:rsid w:val="005721AB"/>
    <w:rsid w:val="00572322"/>
    <w:rsid w:val="00572366"/>
    <w:rsid w:val="0057243F"/>
    <w:rsid w:val="005724AB"/>
    <w:rsid w:val="005724F1"/>
    <w:rsid w:val="005725D9"/>
    <w:rsid w:val="00572771"/>
    <w:rsid w:val="005727B2"/>
    <w:rsid w:val="0057284D"/>
    <w:rsid w:val="00572892"/>
    <w:rsid w:val="0057289B"/>
    <w:rsid w:val="00572958"/>
    <w:rsid w:val="00572A9C"/>
    <w:rsid w:val="00572CC9"/>
    <w:rsid w:val="00572E7D"/>
    <w:rsid w:val="00572F6C"/>
    <w:rsid w:val="005731F7"/>
    <w:rsid w:val="00573307"/>
    <w:rsid w:val="00573589"/>
    <w:rsid w:val="005736BC"/>
    <w:rsid w:val="005736E3"/>
    <w:rsid w:val="0057378C"/>
    <w:rsid w:val="0057386E"/>
    <w:rsid w:val="005738B3"/>
    <w:rsid w:val="00573915"/>
    <w:rsid w:val="00573CC4"/>
    <w:rsid w:val="00573DAD"/>
    <w:rsid w:val="00573DE7"/>
    <w:rsid w:val="00574017"/>
    <w:rsid w:val="00574085"/>
    <w:rsid w:val="00574138"/>
    <w:rsid w:val="0057415F"/>
    <w:rsid w:val="005743B6"/>
    <w:rsid w:val="005745A0"/>
    <w:rsid w:val="005748B5"/>
    <w:rsid w:val="005748BA"/>
    <w:rsid w:val="00574B3E"/>
    <w:rsid w:val="00574BFB"/>
    <w:rsid w:val="00574DC3"/>
    <w:rsid w:val="00574F71"/>
    <w:rsid w:val="00575147"/>
    <w:rsid w:val="005751F5"/>
    <w:rsid w:val="0057525A"/>
    <w:rsid w:val="0057539D"/>
    <w:rsid w:val="0057572C"/>
    <w:rsid w:val="00575B89"/>
    <w:rsid w:val="00575E86"/>
    <w:rsid w:val="00576050"/>
    <w:rsid w:val="0057624A"/>
    <w:rsid w:val="005762B7"/>
    <w:rsid w:val="005762F4"/>
    <w:rsid w:val="00576422"/>
    <w:rsid w:val="00576609"/>
    <w:rsid w:val="00576A18"/>
    <w:rsid w:val="00576F44"/>
    <w:rsid w:val="0057761B"/>
    <w:rsid w:val="00577984"/>
    <w:rsid w:val="00577989"/>
    <w:rsid w:val="00577A7E"/>
    <w:rsid w:val="00577E5E"/>
    <w:rsid w:val="005809FF"/>
    <w:rsid w:val="00580B10"/>
    <w:rsid w:val="00580BC5"/>
    <w:rsid w:val="00580D8A"/>
    <w:rsid w:val="00580E95"/>
    <w:rsid w:val="00580F6E"/>
    <w:rsid w:val="005810BF"/>
    <w:rsid w:val="00581280"/>
    <w:rsid w:val="00581379"/>
    <w:rsid w:val="005813F5"/>
    <w:rsid w:val="005814EF"/>
    <w:rsid w:val="005816B8"/>
    <w:rsid w:val="00581727"/>
    <w:rsid w:val="00581779"/>
    <w:rsid w:val="00582175"/>
    <w:rsid w:val="0058259E"/>
    <w:rsid w:val="005826AF"/>
    <w:rsid w:val="00582786"/>
    <w:rsid w:val="00582F73"/>
    <w:rsid w:val="00583214"/>
    <w:rsid w:val="005832BA"/>
    <w:rsid w:val="005833A9"/>
    <w:rsid w:val="005834A9"/>
    <w:rsid w:val="0058358F"/>
    <w:rsid w:val="00583776"/>
    <w:rsid w:val="00583893"/>
    <w:rsid w:val="00583930"/>
    <w:rsid w:val="005839CD"/>
    <w:rsid w:val="00583B3A"/>
    <w:rsid w:val="00583DC4"/>
    <w:rsid w:val="00583EFC"/>
    <w:rsid w:val="00583F5C"/>
    <w:rsid w:val="0058411F"/>
    <w:rsid w:val="00584A08"/>
    <w:rsid w:val="00584AAB"/>
    <w:rsid w:val="00584B49"/>
    <w:rsid w:val="00584CB4"/>
    <w:rsid w:val="00584CF9"/>
    <w:rsid w:val="00584F54"/>
    <w:rsid w:val="00584F55"/>
    <w:rsid w:val="00585015"/>
    <w:rsid w:val="005851F9"/>
    <w:rsid w:val="00585530"/>
    <w:rsid w:val="005856EE"/>
    <w:rsid w:val="00585972"/>
    <w:rsid w:val="00585B15"/>
    <w:rsid w:val="005860CE"/>
    <w:rsid w:val="00586333"/>
    <w:rsid w:val="0058663A"/>
    <w:rsid w:val="00586663"/>
    <w:rsid w:val="00586775"/>
    <w:rsid w:val="00586849"/>
    <w:rsid w:val="0058696C"/>
    <w:rsid w:val="00586D37"/>
    <w:rsid w:val="00586F47"/>
    <w:rsid w:val="00586FD2"/>
    <w:rsid w:val="00587095"/>
    <w:rsid w:val="005874AA"/>
    <w:rsid w:val="00587623"/>
    <w:rsid w:val="005877E2"/>
    <w:rsid w:val="00587CAB"/>
    <w:rsid w:val="00587D20"/>
    <w:rsid w:val="00587D8F"/>
    <w:rsid w:val="005900AE"/>
    <w:rsid w:val="00590203"/>
    <w:rsid w:val="00590298"/>
    <w:rsid w:val="0059030C"/>
    <w:rsid w:val="00590363"/>
    <w:rsid w:val="005905A9"/>
    <w:rsid w:val="005906B8"/>
    <w:rsid w:val="00590806"/>
    <w:rsid w:val="00590AEB"/>
    <w:rsid w:val="00590D98"/>
    <w:rsid w:val="00590F03"/>
    <w:rsid w:val="00591221"/>
    <w:rsid w:val="00591257"/>
    <w:rsid w:val="00591273"/>
    <w:rsid w:val="00591317"/>
    <w:rsid w:val="00591329"/>
    <w:rsid w:val="0059146F"/>
    <w:rsid w:val="00591549"/>
    <w:rsid w:val="00591D80"/>
    <w:rsid w:val="00591F1A"/>
    <w:rsid w:val="00591F61"/>
    <w:rsid w:val="00592303"/>
    <w:rsid w:val="00592363"/>
    <w:rsid w:val="00592507"/>
    <w:rsid w:val="00592546"/>
    <w:rsid w:val="00592A86"/>
    <w:rsid w:val="00592C1F"/>
    <w:rsid w:val="00592ECC"/>
    <w:rsid w:val="00593209"/>
    <w:rsid w:val="005932A8"/>
    <w:rsid w:val="005932B8"/>
    <w:rsid w:val="00593512"/>
    <w:rsid w:val="00593560"/>
    <w:rsid w:val="005935C9"/>
    <w:rsid w:val="00593725"/>
    <w:rsid w:val="00593A41"/>
    <w:rsid w:val="00593ACD"/>
    <w:rsid w:val="00593B72"/>
    <w:rsid w:val="00593E9B"/>
    <w:rsid w:val="005940CA"/>
    <w:rsid w:val="00594129"/>
    <w:rsid w:val="005941F3"/>
    <w:rsid w:val="0059472A"/>
    <w:rsid w:val="005949C8"/>
    <w:rsid w:val="00594B99"/>
    <w:rsid w:val="00594D1D"/>
    <w:rsid w:val="0059512B"/>
    <w:rsid w:val="005954EC"/>
    <w:rsid w:val="00595550"/>
    <w:rsid w:val="005955D2"/>
    <w:rsid w:val="00595618"/>
    <w:rsid w:val="0059589A"/>
    <w:rsid w:val="00595AF9"/>
    <w:rsid w:val="00595CA3"/>
    <w:rsid w:val="00595CD7"/>
    <w:rsid w:val="00595EBA"/>
    <w:rsid w:val="00595FE6"/>
    <w:rsid w:val="0059613E"/>
    <w:rsid w:val="005963F9"/>
    <w:rsid w:val="00596515"/>
    <w:rsid w:val="0059666C"/>
    <w:rsid w:val="005966B4"/>
    <w:rsid w:val="00596716"/>
    <w:rsid w:val="0059691A"/>
    <w:rsid w:val="00596DED"/>
    <w:rsid w:val="00596E39"/>
    <w:rsid w:val="00597099"/>
    <w:rsid w:val="00597151"/>
    <w:rsid w:val="00597383"/>
    <w:rsid w:val="0059742A"/>
    <w:rsid w:val="00597497"/>
    <w:rsid w:val="00597694"/>
    <w:rsid w:val="005978B3"/>
    <w:rsid w:val="005978F6"/>
    <w:rsid w:val="00597C27"/>
    <w:rsid w:val="00597C2A"/>
    <w:rsid w:val="00597D76"/>
    <w:rsid w:val="00597DA1"/>
    <w:rsid w:val="00597DA4"/>
    <w:rsid w:val="005A0171"/>
    <w:rsid w:val="005A0255"/>
    <w:rsid w:val="005A0667"/>
    <w:rsid w:val="005A0964"/>
    <w:rsid w:val="005A0A86"/>
    <w:rsid w:val="005A13DB"/>
    <w:rsid w:val="005A1713"/>
    <w:rsid w:val="005A1BD2"/>
    <w:rsid w:val="005A1C1F"/>
    <w:rsid w:val="005A1C5B"/>
    <w:rsid w:val="005A1E11"/>
    <w:rsid w:val="005A1E3B"/>
    <w:rsid w:val="005A2037"/>
    <w:rsid w:val="005A2440"/>
    <w:rsid w:val="005A2463"/>
    <w:rsid w:val="005A286C"/>
    <w:rsid w:val="005A289D"/>
    <w:rsid w:val="005A2966"/>
    <w:rsid w:val="005A2A61"/>
    <w:rsid w:val="005A2AE0"/>
    <w:rsid w:val="005A2B57"/>
    <w:rsid w:val="005A2D41"/>
    <w:rsid w:val="005A2FFD"/>
    <w:rsid w:val="005A3309"/>
    <w:rsid w:val="005A3672"/>
    <w:rsid w:val="005A39C0"/>
    <w:rsid w:val="005A39D2"/>
    <w:rsid w:val="005A3A04"/>
    <w:rsid w:val="005A3A64"/>
    <w:rsid w:val="005A3A9C"/>
    <w:rsid w:val="005A3C3F"/>
    <w:rsid w:val="005A3CD9"/>
    <w:rsid w:val="005A3EDD"/>
    <w:rsid w:val="005A40F8"/>
    <w:rsid w:val="005A4150"/>
    <w:rsid w:val="005A420C"/>
    <w:rsid w:val="005A432C"/>
    <w:rsid w:val="005A45E2"/>
    <w:rsid w:val="005A4AAA"/>
    <w:rsid w:val="005A4B09"/>
    <w:rsid w:val="005A4FE7"/>
    <w:rsid w:val="005A5165"/>
    <w:rsid w:val="005A5207"/>
    <w:rsid w:val="005A525E"/>
    <w:rsid w:val="005A5294"/>
    <w:rsid w:val="005A52AD"/>
    <w:rsid w:val="005A5340"/>
    <w:rsid w:val="005A553D"/>
    <w:rsid w:val="005A56BA"/>
    <w:rsid w:val="005A583B"/>
    <w:rsid w:val="005A592B"/>
    <w:rsid w:val="005A5981"/>
    <w:rsid w:val="005A5A85"/>
    <w:rsid w:val="005A5A88"/>
    <w:rsid w:val="005A5BF4"/>
    <w:rsid w:val="005A60E5"/>
    <w:rsid w:val="005A6129"/>
    <w:rsid w:val="005A65E1"/>
    <w:rsid w:val="005A6602"/>
    <w:rsid w:val="005A6762"/>
    <w:rsid w:val="005A6AA4"/>
    <w:rsid w:val="005A6CBF"/>
    <w:rsid w:val="005A6E9C"/>
    <w:rsid w:val="005A6F9D"/>
    <w:rsid w:val="005A7030"/>
    <w:rsid w:val="005A7092"/>
    <w:rsid w:val="005A7220"/>
    <w:rsid w:val="005A757F"/>
    <w:rsid w:val="005A76D9"/>
    <w:rsid w:val="005A795F"/>
    <w:rsid w:val="005A7B95"/>
    <w:rsid w:val="005A7FE4"/>
    <w:rsid w:val="005A7FE9"/>
    <w:rsid w:val="005B00D1"/>
    <w:rsid w:val="005B0132"/>
    <w:rsid w:val="005B0176"/>
    <w:rsid w:val="005B0337"/>
    <w:rsid w:val="005B03E8"/>
    <w:rsid w:val="005B045E"/>
    <w:rsid w:val="005B0534"/>
    <w:rsid w:val="005B05B7"/>
    <w:rsid w:val="005B0686"/>
    <w:rsid w:val="005B07F4"/>
    <w:rsid w:val="005B0B95"/>
    <w:rsid w:val="005B0D2F"/>
    <w:rsid w:val="005B0D85"/>
    <w:rsid w:val="005B0FD8"/>
    <w:rsid w:val="005B1512"/>
    <w:rsid w:val="005B15C6"/>
    <w:rsid w:val="005B160D"/>
    <w:rsid w:val="005B161F"/>
    <w:rsid w:val="005B17B7"/>
    <w:rsid w:val="005B1897"/>
    <w:rsid w:val="005B196D"/>
    <w:rsid w:val="005B1992"/>
    <w:rsid w:val="005B1BD8"/>
    <w:rsid w:val="005B1E9C"/>
    <w:rsid w:val="005B1FAB"/>
    <w:rsid w:val="005B22A1"/>
    <w:rsid w:val="005B2463"/>
    <w:rsid w:val="005B255B"/>
    <w:rsid w:val="005B25C2"/>
    <w:rsid w:val="005B25DE"/>
    <w:rsid w:val="005B2B88"/>
    <w:rsid w:val="005B32AF"/>
    <w:rsid w:val="005B3362"/>
    <w:rsid w:val="005B3387"/>
    <w:rsid w:val="005B3429"/>
    <w:rsid w:val="005B3A04"/>
    <w:rsid w:val="005B3BDC"/>
    <w:rsid w:val="005B4060"/>
    <w:rsid w:val="005B407C"/>
    <w:rsid w:val="005B40C1"/>
    <w:rsid w:val="005B40F2"/>
    <w:rsid w:val="005B42F4"/>
    <w:rsid w:val="005B4572"/>
    <w:rsid w:val="005B472F"/>
    <w:rsid w:val="005B48DD"/>
    <w:rsid w:val="005B4919"/>
    <w:rsid w:val="005B4A9D"/>
    <w:rsid w:val="005B4CAA"/>
    <w:rsid w:val="005B4E8D"/>
    <w:rsid w:val="005B4E94"/>
    <w:rsid w:val="005B4EA5"/>
    <w:rsid w:val="005B4ED7"/>
    <w:rsid w:val="005B4FFF"/>
    <w:rsid w:val="005B5305"/>
    <w:rsid w:val="005B5350"/>
    <w:rsid w:val="005B5CF4"/>
    <w:rsid w:val="005B5D51"/>
    <w:rsid w:val="005B5FBC"/>
    <w:rsid w:val="005B61B5"/>
    <w:rsid w:val="005B679E"/>
    <w:rsid w:val="005B6BFA"/>
    <w:rsid w:val="005B6D31"/>
    <w:rsid w:val="005B6F0B"/>
    <w:rsid w:val="005B6F10"/>
    <w:rsid w:val="005B71BB"/>
    <w:rsid w:val="005B737B"/>
    <w:rsid w:val="005B7426"/>
    <w:rsid w:val="005B74BA"/>
    <w:rsid w:val="005B755A"/>
    <w:rsid w:val="005B7C40"/>
    <w:rsid w:val="005B7E00"/>
    <w:rsid w:val="005B7E84"/>
    <w:rsid w:val="005B7E8C"/>
    <w:rsid w:val="005B7FB1"/>
    <w:rsid w:val="005C0139"/>
    <w:rsid w:val="005C01D2"/>
    <w:rsid w:val="005C0227"/>
    <w:rsid w:val="005C0273"/>
    <w:rsid w:val="005C0380"/>
    <w:rsid w:val="005C050D"/>
    <w:rsid w:val="005C0665"/>
    <w:rsid w:val="005C07D1"/>
    <w:rsid w:val="005C0A31"/>
    <w:rsid w:val="005C0ACF"/>
    <w:rsid w:val="005C0B24"/>
    <w:rsid w:val="005C0B88"/>
    <w:rsid w:val="005C0BA0"/>
    <w:rsid w:val="005C0C4E"/>
    <w:rsid w:val="005C0D91"/>
    <w:rsid w:val="005C101F"/>
    <w:rsid w:val="005C1069"/>
    <w:rsid w:val="005C11BE"/>
    <w:rsid w:val="005C156F"/>
    <w:rsid w:val="005C15EA"/>
    <w:rsid w:val="005C1CDB"/>
    <w:rsid w:val="005C1D3A"/>
    <w:rsid w:val="005C20AD"/>
    <w:rsid w:val="005C2355"/>
    <w:rsid w:val="005C247F"/>
    <w:rsid w:val="005C26CC"/>
    <w:rsid w:val="005C2943"/>
    <w:rsid w:val="005C2B2D"/>
    <w:rsid w:val="005C2C85"/>
    <w:rsid w:val="005C2EB4"/>
    <w:rsid w:val="005C2ED7"/>
    <w:rsid w:val="005C3480"/>
    <w:rsid w:val="005C34DB"/>
    <w:rsid w:val="005C3B07"/>
    <w:rsid w:val="005C3FD8"/>
    <w:rsid w:val="005C4026"/>
    <w:rsid w:val="005C40DD"/>
    <w:rsid w:val="005C4264"/>
    <w:rsid w:val="005C437D"/>
    <w:rsid w:val="005C477C"/>
    <w:rsid w:val="005C48EF"/>
    <w:rsid w:val="005C4AEC"/>
    <w:rsid w:val="005C4CB3"/>
    <w:rsid w:val="005C4DCA"/>
    <w:rsid w:val="005C5061"/>
    <w:rsid w:val="005C559B"/>
    <w:rsid w:val="005C5619"/>
    <w:rsid w:val="005C565C"/>
    <w:rsid w:val="005C56AD"/>
    <w:rsid w:val="005C57D5"/>
    <w:rsid w:val="005C57FC"/>
    <w:rsid w:val="005C5B00"/>
    <w:rsid w:val="005C5DCF"/>
    <w:rsid w:val="005C60D4"/>
    <w:rsid w:val="005C6177"/>
    <w:rsid w:val="005C628C"/>
    <w:rsid w:val="005C6577"/>
    <w:rsid w:val="005C65D8"/>
    <w:rsid w:val="005C6A64"/>
    <w:rsid w:val="005C6B6F"/>
    <w:rsid w:val="005C6CBF"/>
    <w:rsid w:val="005C6CC3"/>
    <w:rsid w:val="005C6E71"/>
    <w:rsid w:val="005C6E74"/>
    <w:rsid w:val="005C7068"/>
    <w:rsid w:val="005C7298"/>
    <w:rsid w:val="005C737C"/>
    <w:rsid w:val="005C73F3"/>
    <w:rsid w:val="005C77C5"/>
    <w:rsid w:val="005C77E0"/>
    <w:rsid w:val="005C7EB7"/>
    <w:rsid w:val="005C7ED8"/>
    <w:rsid w:val="005C7F5F"/>
    <w:rsid w:val="005D0187"/>
    <w:rsid w:val="005D04D1"/>
    <w:rsid w:val="005D052F"/>
    <w:rsid w:val="005D05F0"/>
    <w:rsid w:val="005D0639"/>
    <w:rsid w:val="005D07EB"/>
    <w:rsid w:val="005D0930"/>
    <w:rsid w:val="005D0AF6"/>
    <w:rsid w:val="005D0BCA"/>
    <w:rsid w:val="005D0C22"/>
    <w:rsid w:val="005D0FD6"/>
    <w:rsid w:val="005D103B"/>
    <w:rsid w:val="005D1278"/>
    <w:rsid w:val="005D1397"/>
    <w:rsid w:val="005D1474"/>
    <w:rsid w:val="005D14F4"/>
    <w:rsid w:val="005D1771"/>
    <w:rsid w:val="005D1885"/>
    <w:rsid w:val="005D1AE1"/>
    <w:rsid w:val="005D1CCC"/>
    <w:rsid w:val="005D2009"/>
    <w:rsid w:val="005D2083"/>
    <w:rsid w:val="005D2368"/>
    <w:rsid w:val="005D23E2"/>
    <w:rsid w:val="005D24C1"/>
    <w:rsid w:val="005D2ADD"/>
    <w:rsid w:val="005D2BDC"/>
    <w:rsid w:val="005D2C87"/>
    <w:rsid w:val="005D2D0F"/>
    <w:rsid w:val="005D2D2F"/>
    <w:rsid w:val="005D319B"/>
    <w:rsid w:val="005D371D"/>
    <w:rsid w:val="005D380E"/>
    <w:rsid w:val="005D3917"/>
    <w:rsid w:val="005D3D6C"/>
    <w:rsid w:val="005D4029"/>
    <w:rsid w:val="005D417D"/>
    <w:rsid w:val="005D4329"/>
    <w:rsid w:val="005D45B4"/>
    <w:rsid w:val="005D47C8"/>
    <w:rsid w:val="005D49F0"/>
    <w:rsid w:val="005D4ADF"/>
    <w:rsid w:val="005D4B3B"/>
    <w:rsid w:val="005D4DD6"/>
    <w:rsid w:val="005D4F54"/>
    <w:rsid w:val="005D4F6C"/>
    <w:rsid w:val="005D4FA4"/>
    <w:rsid w:val="005D57B8"/>
    <w:rsid w:val="005D5B19"/>
    <w:rsid w:val="005D5B89"/>
    <w:rsid w:val="005D5EA6"/>
    <w:rsid w:val="005D5EFD"/>
    <w:rsid w:val="005D6334"/>
    <w:rsid w:val="005D6494"/>
    <w:rsid w:val="005D65E6"/>
    <w:rsid w:val="005D6616"/>
    <w:rsid w:val="005D687C"/>
    <w:rsid w:val="005D6D4A"/>
    <w:rsid w:val="005D700B"/>
    <w:rsid w:val="005D7200"/>
    <w:rsid w:val="005D7378"/>
    <w:rsid w:val="005D754C"/>
    <w:rsid w:val="005D75E7"/>
    <w:rsid w:val="005D7612"/>
    <w:rsid w:val="005D768E"/>
    <w:rsid w:val="005D76FB"/>
    <w:rsid w:val="005D79DA"/>
    <w:rsid w:val="005D7DA9"/>
    <w:rsid w:val="005D7E71"/>
    <w:rsid w:val="005E0232"/>
    <w:rsid w:val="005E02C9"/>
    <w:rsid w:val="005E04D8"/>
    <w:rsid w:val="005E0E34"/>
    <w:rsid w:val="005E0EDA"/>
    <w:rsid w:val="005E0EE7"/>
    <w:rsid w:val="005E10D5"/>
    <w:rsid w:val="005E14BF"/>
    <w:rsid w:val="005E1767"/>
    <w:rsid w:val="005E1837"/>
    <w:rsid w:val="005E1A1E"/>
    <w:rsid w:val="005E1AA2"/>
    <w:rsid w:val="005E1AE4"/>
    <w:rsid w:val="005E1AEF"/>
    <w:rsid w:val="005E207F"/>
    <w:rsid w:val="005E21E3"/>
    <w:rsid w:val="005E21F4"/>
    <w:rsid w:val="005E2637"/>
    <w:rsid w:val="005E26D9"/>
    <w:rsid w:val="005E2876"/>
    <w:rsid w:val="005E2C11"/>
    <w:rsid w:val="005E2C4A"/>
    <w:rsid w:val="005E2EB5"/>
    <w:rsid w:val="005E3217"/>
    <w:rsid w:val="005E3267"/>
    <w:rsid w:val="005E32A9"/>
    <w:rsid w:val="005E3404"/>
    <w:rsid w:val="005E358F"/>
    <w:rsid w:val="005E3766"/>
    <w:rsid w:val="005E3876"/>
    <w:rsid w:val="005E38A2"/>
    <w:rsid w:val="005E3910"/>
    <w:rsid w:val="005E3A57"/>
    <w:rsid w:val="005E3A92"/>
    <w:rsid w:val="005E3D7F"/>
    <w:rsid w:val="005E4598"/>
    <w:rsid w:val="005E45F1"/>
    <w:rsid w:val="005E4665"/>
    <w:rsid w:val="005E46BB"/>
    <w:rsid w:val="005E47E4"/>
    <w:rsid w:val="005E49D2"/>
    <w:rsid w:val="005E4ABD"/>
    <w:rsid w:val="005E4ACC"/>
    <w:rsid w:val="005E4C12"/>
    <w:rsid w:val="005E4EAA"/>
    <w:rsid w:val="005E512A"/>
    <w:rsid w:val="005E517A"/>
    <w:rsid w:val="005E52D9"/>
    <w:rsid w:val="005E556B"/>
    <w:rsid w:val="005E55D9"/>
    <w:rsid w:val="005E56E4"/>
    <w:rsid w:val="005E5875"/>
    <w:rsid w:val="005E5906"/>
    <w:rsid w:val="005E5909"/>
    <w:rsid w:val="005E59AF"/>
    <w:rsid w:val="005E59E7"/>
    <w:rsid w:val="005E5A7E"/>
    <w:rsid w:val="005E5E7A"/>
    <w:rsid w:val="005E5F8E"/>
    <w:rsid w:val="005E606C"/>
    <w:rsid w:val="005E60A6"/>
    <w:rsid w:val="005E61D3"/>
    <w:rsid w:val="005E61D8"/>
    <w:rsid w:val="005E6242"/>
    <w:rsid w:val="005E6868"/>
    <w:rsid w:val="005E6883"/>
    <w:rsid w:val="005E6999"/>
    <w:rsid w:val="005E69D9"/>
    <w:rsid w:val="005E6A92"/>
    <w:rsid w:val="005E6BD8"/>
    <w:rsid w:val="005E6EEC"/>
    <w:rsid w:val="005E6FF6"/>
    <w:rsid w:val="005E702C"/>
    <w:rsid w:val="005E7157"/>
    <w:rsid w:val="005E7288"/>
    <w:rsid w:val="005E734D"/>
    <w:rsid w:val="005E73C6"/>
    <w:rsid w:val="005E73C9"/>
    <w:rsid w:val="005E7540"/>
    <w:rsid w:val="005E75A7"/>
    <w:rsid w:val="005E76D9"/>
    <w:rsid w:val="005F002A"/>
    <w:rsid w:val="005F04C6"/>
    <w:rsid w:val="005F04C7"/>
    <w:rsid w:val="005F0828"/>
    <w:rsid w:val="005F083A"/>
    <w:rsid w:val="005F090B"/>
    <w:rsid w:val="005F0BC8"/>
    <w:rsid w:val="005F0CEF"/>
    <w:rsid w:val="005F0E8E"/>
    <w:rsid w:val="005F104B"/>
    <w:rsid w:val="005F10EF"/>
    <w:rsid w:val="005F1103"/>
    <w:rsid w:val="005F1393"/>
    <w:rsid w:val="005F14AE"/>
    <w:rsid w:val="005F1594"/>
    <w:rsid w:val="005F172A"/>
    <w:rsid w:val="005F1AEA"/>
    <w:rsid w:val="005F1B45"/>
    <w:rsid w:val="005F1EB8"/>
    <w:rsid w:val="005F2272"/>
    <w:rsid w:val="005F256E"/>
    <w:rsid w:val="005F305C"/>
    <w:rsid w:val="005F31A8"/>
    <w:rsid w:val="005F31D9"/>
    <w:rsid w:val="005F32E2"/>
    <w:rsid w:val="005F3AAE"/>
    <w:rsid w:val="005F3C28"/>
    <w:rsid w:val="005F3EB2"/>
    <w:rsid w:val="005F40E6"/>
    <w:rsid w:val="005F417D"/>
    <w:rsid w:val="005F441F"/>
    <w:rsid w:val="005F453F"/>
    <w:rsid w:val="005F4680"/>
    <w:rsid w:val="005F474A"/>
    <w:rsid w:val="005F4946"/>
    <w:rsid w:val="005F4A96"/>
    <w:rsid w:val="005F4C45"/>
    <w:rsid w:val="005F4DBC"/>
    <w:rsid w:val="005F4F81"/>
    <w:rsid w:val="005F50BF"/>
    <w:rsid w:val="005F5120"/>
    <w:rsid w:val="005F5178"/>
    <w:rsid w:val="005F5220"/>
    <w:rsid w:val="005F52A8"/>
    <w:rsid w:val="005F5452"/>
    <w:rsid w:val="005F5759"/>
    <w:rsid w:val="005F57F3"/>
    <w:rsid w:val="005F58E4"/>
    <w:rsid w:val="005F5AB6"/>
    <w:rsid w:val="005F5F22"/>
    <w:rsid w:val="005F6407"/>
    <w:rsid w:val="005F6793"/>
    <w:rsid w:val="005F68A9"/>
    <w:rsid w:val="005F697A"/>
    <w:rsid w:val="005F6B06"/>
    <w:rsid w:val="005F6BDC"/>
    <w:rsid w:val="005F6C05"/>
    <w:rsid w:val="005F6E5B"/>
    <w:rsid w:val="005F6EC0"/>
    <w:rsid w:val="005F7344"/>
    <w:rsid w:val="005F738B"/>
    <w:rsid w:val="005F73B3"/>
    <w:rsid w:val="005F7501"/>
    <w:rsid w:val="005F7E3E"/>
    <w:rsid w:val="005F7FEA"/>
    <w:rsid w:val="00600105"/>
    <w:rsid w:val="0060042C"/>
    <w:rsid w:val="00600488"/>
    <w:rsid w:val="006004A5"/>
    <w:rsid w:val="006005B0"/>
    <w:rsid w:val="006005F5"/>
    <w:rsid w:val="00600838"/>
    <w:rsid w:val="006008F3"/>
    <w:rsid w:val="00600C10"/>
    <w:rsid w:val="00600C9B"/>
    <w:rsid w:val="0060123C"/>
    <w:rsid w:val="006017F7"/>
    <w:rsid w:val="00601A07"/>
    <w:rsid w:val="00601BD1"/>
    <w:rsid w:val="00601CFE"/>
    <w:rsid w:val="00601DBA"/>
    <w:rsid w:val="00601F27"/>
    <w:rsid w:val="006025E4"/>
    <w:rsid w:val="006026F1"/>
    <w:rsid w:val="0060270A"/>
    <w:rsid w:val="0060292C"/>
    <w:rsid w:val="00602A13"/>
    <w:rsid w:val="00602CD0"/>
    <w:rsid w:val="0060345B"/>
    <w:rsid w:val="00603779"/>
    <w:rsid w:val="00603831"/>
    <w:rsid w:val="00603A52"/>
    <w:rsid w:val="00603ACE"/>
    <w:rsid w:val="00603C00"/>
    <w:rsid w:val="00604267"/>
    <w:rsid w:val="0060443A"/>
    <w:rsid w:val="00604666"/>
    <w:rsid w:val="00604735"/>
    <w:rsid w:val="00604A15"/>
    <w:rsid w:val="00604E42"/>
    <w:rsid w:val="0060503D"/>
    <w:rsid w:val="0060509B"/>
    <w:rsid w:val="006053C0"/>
    <w:rsid w:val="00605564"/>
    <w:rsid w:val="006057AF"/>
    <w:rsid w:val="006058A3"/>
    <w:rsid w:val="006058BA"/>
    <w:rsid w:val="00605E99"/>
    <w:rsid w:val="00605EF0"/>
    <w:rsid w:val="0060626C"/>
    <w:rsid w:val="006062AD"/>
    <w:rsid w:val="00606495"/>
    <w:rsid w:val="006064DA"/>
    <w:rsid w:val="00606510"/>
    <w:rsid w:val="00606848"/>
    <w:rsid w:val="00606BE9"/>
    <w:rsid w:val="00606D38"/>
    <w:rsid w:val="00606D4E"/>
    <w:rsid w:val="00607345"/>
    <w:rsid w:val="006074D4"/>
    <w:rsid w:val="00607543"/>
    <w:rsid w:val="00607BCB"/>
    <w:rsid w:val="00607BE1"/>
    <w:rsid w:val="00607EEA"/>
    <w:rsid w:val="00610211"/>
    <w:rsid w:val="00610648"/>
    <w:rsid w:val="00610764"/>
    <w:rsid w:val="00610B9A"/>
    <w:rsid w:val="00610C9D"/>
    <w:rsid w:val="00610E0F"/>
    <w:rsid w:val="00610F29"/>
    <w:rsid w:val="00610F70"/>
    <w:rsid w:val="00610F8D"/>
    <w:rsid w:val="00611099"/>
    <w:rsid w:val="00611175"/>
    <w:rsid w:val="006111F9"/>
    <w:rsid w:val="0061120E"/>
    <w:rsid w:val="006112F9"/>
    <w:rsid w:val="00611421"/>
    <w:rsid w:val="00611864"/>
    <w:rsid w:val="00611A5E"/>
    <w:rsid w:val="00611B4C"/>
    <w:rsid w:val="00611EC5"/>
    <w:rsid w:val="0061202D"/>
    <w:rsid w:val="006121AD"/>
    <w:rsid w:val="0061221A"/>
    <w:rsid w:val="00612848"/>
    <w:rsid w:val="00612A1E"/>
    <w:rsid w:val="00612BC1"/>
    <w:rsid w:val="00612E78"/>
    <w:rsid w:val="0061305B"/>
    <w:rsid w:val="0061313E"/>
    <w:rsid w:val="00613298"/>
    <w:rsid w:val="006132F4"/>
    <w:rsid w:val="006137C6"/>
    <w:rsid w:val="00613ABC"/>
    <w:rsid w:val="00613C17"/>
    <w:rsid w:val="00613F84"/>
    <w:rsid w:val="00613F87"/>
    <w:rsid w:val="0061423A"/>
    <w:rsid w:val="00614325"/>
    <w:rsid w:val="006144FB"/>
    <w:rsid w:val="00614751"/>
    <w:rsid w:val="0061476F"/>
    <w:rsid w:val="00614980"/>
    <w:rsid w:val="006149FF"/>
    <w:rsid w:val="00614BB1"/>
    <w:rsid w:val="00614BDC"/>
    <w:rsid w:val="00615138"/>
    <w:rsid w:val="0061517E"/>
    <w:rsid w:val="006151CF"/>
    <w:rsid w:val="00615210"/>
    <w:rsid w:val="006155F4"/>
    <w:rsid w:val="00615633"/>
    <w:rsid w:val="006157B8"/>
    <w:rsid w:val="00615B03"/>
    <w:rsid w:val="00615B81"/>
    <w:rsid w:val="00615C3E"/>
    <w:rsid w:val="00615EB2"/>
    <w:rsid w:val="0061675D"/>
    <w:rsid w:val="006168B5"/>
    <w:rsid w:val="00616977"/>
    <w:rsid w:val="00616A72"/>
    <w:rsid w:val="00616BFA"/>
    <w:rsid w:val="00616EEC"/>
    <w:rsid w:val="00617213"/>
    <w:rsid w:val="00617298"/>
    <w:rsid w:val="006173AB"/>
    <w:rsid w:val="00617D1D"/>
    <w:rsid w:val="00617D3A"/>
    <w:rsid w:val="006200FF"/>
    <w:rsid w:val="0062050D"/>
    <w:rsid w:val="0062054E"/>
    <w:rsid w:val="0062057B"/>
    <w:rsid w:val="00620708"/>
    <w:rsid w:val="00620827"/>
    <w:rsid w:val="00620871"/>
    <w:rsid w:val="00620877"/>
    <w:rsid w:val="0062095F"/>
    <w:rsid w:val="00620AD1"/>
    <w:rsid w:val="00620B33"/>
    <w:rsid w:val="00620E43"/>
    <w:rsid w:val="00620EFC"/>
    <w:rsid w:val="0062136D"/>
    <w:rsid w:val="006213E1"/>
    <w:rsid w:val="006214EE"/>
    <w:rsid w:val="0062171B"/>
    <w:rsid w:val="006217BC"/>
    <w:rsid w:val="00621830"/>
    <w:rsid w:val="00621BF3"/>
    <w:rsid w:val="00621DC3"/>
    <w:rsid w:val="00622363"/>
    <w:rsid w:val="0062247D"/>
    <w:rsid w:val="0062268A"/>
    <w:rsid w:val="0062275D"/>
    <w:rsid w:val="006228C2"/>
    <w:rsid w:val="00622A94"/>
    <w:rsid w:val="00622C10"/>
    <w:rsid w:val="00622D4F"/>
    <w:rsid w:val="00622DF7"/>
    <w:rsid w:val="00622EB0"/>
    <w:rsid w:val="00622EFA"/>
    <w:rsid w:val="006232F5"/>
    <w:rsid w:val="0062364A"/>
    <w:rsid w:val="006237A0"/>
    <w:rsid w:val="00623A1D"/>
    <w:rsid w:val="00623D2A"/>
    <w:rsid w:val="00623D9A"/>
    <w:rsid w:val="00623E2D"/>
    <w:rsid w:val="00624101"/>
    <w:rsid w:val="00624183"/>
    <w:rsid w:val="006241E1"/>
    <w:rsid w:val="0062457F"/>
    <w:rsid w:val="00624714"/>
    <w:rsid w:val="0062490D"/>
    <w:rsid w:val="00624B4A"/>
    <w:rsid w:val="00624B67"/>
    <w:rsid w:val="00624B88"/>
    <w:rsid w:val="00624CAC"/>
    <w:rsid w:val="00624FA3"/>
    <w:rsid w:val="0062522B"/>
    <w:rsid w:val="00625583"/>
    <w:rsid w:val="0062566C"/>
    <w:rsid w:val="006259F4"/>
    <w:rsid w:val="00625CFD"/>
    <w:rsid w:val="00626032"/>
    <w:rsid w:val="0062605F"/>
    <w:rsid w:val="00626113"/>
    <w:rsid w:val="006261BD"/>
    <w:rsid w:val="0062654E"/>
    <w:rsid w:val="006266C4"/>
    <w:rsid w:val="00626737"/>
    <w:rsid w:val="00626740"/>
    <w:rsid w:val="00627995"/>
    <w:rsid w:val="006279F3"/>
    <w:rsid w:val="00627AC6"/>
    <w:rsid w:val="00627C03"/>
    <w:rsid w:val="00627CBB"/>
    <w:rsid w:val="00627DC7"/>
    <w:rsid w:val="00627E6C"/>
    <w:rsid w:val="00627F75"/>
    <w:rsid w:val="00630024"/>
    <w:rsid w:val="0063046A"/>
    <w:rsid w:val="00630897"/>
    <w:rsid w:val="0063089E"/>
    <w:rsid w:val="00630A90"/>
    <w:rsid w:val="00630B0A"/>
    <w:rsid w:val="00630B1F"/>
    <w:rsid w:val="00630BCC"/>
    <w:rsid w:val="00630D11"/>
    <w:rsid w:val="00630DCC"/>
    <w:rsid w:val="0063101D"/>
    <w:rsid w:val="00631202"/>
    <w:rsid w:val="00631524"/>
    <w:rsid w:val="00631702"/>
    <w:rsid w:val="0063180B"/>
    <w:rsid w:val="00631965"/>
    <w:rsid w:val="00631D2D"/>
    <w:rsid w:val="00631EA6"/>
    <w:rsid w:val="0063210B"/>
    <w:rsid w:val="00632126"/>
    <w:rsid w:val="00632139"/>
    <w:rsid w:val="0063235A"/>
    <w:rsid w:val="00632772"/>
    <w:rsid w:val="00632BB4"/>
    <w:rsid w:val="00632BE6"/>
    <w:rsid w:val="00632D96"/>
    <w:rsid w:val="006330D6"/>
    <w:rsid w:val="006333D5"/>
    <w:rsid w:val="006335AF"/>
    <w:rsid w:val="00633A26"/>
    <w:rsid w:val="00633CC0"/>
    <w:rsid w:val="00633D18"/>
    <w:rsid w:val="00633D39"/>
    <w:rsid w:val="00633DC8"/>
    <w:rsid w:val="00633E8D"/>
    <w:rsid w:val="00633F95"/>
    <w:rsid w:val="0063425F"/>
    <w:rsid w:val="006347CC"/>
    <w:rsid w:val="00634837"/>
    <w:rsid w:val="0063488A"/>
    <w:rsid w:val="0063496F"/>
    <w:rsid w:val="00634AC1"/>
    <w:rsid w:val="00634B6C"/>
    <w:rsid w:val="00634B9D"/>
    <w:rsid w:val="00634EEA"/>
    <w:rsid w:val="00634FAE"/>
    <w:rsid w:val="006354B3"/>
    <w:rsid w:val="0063575E"/>
    <w:rsid w:val="00635765"/>
    <w:rsid w:val="006357B6"/>
    <w:rsid w:val="006358B9"/>
    <w:rsid w:val="006358D6"/>
    <w:rsid w:val="006359A4"/>
    <w:rsid w:val="00635B60"/>
    <w:rsid w:val="00635BC0"/>
    <w:rsid w:val="00635CE8"/>
    <w:rsid w:val="0063629B"/>
    <w:rsid w:val="006362B5"/>
    <w:rsid w:val="0063637E"/>
    <w:rsid w:val="006363B5"/>
    <w:rsid w:val="0063654E"/>
    <w:rsid w:val="0063656D"/>
    <w:rsid w:val="006365C3"/>
    <w:rsid w:val="006368FF"/>
    <w:rsid w:val="00636B04"/>
    <w:rsid w:val="00636B16"/>
    <w:rsid w:val="00636FDF"/>
    <w:rsid w:val="006373BF"/>
    <w:rsid w:val="00637557"/>
    <w:rsid w:val="00637878"/>
    <w:rsid w:val="00637D6C"/>
    <w:rsid w:val="00637E5B"/>
    <w:rsid w:val="00637FD3"/>
    <w:rsid w:val="00640131"/>
    <w:rsid w:val="00640191"/>
    <w:rsid w:val="006405B9"/>
    <w:rsid w:val="006406C4"/>
    <w:rsid w:val="006407D4"/>
    <w:rsid w:val="00640805"/>
    <w:rsid w:val="006409B8"/>
    <w:rsid w:val="00640A17"/>
    <w:rsid w:val="006410C9"/>
    <w:rsid w:val="006412B3"/>
    <w:rsid w:val="006413D5"/>
    <w:rsid w:val="0064160B"/>
    <w:rsid w:val="006416D4"/>
    <w:rsid w:val="00641848"/>
    <w:rsid w:val="00641A4D"/>
    <w:rsid w:val="00642080"/>
    <w:rsid w:val="00642384"/>
    <w:rsid w:val="006423E1"/>
    <w:rsid w:val="006424F1"/>
    <w:rsid w:val="0064286B"/>
    <w:rsid w:val="00642AA5"/>
    <w:rsid w:val="00642AB5"/>
    <w:rsid w:val="00642BA1"/>
    <w:rsid w:val="00642C51"/>
    <w:rsid w:val="00642C55"/>
    <w:rsid w:val="00642F65"/>
    <w:rsid w:val="00643194"/>
    <w:rsid w:val="00643341"/>
    <w:rsid w:val="00643987"/>
    <w:rsid w:val="00643A20"/>
    <w:rsid w:val="00643CC3"/>
    <w:rsid w:val="00643FB5"/>
    <w:rsid w:val="006441A1"/>
    <w:rsid w:val="00644205"/>
    <w:rsid w:val="00644209"/>
    <w:rsid w:val="006442FF"/>
    <w:rsid w:val="006447A5"/>
    <w:rsid w:val="006447E5"/>
    <w:rsid w:val="006448C1"/>
    <w:rsid w:val="00644AD4"/>
    <w:rsid w:val="00644F95"/>
    <w:rsid w:val="00645125"/>
    <w:rsid w:val="00645285"/>
    <w:rsid w:val="006458FF"/>
    <w:rsid w:val="0064590C"/>
    <w:rsid w:val="00645B1A"/>
    <w:rsid w:val="00645BE8"/>
    <w:rsid w:val="00645C17"/>
    <w:rsid w:val="00645C2A"/>
    <w:rsid w:val="00645DDB"/>
    <w:rsid w:val="00645DEF"/>
    <w:rsid w:val="00645DF5"/>
    <w:rsid w:val="00646017"/>
    <w:rsid w:val="0064602D"/>
    <w:rsid w:val="006462A6"/>
    <w:rsid w:val="0064668A"/>
    <w:rsid w:val="0064673D"/>
    <w:rsid w:val="0064676B"/>
    <w:rsid w:val="0064681E"/>
    <w:rsid w:val="006468C0"/>
    <w:rsid w:val="006469B8"/>
    <w:rsid w:val="00647017"/>
    <w:rsid w:val="0064705B"/>
    <w:rsid w:val="00647087"/>
    <w:rsid w:val="00647329"/>
    <w:rsid w:val="006473F3"/>
    <w:rsid w:val="00647423"/>
    <w:rsid w:val="00647478"/>
    <w:rsid w:val="00647684"/>
    <w:rsid w:val="00647BBC"/>
    <w:rsid w:val="00647D90"/>
    <w:rsid w:val="00647EF3"/>
    <w:rsid w:val="00650000"/>
    <w:rsid w:val="00650187"/>
    <w:rsid w:val="006502BD"/>
    <w:rsid w:val="006504AA"/>
    <w:rsid w:val="00650674"/>
    <w:rsid w:val="006506A5"/>
    <w:rsid w:val="006507E7"/>
    <w:rsid w:val="00650AF8"/>
    <w:rsid w:val="00650BF1"/>
    <w:rsid w:val="00650CC0"/>
    <w:rsid w:val="00650F4F"/>
    <w:rsid w:val="0065119E"/>
    <w:rsid w:val="00651463"/>
    <w:rsid w:val="0065150A"/>
    <w:rsid w:val="0065161A"/>
    <w:rsid w:val="00651A5D"/>
    <w:rsid w:val="00651C62"/>
    <w:rsid w:val="00651D5E"/>
    <w:rsid w:val="00651F14"/>
    <w:rsid w:val="00651FD2"/>
    <w:rsid w:val="006521F2"/>
    <w:rsid w:val="0065262B"/>
    <w:rsid w:val="00652775"/>
    <w:rsid w:val="0065298F"/>
    <w:rsid w:val="00652CF4"/>
    <w:rsid w:val="00652FC7"/>
    <w:rsid w:val="0065328A"/>
    <w:rsid w:val="00653733"/>
    <w:rsid w:val="0065375D"/>
    <w:rsid w:val="00653761"/>
    <w:rsid w:val="006538F4"/>
    <w:rsid w:val="006539BC"/>
    <w:rsid w:val="00653A1D"/>
    <w:rsid w:val="00653D56"/>
    <w:rsid w:val="00653EE3"/>
    <w:rsid w:val="00654139"/>
    <w:rsid w:val="00654179"/>
    <w:rsid w:val="006541AD"/>
    <w:rsid w:val="0065420C"/>
    <w:rsid w:val="006542D7"/>
    <w:rsid w:val="0065440E"/>
    <w:rsid w:val="00654439"/>
    <w:rsid w:val="006544EC"/>
    <w:rsid w:val="00654704"/>
    <w:rsid w:val="0065484F"/>
    <w:rsid w:val="006548ED"/>
    <w:rsid w:val="00654ADB"/>
    <w:rsid w:val="00654AFF"/>
    <w:rsid w:val="00654C6C"/>
    <w:rsid w:val="00654DBD"/>
    <w:rsid w:val="00654F04"/>
    <w:rsid w:val="00654F68"/>
    <w:rsid w:val="006551E7"/>
    <w:rsid w:val="006552DA"/>
    <w:rsid w:val="006553CD"/>
    <w:rsid w:val="006556E4"/>
    <w:rsid w:val="006557A5"/>
    <w:rsid w:val="00655883"/>
    <w:rsid w:val="00655C25"/>
    <w:rsid w:val="00655CC1"/>
    <w:rsid w:val="00655FF7"/>
    <w:rsid w:val="0065626F"/>
    <w:rsid w:val="0065649E"/>
    <w:rsid w:val="006569CD"/>
    <w:rsid w:val="00656B83"/>
    <w:rsid w:val="00657104"/>
    <w:rsid w:val="00657309"/>
    <w:rsid w:val="0065760F"/>
    <w:rsid w:val="00657750"/>
    <w:rsid w:val="006579C4"/>
    <w:rsid w:val="00657A9E"/>
    <w:rsid w:val="00657AFA"/>
    <w:rsid w:val="00657B6A"/>
    <w:rsid w:val="00657BAD"/>
    <w:rsid w:val="00657C5B"/>
    <w:rsid w:val="00657E1E"/>
    <w:rsid w:val="00657F85"/>
    <w:rsid w:val="00660019"/>
    <w:rsid w:val="0066001C"/>
    <w:rsid w:val="00660046"/>
    <w:rsid w:val="00660385"/>
    <w:rsid w:val="00660458"/>
    <w:rsid w:val="006604D4"/>
    <w:rsid w:val="00660625"/>
    <w:rsid w:val="00660854"/>
    <w:rsid w:val="00660998"/>
    <w:rsid w:val="0066102A"/>
    <w:rsid w:val="00661321"/>
    <w:rsid w:val="0066134F"/>
    <w:rsid w:val="00661587"/>
    <w:rsid w:val="00661742"/>
    <w:rsid w:val="00661837"/>
    <w:rsid w:val="00661A16"/>
    <w:rsid w:val="00661C82"/>
    <w:rsid w:val="006621B4"/>
    <w:rsid w:val="006621ED"/>
    <w:rsid w:val="00662222"/>
    <w:rsid w:val="00662273"/>
    <w:rsid w:val="0066283C"/>
    <w:rsid w:val="00662970"/>
    <w:rsid w:val="00662A04"/>
    <w:rsid w:val="00662BFF"/>
    <w:rsid w:val="00662C03"/>
    <w:rsid w:val="00662C30"/>
    <w:rsid w:val="00662F8C"/>
    <w:rsid w:val="00663164"/>
    <w:rsid w:val="0066331D"/>
    <w:rsid w:val="006633D2"/>
    <w:rsid w:val="0066343B"/>
    <w:rsid w:val="00663579"/>
    <w:rsid w:val="0066360C"/>
    <w:rsid w:val="006636CC"/>
    <w:rsid w:val="00663803"/>
    <w:rsid w:val="0066389A"/>
    <w:rsid w:val="006638E5"/>
    <w:rsid w:val="00663A01"/>
    <w:rsid w:val="00663A53"/>
    <w:rsid w:val="00663A71"/>
    <w:rsid w:val="00663ABF"/>
    <w:rsid w:val="00663D44"/>
    <w:rsid w:val="00663F5C"/>
    <w:rsid w:val="006640A5"/>
    <w:rsid w:val="006640B3"/>
    <w:rsid w:val="00664137"/>
    <w:rsid w:val="00664842"/>
    <w:rsid w:val="00664B1D"/>
    <w:rsid w:val="00664E7C"/>
    <w:rsid w:val="00664F48"/>
    <w:rsid w:val="0066516D"/>
    <w:rsid w:val="00665273"/>
    <w:rsid w:val="006653D0"/>
    <w:rsid w:val="006654EF"/>
    <w:rsid w:val="00665867"/>
    <w:rsid w:val="006658BD"/>
    <w:rsid w:val="006658F2"/>
    <w:rsid w:val="00665AB4"/>
    <w:rsid w:val="00665B6F"/>
    <w:rsid w:val="00665D0A"/>
    <w:rsid w:val="00665D23"/>
    <w:rsid w:val="006662D3"/>
    <w:rsid w:val="006664CC"/>
    <w:rsid w:val="006665FC"/>
    <w:rsid w:val="0066676E"/>
    <w:rsid w:val="00666ABB"/>
    <w:rsid w:val="00666C02"/>
    <w:rsid w:val="00666C2F"/>
    <w:rsid w:val="00666C65"/>
    <w:rsid w:val="00666D29"/>
    <w:rsid w:val="00666D65"/>
    <w:rsid w:val="00666E7B"/>
    <w:rsid w:val="00666FBA"/>
    <w:rsid w:val="006673B4"/>
    <w:rsid w:val="00667F05"/>
    <w:rsid w:val="0067011A"/>
    <w:rsid w:val="00670C8E"/>
    <w:rsid w:val="00670CAF"/>
    <w:rsid w:val="00670DDD"/>
    <w:rsid w:val="00670ECF"/>
    <w:rsid w:val="0067113A"/>
    <w:rsid w:val="00671219"/>
    <w:rsid w:val="0067122D"/>
    <w:rsid w:val="006713CE"/>
    <w:rsid w:val="00671588"/>
    <w:rsid w:val="00671591"/>
    <w:rsid w:val="006715FD"/>
    <w:rsid w:val="006716AE"/>
    <w:rsid w:val="006716E7"/>
    <w:rsid w:val="006717C0"/>
    <w:rsid w:val="00671890"/>
    <w:rsid w:val="00671B24"/>
    <w:rsid w:val="00671F87"/>
    <w:rsid w:val="00672033"/>
    <w:rsid w:val="0067208F"/>
    <w:rsid w:val="00672165"/>
    <w:rsid w:val="0067217F"/>
    <w:rsid w:val="00672408"/>
    <w:rsid w:val="006725D8"/>
    <w:rsid w:val="00672644"/>
    <w:rsid w:val="006726B3"/>
    <w:rsid w:val="00672B0F"/>
    <w:rsid w:val="00672E9C"/>
    <w:rsid w:val="0067313D"/>
    <w:rsid w:val="006732D3"/>
    <w:rsid w:val="006735BD"/>
    <w:rsid w:val="006738D8"/>
    <w:rsid w:val="006739C0"/>
    <w:rsid w:val="00673BCE"/>
    <w:rsid w:val="00673C81"/>
    <w:rsid w:val="00673DE3"/>
    <w:rsid w:val="00673E26"/>
    <w:rsid w:val="0067417B"/>
    <w:rsid w:val="00674211"/>
    <w:rsid w:val="00674220"/>
    <w:rsid w:val="00674373"/>
    <w:rsid w:val="006749F4"/>
    <w:rsid w:val="00674F2B"/>
    <w:rsid w:val="00675040"/>
    <w:rsid w:val="00675123"/>
    <w:rsid w:val="0067532B"/>
    <w:rsid w:val="00675409"/>
    <w:rsid w:val="00675B70"/>
    <w:rsid w:val="00675CCD"/>
    <w:rsid w:val="00675CF4"/>
    <w:rsid w:val="00675F20"/>
    <w:rsid w:val="00676040"/>
    <w:rsid w:val="006760EB"/>
    <w:rsid w:val="006764B8"/>
    <w:rsid w:val="0067650F"/>
    <w:rsid w:val="0067664C"/>
    <w:rsid w:val="0067670D"/>
    <w:rsid w:val="0067696D"/>
    <w:rsid w:val="0067699B"/>
    <w:rsid w:val="00676E95"/>
    <w:rsid w:val="0067731F"/>
    <w:rsid w:val="006773E0"/>
    <w:rsid w:val="0067740A"/>
    <w:rsid w:val="006775D8"/>
    <w:rsid w:val="0067762F"/>
    <w:rsid w:val="0067780B"/>
    <w:rsid w:val="00677864"/>
    <w:rsid w:val="00677993"/>
    <w:rsid w:val="00677AC8"/>
    <w:rsid w:val="00677C3F"/>
    <w:rsid w:val="006801AC"/>
    <w:rsid w:val="00680455"/>
    <w:rsid w:val="0068054B"/>
    <w:rsid w:val="00680597"/>
    <w:rsid w:val="00680670"/>
    <w:rsid w:val="00680A14"/>
    <w:rsid w:val="00680A2E"/>
    <w:rsid w:val="00680B7A"/>
    <w:rsid w:val="00680EA8"/>
    <w:rsid w:val="00681271"/>
    <w:rsid w:val="006817DA"/>
    <w:rsid w:val="00681841"/>
    <w:rsid w:val="00681936"/>
    <w:rsid w:val="00681BAF"/>
    <w:rsid w:val="00681DCE"/>
    <w:rsid w:val="00681E03"/>
    <w:rsid w:val="00681F1C"/>
    <w:rsid w:val="00682357"/>
    <w:rsid w:val="00682388"/>
    <w:rsid w:val="0068262B"/>
    <w:rsid w:val="0068282D"/>
    <w:rsid w:val="0068295C"/>
    <w:rsid w:val="00682A36"/>
    <w:rsid w:val="00682A5C"/>
    <w:rsid w:val="00682ABF"/>
    <w:rsid w:val="00682ACA"/>
    <w:rsid w:val="00682B0E"/>
    <w:rsid w:val="00682C53"/>
    <w:rsid w:val="00682C63"/>
    <w:rsid w:val="00683050"/>
    <w:rsid w:val="006833E0"/>
    <w:rsid w:val="0068361F"/>
    <w:rsid w:val="006836A2"/>
    <w:rsid w:val="00683AC0"/>
    <w:rsid w:val="00683CDF"/>
    <w:rsid w:val="00683DD5"/>
    <w:rsid w:val="006840FE"/>
    <w:rsid w:val="006841E6"/>
    <w:rsid w:val="00684360"/>
    <w:rsid w:val="006845A3"/>
    <w:rsid w:val="00684910"/>
    <w:rsid w:val="0068496E"/>
    <w:rsid w:val="00684C6B"/>
    <w:rsid w:val="00684C83"/>
    <w:rsid w:val="00684D49"/>
    <w:rsid w:val="00684E33"/>
    <w:rsid w:val="00684EBD"/>
    <w:rsid w:val="006856B4"/>
    <w:rsid w:val="00685AD5"/>
    <w:rsid w:val="00685BA4"/>
    <w:rsid w:val="00685C58"/>
    <w:rsid w:val="00685CD8"/>
    <w:rsid w:val="00685E68"/>
    <w:rsid w:val="00685EA1"/>
    <w:rsid w:val="00685F1C"/>
    <w:rsid w:val="00685F74"/>
    <w:rsid w:val="00686121"/>
    <w:rsid w:val="0068616C"/>
    <w:rsid w:val="00686810"/>
    <w:rsid w:val="0068683D"/>
    <w:rsid w:val="00686F5F"/>
    <w:rsid w:val="006870AB"/>
    <w:rsid w:val="006870C0"/>
    <w:rsid w:val="006871B0"/>
    <w:rsid w:val="00687313"/>
    <w:rsid w:val="006875E5"/>
    <w:rsid w:val="006876F1"/>
    <w:rsid w:val="00687909"/>
    <w:rsid w:val="0068797A"/>
    <w:rsid w:val="00687EAD"/>
    <w:rsid w:val="00690202"/>
    <w:rsid w:val="00690266"/>
    <w:rsid w:val="006902B0"/>
    <w:rsid w:val="006902C7"/>
    <w:rsid w:val="0069038E"/>
    <w:rsid w:val="00690408"/>
    <w:rsid w:val="00690748"/>
    <w:rsid w:val="00690AB8"/>
    <w:rsid w:val="00690B3A"/>
    <w:rsid w:val="00690CED"/>
    <w:rsid w:val="0069124B"/>
    <w:rsid w:val="0069131A"/>
    <w:rsid w:val="00691737"/>
    <w:rsid w:val="0069183D"/>
    <w:rsid w:val="0069183E"/>
    <w:rsid w:val="006919CA"/>
    <w:rsid w:val="00691A3D"/>
    <w:rsid w:val="00691D06"/>
    <w:rsid w:val="006920AA"/>
    <w:rsid w:val="006920BE"/>
    <w:rsid w:val="006921E3"/>
    <w:rsid w:val="006921FB"/>
    <w:rsid w:val="00692357"/>
    <w:rsid w:val="006924F8"/>
    <w:rsid w:val="006929B3"/>
    <w:rsid w:val="00692BF5"/>
    <w:rsid w:val="0069323B"/>
    <w:rsid w:val="006932CE"/>
    <w:rsid w:val="006933C1"/>
    <w:rsid w:val="006934A8"/>
    <w:rsid w:val="00693766"/>
    <w:rsid w:val="00693CCA"/>
    <w:rsid w:val="00693CE4"/>
    <w:rsid w:val="00693CED"/>
    <w:rsid w:val="00693EED"/>
    <w:rsid w:val="00693F44"/>
    <w:rsid w:val="0069409B"/>
    <w:rsid w:val="0069485D"/>
    <w:rsid w:val="006948C2"/>
    <w:rsid w:val="00694A8A"/>
    <w:rsid w:val="0069501C"/>
    <w:rsid w:val="0069504C"/>
    <w:rsid w:val="006951BD"/>
    <w:rsid w:val="006951DA"/>
    <w:rsid w:val="006958B1"/>
    <w:rsid w:val="00695C72"/>
    <w:rsid w:val="00695F01"/>
    <w:rsid w:val="00696020"/>
    <w:rsid w:val="006962F4"/>
    <w:rsid w:val="00696373"/>
    <w:rsid w:val="00696777"/>
    <w:rsid w:val="00696787"/>
    <w:rsid w:val="00696828"/>
    <w:rsid w:val="0069684B"/>
    <w:rsid w:val="0069690E"/>
    <w:rsid w:val="0069693E"/>
    <w:rsid w:val="00696C22"/>
    <w:rsid w:val="00696C83"/>
    <w:rsid w:val="006970CF"/>
    <w:rsid w:val="006971FA"/>
    <w:rsid w:val="006972C5"/>
    <w:rsid w:val="0069732C"/>
    <w:rsid w:val="006973D2"/>
    <w:rsid w:val="00697410"/>
    <w:rsid w:val="00697509"/>
    <w:rsid w:val="006975A2"/>
    <w:rsid w:val="006977FA"/>
    <w:rsid w:val="00697860"/>
    <w:rsid w:val="00697AB6"/>
    <w:rsid w:val="00697DD0"/>
    <w:rsid w:val="006A03A2"/>
    <w:rsid w:val="006A0523"/>
    <w:rsid w:val="006A07B0"/>
    <w:rsid w:val="006A0BDC"/>
    <w:rsid w:val="006A0E07"/>
    <w:rsid w:val="006A0E8A"/>
    <w:rsid w:val="006A0ED9"/>
    <w:rsid w:val="006A1190"/>
    <w:rsid w:val="006A123D"/>
    <w:rsid w:val="006A15A2"/>
    <w:rsid w:val="006A16BB"/>
    <w:rsid w:val="006A1773"/>
    <w:rsid w:val="006A1960"/>
    <w:rsid w:val="006A1A96"/>
    <w:rsid w:val="006A1B84"/>
    <w:rsid w:val="006A1C71"/>
    <w:rsid w:val="006A1D3C"/>
    <w:rsid w:val="006A1E54"/>
    <w:rsid w:val="006A1EB8"/>
    <w:rsid w:val="006A21CD"/>
    <w:rsid w:val="006A224E"/>
    <w:rsid w:val="006A22D0"/>
    <w:rsid w:val="006A2300"/>
    <w:rsid w:val="006A2B18"/>
    <w:rsid w:val="006A3221"/>
    <w:rsid w:val="006A33C8"/>
    <w:rsid w:val="006A35DB"/>
    <w:rsid w:val="006A36EB"/>
    <w:rsid w:val="006A37CB"/>
    <w:rsid w:val="006A3C47"/>
    <w:rsid w:val="006A4066"/>
    <w:rsid w:val="006A4466"/>
    <w:rsid w:val="006A448B"/>
    <w:rsid w:val="006A4BA6"/>
    <w:rsid w:val="006A4BED"/>
    <w:rsid w:val="006A5599"/>
    <w:rsid w:val="006A5619"/>
    <w:rsid w:val="006A589F"/>
    <w:rsid w:val="006A598D"/>
    <w:rsid w:val="006A5A49"/>
    <w:rsid w:val="006A5A79"/>
    <w:rsid w:val="006A5ED4"/>
    <w:rsid w:val="006A603C"/>
    <w:rsid w:val="006A6371"/>
    <w:rsid w:val="006A6750"/>
    <w:rsid w:val="006A6A05"/>
    <w:rsid w:val="006A6D90"/>
    <w:rsid w:val="006A6F91"/>
    <w:rsid w:val="006A6FDB"/>
    <w:rsid w:val="006A705C"/>
    <w:rsid w:val="006A706E"/>
    <w:rsid w:val="006A70A8"/>
    <w:rsid w:val="006A72D6"/>
    <w:rsid w:val="006A769D"/>
    <w:rsid w:val="006A7850"/>
    <w:rsid w:val="006A7B4D"/>
    <w:rsid w:val="006A7C64"/>
    <w:rsid w:val="006A7F63"/>
    <w:rsid w:val="006B0366"/>
    <w:rsid w:val="006B045B"/>
    <w:rsid w:val="006B0846"/>
    <w:rsid w:val="006B0930"/>
    <w:rsid w:val="006B0A56"/>
    <w:rsid w:val="006B0B6F"/>
    <w:rsid w:val="006B0EB3"/>
    <w:rsid w:val="006B0F36"/>
    <w:rsid w:val="006B0F57"/>
    <w:rsid w:val="006B1118"/>
    <w:rsid w:val="006B11F4"/>
    <w:rsid w:val="006B17AD"/>
    <w:rsid w:val="006B190D"/>
    <w:rsid w:val="006B1B6F"/>
    <w:rsid w:val="006B1D9D"/>
    <w:rsid w:val="006B1E86"/>
    <w:rsid w:val="006B1ED0"/>
    <w:rsid w:val="006B228A"/>
    <w:rsid w:val="006B245D"/>
    <w:rsid w:val="006B266D"/>
    <w:rsid w:val="006B2B40"/>
    <w:rsid w:val="006B307F"/>
    <w:rsid w:val="006B3491"/>
    <w:rsid w:val="006B35B4"/>
    <w:rsid w:val="006B35E8"/>
    <w:rsid w:val="006B36A1"/>
    <w:rsid w:val="006B37AF"/>
    <w:rsid w:val="006B38DC"/>
    <w:rsid w:val="006B39CD"/>
    <w:rsid w:val="006B3AA6"/>
    <w:rsid w:val="006B3C4B"/>
    <w:rsid w:val="006B3E7E"/>
    <w:rsid w:val="006B3F06"/>
    <w:rsid w:val="006B3F3C"/>
    <w:rsid w:val="006B41F6"/>
    <w:rsid w:val="006B4372"/>
    <w:rsid w:val="006B438D"/>
    <w:rsid w:val="006B4532"/>
    <w:rsid w:val="006B453E"/>
    <w:rsid w:val="006B45C3"/>
    <w:rsid w:val="006B47CD"/>
    <w:rsid w:val="006B4980"/>
    <w:rsid w:val="006B49E1"/>
    <w:rsid w:val="006B4BBE"/>
    <w:rsid w:val="006B4FB5"/>
    <w:rsid w:val="006B50CC"/>
    <w:rsid w:val="006B50DF"/>
    <w:rsid w:val="006B518A"/>
    <w:rsid w:val="006B519E"/>
    <w:rsid w:val="006B529E"/>
    <w:rsid w:val="006B52F4"/>
    <w:rsid w:val="006B5404"/>
    <w:rsid w:val="006B549F"/>
    <w:rsid w:val="006B5597"/>
    <w:rsid w:val="006B56D5"/>
    <w:rsid w:val="006B57A4"/>
    <w:rsid w:val="006B581F"/>
    <w:rsid w:val="006B5BCF"/>
    <w:rsid w:val="006B5E22"/>
    <w:rsid w:val="006B5E89"/>
    <w:rsid w:val="006B5F78"/>
    <w:rsid w:val="006B6332"/>
    <w:rsid w:val="006B640B"/>
    <w:rsid w:val="006B64ED"/>
    <w:rsid w:val="006B65E1"/>
    <w:rsid w:val="006B6745"/>
    <w:rsid w:val="006B699A"/>
    <w:rsid w:val="006B6A46"/>
    <w:rsid w:val="006B6A83"/>
    <w:rsid w:val="006B6F7B"/>
    <w:rsid w:val="006B6F85"/>
    <w:rsid w:val="006B7110"/>
    <w:rsid w:val="006B7137"/>
    <w:rsid w:val="006B728F"/>
    <w:rsid w:val="006B7316"/>
    <w:rsid w:val="006B7517"/>
    <w:rsid w:val="006B75A0"/>
    <w:rsid w:val="006B75CB"/>
    <w:rsid w:val="006B78C7"/>
    <w:rsid w:val="006B793F"/>
    <w:rsid w:val="006B7DA9"/>
    <w:rsid w:val="006B7DC7"/>
    <w:rsid w:val="006C0214"/>
    <w:rsid w:val="006C0267"/>
    <w:rsid w:val="006C05CC"/>
    <w:rsid w:val="006C06E3"/>
    <w:rsid w:val="006C0A50"/>
    <w:rsid w:val="006C0B34"/>
    <w:rsid w:val="006C0D9E"/>
    <w:rsid w:val="006C0FED"/>
    <w:rsid w:val="006C1186"/>
    <w:rsid w:val="006C1667"/>
    <w:rsid w:val="006C173A"/>
    <w:rsid w:val="006C1B30"/>
    <w:rsid w:val="006C1B5E"/>
    <w:rsid w:val="006C1B76"/>
    <w:rsid w:val="006C1CE7"/>
    <w:rsid w:val="006C1D1D"/>
    <w:rsid w:val="006C1EA1"/>
    <w:rsid w:val="006C207F"/>
    <w:rsid w:val="006C22C0"/>
    <w:rsid w:val="006C2703"/>
    <w:rsid w:val="006C27D7"/>
    <w:rsid w:val="006C28BC"/>
    <w:rsid w:val="006C2B34"/>
    <w:rsid w:val="006C2BB2"/>
    <w:rsid w:val="006C3017"/>
    <w:rsid w:val="006C38E4"/>
    <w:rsid w:val="006C39E2"/>
    <w:rsid w:val="006C3A73"/>
    <w:rsid w:val="006C3CEC"/>
    <w:rsid w:val="006C3DC7"/>
    <w:rsid w:val="006C3DC9"/>
    <w:rsid w:val="006C3E69"/>
    <w:rsid w:val="006C3EFD"/>
    <w:rsid w:val="006C40D1"/>
    <w:rsid w:val="006C42FB"/>
    <w:rsid w:val="006C43DA"/>
    <w:rsid w:val="006C475D"/>
    <w:rsid w:val="006C4873"/>
    <w:rsid w:val="006C48FB"/>
    <w:rsid w:val="006C4A78"/>
    <w:rsid w:val="006C4BC6"/>
    <w:rsid w:val="006C4F2D"/>
    <w:rsid w:val="006C4F5F"/>
    <w:rsid w:val="006C4FA2"/>
    <w:rsid w:val="006C4FE2"/>
    <w:rsid w:val="006C511B"/>
    <w:rsid w:val="006C517D"/>
    <w:rsid w:val="006C5183"/>
    <w:rsid w:val="006C51E5"/>
    <w:rsid w:val="006C528F"/>
    <w:rsid w:val="006C5618"/>
    <w:rsid w:val="006C5639"/>
    <w:rsid w:val="006C5858"/>
    <w:rsid w:val="006C5873"/>
    <w:rsid w:val="006C5B16"/>
    <w:rsid w:val="006C5EDD"/>
    <w:rsid w:val="006C5F12"/>
    <w:rsid w:val="006C60C6"/>
    <w:rsid w:val="006C611D"/>
    <w:rsid w:val="006C633F"/>
    <w:rsid w:val="006C63EE"/>
    <w:rsid w:val="006C64AA"/>
    <w:rsid w:val="006C6695"/>
    <w:rsid w:val="006C66A5"/>
    <w:rsid w:val="006C6767"/>
    <w:rsid w:val="006C686D"/>
    <w:rsid w:val="006C6A71"/>
    <w:rsid w:val="006C6B4B"/>
    <w:rsid w:val="006C6DBB"/>
    <w:rsid w:val="006C6EAF"/>
    <w:rsid w:val="006C6EE5"/>
    <w:rsid w:val="006C7400"/>
    <w:rsid w:val="006C74B2"/>
    <w:rsid w:val="006C7500"/>
    <w:rsid w:val="006C75BC"/>
    <w:rsid w:val="006C7603"/>
    <w:rsid w:val="006C77A5"/>
    <w:rsid w:val="006C78D7"/>
    <w:rsid w:val="006C7D35"/>
    <w:rsid w:val="006D01AF"/>
    <w:rsid w:val="006D020E"/>
    <w:rsid w:val="006D0250"/>
    <w:rsid w:val="006D036D"/>
    <w:rsid w:val="006D038B"/>
    <w:rsid w:val="006D0488"/>
    <w:rsid w:val="006D0660"/>
    <w:rsid w:val="006D093D"/>
    <w:rsid w:val="006D0961"/>
    <w:rsid w:val="006D0C1D"/>
    <w:rsid w:val="006D1227"/>
    <w:rsid w:val="006D13CE"/>
    <w:rsid w:val="006D1505"/>
    <w:rsid w:val="006D1AED"/>
    <w:rsid w:val="006D1D1A"/>
    <w:rsid w:val="006D1DC7"/>
    <w:rsid w:val="006D1E42"/>
    <w:rsid w:val="006D1F09"/>
    <w:rsid w:val="006D1F9F"/>
    <w:rsid w:val="006D1FE3"/>
    <w:rsid w:val="006D214F"/>
    <w:rsid w:val="006D21AB"/>
    <w:rsid w:val="006D2310"/>
    <w:rsid w:val="006D23FB"/>
    <w:rsid w:val="006D2B40"/>
    <w:rsid w:val="006D2D67"/>
    <w:rsid w:val="006D2DFF"/>
    <w:rsid w:val="006D302F"/>
    <w:rsid w:val="006D321F"/>
    <w:rsid w:val="006D33F0"/>
    <w:rsid w:val="006D3B74"/>
    <w:rsid w:val="006D3DB7"/>
    <w:rsid w:val="006D42C7"/>
    <w:rsid w:val="006D43B6"/>
    <w:rsid w:val="006D4921"/>
    <w:rsid w:val="006D4B0A"/>
    <w:rsid w:val="006D4B69"/>
    <w:rsid w:val="006D4B98"/>
    <w:rsid w:val="006D4BBC"/>
    <w:rsid w:val="006D4DA5"/>
    <w:rsid w:val="006D4E6C"/>
    <w:rsid w:val="006D4E84"/>
    <w:rsid w:val="006D4FBD"/>
    <w:rsid w:val="006D5042"/>
    <w:rsid w:val="006D552E"/>
    <w:rsid w:val="006D56A2"/>
    <w:rsid w:val="006D56E0"/>
    <w:rsid w:val="006D58E6"/>
    <w:rsid w:val="006D5980"/>
    <w:rsid w:val="006D5A6F"/>
    <w:rsid w:val="006D5BB0"/>
    <w:rsid w:val="006D5D4A"/>
    <w:rsid w:val="006D5D86"/>
    <w:rsid w:val="006D5FDC"/>
    <w:rsid w:val="006D60BE"/>
    <w:rsid w:val="006D636D"/>
    <w:rsid w:val="006D64A6"/>
    <w:rsid w:val="006D65D6"/>
    <w:rsid w:val="006D688D"/>
    <w:rsid w:val="006D6944"/>
    <w:rsid w:val="006D6A72"/>
    <w:rsid w:val="006D6BC0"/>
    <w:rsid w:val="006D6F23"/>
    <w:rsid w:val="006D6FEB"/>
    <w:rsid w:val="006D72D1"/>
    <w:rsid w:val="006D7481"/>
    <w:rsid w:val="006D78DA"/>
    <w:rsid w:val="006D7DDA"/>
    <w:rsid w:val="006D7FA0"/>
    <w:rsid w:val="006D7FA7"/>
    <w:rsid w:val="006E0117"/>
    <w:rsid w:val="006E0369"/>
    <w:rsid w:val="006E051D"/>
    <w:rsid w:val="006E0983"/>
    <w:rsid w:val="006E0D0A"/>
    <w:rsid w:val="006E0E21"/>
    <w:rsid w:val="006E0E49"/>
    <w:rsid w:val="006E0F62"/>
    <w:rsid w:val="006E0F71"/>
    <w:rsid w:val="006E0FFD"/>
    <w:rsid w:val="006E10D7"/>
    <w:rsid w:val="006E14B6"/>
    <w:rsid w:val="006E14F7"/>
    <w:rsid w:val="006E14F8"/>
    <w:rsid w:val="006E1546"/>
    <w:rsid w:val="006E1597"/>
    <w:rsid w:val="006E1610"/>
    <w:rsid w:val="006E16E2"/>
    <w:rsid w:val="006E1BC4"/>
    <w:rsid w:val="006E1DE3"/>
    <w:rsid w:val="006E1E82"/>
    <w:rsid w:val="006E1F94"/>
    <w:rsid w:val="006E215B"/>
    <w:rsid w:val="006E215D"/>
    <w:rsid w:val="006E216C"/>
    <w:rsid w:val="006E2272"/>
    <w:rsid w:val="006E228B"/>
    <w:rsid w:val="006E22E6"/>
    <w:rsid w:val="006E2496"/>
    <w:rsid w:val="006E27B9"/>
    <w:rsid w:val="006E27EF"/>
    <w:rsid w:val="006E29BD"/>
    <w:rsid w:val="006E3056"/>
    <w:rsid w:val="006E3114"/>
    <w:rsid w:val="006E31BC"/>
    <w:rsid w:val="006E3283"/>
    <w:rsid w:val="006E3292"/>
    <w:rsid w:val="006E33B6"/>
    <w:rsid w:val="006E3991"/>
    <w:rsid w:val="006E3AAF"/>
    <w:rsid w:val="006E3ADF"/>
    <w:rsid w:val="006E3F40"/>
    <w:rsid w:val="006E401E"/>
    <w:rsid w:val="006E409E"/>
    <w:rsid w:val="006E4BBF"/>
    <w:rsid w:val="006E4D60"/>
    <w:rsid w:val="006E4E78"/>
    <w:rsid w:val="006E50FB"/>
    <w:rsid w:val="006E50FE"/>
    <w:rsid w:val="006E5296"/>
    <w:rsid w:val="006E5329"/>
    <w:rsid w:val="006E59C0"/>
    <w:rsid w:val="006E59DA"/>
    <w:rsid w:val="006E5AC4"/>
    <w:rsid w:val="006E5AC7"/>
    <w:rsid w:val="006E5F8D"/>
    <w:rsid w:val="006E5FF1"/>
    <w:rsid w:val="006E609D"/>
    <w:rsid w:val="006E640B"/>
    <w:rsid w:val="006E64A7"/>
    <w:rsid w:val="006E65D9"/>
    <w:rsid w:val="006E697B"/>
    <w:rsid w:val="006E69F3"/>
    <w:rsid w:val="006E6ABD"/>
    <w:rsid w:val="006E6BAC"/>
    <w:rsid w:val="006E6FD1"/>
    <w:rsid w:val="006E7273"/>
    <w:rsid w:val="006E72C8"/>
    <w:rsid w:val="006E751E"/>
    <w:rsid w:val="006E77A1"/>
    <w:rsid w:val="006E7906"/>
    <w:rsid w:val="006E79D9"/>
    <w:rsid w:val="006E7B24"/>
    <w:rsid w:val="006E7B4D"/>
    <w:rsid w:val="006E7C77"/>
    <w:rsid w:val="006F002B"/>
    <w:rsid w:val="006F044A"/>
    <w:rsid w:val="006F04C4"/>
    <w:rsid w:val="006F0609"/>
    <w:rsid w:val="006F09DF"/>
    <w:rsid w:val="006F09F5"/>
    <w:rsid w:val="006F0A4A"/>
    <w:rsid w:val="006F0A84"/>
    <w:rsid w:val="006F11E9"/>
    <w:rsid w:val="006F1319"/>
    <w:rsid w:val="006F1519"/>
    <w:rsid w:val="006F1622"/>
    <w:rsid w:val="006F1B58"/>
    <w:rsid w:val="006F1C2D"/>
    <w:rsid w:val="006F1CE4"/>
    <w:rsid w:val="006F1D59"/>
    <w:rsid w:val="006F1D92"/>
    <w:rsid w:val="006F1FE9"/>
    <w:rsid w:val="006F20F9"/>
    <w:rsid w:val="006F22AB"/>
    <w:rsid w:val="006F22E9"/>
    <w:rsid w:val="006F26DC"/>
    <w:rsid w:val="006F2923"/>
    <w:rsid w:val="006F292D"/>
    <w:rsid w:val="006F29A9"/>
    <w:rsid w:val="006F308C"/>
    <w:rsid w:val="006F3191"/>
    <w:rsid w:val="006F31DC"/>
    <w:rsid w:val="006F320C"/>
    <w:rsid w:val="006F32C2"/>
    <w:rsid w:val="006F3327"/>
    <w:rsid w:val="006F343B"/>
    <w:rsid w:val="006F365B"/>
    <w:rsid w:val="006F3751"/>
    <w:rsid w:val="006F397F"/>
    <w:rsid w:val="006F3C32"/>
    <w:rsid w:val="006F3E66"/>
    <w:rsid w:val="006F3F72"/>
    <w:rsid w:val="006F40F7"/>
    <w:rsid w:val="006F4139"/>
    <w:rsid w:val="006F431F"/>
    <w:rsid w:val="006F445B"/>
    <w:rsid w:val="006F4777"/>
    <w:rsid w:val="006F4F66"/>
    <w:rsid w:val="006F51D7"/>
    <w:rsid w:val="006F54CB"/>
    <w:rsid w:val="006F5712"/>
    <w:rsid w:val="006F5862"/>
    <w:rsid w:val="006F58E3"/>
    <w:rsid w:val="006F5F29"/>
    <w:rsid w:val="006F65D5"/>
    <w:rsid w:val="006F678C"/>
    <w:rsid w:val="006F695E"/>
    <w:rsid w:val="006F69CA"/>
    <w:rsid w:val="006F6A0F"/>
    <w:rsid w:val="006F6D1B"/>
    <w:rsid w:val="006F6E8E"/>
    <w:rsid w:val="006F71C2"/>
    <w:rsid w:val="006F7228"/>
    <w:rsid w:val="006F73CE"/>
    <w:rsid w:val="006F74D1"/>
    <w:rsid w:val="006F75E3"/>
    <w:rsid w:val="006F75FD"/>
    <w:rsid w:val="006F763C"/>
    <w:rsid w:val="006F7646"/>
    <w:rsid w:val="006F7C3C"/>
    <w:rsid w:val="00700139"/>
    <w:rsid w:val="00700391"/>
    <w:rsid w:val="007008CA"/>
    <w:rsid w:val="0070093D"/>
    <w:rsid w:val="00700CB2"/>
    <w:rsid w:val="00700E45"/>
    <w:rsid w:val="00700F9F"/>
    <w:rsid w:val="007010EF"/>
    <w:rsid w:val="0070117F"/>
    <w:rsid w:val="0070119F"/>
    <w:rsid w:val="007011BA"/>
    <w:rsid w:val="0070144B"/>
    <w:rsid w:val="007014A9"/>
    <w:rsid w:val="00701951"/>
    <w:rsid w:val="00701C7E"/>
    <w:rsid w:val="00701CC4"/>
    <w:rsid w:val="00701DD9"/>
    <w:rsid w:val="0070287E"/>
    <w:rsid w:val="00702B8A"/>
    <w:rsid w:val="00702EC2"/>
    <w:rsid w:val="00702FF6"/>
    <w:rsid w:val="00703224"/>
    <w:rsid w:val="007032B7"/>
    <w:rsid w:val="0070341D"/>
    <w:rsid w:val="00703523"/>
    <w:rsid w:val="00703689"/>
    <w:rsid w:val="0070375A"/>
    <w:rsid w:val="007038B9"/>
    <w:rsid w:val="00703970"/>
    <w:rsid w:val="007039D8"/>
    <w:rsid w:val="00704298"/>
    <w:rsid w:val="007043DE"/>
    <w:rsid w:val="0070446D"/>
    <w:rsid w:val="0070487F"/>
    <w:rsid w:val="00704EB9"/>
    <w:rsid w:val="0070506F"/>
    <w:rsid w:val="0070519F"/>
    <w:rsid w:val="0070534A"/>
    <w:rsid w:val="007053A4"/>
    <w:rsid w:val="00705A4C"/>
    <w:rsid w:val="00705B80"/>
    <w:rsid w:val="00705CF7"/>
    <w:rsid w:val="00705F2C"/>
    <w:rsid w:val="007064BD"/>
    <w:rsid w:val="007064D4"/>
    <w:rsid w:val="00706701"/>
    <w:rsid w:val="0070686B"/>
    <w:rsid w:val="0070698C"/>
    <w:rsid w:val="00706BCD"/>
    <w:rsid w:val="00706CF5"/>
    <w:rsid w:val="00706D1B"/>
    <w:rsid w:val="00706DC0"/>
    <w:rsid w:val="00706DE4"/>
    <w:rsid w:val="00706FCC"/>
    <w:rsid w:val="0070701F"/>
    <w:rsid w:val="00707069"/>
    <w:rsid w:val="007070D2"/>
    <w:rsid w:val="007071F1"/>
    <w:rsid w:val="00707665"/>
    <w:rsid w:val="007076E7"/>
    <w:rsid w:val="007077AD"/>
    <w:rsid w:val="00707894"/>
    <w:rsid w:val="00707D4D"/>
    <w:rsid w:val="00707EE2"/>
    <w:rsid w:val="00710019"/>
    <w:rsid w:val="0071094C"/>
    <w:rsid w:val="00710DFC"/>
    <w:rsid w:val="00710F7A"/>
    <w:rsid w:val="00710F80"/>
    <w:rsid w:val="007110E9"/>
    <w:rsid w:val="0071162F"/>
    <w:rsid w:val="00711641"/>
    <w:rsid w:val="00711975"/>
    <w:rsid w:val="007119B4"/>
    <w:rsid w:val="00711ADC"/>
    <w:rsid w:val="00711AE5"/>
    <w:rsid w:val="00711AF7"/>
    <w:rsid w:val="00711BB9"/>
    <w:rsid w:val="00711CF4"/>
    <w:rsid w:val="00711D9C"/>
    <w:rsid w:val="00711EBE"/>
    <w:rsid w:val="0071204E"/>
    <w:rsid w:val="0071205E"/>
    <w:rsid w:val="007123BB"/>
    <w:rsid w:val="007125E0"/>
    <w:rsid w:val="0071270E"/>
    <w:rsid w:val="007127AB"/>
    <w:rsid w:val="007128F1"/>
    <w:rsid w:val="007130DE"/>
    <w:rsid w:val="007130EA"/>
    <w:rsid w:val="00713113"/>
    <w:rsid w:val="00713218"/>
    <w:rsid w:val="007133D0"/>
    <w:rsid w:val="00713404"/>
    <w:rsid w:val="0071349F"/>
    <w:rsid w:val="00713598"/>
    <w:rsid w:val="0071371F"/>
    <w:rsid w:val="007137BE"/>
    <w:rsid w:val="0071395F"/>
    <w:rsid w:val="007139A9"/>
    <w:rsid w:val="00714033"/>
    <w:rsid w:val="0071480E"/>
    <w:rsid w:val="00714D5C"/>
    <w:rsid w:val="00714DE3"/>
    <w:rsid w:val="00715071"/>
    <w:rsid w:val="00715141"/>
    <w:rsid w:val="007152A0"/>
    <w:rsid w:val="00715437"/>
    <w:rsid w:val="00715492"/>
    <w:rsid w:val="00715538"/>
    <w:rsid w:val="007155BA"/>
    <w:rsid w:val="00715680"/>
    <w:rsid w:val="00715A90"/>
    <w:rsid w:val="00715AEC"/>
    <w:rsid w:val="00715B50"/>
    <w:rsid w:val="00715E1C"/>
    <w:rsid w:val="00715E27"/>
    <w:rsid w:val="007162A8"/>
    <w:rsid w:val="00716707"/>
    <w:rsid w:val="007167B7"/>
    <w:rsid w:val="0071690F"/>
    <w:rsid w:val="00716B8D"/>
    <w:rsid w:val="00716C47"/>
    <w:rsid w:val="00716EE5"/>
    <w:rsid w:val="00716FBF"/>
    <w:rsid w:val="007170A8"/>
    <w:rsid w:val="007170D1"/>
    <w:rsid w:val="007171D9"/>
    <w:rsid w:val="00717266"/>
    <w:rsid w:val="0071736C"/>
    <w:rsid w:val="00717783"/>
    <w:rsid w:val="007178E3"/>
    <w:rsid w:val="00717A7C"/>
    <w:rsid w:val="00720463"/>
    <w:rsid w:val="00720B42"/>
    <w:rsid w:val="00720D3F"/>
    <w:rsid w:val="00720DCC"/>
    <w:rsid w:val="00720E4B"/>
    <w:rsid w:val="00720E92"/>
    <w:rsid w:val="007213DA"/>
    <w:rsid w:val="00721430"/>
    <w:rsid w:val="007216EF"/>
    <w:rsid w:val="00721759"/>
    <w:rsid w:val="00721A9B"/>
    <w:rsid w:val="00721A9E"/>
    <w:rsid w:val="00721BE2"/>
    <w:rsid w:val="00721C15"/>
    <w:rsid w:val="00721D24"/>
    <w:rsid w:val="00722109"/>
    <w:rsid w:val="007223E6"/>
    <w:rsid w:val="00722528"/>
    <w:rsid w:val="007227AD"/>
    <w:rsid w:val="00722941"/>
    <w:rsid w:val="00722947"/>
    <w:rsid w:val="00722A36"/>
    <w:rsid w:val="00722B1B"/>
    <w:rsid w:val="00722C12"/>
    <w:rsid w:val="00722F8E"/>
    <w:rsid w:val="00723724"/>
    <w:rsid w:val="00723A4A"/>
    <w:rsid w:val="00723BC4"/>
    <w:rsid w:val="00723C14"/>
    <w:rsid w:val="00723CB3"/>
    <w:rsid w:val="00723DDF"/>
    <w:rsid w:val="00723F25"/>
    <w:rsid w:val="007240AC"/>
    <w:rsid w:val="0072411E"/>
    <w:rsid w:val="0072423E"/>
    <w:rsid w:val="0072434C"/>
    <w:rsid w:val="007243A2"/>
    <w:rsid w:val="007244DA"/>
    <w:rsid w:val="007246AC"/>
    <w:rsid w:val="00724783"/>
    <w:rsid w:val="00724A0E"/>
    <w:rsid w:val="00724E3D"/>
    <w:rsid w:val="00724F97"/>
    <w:rsid w:val="00724FBA"/>
    <w:rsid w:val="007254AC"/>
    <w:rsid w:val="00725685"/>
    <w:rsid w:val="00725838"/>
    <w:rsid w:val="007258D5"/>
    <w:rsid w:val="00725A9A"/>
    <w:rsid w:val="00725F4E"/>
    <w:rsid w:val="00725FD6"/>
    <w:rsid w:val="0072682E"/>
    <w:rsid w:val="0072692B"/>
    <w:rsid w:val="00726CEC"/>
    <w:rsid w:val="00726D55"/>
    <w:rsid w:val="00726FE6"/>
    <w:rsid w:val="007271FB"/>
    <w:rsid w:val="00727308"/>
    <w:rsid w:val="00727319"/>
    <w:rsid w:val="00727452"/>
    <w:rsid w:val="00727610"/>
    <w:rsid w:val="00727739"/>
    <w:rsid w:val="00727BCF"/>
    <w:rsid w:val="00727C75"/>
    <w:rsid w:val="00727D35"/>
    <w:rsid w:val="00727FC9"/>
    <w:rsid w:val="007303DA"/>
    <w:rsid w:val="0073056D"/>
    <w:rsid w:val="0073085A"/>
    <w:rsid w:val="00730BC2"/>
    <w:rsid w:val="00730C18"/>
    <w:rsid w:val="00730D1C"/>
    <w:rsid w:val="00730F40"/>
    <w:rsid w:val="00731158"/>
    <w:rsid w:val="007311CB"/>
    <w:rsid w:val="007314AB"/>
    <w:rsid w:val="007317AC"/>
    <w:rsid w:val="007319E5"/>
    <w:rsid w:val="00731B92"/>
    <w:rsid w:val="00731C16"/>
    <w:rsid w:val="00731C65"/>
    <w:rsid w:val="00731C9E"/>
    <w:rsid w:val="007320D7"/>
    <w:rsid w:val="00732109"/>
    <w:rsid w:val="00732126"/>
    <w:rsid w:val="007321AB"/>
    <w:rsid w:val="007321B7"/>
    <w:rsid w:val="0073227E"/>
    <w:rsid w:val="00732338"/>
    <w:rsid w:val="00732892"/>
    <w:rsid w:val="007329B9"/>
    <w:rsid w:val="007329E2"/>
    <w:rsid w:val="00732BEA"/>
    <w:rsid w:val="00733269"/>
    <w:rsid w:val="00733538"/>
    <w:rsid w:val="00733560"/>
    <w:rsid w:val="007337AF"/>
    <w:rsid w:val="0073381B"/>
    <w:rsid w:val="00733872"/>
    <w:rsid w:val="00733892"/>
    <w:rsid w:val="007338F6"/>
    <w:rsid w:val="00733C0F"/>
    <w:rsid w:val="00733C18"/>
    <w:rsid w:val="00733EB4"/>
    <w:rsid w:val="00733F5E"/>
    <w:rsid w:val="0073401D"/>
    <w:rsid w:val="00734065"/>
    <w:rsid w:val="00734288"/>
    <w:rsid w:val="00734349"/>
    <w:rsid w:val="0073455B"/>
    <w:rsid w:val="007348B1"/>
    <w:rsid w:val="00734A3A"/>
    <w:rsid w:val="00734DC1"/>
    <w:rsid w:val="00734EBF"/>
    <w:rsid w:val="00734ECE"/>
    <w:rsid w:val="00735102"/>
    <w:rsid w:val="00735304"/>
    <w:rsid w:val="0073543A"/>
    <w:rsid w:val="007355CA"/>
    <w:rsid w:val="00735676"/>
    <w:rsid w:val="0073571D"/>
    <w:rsid w:val="00735734"/>
    <w:rsid w:val="00735744"/>
    <w:rsid w:val="00735C2A"/>
    <w:rsid w:val="00735C51"/>
    <w:rsid w:val="00735C91"/>
    <w:rsid w:val="00735D0A"/>
    <w:rsid w:val="00735D68"/>
    <w:rsid w:val="00735EA3"/>
    <w:rsid w:val="0073603C"/>
    <w:rsid w:val="00736068"/>
    <w:rsid w:val="00736076"/>
    <w:rsid w:val="007361CC"/>
    <w:rsid w:val="0073639F"/>
    <w:rsid w:val="00736676"/>
    <w:rsid w:val="007367F9"/>
    <w:rsid w:val="00736833"/>
    <w:rsid w:val="00736A42"/>
    <w:rsid w:val="00736CA9"/>
    <w:rsid w:val="00737055"/>
    <w:rsid w:val="00737224"/>
    <w:rsid w:val="007372BB"/>
    <w:rsid w:val="00737332"/>
    <w:rsid w:val="0073735F"/>
    <w:rsid w:val="007374E7"/>
    <w:rsid w:val="007376D1"/>
    <w:rsid w:val="00737808"/>
    <w:rsid w:val="0073784F"/>
    <w:rsid w:val="00737CC6"/>
    <w:rsid w:val="00740062"/>
    <w:rsid w:val="007401DE"/>
    <w:rsid w:val="0074028B"/>
    <w:rsid w:val="00740395"/>
    <w:rsid w:val="00740537"/>
    <w:rsid w:val="00740797"/>
    <w:rsid w:val="00740CCE"/>
    <w:rsid w:val="00740E5B"/>
    <w:rsid w:val="00741003"/>
    <w:rsid w:val="007410DB"/>
    <w:rsid w:val="00741145"/>
    <w:rsid w:val="007411E1"/>
    <w:rsid w:val="00741537"/>
    <w:rsid w:val="0074193D"/>
    <w:rsid w:val="00741D46"/>
    <w:rsid w:val="00741D49"/>
    <w:rsid w:val="00741DDC"/>
    <w:rsid w:val="00741EB7"/>
    <w:rsid w:val="007420AE"/>
    <w:rsid w:val="007422CF"/>
    <w:rsid w:val="00742378"/>
    <w:rsid w:val="00742A8F"/>
    <w:rsid w:val="00742E3D"/>
    <w:rsid w:val="00743337"/>
    <w:rsid w:val="00743617"/>
    <w:rsid w:val="00743E68"/>
    <w:rsid w:val="00743E94"/>
    <w:rsid w:val="00744112"/>
    <w:rsid w:val="00744325"/>
    <w:rsid w:val="00744363"/>
    <w:rsid w:val="007443A6"/>
    <w:rsid w:val="007444D2"/>
    <w:rsid w:val="00744590"/>
    <w:rsid w:val="007445BB"/>
    <w:rsid w:val="007445E9"/>
    <w:rsid w:val="007445F9"/>
    <w:rsid w:val="0074463B"/>
    <w:rsid w:val="00744950"/>
    <w:rsid w:val="0074496C"/>
    <w:rsid w:val="007449EC"/>
    <w:rsid w:val="00744C15"/>
    <w:rsid w:val="00744D7A"/>
    <w:rsid w:val="00744DE3"/>
    <w:rsid w:val="00744E78"/>
    <w:rsid w:val="00745068"/>
    <w:rsid w:val="00745251"/>
    <w:rsid w:val="0074570E"/>
    <w:rsid w:val="00745872"/>
    <w:rsid w:val="00745948"/>
    <w:rsid w:val="00745974"/>
    <w:rsid w:val="007459A4"/>
    <w:rsid w:val="00745F3E"/>
    <w:rsid w:val="00745F9E"/>
    <w:rsid w:val="0074668C"/>
    <w:rsid w:val="007468E5"/>
    <w:rsid w:val="0074690B"/>
    <w:rsid w:val="007469C1"/>
    <w:rsid w:val="00746BE5"/>
    <w:rsid w:val="00746D6D"/>
    <w:rsid w:val="00746E6B"/>
    <w:rsid w:val="00747209"/>
    <w:rsid w:val="007476F6"/>
    <w:rsid w:val="00747DE5"/>
    <w:rsid w:val="00750108"/>
    <w:rsid w:val="0075016A"/>
    <w:rsid w:val="007508E9"/>
    <w:rsid w:val="00750928"/>
    <w:rsid w:val="00750A08"/>
    <w:rsid w:val="00750C10"/>
    <w:rsid w:val="00751234"/>
    <w:rsid w:val="007513DE"/>
    <w:rsid w:val="00751487"/>
    <w:rsid w:val="007518E5"/>
    <w:rsid w:val="007519E7"/>
    <w:rsid w:val="00751A08"/>
    <w:rsid w:val="00751B9A"/>
    <w:rsid w:val="00751BFC"/>
    <w:rsid w:val="00751C31"/>
    <w:rsid w:val="00751C98"/>
    <w:rsid w:val="00751CF6"/>
    <w:rsid w:val="007522EC"/>
    <w:rsid w:val="00752366"/>
    <w:rsid w:val="00752AE0"/>
    <w:rsid w:val="00752B79"/>
    <w:rsid w:val="00752ED3"/>
    <w:rsid w:val="00752F6D"/>
    <w:rsid w:val="007530F0"/>
    <w:rsid w:val="00753166"/>
    <w:rsid w:val="007533D5"/>
    <w:rsid w:val="0075345C"/>
    <w:rsid w:val="00753C48"/>
    <w:rsid w:val="00753DA3"/>
    <w:rsid w:val="00753F67"/>
    <w:rsid w:val="007540D9"/>
    <w:rsid w:val="0075426E"/>
    <w:rsid w:val="007543AE"/>
    <w:rsid w:val="00754784"/>
    <w:rsid w:val="007547E2"/>
    <w:rsid w:val="00754AB4"/>
    <w:rsid w:val="00754ABA"/>
    <w:rsid w:val="00754ABC"/>
    <w:rsid w:val="00754CE4"/>
    <w:rsid w:val="00754D89"/>
    <w:rsid w:val="00754DBC"/>
    <w:rsid w:val="00754EE9"/>
    <w:rsid w:val="00755571"/>
    <w:rsid w:val="007558F8"/>
    <w:rsid w:val="00755994"/>
    <w:rsid w:val="00755B35"/>
    <w:rsid w:val="00755D42"/>
    <w:rsid w:val="00755DA0"/>
    <w:rsid w:val="007562BD"/>
    <w:rsid w:val="00756369"/>
    <w:rsid w:val="00756376"/>
    <w:rsid w:val="007565D5"/>
    <w:rsid w:val="0075664F"/>
    <w:rsid w:val="007566B3"/>
    <w:rsid w:val="00756906"/>
    <w:rsid w:val="00756984"/>
    <w:rsid w:val="00756C99"/>
    <w:rsid w:val="00756D04"/>
    <w:rsid w:val="00757875"/>
    <w:rsid w:val="00757918"/>
    <w:rsid w:val="00757B6A"/>
    <w:rsid w:val="00757B75"/>
    <w:rsid w:val="00757F51"/>
    <w:rsid w:val="00757F85"/>
    <w:rsid w:val="0076000E"/>
    <w:rsid w:val="00760137"/>
    <w:rsid w:val="00760560"/>
    <w:rsid w:val="0076059C"/>
    <w:rsid w:val="00760787"/>
    <w:rsid w:val="007608EC"/>
    <w:rsid w:val="00760B36"/>
    <w:rsid w:val="00760BD8"/>
    <w:rsid w:val="00761090"/>
    <w:rsid w:val="007610D3"/>
    <w:rsid w:val="0076114A"/>
    <w:rsid w:val="00761181"/>
    <w:rsid w:val="007611C4"/>
    <w:rsid w:val="007612FE"/>
    <w:rsid w:val="0076182C"/>
    <w:rsid w:val="007618A1"/>
    <w:rsid w:val="00761AC5"/>
    <w:rsid w:val="00761C10"/>
    <w:rsid w:val="00761DF2"/>
    <w:rsid w:val="00761F5C"/>
    <w:rsid w:val="007622A8"/>
    <w:rsid w:val="007622B7"/>
    <w:rsid w:val="0076234E"/>
    <w:rsid w:val="00762379"/>
    <w:rsid w:val="00762401"/>
    <w:rsid w:val="00762444"/>
    <w:rsid w:val="00762724"/>
    <w:rsid w:val="00762A55"/>
    <w:rsid w:val="00762B3C"/>
    <w:rsid w:val="00762CBD"/>
    <w:rsid w:val="00763010"/>
    <w:rsid w:val="0076387B"/>
    <w:rsid w:val="0076389B"/>
    <w:rsid w:val="0076391F"/>
    <w:rsid w:val="007639D5"/>
    <w:rsid w:val="007639F0"/>
    <w:rsid w:val="00763A5D"/>
    <w:rsid w:val="00763A81"/>
    <w:rsid w:val="00763AB1"/>
    <w:rsid w:val="00763B1D"/>
    <w:rsid w:val="00763BBD"/>
    <w:rsid w:val="00763BC2"/>
    <w:rsid w:val="00763BD1"/>
    <w:rsid w:val="00763E88"/>
    <w:rsid w:val="00763EF6"/>
    <w:rsid w:val="00763F51"/>
    <w:rsid w:val="007643AD"/>
    <w:rsid w:val="007644AE"/>
    <w:rsid w:val="0076454E"/>
    <w:rsid w:val="0076474E"/>
    <w:rsid w:val="007649E8"/>
    <w:rsid w:val="00764B94"/>
    <w:rsid w:val="00765039"/>
    <w:rsid w:val="007650EE"/>
    <w:rsid w:val="007651E1"/>
    <w:rsid w:val="00765455"/>
    <w:rsid w:val="007656E9"/>
    <w:rsid w:val="00765963"/>
    <w:rsid w:val="00765C55"/>
    <w:rsid w:val="00765D1B"/>
    <w:rsid w:val="007660CE"/>
    <w:rsid w:val="007662A5"/>
    <w:rsid w:val="007664FD"/>
    <w:rsid w:val="0076667B"/>
    <w:rsid w:val="00766697"/>
    <w:rsid w:val="007667C9"/>
    <w:rsid w:val="00766AF1"/>
    <w:rsid w:val="00766BDE"/>
    <w:rsid w:val="00766E1B"/>
    <w:rsid w:val="00766F4D"/>
    <w:rsid w:val="0076746B"/>
    <w:rsid w:val="0076758E"/>
    <w:rsid w:val="007679EF"/>
    <w:rsid w:val="00767B39"/>
    <w:rsid w:val="00767D59"/>
    <w:rsid w:val="00767D5C"/>
    <w:rsid w:val="00767E6F"/>
    <w:rsid w:val="00770374"/>
    <w:rsid w:val="00770558"/>
    <w:rsid w:val="00770B01"/>
    <w:rsid w:val="00770D6E"/>
    <w:rsid w:val="00770DE7"/>
    <w:rsid w:val="0077103F"/>
    <w:rsid w:val="0077111B"/>
    <w:rsid w:val="00771275"/>
    <w:rsid w:val="0077160E"/>
    <w:rsid w:val="00771647"/>
    <w:rsid w:val="00771B2C"/>
    <w:rsid w:val="00771B9A"/>
    <w:rsid w:val="00771C64"/>
    <w:rsid w:val="00771D3B"/>
    <w:rsid w:val="00771DEC"/>
    <w:rsid w:val="00771EAD"/>
    <w:rsid w:val="00771EE7"/>
    <w:rsid w:val="00771FE1"/>
    <w:rsid w:val="007720B4"/>
    <w:rsid w:val="00772145"/>
    <w:rsid w:val="00772A45"/>
    <w:rsid w:val="00772A72"/>
    <w:rsid w:val="0077302E"/>
    <w:rsid w:val="00773080"/>
    <w:rsid w:val="00773697"/>
    <w:rsid w:val="00773767"/>
    <w:rsid w:val="00773827"/>
    <w:rsid w:val="00773960"/>
    <w:rsid w:val="007739A7"/>
    <w:rsid w:val="00773C13"/>
    <w:rsid w:val="00773C36"/>
    <w:rsid w:val="00773CE6"/>
    <w:rsid w:val="00773E56"/>
    <w:rsid w:val="00773E6E"/>
    <w:rsid w:val="00773E90"/>
    <w:rsid w:val="00774130"/>
    <w:rsid w:val="007742CD"/>
    <w:rsid w:val="00774353"/>
    <w:rsid w:val="00774431"/>
    <w:rsid w:val="00774471"/>
    <w:rsid w:val="00774597"/>
    <w:rsid w:val="0077461F"/>
    <w:rsid w:val="00774695"/>
    <w:rsid w:val="007749CD"/>
    <w:rsid w:val="00774AB3"/>
    <w:rsid w:val="00774DD3"/>
    <w:rsid w:val="00774DF2"/>
    <w:rsid w:val="00774F77"/>
    <w:rsid w:val="007750EF"/>
    <w:rsid w:val="00775110"/>
    <w:rsid w:val="0077515E"/>
    <w:rsid w:val="0077517B"/>
    <w:rsid w:val="0077519C"/>
    <w:rsid w:val="007751D9"/>
    <w:rsid w:val="00775494"/>
    <w:rsid w:val="007756FB"/>
    <w:rsid w:val="0077585D"/>
    <w:rsid w:val="00775953"/>
    <w:rsid w:val="0077595D"/>
    <w:rsid w:val="00775997"/>
    <w:rsid w:val="0077599B"/>
    <w:rsid w:val="00775C89"/>
    <w:rsid w:val="00775CC5"/>
    <w:rsid w:val="0077628B"/>
    <w:rsid w:val="0077642D"/>
    <w:rsid w:val="007764F5"/>
    <w:rsid w:val="0077659D"/>
    <w:rsid w:val="007766AD"/>
    <w:rsid w:val="007766DF"/>
    <w:rsid w:val="007768E1"/>
    <w:rsid w:val="007769DA"/>
    <w:rsid w:val="00776C23"/>
    <w:rsid w:val="00776CA3"/>
    <w:rsid w:val="0077713D"/>
    <w:rsid w:val="007772A5"/>
    <w:rsid w:val="0077733B"/>
    <w:rsid w:val="00777400"/>
    <w:rsid w:val="0077755C"/>
    <w:rsid w:val="00777609"/>
    <w:rsid w:val="00777651"/>
    <w:rsid w:val="00777ADF"/>
    <w:rsid w:val="00777BD9"/>
    <w:rsid w:val="00777DC1"/>
    <w:rsid w:val="0078049A"/>
    <w:rsid w:val="00780524"/>
    <w:rsid w:val="007805A9"/>
    <w:rsid w:val="0078067C"/>
    <w:rsid w:val="007809A0"/>
    <w:rsid w:val="00780AFD"/>
    <w:rsid w:val="0078105B"/>
    <w:rsid w:val="007810E6"/>
    <w:rsid w:val="007811F5"/>
    <w:rsid w:val="00781254"/>
    <w:rsid w:val="007812EB"/>
    <w:rsid w:val="0078140A"/>
    <w:rsid w:val="00781DFA"/>
    <w:rsid w:val="00782106"/>
    <w:rsid w:val="007821D8"/>
    <w:rsid w:val="00782204"/>
    <w:rsid w:val="0078228E"/>
    <w:rsid w:val="007822E0"/>
    <w:rsid w:val="0078254D"/>
    <w:rsid w:val="00782692"/>
    <w:rsid w:val="007826CD"/>
    <w:rsid w:val="00782A99"/>
    <w:rsid w:val="00782AFE"/>
    <w:rsid w:val="00782CAA"/>
    <w:rsid w:val="00782E29"/>
    <w:rsid w:val="00782EDC"/>
    <w:rsid w:val="0078317C"/>
    <w:rsid w:val="00783219"/>
    <w:rsid w:val="00783844"/>
    <w:rsid w:val="00783E18"/>
    <w:rsid w:val="00783ED3"/>
    <w:rsid w:val="007841F3"/>
    <w:rsid w:val="00784552"/>
    <w:rsid w:val="007845EF"/>
    <w:rsid w:val="007845F4"/>
    <w:rsid w:val="0078471B"/>
    <w:rsid w:val="00784979"/>
    <w:rsid w:val="007849D7"/>
    <w:rsid w:val="00784A78"/>
    <w:rsid w:val="00784C07"/>
    <w:rsid w:val="00784DB5"/>
    <w:rsid w:val="00784E39"/>
    <w:rsid w:val="00784F13"/>
    <w:rsid w:val="0078500F"/>
    <w:rsid w:val="00785170"/>
    <w:rsid w:val="00785440"/>
    <w:rsid w:val="00785473"/>
    <w:rsid w:val="007856E2"/>
    <w:rsid w:val="0078580D"/>
    <w:rsid w:val="007859C1"/>
    <w:rsid w:val="00785C72"/>
    <w:rsid w:val="00785DC0"/>
    <w:rsid w:val="00785E72"/>
    <w:rsid w:val="00785EFE"/>
    <w:rsid w:val="00785F75"/>
    <w:rsid w:val="00785FDF"/>
    <w:rsid w:val="007861A5"/>
    <w:rsid w:val="00786325"/>
    <w:rsid w:val="00786505"/>
    <w:rsid w:val="0078659F"/>
    <w:rsid w:val="007867FA"/>
    <w:rsid w:val="00786902"/>
    <w:rsid w:val="00786920"/>
    <w:rsid w:val="00786AC8"/>
    <w:rsid w:val="00786B85"/>
    <w:rsid w:val="00786D69"/>
    <w:rsid w:val="00786DBE"/>
    <w:rsid w:val="0078707B"/>
    <w:rsid w:val="0078711F"/>
    <w:rsid w:val="007871C2"/>
    <w:rsid w:val="0078731C"/>
    <w:rsid w:val="0078731F"/>
    <w:rsid w:val="007875F3"/>
    <w:rsid w:val="007878BA"/>
    <w:rsid w:val="00787AEF"/>
    <w:rsid w:val="00787C39"/>
    <w:rsid w:val="00790470"/>
    <w:rsid w:val="0079049E"/>
    <w:rsid w:val="007904C0"/>
    <w:rsid w:val="007907D7"/>
    <w:rsid w:val="007908A1"/>
    <w:rsid w:val="007908CD"/>
    <w:rsid w:val="0079093F"/>
    <w:rsid w:val="007909FF"/>
    <w:rsid w:val="00790BFF"/>
    <w:rsid w:val="00790C66"/>
    <w:rsid w:val="007919AE"/>
    <w:rsid w:val="00791A1F"/>
    <w:rsid w:val="00791A8C"/>
    <w:rsid w:val="00791B01"/>
    <w:rsid w:val="00791CA2"/>
    <w:rsid w:val="00791CCF"/>
    <w:rsid w:val="00791EF4"/>
    <w:rsid w:val="00792176"/>
    <w:rsid w:val="007925DE"/>
    <w:rsid w:val="00792AC2"/>
    <w:rsid w:val="00792B6A"/>
    <w:rsid w:val="00792C11"/>
    <w:rsid w:val="00792C9F"/>
    <w:rsid w:val="00792CBC"/>
    <w:rsid w:val="00792E54"/>
    <w:rsid w:val="00792E61"/>
    <w:rsid w:val="00792E69"/>
    <w:rsid w:val="00792F61"/>
    <w:rsid w:val="007930D9"/>
    <w:rsid w:val="00793409"/>
    <w:rsid w:val="0079385C"/>
    <w:rsid w:val="00793890"/>
    <w:rsid w:val="00793AE2"/>
    <w:rsid w:val="00793D92"/>
    <w:rsid w:val="00793EF0"/>
    <w:rsid w:val="00794126"/>
    <w:rsid w:val="0079419A"/>
    <w:rsid w:val="00794455"/>
    <w:rsid w:val="007944FF"/>
    <w:rsid w:val="007947F8"/>
    <w:rsid w:val="007949D3"/>
    <w:rsid w:val="00794A0B"/>
    <w:rsid w:val="00794AE3"/>
    <w:rsid w:val="00795109"/>
    <w:rsid w:val="007953ED"/>
    <w:rsid w:val="0079573E"/>
    <w:rsid w:val="007958D3"/>
    <w:rsid w:val="007958D9"/>
    <w:rsid w:val="00795914"/>
    <w:rsid w:val="007959FB"/>
    <w:rsid w:val="00795B61"/>
    <w:rsid w:val="00795D13"/>
    <w:rsid w:val="00795E0C"/>
    <w:rsid w:val="00795F5D"/>
    <w:rsid w:val="00795F61"/>
    <w:rsid w:val="00795F98"/>
    <w:rsid w:val="00795FB2"/>
    <w:rsid w:val="00796772"/>
    <w:rsid w:val="00796845"/>
    <w:rsid w:val="00796C8B"/>
    <w:rsid w:val="00796D8C"/>
    <w:rsid w:val="00796F74"/>
    <w:rsid w:val="00796FD0"/>
    <w:rsid w:val="0079701F"/>
    <w:rsid w:val="0079726E"/>
    <w:rsid w:val="007974B7"/>
    <w:rsid w:val="0079758E"/>
    <w:rsid w:val="007976F0"/>
    <w:rsid w:val="007977CD"/>
    <w:rsid w:val="0079780E"/>
    <w:rsid w:val="00797B16"/>
    <w:rsid w:val="00797D86"/>
    <w:rsid w:val="00797D97"/>
    <w:rsid w:val="007A0533"/>
    <w:rsid w:val="007A06EF"/>
    <w:rsid w:val="007A0714"/>
    <w:rsid w:val="007A0916"/>
    <w:rsid w:val="007A09D8"/>
    <w:rsid w:val="007A0C8F"/>
    <w:rsid w:val="007A0D7C"/>
    <w:rsid w:val="007A0DAD"/>
    <w:rsid w:val="007A0E2E"/>
    <w:rsid w:val="007A0E66"/>
    <w:rsid w:val="007A0E68"/>
    <w:rsid w:val="007A1B32"/>
    <w:rsid w:val="007A237C"/>
    <w:rsid w:val="007A2405"/>
    <w:rsid w:val="007A2462"/>
    <w:rsid w:val="007A282B"/>
    <w:rsid w:val="007A2848"/>
    <w:rsid w:val="007A2899"/>
    <w:rsid w:val="007A2C4E"/>
    <w:rsid w:val="007A2DED"/>
    <w:rsid w:val="007A2EB3"/>
    <w:rsid w:val="007A2ED5"/>
    <w:rsid w:val="007A3587"/>
    <w:rsid w:val="007A3B02"/>
    <w:rsid w:val="007A3C16"/>
    <w:rsid w:val="007A3D33"/>
    <w:rsid w:val="007A3D91"/>
    <w:rsid w:val="007A3EB9"/>
    <w:rsid w:val="007A438D"/>
    <w:rsid w:val="007A44BD"/>
    <w:rsid w:val="007A44EA"/>
    <w:rsid w:val="007A45A3"/>
    <w:rsid w:val="007A4679"/>
    <w:rsid w:val="007A4771"/>
    <w:rsid w:val="007A4922"/>
    <w:rsid w:val="007A499A"/>
    <w:rsid w:val="007A4E9E"/>
    <w:rsid w:val="007A5088"/>
    <w:rsid w:val="007A5126"/>
    <w:rsid w:val="007A513F"/>
    <w:rsid w:val="007A53CF"/>
    <w:rsid w:val="007A53FF"/>
    <w:rsid w:val="007A5432"/>
    <w:rsid w:val="007A5606"/>
    <w:rsid w:val="007A59A2"/>
    <w:rsid w:val="007A5C1F"/>
    <w:rsid w:val="007A63EB"/>
    <w:rsid w:val="007A648B"/>
    <w:rsid w:val="007A6694"/>
    <w:rsid w:val="007A671F"/>
    <w:rsid w:val="007A6DBF"/>
    <w:rsid w:val="007A6E93"/>
    <w:rsid w:val="007A6FB7"/>
    <w:rsid w:val="007A6FC2"/>
    <w:rsid w:val="007A6FD2"/>
    <w:rsid w:val="007A7451"/>
    <w:rsid w:val="007A75B5"/>
    <w:rsid w:val="007A76A3"/>
    <w:rsid w:val="007A77DE"/>
    <w:rsid w:val="007A77FF"/>
    <w:rsid w:val="007A7944"/>
    <w:rsid w:val="007A79C4"/>
    <w:rsid w:val="007A7BEC"/>
    <w:rsid w:val="007A7DEB"/>
    <w:rsid w:val="007B02B1"/>
    <w:rsid w:val="007B032F"/>
    <w:rsid w:val="007B0497"/>
    <w:rsid w:val="007B05CB"/>
    <w:rsid w:val="007B0679"/>
    <w:rsid w:val="007B0885"/>
    <w:rsid w:val="007B08A3"/>
    <w:rsid w:val="007B1147"/>
    <w:rsid w:val="007B114E"/>
    <w:rsid w:val="007B1205"/>
    <w:rsid w:val="007B12FC"/>
    <w:rsid w:val="007B1338"/>
    <w:rsid w:val="007B1371"/>
    <w:rsid w:val="007B14B3"/>
    <w:rsid w:val="007B167C"/>
    <w:rsid w:val="007B18A7"/>
    <w:rsid w:val="007B1998"/>
    <w:rsid w:val="007B1A65"/>
    <w:rsid w:val="007B1B6D"/>
    <w:rsid w:val="007B1C59"/>
    <w:rsid w:val="007B21DE"/>
    <w:rsid w:val="007B24D8"/>
    <w:rsid w:val="007B259A"/>
    <w:rsid w:val="007B26C5"/>
    <w:rsid w:val="007B2837"/>
    <w:rsid w:val="007B2D53"/>
    <w:rsid w:val="007B2E7D"/>
    <w:rsid w:val="007B2E9D"/>
    <w:rsid w:val="007B31CF"/>
    <w:rsid w:val="007B35A0"/>
    <w:rsid w:val="007B3C13"/>
    <w:rsid w:val="007B3C67"/>
    <w:rsid w:val="007B3EF0"/>
    <w:rsid w:val="007B3F86"/>
    <w:rsid w:val="007B41EE"/>
    <w:rsid w:val="007B4291"/>
    <w:rsid w:val="007B42E2"/>
    <w:rsid w:val="007B434C"/>
    <w:rsid w:val="007B4383"/>
    <w:rsid w:val="007B43DF"/>
    <w:rsid w:val="007B473C"/>
    <w:rsid w:val="007B483D"/>
    <w:rsid w:val="007B48F5"/>
    <w:rsid w:val="007B4EB2"/>
    <w:rsid w:val="007B504B"/>
    <w:rsid w:val="007B5420"/>
    <w:rsid w:val="007B56CA"/>
    <w:rsid w:val="007B58A0"/>
    <w:rsid w:val="007B5915"/>
    <w:rsid w:val="007B5B4B"/>
    <w:rsid w:val="007B6059"/>
    <w:rsid w:val="007B610C"/>
    <w:rsid w:val="007B616A"/>
    <w:rsid w:val="007B6664"/>
    <w:rsid w:val="007B68A6"/>
    <w:rsid w:val="007B693C"/>
    <w:rsid w:val="007B6DA2"/>
    <w:rsid w:val="007B6EF6"/>
    <w:rsid w:val="007B711C"/>
    <w:rsid w:val="007B7239"/>
    <w:rsid w:val="007B7435"/>
    <w:rsid w:val="007B75A7"/>
    <w:rsid w:val="007B760D"/>
    <w:rsid w:val="007B79B0"/>
    <w:rsid w:val="007B7A8D"/>
    <w:rsid w:val="007B7B42"/>
    <w:rsid w:val="007B7BD3"/>
    <w:rsid w:val="007B7CB6"/>
    <w:rsid w:val="007B7E66"/>
    <w:rsid w:val="007C01B4"/>
    <w:rsid w:val="007C01DF"/>
    <w:rsid w:val="007C02BD"/>
    <w:rsid w:val="007C0318"/>
    <w:rsid w:val="007C0531"/>
    <w:rsid w:val="007C058C"/>
    <w:rsid w:val="007C062F"/>
    <w:rsid w:val="007C07B0"/>
    <w:rsid w:val="007C07BF"/>
    <w:rsid w:val="007C0856"/>
    <w:rsid w:val="007C09EE"/>
    <w:rsid w:val="007C0BDC"/>
    <w:rsid w:val="007C0CA9"/>
    <w:rsid w:val="007C0D93"/>
    <w:rsid w:val="007C0F95"/>
    <w:rsid w:val="007C135D"/>
    <w:rsid w:val="007C13D6"/>
    <w:rsid w:val="007C149F"/>
    <w:rsid w:val="007C15A5"/>
    <w:rsid w:val="007C17A1"/>
    <w:rsid w:val="007C1A89"/>
    <w:rsid w:val="007C1D66"/>
    <w:rsid w:val="007C2217"/>
    <w:rsid w:val="007C241F"/>
    <w:rsid w:val="007C24D7"/>
    <w:rsid w:val="007C2A56"/>
    <w:rsid w:val="007C2B7A"/>
    <w:rsid w:val="007C2B92"/>
    <w:rsid w:val="007C2D89"/>
    <w:rsid w:val="007C2E1E"/>
    <w:rsid w:val="007C2FCD"/>
    <w:rsid w:val="007C30C3"/>
    <w:rsid w:val="007C316D"/>
    <w:rsid w:val="007C31B2"/>
    <w:rsid w:val="007C35E9"/>
    <w:rsid w:val="007C36C7"/>
    <w:rsid w:val="007C396A"/>
    <w:rsid w:val="007C3DEF"/>
    <w:rsid w:val="007C4156"/>
    <w:rsid w:val="007C4616"/>
    <w:rsid w:val="007C46C8"/>
    <w:rsid w:val="007C4822"/>
    <w:rsid w:val="007C499F"/>
    <w:rsid w:val="007C49B5"/>
    <w:rsid w:val="007C4A10"/>
    <w:rsid w:val="007C4CA7"/>
    <w:rsid w:val="007C4E84"/>
    <w:rsid w:val="007C55AD"/>
    <w:rsid w:val="007C5682"/>
    <w:rsid w:val="007C589F"/>
    <w:rsid w:val="007C5A91"/>
    <w:rsid w:val="007C5B20"/>
    <w:rsid w:val="007C5B70"/>
    <w:rsid w:val="007C5E0C"/>
    <w:rsid w:val="007C60B9"/>
    <w:rsid w:val="007C6359"/>
    <w:rsid w:val="007C6598"/>
    <w:rsid w:val="007C66B1"/>
    <w:rsid w:val="007C670F"/>
    <w:rsid w:val="007C69FF"/>
    <w:rsid w:val="007C6A4D"/>
    <w:rsid w:val="007C6F28"/>
    <w:rsid w:val="007C7109"/>
    <w:rsid w:val="007C7132"/>
    <w:rsid w:val="007C7144"/>
    <w:rsid w:val="007C7280"/>
    <w:rsid w:val="007C7653"/>
    <w:rsid w:val="007C7980"/>
    <w:rsid w:val="007C7AAA"/>
    <w:rsid w:val="007C7B55"/>
    <w:rsid w:val="007C7CDA"/>
    <w:rsid w:val="007D009E"/>
    <w:rsid w:val="007D00BA"/>
    <w:rsid w:val="007D00BD"/>
    <w:rsid w:val="007D02DD"/>
    <w:rsid w:val="007D03B7"/>
    <w:rsid w:val="007D057D"/>
    <w:rsid w:val="007D05AC"/>
    <w:rsid w:val="007D074B"/>
    <w:rsid w:val="007D08AA"/>
    <w:rsid w:val="007D08F8"/>
    <w:rsid w:val="007D0BC5"/>
    <w:rsid w:val="007D0C8E"/>
    <w:rsid w:val="007D0E06"/>
    <w:rsid w:val="007D0E5C"/>
    <w:rsid w:val="007D0E5D"/>
    <w:rsid w:val="007D0F38"/>
    <w:rsid w:val="007D108C"/>
    <w:rsid w:val="007D1201"/>
    <w:rsid w:val="007D1242"/>
    <w:rsid w:val="007D136D"/>
    <w:rsid w:val="007D14B3"/>
    <w:rsid w:val="007D14E4"/>
    <w:rsid w:val="007D1777"/>
    <w:rsid w:val="007D1FF0"/>
    <w:rsid w:val="007D21D4"/>
    <w:rsid w:val="007D23FE"/>
    <w:rsid w:val="007D2429"/>
    <w:rsid w:val="007D27D7"/>
    <w:rsid w:val="007D2824"/>
    <w:rsid w:val="007D28C8"/>
    <w:rsid w:val="007D2A19"/>
    <w:rsid w:val="007D2C18"/>
    <w:rsid w:val="007D2C9C"/>
    <w:rsid w:val="007D2ED4"/>
    <w:rsid w:val="007D3085"/>
    <w:rsid w:val="007D3528"/>
    <w:rsid w:val="007D35CD"/>
    <w:rsid w:val="007D3790"/>
    <w:rsid w:val="007D3B58"/>
    <w:rsid w:val="007D3C15"/>
    <w:rsid w:val="007D3C5A"/>
    <w:rsid w:val="007D3CF1"/>
    <w:rsid w:val="007D3E19"/>
    <w:rsid w:val="007D3F36"/>
    <w:rsid w:val="007D4091"/>
    <w:rsid w:val="007D4128"/>
    <w:rsid w:val="007D42FA"/>
    <w:rsid w:val="007D44B5"/>
    <w:rsid w:val="007D4B84"/>
    <w:rsid w:val="007D4DA5"/>
    <w:rsid w:val="007D50DE"/>
    <w:rsid w:val="007D5103"/>
    <w:rsid w:val="007D5826"/>
    <w:rsid w:val="007D5A35"/>
    <w:rsid w:val="007D5C66"/>
    <w:rsid w:val="007D5CB6"/>
    <w:rsid w:val="007D5CE8"/>
    <w:rsid w:val="007D610F"/>
    <w:rsid w:val="007D64FC"/>
    <w:rsid w:val="007D657D"/>
    <w:rsid w:val="007D65E1"/>
    <w:rsid w:val="007D66C4"/>
    <w:rsid w:val="007D690B"/>
    <w:rsid w:val="007D69BB"/>
    <w:rsid w:val="007D6C5F"/>
    <w:rsid w:val="007D6C87"/>
    <w:rsid w:val="007D6D9D"/>
    <w:rsid w:val="007D6E8D"/>
    <w:rsid w:val="007D6FD7"/>
    <w:rsid w:val="007D70FC"/>
    <w:rsid w:val="007D7251"/>
    <w:rsid w:val="007D7556"/>
    <w:rsid w:val="007D7940"/>
    <w:rsid w:val="007D7EBC"/>
    <w:rsid w:val="007D7EF8"/>
    <w:rsid w:val="007D7F3D"/>
    <w:rsid w:val="007E00F6"/>
    <w:rsid w:val="007E04CB"/>
    <w:rsid w:val="007E05C6"/>
    <w:rsid w:val="007E0720"/>
    <w:rsid w:val="007E08B2"/>
    <w:rsid w:val="007E0A1D"/>
    <w:rsid w:val="007E0B85"/>
    <w:rsid w:val="007E109F"/>
    <w:rsid w:val="007E1116"/>
    <w:rsid w:val="007E11D9"/>
    <w:rsid w:val="007E145D"/>
    <w:rsid w:val="007E15D4"/>
    <w:rsid w:val="007E171C"/>
    <w:rsid w:val="007E19D2"/>
    <w:rsid w:val="007E1A6C"/>
    <w:rsid w:val="007E1A9E"/>
    <w:rsid w:val="007E1DAA"/>
    <w:rsid w:val="007E1DCC"/>
    <w:rsid w:val="007E2086"/>
    <w:rsid w:val="007E21CB"/>
    <w:rsid w:val="007E23FD"/>
    <w:rsid w:val="007E24F1"/>
    <w:rsid w:val="007E253D"/>
    <w:rsid w:val="007E2734"/>
    <w:rsid w:val="007E2A35"/>
    <w:rsid w:val="007E2C88"/>
    <w:rsid w:val="007E2D4D"/>
    <w:rsid w:val="007E2D9E"/>
    <w:rsid w:val="007E2E7C"/>
    <w:rsid w:val="007E2FAF"/>
    <w:rsid w:val="007E3086"/>
    <w:rsid w:val="007E33FC"/>
    <w:rsid w:val="007E37C7"/>
    <w:rsid w:val="007E387F"/>
    <w:rsid w:val="007E39A9"/>
    <w:rsid w:val="007E3B1E"/>
    <w:rsid w:val="007E3B9B"/>
    <w:rsid w:val="007E3BC8"/>
    <w:rsid w:val="007E3BFB"/>
    <w:rsid w:val="007E3DB2"/>
    <w:rsid w:val="007E3E9F"/>
    <w:rsid w:val="007E3F23"/>
    <w:rsid w:val="007E40E9"/>
    <w:rsid w:val="007E42F3"/>
    <w:rsid w:val="007E4424"/>
    <w:rsid w:val="007E46C8"/>
    <w:rsid w:val="007E4905"/>
    <w:rsid w:val="007E495D"/>
    <w:rsid w:val="007E4D81"/>
    <w:rsid w:val="007E4E49"/>
    <w:rsid w:val="007E4E8D"/>
    <w:rsid w:val="007E4EFE"/>
    <w:rsid w:val="007E5157"/>
    <w:rsid w:val="007E541E"/>
    <w:rsid w:val="007E563E"/>
    <w:rsid w:val="007E5D6B"/>
    <w:rsid w:val="007E5FBD"/>
    <w:rsid w:val="007E6160"/>
    <w:rsid w:val="007E61E6"/>
    <w:rsid w:val="007E6299"/>
    <w:rsid w:val="007E62CC"/>
    <w:rsid w:val="007E63DC"/>
    <w:rsid w:val="007E64CA"/>
    <w:rsid w:val="007E6619"/>
    <w:rsid w:val="007E666D"/>
    <w:rsid w:val="007E67F9"/>
    <w:rsid w:val="007E6891"/>
    <w:rsid w:val="007E6C61"/>
    <w:rsid w:val="007E6CB1"/>
    <w:rsid w:val="007E6EF4"/>
    <w:rsid w:val="007E7327"/>
    <w:rsid w:val="007E73B9"/>
    <w:rsid w:val="007E7635"/>
    <w:rsid w:val="007E7890"/>
    <w:rsid w:val="007E79CB"/>
    <w:rsid w:val="007E7DA4"/>
    <w:rsid w:val="007E7FB5"/>
    <w:rsid w:val="007F005E"/>
    <w:rsid w:val="007F00A9"/>
    <w:rsid w:val="007F0120"/>
    <w:rsid w:val="007F03B9"/>
    <w:rsid w:val="007F0497"/>
    <w:rsid w:val="007F0AEA"/>
    <w:rsid w:val="007F0E06"/>
    <w:rsid w:val="007F15E8"/>
    <w:rsid w:val="007F17AF"/>
    <w:rsid w:val="007F17F5"/>
    <w:rsid w:val="007F1C80"/>
    <w:rsid w:val="007F2041"/>
    <w:rsid w:val="007F2329"/>
    <w:rsid w:val="007F26B1"/>
    <w:rsid w:val="007F2BF1"/>
    <w:rsid w:val="007F2C4F"/>
    <w:rsid w:val="007F2F96"/>
    <w:rsid w:val="007F2FE9"/>
    <w:rsid w:val="007F30B4"/>
    <w:rsid w:val="007F31D7"/>
    <w:rsid w:val="007F35AB"/>
    <w:rsid w:val="007F3704"/>
    <w:rsid w:val="007F3961"/>
    <w:rsid w:val="007F3FC4"/>
    <w:rsid w:val="007F3FF5"/>
    <w:rsid w:val="007F411F"/>
    <w:rsid w:val="007F434A"/>
    <w:rsid w:val="007F4912"/>
    <w:rsid w:val="007F49E1"/>
    <w:rsid w:val="007F4B31"/>
    <w:rsid w:val="007F4CEE"/>
    <w:rsid w:val="007F4F06"/>
    <w:rsid w:val="007F4F44"/>
    <w:rsid w:val="007F5016"/>
    <w:rsid w:val="007F5424"/>
    <w:rsid w:val="007F54A7"/>
    <w:rsid w:val="007F5589"/>
    <w:rsid w:val="007F580E"/>
    <w:rsid w:val="007F5820"/>
    <w:rsid w:val="007F585A"/>
    <w:rsid w:val="007F58EC"/>
    <w:rsid w:val="007F5940"/>
    <w:rsid w:val="007F597D"/>
    <w:rsid w:val="007F5A01"/>
    <w:rsid w:val="007F5A7C"/>
    <w:rsid w:val="007F5FA4"/>
    <w:rsid w:val="007F5FDC"/>
    <w:rsid w:val="007F60DD"/>
    <w:rsid w:val="007F642C"/>
    <w:rsid w:val="007F68A9"/>
    <w:rsid w:val="007F6969"/>
    <w:rsid w:val="007F6A44"/>
    <w:rsid w:val="007F6A4D"/>
    <w:rsid w:val="007F6AD7"/>
    <w:rsid w:val="007F6B75"/>
    <w:rsid w:val="007F6E82"/>
    <w:rsid w:val="007F6F33"/>
    <w:rsid w:val="007F71BE"/>
    <w:rsid w:val="007F748F"/>
    <w:rsid w:val="007F75E6"/>
    <w:rsid w:val="007F7958"/>
    <w:rsid w:val="007F798F"/>
    <w:rsid w:val="007F7B9C"/>
    <w:rsid w:val="007F7CF1"/>
    <w:rsid w:val="007F7D9E"/>
    <w:rsid w:val="007F7F33"/>
    <w:rsid w:val="007F7F77"/>
    <w:rsid w:val="0080030D"/>
    <w:rsid w:val="008003A0"/>
    <w:rsid w:val="00800712"/>
    <w:rsid w:val="00800720"/>
    <w:rsid w:val="00800950"/>
    <w:rsid w:val="00800A37"/>
    <w:rsid w:val="00800C0F"/>
    <w:rsid w:val="00800C72"/>
    <w:rsid w:val="00800D3D"/>
    <w:rsid w:val="00800D53"/>
    <w:rsid w:val="008010AD"/>
    <w:rsid w:val="008010EF"/>
    <w:rsid w:val="008011C1"/>
    <w:rsid w:val="008014BB"/>
    <w:rsid w:val="00801AEA"/>
    <w:rsid w:val="00801B79"/>
    <w:rsid w:val="00801E47"/>
    <w:rsid w:val="00801FF1"/>
    <w:rsid w:val="008022BE"/>
    <w:rsid w:val="0080275F"/>
    <w:rsid w:val="00802805"/>
    <w:rsid w:val="00802897"/>
    <w:rsid w:val="00802A81"/>
    <w:rsid w:val="00802FE3"/>
    <w:rsid w:val="0080302B"/>
    <w:rsid w:val="008031E3"/>
    <w:rsid w:val="00803277"/>
    <w:rsid w:val="00803ADA"/>
    <w:rsid w:val="0080442A"/>
    <w:rsid w:val="008044B7"/>
    <w:rsid w:val="008051D3"/>
    <w:rsid w:val="0080520A"/>
    <w:rsid w:val="00805229"/>
    <w:rsid w:val="008053F5"/>
    <w:rsid w:val="00805432"/>
    <w:rsid w:val="00805499"/>
    <w:rsid w:val="00805737"/>
    <w:rsid w:val="008057E2"/>
    <w:rsid w:val="00805822"/>
    <w:rsid w:val="00805C4B"/>
    <w:rsid w:val="00805CB0"/>
    <w:rsid w:val="00805CCD"/>
    <w:rsid w:val="00805FBB"/>
    <w:rsid w:val="008060F6"/>
    <w:rsid w:val="00806497"/>
    <w:rsid w:val="00806527"/>
    <w:rsid w:val="008068CC"/>
    <w:rsid w:val="008068EA"/>
    <w:rsid w:val="00806C21"/>
    <w:rsid w:val="00806C57"/>
    <w:rsid w:val="00806CAB"/>
    <w:rsid w:val="00806CBF"/>
    <w:rsid w:val="00806D29"/>
    <w:rsid w:val="00806EA6"/>
    <w:rsid w:val="008070B9"/>
    <w:rsid w:val="008072EC"/>
    <w:rsid w:val="0080765F"/>
    <w:rsid w:val="0080766B"/>
    <w:rsid w:val="00807763"/>
    <w:rsid w:val="0080776C"/>
    <w:rsid w:val="00807777"/>
    <w:rsid w:val="00807779"/>
    <w:rsid w:val="008077C8"/>
    <w:rsid w:val="008100ED"/>
    <w:rsid w:val="0081063E"/>
    <w:rsid w:val="008106BA"/>
    <w:rsid w:val="00810840"/>
    <w:rsid w:val="00810884"/>
    <w:rsid w:val="00810936"/>
    <w:rsid w:val="00810E57"/>
    <w:rsid w:val="00810F9C"/>
    <w:rsid w:val="00811051"/>
    <w:rsid w:val="0081128B"/>
    <w:rsid w:val="00811597"/>
    <w:rsid w:val="0081161F"/>
    <w:rsid w:val="00811686"/>
    <w:rsid w:val="0081178C"/>
    <w:rsid w:val="008118C1"/>
    <w:rsid w:val="0081198B"/>
    <w:rsid w:val="00811DEE"/>
    <w:rsid w:val="00811E9D"/>
    <w:rsid w:val="00812049"/>
    <w:rsid w:val="008120E1"/>
    <w:rsid w:val="0081224C"/>
    <w:rsid w:val="00812A0F"/>
    <w:rsid w:val="00812B63"/>
    <w:rsid w:val="00812BC4"/>
    <w:rsid w:val="00812CFC"/>
    <w:rsid w:val="00812E36"/>
    <w:rsid w:val="00812F05"/>
    <w:rsid w:val="0081318C"/>
    <w:rsid w:val="0081320C"/>
    <w:rsid w:val="008133FE"/>
    <w:rsid w:val="00813A10"/>
    <w:rsid w:val="00813B2C"/>
    <w:rsid w:val="00813BB4"/>
    <w:rsid w:val="00813BED"/>
    <w:rsid w:val="00813DB7"/>
    <w:rsid w:val="00813DC7"/>
    <w:rsid w:val="00813E89"/>
    <w:rsid w:val="00813F43"/>
    <w:rsid w:val="00813FE1"/>
    <w:rsid w:val="00814094"/>
    <w:rsid w:val="00814326"/>
    <w:rsid w:val="00814500"/>
    <w:rsid w:val="00814B20"/>
    <w:rsid w:val="00814B2A"/>
    <w:rsid w:val="00814C0B"/>
    <w:rsid w:val="00814F14"/>
    <w:rsid w:val="00814F22"/>
    <w:rsid w:val="00814F6A"/>
    <w:rsid w:val="0081524A"/>
    <w:rsid w:val="0081529A"/>
    <w:rsid w:val="008153C9"/>
    <w:rsid w:val="008154A2"/>
    <w:rsid w:val="008155EB"/>
    <w:rsid w:val="00815626"/>
    <w:rsid w:val="0081566B"/>
    <w:rsid w:val="008157CD"/>
    <w:rsid w:val="00815BBA"/>
    <w:rsid w:val="00815F9F"/>
    <w:rsid w:val="00816842"/>
    <w:rsid w:val="00816859"/>
    <w:rsid w:val="00816985"/>
    <w:rsid w:val="00816B99"/>
    <w:rsid w:val="00816BE5"/>
    <w:rsid w:val="00816C4D"/>
    <w:rsid w:val="00816D91"/>
    <w:rsid w:val="00816E34"/>
    <w:rsid w:val="00817014"/>
    <w:rsid w:val="00817455"/>
    <w:rsid w:val="00817544"/>
    <w:rsid w:val="00817603"/>
    <w:rsid w:val="00817780"/>
    <w:rsid w:val="008178A7"/>
    <w:rsid w:val="008179A8"/>
    <w:rsid w:val="00817A21"/>
    <w:rsid w:val="00817D7C"/>
    <w:rsid w:val="00817DC2"/>
    <w:rsid w:val="00817DD4"/>
    <w:rsid w:val="00817EF7"/>
    <w:rsid w:val="0082005F"/>
    <w:rsid w:val="00820139"/>
    <w:rsid w:val="008201D2"/>
    <w:rsid w:val="00820487"/>
    <w:rsid w:val="008205D1"/>
    <w:rsid w:val="0082062B"/>
    <w:rsid w:val="008208CA"/>
    <w:rsid w:val="008208EB"/>
    <w:rsid w:val="008209DC"/>
    <w:rsid w:val="00820C85"/>
    <w:rsid w:val="00820D70"/>
    <w:rsid w:val="00820D7D"/>
    <w:rsid w:val="00820E5C"/>
    <w:rsid w:val="00820F25"/>
    <w:rsid w:val="00820FF2"/>
    <w:rsid w:val="00821266"/>
    <w:rsid w:val="008213E1"/>
    <w:rsid w:val="00821520"/>
    <w:rsid w:val="00821696"/>
    <w:rsid w:val="00821949"/>
    <w:rsid w:val="00821C13"/>
    <w:rsid w:val="00821DD8"/>
    <w:rsid w:val="00821E5C"/>
    <w:rsid w:val="00821F5C"/>
    <w:rsid w:val="008221E7"/>
    <w:rsid w:val="00822294"/>
    <w:rsid w:val="008224EB"/>
    <w:rsid w:val="00822647"/>
    <w:rsid w:val="00822966"/>
    <w:rsid w:val="0082296C"/>
    <w:rsid w:val="00822B26"/>
    <w:rsid w:val="00822C37"/>
    <w:rsid w:val="00822D72"/>
    <w:rsid w:val="00822DF2"/>
    <w:rsid w:val="00822F49"/>
    <w:rsid w:val="008232C5"/>
    <w:rsid w:val="00823384"/>
    <w:rsid w:val="0082361F"/>
    <w:rsid w:val="00823806"/>
    <w:rsid w:val="008239B0"/>
    <w:rsid w:val="00823D49"/>
    <w:rsid w:val="00823E67"/>
    <w:rsid w:val="00823ED3"/>
    <w:rsid w:val="00823FB9"/>
    <w:rsid w:val="008240DB"/>
    <w:rsid w:val="008241DE"/>
    <w:rsid w:val="00824503"/>
    <w:rsid w:val="008248D5"/>
    <w:rsid w:val="00824B1B"/>
    <w:rsid w:val="00824B40"/>
    <w:rsid w:val="00824C47"/>
    <w:rsid w:val="00824CD8"/>
    <w:rsid w:val="00824E3B"/>
    <w:rsid w:val="00824EF4"/>
    <w:rsid w:val="00824F0A"/>
    <w:rsid w:val="008250E9"/>
    <w:rsid w:val="0082523E"/>
    <w:rsid w:val="0082552C"/>
    <w:rsid w:val="0082573A"/>
    <w:rsid w:val="0082577E"/>
    <w:rsid w:val="008257C7"/>
    <w:rsid w:val="00825901"/>
    <w:rsid w:val="00825A49"/>
    <w:rsid w:val="00825AAC"/>
    <w:rsid w:val="00825CDC"/>
    <w:rsid w:val="00825EB9"/>
    <w:rsid w:val="008260A0"/>
    <w:rsid w:val="00826110"/>
    <w:rsid w:val="00826463"/>
    <w:rsid w:val="008267D7"/>
    <w:rsid w:val="00826BB2"/>
    <w:rsid w:val="00826F43"/>
    <w:rsid w:val="00826F94"/>
    <w:rsid w:val="00827406"/>
    <w:rsid w:val="00827816"/>
    <w:rsid w:val="0082783D"/>
    <w:rsid w:val="008279D6"/>
    <w:rsid w:val="00827B38"/>
    <w:rsid w:val="00827B8E"/>
    <w:rsid w:val="00827E9C"/>
    <w:rsid w:val="00830182"/>
    <w:rsid w:val="0083021A"/>
    <w:rsid w:val="008302BB"/>
    <w:rsid w:val="0083051C"/>
    <w:rsid w:val="00830CE9"/>
    <w:rsid w:val="00830D32"/>
    <w:rsid w:val="00830E26"/>
    <w:rsid w:val="00830F2B"/>
    <w:rsid w:val="00831201"/>
    <w:rsid w:val="0083165D"/>
    <w:rsid w:val="0083166F"/>
    <w:rsid w:val="00831881"/>
    <w:rsid w:val="0083188C"/>
    <w:rsid w:val="00831AB9"/>
    <w:rsid w:val="00831ABF"/>
    <w:rsid w:val="00831BFA"/>
    <w:rsid w:val="00831CD7"/>
    <w:rsid w:val="00831EFC"/>
    <w:rsid w:val="00832029"/>
    <w:rsid w:val="00832444"/>
    <w:rsid w:val="00832572"/>
    <w:rsid w:val="00832B1F"/>
    <w:rsid w:val="00832D77"/>
    <w:rsid w:val="00833023"/>
    <w:rsid w:val="0083305C"/>
    <w:rsid w:val="00833495"/>
    <w:rsid w:val="008339BC"/>
    <w:rsid w:val="00833A76"/>
    <w:rsid w:val="00833AD2"/>
    <w:rsid w:val="00833BDF"/>
    <w:rsid w:val="00833C5D"/>
    <w:rsid w:val="00833F2D"/>
    <w:rsid w:val="008340BF"/>
    <w:rsid w:val="0083418B"/>
    <w:rsid w:val="0083451E"/>
    <w:rsid w:val="0083452C"/>
    <w:rsid w:val="008346C0"/>
    <w:rsid w:val="00834823"/>
    <w:rsid w:val="00834838"/>
    <w:rsid w:val="00834CA8"/>
    <w:rsid w:val="00834D13"/>
    <w:rsid w:val="008350AD"/>
    <w:rsid w:val="008353A2"/>
    <w:rsid w:val="00835541"/>
    <w:rsid w:val="00835590"/>
    <w:rsid w:val="00835824"/>
    <w:rsid w:val="00835ACA"/>
    <w:rsid w:val="00835B1C"/>
    <w:rsid w:val="00835C60"/>
    <w:rsid w:val="00836031"/>
    <w:rsid w:val="00836089"/>
    <w:rsid w:val="00836269"/>
    <w:rsid w:val="0083643E"/>
    <w:rsid w:val="008364F6"/>
    <w:rsid w:val="00836512"/>
    <w:rsid w:val="008365D7"/>
    <w:rsid w:val="00836A2F"/>
    <w:rsid w:val="00836AED"/>
    <w:rsid w:val="00836C5B"/>
    <w:rsid w:val="00836D62"/>
    <w:rsid w:val="00836E71"/>
    <w:rsid w:val="00836F58"/>
    <w:rsid w:val="00837265"/>
    <w:rsid w:val="00837281"/>
    <w:rsid w:val="008376D7"/>
    <w:rsid w:val="008379E6"/>
    <w:rsid w:val="00837A97"/>
    <w:rsid w:val="00837C93"/>
    <w:rsid w:val="00837D6F"/>
    <w:rsid w:val="00837E48"/>
    <w:rsid w:val="00837FE3"/>
    <w:rsid w:val="00840044"/>
    <w:rsid w:val="00840091"/>
    <w:rsid w:val="008400DB"/>
    <w:rsid w:val="00840308"/>
    <w:rsid w:val="008403F1"/>
    <w:rsid w:val="008404CB"/>
    <w:rsid w:val="0084059C"/>
    <w:rsid w:val="008405CB"/>
    <w:rsid w:val="00840818"/>
    <w:rsid w:val="008408B0"/>
    <w:rsid w:val="0084099B"/>
    <w:rsid w:val="00840A29"/>
    <w:rsid w:val="00840A83"/>
    <w:rsid w:val="00840B54"/>
    <w:rsid w:val="00840BEF"/>
    <w:rsid w:val="00840C74"/>
    <w:rsid w:val="00840E2E"/>
    <w:rsid w:val="00840EAA"/>
    <w:rsid w:val="00840F88"/>
    <w:rsid w:val="00840F9C"/>
    <w:rsid w:val="008413E6"/>
    <w:rsid w:val="0084143E"/>
    <w:rsid w:val="00841661"/>
    <w:rsid w:val="008417BE"/>
    <w:rsid w:val="00841BBD"/>
    <w:rsid w:val="00841CDE"/>
    <w:rsid w:val="00841D31"/>
    <w:rsid w:val="0084226E"/>
    <w:rsid w:val="00842401"/>
    <w:rsid w:val="008425B4"/>
    <w:rsid w:val="008425E0"/>
    <w:rsid w:val="0084267B"/>
    <w:rsid w:val="0084291D"/>
    <w:rsid w:val="008429DD"/>
    <w:rsid w:val="00842AE5"/>
    <w:rsid w:val="00842BA4"/>
    <w:rsid w:val="00842C11"/>
    <w:rsid w:val="0084304C"/>
    <w:rsid w:val="00843111"/>
    <w:rsid w:val="00843193"/>
    <w:rsid w:val="008431B3"/>
    <w:rsid w:val="0084325B"/>
    <w:rsid w:val="0084353D"/>
    <w:rsid w:val="00843626"/>
    <w:rsid w:val="008436E1"/>
    <w:rsid w:val="00843735"/>
    <w:rsid w:val="008437B1"/>
    <w:rsid w:val="00843809"/>
    <w:rsid w:val="00843E45"/>
    <w:rsid w:val="0084401A"/>
    <w:rsid w:val="00844082"/>
    <w:rsid w:val="008441E4"/>
    <w:rsid w:val="0084440C"/>
    <w:rsid w:val="00844967"/>
    <w:rsid w:val="00844A3F"/>
    <w:rsid w:val="00844B6D"/>
    <w:rsid w:val="00844EC7"/>
    <w:rsid w:val="0084508D"/>
    <w:rsid w:val="00845177"/>
    <w:rsid w:val="008452BD"/>
    <w:rsid w:val="0084539D"/>
    <w:rsid w:val="008455C2"/>
    <w:rsid w:val="0084568A"/>
    <w:rsid w:val="008457A0"/>
    <w:rsid w:val="00845A38"/>
    <w:rsid w:val="00845CFB"/>
    <w:rsid w:val="00845D32"/>
    <w:rsid w:val="00845D95"/>
    <w:rsid w:val="00845FA6"/>
    <w:rsid w:val="00845FDB"/>
    <w:rsid w:val="00846206"/>
    <w:rsid w:val="00846218"/>
    <w:rsid w:val="0084646A"/>
    <w:rsid w:val="00846725"/>
    <w:rsid w:val="008467BB"/>
    <w:rsid w:val="008468AC"/>
    <w:rsid w:val="008468CA"/>
    <w:rsid w:val="008469E9"/>
    <w:rsid w:val="00846BFE"/>
    <w:rsid w:val="00846DBB"/>
    <w:rsid w:val="00846E2F"/>
    <w:rsid w:val="00846EC8"/>
    <w:rsid w:val="0084707E"/>
    <w:rsid w:val="00847113"/>
    <w:rsid w:val="00847304"/>
    <w:rsid w:val="00847321"/>
    <w:rsid w:val="00847856"/>
    <w:rsid w:val="00847ADC"/>
    <w:rsid w:val="0085003F"/>
    <w:rsid w:val="008503A2"/>
    <w:rsid w:val="00850516"/>
    <w:rsid w:val="00850637"/>
    <w:rsid w:val="008506B3"/>
    <w:rsid w:val="008507C3"/>
    <w:rsid w:val="00850A51"/>
    <w:rsid w:val="00850B02"/>
    <w:rsid w:val="00850DBD"/>
    <w:rsid w:val="00850EB2"/>
    <w:rsid w:val="00850EEF"/>
    <w:rsid w:val="00850F53"/>
    <w:rsid w:val="00851016"/>
    <w:rsid w:val="00851086"/>
    <w:rsid w:val="0085111D"/>
    <w:rsid w:val="00851485"/>
    <w:rsid w:val="00851725"/>
    <w:rsid w:val="00851770"/>
    <w:rsid w:val="00851855"/>
    <w:rsid w:val="008518E6"/>
    <w:rsid w:val="00851907"/>
    <w:rsid w:val="00851E1D"/>
    <w:rsid w:val="00851E96"/>
    <w:rsid w:val="00851F3E"/>
    <w:rsid w:val="008522EA"/>
    <w:rsid w:val="008523AD"/>
    <w:rsid w:val="00852569"/>
    <w:rsid w:val="008529B0"/>
    <w:rsid w:val="00852B00"/>
    <w:rsid w:val="00852B9F"/>
    <w:rsid w:val="00852EEC"/>
    <w:rsid w:val="00852FDB"/>
    <w:rsid w:val="00853258"/>
    <w:rsid w:val="008532DA"/>
    <w:rsid w:val="008533A1"/>
    <w:rsid w:val="0085361D"/>
    <w:rsid w:val="008538F6"/>
    <w:rsid w:val="00853C6C"/>
    <w:rsid w:val="00853D05"/>
    <w:rsid w:val="00853E97"/>
    <w:rsid w:val="008540F0"/>
    <w:rsid w:val="008542F8"/>
    <w:rsid w:val="00854382"/>
    <w:rsid w:val="0085438D"/>
    <w:rsid w:val="00854534"/>
    <w:rsid w:val="00854571"/>
    <w:rsid w:val="00854A5A"/>
    <w:rsid w:val="00854AF9"/>
    <w:rsid w:val="0085510A"/>
    <w:rsid w:val="0085545B"/>
    <w:rsid w:val="00855521"/>
    <w:rsid w:val="00855631"/>
    <w:rsid w:val="00855700"/>
    <w:rsid w:val="00855789"/>
    <w:rsid w:val="0085583B"/>
    <w:rsid w:val="00855A77"/>
    <w:rsid w:val="00855B53"/>
    <w:rsid w:val="00855BEA"/>
    <w:rsid w:val="00855E20"/>
    <w:rsid w:val="00855F68"/>
    <w:rsid w:val="0085605A"/>
    <w:rsid w:val="008560DF"/>
    <w:rsid w:val="008561AB"/>
    <w:rsid w:val="008561C9"/>
    <w:rsid w:val="00856236"/>
    <w:rsid w:val="0085625D"/>
    <w:rsid w:val="008563F5"/>
    <w:rsid w:val="008568FD"/>
    <w:rsid w:val="00856AA1"/>
    <w:rsid w:val="00856DF0"/>
    <w:rsid w:val="00856F89"/>
    <w:rsid w:val="00856F8B"/>
    <w:rsid w:val="00857018"/>
    <w:rsid w:val="0085720E"/>
    <w:rsid w:val="008573AC"/>
    <w:rsid w:val="0085749A"/>
    <w:rsid w:val="008574AE"/>
    <w:rsid w:val="008574E8"/>
    <w:rsid w:val="008576D0"/>
    <w:rsid w:val="00857716"/>
    <w:rsid w:val="008578C5"/>
    <w:rsid w:val="00857A3D"/>
    <w:rsid w:val="00857B32"/>
    <w:rsid w:val="00857BC1"/>
    <w:rsid w:val="00857BCA"/>
    <w:rsid w:val="00857C10"/>
    <w:rsid w:val="00857C6A"/>
    <w:rsid w:val="00857C8E"/>
    <w:rsid w:val="00857DCB"/>
    <w:rsid w:val="008600A8"/>
    <w:rsid w:val="00860641"/>
    <w:rsid w:val="008609BB"/>
    <w:rsid w:val="00860B02"/>
    <w:rsid w:val="00860CDD"/>
    <w:rsid w:val="00860E01"/>
    <w:rsid w:val="00860E17"/>
    <w:rsid w:val="00860E8D"/>
    <w:rsid w:val="00860EDE"/>
    <w:rsid w:val="00860F20"/>
    <w:rsid w:val="00861122"/>
    <w:rsid w:val="0086149F"/>
    <w:rsid w:val="008617A5"/>
    <w:rsid w:val="008618C3"/>
    <w:rsid w:val="00861B18"/>
    <w:rsid w:val="00861C0A"/>
    <w:rsid w:val="00861CA6"/>
    <w:rsid w:val="00861D73"/>
    <w:rsid w:val="00861E3F"/>
    <w:rsid w:val="00861E60"/>
    <w:rsid w:val="00861EC7"/>
    <w:rsid w:val="0086208B"/>
    <w:rsid w:val="0086241B"/>
    <w:rsid w:val="008624B3"/>
    <w:rsid w:val="00862552"/>
    <w:rsid w:val="00862857"/>
    <w:rsid w:val="00862A08"/>
    <w:rsid w:val="00862BA2"/>
    <w:rsid w:val="00862C3D"/>
    <w:rsid w:val="00862E5A"/>
    <w:rsid w:val="00863578"/>
    <w:rsid w:val="008635A0"/>
    <w:rsid w:val="00863632"/>
    <w:rsid w:val="00863774"/>
    <w:rsid w:val="00863D90"/>
    <w:rsid w:val="00863EC6"/>
    <w:rsid w:val="008641C7"/>
    <w:rsid w:val="0086421C"/>
    <w:rsid w:val="0086473B"/>
    <w:rsid w:val="008648D8"/>
    <w:rsid w:val="00865061"/>
    <w:rsid w:val="008650C0"/>
    <w:rsid w:val="00865481"/>
    <w:rsid w:val="00865606"/>
    <w:rsid w:val="00865713"/>
    <w:rsid w:val="00865BD6"/>
    <w:rsid w:val="0086600E"/>
    <w:rsid w:val="0086606C"/>
    <w:rsid w:val="008662FC"/>
    <w:rsid w:val="00866632"/>
    <w:rsid w:val="008667C5"/>
    <w:rsid w:val="00866816"/>
    <w:rsid w:val="00866964"/>
    <w:rsid w:val="00866A0C"/>
    <w:rsid w:val="00866D39"/>
    <w:rsid w:val="00866F6C"/>
    <w:rsid w:val="0086715C"/>
    <w:rsid w:val="00867175"/>
    <w:rsid w:val="00867487"/>
    <w:rsid w:val="00867515"/>
    <w:rsid w:val="00870224"/>
    <w:rsid w:val="0087026D"/>
    <w:rsid w:val="008702AD"/>
    <w:rsid w:val="00870434"/>
    <w:rsid w:val="00870943"/>
    <w:rsid w:val="00870B48"/>
    <w:rsid w:val="00870C6F"/>
    <w:rsid w:val="00870D3D"/>
    <w:rsid w:val="00870D9E"/>
    <w:rsid w:val="00870EE4"/>
    <w:rsid w:val="00870F06"/>
    <w:rsid w:val="00870F6D"/>
    <w:rsid w:val="00870FAE"/>
    <w:rsid w:val="008712E3"/>
    <w:rsid w:val="00871377"/>
    <w:rsid w:val="00871519"/>
    <w:rsid w:val="00871784"/>
    <w:rsid w:val="00871840"/>
    <w:rsid w:val="00871BAA"/>
    <w:rsid w:val="00871CB2"/>
    <w:rsid w:val="00871D09"/>
    <w:rsid w:val="00871D35"/>
    <w:rsid w:val="0087208C"/>
    <w:rsid w:val="0087214B"/>
    <w:rsid w:val="008726EC"/>
    <w:rsid w:val="00872737"/>
    <w:rsid w:val="00872CF0"/>
    <w:rsid w:val="00872DB5"/>
    <w:rsid w:val="00872E09"/>
    <w:rsid w:val="00873056"/>
    <w:rsid w:val="00873268"/>
    <w:rsid w:val="008732EE"/>
    <w:rsid w:val="008733BF"/>
    <w:rsid w:val="00873464"/>
    <w:rsid w:val="00873538"/>
    <w:rsid w:val="008736CD"/>
    <w:rsid w:val="00873A07"/>
    <w:rsid w:val="00873A25"/>
    <w:rsid w:val="00873B74"/>
    <w:rsid w:val="00873D9D"/>
    <w:rsid w:val="00874065"/>
    <w:rsid w:val="0087413E"/>
    <w:rsid w:val="00874301"/>
    <w:rsid w:val="0087432D"/>
    <w:rsid w:val="00874466"/>
    <w:rsid w:val="0087474F"/>
    <w:rsid w:val="00874783"/>
    <w:rsid w:val="008747E3"/>
    <w:rsid w:val="00874861"/>
    <w:rsid w:val="008749AA"/>
    <w:rsid w:val="00874E7D"/>
    <w:rsid w:val="008751E9"/>
    <w:rsid w:val="00875367"/>
    <w:rsid w:val="0087554C"/>
    <w:rsid w:val="00875577"/>
    <w:rsid w:val="00875632"/>
    <w:rsid w:val="00875AA5"/>
    <w:rsid w:val="00875F4B"/>
    <w:rsid w:val="008762B9"/>
    <w:rsid w:val="00876407"/>
    <w:rsid w:val="0087643E"/>
    <w:rsid w:val="008764E1"/>
    <w:rsid w:val="00876548"/>
    <w:rsid w:val="008769DE"/>
    <w:rsid w:val="00876DBF"/>
    <w:rsid w:val="00876EE7"/>
    <w:rsid w:val="00876EEA"/>
    <w:rsid w:val="00876F66"/>
    <w:rsid w:val="0087718F"/>
    <w:rsid w:val="008772E5"/>
    <w:rsid w:val="008774F0"/>
    <w:rsid w:val="0087785B"/>
    <w:rsid w:val="008778C8"/>
    <w:rsid w:val="00877CB9"/>
    <w:rsid w:val="00877CFB"/>
    <w:rsid w:val="00877D2D"/>
    <w:rsid w:val="00877FD9"/>
    <w:rsid w:val="00880048"/>
    <w:rsid w:val="008800AA"/>
    <w:rsid w:val="00880269"/>
    <w:rsid w:val="008802CC"/>
    <w:rsid w:val="008806FA"/>
    <w:rsid w:val="0088071F"/>
    <w:rsid w:val="00880761"/>
    <w:rsid w:val="008807A0"/>
    <w:rsid w:val="008808D7"/>
    <w:rsid w:val="00880AE3"/>
    <w:rsid w:val="008811E3"/>
    <w:rsid w:val="00881549"/>
    <w:rsid w:val="00881556"/>
    <w:rsid w:val="00881A92"/>
    <w:rsid w:val="00881B03"/>
    <w:rsid w:val="00881D86"/>
    <w:rsid w:val="0088208B"/>
    <w:rsid w:val="00882131"/>
    <w:rsid w:val="0088216F"/>
    <w:rsid w:val="008821D5"/>
    <w:rsid w:val="0088224E"/>
    <w:rsid w:val="008822F2"/>
    <w:rsid w:val="00882478"/>
    <w:rsid w:val="00882B26"/>
    <w:rsid w:val="00882ECC"/>
    <w:rsid w:val="008830D5"/>
    <w:rsid w:val="00883254"/>
    <w:rsid w:val="008833BC"/>
    <w:rsid w:val="00883413"/>
    <w:rsid w:val="008834E8"/>
    <w:rsid w:val="008835EB"/>
    <w:rsid w:val="008836B4"/>
    <w:rsid w:val="00883705"/>
    <w:rsid w:val="008838E3"/>
    <w:rsid w:val="0088397C"/>
    <w:rsid w:val="0088399A"/>
    <w:rsid w:val="00883C91"/>
    <w:rsid w:val="00883E0A"/>
    <w:rsid w:val="00884029"/>
    <w:rsid w:val="00884131"/>
    <w:rsid w:val="008841D9"/>
    <w:rsid w:val="00884234"/>
    <w:rsid w:val="00884484"/>
    <w:rsid w:val="0088465E"/>
    <w:rsid w:val="00884C15"/>
    <w:rsid w:val="00884C93"/>
    <w:rsid w:val="00884D4E"/>
    <w:rsid w:val="00884E87"/>
    <w:rsid w:val="008850C9"/>
    <w:rsid w:val="00885235"/>
    <w:rsid w:val="00885446"/>
    <w:rsid w:val="0088563D"/>
    <w:rsid w:val="008859C7"/>
    <w:rsid w:val="008859FD"/>
    <w:rsid w:val="00885F19"/>
    <w:rsid w:val="00885FFA"/>
    <w:rsid w:val="00885FFB"/>
    <w:rsid w:val="00886437"/>
    <w:rsid w:val="00886459"/>
    <w:rsid w:val="0088673C"/>
    <w:rsid w:val="0088690D"/>
    <w:rsid w:val="00886918"/>
    <w:rsid w:val="00886C5D"/>
    <w:rsid w:val="00886C74"/>
    <w:rsid w:val="00886EFD"/>
    <w:rsid w:val="00886F92"/>
    <w:rsid w:val="00886FBA"/>
    <w:rsid w:val="008870EB"/>
    <w:rsid w:val="0088724E"/>
    <w:rsid w:val="0088725F"/>
    <w:rsid w:val="008874A7"/>
    <w:rsid w:val="008878EB"/>
    <w:rsid w:val="00887929"/>
    <w:rsid w:val="0088792D"/>
    <w:rsid w:val="00887D82"/>
    <w:rsid w:val="00887E37"/>
    <w:rsid w:val="00887FF2"/>
    <w:rsid w:val="00890272"/>
    <w:rsid w:val="008902AB"/>
    <w:rsid w:val="00890328"/>
    <w:rsid w:val="008905D8"/>
    <w:rsid w:val="00890754"/>
    <w:rsid w:val="008909AE"/>
    <w:rsid w:val="008909C5"/>
    <w:rsid w:val="00890CDB"/>
    <w:rsid w:val="00890D5E"/>
    <w:rsid w:val="00890DC0"/>
    <w:rsid w:val="00891320"/>
    <w:rsid w:val="008913A3"/>
    <w:rsid w:val="0089143A"/>
    <w:rsid w:val="00891500"/>
    <w:rsid w:val="0089156A"/>
    <w:rsid w:val="0089167B"/>
    <w:rsid w:val="00891850"/>
    <w:rsid w:val="008918B1"/>
    <w:rsid w:val="008919A6"/>
    <w:rsid w:val="00891CEC"/>
    <w:rsid w:val="00891D55"/>
    <w:rsid w:val="0089218A"/>
    <w:rsid w:val="0089221C"/>
    <w:rsid w:val="0089230D"/>
    <w:rsid w:val="008924A5"/>
    <w:rsid w:val="008927F2"/>
    <w:rsid w:val="0089280F"/>
    <w:rsid w:val="008928BA"/>
    <w:rsid w:val="00892A96"/>
    <w:rsid w:val="00892AA9"/>
    <w:rsid w:val="00892CFD"/>
    <w:rsid w:val="00892F43"/>
    <w:rsid w:val="0089313B"/>
    <w:rsid w:val="00893169"/>
    <w:rsid w:val="0089321E"/>
    <w:rsid w:val="00893499"/>
    <w:rsid w:val="00893552"/>
    <w:rsid w:val="00893986"/>
    <w:rsid w:val="00893D52"/>
    <w:rsid w:val="00893D60"/>
    <w:rsid w:val="00893D7C"/>
    <w:rsid w:val="00893FC4"/>
    <w:rsid w:val="00894049"/>
    <w:rsid w:val="0089421E"/>
    <w:rsid w:val="008942D4"/>
    <w:rsid w:val="008943F0"/>
    <w:rsid w:val="00894401"/>
    <w:rsid w:val="008944F8"/>
    <w:rsid w:val="008946B6"/>
    <w:rsid w:val="0089481A"/>
    <w:rsid w:val="00894D59"/>
    <w:rsid w:val="00894EE8"/>
    <w:rsid w:val="00894F31"/>
    <w:rsid w:val="00895147"/>
    <w:rsid w:val="008951C7"/>
    <w:rsid w:val="00895243"/>
    <w:rsid w:val="00895380"/>
    <w:rsid w:val="008953CA"/>
    <w:rsid w:val="008956E0"/>
    <w:rsid w:val="0089583E"/>
    <w:rsid w:val="00895B6D"/>
    <w:rsid w:val="00895B6E"/>
    <w:rsid w:val="00895D82"/>
    <w:rsid w:val="00895DEB"/>
    <w:rsid w:val="00895FB8"/>
    <w:rsid w:val="00895FD8"/>
    <w:rsid w:val="0089612C"/>
    <w:rsid w:val="00896283"/>
    <w:rsid w:val="00896305"/>
    <w:rsid w:val="008963CC"/>
    <w:rsid w:val="00896A05"/>
    <w:rsid w:val="00896F3F"/>
    <w:rsid w:val="00896FDC"/>
    <w:rsid w:val="00897408"/>
    <w:rsid w:val="008978CC"/>
    <w:rsid w:val="00897A6E"/>
    <w:rsid w:val="00897A93"/>
    <w:rsid w:val="00897AF5"/>
    <w:rsid w:val="00897B72"/>
    <w:rsid w:val="00897BFB"/>
    <w:rsid w:val="00897C12"/>
    <w:rsid w:val="00897E1C"/>
    <w:rsid w:val="008A017A"/>
    <w:rsid w:val="008A0650"/>
    <w:rsid w:val="008A08F5"/>
    <w:rsid w:val="008A0A4E"/>
    <w:rsid w:val="008A0B06"/>
    <w:rsid w:val="008A0E47"/>
    <w:rsid w:val="008A111C"/>
    <w:rsid w:val="008A1138"/>
    <w:rsid w:val="008A1293"/>
    <w:rsid w:val="008A13ED"/>
    <w:rsid w:val="008A1500"/>
    <w:rsid w:val="008A1664"/>
    <w:rsid w:val="008A187D"/>
    <w:rsid w:val="008A18B6"/>
    <w:rsid w:val="008A1944"/>
    <w:rsid w:val="008A194B"/>
    <w:rsid w:val="008A1B25"/>
    <w:rsid w:val="008A1C58"/>
    <w:rsid w:val="008A1DDB"/>
    <w:rsid w:val="008A20A2"/>
    <w:rsid w:val="008A2294"/>
    <w:rsid w:val="008A22DB"/>
    <w:rsid w:val="008A2496"/>
    <w:rsid w:val="008A262F"/>
    <w:rsid w:val="008A2656"/>
    <w:rsid w:val="008A26CE"/>
    <w:rsid w:val="008A27C5"/>
    <w:rsid w:val="008A2B69"/>
    <w:rsid w:val="008A2D82"/>
    <w:rsid w:val="008A2DEB"/>
    <w:rsid w:val="008A33E9"/>
    <w:rsid w:val="008A34B2"/>
    <w:rsid w:val="008A359F"/>
    <w:rsid w:val="008A35DE"/>
    <w:rsid w:val="008A35E1"/>
    <w:rsid w:val="008A37E9"/>
    <w:rsid w:val="008A37F6"/>
    <w:rsid w:val="008A380B"/>
    <w:rsid w:val="008A3889"/>
    <w:rsid w:val="008A3940"/>
    <w:rsid w:val="008A3D23"/>
    <w:rsid w:val="008A3D29"/>
    <w:rsid w:val="008A3DC1"/>
    <w:rsid w:val="008A3E5F"/>
    <w:rsid w:val="008A4040"/>
    <w:rsid w:val="008A4043"/>
    <w:rsid w:val="008A4550"/>
    <w:rsid w:val="008A496B"/>
    <w:rsid w:val="008A4A64"/>
    <w:rsid w:val="008A4C85"/>
    <w:rsid w:val="008A4D9B"/>
    <w:rsid w:val="008A5142"/>
    <w:rsid w:val="008A53E9"/>
    <w:rsid w:val="008A55F5"/>
    <w:rsid w:val="008A5F07"/>
    <w:rsid w:val="008A6192"/>
    <w:rsid w:val="008A6215"/>
    <w:rsid w:val="008A65AF"/>
    <w:rsid w:val="008A65FD"/>
    <w:rsid w:val="008A66BE"/>
    <w:rsid w:val="008A6AC3"/>
    <w:rsid w:val="008A6F69"/>
    <w:rsid w:val="008A728E"/>
    <w:rsid w:val="008A72DA"/>
    <w:rsid w:val="008A763D"/>
    <w:rsid w:val="008A786A"/>
    <w:rsid w:val="008A78F2"/>
    <w:rsid w:val="008A7FB6"/>
    <w:rsid w:val="008B00A6"/>
    <w:rsid w:val="008B00C5"/>
    <w:rsid w:val="008B0241"/>
    <w:rsid w:val="008B02AA"/>
    <w:rsid w:val="008B0539"/>
    <w:rsid w:val="008B09A5"/>
    <w:rsid w:val="008B0C24"/>
    <w:rsid w:val="008B1030"/>
    <w:rsid w:val="008B1038"/>
    <w:rsid w:val="008B11DE"/>
    <w:rsid w:val="008B146E"/>
    <w:rsid w:val="008B15C2"/>
    <w:rsid w:val="008B19E4"/>
    <w:rsid w:val="008B1AB5"/>
    <w:rsid w:val="008B1BDF"/>
    <w:rsid w:val="008B1E15"/>
    <w:rsid w:val="008B2012"/>
    <w:rsid w:val="008B251A"/>
    <w:rsid w:val="008B274A"/>
    <w:rsid w:val="008B281E"/>
    <w:rsid w:val="008B2BBB"/>
    <w:rsid w:val="008B2F9B"/>
    <w:rsid w:val="008B316A"/>
    <w:rsid w:val="008B3399"/>
    <w:rsid w:val="008B33FA"/>
    <w:rsid w:val="008B3696"/>
    <w:rsid w:val="008B36CF"/>
    <w:rsid w:val="008B372E"/>
    <w:rsid w:val="008B3789"/>
    <w:rsid w:val="008B3949"/>
    <w:rsid w:val="008B3AF4"/>
    <w:rsid w:val="008B3FC2"/>
    <w:rsid w:val="008B4283"/>
    <w:rsid w:val="008B43B2"/>
    <w:rsid w:val="008B44F8"/>
    <w:rsid w:val="008B46BB"/>
    <w:rsid w:val="008B490D"/>
    <w:rsid w:val="008B49F3"/>
    <w:rsid w:val="008B4AF5"/>
    <w:rsid w:val="008B4C0E"/>
    <w:rsid w:val="008B50DA"/>
    <w:rsid w:val="008B5171"/>
    <w:rsid w:val="008B5241"/>
    <w:rsid w:val="008B536E"/>
    <w:rsid w:val="008B5844"/>
    <w:rsid w:val="008B59B2"/>
    <w:rsid w:val="008B5B6B"/>
    <w:rsid w:val="008B5D8D"/>
    <w:rsid w:val="008B5EF2"/>
    <w:rsid w:val="008B5F42"/>
    <w:rsid w:val="008B6130"/>
    <w:rsid w:val="008B6205"/>
    <w:rsid w:val="008B649C"/>
    <w:rsid w:val="008B66E4"/>
    <w:rsid w:val="008B684C"/>
    <w:rsid w:val="008B6AD6"/>
    <w:rsid w:val="008B6BF4"/>
    <w:rsid w:val="008B70A2"/>
    <w:rsid w:val="008B71C9"/>
    <w:rsid w:val="008B7553"/>
    <w:rsid w:val="008B76D1"/>
    <w:rsid w:val="008B77A4"/>
    <w:rsid w:val="008B783B"/>
    <w:rsid w:val="008B79F7"/>
    <w:rsid w:val="008B7A46"/>
    <w:rsid w:val="008B7BB5"/>
    <w:rsid w:val="008B7BC9"/>
    <w:rsid w:val="008C01F7"/>
    <w:rsid w:val="008C0573"/>
    <w:rsid w:val="008C06B3"/>
    <w:rsid w:val="008C090E"/>
    <w:rsid w:val="008C096A"/>
    <w:rsid w:val="008C0F35"/>
    <w:rsid w:val="008C141D"/>
    <w:rsid w:val="008C163B"/>
    <w:rsid w:val="008C1645"/>
    <w:rsid w:val="008C174A"/>
    <w:rsid w:val="008C1B0C"/>
    <w:rsid w:val="008C1BEF"/>
    <w:rsid w:val="008C1F16"/>
    <w:rsid w:val="008C1F6E"/>
    <w:rsid w:val="008C240F"/>
    <w:rsid w:val="008C2ECC"/>
    <w:rsid w:val="008C2FE1"/>
    <w:rsid w:val="008C310C"/>
    <w:rsid w:val="008C31D8"/>
    <w:rsid w:val="008C330B"/>
    <w:rsid w:val="008C331A"/>
    <w:rsid w:val="008C347D"/>
    <w:rsid w:val="008C3655"/>
    <w:rsid w:val="008C3B05"/>
    <w:rsid w:val="008C3CC2"/>
    <w:rsid w:val="008C3D5A"/>
    <w:rsid w:val="008C3E07"/>
    <w:rsid w:val="008C41D6"/>
    <w:rsid w:val="008C4228"/>
    <w:rsid w:val="008C430D"/>
    <w:rsid w:val="008C43C4"/>
    <w:rsid w:val="008C44CF"/>
    <w:rsid w:val="008C45B4"/>
    <w:rsid w:val="008C4920"/>
    <w:rsid w:val="008C499D"/>
    <w:rsid w:val="008C4BBB"/>
    <w:rsid w:val="008C4D19"/>
    <w:rsid w:val="008C4EA9"/>
    <w:rsid w:val="008C4F78"/>
    <w:rsid w:val="008C5057"/>
    <w:rsid w:val="008C5287"/>
    <w:rsid w:val="008C5967"/>
    <w:rsid w:val="008C5C96"/>
    <w:rsid w:val="008C61F3"/>
    <w:rsid w:val="008C6284"/>
    <w:rsid w:val="008C6355"/>
    <w:rsid w:val="008C6384"/>
    <w:rsid w:val="008C64AA"/>
    <w:rsid w:val="008C64AD"/>
    <w:rsid w:val="008C6550"/>
    <w:rsid w:val="008C65A2"/>
    <w:rsid w:val="008C65D3"/>
    <w:rsid w:val="008C662C"/>
    <w:rsid w:val="008C682F"/>
    <w:rsid w:val="008C68DD"/>
    <w:rsid w:val="008C69BD"/>
    <w:rsid w:val="008C69FE"/>
    <w:rsid w:val="008C6CA1"/>
    <w:rsid w:val="008C6EFB"/>
    <w:rsid w:val="008C6F26"/>
    <w:rsid w:val="008C7140"/>
    <w:rsid w:val="008C7445"/>
    <w:rsid w:val="008C7697"/>
    <w:rsid w:val="008C7740"/>
    <w:rsid w:val="008C7CF1"/>
    <w:rsid w:val="008C7D0C"/>
    <w:rsid w:val="008C7E4A"/>
    <w:rsid w:val="008C7F22"/>
    <w:rsid w:val="008D0220"/>
    <w:rsid w:val="008D02F7"/>
    <w:rsid w:val="008D04AD"/>
    <w:rsid w:val="008D06BC"/>
    <w:rsid w:val="008D080A"/>
    <w:rsid w:val="008D09C4"/>
    <w:rsid w:val="008D0C86"/>
    <w:rsid w:val="008D0DA9"/>
    <w:rsid w:val="008D1032"/>
    <w:rsid w:val="008D1180"/>
    <w:rsid w:val="008D11FE"/>
    <w:rsid w:val="008D120C"/>
    <w:rsid w:val="008D1222"/>
    <w:rsid w:val="008D1A44"/>
    <w:rsid w:val="008D1ADF"/>
    <w:rsid w:val="008D1C1D"/>
    <w:rsid w:val="008D1D98"/>
    <w:rsid w:val="008D1E19"/>
    <w:rsid w:val="008D1FC9"/>
    <w:rsid w:val="008D2028"/>
    <w:rsid w:val="008D23CE"/>
    <w:rsid w:val="008D247E"/>
    <w:rsid w:val="008D291E"/>
    <w:rsid w:val="008D2DA7"/>
    <w:rsid w:val="008D2F96"/>
    <w:rsid w:val="008D3011"/>
    <w:rsid w:val="008D319C"/>
    <w:rsid w:val="008D3345"/>
    <w:rsid w:val="008D3514"/>
    <w:rsid w:val="008D36B9"/>
    <w:rsid w:val="008D37C5"/>
    <w:rsid w:val="008D38AC"/>
    <w:rsid w:val="008D3958"/>
    <w:rsid w:val="008D3ABA"/>
    <w:rsid w:val="008D3C2B"/>
    <w:rsid w:val="008D3ED7"/>
    <w:rsid w:val="008D3EE7"/>
    <w:rsid w:val="008D4074"/>
    <w:rsid w:val="008D42DC"/>
    <w:rsid w:val="008D4329"/>
    <w:rsid w:val="008D46C5"/>
    <w:rsid w:val="008D49E0"/>
    <w:rsid w:val="008D4C87"/>
    <w:rsid w:val="008D4EF0"/>
    <w:rsid w:val="008D4FA8"/>
    <w:rsid w:val="008D59E0"/>
    <w:rsid w:val="008D5AF1"/>
    <w:rsid w:val="008D5BD4"/>
    <w:rsid w:val="008D60B4"/>
    <w:rsid w:val="008D60FF"/>
    <w:rsid w:val="008D62C1"/>
    <w:rsid w:val="008D6593"/>
    <w:rsid w:val="008D6673"/>
    <w:rsid w:val="008D66E5"/>
    <w:rsid w:val="008D679C"/>
    <w:rsid w:val="008D6929"/>
    <w:rsid w:val="008D6CAF"/>
    <w:rsid w:val="008D6D77"/>
    <w:rsid w:val="008D6DCE"/>
    <w:rsid w:val="008D6E2E"/>
    <w:rsid w:val="008D6EEA"/>
    <w:rsid w:val="008D6EFD"/>
    <w:rsid w:val="008D7285"/>
    <w:rsid w:val="008D738E"/>
    <w:rsid w:val="008D73D7"/>
    <w:rsid w:val="008D7470"/>
    <w:rsid w:val="008D74EC"/>
    <w:rsid w:val="008D7C19"/>
    <w:rsid w:val="008D7C7E"/>
    <w:rsid w:val="008D7D6F"/>
    <w:rsid w:val="008D7D85"/>
    <w:rsid w:val="008D7F20"/>
    <w:rsid w:val="008D7F22"/>
    <w:rsid w:val="008E0185"/>
    <w:rsid w:val="008E0210"/>
    <w:rsid w:val="008E023D"/>
    <w:rsid w:val="008E025D"/>
    <w:rsid w:val="008E0458"/>
    <w:rsid w:val="008E06E7"/>
    <w:rsid w:val="008E07C5"/>
    <w:rsid w:val="008E0855"/>
    <w:rsid w:val="008E0A07"/>
    <w:rsid w:val="008E0CAF"/>
    <w:rsid w:val="008E0CC2"/>
    <w:rsid w:val="008E0CFD"/>
    <w:rsid w:val="008E0D0F"/>
    <w:rsid w:val="008E0E44"/>
    <w:rsid w:val="008E0E49"/>
    <w:rsid w:val="008E10E1"/>
    <w:rsid w:val="008E10F8"/>
    <w:rsid w:val="008E1165"/>
    <w:rsid w:val="008E14B4"/>
    <w:rsid w:val="008E14DD"/>
    <w:rsid w:val="008E165E"/>
    <w:rsid w:val="008E1827"/>
    <w:rsid w:val="008E19DC"/>
    <w:rsid w:val="008E19EF"/>
    <w:rsid w:val="008E1D54"/>
    <w:rsid w:val="008E1F10"/>
    <w:rsid w:val="008E1F13"/>
    <w:rsid w:val="008E220D"/>
    <w:rsid w:val="008E243D"/>
    <w:rsid w:val="008E2460"/>
    <w:rsid w:val="008E2AC8"/>
    <w:rsid w:val="008E2AEA"/>
    <w:rsid w:val="008E2DB5"/>
    <w:rsid w:val="008E2ECC"/>
    <w:rsid w:val="008E2F1B"/>
    <w:rsid w:val="008E331E"/>
    <w:rsid w:val="008E3394"/>
    <w:rsid w:val="008E3727"/>
    <w:rsid w:val="008E38BD"/>
    <w:rsid w:val="008E3AAC"/>
    <w:rsid w:val="008E3ADB"/>
    <w:rsid w:val="008E3DE0"/>
    <w:rsid w:val="008E3DEC"/>
    <w:rsid w:val="008E3E27"/>
    <w:rsid w:val="008E3FC4"/>
    <w:rsid w:val="008E3FD5"/>
    <w:rsid w:val="008E40B3"/>
    <w:rsid w:val="008E40B9"/>
    <w:rsid w:val="008E421F"/>
    <w:rsid w:val="008E425B"/>
    <w:rsid w:val="008E4586"/>
    <w:rsid w:val="008E45B7"/>
    <w:rsid w:val="008E466E"/>
    <w:rsid w:val="008E4945"/>
    <w:rsid w:val="008E4A0F"/>
    <w:rsid w:val="008E4B0D"/>
    <w:rsid w:val="008E4BD6"/>
    <w:rsid w:val="008E4E5D"/>
    <w:rsid w:val="008E4FF5"/>
    <w:rsid w:val="008E5031"/>
    <w:rsid w:val="008E50BA"/>
    <w:rsid w:val="008E537C"/>
    <w:rsid w:val="008E56D4"/>
    <w:rsid w:val="008E5AFF"/>
    <w:rsid w:val="008E5B8F"/>
    <w:rsid w:val="008E5CD4"/>
    <w:rsid w:val="008E5D45"/>
    <w:rsid w:val="008E5D85"/>
    <w:rsid w:val="008E5EA7"/>
    <w:rsid w:val="008E607A"/>
    <w:rsid w:val="008E6459"/>
    <w:rsid w:val="008E6570"/>
    <w:rsid w:val="008E6615"/>
    <w:rsid w:val="008E66EF"/>
    <w:rsid w:val="008E67AF"/>
    <w:rsid w:val="008E67EB"/>
    <w:rsid w:val="008E68F3"/>
    <w:rsid w:val="008E6B44"/>
    <w:rsid w:val="008E6F5C"/>
    <w:rsid w:val="008E70B9"/>
    <w:rsid w:val="008E72AC"/>
    <w:rsid w:val="008E7604"/>
    <w:rsid w:val="008E7606"/>
    <w:rsid w:val="008E7607"/>
    <w:rsid w:val="008E7AD5"/>
    <w:rsid w:val="008E7F67"/>
    <w:rsid w:val="008E7FF3"/>
    <w:rsid w:val="008F0032"/>
    <w:rsid w:val="008F0146"/>
    <w:rsid w:val="008F018E"/>
    <w:rsid w:val="008F0223"/>
    <w:rsid w:val="008F025F"/>
    <w:rsid w:val="008F039C"/>
    <w:rsid w:val="008F03DC"/>
    <w:rsid w:val="008F047F"/>
    <w:rsid w:val="008F0532"/>
    <w:rsid w:val="008F05B5"/>
    <w:rsid w:val="008F05D6"/>
    <w:rsid w:val="008F07CA"/>
    <w:rsid w:val="008F0BB2"/>
    <w:rsid w:val="008F0BCF"/>
    <w:rsid w:val="008F0E12"/>
    <w:rsid w:val="008F0E36"/>
    <w:rsid w:val="008F15E2"/>
    <w:rsid w:val="008F1613"/>
    <w:rsid w:val="008F167C"/>
    <w:rsid w:val="008F1804"/>
    <w:rsid w:val="008F1B74"/>
    <w:rsid w:val="008F1D3E"/>
    <w:rsid w:val="008F2050"/>
    <w:rsid w:val="008F278A"/>
    <w:rsid w:val="008F27CE"/>
    <w:rsid w:val="008F2C66"/>
    <w:rsid w:val="008F2E02"/>
    <w:rsid w:val="008F3298"/>
    <w:rsid w:val="008F32A8"/>
    <w:rsid w:val="008F3532"/>
    <w:rsid w:val="008F367A"/>
    <w:rsid w:val="008F38E1"/>
    <w:rsid w:val="008F3B53"/>
    <w:rsid w:val="008F3C98"/>
    <w:rsid w:val="008F3D85"/>
    <w:rsid w:val="008F3DF4"/>
    <w:rsid w:val="008F3F74"/>
    <w:rsid w:val="008F4093"/>
    <w:rsid w:val="008F4109"/>
    <w:rsid w:val="008F41E4"/>
    <w:rsid w:val="008F4330"/>
    <w:rsid w:val="008F4766"/>
    <w:rsid w:val="008F4C62"/>
    <w:rsid w:val="008F4D7F"/>
    <w:rsid w:val="008F4DE9"/>
    <w:rsid w:val="008F4EB0"/>
    <w:rsid w:val="008F51DC"/>
    <w:rsid w:val="008F528E"/>
    <w:rsid w:val="008F52D3"/>
    <w:rsid w:val="008F5390"/>
    <w:rsid w:val="008F561F"/>
    <w:rsid w:val="008F583D"/>
    <w:rsid w:val="008F59E0"/>
    <w:rsid w:val="008F5A24"/>
    <w:rsid w:val="008F5AFB"/>
    <w:rsid w:val="008F5B94"/>
    <w:rsid w:val="008F5C08"/>
    <w:rsid w:val="008F5ECC"/>
    <w:rsid w:val="008F6126"/>
    <w:rsid w:val="008F6384"/>
    <w:rsid w:val="008F68DD"/>
    <w:rsid w:val="008F6912"/>
    <w:rsid w:val="008F6ED3"/>
    <w:rsid w:val="008F7007"/>
    <w:rsid w:val="008F706B"/>
    <w:rsid w:val="008F71C7"/>
    <w:rsid w:val="008F7265"/>
    <w:rsid w:val="008F726A"/>
    <w:rsid w:val="008F72C7"/>
    <w:rsid w:val="008F73B0"/>
    <w:rsid w:val="008F73D3"/>
    <w:rsid w:val="008F752B"/>
    <w:rsid w:val="008F7897"/>
    <w:rsid w:val="008F79C0"/>
    <w:rsid w:val="008F7A1C"/>
    <w:rsid w:val="008F7C30"/>
    <w:rsid w:val="008F7D9C"/>
    <w:rsid w:val="008F7F4C"/>
    <w:rsid w:val="00900299"/>
    <w:rsid w:val="0090032C"/>
    <w:rsid w:val="00900498"/>
    <w:rsid w:val="00900505"/>
    <w:rsid w:val="0090081B"/>
    <w:rsid w:val="0090082F"/>
    <w:rsid w:val="009008A6"/>
    <w:rsid w:val="00901000"/>
    <w:rsid w:val="0090100A"/>
    <w:rsid w:val="0090127B"/>
    <w:rsid w:val="009012AF"/>
    <w:rsid w:val="009015C9"/>
    <w:rsid w:val="009016B4"/>
    <w:rsid w:val="00901BC2"/>
    <w:rsid w:val="00901F9D"/>
    <w:rsid w:val="009021D0"/>
    <w:rsid w:val="009023CA"/>
    <w:rsid w:val="00902434"/>
    <w:rsid w:val="0090258E"/>
    <w:rsid w:val="009025B1"/>
    <w:rsid w:val="009026D9"/>
    <w:rsid w:val="009028D6"/>
    <w:rsid w:val="009029A2"/>
    <w:rsid w:val="009029B6"/>
    <w:rsid w:val="00902BB1"/>
    <w:rsid w:val="00902C50"/>
    <w:rsid w:val="00902CCA"/>
    <w:rsid w:val="00903011"/>
    <w:rsid w:val="009030F4"/>
    <w:rsid w:val="009032B8"/>
    <w:rsid w:val="009036AC"/>
    <w:rsid w:val="0090373B"/>
    <w:rsid w:val="0090388F"/>
    <w:rsid w:val="00903905"/>
    <w:rsid w:val="00903B34"/>
    <w:rsid w:val="00903B99"/>
    <w:rsid w:val="00904068"/>
    <w:rsid w:val="00904152"/>
    <w:rsid w:val="00904362"/>
    <w:rsid w:val="0090449D"/>
    <w:rsid w:val="009044C9"/>
    <w:rsid w:val="00904580"/>
    <w:rsid w:val="0090491A"/>
    <w:rsid w:val="009049F9"/>
    <w:rsid w:val="00904A37"/>
    <w:rsid w:val="00904AD2"/>
    <w:rsid w:val="00904C3F"/>
    <w:rsid w:val="00905003"/>
    <w:rsid w:val="009053F9"/>
    <w:rsid w:val="009054F6"/>
    <w:rsid w:val="009059E5"/>
    <w:rsid w:val="00905AEC"/>
    <w:rsid w:val="00905C0E"/>
    <w:rsid w:val="00905C77"/>
    <w:rsid w:val="00905CB1"/>
    <w:rsid w:val="00905CBC"/>
    <w:rsid w:val="00906793"/>
    <w:rsid w:val="009067C4"/>
    <w:rsid w:val="009069EF"/>
    <w:rsid w:val="00906BCF"/>
    <w:rsid w:val="00907330"/>
    <w:rsid w:val="009077E6"/>
    <w:rsid w:val="0090791A"/>
    <w:rsid w:val="00907946"/>
    <w:rsid w:val="00907AAB"/>
    <w:rsid w:val="00907AC0"/>
    <w:rsid w:val="00907B00"/>
    <w:rsid w:val="00907CA5"/>
    <w:rsid w:val="00910192"/>
    <w:rsid w:val="00910496"/>
    <w:rsid w:val="009106B3"/>
    <w:rsid w:val="009106DF"/>
    <w:rsid w:val="00910761"/>
    <w:rsid w:val="009108FE"/>
    <w:rsid w:val="009109DB"/>
    <w:rsid w:val="00910C04"/>
    <w:rsid w:val="00910F67"/>
    <w:rsid w:val="00911019"/>
    <w:rsid w:val="009111A0"/>
    <w:rsid w:val="00911263"/>
    <w:rsid w:val="009112B7"/>
    <w:rsid w:val="009112BC"/>
    <w:rsid w:val="0091144E"/>
    <w:rsid w:val="0091151C"/>
    <w:rsid w:val="0091194D"/>
    <w:rsid w:val="00911A5B"/>
    <w:rsid w:val="00911AE0"/>
    <w:rsid w:val="00911EF9"/>
    <w:rsid w:val="009122D9"/>
    <w:rsid w:val="0091233C"/>
    <w:rsid w:val="0091237F"/>
    <w:rsid w:val="009123E0"/>
    <w:rsid w:val="009123FC"/>
    <w:rsid w:val="00912434"/>
    <w:rsid w:val="009124A3"/>
    <w:rsid w:val="009125E7"/>
    <w:rsid w:val="009126C7"/>
    <w:rsid w:val="00912879"/>
    <w:rsid w:val="00912B11"/>
    <w:rsid w:val="00912B1D"/>
    <w:rsid w:val="00912C78"/>
    <w:rsid w:val="00912CC6"/>
    <w:rsid w:val="00912F78"/>
    <w:rsid w:val="00912F8E"/>
    <w:rsid w:val="0091304E"/>
    <w:rsid w:val="0091341B"/>
    <w:rsid w:val="0091343A"/>
    <w:rsid w:val="009135D7"/>
    <w:rsid w:val="009136B1"/>
    <w:rsid w:val="00913B80"/>
    <w:rsid w:val="00913C24"/>
    <w:rsid w:val="00913F89"/>
    <w:rsid w:val="009140BE"/>
    <w:rsid w:val="00914508"/>
    <w:rsid w:val="00914662"/>
    <w:rsid w:val="00914682"/>
    <w:rsid w:val="0091475F"/>
    <w:rsid w:val="00914A8A"/>
    <w:rsid w:val="00914AFB"/>
    <w:rsid w:val="00914BA1"/>
    <w:rsid w:val="00914C26"/>
    <w:rsid w:val="00914D3B"/>
    <w:rsid w:val="00914DEB"/>
    <w:rsid w:val="00914E04"/>
    <w:rsid w:val="00914E7D"/>
    <w:rsid w:val="0091514F"/>
    <w:rsid w:val="009151E2"/>
    <w:rsid w:val="0091546C"/>
    <w:rsid w:val="00915823"/>
    <w:rsid w:val="0091596D"/>
    <w:rsid w:val="00915AA6"/>
    <w:rsid w:val="00915D26"/>
    <w:rsid w:val="00915E8C"/>
    <w:rsid w:val="00915F20"/>
    <w:rsid w:val="00915F8B"/>
    <w:rsid w:val="00916104"/>
    <w:rsid w:val="00916123"/>
    <w:rsid w:val="00916448"/>
    <w:rsid w:val="009166CD"/>
    <w:rsid w:val="00916727"/>
    <w:rsid w:val="00916A58"/>
    <w:rsid w:val="00916BBB"/>
    <w:rsid w:val="009171AD"/>
    <w:rsid w:val="009172BD"/>
    <w:rsid w:val="009173A2"/>
    <w:rsid w:val="0091764B"/>
    <w:rsid w:val="0091776F"/>
    <w:rsid w:val="00917E4C"/>
    <w:rsid w:val="00917F79"/>
    <w:rsid w:val="0092017B"/>
    <w:rsid w:val="0092018B"/>
    <w:rsid w:val="00920227"/>
    <w:rsid w:val="0092027C"/>
    <w:rsid w:val="0092029B"/>
    <w:rsid w:val="00920363"/>
    <w:rsid w:val="009203EF"/>
    <w:rsid w:val="009206C2"/>
    <w:rsid w:val="0092071D"/>
    <w:rsid w:val="00920874"/>
    <w:rsid w:val="0092099E"/>
    <w:rsid w:val="00920A3D"/>
    <w:rsid w:val="00921299"/>
    <w:rsid w:val="009212CA"/>
    <w:rsid w:val="00921313"/>
    <w:rsid w:val="00921318"/>
    <w:rsid w:val="00921A7E"/>
    <w:rsid w:val="00921C87"/>
    <w:rsid w:val="00921E7D"/>
    <w:rsid w:val="00922335"/>
    <w:rsid w:val="009224A8"/>
    <w:rsid w:val="00922954"/>
    <w:rsid w:val="00922A97"/>
    <w:rsid w:val="00922BB4"/>
    <w:rsid w:val="00922C22"/>
    <w:rsid w:val="00922FE0"/>
    <w:rsid w:val="00922FE4"/>
    <w:rsid w:val="009233DB"/>
    <w:rsid w:val="009234B0"/>
    <w:rsid w:val="00923601"/>
    <w:rsid w:val="0092365C"/>
    <w:rsid w:val="009236B0"/>
    <w:rsid w:val="00923A4A"/>
    <w:rsid w:val="00923BCC"/>
    <w:rsid w:val="00923D44"/>
    <w:rsid w:val="00923EC2"/>
    <w:rsid w:val="0092420D"/>
    <w:rsid w:val="009243FD"/>
    <w:rsid w:val="009248C7"/>
    <w:rsid w:val="00924A6B"/>
    <w:rsid w:val="00924AC5"/>
    <w:rsid w:val="00924BF7"/>
    <w:rsid w:val="00924C9E"/>
    <w:rsid w:val="00925176"/>
    <w:rsid w:val="0092528C"/>
    <w:rsid w:val="00925364"/>
    <w:rsid w:val="009254A8"/>
    <w:rsid w:val="00925552"/>
    <w:rsid w:val="00925602"/>
    <w:rsid w:val="009256AA"/>
    <w:rsid w:val="009259EE"/>
    <w:rsid w:val="0092601D"/>
    <w:rsid w:val="00926217"/>
    <w:rsid w:val="0092625C"/>
    <w:rsid w:val="00926641"/>
    <w:rsid w:val="00926648"/>
    <w:rsid w:val="00926656"/>
    <w:rsid w:val="00926AA4"/>
    <w:rsid w:val="00926B41"/>
    <w:rsid w:val="00926DF9"/>
    <w:rsid w:val="00927146"/>
    <w:rsid w:val="009271F4"/>
    <w:rsid w:val="0092720D"/>
    <w:rsid w:val="009273D9"/>
    <w:rsid w:val="009274BA"/>
    <w:rsid w:val="00927AA5"/>
    <w:rsid w:val="00927AFB"/>
    <w:rsid w:val="00927B28"/>
    <w:rsid w:val="00927BEF"/>
    <w:rsid w:val="00927CEC"/>
    <w:rsid w:val="0093027F"/>
    <w:rsid w:val="00930485"/>
    <w:rsid w:val="009306AF"/>
    <w:rsid w:val="009308B6"/>
    <w:rsid w:val="00930980"/>
    <w:rsid w:val="009309BA"/>
    <w:rsid w:val="00930AA4"/>
    <w:rsid w:val="00930B80"/>
    <w:rsid w:val="00930DB1"/>
    <w:rsid w:val="00931019"/>
    <w:rsid w:val="0093101B"/>
    <w:rsid w:val="0093112D"/>
    <w:rsid w:val="009311A5"/>
    <w:rsid w:val="009312FB"/>
    <w:rsid w:val="00931380"/>
    <w:rsid w:val="0093146B"/>
    <w:rsid w:val="009315C3"/>
    <w:rsid w:val="0093176D"/>
    <w:rsid w:val="0093186C"/>
    <w:rsid w:val="00931C58"/>
    <w:rsid w:val="00931D01"/>
    <w:rsid w:val="00931E4B"/>
    <w:rsid w:val="0093276E"/>
    <w:rsid w:val="009327D0"/>
    <w:rsid w:val="00932903"/>
    <w:rsid w:val="00932971"/>
    <w:rsid w:val="00932AA3"/>
    <w:rsid w:val="00933366"/>
    <w:rsid w:val="00933368"/>
    <w:rsid w:val="00933DBA"/>
    <w:rsid w:val="00933DD9"/>
    <w:rsid w:val="00933F55"/>
    <w:rsid w:val="009340D1"/>
    <w:rsid w:val="009340F4"/>
    <w:rsid w:val="0093417F"/>
    <w:rsid w:val="00934469"/>
    <w:rsid w:val="00934651"/>
    <w:rsid w:val="0093488A"/>
    <w:rsid w:val="00934B46"/>
    <w:rsid w:val="00934EC1"/>
    <w:rsid w:val="00934EDD"/>
    <w:rsid w:val="0093510B"/>
    <w:rsid w:val="009351BD"/>
    <w:rsid w:val="00935484"/>
    <w:rsid w:val="009354CA"/>
    <w:rsid w:val="009358DC"/>
    <w:rsid w:val="00935B2E"/>
    <w:rsid w:val="00935B5B"/>
    <w:rsid w:val="00935C0A"/>
    <w:rsid w:val="00935C29"/>
    <w:rsid w:val="00935D07"/>
    <w:rsid w:val="00935D74"/>
    <w:rsid w:val="00936134"/>
    <w:rsid w:val="00936273"/>
    <w:rsid w:val="009362A1"/>
    <w:rsid w:val="00936383"/>
    <w:rsid w:val="00936730"/>
    <w:rsid w:val="0093682E"/>
    <w:rsid w:val="00936900"/>
    <w:rsid w:val="00936BDF"/>
    <w:rsid w:val="00936EAB"/>
    <w:rsid w:val="009371EA"/>
    <w:rsid w:val="009373C0"/>
    <w:rsid w:val="0093746D"/>
    <w:rsid w:val="009378BB"/>
    <w:rsid w:val="00937B20"/>
    <w:rsid w:val="00937C89"/>
    <w:rsid w:val="00937CE3"/>
    <w:rsid w:val="00937D6A"/>
    <w:rsid w:val="00937E0B"/>
    <w:rsid w:val="00937F2C"/>
    <w:rsid w:val="00940076"/>
    <w:rsid w:val="009400B8"/>
    <w:rsid w:val="00940227"/>
    <w:rsid w:val="00940552"/>
    <w:rsid w:val="009405EC"/>
    <w:rsid w:val="009409C7"/>
    <w:rsid w:val="00940B29"/>
    <w:rsid w:val="00940DE2"/>
    <w:rsid w:val="00940E2A"/>
    <w:rsid w:val="00940F27"/>
    <w:rsid w:val="00940F9D"/>
    <w:rsid w:val="0094101F"/>
    <w:rsid w:val="00941164"/>
    <w:rsid w:val="009411AA"/>
    <w:rsid w:val="009411BB"/>
    <w:rsid w:val="00941A89"/>
    <w:rsid w:val="00941CF0"/>
    <w:rsid w:val="00942083"/>
    <w:rsid w:val="009421F6"/>
    <w:rsid w:val="009422AD"/>
    <w:rsid w:val="009422B7"/>
    <w:rsid w:val="0094263C"/>
    <w:rsid w:val="00942C0F"/>
    <w:rsid w:val="00942CB7"/>
    <w:rsid w:val="00942DC9"/>
    <w:rsid w:val="00942E3A"/>
    <w:rsid w:val="00942E49"/>
    <w:rsid w:val="00942E7A"/>
    <w:rsid w:val="00942F3F"/>
    <w:rsid w:val="009430D2"/>
    <w:rsid w:val="0094312C"/>
    <w:rsid w:val="0094355C"/>
    <w:rsid w:val="00943616"/>
    <w:rsid w:val="00943AED"/>
    <w:rsid w:val="00943F5D"/>
    <w:rsid w:val="00943FF3"/>
    <w:rsid w:val="0094400E"/>
    <w:rsid w:val="009448EE"/>
    <w:rsid w:val="009449E7"/>
    <w:rsid w:val="00944BC1"/>
    <w:rsid w:val="00944D22"/>
    <w:rsid w:val="00944F27"/>
    <w:rsid w:val="00945070"/>
    <w:rsid w:val="00945072"/>
    <w:rsid w:val="009450D3"/>
    <w:rsid w:val="0094516E"/>
    <w:rsid w:val="009452EE"/>
    <w:rsid w:val="009454B7"/>
    <w:rsid w:val="0094557F"/>
    <w:rsid w:val="009455D7"/>
    <w:rsid w:val="009456DE"/>
    <w:rsid w:val="00945786"/>
    <w:rsid w:val="00945B5C"/>
    <w:rsid w:val="00945C19"/>
    <w:rsid w:val="00945EA0"/>
    <w:rsid w:val="00945F79"/>
    <w:rsid w:val="00946121"/>
    <w:rsid w:val="0094632B"/>
    <w:rsid w:val="009466D7"/>
    <w:rsid w:val="00946A9A"/>
    <w:rsid w:val="00946AD8"/>
    <w:rsid w:val="00946AF4"/>
    <w:rsid w:val="00946B4E"/>
    <w:rsid w:val="00946FEB"/>
    <w:rsid w:val="00947069"/>
    <w:rsid w:val="0094722B"/>
    <w:rsid w:val="009472CC"/>
    <w:rsid w:val="00947B4F"/>
    <w:rsid w:val="00947C9A"/>
    <w:rsid w:val="00947CEE"/>
    <w:rsid w:val="00947D28"/>
    <w:rsid w:val="00947E7E"/>
    <w:rsid w:val="00947F5B"/>
    <w:rsid w:val="009500B0"/>
    <w:rsid w:val="00950163"/>
    <w:rsid w:val="009503A8"/>
    <w:rsid w:val="009505E2"/>
    <w:rsid w:val="009509D0"/>
    <w:rsid w:val="009509D7"/>
    <w:rsid w:val="00950AB3"/>
    <w:rsid w:val="0095196F"/>
    <w:rsid w:val="00951B62"/>
    <w:rsid w:val="00951C54"/>
    <w:rsid w:val="00951C63"/>
    <w:rsid w:val="00951CD4"/>
    <w:rsid w:val="00951CE3"/>
    <w:rsid w:val="00951DAA"/>
    <w:rsid w:val="00951EC9"/>
    <w:rsid w:val="00951EFE"/>
    <w:rsid w:val="009520E6"/>
    <w:rsid w:val="00952186"/>
    <w:rsid w:val="009521BC"/>
    <w:rsid w:val="0095221F"/>
    <w:rsid w:val="009525F5"/>
    <w:rsid w:val="009528E8"/>
    <w:rsid w:val="00952905"/>
    <w:rsid w:val="00952B55"/>
    <w:rsid w:val="00952C39"/>
    <w:rsid w:val="00953073"/>
    <w:rsid w:val="009531AD"/>
    <w:rsid w:val="00953576"/>
    <w:rsid w:val="009535D4"/>
    <w:rsid w:val="00953691"/>
    <w:rsid w:val="00953811"/>
    <w:rsid w:val="00953C3C"/>
    <w:rsid w:val="00953CE9"/>
    <w:rsid w:val="00953E2A"/>
    <w:rsid w:val="00953EBE"/>
    <w:rsid w:val="00953F7C"/>
    <w:rsid w:val="00954038"/>
    <w:rsid w:val="00954278"/>
    <w:rsid w:val="009542B9"/>
    <w:rsid w:val="0095443B"/>
    <w:rsid w:val="00954608"/>
    <w:rsid w:val="00954B0B"/>
    <w:rsid w:val="00954B8E"/>
    <w:rsid w:val="00954BD6"/>
    <w:rsid w:val="00954CD7"/>
    <w:rsid w:val="00954D2B"/>
    <w:rsid w:val="00954D52"/>
    <w:rsid w:val="00954E3C"/>
    <w:rsid w:val="00955090"/>
    <w:rsid w:val="00955458"/>
    <w:rsid w:val="00955893"/>
    <w:rsid w:val="00955B44"/>
    <w:rsid w:val="00955B9D"/>
    <w:rsid w:val="009560D0"/>
    <w:rsid w:val="00956277"/>
    <w:rsid w:val="00956295"/>
    <w:rsid w:val="00956481"/>
    <w:rsid w:val="009564A6"/>
    <w:rsid w:val="009567A4"/>
    <w:rsid w:val="00956831"/>
    <w:rsid w:val="0095686D"/>
    <w:rsid w:val="00956908"/>
    <w:rsid w:val="00956CD7"/>
    <w:rsid w:val="00956D7E"/>
    <w:rsid w:val="00956FBF"/>
    <w:rsid w:val="0095700A"/>
    <w:rsid w:val="00957398"/>
    <w:rsid w:val="00957413"/>
    <w:rsid w:val="009577EE"/>
    <w:rsid w:val="00957A6E"/>
    <w:rsid w:val="00957B29"/>
    <w:rsid w:val="00957C62"/>
    <w:rsid w:val="00957D48"/>
    <w:rsid w:val="00960240"/>
    <w:rsid w:val="00960A58"/>
    <w:rsid w:val="00960A7E"/>
    <w:rsid w:val="00960CA8"/>
    <w:rsid w:val="00960ED0"/>
    <w:rsid w:val="00960F0D"/>
    <w:rsid w:val="009610FC"/>
    <w:rsid w:val="00961417"/>
    <w:rsid w:val="0096171A"/>
    <w:rsid w:val="00961A9D"/>
    <w:rsid w:val="00961AE0"/>
    <w:rsid w:val="00961B2F"/>
    <w:rsid w:val="00961C6D"/>
    <w:rsid w:val="00961CCD"/>
    <w:rsid w:val="00961DCB"/>
    <w:rsid w:val="00961EF9"/>
    <w:rsid w:val="009620E2"/>
    <w:rsid w:val="009624C2"/>
    <w:rsid w:val="00962572"/>
    <w:rsid w:val="009627CA"/>
    <w:rsid w:val="00962961"/>
    <w:rsid w:val="00962CC5"/>
    <w:rsid w:val="00962DC6"/>
    <w:rsid w:val="00962E0E"/>
    <w:rsid w:val="00962EB0"/>
    <w:rsid w:val="00962F44"/>
    <w:rsid w:val="00963053"/>
    <w:rsid w:val="009633CE"/>
    <w:rsid w:val="0096359E"/>
    <w:rsid w:val="00963826"/>
    <w:rsid w:val="0096389A"/>
    <w:rsid w:val="00963A27"/>
    <w:rsid w:val="00963B3A"/>
    <w:rsid w:val="00963BE9"/>
    <w:rsid w:val="00963C74"/>
    <w:rsid w:val="00963F3B"/>
    <w:rsid w:val="0096449A"/>
    <w:rsid w:val="00964BA0"/>
    <w:rsid w:val="00964EDD"/>
    <w:rsid w:val="0096525B"/>
    <w:rsid w:val="00965421"/>
    <w:rsid w:val="00965C85"/>
    <w:rsid w:val="00965DC5"/>
    <w:rsid w:val="00965E9B"/>
    <w:rsid w:val="00965ED7"/>
    <w:rsid w:val="00966052"/>
    <w:rsid w:val="00966274"/>
    <w:rsid w:val="00966372"/>
    <w:rsid w:val="00966491"/>
    <w:rsid w:val="00966503"/>
    <w:rsid w:val="0096653D"/>
    <w:rsid w:val="0096669C"/>
    <w:rsid w:val="009669A9"/>
    <w:rsid w:val="00966BA3"/>
    <w:rsid w:val="00966BC9"/>
    <w:rsid w:val="00966C60"/>
    <w:rsid w:val="00966D3C"/>
    <w:rsid w:val="00966E0F"/>
    <w:rsid w:val="00966EC5"/>
    <w:rsid w:val="00966EC9"/>
    <w:rsid w:val="009672CE"/>
    <w:rsid w:val="0096735E"/>
    <w:rsid w:val="009673A7"/>
    <w:rsid w:val="00967775"/>
    <w:rsid w:val="00967975"/>
    <w:rsid w:val="00967B21"/>
    <w:rsid w:val="00970464"/>
    <w:rsid w:val="00970745"/>
    <w:rsid w:val="00970FEB"/>
    <w:rsid w:val="0097121B"/>
    <w:rsid w:val="009714C0"/>
    <w:rsid w:val="00971C75"/>
    <w:rsid w:val="00971CAD"/>
    <w:rsid w:val="00971D2C"/>
    <w:rsid w:val="00971D6C"/>
    <w:rsid w:val="0097207E"/>
    <w:rsid w:val="00972362"/>
    <w:rsid w:val="0097259A"/>
    <w:rsid w:val="0097266E"/>
    <w:rsid w:val="00972678"/>
    <w:rsid w:val="00972815"/>
    <w:rsid w:val="0097287C"/>
    <w:rsid w:val="00972969"/>
    <w:rsid w:val="00972AE9"/>
    <w:rsid w:val="00972CD9"/>
    <w:rsid w:val="00972E67"/>
    <w:rsid w:val="00972E89"/>
    <w:rsid w:val="009733FD"/>
    <w:rsid w:val="00973920"/>
    <w:rsid w:val="00973AD9"/>
    <w:rsid w:val="00973C04"/>
    <w:rsid w:val="00973CCB"/>
    <w:rsid w:val="00973D16"/>
    <w:rsid w:val="00974123"/>
    <w:rsid w:val="0097435A"/>
    <w:rsid w:val="00974591"/>
    <w:rsid w:val="009746F9"/>
    <w:rsid w:val="0097483F"/>
    <w:rsid w:val="0097486C"/>
    <w:rsid w:val="00974A4B"/>
    <w:rsid w:val="0097505D"/>
    <w:rsid w:val="009751E1"/>
    <w:rsid w:val="00975202"/>
    <w:rsid w:val="00975369"/>
    <w:rsid w:val="0097547C"/>
    <w:rsid w:val="009754D6"/>
    <w:rsid w:val="00975552"/>
    <w:rsid w:val="00975712"/>
    <w:rsid w:val="00975811"/>
    <w:rsid w:val="0097593B"/>
    <w:rsid w:val="00975B14"/>
    <w:rsid w:val="00975C06"/>
    <w:rsid w:val="00975CA1"/>
    <w:rsid w:val="00975D5B"/>
    <w:rsid w:val="00976035"/>
    <w:rsid w:val="00976997"/>
    <w:rsid w:val="00976B04"/>
    <w:rsid w:val="00976CC9"/>
    <w:rsid w:val="00976CD6"/>
    <w:rsid w:val="00976E41"/>
    <w:rsid w:val="0097702D"/>
    <w:rsid w:val="009770C7"/>
    <w:rsid w:val="009770E2"/>
    <w:rsid w:val="0097733E"/>
    <w:rsid w:val="00977534"/>
    <w:rsid w:val="00977AC5"/>
    <w:rsid w:val="009800E9"/>
    <w:rsid w:val="00980215"/>
    <w:rsid w:val="0098028B"/>
    <w:rsid w:val="0098042A"/>
    <w:rsid w:val="00980493"/>
    <w:rsid w:val="00980553"/>
    <w:rsid w:val="00980952"/>
    <w:rsid w:val="00980BD3"/>
    <w:rsid w:val="00980F25"/>
    <w:rsid w:val="0098109A"/>
    <w:rsid w:val="009810D0"/>
    <w:rsid w:val="00981397"/>
    <w:rsid w:val="009814C2"/>
    <w:rsid w:val="009815A4"/>
    <w:rsid w:val="009817DE"/>
    <w:rsid w:val="0098187F"/>
    <w:rsid w:val="00981B23"/>
    <w:rsid w:val="00981C46"/>
    <w:rsid w:val="00981C69"/>
    <w:rsid w:val="00981DA6"/>
    <w:rsid w:val="00981EA8"/>
    <w:rsid w:val="009820E9"/>
    <w:rsid w:val="00982144"/>
    <w:rsid w:val="00982178"/>
    <w:rsid w:val="0098222C"/>
    <w:rsid w:val="009825FC"/>
    <w:rsid w:val="009828B4"/>
    <w:rsid w:val="00982EB3"/>
    <w:rsid w:val="009833DD"/>
    <w:rsid w:val="009834DE"/>
    <w:rsid w:val="00983520"/>
    <w:rsid w:val="009835A2"/>
    <w:rsid w:val="00983D7A"/>
    <w:rsid w:val="0098414F"/>
    <w:rsid w:val="00984215"/>
    <w:rsid w:val="009843C8"/>
    <w:rsid w:val="009848AF"/>
    <w:rsid w:val="009848D0"/>
    <w:rsid w:val="00984923"/>
    <w:rsid w:val="00984BCD"/>
    <w:rsid w:val="00984D04"/>
    <w:rsid w:val="00984DFA"/>
    <w:rsid w:val="00985077"/>
    <w:rsid w:val="009851E2"/>
    <w:rsid w:val="0098558B"/>
    <w:rsid w:val="009857B1"/>
    <w:rsid w:val="00985A2D"/>
    <w:rsid w:val="00985C05"/>
    <w:rsid w:val="00985D1B"/>
    <w:rsid w:val="00985EB6"/>
    <w:rsid w:val="00985FF3"/>
    <w:rsid w:val="009861D1"/>
    <w:rsid w:val="00986266"/>
    <w:rsid w:val="00986594"/>
    <w:rsid w:val="00986617"/>
    <w:rsid w:val="0098674E"/>
    <w:rsid w:val="00986A36"/>
    <w:rsid w:val="00986A53"/>
    <w:rsid w:val="00986C9A"/>
    <w:rsid w:val="00986D27"/>
    <w:rsid w:val="00986EA7"/>
    <w:rsid w:val="009870CE"/>
    <w:rsid w:val="0098711F"/>
    <w:rsid w:val="00987395"/>
    <w:rsid w:val="00987466"/>
    <w:rsid w:val="009874D2"/>
    <w:rsid w:val="009877B3"/>
    <w:rsid w:val="0098789D"/>
    <w:rsid w:val="009878D7"/>
    <w:rsid w:val="00987BC0"/>
    <w:rsid w:val="00987CBC"/>
    <w:rsid w:val="00987FEF"/>
    <w:rsid w:val="00990048"/>
    <w:rsid w:val="009901FD"/>
    <w:rsid w:val="009903AE"/>
    <w:rsid w:val="0099050A"/>
    <w:rsid w:val="00990539"/>
    <w:rsid w:val="00990664"/>
    <w:rsid w:val="0099066F"/>
    <w:rsid w:val="009906BA"/>
    <w:rsid w:val="00990934"/>
    <w:rsid w:val="00990DF4"/>
    <w:rsid w:val="00990E84"/>
    <w:rsid w:val="0099119D"/>
    <w:rsid w:val="00991282"/>
    <w:rsid w:val="00991620"/>
    <w:rsid w:val="0099168C"/>
    <w:rsid w:val="009918EA"/>
    <w:rsid w:val="00991948"/>
    <w:rsid w:val="00991A9F"/>
    <w:rsid w:val="00991B9C"/>
    <w:rsid w:val="00991EE8"/>
    <w:rsid w:val="009921A3"/>
    <w:rsid w:val="009921C7"/>
    <w:rsid w:val="00992432"/>
    <w:rsid w:val="009926A1"/>
    <w:rsid w:val="009926DC"/>
    <w:rsid w:val="00992739"/>
    <w:rsid w:val="0099289E"/>
    <w:rsid w:val="009928E0"/>
    <w:rsid w:val="00992B77"/>
    <w:rsid w:val="00992C3E"/>
    <w:rsid w:val="00992D77"/>
    <w:rsid w:val="00992DCD"/>
    <w:rsid w:val="00992ED1"/>
    <w:rsid w:val="0099330A"/>
    <w:rsid w:val="0099347D"/>
    <w:rsid w:val="00993544"/>
    <w:rsid w:val="0099354D"/>
    <w:rsid w:val="00993677"/>
    <w:rsid w:val="00993791"/>
    <w:rsid w:val="009937E3"/>
    <w:rsid w:val="00993A53"/>
    <w:rsid w:val="00993A87"/>
    <w:rsid w:val="00993B49"/>
    <w:rsid w:val="00993BCB"/>
    <w:rsid w:val="00993D15"/>
    <w:rsid w:val="00993D9C"/>
    <w:rsid w:val="00993E30"/>
    <w:rsid w:val="00994175"/>
    <w:rsid w:val="009941E2"/>
    <w:rsid w:val="0099440F"/>
    <w:rsid w:val="009944BB"/>
    <w:rsid w:val="00994531"/>
    <w:rsid w:val="0099486F"/>
    <w:rsid w:val="009948E6"/>
    <w:rsid w:val="00994ADE"/>
    <w:rsid w:val="00994F50"/>
    <w:rsid w:val="0099516E"/>
    <w:rsid w:val="00995285"/>
    <w:rsid w:val="0099536C"/>
    <w:rsid w:val="00995400"/>
    <w:rsid w:val="00995734"/>
    <w:rsid w:val="0099589B"/>
    <w:rsid w:val="00995AF4"/>
    <w:rsid w:val="00995DEA"/>
    <w:rsid w:val="00995F92"/>
    <w:rsid w:val="0099637A"/>
    <w:rsid w:val="009965A3"/>
    <w:rsid w:val="00996800"/>
    <w:rsid w:val="0099693D"/>
    <w:rsid w:val="00996D5D"/>
    <w:rsid w:val="00996E5C"/>
    <w:rsid w:val="0099700E"/>
    <w:rsid w:val="00997351"/>
    <w:rsid w:val="009973D9"/>
    <w:rsid w:val="00997631"/>
    <w:rsid w:val="009976DB"/>
    <w:rsid w:val="00997714"/>
    <w:rsid w:val="0099771D"/>
    <w:rsid w:val="0099790A"/>
    <w:rsid w:val="00997ABD"/>
    <w:rsid w:val="00997AE4"/>
    <w:rsid w:val="00997BCC"/>
    <w:rsid w:val="009A024D"/>
    <w:rsid w:val="009A0455"/>
    <w:rsid w:val="009A04EE"/>
    <w:rsid w:val="009A057A"/>
    <w:rsid w:val="009A075D"/>
    <w:rsid w:val="009A07E3"/>
    <w:rsid w:val="009A098E"/>
    <w:rsid w:val="009A0B7C"/>
    <w:rsid w:val="009A0C7F"/>
    <w:rsid w:val="009A0C9D"/>
    <w:rsid w:val="009A117E"/>
    <w:rsid w:val="009A14A5"/>
    <w:rsid w:val="009A1764"/>
    <w:rsid w:val="009A19A6"/>
    <w:rsid w:val="009A1D49"/>
    <w:rsid w:val="009A1D56"/>
    <w:rsid w:val="009A1DA0"/>
    <w:rsid w:val="009A1DA8"/>
    <w:rsid w:val="009A2076"/>
    <w:rsid w:val="009A20B9"/>
    <w:rsid w:val="009A218B"/>
    <w:rsid w:val="009A2208"/>
    <w:rsid w:val="009A230E"/>
    <w:rsid w:val="009A24C8"/>
    <w:rsid w:val="009A2614"/>
    <w:rsid w:val="009A26ED"/>
    <w:rsid w:val="009A2CA9"/>
    <w:rsid w:val="009A3584"/>
    <w:rsid w:val="009A36AE"/>
    <w:rsid w:val="009A378C"/>
    <w:rsid w:val="009A399F"/>
    <w:rsid w:val="009A39C3"/>
    <w:rsid w:val="009A3C0E"/>
    <w:rsid w:val="009A3CBB"/>
    <w:rsid w:val="009A3E14"/>
    <w:rsid w:val="009A3E6C"/>
    <w:rsid w:val="009A4241"/>
    <w:rsid w:val="009A429D"/>
    <w:rsid w:val="009A4699"/>
    <w:rsid w:val="009A49E0"/>
    <w:rsid w:val="009A4C42"/>
    <w:rsid w:val="009A4EEF"/>
    <w:rsid w:val="009A4F2C"/>
    <w:rsid w:val="009A506D"/>
    <w:rsid w:val="009A54BD"/>
    <w:rsid w:val="009A559E"/>
    <w:rsid w:val="009A5734"/>
    <w:rsid w:val="009A59C6"/>
    <w:rsid w:val="009A59D8"/>
    <w:rsid w:val="009A5A95"/>
    <w:rsid w:val="009A5EC9"/>
    <w:rsid w:val="009A6016"/>
    <w:rsid w:val="009A6211"/>
    <w:rsid w:val="009A63B4"/>
    <w:rsid w:val="009A6B44"/>
    <w:rsid w:val="009A6E0D"/>
    <w:rsid w:val="009A6F42"/>
    <w:rsid w:val="009A6F59"/>
    <w:rsid w:val="009A7088"/>
    <w:rsid w:val="009A7172"/>
    <w:rsid w:val="009A72C9"/>
    <w:rsid w:val="009A73ED"/>
    <w:rsid w:val="009A741E"/>
    <w:rsid w:val="009A75A1"/>
    <w:rsid w:val="009A7821"/>
    <w:rsid w:val="009A7BF4"/>
    <w:rsid w:val="009A7D0C"/>
    <w:rsid w:val="009A7F35"/>
    <w:rsid w:val="009A7FC1"/>
    <w:rsid w:val="009B04E2"/>
    <w:rsid w:val="009B0678"/>
    <w:rsid w:val="009B073F"/>
    <w:rsid w:val="009B0891"/>
    <w:rsid w:val="009B12F8"/>
    <w:rsid w:val="009B143A"/>
    <w:rsid w:val="009B14EF"/>
    <w:rsid w:val="009B152B"/>
    <w:rsid w:val="009B15EC"/>
    <w:rsid w:val="009B19BA"/>
    <w:rsid w:val="009B19DF"/>
    <w:rsid w:val="009B1A1B"/>
    <w:rsid w:val="009B1C2B"/>
    <w:rsid w:val="009B1CED"/>
    <w:rsid w:val="009B1E3A"/>
    <w:rsid w:val="009B20AC"/>
    <w:rsid w:val="009B211E"/>
    <w:rsid w:val="009B22B7"/>
    <w:rsid w:val="009B2317"/>
    <w:rsid w:val="009B2362"/>
    <w:rsid w:val="009B24D9"/>
    <w:rsid w:val="009B269F"/>
    <w:rsid w:val="009B27D2"/>
    <w:rsid w:val="009B2B19"/>
    <w:rsid w:val="009B2C12"/>
    <w:rsid w:val="009B2FD1"/>
    <w:rsid w:val="009B3060"/>
    <w:rsid w:val="009B3364"/>
    <w:rsid w:val="009B34DD"/>
    <w:rsid w:val="009B351B"/>
    <w:rsid w:val="009B36C5"/>
    <w:rsid w:val="009B3836"/>
    <w:rsid w:val="009B39C3"/>
    <w:rsid w:val="009B39D4"/>
    <w:rsid w:val="009B3AC5"/>
    <w:rsid w:val="009B3C1D"/>
    <w:rsid w:val="009B3DC3"/>
    <w:rsid w:val="009B4007"/>
    <w:rsid w:val="009B40C2"/>
    <w:rsid w:val="009B4116"/>
    <w:rsid w:val="009B43B2"/>
    <w:rsid w:val="009B445A"/>
    <w:rsid w:val="009B45E5"/>
    <w:rsid w:val="009B473A"/>
    <w:rsid w:val="009B4957"/>
    <w:rsid w:val="009B49DA"/>
    <w:rsid w:val="009B4A29"/>
    <w:rsid w:val="009B4A9B"/>
    <w:rsid w:val="009B4B80"/>
    <w:rsid w:val="009B4B9D"/>
    <w:rsid w:val="009B52AA"/>
    <w:rsid w:val="009B5548"/>
    <w:rsid w:val="009B55A0"/>
    <w:rsid w:val="009B58B6"/>
    <w:rsid w:val="009B5E24"/>
    <w:rsid w:val="009B60EE"/>
    <w:rsid w:val="009B6266"/>
    <w:rsid w:val="009B636C"/>
    <w:rsid w:val="009B63E6"/>
    <w:rsid w:val="009B6569"/>
    <w:rsid w:val="009B672C"/>
    <w:rsid w:val="009B6A3E"/>
    <w:rsid w:val="009B6CD9"/>
    <w:rsid w:val="009B70D7"/>
    <w:rsid w:val="009B746C"/>
    <w:rsid w:val="009B7788"/>
    <w:rsid w:val="009B77C4"/>
    <w:rsid w:val="009B77CA"/>
    <w:rsid w:val="009B782D"/>
    <w:rsid w:val="009B7894"/>
    <w:rsid w:val="009B7B37"/>
    <w:rsid w:val="009B7BBA"/>
    <w:rsid w:val="009B7DB4"/>
    <w:rsid w:val="009B7DC5"/>
    <w:rsid w:val="009B7DFB"/>
    <w:rsid w:val="009B7E29"/>
    <w:rsid w:val="009B7E5A"/>
    <w:rsid w:val="009B7F68"/>
    <w:rsid w:val="009C09BF"/>
    <w:rsid w:val="009C0C52"/>
    <w:rsid w:val="009C0DF3"/>
    <w:rsid w:val="009C0FD2"/>
    <w:rsid w:val="009C10BC"/>
    <w:rsid w:val="009C12F0"/>
    <w:rsid w:val="009C131F"/>
    <w:rsid w:val="009C133E"/>
    <w:rsid w:val="009C1659"/>
    <w:rsid w:val="009C1728"/>
    <w:rsid w:val="009C187A"/>
    <w:rsid w:val="009C1E95"/>
    <w:rsid w:val="009C1F7E"/>
    <w:rsid w:val="009C2099"/>
    <w:rsid w:val="009C2143"/>
    <w:rsid w:val="009C240A"/>
    <w:rsid w:val="009C245A"/>
    <w:rsid w:val="009C24FA"/>
    <w:rsid w:val="009C2663"/>
    <w:rsid w:val="009C27C0"/>
    <w:rsid w:val="009C287E"/>
    <w:rsid w:val="009C2A2A"/>
    <w:rsid w:val="009C2A42"/>
    <w:rsid w:val="009C3064"/>
    <w:rsid w:val="009C3119"/>
    <w:rsid w:val="009C3537"/>
    <w:rsid w:val="009C35D5"/>
    <w:rsid w:val="009C35E3"/>
    <w:rsid w:val="009C35F3"/>
    <w:rsid w:val="009C3B1F"/>
    <w:rsid w:val="009C3B2B"/>
    <w:rsid w:val="009C3B41"/>
    <w:rsid w:val="009C3E2C"/>
    <w:rsid w:val="009C40C8"/>
    <w:rsid w:val="009C4502"/>
    <w:rsid w:val="009C4914"/>
    <w:rsid w:val="009C4A8B"/>
    <w:rsid w:val="009C4BC3"/>
    <w:rsid w:val="009C4C1C"/>
    <w:rsid w:val="009C4D67"/>
    <w:rsid w:val="009C4F61"/>
    <w:rsid w:val="009C53F8"/>
    <w:rsid w:val="009C572C"/>
    <w:rsid w:val="009C57F8"/>
    <w:rsid w:val="009C5AA0"/>
    <w:rsid w:val="009C5BA0"/>
    <w:rsid w:val="009C5CCE"/>
    <w:rsid w:val="009C5D06"/>
    <w:rsid w:val="009C60A2"/>
    <w:rsid w:val="009C6329"/>
    <w:rsid w:val="009C6341"/>
    <w:rsid w:val="009C6352"/>
    <w:rsid w:val="009C6383"/>
    <w:rsid w:val="009C63A2"/>
    <w:rsid w:val="009C64DF"/>
    <w:rsid w:val="009C66BC"/>
    <w:rsid w:val="009C67C1"/>
    <w:rsid w:val="009C67D6"/>
    <w:rsid w:val="009C692B"/>
    <w:rsid w:val="009C69EF"/>
    <w:rsid w:val="009C6AAA"/>
    <w:rsid w:val="009C6AB6"/>
    <w:rsid w:val="009C6B8D"/>
    <w:rsid w:val="009C6BB2"/>
    <w:rsid w:val="009C6DE6"/>
    <w:rsid w:val="009C7072"/>
    <w:rsid w:val="009C73BD"/>
    <w:rsid w:val="009C73CF"/>
    <w:rsid w:val="009C7429"/>
    <w:rsid w:val="009C748F"/>
    <w:rsid w:val="009C74D0"/>
    <w:rsid w:val="009C7734"/>
    <w:rsid w:val="009C7A6D"/>
    <w:rsid w:val="009D01E9"/>
    <w:rsid w:val="009D0325"/>
    <w:rsid w:val="009D046D"/>
    <w:rsid w:val="009D0544"/>
    <w:rsid w:val="009D0607"/>
    <w:rsid w:val="009D06F9"/>
    <w:rsid w:val="009D0944"/>
    <w:rsid w:val="009D0BB0"/>
    <w:rsid w:val="009D1002"/>
    <w:rsid w:val="009D10E1"/>
    <w:rsid w:val="009D1418"/>
    <w:rsid w:val="009D1451"/>
    <w:rsid w:val="009D1EAD"/>
    <w:rsid w:val="009D2359"/>
    <w:rsid w:val="009D2464"/>
    <w:rsid w:val="009D28BD"/>
    <w:rsid w:val="009D28C3"/>
    <w:rsid w:val="009D2A47"/>
    <w:rsid w:val="009D2D63"/>
    <w:rsid w:val="009D2DC0"/>
    <w:rsid w:val="009D2ED9"/>
    <w:rsid w:val="009D2F42"/>
    <w:rsid w:val="009D2F5A"/>
    <w:rsid w:val="009D2FFA"/>
    <w:rsid w:val="009D3187"/>
    <w:rsid w:val="009D3309"/>
    <w:rsid w:val="009D335E"/>
    <w:rsid w:val="009D340B"/>
    <w:rsid w:val="009D3561"/>
    <w:rsid w:val="009D3576"/>
    <w:rsid w:val="009D3A65"/>
    <w:rsid w:val="009D3C39"/>
    <w:rsid w:val="009D3DEC"/>
    <w:rsid w:val="009D4019"/>
    <w:rsid w:val="009D4037"/>
    <w:rsid w:val="009D415D"/>
    <w:rsid w:val="009D4257"/>
    <w:rsid w:val="009D45BA"/>
    <w:rsid w:val="009D4628"/>
    <w:rsid w:val="009D4751"/>
    <w:rsid w:val="009D4C59"/>
    <w:rsid w:val="009D4ED8"/>
    <w:rsid w:val="009D527E"/>
    <w:rsid w:val="009D56AC"/>
    <w:rsid w:val="009D56FC"/>
    <w:rsid w:val="009D5AE5"/>
    <w:rsid w:val="009D5C0A"/>
    <w:rsid w:val="009D5FD2"/>
    <w:rsid w:val="009D6048"/>
    <w:rsid w:val="009D6285"/>
    <w:rsid w:val="009D62E7"/>
    <w:rsid w:val="009D64E3"/>
    <w:rsid w:val="009D6CB7"/>
    <w:rsid w:val="009D6CC3"/>
    <w:rsid w:val="009D6D19"/>
    <w:rsid w:val="009D6EE0"/>
    <w:rsid w:val="009D7366"/>
    <w:rsid w:val="009D7431"/>
    <w:rsid w:val="009D748A"/>
    <w:rsid w:val="009D74E0"/>
    <w:rsid w:val="009D7683"/>
    <w:rsid w:val="009D77E1"/>
    <w:rsid w:val="009D7919"/>
    <w:rsid w:val="009D7A4D"/>
    <w:rsid w:val="009D7A62"/>
    <w:rsid w:val="009D7BF1"/>
    <w:rsid w:val="009D7E54"/>
    <w:rsid w:val="009D7ED5"/>
    <w:rsid w:val="009D7EF1"/>
    <w:rsid w:val="009D7F54"/>
    <w:rsid w:val="009E04AA"/>
    <w:rsid w:val="009E095E"/>
    <w:rsid w:val="009E098F"/>
    <w:rsid w:val="009E0A99"/>
    <w:rsid w:val="009E0C55"/>
    <w:rsid w:val="009E0D62"/>
    <w:rsid w:val="009E0EDF"/>
    <w:rsid w:val="009E0F7E"/>
    <w:rsid w:val="009E10D3"/>
    <w:rsid w:val="009E133B"/>
    <w:rsid w:val="009E1798"/>
    <w:rsid w:val="009E17CF"/>
    <w:rsid w:val="009E1869"/>
    <w:rsid w:val="009E18ED"/>
    <w:rsid w:val="009E1A6E"/>
    <w:rsid w:val="009E1D98"/>
    <w:rsid w:val="009E1E26"/>
    <w:rsid w:val="009E1EC3"/>
    <w:rsid w:val="009E1F89"/>
    <w:rsid w:val="009E294F"/>
    <w:rsid w:val="009E29DA"/>
    <w:rsid w:val="009E2BAA"/>
    <w:rsid w:val="009E2BD5"/>
    <w:rsid w:val="009E2DCE"/>
    <w:rsid w:val="009E339B"/>
    <w:rsid w:val="009E361C"/>
    <w:rsid w:val="009E362A"/>
    <w:rsid w:val="009E362E"/>
    <w:rsid w:val="009E3754"/>
    <w:rsid w:val="009E385A"/>
    <w:rsid w:val="009E3905"/>
    <w:rsid w:val="009E3995"/>
    <w:rsid w:val="009E3A2B"/>
    <w:rsid w:val="009E3F85"/>
    <w:rsid w:val="009E3FBF"/>
    <w:rsid w:val="009E3FF8"/>
    <w:rsid w:val="009E4028"/>
    <w:rsid w:val="009E4044"/>
    <w:rsid w:val="009E40E4"/>
    <w:rsid w:val="009E4112"/>
    <w:rsid w:val="009E42E2"/>
    <w:rsid w:val="009E44D9"/>
    <w:rsid w:val="009E45BD"/>
    <w:rsid w:val="009E47E6"/>
    <w:rsid w:val="009E498C"/>
    <w:rsid w:val="009E4BAC"/>
    <w:rsid w:val="009E4D73"/>
    <w:rsid w:val="009E4F14"/>
    <w:rsid w:val="009E4F1E"/>
    <w:rsid w:val="009E509F"/>
    <w:rsid w:val="009E56F7"/>
    <w:rsid w:val="009E5703"/>
    <w:rsid w:val="009E575C"/>
    <w:rsid w:val="009E5780"/>
    <w:rsid w:val="009E5B0B"/>
    <w:rsid w:val="009E6194"/>
    <w:rsid w:val="009E62DA"/>
    <w:rsid w:val="009E69AF"/>
    <w:rsid w:val="009E6A57"/>
    <w:rsid w:val="009E6C02"/>
    <w:rsid w:val="009E6C46"/>
    <w:rsid w:val="009E6D8B"/>
    <w:rsid w:val="009E6D8D"/>
    <w:rsid w:val="009E726D"/>
    <w:rsid w:val="009E7282"/>
    <w:rsid w:val="009E7418"/>
    <w:rsid w:val="009E75E3"/>
    <w:rsid w:val="009E7AEE"/>
    <w:rsid w:val="009E7B46"/>
    <w:rsid w:val="009E7C61"/>
    <w:rsid w:val="009E7D14"/>
    <w:rsid w:val="009E7D92"/>
    <w:rsid w:val="009E7FBB"/>
    <w:rsid w:val="009F01ED"/>
    <w:rsid w:val="009F09BC"/>
    <w:rsid w:val="009F0AF5"/>
    <w:rsid w:val="009F0BB5"/>
    <w:rsid w:val="009F0E9C"/>
    <w:rsid w:val="009F111F"/>
    <w:rsid w:val="009F115B"/>
    <w:rsid w:val="009F1350"/>
    <w:rsid w:val="009F13B5"/>
    <w:rsid w:val="009F1473"/>
    <w:rsid w:val="009F1566"/>
    <w:rsid w:val="009F1572"/>
    <w:rsid w:val="009F1665"/>
    <w:rsid w:val="009F16E5"/>
    <w:rsid w:val="009F1E0A"/>
    <w:rsid w:val="009F1E9C"/>
    <w:rsid w:val="009F2095"/>
    <w:rsid w:val="009F20B6"/>
    <w:rsid w:val="009F25CB"/>
    <w:rsid w:val="009F27DC"/>
    <w:rsid w:val="009F29FA"/>
    <w:rsid w:val="009F2A08"/>
    <w:rsid w:val="009F30EF"/>
    <w:rsid w:val="009F3316"/>
    <w:rsid w:val="009F345B"/>
    <w:rsid w:val="009F3697"/>
    <w:rsid w:val="009F3862"/>
    <w:rsid w:val="009F38CB"/>
    <w:rsid w:val="009F392C"/>
    <w:rsid w:val="009F3A0E"/>
    <w:rsid w:val="009F3CE0"/>
    <w:rsid w:val="009F3F4E"/>
    <w:rsid w:val="009F426A"/>
    <w:rsid w:val="009F428D"/>
    <w:rsid w:val="009F4599"/>
    <w:rsid w:val="009F45EF"/>
    <w:rsid w:val="009F49D4"/>
    <w:rsid w:val="009F49D5"/>
    <w:rsid w:val="009F5073"/>
    <w:rsid w:val="009F50C3"/>
    <w:rsid w:val="009F5389"/>
    <w:rsid w:val="009F540F"/>
    <w:rsid w:val="009F554D"/>
    <w:rsid w:val="009F5664"/>
    <w:rsid w:val="009F5673"/>
    <w:rsid w:val="009F578B"/>
    <w:rsid w:val="009F5999"/>
    <w:rsid w:val="009F5B80"/>
    <w:rsid w:val="009F607F"/>
    <w:rsid w:val="009F621F"/>
    <w:rsid w:val="009F6329"/>
    <w:rsid w:val="009F6337"/>
    <w:rsid w:val="009F65E9"/>
    <w:rsid w:val="009F6635"/>
    <w:rsid w:val="009F67C1"/>
    <w:rsid w:val="009F68B1"/>
    <w:rsid w:val="009F68BA"/>
    <w:rsid w:val="009F6B81"/>
    <w:rsid w:val="009F6D41"/>
    <w:rsid w:val="009F6E6E"/>
    <w:rsid w:val="009F6EAD"/>
    <w:rsid w:val="009F7145"/>
    <w:rsid w:val="009F7302"/>
    <w:rsid w:val="009F75E0"/>
    <w:rsid w:val="009F77D1"/>
    <w:rsid w:val="009F7A22"/>
    <w:rsid w:val="00A00186"/>
    <w:rsid w:val="00A0033A"/>
    <w:rsid w:val="00A00491"/>
    <w:rsid w:val="00A00543"/>
    <w:rsid w:val="00A006D2"/>
    <w:rsid w:val="00A008CB"/>
    <w:rsid w:val="00A008EE"/>
    <w:rsid w:val="00A00CEB"/>
    <w:rsid w:val="00A00E92"/>
    <w:rsid w:val="00A00F15"/>
    <w:rsid w:val="00A00F9A"/>
    <w:rsid w:val="00A01613"/>
    <w:rsid w:val="00A0164A"/>
    <w:rsid w:val="00A016AF"/>
    <w:rsid w:val="00A016D2"/>
    <w:rsid w:val="00A018DD"/>
    <w:rsid w:val="00A018F6"/>
    <w:rsid w:val="00A019D9"/>
    <w:rsid w:val="00A01A6E"/>
    <w:rsid w:val="00A01DAC"/>
    <w:rsid w:val="00A020AB"/>
    <w:rsid w:val="00A02152"/>
    <w:rsid w:val="00A02257"/>
    <w:rsid w:val="00A022F1"/>
    <w:rsid w:val="00A0242E"/>
    <w:rsid w:val="00A02774"/>
    <w:rsid w:val="00A02854"/>
    <w:rsid w:val="00A02968"/>
    <w:rsid w:val="00A02E0C"/>
    <w:rsid w:val="00A0320E"/>
    <w:rsid w:val="00A0342E"/>
    <w:rsid w:val="00A03595"/>
    <w:rsid w:val="00A03DDD"/>
    <w:rsid w:val="00A03E91"/>
    <w:rsid w:val="00A03FF6"/>
    <w:rsid w:val="00A04199"/>
    <w:rsid w:val="00A042EF"/>
    <w:rsid w:val="00A043F3"/>
    <w:rsid w:val="00A04731"/>
    <w:rsid w:val="00A0485D"/>
    <w:rsid w:val="00A048AB"/>
    <w:rsid w:val="00A0498D"/>
    <w:rsid w:val="00A049A4"/>
    <w:rsid w:val="00A049C4"/>
    <w:rsid w:val="00A04A8F"/>
    <w:rsid w:val="00A04B8B"/>
    <w:rsid w:val="00A04E1C"/>
    <w:rsid w:val="00A04FC3"/>
    <w:rsid w:val="00A05023"/>
    <w:rsid w:val="00A052BD"/>
    <w:rsid w:val="00A0540F"/>
    <w:rsid w:val="00A058BB"/>
    <w:rsid w:val="00A058DE"/>
    <w:rsid w:val="00A05B5E"/>
    <w:rsid w:val="00A05E4E"/>
    <w:rsid w:val="00A05EB5"/>
    <w:rsid w:val="00A05F4D"/>
    <w:rsid w:val="00A05FA5"/>
    <w:rsid w:val="00A06348"/>
    <w:rsid w:val="00A06367"/>
    <w:rsid w:val="00A06513"/>
    <w:rsid w:val="00A0667B"/>
    <w:rsid w:val="00A0668E"/>
    <w:rsid w:val="00A06AAB"/>
    <w:rsid w:val="00A06B6F"/>
    <w:rsid w:val="00A06C6E"/>
    <w:rsid w:val="00A06E13"/>
    <w:rsid w:val="00A06F12"/>
    <w:rsid w:val="00A0719A"/>
    <w:rsid w:val="00A07537"/>
    <w:rsid w:val="00A075E6"/>
    <w:rsid w:val="00A076CE"/>
    <w:rsid w:val="00A0788F"/>
    <w:rsid w:val="00A07C06"/>
    <w:rsid w:val="00A07C59"/>
    <w:rsid w:val="00A07F8E"/>
    <w:rsid w:val="00A07F9C"/>
    <w:rsid w:val="00A100F4"/>
    <w:rsid w:val="00A1060D"/>
    <w:rsid w:val="00A10673"/>
    <w:rsid w:val="00A10789"/>
    <w:rsid w:val="00A108B7"/>
    <w:rsid w:val="00A1163B"/>
    <w:rsid w:val="00A11693"/>
    <w:rsid w:val="00A11899"/>
    <w:rsid w:val="00A1194A"/>
    <w:rsid w:val="00A11A06"/>
    <w:rsid w:val="00A11B79"/>
    <w:rsid w:val="00A11C4C"/>
    <w:rsid w:val="00A11D52"/>
    <w:rsid w:val="00A120FF"/>
    <w:rsid w:val="00A1215E"/>
    <w:rsid w:val="00A122CF"/>
    <w:rsid w:val="00A12496"/>
    <w:rsid w:val="00A12A64"/>
    <w:rsid w:val="00A12B43"/>
    <w:rsid w:val="00A12BAD"/>
    <w:rsid w:val="00A12DD0"/>
    <w:rsid w:val="00A13019"/>
    <w:rsid w:val="00A133B2"/>
    <w:rsid w:val="00A136C2"/>
    <w:rsid w:val="00A137A4"/>
    <w:rsid w:val="00A1383F"/>
    <w:rsid w:val="00A138AF"/>
    <w:rsid w:val="00A13B36"/>
    <w:rsid w:val="00A13D08"/>
    <w:rsid w:val="00A14162"/>
    <w:rsid w:val="00A1432E"/>
    <w:rsid w:val="00A14333"/>
    <w:rsid w:val="00A14350"/>
    <w:rsid w:val="00A1446E"/>
    <w:rsid w:val="00A147E7"/>
    <w:rsid w:val="00A1488A"/>
    <w:rsid w:val="00A14AEB"/>
    <w:rsid w:val="00A14D10"/>
    <w:rsid w:val="00A14DA5"/>
    <w:rsid w:val="00A14ED7"/>
    <w:rsid w:val="00A14F14"/>
    <w:rsid w:val="00A14F4A"/>
    <w:rsid w:val="00A15006"/>
    <w:rsid w:val="00A150B9"/>
    <w:rsid w:val="00A15396"/>
    <w:rsid w:val="00A1550F"/>
    <w:rsid w:val="00A157CA"/>
    <w:rsid w:val="00A15834"/>
    <w:rsid w:val="00A159A3"/>
    <w:rsid w:val="00A15CD5"/>
    <w:rsid w:val="00A15FFE"/>
    <w:rsid w:val="00A1609F"/>
    <w:rsid w:val="00A160D1"/>
    <w:rsid w:val="00A166EC"/>
    <w:rsid w:val="00A167CB"/>
    <w:rsid w:val="00A168D6"/>
    <w:rsid w:val="00A16977"/>
    <w:rsid w:val="00A16B92"/>
    <w:rsid w:val="00A16E1E"/>
    <w:rsid w:val="00A16F1B"/>
    <w:rsid w:val="00A16FC3"/>
    <w:rsid w:val="00A1705E"/>
    <w:rsid w:val="00A170A4"/>
    <w:rsid w:val="00A170F2"/>
    <w:rsid w:val="00A172A0"/>
    <w:rsid w:val="00A172C7"/>
    <w:rsid w:val="00A17453"/>
    <w:rsid w:val="00A179AC"/>
    <w:rsid w:val="00A179E5"/>
    <w:rsid w:val="00A17A17"/>
    <w:rsid w:val="00A2000A"/>
    <w:rsid w:val="00A201B7"/>
    <w:rsid w:val="00A20263"/>
    <w:rsid w:val="00A202D4"/>
    <w:rsid w:val="00A20565"/>
    <w:rsid w:val="00A20C5B"/>
    <w:rsid w:val="00A20CF6"/>
    <w:rsid w:val="00A20D1C"/>
    <w:rsid w:val="00A20E5A"/>
    <w:rsid w:val="00A2139A"/>
    <w:rsid w:val="00A2153F"/>
    <w:rsid w:val="00A21784"/>
    <w:rsid w:val="00A21959"/>
    <w:rsid w:val="00A21ABF"/>
    <w:rsid w:val="00A21ED8"/>
    <w:rsid w:val="00A21FC1"/>
    <w:rsid w:val="00A21FC3"/>
    <w:rsid w:val="00A22153"/>
    <w:rsid w:val="00A2222C"/>
    <w:rsid w:val="00A22730"/>
    <w:rsid w:val="00A2291A"/>
    <w:rsid w:val="00A22952"/>
    <w:rsid w:val="00A229DD"/>
    <w:rsid w:val="00A22AE1"/>
    <w:rsid w:val="00A22D93"/>
    <w:rsid w:val="00A23057"/>
    <w:rsid w:val="00A2305F"/>
    <w:rsid w:val="00A230E2"/>
    <w:rsid w:val="00A23237"/>
    <w:rsid w:val="00A235E9"/>
    <w:rsid w:val="00A2363A"/>
    <w:rsid w:val="00A23921"/>
    <w:rsid w:val="00A239B7"/>
    <w:rsid w:val="00A23CD0"/>
    <w:rsid w:val="00A23F53"/>
    <w:rsid w:val="00A23F78"/>
    <w:rsid w:val="00A244AE"/>
    <w:rsid w:val="00A24651"/>
    <w:rsid w:val="00A246B7"/>
    <w:rsid w:val="00A248B9"/>
    <w:rsid w:val="00A248E1"/>
    <w:rsid w:val="00A249E9"/>
    <w:rsid w:val="00A24B0F"/>
    <w:rsid w:val="00A24B66"/>
    <w:rsid w:val="00A24C2E"/>
    <w:rsid w:val="00A24D28"/>
    <w:rsid w:val="00A25228"/>
    <w:rsid w:val="00A2532B"/>
    <w:rsid w:val="00A25489"/>
    <w:rsid w:val="00A254F7"/>
    <w:rsid w:val="00A25718"/>
    <w:rsid w:val="00A257F1"/>
    <w:rsid w:val="00A25975"/>
    <w:rsid w:val="00A25A34"/>
    <w:rsid w:val="00A25AA4"/>
    <w:rsid w:val="00A2608D"/>
    <w:rsid w:val="00A260E1"/>
    <w:rsid w:val="00A26109"/>
    <w:rsid w:val="00A2620B"/>
    <w:rsid w:val="00A26758"/>
    <w:rsid w:val="00A267E0"/>
    <w:rsid w:val="00A269B3"/>
    <w:rsid w:val="00A26B5E"/>
    <w:rsid w:val="00A26CF2"/>
    <w:rsid w:val="00A26D75"/>
    <w:rsid w:val="00A26EEC"/>
    <w:rsid w:val="00A26EF2"/>
    <w:rsid w:val="00A27783"/>
    <w:rsid w:val="00A27A9A"/>
    <w:rsid w:val="00A27AAA"/>
    <w:rsid w:val="00A27AB0"/>
    <w:rsid w:val="00A27E91"/>
    <w:rsid w:val="00A300DD"/>
    <w:rsid w:val="00A302E1"/>
    <w:rsid w:val="00A30543"/>
    <w:rsid w:val="00A3087B"/>
    <w:rsid w:val="00A30B20"/>
    <w:rsid w:val="00A30B63"/>
    <w:rsid w:val="00A30FFE"/>
    <w:rsid w:val="00A31307"/>
    <w:rsid w:val="00A31411"/>
    <w:rsid w:val="00A3141A"/>
    <w:rsid w:val="00A314E4"/>
    <w:rsid w:val="00A31630"/>
    <w:rsid w:val="00A3189D"/>
    <w:rsid w:val="00A31BF2"/>
    <w:rsid w:val="00A31C30"/>
    <w:rsid w:val="00A3242C"/>
    <w:rsid w:val="00A327F5"/>
    <w:rsid w:val="00A328EB"/>
    <w:rsid w:val="00A32C5D"/>
    <w:rsid w:val="00A32D0A"/>
    <w:rsid w:val="00A32E3A"/>
    <w:rsid w:val="00A330D7"/>
    <w:rsid w:val="00A331F8"/>
    <w:rsid w:val="00A336A5"/>
    <w:rsid w:val="00A339B2"/>
    <w:rsid w:val="00A33BFD"/>
    <w:rsid w:val="00A33C82"/>
    <w:rsid w:val="00A33E2A"/>
    <w:rsid w:val="00A33FAC"/>
    <w:rsid w:val="00A3416A"/>
    <w:rsid w:val="00A3431A"/>
    <w:rsid w:val="00A343B2"/>
    <w:rsid w:val="00A343DB"/>
    <w:rsid w:val="00A34471"/>
    <w:rsid w:val="00A3450C"/>
    <w:rsid w:val="00A350D7"/>
    <w:rsid w:val="00A353B9"/>
    <w:rsid w:val="00A35423"/>
    <w:rsid w:val="00A354A0"/>
    <w:rsid w:val="00A3593C"/>
    <w:rsid w:val="00A36025"/>
    <w:rsid w:val="00A36079"/>
    <w:rsid w:val="00A36339"/>
    <w:rsid w:val="00A3633B"/>
    <w:rsid w:val="00A3662F"/>
    <w:rsid w:val="00A36653"/>
    <w:rsid w:val="00A366E6"/>
    <w:rsid w:val="00A368E0"/>
    <w:rsid w:val="00A3695E"/>
    <w:rsid w:val="00A36E7C"/>
    <w:rsid w:val="00A3705E"/>
    <w:rsid w:val="00A3734B"/>
    <w:rsid w:val="00A374F6"/>
    <w:rsid w:val="00A37734"/>
    <w:rsid w:val="00A378E1"/>
    <w:rsid w:val="00A37AB6"/>
    <w:rsid w:val="00A37CF3"/>
    <w:rsid w:val="00A37DDB"/>
    <w:rsid w:val="00A37E55"/>
    <w:rsid w:val="00A37EE9"/>
    <w:rsid w:val="00A40730"/>
    <w:rsid w:val="00A4086B"/>
    <w:rsid w:val="00A40C0A"/>
    <w:rsid w:val="00A40C0E"/>
    <w:rsid w:val="00A40CAB"/>
    <w:rsid w:val="00A40D60"/>
    <w:rsid w:val="00A41037"/>
    <w:rsid w:val="00A411C2"/>
    <w:rsid w:val="00A412EF"/>
    <w:rsid w:val="00A413B8"/>
    <w:rsid w:val="00A413E1"/>
    <w:rsid w:val="00A4150C"/>
    <w:rsid w:val="00A41719"/>
    <w:rsid w:val="00A41749"/>
    <w:rsid w:val="00A4185B"/>
    <w:rsid w:val="00A418BB"/>
    <w:rsid w:val="00A418C2"/>
    <w:rsid w:val="00A41ABB"/>
    <w:rsid w:val="00A41C5C"/>
    <w:rsid w:val="00A41D32"/>
    <w:rsid w:val="00A41F03"/>
    <w:rsid w:val="00A4205A"/>
    <w:rsid w:val="00A42324"/>
    <w:rsid w:val="00A427CA"/>
    <w:rsid w:val="00A42A12"/>
    <w:rsid w:val="00A42B0E"/>
    <w:rsid w:val="00A42BA5"/>
    <w:rsid w:val="00A42D15"/>
    <w:rsid w:val="00A42E02"/>
    <w:rsid w:val="00A42F7D"/>
    <w:rsid w:val="00A42FC4"/>
    <w:rsid w:val="00A43160"/>
    <w:rsid w:val="00A43260"/>
    <w:rsid w:val="00A43795"/>
    <w:rsid w:val="00A437FA"/>
    <w:rsid w:val="00A43A13"/>
    <w:rsid w:val="00A43B06"/>
    <w:rsid w:val="00A43CC1"/>
    <w:rsid w:val="00A43F01"/>
    <w:rsid w:val="00A43F87"/>
    <w:rsid w:val="00A441B0"/>
    <w:rsid w:val="00A44245"/>
    <w:rsid w:val="00A4426E"/>
    <w:rsid w:val="00A4437B"/>
    <w:rsid w:val="00A44385"/>
    <w:rsid w:val="00A443A2"/>
    <w:rsid w:val="00A44512"/>
    <w:rsid w:val="00A445EB"/>
    <w:rsid w:val="00A4489E"/>
    <w:rsid w:val="00A448FD"/>
    <w:rsid w:val="00A44E58"/>
    <w:rsid w:val="00A45060"/>
    <w:rsid w:val="00A45128"/>
    <w:rsid w:val="00A4513C"/>
    <w:rsid w:val="00A452A9"/>
    <w:rsid w:val="00A452D5"/>
    <w:rsid w:val="00A4541A"/>
    <w:rsid w:val="00A4560F"/>
    <w:rsid w:val="00A456B1"/>
    <w:rsid w:val="00A45868"/>
    <w:rsid w:val="00A458F0"/>
    <w:rsid w:val="00A45B02"/>
    <w:rsid w:val="00A45CE4"/>
    <w:rsid w:val="00A45D1C"/>
    <w:rsid w:val="00A460DC"/>
    <w:rsid w:val="00A46525"/>
    <w:rsid w:val="00A4653B"/>
    <w:rsid w:val="00A46724"/>
    <w:rsid w:val="00A468C8"/>
    <w:rsid w:val="00A46AA8"/>
    <w:rsid w:val="00A46C66"/>
    <w:rsid w:val="00A47009"/>
    <w:rsid w:val="00A47093"/>
    <w:rsid w:val="00A47422"/>
    <w:rsid w:val="00A476A7"/>
    <w:rsid w:val="00A476D8"/>
    <w:rsid w:val="00A47BAA"/>
    <w:rsid w:val="00A47C1A"/>
    <w:rsid w:val="00A47DBB"/>
    <w:rsid w:val="00A47FD4"/>
    <w:rsid w:val="00A50082"/>
    <w:rsid w:val="00A502B1"/>
    <w:rsid w:val="00A50825"/>
    <w:rsid w:val="00A50B48"/>
    <w:rsid w:val="00A50E4D"/>
    <w:rsid w:val="00A50FD0"/>
    <w:rsid w:val="00A511B1"/>
    <w:rsid w:val="00A514FC"/>
    <w:rsid w:val="00A519B1"/>
    <w:rsid w:val="00A51AE7"/>
    <w:rsid w:val="00A51B20"/>
    <w:rsid w:val="00A51B68"/>
    <w:rsid w:val="00A51B81"/>
    <w:rsid w:val="00A5209D"/>
    <w:rsid w:val="00A520E8"/>
    <w:rsid w:val="00A523BE"/>
    <w:rsid w:val="00A5257C"/>
    <w:rsid w:val="00A525BA"/>
    <w:rsid w:val="00A525E4"/>
    <w:rsid w:val="00A5267A"/>
    <w:rsid w:val="00A526A8"/>
    <w:rsid w:val="00A527E5"/>
    <w:rsid w:val="00A52AC6"/>
    <w:rsid w:val="00A52D06"/>
    <w:rsid w:val="00A52D15"/>
    <w:rsid w:val="00A53074"/>
    <w:rsid w:val="00A532E3"/>
    <w:rsid w:val="00A53363"/>
    <w:rsid w:val="00A53455"/>
    <w:rsid w:val="00A53CF0"/>
    <w:rsid w:val="00A53FD8"/>
    <w:rsid w:val="00A5402E"/>
    <w:rsid w:val="00A540C5"/>
    <w:rsid w:val="00A541C0"/>
    <w:rsid w:val="00A542E9"/>
    <w:rsid w:val="00A54399"/>
    <w:rsid w:val="00A54490"/>
    <w:rsid w:val="00A54663"/>
    <w:rsid w:val="00A54F16"/>
    <w:rsid w:val="00A54F17"/>
    <w:rsid w:val="00A54FA6"/>
    <w:rsid w:val="00A55039"/>
    <w:rsid w:val="00A55085"/>
    <w:rsid w:val="00A55229"/>
    <w:rsid w:val="00A55379"/>
    <w:rsid w:val="00A554BE"/>
    <w:rsid w:val="00A554E8"/>
    <w:rsid w:val="00A55BF0"/>
    <w:rsid w:val="00A566C3"/>
    <w:rsid w:val="00A56924"/>
    <w:rsid w:val="00A569EF"/>
    <w:rsid w:val="00A569FB"/>
    <w:rsid w:val="00A56B54"/>
    <w:rsid w:val="00A56BCC"/>
    <w:rsid w:val="00A56DE1"/>
    <w:rsid w:val="00A56E42"/>
    <w:rsid w:val="00A56FFA"/>
    <w:rsid w:val="00A57422"/>
    <w:rsid w:val="00A5747B"/>
    <w:rsid w:val="00A57615"/>
    <w:rsid w:val="00A57AA5"/>
    <w:rsid w:val="00A57B48"/>
    <w:rsid w:val="00A57E35"/>
    <w:rsid w:val="00A57F3C"/>
    <w:rsid w:val="00A6003A"/>
    <w:rsid w:val="00A601E4"/>
    <w:rsid w:val="00A6063B"/>
    <w:rsid w:val="00A606B1"/>
    <w:rsid w:val="00A60A9D"/>
    <w:rsid w:val="00A60AED"/>
    <w:rsid w:val="00A60BC6"/>
    <w:rsid w:val="00A60DC9"/>
    <w:rsid w:val="00A60E3B"/>
    <w:rsid w:val="00A60EA9"/>
    <w:rsid w:val="00A61118"/>
    <w:rsid w:val="00A61171"/>
    <w:rsid w:val="00A614DA"/>
    <w:rsid w:val="00A6161D"/>
    <w:rsid w:val="00A617DD"/>
    <w:rsid w:val="00A61B0F"/>
    <w:rsid w:val="00A61B31"/>
    <w:rsid w:val="00A61C0C"/>
    <w:rsid w:val="00A61CAE"/>
    <w:rsid w:val="00A61FCF"/>
    <w:rsid w:val="00A62064"/>
    <w:rsid w:val="00A620C8"/>
    <w:rsid w:val="00A621D7"/>
    <w:rsid w:val="00A62425"/>
    <w:rsid w:val="00A6252B"/>
    <w:rsid w:val="00A6283D"/>
    <w:rsid w:val="00A628AD"/>
    <w:rsid w:val="00A62A3A"/>
    <w:rsid w:val="00A62AB0"/>
    <w:rsid w:val="00A62B2B"/>
    <w:rsid w:val="00A633B5"/>
    <w:rsid w:val="00A633E0"/>
    <w:rsid w:val="00A634AE"/>
    <w:rsid w:val="00A635DB"/>
    <w:rsid w:val="00A637A7"/>
    <w:rsid w:val="00A638E6"/>
    <w:rsid w:val="00A63B00"/>
    <w:rsid w:val="00A640A6"/>
    <w:rsid w:val="00A6415E"/>
    <w:rsid w:val="00A64662"/>
    <w:rsid w:val="00A6487D"/>
    <w:rsid w:val="00A64AAA"/>
    <w:rsid w:val="00A64C56"/>
    <w:rsid w:val="00A64CD0"/>
    <w:rsid w:val="00A650A7"/>
    <w:rsid w:val="00A65103"/>
    <w:rsid w:val="00A6523A"/>
    <w:rsid w:val="00A65260"/>
    <w:rsid w:val="00A65357"/>
    <w:rsid w:val="00A65816"/>
    <w:rsid w:val="00A65865"/>
    <w:rsid w:val="00A65B0B"/>
    <w:rsid w:val="00A65C8B"/>
    <w:rsid w:val="00A65D30"/>
    <w:rsid w:val="00A66146"/>
    <w:rsid w:val="00A6625B"/>
    <w:rsid w:val="00A66828"/>
    <w:rsid w:val="00A66943"/>
    <w:rsid w:val="00A66B0F"/>
    <w:rsid w:val="00A66F2F"/>
    <w:rsid w:val="00A6703B"/>
    <w:rsid w:val="00A67101"/>
    <w:rsid w:val="00A67227"/>
    <w:rsid w:val="00A6723A"/>
    <w:rsid w:val="00A6741C"/>
    <w:rsid w:val="00A674C8"/>
    <w:rsid w:val="00A675E5"/>
    <w:rsid w:val="00A67B62"/>
    <w:rsid w:val="00A67C41"/>
    <w:rsid w:val="00A67DD2"/>
    <w:rsid w:val="00A67DF7"/>
    <w:rsid w:val="00A70291"/>
    <w:rsid w:val="00A704E2"/>
    <w:rsid w:val="00A707DD"/>
    <w:rsid w:val="00A70C74"/>
    <w:rsid w:val="00A70EF0"/>
    <w:rsid w:val="00A7102B"/>
    <w:rsid w:val="00A7166F"/>
    <w:rsid w:val="00A71727"/>
    <w:rsid w:val="00A718BB"/>
    <w:rsid w:val="00A71985"/>
    <w:rsid w:val="00A71D58"/>
    <w:rsid w:val="00A71F35"/>
    <w:rsid w:val="00A721CE"/>
    <w:rsid w:val="00A723E8"/>
    <w:rsid w:val="00A7246A"/>
    <w:rsid w:val="00A72873"/>
    <w:rsid w:val="00A728AC"/>
    <w:rsid w:val="00A72BE7"/>
    <w:rsid w:val="00A72E2E"/>
    <w:rsid w:val="00A72FB1"/>
    <w:rsid w:val="00A730EB"/>
    <w:rsid w:val="00A73187"/>
    <w:rsid w:val="00A73355"/>
    <w:rsid w:val="00A735B5"/>
    <w:rsid w:val="00A73746"/>
    <w:rsid w:val="00A73954"/>
    <w:rsid w:val="00A739AD"/>
    <w:rsid w:val="00A73AE8"/>
    <w:rsid w:val="00A73BDA"/>
    <w:rsid w:val="00A73C18"/>
    <w:rsid w:val="00A73C2D"/>
    <w:rsid w:val="00A73F47"/>
    <w:rsid w:val="00A73FD4"/>
    <w:rsid w:val="00A7400F"/>
    <w:rsid w:val="00A7410F"/>
    <w:rsid w:val="00A743D9"/>
    <w:rsid w:val="00A74921"/>
    <w:rsid w:val="00A749E6"/>
    <w:rsid w:val="00A74ABD"/>
    <w:rsid w:val="00A74AF7"/>
    <w:rsid w:val="00A74D52"/>
    <w:rsid w:val="00A75139"/>
    <w:rsid w:val="00A754E5"/>
    <w:rsid w:val="00A75641"/>
    <w:rsid w:val="00A7587F"/>
    <w:rsid w:val="00A759E9"/>
    <w:rsid w:val="00A75A06"/>
    <w:rsid w:val="00A75AEB"/>
    <w:rsid w:val="00A75B9C"/>
    <w:rsid w:val="00A75CF1"/>
    <w:rsid w:val="00A75DDE"/>
    <w:rsid w:val="00A75F1F"/>
    <w:rsid w:val="00A75FC2"/>
    <w:rsid w:val="00A7606E"/>
    <w:rsid w:val="00A766F4"/>
    <w:rsid w:val="00A76A6A"/>
    <w:rsid w:val="00A76D07"/>
    <w:rsid w:val="00A76D14"/>
    <w:rsid w:val="00A76EEF"/>
    <w:rsid w:val="00A7714A"/>
    <w:rsid w:val="00A77B19"/>
    <w:rsid w:val="00A77B7C"/>
    <w:rsid w:val="00A77C0D"/>
    <w:rsid w:val="00A80241"/>
    <w:rsid w:val="00A8032B"/>
    <w:rsid w:val="00A803FB"/>
    <w:rsid w:val="00A805A3"/>
    <w:rsid w:val="00A805BA"/>
    <w:rsid w:val="00A8065F"/>
    <w:rsid w:val="00A8097A"/>
    <w:rsid w:val="00A809A9"/>
    <w:rsid w:val="00A80A4E"/>
    <w:rsid w:val="00A80B97"/>
    <w:rsid w:val="00A80CDB"/>
    <w:rsid w:val="00A80F0F"/>
    <w:rsid w:val="00A80FCD"/>
    <w:rsid w:val="00A81181"/>
    <w:rsid w:val="00A811F4"/>
    <w:rsid w:val="00A812EC"/>
    <w:rsid w:val="00A8145C"/>
    <w:rsid w:val="00A818DC"/>
    <w:rsid w:val="00A819EF"/>
    <w:rsid w:val="00A81C0A"/>
    <w:rsid w:val="00A81CCC"/>
    <w:rsid w:val="00A81ED3"/>
    <w:rsid w:val="00A820D1"/>
    <w:rsid w:val="00A82114"/>
    <w:rsid w:val="00A8211E"/>
    <w:rsid w:val="00A82340"/>
    <w:rsid w:val="00A82378"/>
    <w:rsid w:val="00A8242C"/>
    <w:rsid w:val="00A827E9"/>
    <w:rsid w:val="00A8288A"/>
    <w:rsid w:val="00A828CB"/>
    <w:rsid w:val="00A8299A"/>
    <w:rsid w:val="00A82B59"/>
    <w:rsid w:val="00A82DE5"/>
    <w:rsid w:val="00A82FA7"/>
    <w:rsid w:val="00A82FA8"/>
    <w:rsid w:val="00A83268"/>
    <w:rsid w:val="00A834A0"/>
    <w:rsid w:val="00A836A7"/>
    <w:rsid w:val="00A837E1"/>
    <w:rsid w:val="00A83A16"/>
    <w:rsid w:val="00A83A29"/>
    <w:rsid w:val="00A83AF4"/>
    <w:rsid w:val="00A83B10"/>
    <w:rsid w:val="00A83BEE"/>
    <w:rsid w:val="00A83D3C"/>
    <w:rsid w:val="00A83E8B"/>
    <w:rsid w:val="00A83F71"/>
    <w:rsid w:val="00A84110"/>
    <w:rsid w:val="00A84209"/>
    <w:rsid w:val="00A8452E"/>
    <w:rsid w:val="00A84793"/>
    <w:rsid w:val="00A84797"/>
    <w:rsid w:val="00A847C3"/>
    <w:rsid w:val="00A8487A"/>
    <w:rsid w:val="00A848F4"/>
    <w:rsid w:val="00A84C11"/>
    <w:rsid w:val="00A84D66"/>
    <w:rsid w:val="00A853C3"/>
    <w:rsid w:val="00A85481"/>
    <w:rsid w:val="00A85499"/>
    <w:rsid w:val="00A854F7"/>
    <w:rsid w:val="00A856C0"/>
    <w:rsid w:val="00A85745"/>
    <w:rsid w:val="00A85A35"/>
    <w:rsid w:val="00A85CA0"/>
    <w:rsid w:val="00A85CA1"/>
    <w:rsid w:val="00A85CCC"/>
    <w:rsid w:val="00A85D78"/>
    <w:rsid w:val="00A85D8F"/>
    <w:rsid w:val="00A85DEC"/>
    <w:rsid w:val="00A86088"/>
    <w:rsid w:val="00A86207"/>
    <w:rsid w:val="00A863C3"/>
    <w:rsid w:val="00A8699A"/>
    <w:rsid w:val="00A8717F"/>
    <w:rsid w:val="00A87198"/>
    <w:rsid w:val="00A87617"/>
    <w:rsid w:val="00A87979"/>
    <w:rsid w:val="00A87A21"/>
    <w:rsid w:val="00A87B81"/>
    <w:rsid w:val="00A87E14"/>
    <w:rsid w:val="00A900C8"/>
    <w:rsid w:val="00A906B7"/>
    <w:rsid w:val="00A906CA"/>
    <w:rsid w:val="00A909E2"/>
    <w:rsid w:val="00A90DCC"/>
    <w:rsid w:val="00A90FB2"/>
    <w:rsid w:val="00A9101D"/>
    <w:rsid w:val="00A9106F"/>
    <w:rsid w:val="00A91110"/>
    <w:rsid w:val="00A91297"/>
    <w:rsid w:val="00A91976"/>
    <w:rsid w:val="00A91AC0"/>
    <w:rsid w:val="00A91CB2"/>
    <w:rsid w:val="00A91DDD"/>
    <w:rsid w:val="00A91F5E"/>
    <w:rsid w:val="00A9204E"/>
    <w:rsid w:val="00A92354"/>
    <w:rsid w:val="00A9267A"/>
    <w:rsid w:val="00A928DC"/>
    <w:rsid w:val="00A92B38"/>
    <w:rsid w:val="00A92CAB"/>
    <w:rsid w:val="00A92CB8"/>
    <w:rsid w:val="00A92DDE"/>
    <w:rsid w:val="00A92E65"/>
    <w:rsid w:val="00A93571"/>
    <w:rsid w:val="00A93BA8"/>
    <w:rsid w:val="00A93FF3"/>
    <w:rsid w:val="00A94205"/>
    <w:rsid w:val="00A94557"/>
    <w:rsid w:val="00A9459F"/>
    <w:rsid w:val="00A945B4"/>
    <w:rsid w:val="00A9475B"/>
    <w:rsid w:val="00A94993"/>
    <w:rsid w:val="00A94A7B"/>
    <w:rsid w:val="00A94B63"/>
    <w:rsid w:val="00A94DCB"/>
    <w:rsid w:val="00A94ECA"/>
    <w:rsid w:val="00A95652"/>
    <w:rsid w:val="00A95776"/>
    <w:rsid w:val="00A95819"/>
    <w:rsid w:val="00A9595D"/>
    <w:rsid w:val="00A959FC"/>
    <w:rsid w:val="00A95AEE"/>
    <w:rsid w:val="00A95B02"/>
    <w:rsid w:val="00A95B67"/>
    <w:rsid w:val="00A96051"/>
    <w:rsid w:val="00A960F7"/>
    <w:rsid w:val="00A96126"/>
    <w:rsid w:val="00A96148"/>
    <w:rsid w:val="00A96167"/>
    <w:rsid w:val="00A9637E"/>
    <w:rsid w:val="00A96380"/>
    <w:rsid w:val="00A96555"/>
    <w:rsid w:val="00A966C5"/>
    <w:rsid w:val="00A967BB"/>
    <w:rsid w:val="00A96CA3"/>
    <w:rsid w:val="00A96F92"/>
    <w:rsid w:val="00A96FA9"/>
    <w:rsid w:val="00A970F8"/>
    <w:rsid w:val="00A97176"/>
    <w:rsid w:val="00A971B0"/>
    <w:rsid w:val="00A97265"/>
    <w:rsid w:val="00A97303"/>
    <w:rsid w:val="00A97402"/>
    <w:rsid w:val="00A9779A"/>
    <w:rsid w:val="00A978E2"/>
    <w:rsid w:val="00A978FF"/>
    <w:rsid w:val="00A97DAE"/>
    <w:rsid w:val="00A97FC0"/>
    <w:rsid w:val="00AA0386"/>
    <w:rsid w:val="00AA06CF"/>
    <w:rsid w:val="00AA07D5"/>
    <w:rsid w:val="00AA09E7"/>
    <w:rsid w:val="00AA0BAE"/>
    <w:rsid w:val="00AA0E6A"/>
    <w:rsid w:val="00AA0E98"/>
    <w:rsid w:val="00AA1171"/>
    <w:rsid w:val="00AA133F"/>
    <w:rsid w:val="00AA1503"/>
    <w:rsid w:val="00AA1856"/>
    <w:rsid w:val="00AA1C7E"/>
    <w:rsid w:val="00AA2327"/>
    <w:rsid w:val="00AA2591"/>
    <w:rsid w:val="00AA265D"/>
    <w:rsid w:val="00AA273B"/>
    <w:rsid w:val="00AA2813"/>
    <w:rsid w:val="00AA289F"/>
    <w:rsid w:val="00AA2CCB"/>
    <w:rsid w:val="00AA326C"/>
    <w:rsid w:val="00AA361A"/>
    <w:rsid w:val="00AA37D8"/>
    <w:rsid w:val="00AA3C9B"/>
    <w:rsid w:val="00AA3DCE"/>
    <w:rsid w:val="00AA4024"/>
    <w:rsid w:val="00AA4028"/>
    <w:rsid w:val="00AA40CE"/>
    <w:rsid w:val="00AA42A2"/>
    <w:rsid w:val="00AA4340"/>
    <w:rsid w:val="00AA4999"/>
    <w:rsid w:val="00AA4C50"/>
    <w:rsid w:val="00AA4DE7"/>
    <w:rsid w:val="00AA4EA4"/>
    <w:rsid w:val="00AA4FD5"/>
    <w:rsid w:val="00AA4FED"/>
    <w:rsid w:val="00AA5170"/>
    <w:rsid w:val="00AA5834"/>
    <w:rsid w:val="00AA596F"/>
    <w:rsid w:val="00AA5D75"/>
    <w:rsid w:val="00AA5F3A"/>
    <w:rsid w:val="00AA5FC3"/>
    <w:rsid w:val="00AA62FA"/>
    <w:rsid w:val="00AA63A5"/>
    <w:rsid w:val="00AA63AF"/>
    <w:rsid w:val="00AA6520"/>
    <w:rsid w:val="00AA6704"/>
    <w:rsid w:val="00AA6762"/>
    <w:rsid w:val="00AA6B6F"/>
    <w:rsid w:val="00AA6D83"/>
    <w:rsid w:val="00AA6FD4"/>
    <w:rsid w:val="00AA779B"/>
    <w:rsid w:val="00AA7880"/>
    <w:rsid w:val="00AA799C"/>
    <w:rsid w:val="00AA79C5"/>
    <w:rsid w:val="00AA7B2A"/>
    <w:rsid w:val="00AA7B71"/>
    <w:rsid w:val="00AA7EF8"/>
    <w:rsid w:val="00AA7FC6"/>
    <w:rsid w:val="00AB025C"/>
    <w:rsid w:val="00AB095F"/>
    <w:rsid w:val="00AB0C26"/>
    <w:rsid w:val="00AB0D89"/>
    <w:rsid w:val="00AB0E9B"/>
    <w:rsid w:val="00AB1450"/>
    <w:rsid w:val="00AB1501"/>
    <w:rsid w:val="00AB1618"/>
    <w:rsid w:val="00AB16C4"/>
    <w:rsid w:val="00AB1BFC"/>
    <w:rsid w:val="00AB24BC"/>
    <w:rsid w:val="00AB266E"/>
    <w:rsid w:val="00AB2AF4"/>
    <w:rsid w:val="00AB2D54"/>
    <w:rsid w:val="00AB2D91"/>
    <w:rsid w:val="00AB2E9E"/>
    <w:rsid w:val="00AB3098"/>
    <w:rsid w:val="00AB312E"/>
    <w:rsid w:val="00AB3381"/>
    <w:rsid w:val="00AB3598"/>
    <w:rsid w:val="00AB3A67"/>
    <w:rsid w:val="00AB3AFB"/>
    <w:rsid w:val="00AB3F42"/>
    <w:rsid w:val="00AB3F6D"/>
    <w:rsid w:val="00AB4295"/>
    <w:rsid w:val="00AB493C"/>
    <w:rsid w:val="00AB49FE"/>
    <w:rsid w:val="00AB4A45"/>
    <w:rsid w:val="00AB4E8C"/>
    <w:rsid w:val="00AB4EEF"/>
    <w:rsid w:val="00AB4FCC"/>
    <w:rsid w:val="00AB51EE"/>
    <w:rsid w:val="00AB52B1"/>
    <w:rsid w:val="00AB5410"/>
    <w:rsid w:val="00AB565D"/>
    <w:rsid w:val="00AB5757"/>
    <w:rsid w:val="00AB582A"/>
    <w:rsid w:val="00AB5849"/>
    <w:rsid w:val="00AB59F4"/>
    <w:rsid w:val="00AB5BCA"/>
    <w:rsid w:val="00AB5D60"/>
    <w:rsid w:val="00AB5E08"/>
    <w:rsid w:val="00AB5F69"/>
    <w:rsid w:val="00AB612D"/>
    <w:rsid w:val="00AB616D"/>
    <w:rsid w:val="00AB6287"/>
    <w:rsid w:val="00AB65E8"/>
    <w:rsid w:val="00AB6770"/>
    <w:rsid w:val="00AB6925"/>
    <w:rsid w:val="00AB6BBE"/>
    <w:rsid w:val="00AB6E1F"/>
    <w:rsid w:val="00AB6FC1"/>
    <w:rsid w:val="00AB703C"/>
    <w:rsid w:val="00AB714B"/>
    <w:rsid w:val="00AB71D1"/>
    <w:rsid w:val="00AB7651"/>
    <w:rsid w:val="00AB7746"/>
    <w:rsid w:val="00AB77FA"/>
    <w:rsid w:val="00AB7960"/>
    <w:rsid w:val="00AB7A16"/>
    <w:rsid w:val="00AB7B52"/>
    <w:rsid w:val="00AB7CD6"/>
    <w:rsid w:val="00AB7E11"/>
    <w:rsid w:val="00AC0341"/>
    <w:rsid w:val="00AC0780"/>
    <w:rsid w:val="00AC07B9"/>
    <w:rsid w:val="00AC0959"/>
    <w:rsid w:val="00AC0A22"/>
    <w:rsid w:val="00AC0A4E"/>
    <w:rsid w:val="00AC0BB7"/>
    <w:rsid w:val="00AC0C09"/>
    <w:rsid w:val="00AC0CEF"/>
    <w:rsid w:val="00AC0D6F"/>
    <w:rsid w:val="00AC0DDA"/>
    <w:rsid w:val="00AC0E7E"/>
    <w:rsid w:val="00AC11DD"/>
    <w:rsid w:val="00AC13E3"/>
    <w:rsid w:val="00AC1535"/>
    <w:rsid w:val="00AC16C7"/>
    <w:rsid w:val="00AC18EE"/>
    <w:rsid w:val="00AC1B6A"/>
    <w:rsid w:val="00AC1BF7"/>
    <w:rsid w:val="00AC1D08"/>
    <w:rsid w:val="00AC1DAA"/>
    <w:rsid w:val="00AC1DE9"/>
    <w:rsid w:val="00AC1E0F"/>
    <w:rsid w:val="00AC1E24"/>
    <w:rsid w:val="00AC1FF4"/>
    <w:rsid w:val="00AC201C"/>
    <w:rsid w:val="00AC21AD"/>
    <w:rsid w:val="00AC22DD"/>
    <w:rsid w:val="00AC232D"/>
    <w:rsid w:val="00AC232E"/>
    <w:rsid w:val="00AC2333"/>
    <w:rsid w:val="00AC23E0"/>
    <w:rsid w:val="00AC24B5"/>
    <w:rsid w:val="00AC293D"/>
    <w:rsid w:val="00AC2B45"/>
    <w:rsid w:val="00AC2B4E"/>
    <w:rsid w:val="00AC2E74"/>
    <w:rsid w:val="00AC2EB9"/>
    <w:rsid w:val="00AC2FBF"/>
    <w:rsid w:val="00AC30A6"/>
    <w:rsid w:val="00AC33C6"/>
    <w:rsid w:val="00AC35B9"/>
    <w:rsid w:val="00AC36A2"/>
    <w:rsid w:val="00AC3BAB"/>
    <w:rsid w:val="00AC3BDF"/>
    <w:rsid w:val="00AC41D3"/>
    <w:rsid w:val="00AC449E"/>
    <w:rsid w:val="00AC451B"/>
    <w:rsid w:val="00AC458C"/>
    <w:rsid w:val="00AC45D5"/>
    <w:rsid w:val="00AC46E7"/>
    <w:rsid w:val="00AC4797"/>
    <w:rsid w:val="00AC47DA"/>
    <w:rsid w:val="00AC47DE"/>
    <w:rsid w:val="00AC4AD4"/>
    <w:rsid w:val="00AC534E"/>
    <w:rsid w:val="00AC5619"/>
    <w:rsid w:val="00AC5804"/>
    <w:rsid w:val="00AC582A"/>
    <w:rsid w:val="00AC598F"/>
    <w:rsid w:val="00AC5B8D"/>
    <w:rsid w:val="00AC5DB0"/>
    <w:rsid w:val="00AC611B"/>
    <w:rsid w:val="00AC62DC"/>
    <w:rsid w:val="00AC634B"/>
    <w:rsid w:val="00AC63A1"/>
    <w:rsid w:val="00AC66A0"/>
    <w:rsid w:val="00AC6AF4"/>
    <w:rsid w:val="00AC6C4D"/>
    <w:rsid w:val="00AC6CD4"/>
    <w:rsid w:val="00AC6E16"/>
    <w:rsid w:val="00AC716B"/>
    <w:rsid w:val="00AC7244"/>
    <w:rsid w:val="00AC72FF"/>
    <w:rsid w:val="00AC77B1"/>
    <w:rsid w:val="00AC7967"/>
    <w:rsid w:val="00AC7A45"/>
    <w:rsid w:val="00AC7CFB"/>
    <w:rsid w:val="00AC7D0F"/>
    <w:rsid w:val="00AC7E42"/>
    <w:rsid w:val="00AC7E72"/>
    <w:rsid w:val="00AD011E"/>
    <w:rsid w:val="00AD01E7"/>
    <w:rsid w:val="00AD03C9"/>
    <w:rsid w:val="00AD0983"/>
    <w:rsid w:val="00AD0C47"/>
    <w:rsid w:val="00AD0F18"/>
    <w:rsid w:val="00AD11EE"/>
    <w:rsid w:val="00AD1697"/>
    <w:rsid w:val="00AD1C29"/>
    <w:rsid w:val="00AD1C73"/>
    <w:rsid w:val="00AD203A"/>
    <w:rsid w:val="00AD23D8"/>
    <w:rsid w:val="00AD2A1D"/>
    <w:rsid w:val="00AD2CB0"/>
    <w:rsid w:val="00AD2DED"/>
    <w:rsid w:val="00AD2E7F"/>
    <w:rsid w:val="00AD2F98"/>
    <w:rsid w:val="00AD304A"/>
    <w:rsid w:val="00AD3120"/>
    <w:rsid w:val="00AD3456"/>
    <w:rsid w:val="00AD34AE"/>
    <w:rsid w:val="00AD3591"/>
    <w:rsid w:val="00AD3755"/>
    <w:rsid w:val="00AD3792"/>
    <w:rsid w:val="00AD3957"/>
    <w:rsid w:val="00AD3ACF"/>
    <w:rsid w:val="00AD3B63"/>
    <w:rsid w:val="00AD3CE5"/>
    <w:rsid w:val="00AD4150"/>
    <w:rsid w:val="00AD4661"/>
    <w:rsid w:val="00AD4CCA"/>
    <w:rsid w:val="00AD4E80"/>
    <w:rsid w:val="00AD5282"/>
    <w:rsid w:val="00AD5392"/>
    <w:rsid w:val="00AD55AB"/>
    <w:rsid w:val="00AD566B"/>
    <w:rsid w:val="00AD59D0"/>
    <w:rsid w:val="00AD5A04"/>
    <w:rsid w:val="00AD5D09"/>
    <w:rsid w:val="00AD6068"/>
    <w:rsid w:val="00AD61D0"/>
    <w:rsid w:val="00AD6388"/>
    <w:rsid w:val="00AD6567"/>
    <w:rsid w:val="00AD66DE"/>
    <w:rsid w:val="00AD67ED"/>
    <w:rsid w:val="00AD684E"/>
    <w:rsid w:val="00AD68F5"/>
    <w:rsid w:val="00AD6A07"/>
    <w:rsid w:val="00AD6CBD"/>
    <w:rsid w:val="00AD6E09"/>
    <w:rsid w:val="00AD70A2"/>
    <w:rsid w:val="00AD71B8"/>
    <w:rsid w:val="00AD7214"/>
    <w:rsid w:val="00AD72D0"/>
    <w:rsid w:val="00AD7354"/>
    <w:rsid w:val="00AD738A"/>
    <w:rsid w:val="00AD7AFC"/>
    <w:rsid w:val="00AD7C01"/>
    <w:rsid w:val="00AD7D9F"/>
    <w:rsid w:val="00AE016C"/>
    <w:rsid w:val="00AE0394"/>
    <w:rsid w:val="00AE0489"/>
    <w:rsid w:val="00AE0516"/>
    <w:rsid w:val="00AE072E"/>
    <w:rsid w:val="00AE0CBC"/>
    <w:rsid w:val="00AE0F26"/>
    <w:rsid w:val="00AE0F96"/>
    <w:rsid w:val="00AE107A"/>
    <w:rsid w:val="00AE1093"/>
    <w:rsid w:val="00AE1158"/>
    <w:rsid w:val="00AE1767"/>
    <w:rsid w:val="00AE1A54"/>
    <w:rsid w:val="00AE1A91"/>
    <w:rsid w:val="00AE1AA8"/>
    <w:rsid w:val="00AE1B1E"/>
    <w:rsid w:val="00AE223F"/>
    <w:rsid w:val="00AE235A"/>
    <w:rsid w:val="00AE2506"/>
    <w:rsid w:val="00AE2654"/>
    <w:rsid w:val="00AE265C"/>
    <w:rsid w:val="00AE2682"/>
    <w:rsid w:val="00AE27C6"/>
    <w:rsid w:val="00AE292B"/>
    <w:rsid w:val="00AE2980"/>
    <w:rsid w:val="00AE2DD9"/>
    <w:rsid w:val="00AE323E"/>
    <w:rsid w:val="00AE377E"/>
    <w:rsid w:val="00AE384C"/>
    <w:rsid w:val="00AE399E"/>
    <w:rsid w:val="00AE3A1C"/>
    <w:rsid w:val="00AE3C17"/>
    <w:rsid w:val="00AE3CDE"/>
    <w:rsid w:val="00AE402B"/>
    <w:rsid w:val="00AE4650"/>
    <w:rsid w:val="00AE4723"/>
    <w:rsid w:val="00AE496C"/>
    <w:rsid w:val="00AE4AF5"/>
    <w:rsid w:val="00AE4C1C"/>
    <w:rsid w:val="00AE4CAA"/>
    <w:rsid w:val="00AE4E71"/>
    <w:rsid w:val="00AE4EF1"/>
    <w:rsid w:val="00AE514D"/>
    <w:rsid w:val="00AE5548"/>
    <w:rsid w:val="00AE5687"/>
    <w:rsid w:val="00AE587F"/>
    <w:rsid w:val="00AE5999"/>
    <w:rsid w:val="00AE5B90"/>
    <w:rsid w:val="00AE5C0B"/>
    <w:rsid w:val="00AE5E73"/>
    <w:rsid w:val="00AE5F0E"/>
    <w:rsid w:val="00AE6344"/>
    <w:rsid w:val="00AE6661"/>
    <w:rsid w:val="00AE68D1"/>
    <w:rsid w:val="00AE6AB9"/>
    <w:rsid w:val="00AE6F11"/>
    <w:rsid w:val="00AE7094"/>
    <w:rsid w:val="00AE710C"/>
    <w:rsid w:val="00AE717E"/>
    <w:rsid w:val="00AE728E"/>
    <w:rsid w:val="00AE7621"/>
    <w:rsid w:val="00AE768D"/>
    <w:rsid w:val="00AE781D"/>
    <w:rsid w:val="00AE78FB"/>
    <w:rsid w:val="00AE7B72"/>
    <w:rsid w:val="00AE7D62"/>
    <w:rsid w:val="00AF09CD"/>
    <w:rsid w:val="00AF11AE"/>
    <w:rsid w:val="00AF11F9"/>
    <w:rsid w:val="00AF172C"/>
    <w:rsid w:val="00AF1917"/>
    <w:rsid w:val="00AF1A7F"/>
    <w:rsid w:val="00AF1BC0"/>
    <w:rsid w:val="00AF1CE9"/>
    <w:rsid w:val="00AF1D54"/>
    <w:rsid w:val="00AF1FB2"/>
    <w:rsid w:val="00AF20D7"/>
    <w:rsid w:val="00AF21A3"/>
    <w:rsid w:val="00AF2410"/>
    <w:rsid w:val="00AF2517"/>
    <w:rsid w:val="00AF2522"/>
    <w:rsid w:val="00AF275D"/>
    <w:rsid w:val="00AF2B33"/>
    <w:rsid w:val="00AF2B80"/>
    <w:rsid w:val="00AF2C41"/>
    <w:rsid w:val="00AF2D9C"/>
    <w:rsid w:val="00AF3107"/>
    <w:rsid w:val="00AF3282"/>
    <w:rsid w:val="00AF32C0"/>
    <w:rsid w:val="00AF37F1"/>
    <w:rsid w:val="00AF3807"/>
    <w:rsid w:val="00AF38F7"/>
    <w:rsid w:val="00AF3906"/>
    <w:rsid w:val="00AF3AF1"/>
    <w:rsid w:val="00AF3F0A"/>
    <w:rsid w:val="00AF40B2"/>
    <w:rsid w:val="00AF4363"/>
    <w:rsid w:val="00AF455F"/>
    <w:rsid w:val="00AF45DB"/>
    <w:rsid w:val="00AF45E2"/>
    <w:rsid w:val="00AF46F3"/>
    <w:rsid w:val="00AF47D6"/>
    <w:rsid w:val="00AF491F"/>
    <w:rsid w:val="00AF4B82"/>
    <w:rsid w:val="00AF4C45"/>
    <w:rsid w:val="00AF4D4B"/>
    <w:rsid w:val="00AF4FA6"/>
    <w:rsid w:val="00AF5377"/>
    <w:rsid w:val="00AF5437"/>
    <w:rsid w:val="00AF54AC"/>
    <w:rsid w:val="00AF560C"/>
    <w:rsid w:val="00AF5961"/>
    <w:rsid w:val="00AF5984"/>
    <w:rsid w:val="00AF5A1A"/>
    <w:rsid w:val="00AF5AC5"/>
    <w:rsid w:val="00AF5B0A"/>
    <w:rsid w:val="00AF5D38"/>
    <w:rsid w:val="00AF5F45"/>
    <w:rsid w:val="00AF5F8A"/>
    <w:rsid w:val="00AF632E"/>
    <w:rsid w:val="00AF63E3"/>
    <w:rsid w:val="00AF6403"/>
    <w:rsid w:val="00AF64A5"/>
    <w:rsid w:val="00AF684E"/>
    <w:rsid w:val="00AF6934"/>
    <w:rsid w:val="00AF6993"/>
    <w:rsid w:val="00AF6C79"/>
    <w:rsid w:val="00AF6EEB"/>
    <w:rsid w:val="00AF6F4B"/>
    <w:rsid w:val="00AF712E"/>
    <w:rsid w:val="00AF7184"/>
    <w:rsid w:val="00AF71BD"/>
    <w:rsid w:val="00AF7226"/>
    <w:rsid w:val="00AF72ED"/>
    <w:rsid w:val="00AF731C"/>
    <w:rsid w:val="00AF740C"/>
    <w:rsid w:val="00AF75F8"/>
    <w:rsid w:val="00AF7698"/>
    <w:rsid w:val="00AF78F0"/>
    <w:rsid w:val="00AF7C2E"/>
    <w:rsid w:val="00AF7CEE"/>
    <w:rsid w:val="00AF7D7D"/>
    <w:rsid w:val="00AF7EE1"/>
    <w:rsid w:val="00AF7FA8"/>
    <w:rsid w:val="00B00300"/>
    <w:rsid w:val="00B007D2"/>
    <w:rsid w:val="00B00A89"/>
    <w:rsid w:val="00B00DB5"/>
    <w:rsid w:val="00B00EAA"/>
    <w:rsid w:val="00B00FAB"/>
    <w:rsid w:val="00B01077"/>
    <w:rsid w:val="00B0144E"/>
    <w:rsid w:val="00B01494"/>
    <w:rsid w:val="00B014CF"/>
    <w:rsid w:val="00B0177F"/>
    <w:rsid w:val="00B0192A"/>
    <w:rsid w:val="00B019C6"/>
    <w:rsid w:val="00B01DC0"/>
    <w:rsid w:val="00B023BE"/>
    <w:rsid w:val="00B0241D"/>
    <w:rsid w:val="00B0270F"/>
    <w:rsid w:val="00B02765"/>
    <w:rsid w:val="00B0279A"/>
    <w:rsid w:val="00B02872"/>
    <w:rsid w:val="00B0288B"/>
    <w:rsid w:val="00B028E6"/>
    <w:rsid w:val="00B02C13"/>
    <w:rsid w:val="00B02D31"/>
    <w:rsid w:val="00B02F3B"/>
    <w:rsid w:val="00B02FF5"/>
    <w:rsid w:val="00B030BE"/>
    <w:rsid w:val="00B032AC"/>
    <w:rsid w:val="00B0373B"/>
    <w:rsid w:val="00B0374A"/>
    <w:rsid w:val="00B03924"/>
    <w:rsid w:val="00B03C3D"/>
    <w:rsid w:val="00B03CF4"/>
    <w:rsid w:val="00B03D38"/>
    <w:rsid w:val="00B03ED6"/>
    <w:rsid w:val="00B04404"/>
    <w:rsid w:val="00B0442E"/>
    <w:rsid w:val="00B044B4"/>
    <w:rsid w:val="00B049C7"/>
    <w:rsid w:val="00B04CC2"/>
    <w:rsid w:val="00B04E42"/>
    <w:rsid w:val="00B04EAE"/>
    <w:rsid w:val="00B04F8E"/>
    <w:rsid w:val="00B05680"/>
    <w:rsid w:val="00B056B1"/>
    <w:rsid w:val="00B057FA"/>
    <w:rsid w:val="00B05988"/>
    <w:rsid w:val="00B05AC4"/>
    <w:rsid w:val="00B05E12"/>
    <w:rsid w:val="00B05EBC"/>
    <w:rsid w:val="00B063BF"/>
    <w:rsid w:val="00B0651F"/>
    <w:rsid w:val="00B065B6"/>
    <w:rsid w:val="00B06968"/>
    <w:rsid w:val="00B06B26"/>
    <w:rsid w:val="00B06BE3"/>
    <w:rsid w:val="00B06DC3"/>
    <w:rsid w:val="00B06EBB"/>
    <w:rsid w:val="00B0702D"/>
    <w:rsid w:val="00B07186"/>
    <w:rsid w:val="00B07371"/>
    <w:rsid w:val="00B07B8E"/>
    <w:rsid w:val="00B07C15"/>
    <w:rsid w:val="00B07F44"/>
    <w:rsid w:val="00B07FBC"/>
    <w:rsid w:val="00B10101"/>
    <w:rsid w:val="00B10354"/>
    <w:rsid w:val="00B1072D"/>
    <w:rsid w:val="00B109BD"/>
    <w:rsid w:val="00B10A59"/>
    <w:rsid w:val="00B10C2A"/>
    <w:rsid w:val="00B10CF4"/>
    <w:rsid w:val="00B11056"/>
    <w:rsid w:val="00B1119C"/>
    <w:rsid w:val="00B11437"/>
    <w:rsid w:val="00B11657"/>
    <w:rsid w:val="00B118EE"/>
    <w:rsid w:val="00B11A0B"/>
    <w:rsid w:val="00B11B1C"/>
    <w:rsid w:val="00B11DA2"/>
    <w:rsid w:val="00B11F0A"/>
    <w:rsid w:val="00B11FB7"/>
    <w:rsid w:val="00B1211C"/>
    <w:rsid w:val="00B12141"/>
    <w:rsid w:val="00B1222D"/>
    <w:rsid w:val="00B12297"/>
    <w:rsid w:val="00B1234E"/>
    <w:rsid w:val="00B123A0"/>
    <w:rsid w:val="00B12440"/>
    <w:rsid w:val="00B129AB"/>
    <w:rsid w:val="00B12AA0"/>
    <w:rsid w:val="00B12C9C"/>
    <w:rsid w:val="00B131AD"/>
    <w:rsid w:val="00B131BE"/>
    <w:rsid w:val="00B13709"/>
    <w:rsid w:val="00B13B35"/>
    <w:rsid w:val="00B13C32"/>
    <w:rsid w:val="00B13CE2"/>
    <w:rsid w:val="00B13D80"/>
    <w:rsid w:val="00B1403B"/>
    <w:rsid w:val="00B1410D"/>
    <w:rsid w:val="00B141DA"/>
    <w:rsid w:val="00B143E7"/>
    <w:rsid w:val="00B14795"/>
    <w:rsid w:val="00B148D8"/>
    <w:rsid w:val="00B14B42"/>
    <w:rsid w:val="00B14DCE"/>
    <w:rsid w:val="00B14E1A"/>
    <w:rsid w:val="00B14E78"/>
    <w:rsid w:val="00B15312"/>
    <w:rsid w:val="00B15361"/>
    <w:rsid w:val="00B15446"/>
    <w:rsid w:val="00B1549F"/>
    <w:rsid w:val="00B15677"/>
    <w:rsid w:val="00B15838"/>
    <w:rsid w:val="00B15943"/>
    <w:rsid w:val="00B15A37"/>
    <w:rsid w:val="00B15C9A"/>
    <w:rsid w:val="00B16BA3"/>
    <w:rsid w:val="00B16E05"/>
    <w:rsid w:val="00B17163"/>
    <w:rsid w:val="00B171A1"/>
    <w:rsid w:val="00B17221"/>
    <w:rsid w:val="00B173C9"/>
    <w:rsid w:val="00B174CD"/>
    <w:rsid w:val="00B1755C"/>
    <w:rsid w:val="00B1797D"/>
    <w:rsid w:val="00B17B26"/>
    <w:rsid w:val="00B17DCF"/>
    <w:rsid w:val="00B20140"/>
    <w:rsid w:val="00B205B9"/>
    <w:rsid w:val="00B207BC"/>
    <w:rsid w:val="00B2093A"/>
    <w:rsid w:val="00B20A99"/>
    <w:rsid w:val="00B20E7B"/>
    <w:rsid w:val="00B20F7F"/>
    <w:rsid w:val="00B21029"/>
    <w:rsid w:val="00B2122E"/>
    <w:rsid w:val="00B2143B"/>
    <w:rsid w:val="00B2147D"/>
    <w:rsid w:val="00B21C67"/>
    <w:rsid w:val="00B21E4F"/>
    <w:rsid w:val="00B221A9"/>
    <w:rsid w:val="00B22367"/>
    <w:rsid w:val="00B22635"/>
    <w:rsid w:val="00B2268A"/>
    <w:rsid w:val="00B22982"/>
    <w:rsid w:val="00B22DF9"/>
    <w:rsid w:val="00B22E34"/>
    <w:rsid w:val="00B22F81"/>
    <w:rsid w:val="00B22FCA"/>
    <w:rsid w:val="00B23162"/>
    <w:rsid w:val="00B23202"/>
    <w:rsid w:val="00B23335"/>
    <w:rsid w:val="00B23390"/>
    <w:rsid w:val="00B233FD"/>
    <w:rsid w:val="00B2345A"/>
    <w:rsid w:val="00B2351E"/>
    <w:rsid w:val="00B23552"/>
    <w:rsid w:val="00B23A12"/>
    <w:rsid w:val="00B23AF1"/>
    <w:rsid w:val="00B23BA2"/>
    <w:rsid w:val="00B23C52"/>
    <w:rsid w:val="00B23EB2"/>
    <w:rsid w:val="00B240B5"/>
    <w:rsid w:val="00B241DB"/>
    <w:rsid w:val="00B2437D"/>
    <w:rsid w:val="00B244C6"/>
    <w:rsid w:val="00B248BC"/>
    <w:rsid w:val="00B249D7"/>
    <w:rsid w:val="00B24ACF"/>
    <w:rsid w:val="00B24C87"/>
    <w:rsid w:val="00B24FF7"/>
    <w:rsid w:val="00B251B2"/>
    <w:rsid w:val="00B251C5"/>
    <w:rsid w:val="00B25210"/>
    <w:rsid w:val="00B2570B"/>
    <w:rsid w:val="00B258AC"/>
    <w:rsid w:val="00B25AAA"/>
    <w:rsid w:val="00B25BEE"/>
    <w:rsid w:val="00B25DED"/>
    <w:rsid w:val="00B25FC5"/>
    <w:rsid w:val="00B26289"/>
    <w:rsid w:val="00B2652D"/>
    <w:rsid w:val="00B2653F"/>
    <w:rsid w:val="00B2654E"/>
    <w:rsid w:val="00B269BA"/>
    <w:rsid w:val="00B270F9"/>
    <w:rsid w:val="00B27108"/>
    <w:rsid w:val="00B272CB"/>
    <w:rsid w:val="00B273D4"/>
    <w:rsid w:val="00B30001"/>
    <w:rsid w:val="00B30012"/>
    <w:rsid w:val="00B30043"/>
    <w:rsid w:val="00B302E2"/>
    <w:rsid w:val="00B3052D"/>
    <w:rsid w:val="00B3066E"/>
    <w:rsid w:val="00B3069C"/>
    <w:rsid w:val="00B30908"/>
    <w:rsid w:val="00B30BB0"/>
    <w:rsid w:val="00B30E73"/>
    <w:rsid w:val="00B311DF"/>
    <w:rsid w:val="00B31213"/>
    <w:rsid w:val="00B3125F"/>
    <w:rsid w:val="00B314BC"/>
    <w:rsid w:val="00B31922"/>
    <w:rsid w:val="00B319C4"/>
    <w:rsid w:val="00B31A34"/>
    <w:rsid w:val="00B31B3A"/>
    <w:rsid w:val="00B31C70"/>
    <w:rsid w:val="00B31ED6"/>
    <w:rsid w:val="00B31F6E"/>
    <w:rsid w:val="00B323A1"/>
    <w:rsid w:val="00B323BA"/>
    <w:rsid w:val="00B3266B"/>
    <w:rsid w:val="00B32676"/>
    <w:rsid w:val="00B32872"/>
    <w:rsid w:val="00B3293C"/>
    <w:rsid w:val="00B32954"/>
    <w:rsid w:val="00B329E6"/>
    <w:rsid w:val="00B32E3F"/>
    <w:rsid w:val="00B32E4C"/>
    <w:rsid w:val="00B32E68"/>
    <w:rsid w:val="00B32F23"/>
    <w:rsid w:val="00B331DC"/>
    <w:rsid w:val="00B332AC"/>
    <w:rsid w:val="00B33311"/>
    <w:rsid w:val="00B33443"/>
    <w:rsid w:val="00B336FD"/>
    <w:rsid w:val="00B3370A"/>
    <w:rsid w:val="00B33777"/>
    <w:rsid w:val="00B3392F"/>
    <w:rsid w:val="00B33996"/>
    <w:rsid w:val="00B33A16"/>
    <w:rsid w:val="00B33C3E"/>
    <w:rsid w:val="00B33E18"/>
    <w:rsid w:val="00B33E38"/>
    <w:rsid w:val="00B34056"/>
    <w:rsid w:val="00B34170"/>
    <w:rsid w:val="00B3418D"/>
    <w:rsid w:val="00B341D6"/>
    <w:rsid w:val="00B34238"/>
    <w:rsid w:val="00B34301"/>
    <w:rsid w:val="00B343D7"/>
    <w:rsid w:val="00B343E9"/>
    <w:rsid w:val="00B344BE"/>
    <w:rsid w:val="00B3465C"/>
    <w:rsid w:val="00B346B3"/>
    <w:rsid w:val="00B34779"/>
    <w:rsid w:val="00B34826"/>
    <w:rsid w:val="00B348AC"/>
    <w:rsid w:val="00B348E9"/>
    <w:rsid w:val="00B34A07"/>
    <w:rsid w:val="00B34A14"/>
    <w:rsid w:val="00B34BE3"/>
    <w:rsid w:val="00B35057"/>
    <w:rsid w:val="00B35144"/>
    <w:rsid w:val="00B354B7"/>
    <w:rsid w:val="00B35787"/>
    <w:rsid w:val="00B3585C"/>
    <w:rsid w:val="00B358E4"/>
    <w:rsid w:val="00B35DB9"/>
    <w:rsid w:val="00B36069"/>
    <w:rsid w:val="00B361B6"/>
    <w:rsid w:val="00B369F9"/>
    <w:rsid w:val="00B36D5C"/>
    <w:rsid w:val="00B371DE"/>
    <w:rsid w:val="00B3727D"/>
    <w:rsid w:val="00B37657"/>
    <w:rsid w:val="00B377F5"/>
    <w:rsid w:val="00B3785F"/>
    <w:rsid w:val="00B3787C"/>
    <w:rsid w:val="00B37CB5"/>
    <w:rsid w:val="00B40000"/>
    <w:rsid w:val="00B402D6"/>
    <w:rsid w:val="00B40DCF"/>
    <w:rsid w:val="00B40E2B"/>
    <w:rsid w:val="00B40E49"/>
    <w:rsid w:val="00B41007"/>
    <w:rsid w:val="00B41008"/>
    <w:rsid w:val="00B412F9"/>
    <w:rsid w:val="00B413E9"/>
    <w:rsid w:val="00B413F0"/>
    <w:rsid w:val="00B414A8"/>
    <w:rsid w:val="00B41513"/>
    <w:rsid w:val="00B415C5"/>
    <w:rsid w:val="00B4166A"/>
    <w:rsid w:val="00B416C7"/>
    <w:rsid w:val="00B4185C"/>
    <w:rsid w:val="00B418AC"/>
    <w:rsid w:val="00B41A1D"/>
    <w:rsid w:val="00B41D9E"/>
    <w:rsid w:val="00B41DA0"/>
    <w:rsid w:val="00B4204F"/>
    <w:rsid w:val="00B4224C"/>
    <w:rsid w:val="00B42290"/>
    <w:rsid w:val="00B42652"/>
    <w:rsid w:val="00B4276A"/>
    <w:rsid w:val="00B42994"/>
    <w:rsid w:val="00B42E60"/>
    <w:rsid w:val="00B42FDE"/>
    <w:rsid w:val="00B4326E"/>
    <w:rsid w:val="00B43337"/>
    <w:rsid w:val="00B433F7"/>
    <w:rsid w:val="00B43488"/>
    <w:rsid w:val="00B434EB"/>
    <w:rsid w:val="00B4352B"/>
    <w:rsid w:val="00B435B1"/>
    <w:rsid w:val="00B436D5"/>
    <w:rsid w:val="00B4384B"/>
    <w:rsid w:val="00B4388C"/>
    <w:rsid w:val="00B438F8"/>
    <w:rsid w:val="00B43B04"/>
    <w:rsid w:val="00B43C62"/>
    <w:rsid w:val="00B43C6D"/>
    <w:rsid w:val="00B43FEA"/>
    <w:rsid w:val="00B44316"/>
    <w:rsid w:val="00B447B5"/>
    <w:rsid w:val="00B44C35"/>
    <w:rsid w:val="00B44D68"/>
    <w:rsid w:val="00B45109"/>
    <w:rsid w:val="00B4520D"/>
    <w:rsid w:val="00B45562"/>
    <w:rsid w:val="00B456F2"/>
    <w:rsid w:val="00B45782"/>
    <w:rsid w:val="00B45788"/>
    <w:rsid w:val="00B4589E"/>
    <w:rsid w:val="00B4594A"/>
    <w:rsid w:val="00B459A0"/>
    <w:rsid w:val="00B45C07"/>
    <w:rsid w:val="00B45E83"/>
    <w:rsid w:val="00B45FB0"/>
    <w:rsid w:val="00B465C3"/>
    <w:rsid w:val="00B4674D"/>
    <w:rsid w:val="00B4695D"/>
    <w:rsid w:val="00B46B38"/>
    <w:rsid w:val="00B46BDC"/>
    <w:rsid w:val="00B46C29"/>
    <w:rsid w:val="00B46ECB"/>
    <w:rsid w:val="00B470B2"/>
    <w:rsid w:val="00B47214"/>
    <w:rsid w:val="00B47383"/>
    <w:rsid w:val="00B4750F"/>
    <w:rsid w:val="00B4757B"/>
    <w:rsid w:val="00B4780A"/>
    <w:rsid w:val="00B479E1"/>
    <w:rsid w:val="00B47A79"/>
    <w:rsid w:val="00B47E78"/>
    <w:rsid w:val="00B47F71"/>
    <w:rsid w:val="00B501C9"/>
    <w:rsid w:val="00B503EC"/>
    <w:rsid w:val="00B505AD"/>
    <w:rsid w:val="00B506D2"/>
    <w:rsid w:val="00B50721"/>
    <w:rsid w:val="00B50E01"/>
    <w:rsid w:val="00B50F08"/>
    <w:rsid w:val="00B50FBF"/>
    <w:rsid w:val="00B511DF"/>
    <w:rsid w:val="00B512B2"/>
    <w:rsid w:val="00B5134C"/>
    <w:rsid w:val="00B5144D"/>
    <w:rsid w:val="00B514F9"/>
    <w:rsid w:val="00B51549"/>
    <w:rsid w:val="00B515DB"/>
    <w:rsid w:val="00B517A4"/>
    <w:rsid w:val="00B51BDA"/>
    <w:rsid w:val="00B51BED"/>
    <w:rsid w:val="00B51EC6"/>
    <w:rsid w:val="00B51FBD"/>
    <w:rsid w:val="00B521BA"/>
    <w:rsid w:val="00B52258"/>
    <w:rsid w:val="00B522FB"/>
    <w:rsid w:val="00B5234F"/>
    <w:rsid w:val="00B523D6"/>
    <w:rsid w:val="00B52B07"/>
    <w:rsid w:val="00B52FAB"/>
    <w:rsid w:val="00B5313E"/>
    <w:rsid w:val="00B53574"/>
    <w:rsid w:val="00B53724"/>
    <w:rsid w:val="00B538EE"/>
    <w:rsid w:val="00B5395A"/>
    <w:rsid w:val="00B53967"/>
    <w:rsid w:val="00B53AF3"/>
    <w:rsid w:val="00B53BC9"/>
    <w:rsid w:val="00B53C77"/>
    <w:rsid w:val="00B53DE6"/>
    <w:rsid w:val="00B53DED"/>
    <w:rsid w:val="00B53F6A"/>
    <w:rsid w:val="00B54112"/>
    <w:rsid w:val="00B544F4"/>
    <w:rsid w:val="00B545C0"/>
    <w:rsid w:val="00B545FF"/>
    <w:rsid w:val="00B546D1"/>
    <w:rsid w:val="00B54F88"/>
    <w:rsid w:val="00B55240"/>
    <w:rsid w:val="00B552EF"/>
    <w:rsid w:val="00B5531E"/>
    <w:rsid w:val="00B553D0"/>
    <w:rsid w:val="00B5564F"/>
    <w:rsid w:val="00B55D4C"/>
    <w:rsid w:val="00B55D92"/>
    <w:rsid w:val="00B55D94"/>
    <w:rsid w:val="00B55EB9"/>
    <w:rsid w:val="00B56157"/>
    <w:rsid w:val="00B5615F"/>
    <w:rsid w:val="00B563FD"/>
    <w:rsid w:val="00B56555"/>
    <w:rsid w:val="00B567D5"/>
    <w:rsid w:val="00B56935"/>
    <w:rsid w:val="00B56D9E"/>
    <w:rsid w:val="00B56DC6"/>
    <w:rsid w:val="00B56E02"/>
    <w:rsid w:val="00B56EE1"/>
    <w:rsid w:val="00B56FF4"/>
    <w:rsid w:val="00B57116"/>
    <w:rsid w:val="00B57131"/>
    <w:rsid w:val="00B5724D"/>
    <w:rsid w:val="00B57A3E"/>
    <w:rsid w:val="00B57D0C"/>
    <w:rsid w:val="00B57D92"/>
    <w:rsid w:val="00B57DF8"/>
    <w:rsid w:val="00B60028"/>
    <w:rsid w:val="00B6023C"/>
    <w:rsid w:val="00B6032D"/>
    <w:rsid w:val="00B60537"/>
    <w:rsid w:val="00B60623"/>
    <w:rsid w:val="00B6080D"/>
    <w:rsid w:val="00B60A66"/>
    <w:rsid w:val="00B60DAB"/>
    <w:rsid w:val="00B60E52"/>
    <w:rsid w:val="00B60E76"/>
    <w:rsid w:val="00B61112"/>
    <w:rsid w:val="00B612D0"/>
    <w:rsid w:val="00B6136B"/>
    <w:rsid w:val="00B61424"/>
    <w:rsid w:val="00B615B9"/>
    <w:rsid w:val="00B616E7"/>
    <w:rsid w:val="00B61803"/>
    <w:rsid w:val="00B619C9"/>
    <w:rsid w:val="00B61A89"/>
    <w:rsid w:val="00B61AA2"/>
    <w:rsid w:val="00B61DC3"/>
    <w:rsid w:val="00B61E3B"/>
    <w:rsid w:val="00B624C1"/>
    <w:rsid w:val="00B6260D"/>
    <w:rsid w:val="00B62AA4"/>
    <w:rsid w:val="00B62CAE"/>
    <w:rsid w:val="00B62DA8"/>
    <w:rsid w:val="00B6310D"/>
    <w:rsid w:val="00B632E3"/>
    <w:rsid w:val="00B63335"/>
    <w:rsid w:val="00B63837"/>
    <w:rsid w:val="00B6388B"/>
    <w:rsid w:val="00B63954"/>
    <w:rsid w:val="00B63A37"/>
    <w:rsid w:val="00B63AA8"/>
    <w:rsid w:val="00B63C6D"/>
    <w:rsid w:val="00B6424D"/>
    <w:rsid w:val="00B642CE"/>
    <w:rsid w:val="00B643B1"/>
    <w:rsid w:val="00B643B3"/>
    <w:rsid w:val="00B64410"/>
    <w:rsid w:val="00B64629"/>
    <w:rsid w:val="00B647B6"/>
    <w:rsid w:val="00B64840"/>
    <w:rsid w:val="00B648B5"/>
    <w:rsid w:val="00B649F0"/>
    <w:rsid w:val="00B64AF0"/>
    <w:rsid w:val="00B64C0D"/>
    <w:rsid w:val="00B64C5F"/>
    <w:rsid w:val="00B64D6B"/>
    <w:rsid w:val="00B64D77"/>
    <w:rsid w:val="00B64F08"/>
    <w:rsid w:val="00B651FD"/>
    <w:rsid w:val="00B65203"/>
    <w:rsid w:val="00B65216"/>
    <w:rsid w:val="00B6521E"/>
    <w:rsid w:val="00B65350"/>
    <w:rsid w:val="00B653C0"/>
    <w:rsid w:val="00B653E9"/>
    <w:rsid w:val="00B6544C"/>
    <w:rsid w:val="00B656AE"/>
    <w:rsid w:val="00B6572F"/>
    <w:rsid w:val="00B65865"/>
    <w:rsid w:val="00B659FC"/>
    <w:rsid w:val="00B65B18"/>
    <w:rsid w:val="00B65C3D"/>
    <w:rsid w:val="00B65C9C"/>
    <w:rsid w:val="00B65D2C"/>
    <w:rsid w:val="00B65EE2"/>
    <w:rsid w:val="00B65F53"/>
    <w:rsid w:val="00B65F87"/>
    <w:rsid w:val="00B660D6"/>
    <w:rsid w:val="00B66297"/>
    <w:rsid w:val="00B662A0"/>
    <w:rsid w:val="00B662A2"/>
    <w:rsid w:val="00B663E8"/>
    <w:rsid w:val="00B66632"/>
    <w:rsid w:val="00B6669E"/>
    <w:rsid w:val="00B66745"/>
    <w:rsid w:val="00B66BE0"/>
    <w:rsid w:val="00B66CD8"/>
    <w:rsid w:val="00B67721"/>
    <w:rsid w:val="00B6788B"/>
    <w:rsid w:val="00B67A9F"/>
    <w:rsid w:val="00B67C2D"/>
    <w:rsid w:val="00B67F76"/>
    <w:rsid w:val="00B700B8"/>
    <w:rsid w:val="00B703ED"/>
    <w:rsid w:val="00B70845"/>
    <w:rsid w:val="00B7084B"/>
    <w:rsid w:val="00B70CB5"/>
    <w:rsid w:val="00B70D01"/>
    <w:rsid w:val="00B70E28"/>
    <w:rsid w:val="00B70F75"/>
    <w:rsid w:val="00B71117"/>
    <w:rsid w:val="00B711B4"/>
    <w:rsid w:val="00B71462"/>
    <w:rsid w:val="00B71546"/>
    <w:rsid w:val="00B71675"/>
    <w:rsid w:val="00B7188C"/>
    <w:rsid w:val="00B719C5"/>
    <w:rsid w:val="00B71A03"/>
    <w:rsid w:val="00B71A2B"/>
    <w:rsid w:val="00B71AE5"/>
    <w:rsid w:val="00B71C54"/>
    <w:rsid w:val="00B71DA1"/>
    <w:rsid w:val="00B71DE4"/>
    <w:rsid w:val="00B727E5"/>
    <w:rsid w:val="00B7288F"/>
    <w:rsid w:val="00B728D7"/>
    <w:rsid w:val="00B72932"/>
    <w:rsid w:val="00B72BD3"/>
    <w:rsid w:val="00B72C0E"/>
    <w:rsid w:val="00B72C90"/>
    <w:rsid w:val="00B72D3A"/>
    <w:rsid w:val="00B72DB0"/>
    <w:rsid w:val="00B72DC2"/>
    <w:rsid w:val="00B72F7F"/>
    <w:rsid w:val="00B72FA1"/>
    <w:rsid w:val="00B7309A"/>
    <w:rsid w:val="00B73270"/>
    <w:rsid w:val="00B734E4"/>
    <w:rsid w:val="00B7364D"/>
    <w:rsid w:val="00B7381E"/>
    <w:rsid w:val="00B73C0E"/>
    <w:rsid w:val="00B73C2F"/>
    <w:rsid w:val="00B73E88"/>
    <w:rsid w:val="00B74133"/>
    <w:rsid w:val="00B7427C"/>
    <w:rsid w:val="00B742AB"/>
    <w:rsid w:val="00B7434D"/>
    <w:rsid w:val="00B743BF"/>
    <w:rsid w:val="00B74415"/>
    <w:rsid w:val="00B7456D"/>
    <w:rsid w:val="00B7475A"/>
    <w:rsid w:val="00B74844"/>
    <w:rsid w:val="00B748B9"/>
    <w:rsid w:val="00B74A5E"/>
    <w:rsid w:val="00B74ADC"/>
    <w:rsid w:val="00B750A8"/>
    <w:rsid w:val="00B7543F"/>
    <w:rsid w:val="00B7564D"/>
    <w:rsid w:val="00B757A3"/>
    <w:rsid w:val="00B759C9"/>
    <w:rsid w:val="00B75D0D"/>
    <w:rsid w:val="00B75D83"/>
    <w:rsid w:val="00B75F88"/>
    <w:rsid w:val="00B761AE"/>
    <w:rsid w:val="00B761B2"/>
    <w:rsid w:val="00B761FE"/>
    <w:rsid w:val="00B762B6"/>
    <w:rsid w:val="00B76319"/>
    <w:rsid w:val="00B763EB"/>
    <w:rsid w:val="00B769D2"/>
    <w:rsid w:val="00B76AD4"/>
    <w:rsid w:val="00B76DC4"/>
    <w:rsid w:val="00B772F0"/>
    <w:rsid w:val="00B77396"/>
    <w:rsid w:val="00B773A0"/>
    <w:rsid w:val="00B773C0"/>
    <w:rsid w:val="00B775F7"/>
    <w:rsid w:val="00B7766B"/>
    <w:rsid w:val="00B77755"/>
    <w:rsid w:val="00B77B40"/>
    <w:rsid w:val="00B77B46"/>
    <w:rsid w:val="00B77D42"/>
    <w:rsid w:val="00B8014A"/>
    <w:rsid w:val="00B80256"/>
    <w:rsid w:val="00B8027A"/>
    <w:rsid w:val="00B802C8"/>
    <w:rsid w:val="00B8043F"/>
    <w:rsid w:val="00B8068C"/>
    <w:rsid w:val="00B80792"/>
    <w:rsid w:val="00B80858"/>
    <w:rsid w:val="00B808F4"/>
    <w:rsid w:val="00B809B4"/>
    <w:rsid w:val="00B809E6"/>
    <w:rsid w:val="00B80A43"/>
    <w:rsid w:val="00B80E42"/>
    <w:rsid w:val="00B812F2"/>
    <w:rsid w:val="00B813E2"/>
    <w:rsid w:val="00B818E5"/>
    <w:rsid w:val="00B819DF"/>
    <w:rsid w:val="00B81AB6"/>
    <w:rsid w:val="00B81EDB"/>
    <w:rsid w:val="00B81F4F"/>
    <w:rsid w:val="00B8201E"/>
    <w:rsid w:val="00B820E1"/>
    <w:rsid w:val="00B821C8"/>
    <w:rsid w:val="00B821DC"/>
    <w:rsid w:val="00B82386"/>
    <w:rsid w:val="00B8252B"/>
    <w:rsid w:val="00B826FD"/>
    <w:rsid w:val="00B82894"/>
    <w:rsid w:val="00B82936"/>
    <w:rsid w:val="00B82A68"/>
    <w:rsid w:val="00B82D90"/>
    <w:rsid w:val="00B82FE3"/>
    <w:rsid w:val="00B8305D"/>
    <w:rsid w:val="00B830C0"/>
    <w:rsid w:val="00B83419"/>
    <w:rsid w:val="00B83462"/>
    <w:rsid w:val="00B83968"/>
    <w:rsid w:val="00B83C7D"/>
    <w:rsid w:val="00B83F21"/>
    <w:rsid w:val="00B8413C"/>
    <w:rsid w:val="00B84163"/>
    <w:rsid w:val="00B84766"/>
    <w:rsid w:val="00B848B2"/>
    <w:rsid w:val="00B84B97"/>
    <w:rsid w:val="00B84C4C"/>
    <w:rsid w:val="00B84C65"/>
    <w:rsid w:val="00B84CEC"/>
    <w:rsid w:val="00B84DE9"/>
    <w:rsid w:val="00B84F24"/>
    <w:rsid w:val="00B8514E"/>
    <w:rsid w:val="00B85616"/>
    <w:rsid w:val="00B85870"/>
    <w:rsid w:val="00B859F7"/>
    <w:rsid w:val="00B85BFB"/>
    <w:rsid w:val="00B85CD4"/>
    <w:rsid w:val="00B85D57"/>
    <w:rsid w:val="00B85F88"/>
    <w:rsid w:val="00B861E6"/>
    <w:rsid w:val="00B862D5"/>
    <w:rsid w:val="00B863A6"/>
    <w:rsid w:val="00B864FA"/>
    <w:rsid w:val="00B865E9"/>
    <w:rsid w:val="00B866BF"/>
    <w:rsid w:val="00B86904"/>
    <w:rsid w:val="00B86ADC"/>
    <w:rsid w:val="00B86BA4"/>
    <w:rsid w:val="00B86FA0"/>
    <w:rsid w:val="00B870C3"/>
    <w:rsid w:val="00B874BD"/>
    <w:rsid w:val="00B8774E"/>
    <w:rsid w:val="00B87793"/>
    <w:rsid w:val="00B87856"/>
    <w:rsid w:val="00B87A39"/>
    <w:rsid w:val="00B87BAA"/>
    <w:rsid w:val="00B87E21"/>
    <w:rsid w:val="00B901E0"/>
    <w:rsid w:val="00B9021A"/>
    <w:rsid w:val="00B90410"/>
    <w:rsid w:val="00B9044A"/>
    <w:rsid w:val="00B90488"/>
    <w:rsid w:val="00B90705"/>
    <w:rsid w:val="00B90837"/>
    <w:rsid w:val="00B90881"/>
    <w:rsid w:val="00B90C11"/>
    <w:rsid w:val="00B90E2E"/>
    <w:rsid w:val="00B90EC9"/>
    <w:rsid w:val="00B91509"/>
    <w:rsid w:val="00B91580"/>
    <w:rsid w:val="00B9189A"/>
    <w:rsid w:val="00B918F7"/>
    <w:rsid w:val="00B91989"/>
    <w:rsid w:val="00B91A4D"/>
    <w:rsid w:val="00B91CD0"/>
    <w:rsid w:val="00B91DDA"/>
    <w:rsid w:val="00B91F19"/>
    <w:rsid w:val="00B91FFD"/>
    <w:rsid w:val="00B92045"/>
    <w:rsid w:val="00B9274D"/>
    <w:rsid w:val="00B92972"/>
    <w:rsid w:val="00B92E16"/>
    <w:rsid w:val="00B930BF"/>
    <w:rsid w:val="00B932A0"/>
    <w:rsid w:val="00B933E2"/>
    <w:rsid w:val="00B934CE"/>
    <w:rsid w:val="00B937B3"/>
    <w:rsid w:val="00B939D1"/>
    <w:rsid w:val="00B93B68"/>
    <w:rsid w:val="00B93D1A"/>
    <w:rsid w:val="00B940D4"/>
    <w:rsid w:val="00B945DA"/>
    <w:rsid w:val="00B9466C"/>
    <w:rsid w:val="00B946C8"/>
    <w:rsid w:val="00B946EE"/>
    <w:rsid w:val="00B94B06"/>
    <w:rsid w:val="00B94C9B"/>
    <w:rsid w:val="00B94D9C"/>
    <w:rsid w:val="00B94FBC"/>
    <w:rsid w:val="00B95650"/>
    <w:rsid w:val="00B95CAE"/>
    <w:rsid w:val="00B95E56"/>
    <w:rsid w:val="00B961B4"/>
    <w:rsid w:val="00B962F5"/>
    <w:rsid w:val="00B96367"/>
    <w:rsid w:val="00B963CD"/>
    <w:rsid w:val="00B964A0"/>
    <w:rsid w:val="00B96804"/>
    <w:rsid w:val="00B96C0A"/>
    <w:rsid w:val="00B96C28"/>
    <w:rsid w:val="00B96F74"/>
    <w:rsid w:val="00B96F8E"/>
    <w:rsid w:val="00B9705E"/>
    <w:rsid w:val="00B97069"/>
    <w:rsid w:val="00B971BB"/>
    <w:rsid w:val="00B9799F"/>
    <w:rsid w:val="00B97E31"/>
    <w:rsid w:val="00BA031B"/>
    <w:rsid w:val="00BA03E5"/>
    <w:rsid w:val="00BA0635"/>
    <w:rsid w:val="00BA07FF"/>
    <w:rsid w:val="00BA0A07"/>
    <w:rsid w:val="00BA0CE1"/>
    <w:rsid w:val="00BA0D65"/>
    <w:rsid w:val="00BA0DDE"/>
    <w:rsid w:val="00BA0EB6"/>
    <w:rsid w:val="00BA0F5C"/>
    <w:rsid w:val="00BA1118"/>
    <w:rsid w:val="00BA136A"/>
    <w:rsid w:val="00BA1614"/>
    <w:rsid w:val="00BA1ABD"/>
    <w:rsid w:val="00BA1C05"/>
    <w:rsid w:val="00BA1C63"/>
    <w:rsid w:val="00BA24E4"/>
    <w:rsid w:val="00BA2540"/>
    <w:rsid w:val="00BA26A1"/>
    <w:rsid w:val="00BA281E"/>
    <w:rsid w:val="00BA29BB"/>
    <w:rsid w:val="00BA2B1D"/>
    <w:rsid w:val="00BA2F24"/>
    <w:rsid w:val="00BA2FB5"/>
    <w:rsid w:val="00BA2FDF"/>
    <w:rsid w:val="00BA3107"/>
    <w:rsid w:val="00BA375D"/>
    <w:rsid w:val="00BA380C"/>
    <w:rsid w:val="00BA3CD3"/>
    <w:rsid w:val="00BA3D7B"/>
    <w:rsid w:val="00BA3DD0"/>
    <w:rsid w:val="00BA422D"/>
    <w:rsid w:val="00BA4422"/>
    <w:rsid w:val="00BA44F8"/>
    <w:rsid w:val="00BA4838"/>
    <w:rsid w:val="00BA4A99"/>
    <w:rsid w:val="00BA4CF3"/>
    <w:rsid w:val="00BA4D08"/>
    <w:rsid w:val="00BA4DDF"/>
    <w:rsid w:val="00BA504E"/>
    <w:rsid w:val="00BA51A0"/>
    <w:rsid w:val="00BA554B"/>
    <w:rsid w:val="00BA56E5"/>
    <w:rsid w:val="00BA5A77"/>
    <w:rsid w:val="00BA5A81"/>
    <w:rsid w:val="00BA5ADA"/>
    <w:rsid w:val="00BA5B93"/>
    <w:rsid w:val="00BA5D93"/>
    <w:rsid w:val="00BA60F3"/>
    <w:rsid w:val="00BA6134"/>
    <w:rsid w:val="00BA61C8"/>
    <w:rsid w:val="00BA6310"/>
    <w:rsid w:val="00BA66E0"/>
    <w:rsid w:val="00BA696F"/>
    <w:rsid w:val="00BA6999"/>
    <w:rsid w:val="00BA6CCD"/>
    <w:rsid w:val="00BA6CDE"/>
    <w:rsid w:val="00BA6D5A"/>
    <w:rsid w:val="00BA6EA7"/>
    <w:rsid w:val="00BA70C0"/>
    <w:rsid w:val="00BA71EE"/>
    <w:rsid w:val="00BA7353"/>
    <w:rsid w:val="00BA7428"/>
    <w:rsid w:val="00BA7447"/>
    <w:rsid w:val="00BA7665"/>
    <w:rsid w:val="00BA7767"/>
    <w:rsid w:val="00BA79A1"/>
    <w:rsid w:val="00BA7AA5"/>
    <w:rsid w:val="00BA7AD4"/>
    <w:rsid w:val="00BA7C0A"/>
    <w:rsid w:val="00BA7D9E"/>
    <w:rsid w:val="00BA7FC9"/>
    <w:rsid w:val="00BB0277"/>
    <w:rsid w:val="00BB03FA"/>
    <w:rsid w:val="00BB05E7"/>
    <w:rsid w:val="00BB075F"/>
    <w:rsid w:val="00BB07DD"/>
    <w:rsid w:val="00BB07F7"/>
    <w:rsid w:val="00BB086B"/>
    <w:rsid w:val="00BB0921"/>
    <w:rsid w:val="00BB0A02"/>
    <w:rsid w:val="00BB0B2D"/>
    <w:rsid w:val="00BB0BA6"/>
    <w:rsid w:val="00BB0C3D"/>
    <w:rsid w:val="00BB0CCE"/>
    <w:rsid w:val="00BB0D3C"/>
    <w:rsid w:val="00BB1165"/>
    <w:rsid w:val="00BB174B"/>
    <w:rsid w:val="00BB1A9D"/>
    <w:rsid w:val="00BB1B8E"/>
    <w:rsid w:val="00BB1CC0"/>
    <w:rsid w:val="00BB1D4E"/>
    <w:rsid w:val="00BB1EE0"/>
    <w:rsid w:val="00BB225E"/>
    <w:rsid w:val="00BB25B3"/>
    <w:rsid w:val="00BB27D3"/>
    <w:rsid w:val="00BB286E"/>
    <w:rsid w:val="00BB29A7"/>
    <w:rsid w:val="00BB2D7E"/>
    <w:rsid w:val="00BB2DFB"/>
    <w:rsid w:val="00BB2E3C"/>
    <w:rsid w:val="00BB327A"/>
    <w:rsid w:val="00BB32FE"/>
    <w:rsid w:val="00BB3379"/>
    <w:rsid w:val="00BB3410"/>
    <w:rsid w:val="00BB34A7"/>
    <w:rsid w:val="00BB3557"/>
    <w:rsid w:val="00BB38ED"/>
    <w:rsid w:val="00BB40C1"/>
    <w:rsid w:val="00BB40DB"/>
    <w:rsid w:val="00BB412B"/>
    <w:rsid w:val="00BB4461"/>
    <w:rsid w:val="00BB4542"/>
    <w:rsid w:val="00BB4712"/>
    <w:rsid w:val="00BB47AB"/>
    <w:rsid w:val="00BB490F"/>
    <w:rsid w:val="00BB4C52"/>
    <w:rsid w:val="00BB4E28"/>
    <w:rsid w:val="00BB5070"/>
    <w:rsid w:val="00BB510A"/>
    <w:rsid w:val="00BB5331"/>
    <w:rsid w:val="00BB5341"/>
    <w:rsid w:val="00BB53C8"/>
    <w:rsid w:val="00BB5482"/>
    <w:rsid w:val="00BB557A"/>
    <w:rsid w:val="00BB5650"/>
    <w:rsid w:val="00BB571F"/>
    <w:rsid w:val="00BB586A"/>
    <w:rsid w:val="00BB5EE4"/>
    <w:rsid w:val="00BB5F8F"/>
    <w:rsid w:val="00BB641E"/>
    <w:rsid w:val="00BB6693"/>
    <w:rsid w:val="00BB685B"/>
    <w:rsid w:val="00BB68BB"/>
    <w:rsid w:val="00BB68E6"/>
    <w:rsid w:val="00BB6BAF"/>
    <w:rsid w:val="00BB6C7F"/>
    <w:rsid w:val="00BB6EA8"/>
    <w:rsid w:val="00BB713F"/>
    <w:rsid w:val="00BB724B"/>
    <w:rsid w:val="00BB75D5"/>
    <w:rsid w:val="00BB7811"/>
    <w:rsid w:val="00BB7848"/>
    <w:rsid w:val="00BB7AAE"/>
    <w:rsid w:val="00BB7B24"/>
    <w:rsid w:val="00BB7C83"/>
    <w:rsid w:val="00BC0242"/>
    <w:rsid w:val="00BC02C3"/>
    <w:rsid w:val="00BC0755"/>
    <w:rsid w:val="00BC0836"/>
    <w:rsid w:val="00BC11A8"/>
    <w:rsid w:val="00BC1485"/>
    <w:rsid w:val="00BC1751"/>
    <w:rsid w:val="00BC239F"/>
    <w:rsid w:val="00BC23C7"/>
    <w:rsid w:val="00BC2491"/>
    <w:rsid w:val="00BC24D2"/>
    <w:rsid w:val="00BC252D"/>
    <w:rsid w:val="00BC258C"/>
    <w:rsid w:val="00BC2917"/>
    <w:rsid w:val="00BC2AE0"/>
    <w:rsid w:val="00BC2D33"/>
    <w:rsid w:val="00BC2E1B"/>
    <w:rsid w:val="00BC2E82"/>
    <w:rsid w:val="00BC3031"/>
    <w:rsid w:val="00BC3226"/>
    <w:rsid w:val="00BC3231"/>
    <w:rsid w:val="00BC3447"/>
    <w:rsid w:val="00BC34F8"/>
    <w:rsid w:val="00BC35A8"/>
    <w:rsid w:val="00BC3611"/>
    <w:rsid w:val="00BC36FC"/>
    <w:rsid w:val="00BC37D3"/>
    <w:rsid w:val="00BC388A"/>
    <w:rsid w:val="00BC3A69"/>
    <w:rsid w:val="00BC3A7D"/>
    <w:rsid w:val="00BC3B77"/>
    <w:rsid w:val="00BC3BD1"/>
    <w:rsid w:val="00BC3CB8"/>
    <w:rsid w:val="00BC3D11"/>
    <w:rsid w:val="00BC3D3C"/>
    <w:rsid w:val="00BC3E2E"/>
    <w:rsid w:val="00BC4059"/>
    <w:rsid w:val="00BC4196"/>
    <w:rsid w:val="00BC42BB"/>
    <w:rsid w:val="00BC4320"/>
    <w:rsid w:val="00BC43E9"/>
    <w:rsid w:val="00BC4400"/>
    <w:rsid w:val="00BC45EF"/>
    <w:rsid w:val="00BC46AA"/>
    <w:rsid w:val="00BC4891"/>
    <w:rsid w:val="00BC4D12"/>
    <w:rsid w:val="00BC4DEC"/>
    <w:rsid w:val="00BC4E82"/>
    <w:rsid w:val="00BC4F84"/>
    <w:rsid w:val="00BC51A3"/>
    <w:rsid w:val="00BC53A7"/>
    <w:rsid w:val="00BC53EB"/>
    <w:rsid w:val="00BC5420"/>
    <w:rsid w:val="00BC5474"/>
    <w:rsid w:val="00BC5601"/>
    <w:rsid w:val="00BC567E"/>
    <w:rsid w:val="00BC56EE"/>
    <w:rsid w:val="00BC5A0F"/>
    <w:rsid w:val="00BC5B78"/>
    <w:rsid w:val="00BC5BC0"/>
    <w:rsid w:val="00BC5DC2"/>
    <w:rsid w:val="00BC5F1A"/>
    <w:rsid w:val="00BC629E"/>
    <w:rsid w:val="00BC6519"/>
    <w:rsid w:val="00BC658D"/>
    <w:rsid w:val="00BC68F4"/>
    <w:rsid w:val="00BC6A8F"/>
    <w:rsid w:val="00BC6D3C"/>
    <w:rsid w:val="00BC6EFA"/>
    <w:rsid w:val="00BC6F26"/>
    <w:rsid w:val="00BC7126"/>
    <w:rsid w:val="00BC73BB"/>
    <w:rsid w:val="00BC7541"/>
    <w:rsid w:val="00BC766B"/>
    <w:rsid w:val="00BC77B1"/>
    <w:rsid w:val="00BC7F39"/>
    <w:rsid w:val="00BC7F7C"/>
    <w:rsid w:val="00BD001D"/>
    <w:rsid w:val="00BD0197"/>
    <w:rsid w:val="00BD02AD"/>
    <w:rsid w:val="00BD04CC"/>
    <w:rsid w:val="00BD0559"/>
    <w:rsid w:val="00BD05D0"/>
    <w:rsid w:val="00BD06CA"/>
    <w:rsid w:val="00BD0835"/>
    <w:rsid w:val="00BD0875"/>
    <w:rsid w:val="00BD08FC"/>
    <w:rsid w:val="00BD0A52"/>
    <w:rsid w:val="00BD0CD8"/>
    <w:rsid w:val="00BD118F"/>
    <w:rsid w:val="00BD1258"/>
    <w:rsid w:val="00BD134D"/>
    <w:rsid w:val="00BD13BD"/>
    <w:rsid w:val="00BD177B"/>
    <w:rsid w:val="00BD1BA0"/>
    <w:rsid w:val="00BD1C39"/>
    <w:rsid w:val="00BD1D21"/>
    <w:rsid w:val="00BD1FEF"/>
    <w:rsid w:val="00BD2169"/>
    <w:rsid w:val="00BD23E6"/>
    <w:rsid w:val="00BD2475"/>
    <w:rsid w:val="00BD2562"/>
    <w:rsid w:val="00BD260B"/>
    <w:rsid w:val="00BD29CE"/>
    <w:rsid w:val="00BD2A4F"/>
    <w:rsid w:val="00BD2C9A"/>
    <w:rsid w:val="00BD2D6E"/>
    <w:rsid w:val="00BD2DB3"/>
    <w:rsid w:val="00BD30FF"/>
    <w:rsid w:val="00BD326D"/>
    <w:rsid w:val="00BD330E"/>
    <w:rsid w:val="00BD337A"/>
    <w:rsid w:val="00BD350E"/>
    <w:rsid w:val="00BD3512"/>
    <w:rsid w:val="00BD3575"/>
    <w:rsid w:val="00BD3603"/>
    <w:rsid w:val="00BD392D"/>
    <w:rsid w:val="00BD3B53"/>
    <w:rsid w:val="00BD3BCA"/>
    <w:rsid w:val="00BD41DE"/>
    <w:rsid w:val="00BD4386"/>
    <w:rsid w:val="00BD4502"/>
    <w:rsid w:val="00BD4D75"/>
    <w:rsid w:val="00BD4D83"/>
    <w:rsid w:val="00BD4F4D"/>
    <w:rsid w:val="00BD5385"/>
    <w:rsid w:val="00BD5551"/>
    <w:rsid w:val="00BD56F5"/>
    <w:rsid w:val="00BD5735"/>
    <w:rsid w:val="00BD573D"/>
    <w:rsid w:val="00BD5761"/>
    <w:rsid w:val="00BD577D"/>
    <w:rsid w:val="00BD580D"/>
    <w:rsid w:val="00BD587C"/>
    <w:rsid w:val="00BD58AA"/>
    <w:rsid w:val="00BD591E"/>
    <w:rsid w:val="00BD59EE"/>
    <w:rsid w:val="00BD5B7D"/>
    <w:rsid w:val="00BD5D60"/>
    <w:rsid w:val="00BD5DA3"/>
    <w:rsid w:val="00BD5EC8"/>
    <w:rsid w:val="00BD6023"/>
    <w:rsid w:val="00BD60A3"/>
    <w:rsid w:val="00BD66BD"/>
    <w:rsid w:val="00BD67A7"/>
    <w:rsid w:val="00BD68A7"/>
    <w:rsid w:val="00BD68E4"/>
    <w:rsid w:val="00BD694C"/>
    <w:rsid w:val="00BD69E7"/>
    <w:rsid w:val="00BD6D6B"/>
    <w:rsid w:val="00BD6DB4"/>
    <w:rsid w:val="00BD6EB9"/>
    <w:rsid w:val="00BD739B"/>
    <w:rsid w:val="00BD742E"/>
    <w:rsid w:val="00BD76E7"/>
    <w:rsid w:val="00BD7729"/>
    <w:rsid w:val="00BD7F4F"/>
    <w:rsid w:val="00BE0026"/>
    <w:rsid w:val="00BE019D"/>
    <w:rsid w:val="00BE04C8"/>
    <w:rsid w:val="00BE0739"/>
    <w:rsid w:val="00BE07F7"/>
    <w:rsid w:val="00BE0822"/>
    <w:rsid w:val="00BE0951"/>
    <w:rsid w:val="00BE0A40"/>
    <w:rsid w:val="00BE0B1B"/>
    <w:rsid w:val="00BE0C4C"/>
    <w:rsid w:val="00BE0D19"/>
    <w:rsid w:val="00BE0D66"/>
    <w:rsid w:val="00BE10C1"/>
    <w:rsid w:val="00BE1281"/>
    <w:rsid w:val="00BE1322"/>
    <w:rsid w:val="00BE135F"/>
    <w:rsid w:val="00BE1543"/>
    <w:rsid w:val="00BE176F"/>
    <w:rsid w:val="00BE1893"/>
    <w:rsid w:val="00BE19D1"/>
    <w:rsid w:val="00BE1A32"/>
    <w:rsid w:val="00BE1DC9"/>
    <w:rsid w:val="00BE209E"/>
    <w:rsid w:val="00BE20F4"/>
    <w:rsid w:val="00BE2371"/>
    <w:rsid w:val="00BE23E4"/>
    <w:rsid w:val="00BE246D"/>
    <w:rsid w:val="00BE254A"/>
    <w:rsid w:val="00BE268A"/>
    <w:rsid w:val="00BE271F"/>
    <w:rsid w:val="00BE2A91"/>
    <w:rsid w:val="00BE2E5A"/>
    <w:rsid w:val="00BE2F67"/>
    <w:rsid w:val="00BE3226"/>
    <w:rsid w:val="00BE334C"/>
    <w:rsid w:val="00BE36CB"/>
    <w:rsid w:val="00BE3896"/>
    <w:rsid w:val="00BE3BCC"/>
    <w:rsid w:val="00BE3D0D"/>
    <w:rsid w:val="00BE3EBB"/>
    <w:rsid w:val="00BE3ED8"/>
    <w:rsid w:val="00BE3FCC"/>
    <w:rsid w:val="00BE412B"/>
    <w:rsid w:val="00BE4494"/>
    <w:rsid w:val="00BE46EC"/>
    <w:rsid w:val="00BE48D0"/>
    <w:rsid w:val="00BE4D25"/>
    <w:rsid w:val="00BE4E4A"/>
    <w:rsid w:val="00BE4E5C"/>
    <w:rsid w:val="00BE4EDF"/>
    <w:rsid w:val="00BE4F27"/>
    <w:rsid w:val="00BE4F62"/>
    <w:rsid w:val="00BE50A3"/>
    <w:rsid w:val="00BE52D9"/>
    <w:rsid w:val="00BE53E1"/>
    <w:rsid w:val="00BE58A6"/>
    <w:rsid w:val="00BE5BAE"/>
    <w:rsid w:val="00BE5C05"/>
    <w:rsid w:val="00BE5EB3"/>
    <w:rsid w:val="00BE60BE"/>
    <w:rsid w:val="00BE62C8"/>
    <w:rsid w:val="00BE635C"/>
    <w:rsid w:val="00BE6746"/>
    <w:rsid w:val="00BE67A9"/>
    <w:rsid w:val="00BE6A10"/>
    <w:rsid w:val="00BE6CEE"/>
    <w:rsid w:val="00BE6E4E"/>
    <w:rsid w:val="00BE707A"/>
    <w:rsid w:val="00BE71EB"/>
    <w:rsid w:val="00BE7288"/>
    <w:rsid w:val="00BE74FA"/>
    <w:rsid w:val="00BE768A"/>
    <w:rsid w:val="00BE77C2"/>
    <w:rsid w:val="00BE77E4"/>
    <w:rsid w:val="00BE79AC"/>
    <w:rsid w:val="00BE79C6"/>
    <w:rsid w:val="00BE79C9"/>
    <w:rsid w:val="00BE7AEF"/>
    <w:rsid w:val="00BE7B3A"/>
    <w:rsid w:val="00BE7CD2"/>
    <w:rsid w:val="00BE7D40"/>
    <w:rsid w:val="00BE7DDF"/>
    <w:rsid w:val="00BE7F74"/>
    <w:rsid w:val="00BF0111"/>
    <w:rsid w:val="00BF0150"/>
    <w:rsid w:val="00BF0173"/>
    <w:rsid w:val="00BF02AE"/>
    <w:rsid w:val="00BF05EA"/>
    <w:rsid w:val="00BF0635"/>
    <w:rsid w:val="00BF07EF"/>
    <w:rsid w:val="00BF0AD0"/>
    <w:rsid w:val="00BF0C23"/>
    <w:rsid w:val="00BF0C75"/>
    <w:rsid w:val="00BF0CD3"/>
    <w:rsid w:val="00BF0ED0"/>
    <w:rsid w:val="00BF0F36"/>
    <w:rsid w:val="00BF121D"/>
    <w:rsid w:val="00BF1484"/>
    <w:rsid w:val="00BF15B7"/>
    <w:rsid w:val="00BF168C"/>
    <w:rsid w:val="00BF1997"/>
    <w:rsid w:val="00BF1C7F"/>
    <w:rsid w:val="00BF20C0"/>
    <w:rsid w:val="00BF22AA"/>
    <w:rsid w:val="00BF2807"/>
    <w:rsid w:val="00BF28FD"/>
    <w:rsid w:val="00BF2A18"/>
    <w:rsid w:val="00BF2B76"/>
    <w:rsid w:val="00BF2BCE"/>
    <w:rsid w:val="00BF2E8B"/>
    <w:rsid w:val="00BF2EDB"/>
    <w:rsid w:val="00BF3074"/>
    <w:rsid w:val="00BF30D4"/>
    <w:rsid w:val="00BF3208"/>
    <w:rsid w:val="00BF3393"/>
    <w:rsid w:val="00BF347D"/>
    <w:rsid w:val="00BF375B"/>
    <w:rsid w:val="00BF388D"/>
    <w:rsid w:val="00BF3B23"/>
    <w:rsid w:val="00BF3D81"/>
    <w:rsid w:val="00BF3D82"/>
    <w:rsid w:val="00BF3D92"/>
    <w:rsid w:val="00BF413A"/>
    <w:rsid w:val="00BF487D"/>
    <w:rsid w:val="00BF490C"/>
    <w:rsid w:val="00BF492B"/>
    <w:rsid w:val="00BF4E2A"/>
    <w:rsid w:val="00BF50F8"/>
    <w:rsid w:val="00BF5171"/>
    <w:rsid w:val="00BF538F"/>
    <w:rsid w:val="00BF555B"/>
    <w:rsid w:val="00BF55CA"/>
    <w:rsid w:val="00BF58E0"/>
    <w:rsid w:val="00BF5C0A"/>
    <w:rsid w:val="00BF5F00"/>
    <w:rsid w:val="00BF6162"/>
    <w:rsid w:val="00BF6177"/>
    <w:rsid w:val="00BF61EB"/>
    <w:rsid w:val="00BF65D4"/>
    <w:rsid w:val="00BF673B"/>
    <w:rsid w:val="00BF6A45"/>
    <w:rsid w:val="00BF6B32"/>
    <w:rsid w:val="00BF6B82"/>
    <w:rsid w:val="00BF6BB5"/>
    <w:rsid w:val="00BF6C58"/>
    <w:rsid w:val="00BF6EC3"/>
    <w:rsid w:val="00BF6F3E"/>
    <w:rsid w:val="00BF6F65"/>
    <w:rsid w:val="00BF7881"/>
    <w:rsid w:val="00BF7C8F"/>
    <w:rsid w:val="00BF7D2F"/>
    <w:rsid w:val="00BF7EA8"/>
    <w:rsid w:val="00C00090"/>
    <w:rsid w:val="00C000AD"/>
    <w:rsid w:val="00C000ED"/>
    <w:rsid w:val="00C00263"/>
    <w:rsid w:val="00C0030C"/>
    <w:rsid w:val="00C00351"/>
    <w:rsid w:val="00C004D1"/>
    <w:rsid w:val="00C0058B"/>
    <w:rsid w:val="00C0062F"/>
    <w:rsid w:val="00C00743"/>
    <w:rsid w:val="00C007B4"/>
    <w:rsid w:val="00C00821"/>
    <w:rsid w:val="00C009EA"/>
    <w:rsid w:val="00C01036"/>
    <w:rsid w:val="00C01365"/>
    <w:rsid w:val="00C0148F"/>
    <w:rsid w:val="00C01546"/>
    <w:rsid w:val="00C02030"/>
    <w:rsid w:val="00C02264"/>
    <w:rsid w:val="00C02497"/>
    <w:rsid w:val="00C02580"/>
    <w:rsid w:val="00C027E1"/>
    <w:rsid w:val="00C027F2"/>
    <w:rsid w:val="00C02945"/>
    <w:rsid w:val="00C02F5B"/>
    <w:rsid w:val="00C02F95"/>
    <w:rsid w:val="00C031C1"/>
    <w:rsid w:val="00C0328D"/>
    <w:rsid w:val="00C03375"/>
    <w:rsid w:val="00C0337D"/>
    <w:rsid w:val="00C034CB"/>
    <w:rsid w:val="00C03924"/>
    <w:rsid w:val="00C03987"/>
    <w:rsid w:val="00C03A9B"/>
    <w:rsid w:val="00C03B49"/>
    <w:rsid w:val="00C03C05"/>
    <w:rsid w:val="00C03FB5"/>
    <w:rsid w:val="00C04059"/>
    <w:rsid w:val="00C0425F"/>
    <w:rsid w:val="00C043EE"/>
    <w:rsid w:val="00C0477D"/>
    <w:rsid w:val="00C04AF2"/>
    <w:rsid w:val="00C04E86"/>
    <w:rsid w:val="00C051C5"/>
    <w:rsid w:val="00C054F1"/>
    <w:rsid w:val="00C0559C"/>
    <w:rsid w:val="00C05B66"/>
    <w:rsid w:val="00C05BF1"/>
    <w:rsid w:val="00C05C07"/>
    <w:rsid w:val="00C05D38"/>
    <w:rsid w:val="00C05D78"/>
    <w:rsid w:val="00C05E28"/>
    <w:rsid w:val="00C05FB9"/>
    <w:rsid w:val="00C06167"/>
    <w:rsid w:val="00C06203"/>
    <w:rsid w:val="00C06388"/>
    <w:rsid w:val="00C064F9"/>
    <w:rsid w:val="00C06581"/>
    <w:rsid w:val="00C0663D"/>
    <w:rsid w:val="00C067A0"/>
    <w:rsid w:val="00C06892"/>
    <w:rsid w:val="00C071D0"/>
    <w:rsid w:val="00C071D3"/>
    <w:rsid w:val="00C074E3"/>
    <w:rsid w:val="00C07972"/>
    <w:rsid w:val="00C07D01"/>
    <w:rsid w:val="00C07DE0"/>
    <w:rsid w:val="00C07E7C"/>
    <w:rsid w:val="00C10196"/>
    <w:rsid w:val="00C10571"/>
    <w:rsid w:val="00C10955"/>
    <w:rsid w:val="00C109F4"/>
    <w:rsid w:val="00C109FE"/>
    <w:rsid w:val="00C10B0C"/>
    <w:rsid w:val="00C10CE8"/>
    <w:rsid w:val="00C10F1E"/>
    <w:rsid w:val="00C10FA5"/>
    <w:rsid w:val="00C11045"/>
    <w:rsid w:val="00C110DA"/>
    <w:rsid w:val="00C11441"/>
    <w:rsid w:val="00C1147A"/>
    <w:rsid w:val="00C11F3F"/>
    <w:rsid w:val="00C12170"/>
    <w:rsid w:val="00C12339"/>
    <w:rsid w:val="00C12365"/>
    <w:rsid w:val="00C12485"/>
    <w:rsid w:val="00C1265D"/>
    <w:rsid w:val="00C129E6"/>
    <w:rsid w:val="00C12BEC"/>
    <w:rsid w:val="00C13061"/>
    <w:rsid w:val="00C1307F"/>
    <w:rsid w:val="00C130EC"/>
    <w:rsid w:val="00C1336E"/>
    <w:rsid w:val="00C13597"/>
    <w:rsid w:val="00C13771"/>
    <w:rsid w:val="00C138B9"/>
    <w:rsid w:val="00C139C5"/>
    <w:rsid w:val="00C13B61"/>
    <w:rsid w:val="00C13B95"/>
    <w:rsid w:val="00C13C4B"/>
    <w:rsid w:val="00C13C70"/>
    <w:rsid w:val="00C13EBE"/>
    <w:rsid w:val="00C14007"/>
    <w:rsid w:val="00C14045"/>
    <w:rsid w:val="00C140A3"/>
    <w:rsid w:val="00C14153"/>
    <w:rsid w:val="00C146C5"/>
    <w:rsid w:val="00C14DC5"/>
    <w:rsid w:val="00C150DF"/>
    <w:rsid w:val="00C1516C"/>
    <w:rsid w:val="00C1535B"/>
    <w:rsid w:val="00C153B7"/>
    <w:rsid w:val="00C15592"/>
    <w:rsid w:val="00C155E5"/>
    <w:rsid w:val="00C1566F"/>
    <w:rsid w:val="00C15830"/>
    <w:rsid w:val="00C158D8"/>
    <w:rsid w:val="00C15C3D"/>
    <w:rsid w:val="00C15E83"/>
    <w:rsid w:val="00C15EBE"/>
    <w:rsid w:val="00C15FE6"/>
    <w:rsid w:val="00C16218"/>
    <w:rsid w:val="00C16289"/>
    <w:rsid w:val="00C16672"/>
    <w:rsid w:val="00C166A1"/>
    <w:rsid w:val="00C166DE"/>
    <w:rsid w:val="00C167D6"/>
    <w:rsid w:val="00C16897"/>
    <w:rsid w:val="00C16A9F"/>
    <w:rsid w:val="00C16C5A"/>
    <w:rsid w:val="00C16D9C"/>
    <w:rsid w:val="00C16F2C"/>
    <w:rsid w:val="00C172FA"/>
    <w:rsid w:val="00C17338"/>
    <w:rsid w:val="00C17555"/>
    <w:rsid w:val="00C1759C"/>
    <w:rsid w:val="00C177DD"/>
    <w:rsid w:val="00C17868"/>
    <w:rsid w:val="00C179DD"/>
    <w:rsid w:val="00C17C69"/>
    <w:rsid w:val="00C17EA0"/>
    <w:rsid w:val="00C17ED9"/>
    <w:rsid w:val="00C200CC"/>
    <w:rsid w:val="00C20460"/>
    <w:rsid w:val="00C20557"/>
    <w:rsid w:val="00C2069D"/>
    <w:rsid w:val="00C207A8"/>
    <w:rsid w:val="00C209C3"/>
    <w:rsid w:val="00C20ADF"/>
    <w:rsid w:val="00C20B7A"/>
    <w:rsid w:val="00C20BF8"/>
    <w:rsid w:val="00C210B1"/>
    <w:rsid w:val="00C210B4"/>
    <w:rsid w:val="00C21166"/>
    <w:rsid w:val="00C211FC"/>
    <w:rsid w:val="00C213E9"/>
    <w:rsid w:val="00C2161E"/>
    <w:rsid w:val="00C21731"/>
    <w:rsid w:val="00C2183F"/>
    <w:rsid w:val="00C2186E"/>
    <w:rsid w:val="00C218F9"/>
    <w:rsid w:val="00C219AF"/>
    <w:rsid w:val="00C21B4B"/>
    <w:rsid w:val="00C21CCC"/>
    <w:rsid w:val="00C21E20"/>
    <w:rsid w:val="00C2202A"/>
    <w:rsid w:val="00C22032"/>
    <w:rsid w:val="00C2205D"/>
    <w:rsid w:val="00C222C5"/>
    <w:rsid w:val="00C22AF8"/>
    <w:rsid w:val="00C22B03"/>
    <w:rsid w:val="00C22E14"/>
    <w:rsid w:val="00C230C3"/>
    <w:rsid w:val="00C2322A"/>
    <w:rsid w:val="00C23867"/>
    <w:rsid w:val="00C238C6"/>
    <w:rsid w:val="00C23C23"/>
    <w:rsid w:val="00C23C93"/>
    <w:rsid w:val="00C23DC3"/>
    <w:rsid w:val="00C23ECA"/>
    <w:rsid w:val="00C23F19"/>
    <w:rsid w:val="00C23FA0"/>
    <w:rsid w:val="00C24101"/>
    <w:rsid w:val="00C24184"/>
    <w:rsid w:val="00C24189"/>
    <w:rsid w:val="00C241C1"/>
    <w:rsid w:val="00C242E4"/>
    <w:rsid w:val="00C24309"/>
    <w:rsid w:val="00C244F7"/>
    <w:rsid w:val="00C2486F"/>
    <w:rsid w:val="00C24BF0"/>
    <w:rsid w:val="00C24D7F"/>
    <w:rsid w:val="00C24E73"/>
    <w:rsid w:val="00C24F0A"/>
    <w:rsid w:val="00C24F85"/>
    <w:rsid w:val="00C24FAF"/>
    <w:rsid w:val="00C251D9"/>
    <w:rsid w:val="00C25210"/>
    <w:rsid w:val="00C25213"/>
    <w:rsid w:val="00C2521F"/>
    <w:rsid w:val="00C253DC"/>
    <w:rsid w:val="00C254D6"/>
    <w:rsid w:val="00C25741"/>
    <w:rsid w:val="00C258EA"/>
    <w:rsid w:val="00C2591B"/>
    <w:rsid w:val="00C25BFC"/>
    <w:rsid w:val="00C25C75"/>
    <w:rsid w:val="00C25CBF"/>
    <w:rsid w:val="00C25D19"/>
    <w:rsid w:val="00C25EBB"/>
    <w:rsid w:val="00C26060"/>
    <w:rsid w:val="00C260B7"/>
    <w:rsid w:val="00C261F3"/>
    <w:rsid w:val="00C26450"/>
    <w:rsid w:val="00C2687F"/>
    <w:rsid w:val="00C26891"/>
    <w:rsid w:val="00C26C55"/>
    <w:rsid w:val="00C27090"/>
    <w:rsid w:val="00C272BD"/>
    <w:rsid w:val="00C27465"/>
    <w:rsid w:val="00C2793C"/>
    <w:rsid w:val="00C27A0F"/>
    <w:rsid w:val="00C27AFB"/>
    <w:rsid w:val="00C27C53"/>
    <w:rsid w:val="00C27F36"/>
    <w:rsid w:val="00C302CA"/>
    <w:rsid w:val="00C308EA"/>
    <w:rsid w:val="00C30B55"/>
    <w:rsid w:val="00C30D38"/>
    <w:rsid w:val="00C311C8"/>
    <w:rsid w:val="00C3131F"/>
    <w:rsid w:val="00C31443"/>
    <w:rsid w:val="00C316A5"/>
    <w:rsid w:val="00C316B5"/>
    <w:rsid w:val="00C316E7"/>
    <w:rsid w:val="00C3172B"/>
    <w:rsid w:val="00C31A4C"/>
    <w:rsid w:val="00C31B1C"/>
    <w:rsid w:val="00C31B72"/>
    <w:rsid w:val="00C31BBA"/>
    <w:rsid w:val="00C31C13"/>
    <w:rsid w:val="00C31D24"/>
    <w:rsid w:val="00C31D67"/>
    <w:rsid w:val="00C31DFB"/>
    <w:rsid w:val="00C31E5E"/>
    <w:rsid w:val="00C31ED1"/>
    <w:rsid w:val="00C31FC4"/>
    <w:rsid w:val="00C32141"/>
    <w:rsid w:val="00C32289"/>
    <w:rsid w:val="00C3240E"/>
    <w:rsid w:val="00C32456"/>
    <w:rsid w:val="00C3253C"/>
    <w:rsid w:val="00C325FD"/>
    <w:rsid w:val="00C326AD"/>
    <w:rsid w:val="00C32971"/>
    <w:rsid w:val="00C32A8B"/>
    <w:rsid w:val="00C32B19"/>
    <w:rsid w:val="00C32E30"/>
    <w:rsid w:val="00C32E76"/>
    <w:rsid w:val="00C33510"/>
    <w:rsid w:val="00C33590"/>
    <w:rsid w:val="00C3370F"/>
    <w:rsid w:val="00C33B28"/>
    <w:rsid w:val="00C33D53"/>
    <w:rsid w:val="00C33D5C"/>
    <w:rsid w:val="00C33F1E"/>
    <w:rsid w:val="00C33F67"/>
    <w:rsid w:val="00C34081"/>
    <w:rsid w:val="00C340CA"/>
    <w:rsid w:val="00C343D1"/>
    <w:rsid w:val="00C345D1"/>
    <w:rsid w:val="00C347C0"/>
    <w:rsid w:val="00C34833"/>
    <w:rsid w:val="00C348E6"/>
    <w:rsid w:val="00C3499D"/>
    <w:rsid w:val="00C34AAD"/>
    <w:rsid w:val="00C34B78"/>
    <w:rsid w:val="00C34D42"/>
    <w:rsid w:val="00C3540A"/>
    <w:rsid w:val="00C354C3"/>
    <w:rsid w:val="00C35602"/>
    <w:rsid w:val="00C35AE7"/>
    <w:rsid w:val="00C35DD0"/>
    <w:rsid w:val="00C35E6B"/>
    <w:rsid w:val="00C35F69"/>
    <w:rsid w:val="00C3603C"/>
    <w:rsid w:val="00C3615F"/>
    <w:rsid w:val="00C3623B"/>
    <w:rsid w:val="00C3685D"/>
    <w:rsid w:val="00C36BD9"/>
    <w:rsid w:val="00C36C87"/>
    <w:rsid w:val="00C36F1D"/>
    <w:rsid w:val="00C370DF"/>
    <w:rsid w:val="00C37247"/>
    <w:rsid w:val="00C372E0"/>
    <w:rsid w:val="00C372E5"/>
    <w:rsid w:val="00C3763F"/>
    <w:rsid w:val="00C376EF"/>
    <w:rsid w:val="00C37C57"/>
    <w:rsid w:val="00C37CA2"/>
    <w:rsid w:val="00C37D7F"/>
    <w:rsid w:val="00C37E43"/>
    <w:rsid w:val="00C37F0A"/>
    <w:rsid w:val="00C37F6A"/>
    <w:rsid w:val="00C37FA2"/>
    <w:rsid w:val="00C400F5"/>
    <w:rsid w:val="00C40181"/>
    <w:rsid w:val="00C4018B"/>
    <w:rsid w:val="00C4019F"/>
    <w:rsid w:val="00C40230"/>
    <w:rsid w:val="00C40418"/>
    <w:rsid w:val="00C4065D"/>
    <w:rsid w:val="00C40812"/>
    <w:rsid w:val="00C4081A"/>
    <w:rsid w:val="00C408FD"/>
    <w:rsid w:val="00C409D8"/>
    <w:rsid w:val="00C40AB3"/>
    <w:rsid w:val="00C40D9F"/>
    <w:rsid w:val="00C41342"/>
    <w:rsid w:val="00C41837"/>
    <w:rsid w:val="00C41A0C"/>
    <w:rsid w:val="00C41C42"/>
    <w:rsid w:val="00C41D64"/>
    <w:rsid w:val="00C41ED4"/>
    <w:rsid w:val="00C41F4E"/>
    <w:rsid w:val="00C422B6"/>
    <w:rsid w:val="00C42316"/>
    <w:rsid w:val="00C42637"/>
    <w:rsid w:val="00C4286A"/>
    <w:rsid w:val="00C4299B"/>
    <w:rsid w:val="00C42D3A"/>
    <w:rsid w:val="00C42DB5"/>
    <w:rsid w:val="00C42DCB"/>
    <w:rsid w:val="00C43085"/>
    <w:rsid w:val="00C431C8"/>
    <w:rsid w:val="00C43288"/>
    <w:rsid w:val="00C43714"/>
    <w:rsid w:val="00C43879"/>
    <w:rsid w:val="00C43C62"/>
    <w:rsid w:val="00C440A5"/>
    <w:rsid w:val="00C441C8"/>
    <w:rsid w:val="00C44211"/>
    <w:rsid w:val="00C4470E"/>
    <w:rsid w:val="00C44830"/>
    <w:rsid w:val="00C44A97"/>
    <w:rsid w:val="00C44FC2"/>
    <w:rsid w:val="00C45328"/>
    <w:rsid w:val="00C454C3"/>
    <w:rsid w:val="00C455FE"/>
    <w:rsid w:val="00C4573C"/>
    <w:rsid w:val="00C458E4"/>
    <w:rsid w:val="00C45AD6"/>
    <w:rsid w:val="00C45B52"/>
    <w:rsid w:val="00C46329"/>
    <w:rsid w:val="00C4637C"/>
    <w:rsid w:val="00C463FD"/>
    <w:rsid w:val="00C46410"/>
    <w:rsid w:val="00C465A0"/>
    <w:rsid w:val="00C4670A"/>
    <w:rsid w:val="00C467B4"/>
    <w:rsid w:val="00C46806"/>
    <w:rsid w:val="00C468C8"/>
    <w:rsid w:val="00C468FD"/>
    <w:rsid w:val="00C46C06"/>
    <w:rsid w:val="00C46C83"/>
    <w:rsid w:val="00C46E3B"/>
    <w:rsid w:val="00C47053"/>
    <w:rsid w:val="00C471FB"/>
    <w:rsid w:val="00C4724A"/>
    <w:rsid w:val="00C47313"/>
    <w:rsid w:val="00C47469"/>
    <w:rsid w:val="00C47475"/>
    <w:rsid w:val="00C474BB"/>
    <w:rsid w:val="00C47614"/>
    <w:rsid w:val="00C47770"/>
    <w:rsid w:val="00C479B8"/>
    <w:rsid w:val="00C47CE5"/>
    <w:rsid w:val="00C47F1F"/>
    <w:rsid w:val="00C47FBB"/>
    <w:rsid w:val="00C50195"/>
    <w:rsid w:val="00C501AF"/>
    <w:rsid w:val="00C50254"/>
    <w:rsid w:val="00C50290"/>
    <w:rsid w:val="00C50338"/>
    <w:rsid w:val="00C5033C"/>
    <w:rsid w:val="00C50404"/>
    <w:rsid w:val="00C50430"/>
    <w:rsid w:val="00C50457"/>
    <w:rsid w:val="00C50507"/>
    <w:rsid w:val="00C50C07"/>
    <w:rsid w:val="00C50DD1"/>
    <w:rsid w:val="00C50DE3"/>
    <w:rsid w:val="00C50F1A"/>
    <w:rsid w:val="00C50FA1"/>
    <w:rsid w:val="00C51101"/>
    <w:rsid w:val="00C516CA"/>
    <w:rsid w:val="00C5170D"/>
    <w:rsid w:val="00C5175F"/>
    <w:rsid w:val="00C51BEF"/>
    <w:rsid w:val="00C51DE7"/>
    <w:rsid w:val="00C523B1"/>
    <w:rsid w:val="00C5289D"/>
    <w:rsid w:val="00C52C6C"/>
    <w:rsid w:val="00C52E4E"/>
    <w:rsid w:val="00C52EAF"/>
    <w:rsid w:val="00C53167"/>
    <w:rsid w:val="00C532AE"/>
    <w:rsid w:val="00C53339"/>
    <w:rsid w:val="00C539E9"/>
    <w:rsid w:val="00C54343"/>
    <w:rsid w:val="00C5441A"/>
    <w:rsid w:val="00C5451E"/>
    <w:rsid w:val="00C54522"/>
    <w:rsid w:val="00C546B3"/>
    <w:rsid w:val="00C5488E"/>
    <w:rsid w:val="00C54C1E"/>
    <w:rsid w:val="00C54C8F"/>
    <w:rsid w:val="00C54C9B"/>
    <w:rsid w:val="00C54E8B"/>
    <w:rsid w:val="00C5503F"/>
    <w:rsid w:val="00C55298"/>
    <w:rsid w:val="00C5539D"/>
    <w:rsid w:val="00C555B9"/>
    <w:rsid w:val="00C5578A"/>
    <w:rsid w:val="00C55C77"/>
    <w:rsid w:val="00C5616E"/>
    <w:rsid w:val="00C56178"/>
    <w:rsid w:val="00C56220"/>
    <w:rsid w:val="00C562B7"/>
    <w:rsid w:val="00C562D6"/>
    <w:rsid w:val="00C5646E"/>
    <w:rsid w:val="00C565AA"/>
    <w:rsid w:val="00C56CC0"/>
    <w:rsid w:val="00C56D05"/>
    <w:rsid w:val="00C56E03"/>
    <w:rsid w:val="00C56F17"/>
    <w:rsid w:val="00C5717C"/>
    <w:rsid w:val="00C5748C"/>
    <w:rsid w:val="00C5770C"/>
    <w:rsid w:val="00C57958"/>
    <w:rsid w:val="00C57D89"/>
    <w:rsid w:val="00C57F8E"/>
    <w:rsid w:val="00C6004E"/>
    <w:rsid w:val="00C60087"/>
    <w:rsid w:val="00C6014C"/>
    <w:rsid w:val="00C602B6"/>
    <w:rsid w:val="00C60B19"/>
    <w:rsid w:val="00C60C6A"/>
    <w:rsid w:val="00C60D64"/>
    <w:rsid w:val="00C60FC0"/>
    <w:rsid w:val="00C610A6"/>
    <w:rsid w:val="00C610EB"/>
    <w:rsid w:val="00C61265"/>
    <w:rsid w:val="00C61472"/>
    <w:rsid w:val="00C6182E"/>
    <w:rsid w:val="00C6189C"/>
    <w:rsid w:val="00C619D2"/>
    <w:rsid w:val="00C61D03"/>
    <w:rsid w:val="00C61E67"/>
    <w:rsid w:val="00C62143"/>
    <w:rsid w:val="00C623EA"/>
    <w:rsid w:val="00C627B0"/>
    <w:rsid w:val="00C627C6"/>
    <w:rsid w:val="00C62816"/>
    <w:rsid w:val="00C62B55"/>
    <w:rsid w:val="00C62E3A"/>
    <w:rsid w:val="00C62E43"/>
    <w:rsid w:val="00C62FE7"/>
    <w:rsid w:val="00C6341B"/>
    <w:rsid w:val="00C6347D"/>
    <w:rsid w:val="00C634EC"/>
    <w:rsid w:val="00C63558"/>
    <w:rsid w:val="00C636B3"/>
    <w:rsid w:val="00C63729"/>
    <w:rsid w:val="00C63829"/>
    <w:rsid w:val="00C63876"/>
    <w:rsid w:val="00C6394C"/>
    <w:rsid w:val="00C63A69"/>
    <w:rsid w:val="00C63BAF"/>
    <w:rsid w:val="00C64268"/>
    <w:rsid w:val="00C6431D"/>
    <w:rsid w:val="00C64522"/>
    <w:rsid w:val="00C64576"/>
    <w:rsid w:val="00C64760"/>
    <w:rsid w:val="00C64884"/>
    <w:rsid w:val="00C6491A"/>
    <w:rsid w:val="00C64A5D"/>
    <w:rsid w:val="00C64C2A"/>
    <w:rsid w:val="00C64C57"/>
    <w:rsid w:val="00C64D0B"/>
    <w:rsid w:val="00C64D90"/>
    <w:rsid w:val="00C65558"/>
    <w:rsid w:val="00C6566F"/>
    <w:rsid w:val="00C65678"/>
    <w:rsid w:val="00C659AA"/>
    <w:rsid w:val="00C659C0"/>
    <w:rsid w:val="00C65AFC"/>
    <w:rsid w:val="00C65CC4"/>
    <w:rsid w:val="00C65FA5"/>
    <w:rsid w:val="00C66271"/>
    <w:rsid w:val="00C66397"/>
    <w:rsid w:val="00C663A6"/>
    <w:rsid w:val="00C66411"/>
    <w:rsid w:val="00C664FF"/>
    <w:rsid w:val="00C66C1F"/>
    <w:rsid w:val="00C66C2F"/>
    <w:rsid w:val="00C66FB1"/>
    <w:rsid w:val="00C67070"/>
    <w:rsid w:val="00C6719F"/>
    <w:rsid w:val="00C675DB"/>
    <w:rsid w:val="00C678C7"/>
    <w:rsid w:val="00C67ADB"/>
    <w:rsid w:val="00C67C8D"/>
    <w:rsid w:val="00C67E97"/>
    <w:rsid w:val="00C70208"/>
    <w:rsid w:val="00C70900"/>
    <w:rsid w:val="00C7091A"/>
    <w:rsid w:val="00C70C53"/>
    <w:rsid w:val="00C712F8"/>
    <w:rsid w:val="00C7140A"/>
    <w:rsid w:val="00C71783"/>
    <w:rsid w:val="00C720AA"/>
    <w:rsid w:val="00C7213A"/>
    <w:rsid w:val="00C72149"/>
    <w:rsid w:val="00C723BF"/>
    <w:rsid w:val="00C7290A"/>
    <w:rsid w:val="00C72914"/>
    <w:rsid w:val="00C72935"/>
    <w:rsid w:val="00C72BA5"/>
    <w:rsid w:val="00C72F07"/>
    <w:rsid w:val="00C73212"/>
    <w:rsid w:val="00C733C2"/>
    <w:rsid w:val="00C73571"/>
    <w:rsid w:val="00C735C4"/>
    <w:rsid w:val="00C73674"/>
    <w:rsid w:val="00C73842"/>
    <w:rsid w:val="00C739F4"/>
    <w:rsid w:val="00C73AEA"/>
    <w:rsid w:val="00C73C70"/>
    <w:rsid w:val="00C73DA8"/>
    <w:rsid w:val="00C73E0D"/>
    <w:rsid w:val="00C73F0C"/>
    <w:rsid w:val="00C74093"/>
    <w:rsid w:val="00C74262"/>
    <w:rsid w:val="00C74417"/>
    <w:rsid w:val="00C7472C"/>
    <w:rsid w:val="00C74782"/>
    <w:rsid w:val="00C74971"/>
    <w:rsid w:val="00C74A69"/>
    <w:rsid w:val="00C74BF3"/>
    <w:rsid w:val="00C74C0D"/>
    <w:rsid w:val="00C74FB0"/>
    <w:rsid w:val="00C750CF"/>
    <w:rsid w:val="00C751B9"/>
    <w:rsid w:val="00C754BD"/>
    <w:rsid w:val="00C754CE"/>
    <w:rsid w:val="00C75514"/>
    <w:rsid w:val="00C755B3"/>
    <w:rsid w:val="00C7565D"/>
    <w:rsid w:val="00C75696"/>
    <w:rsid w:val="00C7575B"/>
    <w:rsid w:val="00C757AA"/>
    <w:rsid w:val="00C75864"/>
    <w:rsid w:val="00C75B1C"/>
    <w:rsid w:val="00C75B2F"/>
    <w:rsid w:val="00C75C5E"/>
    <w:rsid w:val="00C75F26"/>
    <w:rsid w:val="00C760AB"/>
    <w:rsid w:val="00C763BF"/>
    <w:rsid w:val="00C76657"/>
    <w:rsid w:val="00C76BA7"/>
    <w:rsid w:val="00C76CF6"/>
    <w:rsid w:val="00C76E51"/>
    <w:rsid w:val="00C76EB7"/>
    <w:rsid w:val="00C76EE6"/>
    <w:rsid w:val="00C77068"/>
    <w:rsid w:val="00C77293"/>
    <w:rsid w:val="00C773CC"/>
    <w:rsid w:val="00C77981"/>
    <w:rsid w:val="00C779A9"/>
    <w:rsid w:val="00C77A3F"/>
    <w:rsid w:val="00C800B1"/>
    <w:rsid w:val="00C80149"/>
    <w:rsid w:val="00C801C4"/>
    <w:rsid w:val="00C807F3"/>
    <w:rsid w:val="00C809C2"/>
    <w:rsid w:val="00C80B15"/>
    <w:rsid w:val="00C8102F"/>
    <w:rsid w:val="00C8116D"/>
    <w:rsid w:val="00C814C7"/>
    <w:rsid w:val="00C8153A"/>
    <w:rsid w:val="00C8157D"/>
    <w:rsid w:val="00C8187F"/>
    <w:rsid w:val="00C81B57"/>
    <w:rsid w:val="00C823E9"/>
    <w:rsid w:val="00C823FA"/>
    <w:rsid w:val="00C8253F"/>
    <w:rsid w:val="00C82DB2"/>
    <w:rsid w:val="00C82ECB"/>
    <w:rsid w:val="00C82FC4"/>
    <w:rsid w:val="00C8308D"/>
    <w:rsid w:val="00C831D5"/>
    <w:rsid w:val="00C83253"/>
    <w:rsid w:val="00C83262"/>
    <w:rsid w:val="00C83395"/>
    <w:rsid w:val="00C835D9"/>
    <w:rsid w:val="00C83776"/>
    <w:rsid w:val="00C83B64"/>
    <w:rsid w:val="00C83BD7"/>
    <w:rsid w:val="00C83CE7"/>
    <w:rsid w:val="00C83E98"/>
    <w:rsid w:val="00C83F88"/>
    <w:rsid w:val="00C8417A"/>
    <w:rsid w:val="00C842F9"/>
    <w:rsid w:val="00C8459C"/>
    <w:rsid w:val="00C84646"/>
    <w:rsid w:val="00C8465F"/>
    <w:rsid w:val="00C846E3"/>
    <w:rsid w:val="00C84774"/>
    <w:rsid w:val="00C84AFA"/>
    <w:rsid w:val="00C84EEA"/>
    <w:rsid w:val="00C85187"/>
    <w:rsid w:val="00C852CD"/>
    <w:rsid w:val="00C8546A"/>
    <w:rsid w:val="00C855F0"/>
    <w:rsid w:val="00C858A1"/>
    <w:rsid w:val="00C858FC"/>
    <w:rsid w:val="00C85943"/>
    <w:rsid w:val="00C85B21"/>
    <w:rsid w:val="00C85B6F"/>
    <w:rsid w:val="00C85D4E"/>
    <w:rsid w:val="00C85E07"/>
    <w:rsid w:val="00C85F63"/>
    <w:rsid w:val="00C86119"/>
    <w:rsid w:val="00C86229"/>
    <w:rsid w:val="00C86808"/>
    <w:rsid w:val="00C86B48"/>
    <w:rsid w:val="00C86BF5"/>
    <w:rsid w:val="00C86CD5"/>
    <w:rsid w:val="00C86D68"/>
    <w:rsid w:val="00C875EA"/>
    <w:rsid w:val="00C87618"/>
    <w:rsid w:val="00C87A7C"/>
    <w:rsid w:val="00C87E76"/>
    <w:rsid w:val="00C90430"/>
    <w:rsid w:val="00C9059E"/>
    <w:rsid w:val="00C90911"/>
    <w:rsid w:val="00C909CF"/>
    <w:rsid w:val="00C90AC7"/>
    <w:rsid w:val="00C90B84"/>
    <w:rsid w:val="00C90BBB"/>
    <w:rsid w:val="00C91003"/>
    <w:rsid w:val="00C910AF"/>
    <w:rsid w:val="00C910B1"/>
    <w:rsid w:val="00C91331"/>
    <w:rsid w:val="00C91402"/>
    <w:rsid w:val="00C9159F"/>
    <w:rsid w:val="00C9171A"/>
    <w:rsid w:val="00C91792"/>
    <w:rsid w:val="00C917E5"/>
    <w:rsid w:val="00C91CBD"/>
    <w:rsid w:val="00C91D0C"/>
    <w:rsid w:val="00C92224"/>
    <w:rsid w:val="00C9225D"/>
    <w:rsid w:val="00C9249D"/>
    <w:rsid w:val="00C9251F"/>
    <w:rsid w:val="00C928A7"/>
    <w:rsid w:val="00C92B07"/>
    <w:rsid w:val="00C92E98"/>
    <w:rsid w:val="00C93212"/>
    <w:rsid w:val="00C932FC"/>
    <w:rsid w:val="00C93438"/>
    <w:rsid w:val="00C93541"/>
    <w:rsid w:val="00C93740"/>
    <w:rsid w:val="00C93839"/>
    <w:rsid w:val="00C939B8"/>
    <w:rsid w:val="00C93A2A"/>
    <w:rsid w:val="00C93A43"/>
    <w:rsid w:val="00C93AB5"/>
    <w:rsid w:val="00C93B62"/>
    <w:rsid w:val="00C93E20"/>
    <w:rsid w:val="00C94242"/>
    <w:rsid w:val="00C9454E"/>
    <w:rsid w:val="00C94564"/>
    <w:rsid w:val="00C945EB"/>
    <w:rsid w:val="00C9475D"/>
    <w:rsid w:val="00C9477D"/>
    <w:rsid w:val="00C94885"/>
    <w:rsid w:val="00C948DB"/>
    <w:rsid w:val="00C949E3"/>
    <w:rsid w:val="00C94B3D"/>
    <w:rsid w:val="00C94CD0"/>
    <w:rsid w:val="00C94D4C"/>
    <w:rsid w:val="00C9513B"/>
    <w:rsid w:val="00C95140"/>
    <w:rsid w:val="00C95D35"/>
    <w:rsid w:val="00C95D73"/>
    <w:rsid w:val="00C95ECC"/>
    <w:rsid w:val="00C96009"/>
    <w:rsid w:val="00C96323"/>
    <w:rsid w:val="00C96327"/>
    <w:rsid w:val="00C964A8"/>
    <w:rsid w:val="00C96510"/>
    <w:rsid w:val="00C96591"/>
    <w:rsid w:val="00C965D9"/>
    <w:rsid w:val="00C96733"/>
    <w:rsid w:val="00C96951"/>
    <w:rsid w:val="00C969B8"/>
    <w:rsid w:val="00C96A45"/>
    <w:rsid w:val="00C96AAC"/>
    <w:rsid w:val="00C96CCB"/>
    <w:rsid w:val="00C970B4"/>
    <w:rsid w:val="00C9712A"/>
    <w:rsid w:val="00C97272"/>
    <w:rsid w:val="00C97485"/>
    <w:rsid w:val="00C97537"/>
    <w:rsid w:val="00C97648"/>
    <w:rsid w:val="00C97774"/>
    <w:rsid w:val="00C97A28"/>
    <w:rsid w:val="00C97A58"/>
    <w:rsid w:val="00C97AD8"/>
    <w:rsid w:val="00C97B40"/>
    <w:rsid w:val="00C97C10"/>
    <w:rsid w:val="00C97C9A"/>
    <w:rsid w:val="00C97F85"/>
    <w:rsid w:val="00CA00A8"/>
    <w:rsid w:val="00CA0496"/>
    <w:rsid w:val="00CA0520"/>
    <w:rsid w:val="00CA05AE"/>
    <w:rsid w:val="00CA0616"/>
    <w:rsid w:val="00CA07AD"/>
    <w:rsid w:val="00CA086B"/>
    <w:rsid w:val="00CA0A94"/>
    <w:rsid w:val="00CA0CCC"/>
    <w:rsid w:val="00CA0EF8"/>
    <w:rsid w:val="00CA10F3"/>
    <w:rsid w:val="00CA1496"/>
    <w:rsid w:val="00CA1701"/>
    <w:rsid w:val="00CA1D56"/>
    <w:rsid w:val="00CA1D86"/>
    <w:rsid w:val="00CA1E49"/>
    <w:rsid w:val="00CA2392"/>
    <w:rsid w:val="00CA239D"/>
    <w:rsid w:val="00CA2443"/>
    <w:rsid w:val="00CA24D5"/>
    <w:rsid w:val="00CA27FA"/>
    <w:rsid w:val="00CA2825"/>
    <w:rsid w:val="00CA2CD2"/>
    <w:rsid w:val="00CA2E07"/>
    <w:rsid w:val="00CA337B"/>
    <w:rsid w:val="00CA33C7"/>
    <w:rsid w:val="00CA3657"/>
    <w:rsid w:val="00CA3737"/>
    <w:rsid w:val="00CA381A"/>
    <w:rsid w:val="00CA3ED3"/>
    <w:rsid w:val="00CA4247"/>
    <w:rsid w:val="00CA42B5"/>
    <w:rsid w:val="00CA4648"/>
    <w:rsid w:val="00CA46ED"/>
    <w:rsid w:val="00CA4A9E"/>
    <w:rsid w:val="00CA4B18"/>
    <w:rsid w:val="00CA4C41"/>
    <w:rsid w:val="00CA4C64"/>
    <w:rsid w:val="00CA4C73"/>
    <w:rsid w:val="00CA4D51"/>
    <w:rsid w:val="00CA4D99"/>
    <w:rsid w:val="00CA4DC4"/>
    <w:rsid w:val="00CA4E05"/>
    <w:rsid w:val="00CA507F"/>
    <w:rsid w:val="00CA5A0B"/>
    <w:rsid w:val="00CA5A51"/>
    <w:rsid w:val="00CA5D30"/>
    <w:rsid w:val="00CA5DF6"/>
    <w:rsid w:val="00CA6074"/>
    <w:rsid w:val="00CA6221"/>
    <w:rsid w:val="00CA626A"/>
    <w:rsid w:val="00CA62E9"/>
    <w:rsid w:val="00CA65B4"/>
    <w:rsid w:val="00CA6752"/>
    <w:rsid w:val="00CA678D"/>
    <w:rsid w:val="00CA68DF"/>
    <w:rsid w:val="00CA6920"/>
    <w:rsid w:val="00CA6B83"/>
    <w:rsid w:val="00CA6E0A"/>
    <w:rsid w:val="00CA6FF3"/>
    <w:rsid w:val="00CA715B"/>
    <w:rsid w:val="00CA71E2"/>
    <w:rsid w:val="00CA7480"/>
    <w:rsid w:val="00CA7716"/>
    <w:rsid w:val="00CA7995"/>
    <w:rsid w:val="00CA7A8F"/>
    <w:rsid w:val="00CA7CC9"/>
    <w:rsid w:val="00CA7D21"/>
    <w:rsid w:val="00CA7DE9"/>
    <w:rsid w:val="00CB0378"/>
    <w:rsid w:val="00CB0711"/>
    <w:rsid w:val="00CB0731"/>
    <w:rsid w:val="00CB079B"/>
    <w:rsid w:val="00CB07FA"/>
    <w:rsid w:val="00CB095F"/>
    <w:rsid w:val="00CB09E5"/>
    <w:rsid w:val="00CB09EA"/>
    <w:rsid w:val="00CB09ED"/>
    <w:rsid w:val="00CB0B08"/>
    <w:rsid w:val="00CB0D4B"/>
    <w:rsid w:val="00CB1049"/>
    <w:rsid w:val="00CB1081"/>
    <w:rsid w:val="00CB10F7"/>
    <w:rsid w:val="00CB1149"/>
    <w:rsid w:val="00CB1182"/>
    <w:rsid w:val="00CB13CF"/>
    <w:rsid w:val="00CB15F6"/>
    <w:rsid w:val="00CB18C3"/>
    <w:rsid w:val="00CB1E1C"/>
    <w:rsid w:val="00CB1E38"/>
    <w:rsid w:val="00CB2216"/>
    <w:rsid w:val="00CB2417"/>
    <w:rsid w:val="00CB2432"/>
    <w:rsid w:val="00CB2441"/>
    <w:rsid w:val="00CB264A"/>
    <w:rsid w:val="00CB287A"/>
    <w:rsid w:val="00CB28C7"/>
    <w:rsid w:val="00CB2C58"/>
    <w:rsid w:val="00CB2ED1"/>
    <w:rsid w:val="00CB2FD5"/>
    <w:rsid w:val="00CB3304"/>
    <w:rsid w:val="00CB36E1"/>
    <w:rsid w:val="00CB3755"/>
    <w:rsid w:val="00CB398A"/>
    <w:rsid w:val="00CB3DF2"/>
    <w:rsid w:val="00CB40B3"/>
    <w:rsid w:val="00CB41DC"/>
    <w:rsid w:val="00CB4396"/>
    <w:rsid w:val="00CB45F1"/>
    <w:rsid w:val="00CB496A"/>
    <w:rsid w:val="00CB4B46"/>
    <w:rsid w:val="00CB4B50"/>
    <w:rsid w:val="00CB4B51"/>
    <w:rsid w:val="00CB4B8A"/>
    <w:rsid w:val="00CB4BA5"/>
    <w:rsid w:val="00CB4D29"/>
    <w:rsid w:val="00CB4EEE"/>
    <w:rsid w:val="00CB4F33"/>
    <w:rsid w:val="00CB4FCB"/>
    <w:rsid w:val="00CB5626"/>
    <w:rsid w:val="00CB5656"/>
    <w:rsid w:val="00CB5791"/>
    <w:rsid w:val="00CB5A90"/>
    <w:rsid w:val="00CB5AC5"/>
    <w:rsid w:val="00CB5CB9"/>
    <w:rsid w:val="00CB5CC7"/>
    <w:rsid w:val="00CB5D4F"/>
    <w:rsid w:val="00CB5D87"/>
    <w:rsid w:val="00CB5F32"/>
    <w:rsid w:val="00CB62E2"/>
    <w:rsid w:val="00CB68F8"/>
    <w:rsid w:val="00CB6B13"/>
    <w:rsid w:val="00CB6B47"/>
    <w:rsid w:val="00CB6C4A"/>
    <w:rsid w:val="00CB700E"/>
    <w:rsid w:val="00CB708C"/>
    <w:rsid w:val="00CB7317"/>
    <w:rsid w:val="00CB75B1"/>
    <w:rsid w:val="00CB765C"/>
    <w:rsid w:val="00CB76ED"/>
    <w:rsid w:val="00CB77EA"/>
    <w:rsid w:val="00CB785A"/>
    <w:rsid w:val="00CB7B0D"/>
    <w:rsid w:val="00CB7C90"/>
    <w:rsid w:val="00CC04D8"/>
    <w:rsid w:val="00CC05C7"/>
    <w:rsid w:val="00CC06CE"/>
    <w:rsid w:val="00CC06D5"/>
    <w:rsid w:val="00CC0B50"/>
    <w:rsid w:val="00CC0B84"/>
    <w:rsid w:val="00CC0BF0"/>
    <w:rsid w:val="00CC0C1C"/>
    <w:rsid w:val="00CC0E18"/>
    <w:rsid w:val="00CC0E47"/>
    <w:rsid w:val="00CC1093"/>
    <w:rsid w:val="00CC1215"/>
    <w:rsid w:val="00CC1717"/>
    <w:rsid w:val="00CC1872"/>
    <w:rsid w:val="00CC19EB"/>
    <w:rsid w:val="00CC1F0A"/>
    <w:rsid w:val="00CC1FA7"/>
    <w:rsid w:val="00CC208C"/>
    <w:rsid w:val="00CC23D7"/>
    <w:rsid w:val="00CC25B9"/>
    <w:rsid w:val="00CC2D2D"/>
    <w:rsid w:val="00CC2D65"/>
    <w:rsid w:val="00CC2DCA"/>
    <w:rsid w:val="00CC3114"/>
    <w:rsid w:val="00CC3427"/>
    <w:rsid w:val="00CC36DF"/>
    <w:rsid w:val="00CC36F6"/>
    <w:rsid w:val="00CC3852"/>
    <w:rsid w:val="00CC3A0B"/>
    <w:rsid w:val="00CC3C58"/>
    <w:rsid w:val="00CC3CE0"/>
    <w:rsid w:val="00CC3F65"/>
    <w:rsid w:val="00CC42C3"/>
    <w:rsid w:val="00CC4342"/>
    <w:rsid w:val="00CC43D9"/>
    <w:rsid w:val="00CC440F"/>
    <w:rsid w:val="00CC4934"/>
    <w:rsid w:val="00CC4F0A"/>
    <w:rsid w:val="00CC4FC4"/>
    <w:rsid w:val="00CC50A6"/>
    <w:rsid w:val="00CC50F2"/>
    <w:rsid w:val="00CC524B"/>
    <w:rsid w:val="00CC534F"/>
    <w:rsid w:val="00CC5891"/>
    <w:rsid w:val="00CC5895"/>
    <w:rsid w:val="00CC58EF"/>
    <w:rsid w:val="00CC5B7B"/>
    <w:rsid w:val="00CC5BAE"/>
    <w:rsid w:val="00CC5BCE"/>
    <w:rsid w:val="00CC5BE1"/>
    <w:rsid w:val="00CC612A"/>
    <w:rsid w:val="00CC61A4"/>
    <w:rsid w:val="00CC63EF"/>
    <w:rsid w:val="00CC651E"/>
    <w:rsid w:val="00CC671F"/>
    <w:rsid w:val="00CC682B"/>
    <w:rsid w:val="00CC70F9"/>
    <w:rsid w:val="00CC72B8"/>
    <w:rsid w:val="00CC7343"/>
    <w:rsid w:val="00CC73C2"/>
    <w:rsid w:val="00CC7523"/>
    <w:rsid w:val="00CC756E"/>
    <w:rsid w:val="00CC7944"/>
    <w:rsid w:val="00CC7A05"/>
    <w:rsid w:val="00CC7A63"/>
    <w:rsid w:val="00CC7CF4"/>
    <w:rsid w:val="00CC7E38"/>
    <w:rsid w:val="00CD02D0"/>
    <w:rsid w:val="00CD032F"/>
    <w:rsid w:val="00CD05C5"/>
    <w:rsid w:val="00CD0710"/>
    <w:rsid w:val="00CD0BE1"/>
    <w:rsid w:val="00CD0F4C"/>
    <w:rsid w:val="00CD13FB"/>
    <w:rsid w:val="00CD1670"/>
    <w:rsid w:val="00CD1848"/>
    <w:rsid w:val="00CD1A08"/>
    <w:rsid w:val="00CD1D8A"/>
    <w:rsid w:val="00CD201F"/>
    <w:rsid w:val="00CD2732"/>
    <w:rsid w:val="00CD2A45"/>
    <w:rsid w:val="00CD2A98"/>
    <w:rsid w:val="00CD2B88"/>
    <w:rsid w:val="00CD2E60"/>
    <w:rsid w:val="00CD3660"/>
    <w:rsid w:val="00CD371B"/>
    <w:rsid w:val="00CD374E"/>
    <w:rsid w:val="00CD3765"/>
    <w:rsid w:val="00CD3A5A"/>
    <w:rsid w:val="00CD3ADE"/>
    <w:rsid w:val="00CD3CC1"/>
    <w:rsid w:val="00CD3D77"/>
    <w:rsid w:val="00CD3DB5"/>
    <w:rsid w:val="00CD3E89"/>
    <w:rsid w:val="00CD3EBB"/>
    <w:rsid w:val="00CD3F96"/>
    <w:rsid w:val="00CD412B"/>
    <w:rsid w:val="00CD415C"/>
    <w:rsid w:val="00CD44DD"/>
    <w:rsid w:val="00CD4860"/>
    <w:rsid w:val="00CD49A3"/>
    <w:rsid w:val="00CD49C5"/>
    <w:rsid w:val="00CD4AE4"/>
    <w:rsid w:val="00CD4DD2"/>
    <w:rsid w:val="00CD5147"/>
    <w:rsid w:val="00CD57DD"/>
    <w:rsid w:val="00CD581C"/>
    <w:rsid w:val="00CD5856"/>
    <w:rsid w:val="00CD5904"/>
    <w:rsid w:val="00CD5A34"/>
    <w:rsid w:val="00CD5B2D"/>
    <w:rsid w:val="00CD5B85"/>
    <w:rsid w:val="00CD5D73"/>
    <w:rsid w:val="00CD5DAC"/>
    <w:rsid w:val="00CD5DD4"/>
    <w:rsid w:val="00CD5DED"/>
    <w:rsid w:val="00CD5DF4"/>
    <w:rsid w:val="00CD5F00"/>
    <w:rsid w:val="00CD6031"/>
    <w:rsid w:val="00CD64B9"/>
    <w:rsid w:val="00CD65C3"/>
    <w:rsid w:val="00CD66F3"/>
    <w:rsid w:val="00CD67A2"/>
    <w:rsid w:val="00CD69EC"/>
    <w:rsid w:val="00CD6A38"/>
    <w:rsid w:val="00CD6A5D"/>
    <w:rsid w:val="00CD6B2C"/>
    <w:rsid w:val="00CD6D44"/>
    <w:rsid w:val="00CD6D7E"/>
    <w:rsid w:val="00CD6F5C"/>
    <w:rsid w:val="00CD6F97"/>
    <w:rsid w:val="00CD719D"/>
    <w:rsid w:val="00CD7246"/>
    <w:rsid w:val="00CD7645"/>
    <w:rsid w:val="00CD77B4"/>
    <w:rsid w:val="00CE00FD"/>
    <w:rsid w:val="00CE02E2"/>
    <w:rsid w:val="00CE0363"/>
    <w:rsid w:val="00CE0437"/>
    <w:rsid w:val="00CE045F"/>
    <w:rsid w:val="00CE097B"/>
    <w:rsid w:val="00CE0B87"/>
    <w:rsid w:val="00CE0BDC"/>
    <w:rsid w:val="00CE0D93"/>
    <w:rsid w:val="00CE1121"/>
    <w:rsid w:val="00CE152E"/>
    <w:rsid w:val="00CE1592"/>
    <w:rsid w:val="00CE16EC"/>
    <w:rsid w:val="00CE1727"/>
    <w:rsid w:val="00CE17E2"/>
    <w:rsid w:val="00CE1B6D"/>
    <w:rsid w:val="00CE1B8D"/>
    <w:rsid w:val="00CE1E27"/>
    <w:rsid w:val="00CE1F50"/>
    <w:rsid w:val="00CE20F9"/>
    <w:rsid w:val="00CE2853"/>
    <w:rsid w:val="00CE2A37"/>
    <w:rsid w:val="00CE2BA6"/>
    <w:rsid w:val="00CE2D00"/>
    <w:rsid w:val="00CE2D22"/>
    <w:rsid w:val="00CE2D5B"/>
    <w:rsid w:val="00CE2F17"/>
    <w:rsid w:val="00CE2F90"/>
    <w:rsid w:val="00CE3020"/>
    <w:rsid w:val="00CE30BE"/>
    <w:rsid w:val="00CE320A"/>
    <w:rsid w:val="00CE341F"/>
    <w:rsid w:val="00CE387B"/>
    <w:rsid w:val="00CE3A07"/>
    <w:rsid w:val="00CE3AE9"/>
    <w:rsid w:val="00CE3BDD"/>
    <w:rsid w:val="00CE3D3E"/>
    <w:rsid w:val="00CE3E33"/>
    <w:rsid w:val="00CE3E53"/>
    <w:rsid w:val="00CE3E8B"/>
    <w:rsid w:val="00CE418A"/>
    <w:rsid w:val="00CE41DF"/>
    <w:rsid w:val="00CE41EB"/>
    <w:rsid w:val="00CE4209"/>
    <w:rsid w:val="00CE442B"/>
    <w:rsid w:val="00CE4511"/>
    <w:rsid w:val="00CE48C9"/>
    <w:rsid w:val="00CE4913"/>
    <w:rsid w:val="00CE4DC6"/>
    <w:rsid w:val="00CE4F9B"/>
    <w:rsid w:val="00CE565C"/>
    <w:rsid w:val="00CE5726"/>
    <w:rsid w:val="00CE57A0"/>
    <w:rsid w:val="00CE58B4"/>
    <w:rsid w:val="00CE5C4E"/>
    <w:rsid w:val="00CE5E56"/>
    <w:rsid w:val="00CE60C1"/>
    <w:rsid w:val="00CE615E"/>
    <w:rsid w:val="00CE6CD5"/>
    <w:rsid w:val="00CE70B4"/>
    <w:rsid w:val="00CE7211"/>
    <w:rsid w:val="00CE74DA"/>
    <w:rsid w:val="00CE7935"/>
    <w:rsid w:val="00CE7982"/>
    <w:rsid w:val="00CE7C8A"/>
    <w:rsid w:val="00CE7F30"/>
    <w:rsid w:val="00CF0151"/>
    <w:rsid w:val="00CF0235"/>
    <w:rsid w:val="00CF0629"/>
    <w:rsid w:val="00CF07E5"/>
    <w:rsid w:val="00CF0B17"/>
    <w:rsid w:val="00CF0D12"/>
    <w:rsid w:val="00CF0E14"/>
    <w:rsid w:val="00CF0E6C"/>
    <w:rsid w:val="00CF144F"/>
    <w:rsid w:val="00CF146F"/>
    <w:rsid w:val="00CF155E"/>
    <w:rsid w:val="00CF18E9"/>
    <w:rsid w:val="00CF1916"/>
    <w:rsid w:val="00CF19EF"/>
    <w:rsid w:val="00CF1C60"/>
    <w:rsid w:val="00CF23EA"/>
    <w:rsid w:val="00CF23EC"/>
    <w:rsid w:val="00CF2455"/>
    <w:rsid w:val="00CF24F5"/>
    <w:rsid w:val="00CF257C"/>
    <w:rsid w:val="00CF25A9"/>
    <w:rsid w:val="00CF25CF"/>
    <w:rsid w:val="00CF2659"/>
    <w:rsid w:val="00CF26A1"/>
    <w:rsid w:val="00CF2AAE"/>
    <w:rsid w:val="00CF2AC1"/>
    <w:rsid w:val="00CF2E01"/>
    <w:rsid w:val="00CF2EA6"/>
    <w:rsid w:val="00CF2ED0"/>
    <w:rsid w:val="00CF3151"/>
    <w:rsid w:val="00CF3172"/>
    <w:rsid w:val="00CF31EA"/>
    <w:rsid w:val="00CF36E7"/>
    <w:rsid w:val="00CF3841"/>
    <w:rsid w:val="00CF3B9E"/>
    <w:rsid w:val="00CF3C63"/>
    <w:rsid w:val="00CF3CDB"/>
    <w:rsid w:val="00CF41EB"/>
    <w:rsid w:val="00CF443C"/>
    <w:rsid w:val="00CF44A1"/>
    <w:rsid w:val="00CF44A2"/>
    <w:rsid w:val="00CF451E"/>
    <w:rsid w:val="00CF52FB"/>
    <w:rsid w:val="00CF53E1"/>
    <w:rsid w:val="00CF54D3"/>
    <w:rsid w:val="00CF5647"/>
    <w:rsid w:val="00CF589F"/>
    <w:rsid w:val="00CF58B3"/>
    <w:rsid w:val="00CF596C"/>
    <w:rsid w:val="00CF596E"/>
    <w:rsid w:val="00CF5BA6"/>
    <w:rsid w:val="00CF5E24"/>
    <w:rsid w:val="00CF606B"/>
    <w:rsid w:val="00CF6142"/>
    <w:rsid w:val="00CF61B5"/>
    <w:rsid w:val="00CF629D"/>
    <w:rsid w:val="00CF67A2"/>
    <w:rsid w:val="00CF67DC"/>
    <w:rsid w:val="00CF685A"/>
    <w:rsid w:val="00CF68E2"/>
    <w:rsid w:val="00CF6BC6"/>
    <w:rsid w:val="00CF6C39"/>
    <w:rsid w:val="00CF6C5D"/>
    <w:rsid w:val="00CF6EC4"/>
    <w:rsid w:val="00CF6EE5"/>
    <w:rsid w:val="00CF6F70"/>
    <w:rsid w:val="00CF7093"/>
    <w:rsid w:val="00CF76C3"/>
    <w:rsid w:val="00CF76D5"/>
    <w:rsid w:val="00CF7807"/>
    <w:rsid w:val="00CF79C4"/>
    <w:rsid w:val="00CF7BE9"/>
    <w:rsid w:val="00CF7E77"/>
    <w:rsid w:val="00CF7F89"/>
    <w:rsid w:val="00CF7FF8"/>
    <w:rsid w:val="00D000E1"/>
    <w:rsid w:val="00D001CE"/>
    <w:rsid w:val="00D004CB"/>
    <w:rsid w:val="00D007F2"/>
    <w:rsid w:val="00D008FA"/>
    <w:rsid w:val="00D00917"/>
    <w:rsid w:val="00D009A1"/>
    <w:rsid w:val="00D00D5E"/>
    <w:rsid w:val="00D0101D"/>
    <w:rsid w:val="00D0130A"/>
    <w:rsid w:val="00D014EB"/>
    <w:rsid w:val="00D01A82"/>
    <w:rsid w:val="00D01ACF"/>
    <w:rsid w:val="00D01B5B"/>
    <w:rsid w:val="00D01F27"/>
    <w:rsid w:val="00D022F9"/>
    <w:rsid w:val="00D0243C"/>
    <w:rsid w:val="00D024FA"/>
    <w:rsid w:val="00D02520"/>
    <w:rsid w:val="00D02737"/>
    <w:rsid w:val="00D02AE7"/>
    <w:rsid w:val="00D02AFA"/>
    <w:rsid w:val="00D02B1B"/>
    <w:rsid w:val="00D02D01"/>
    <w:rsid w:val="00D02D6D"/>
    <w:rsid w:val="00D02F17"/>
    <w:rsid w:val="00D02F73"/>
    <w:rsid w:val="00D03040"/>
    <w:rsid w:val="00D03175"/>
    <w:rsid w:val="00D031B3"/>
    <w:rsid w:val="00D0339C"/>
    <w:rsid w:val="00D036BF"/>
    <w:rsid w:val="00D0370F"/>
    <w:rsid w:val="00D03735"/>
    <w:rsid w:val="00D037F0"/>
    <w:rsid w:val="00D03A8C"/>
    <w:rsid w:val="00D041B1"/>
    <w:rsid w:val="00D042E7"/>
    <w:rsid w:val="00D04405"/>
    <w:rsid w:val="00D0457C"/>
    <w:rsid w:val="00D0480A"/>
    <w:rsid w:val="00D048CB"/>
    <w:rsid w:val="00D049BE"/>
    <w:rsid w:val="00D04BD1"/>
    <w:rsid w:val="00D04C1D"/>
    <w:rsid w:val="00D04FDA"/>
    <w:rsid w:val="00D05154"/>
    <w:rsid w:val="00D05178"/>
    <w:rsid w:val="00D054C5"/>
    <w:rsid w:val="00D05618"/>
    <w:rsid w:val="00D0598A"/>
    <w:rsid w:val="00D05A00"/>
    <w:rsid w:val="00D05B90"/>
    <w:rsid w:val="00D05BAB"/>
    <w:rsid w:val="00D065AC"/>
    <w:rsid w:val="00D06611"/>
    <w:rsid w:val="00D06920"/>
    <w:rsid w:val="00D06DC2"/>
    <w:rsid w:val="00D06F1A"/>
    <w:rsid w:val="00D07126"/>
    <w:rsid w:val="00D072AD"/>
    <w:rsid w:val="00D07391"/>
    <w:rsid w:val="00D073C5"/>
    <w:rsid w:val="00D07921"/>
    <w:rsid w:val="00D07D2F"/>
    <w:rsid w:val="00D07EE1"/>
    <w:rsid w:val="00D07F79"/>
    <w:rsid w:val="00D10185"/>
    <w:rsid w:val="00D10298"/>
    <w:rsid w:val="00D1034B"/>
    <w:rsid w:val="00D1035D"/>
    <w:rsid w:val="00D104AC"/>
    <w:rsid w:val="00D1055A"/>
    <w:rsid w:val="00D10798"/>
    <w:rsid w:val="00D108CB"/>
    <w:rsid w:val="00D10902"/>
    <w:rsid w:val="00D10AAE"/>
    <w:rsid w:val="00D10AD8"/>
    <w:rsid w:val="00D10D89"/>
    <w:rsid w:val="00D10EA6"/>
    <w:rsid w:val="00D10FD5"/>
    <w:rsid w:val="00D1103A"/>
    <w:rsid w:val="00D11165"/>
    <w:rsid w:val="00D1130E"/>
    <w:rsid w:val="00D1173F"/>
    <w:rsid w:val="00D11879"/>
    <w:rsid w:val="00D1249E"/>
    <w:rsid w:val="00D1254D"/>
    <w:rsid w:val="00D1260E"/>
    <w:rsid w:val="00D12668"/>
    <w:rsid w:val="00D12A08"/>
    <w:rsid w:val="00D12B43"/>
    <w:rsid w:val="00D12B51"/>
    <w:rsid w:val="00D132AF"/>
    <w:rsid w:val="00D135B6"/>
    <w:rsid w:val="00D1369E"/>
    <w:rsid w:val="00D1378D"/>
    <w:rsid w:val="00D1379A"/>
    <w:rsid w:val="00D1385E"/>
    <w:rsid w:val="00D13874"/>
    <w:rsid w:val="00D1394E"/>
    <w:rsid w:val="00D13AA5"/>
    <w:rsid w:val="00D13CE1"/>
    <w:rsid w:val="00D13D36"/>
    <w:rsid w:val="00D13E5A"/>
    <w:rsid w:val="00D13F44"/>
    <w:rsid w:val="00D13F5B"/>
    <w:rsid w:val="00D14090"/>
    <w:rsid w:val="00D1421F"/>
    <w:rsid w:val="00D14391"/>
    <w:rsid w:val="00D143E1"/>
    <w:rsid w:val="00D1455C"/>
    <w:rsid w:val="00D14A5E"/>
    <w:rsid w:val="00D14B4B"/>
    <w:rsid w:val="00D14C4B"/>
    <w:rsid w:val="00D14C5D"/>
    <w:rsid w:val="00D1504A"/>
    <w:rsid w:val="00D150B4"/>
    <w:rsid w:val="00D150E1"/>
    <w:rsid w:val="00D154B7"/>
    <w:rsid w:val="00D15721"/>
    <w:rsid w:val="00D15B7C"/>
    <w:rsid w:val="00D15BAF"/>
    <w:rsid w:val="00D15E50"/>
    <w:rsid w:val="00D160F3"/>
    <w:rsid w:val="00D161A8"/>
    <w:rsid w:val="00D1635D"/>
    <w:rsid w:val="00D16609"/>
    <w:rsid w:val="00D16BD1"/>
    <w:rsid w:val="00D16BE7"/>
    <w:rsid w:val="00D16BF9"/>
    <w:rsid w:val="00D16E15"/>
    <w:rsid w:val="00D16E97"/>
    <w:rsid w:val="00D16F08"/>
    <w:rsid w:val="00D1702E"/>
    <w:rsid w:val="00D17078"/>
    <w:rsid w:val="00D172E0"/>
    <w:rsid w:val="00D173A9"/>
    <w:rsid w:val="00D173F6"/>
    <w:rsid w:val="00D17421"/>
    <w:rsid w:val="00D17589"/>
    <w:rsid w:val="00D175A3"/>
    <w:rsid w:val="00D17953"/>
    <w:rsid w:val="00D17A63"/>
    <w:rsid w:val="00D17A68"/>
    <w:rsid w:val="00D17C0F"/>
    <w:rsid w:val="00D17D23"/>
    <w:rsid w:val="00D17EA6"/>
    <w:rsid w:val="00D17F53"/>
    <w:rsid w:val="00D201E2"/>
    <w:rsid w:val="00D2024F"/>
    <w:rsid w:val="00D2030E"/>
    <w:rsid w:val="00D20407"/>
    <w:rsid w:val="00D2082A"/>
    <w:rsid w:val="00D20D3E"/>
    <w:rsid w:val="00D21203"/>
    <w:rsid w:val="00D217E1"/>
    <w:rsid w:val="00D218EA"/>
    <w:rsid w:val="00D21BD1"/>
    <w:rsid w:val="00D21D97"/>
    <w:rsid w:val="00D21E75"/>
    <w:rsid w:val="00D21EC2"/>
    <w:rsid w:val="00D2205E"/>
    <w:rsid w:val="00D2222C"/>
    <w:rsid w:val="00D22383"/>
    <w:rsid w:val="00D2239D"/>
    <w:rsid w:val="00D22AF8"/>
    <w:rsid w:val="00D22B85"/>
    <w:rsid w:val="00D22BF0"/>
    <w:rsid w:val="00D2309A"/>
    <w:rsid w:val="00D23202"/>
    <w:rsid w:val="00D23345"/>
    <w:rsid w:val="00D23A9B"/>
    <w:rsid w:val="00D23C50"/>
    <w:rsid w:val="00D23E29"/>
    <w:rsid w:val="00D23FAE"/>
    <w:rsid w:val="00D2406A"/>
    <w:rsid w:val="00D240BB"/>
    <w:rsid w:val="00D2410C"/>
    <w:rsid w:val="00D241A9"/>
    <w:rsid w:val="00D241E7"/>
    <w:rsid w:val="00D2426E"/>
    <w:rsid w:val="00D24409"/>
    <w:rsid w:val="00D24705"/>
    <w:rsid w:val="00D2477A"/>
    <w:rsid w:val="00D2493A"/>
    <w:rsid w:val="00D24962"/>
    <w:rsid w:val="00D24B21"/>
    <w:rsid w:val="00D24D0A"/>
    <w:rsid w:val="00D24DA3"/>
    <w:rsid w:val="00D24F3D"/>
    <w:rsid w:val="00D24F5D"/>
    <w:rsid w:val="00D2512D"/>
    <w:rsid w:val="00D25139"/>
    <w:rsid w:val="00D25488"/>
    <w:rsid w:val="00D25609"/>
    <w:rsid w:val="00D25720"/>
    <w:rsid w:val="00D258D3"/>
    <w:rsid w:val="00D258E2"/>
    <w:rsid w:val="00D25A00"/>
    <w:rsid w:val="00D25A0F"/>
    <w:rsid w:val="00D25B53"/>
    <w:rsid w:val="00D25E35"/>
    <w:rsid w:val="00D25E46"/>
    <w:rsid w:val="00D261CB"/>
    <w:rsid w:val="00D2674D"/>
    <w:rsid w:val="00D26841"/>
    <w:rsid w:val="00D26A56"/>
    <w:rsid w:val="00D26B03"/>
    <w:rsid w:val="00D26CB1"/>
    <w:rsid w:val="00D26D86"/>
    <w:rsid w:val="00D26E91"/>
    <w:rsid w:val="00D26F74"/>
    <w:rsid w:val="00D2720D"/>
    <w:rsid w:val="00D272A6"/>
    <w:rsid w:val="00D2785F"/>
    <w:rsid w:val="00D27B1F"/>
    <w:rsid w:val="00D27CE1"/>
    <w:rsid w:val="00D27EE5"/>
    <w:rsid w:val="00D27FCC"/>
    <w:rsid w:val="00D3017E"/>
    <w:rsid w:val="00D302BF"/>
    <w:rsid w:val="00D30485"/>
    <w:rsid w:val="00D30722"/>
    <w:rsid w:val="00D3093C"/>
    <w:rsid w:val="00D30978"/>
    <w:rsid w:val="00D309ED"/>
    <w:rsid w:val="00D30B23"/>
    <w:rsid w:val="00D30BE5"/>
    <w:rsid w:val="00D30C14"/>
    <w:rsid w:val="00D30D43"/>
    <w:rsid w:val="00D30E1E"/>
    <w:rsid w:val="00D311A6"/>
    <w:rsid w:val="00D3168D"/>
    <w:rsid w:val="00D3177D"/>
    <w:rsid w:val="00D31B7A"/>
    <w:rsid w:val="00D31D14"/>
    <w:rsid w:val="00D31DF9"/>
    <w:rsid w:val="00D3216E"/>
    <w:rsid w:val="00D322F9"/>
    <w:rsid w:val="00D32315"/>
    <w:rsid w:val="00D32455"/>
    <w:rsid w:val="00D32651"/>
    <w:rsid w:val="00D32B16"/>
    <w:rsid w:val="00D32B8B"/>
    <w:rsid w:val="00D32C19"/>
    <w:rsid w:val="00D32C26"/>
    <w:rsid w:val="00D32C2D"/>
    <w:rsid w:val="00D32FE9"/>
    <w:rsid w:val="00D32FEC"/>
    <w:rsid w:val="00D3313A"/>
    <w:rsid w:val="00D3328F"/>
    <w:rsid w:val="00D334F8"/>
    <w:rsid w:val="00D3356A"/>
    <w:rsid w:val="00D336EB"/>
    <w:rsid w:val="00D33713"/>
    <w:rsid w:val="00D339B1"/>
    <w:rsid w:val="00D34235"/>
    <w:rsid w:val="00D34379"/>
    <w:rsid w:val="00D3472A"/>
    <w:rsid w:val="00D34756"/>
    <w:rsid w:val="00D34946"/>
    <w:rsid w:val="00D3560E"/>
    <w:rsid w:val="00D356E2"/>
    <w:rsid w:val="00D358A5"/>
    <w:rsid w:val="00D35A03"/>
    <w:rsid w:val="00D35AE6"/>
    <w:rsid w:val="00D35BFD"/>
    <w:rsid w:val="00D36297"/>
    <w:rsid w:val="00D3644A"/>
    <w:rsid w:val="00D36484"/>
    <w:rsid w:val="00D36510"/>
    <w:rsid w:val="00D36915"/>
    <w:rsid w:val="00D3699C"/>
    <w:rsid w:val="00D36BB4"/>
    <w:rsid w:val="00D36C9E"/>
    <w:rsid w:val="00D374FD"/>
    <w:rsid w:val="00D3750C"/>
    <w:rsid w:val="00D376B3"/>
    <w:rsid w:val="00D3792F"/>
    <w:rsid w:val="00D379A5"/>
    <w:rsid w:val="00D37AF0"/>
    <w:rsid w:val="00D37BC1"/>
    <w:rsid w:val="00D4003B"/>
    <w:rsid w:val="00D4025C"/>
    <w:rsid w:val="00D403FD"/>
    <w:rsid w:val="00D4041D"/>
    <w:rsid w:val="00D404C4"/>
    <w:rsid w:val="00D40973"/>
    <w:rsid w:val="00D40A3F"/>
    <w:rsid w:val="00D40A5D"/>
    <w:rsid w:val="00D40D1E"/>
    <w:rsid w:val="00D40E0D"/>
    <w:rsid w:val="00D40E21"/>
    <w:rsid w:val="00D40F80"/>
    <w:rsid w:val="00D40FBD"/>
    <w:rsid w:val="00D41185"/>
    <w:rsid w:val="00D41191"/>
    <w:rsid w:val="00D4125E"/>
    <w:rsid w:val="00D41306"/>
    <w:rsid w:val="00D41502"/>
    <w:rsid w:val="00D41776"/>
    <w:rsid w:val="00D4185D"/>
    <w:rsid w:val="00D4190C"/>
    <w:rsid w:val="00D41A83"/>
    <w:rsid w:val="00D41C10"/>
    <w:rsid w:val="00D41C18"/>
    <w:rsid w:val="00D41C42"/>
    <w:rsid w:val="00D41C68"/>
    <w:rsid w:val="00D41D83"/>
    <w:rsid w:val="00D41F3D"/>
    <w:rsid w:val="00D41F62"/>
    <w:rsid w:val="00D41FD9"/>
    <w:rsid w:val="00D42430"/>
    <w:rsid w:val="00D424E3"/>
    <w:rsid w:val="00D42614"/>
    <w:rsid w:val="00D42852"/>
    <w:rsid w:val="00D42989"/>
    <w:rsid w:val="00D429E2"/>
    <w:rsid w:val="00D42BF6"/>
    <w:rsid w:val="00D42D56"/>
    <w:rsid w:val="00D42F98"/>
    <w:rsid w:val="00D43780"/>
    <w:rsid w:val="00D439E9"/>
    <w:rsid w:val="00D43B17"/>
    <w:rsid w:val="00D43D2F"/>
    <w:rsid w:val="00D440BC"/>
    <w:rsid w:val="00D4416C"/>
    <w:rsid w:val="00D4441E"/>
    <w:rsid w:val="00D44540"/>
    <w:rsid w:val="00D44567"/>
    <w:rsid w:val="00D44716"/>
    <w:rsid w:val="00D4493D"/>
    <w:rsid w:val="00D44971"/>
    <w:rsid w:val="00D44BFF"/>
    <w:rsid w:val="00D44CCE"/>
    <w:rsid w:val="00D44D56"/>
    <w:rsid w:val="00D44E0E"/>
    <w:rsid w:val="00D44EAE"/>
    <w:rsid w:val="00D45050"/>
    <w:rsid w:val="00D4540D"/>
    <w:rsid w:val="00D45495"/>
    <w:rsid w:val="00D454BB"/>
    <w:rsid w:val="00D454FB"/>
    <w:rsid w:val="00D45685"/>
    <w:rsid w:val="00D456E4"/>
    <w:rsid w:val="00D45701"/>
    <w:rsid w:val="00D45C4E"/>
    <w:rsid w:val="00D4624E"/>
    <w:rsid w:val="00D46317"/>
    <w:rsid w:val="00D463DF"/>
    <w:rsid w:val="00D46563"/>
    <w:rsid w:val="00D46D3A"/>
    <w:rsid w:val="00D46DD5"/>
    <w:rsid w:val="00D47053"/>
    <w:rsid w:val="00D47203"/>
    <w:rsid w:val="00D47266"/>
    <w:rsid w:val="00D47485"/>
    <w:rsid w:val="00D4754C"/>
    <w:rsid w:val="00D4758B"/>
    <w:rsid w:val="00D47790"/>
    <w:rsid w:val="00D477E0"/>
    <w:rsid w:val="00D477EC"/>
    <w:rsid w:val="00D506FF"/>
    <w:rsid w:val="00D50759"/>
    <w:rsid w:val="00D50ACB"/>
    <w:rsid w:val="00D50CBB"/>
    <w:rsid w:val="00D50D2F"/>
    <w:rsid w:val="00D50D5E"/>
    <w:rsid w:val="00D50F97"/>
    <w:rsid w:val="00D51015"/>
    <w:rsid w:val="00D51126"/>
    <w:rsid w:val="00D51256"/>
    <w:rsid w:val="00D51415"/>
    <w:rsid w:val="00D51441"/>
    <w:rsid w:val="00D514AF"/>
    <w:rsid w:val="00D51584"/>
    <w:rsid w:val="00D5160F"/>
    <w:rsid w:val="00D516F4"/>
    <w:rsid w:val="00D5173E"/>
    <w:rsid w:val="00D51A25"/>
    <w:rsid w:val="00D51BAD"/>
    <w:rsid w:val="00D51D15"/>
    <w:rsid w:val="00D51F03"/>
    <w:rsid w:val="00D51FD1"/>
    <w:rsid w:val="00D52086"/>
    <w:rsid w:val="00D521D1"/>
    <w:rsid w:val="00D525A5"/>
    <w:rsid w:val="00D52783"/>
    <w:rsid w:val="00D527C7"/>
    <w:rsid w:val="00D52A1D"/>
    <w:rsid w:val="00D52C3F"/>
    <w:rsid w:val="00D52EA4"/>
    <w:rsid w:val="00D53064"/>
    <w:rsid w:val="00D531A8"/>
    <w:rsid w:val="00D532A4"/>
    <w:rsid w:val="00D53884"/>
    <w:rsid w:val="00D53B9E"/>
    <w:rsid w:val="00D53BF9"/>
    <w:rsid w:val="00D53DB0"/>
    <w:rsid w:val="00D53DF5"/>
    <w:rsid w:val="00D54179"/>
    <w:rsid w:val="00D54463"/>
    <w:rsid w:val="00D544BD"/>
    <w:rsid w:val="00D545CF"/>
    <w:rsid w:val="00D5473D"/>
    <w:rsid w:val="00D54847"/>
    <w:rsid w:val="00D54B9D"/>
    <w:rsid w:val="00D54B9F"/>
    <w:rsid w:val="00D54D7B"/>
    <w:rsid w:val="00D54FBA"/>
    <w:rsid w:val="00D550A8"/>
    <w:rsid w:val="00D55200"/>
    <w:rsid w:val="00D554AC"/>
    <w:rsid w:val="00D55513"/>
    <w:rsid w:val="00D555D2"/>
    <w:rsid w:val="00D5574A"/>
    <w:rsid w:val="00D557FD"/>
    <w:rsid w:val="00D55A7D"/>
    <w:rsid w:val="00D55BDA"/>
    <w:rsid w:val="00D5621C"/>
    <w:rsid w:val="00D56280"/>
    <w:rsid w:val="00D56365"/>
    <w:rsid w:val="00D56439"/>
    <w:rsid w:val="00D5643A"/>
    <w:rsid w:val="00D56620"/>
    <w:rsid w:val="00D56781"/>
    <w:rsid w:val="00D56931"/>
    <w:rsid w:val="00D56963"/>
    <w:rsid w:val="00D56DCB"/>
    <w:rsid w:val="00D57032"/>
    <w:rsid w:val="00D57100"/>
    <w:rsid w:val="00D577CB"/>
    <w:rsid w:val="00D57D7A"/>
    <w:rsid w:val="00D57EC0"/>
    <w:rsid w:val="00D600DF"/>
    <w:rsid w:val="00D60224"/>
    <w:rsid w:val="00D608D5"/>
    <w:rsid w:val="00D6097F"/>
    <w:rsid w:val="00D60BFF"/>
    <w:rsid w:val="00D60FD5"/>
    <w:rsid w:val="00D61121"/>
    <w:rsid w:val="00D61272"/>
    <w:rsid w:val="00D61354"/>
    <w:rsid w:val="00D615D2"/>
    <w:rsid w:val="00D61706"/>
    <w:rsid w:val="00D617D3"/>
    <w:rsid w:val="00D61947"/>
    <w:rsid w:val="00D61970"/>
    <w:rsid w:val="00D61AC5"/>
    <w:rsid w:val="00D61B24"/>
    <w:rsid w:val="00D61BC0"/>
    <w:rsid w:val="00D61BF3"/>
    <w:rsid w:val="00D61D5D"/>
    <w:rsid w:val="00D61EFB"/>
    <w:rsid w:val="00D61FA7"/>
    <w:rsid w:val="00D62031"/>
    <w:rsid w:val="00D622DC"/>
    <w:rsid w:val="00D623B4"/>
    <w:rsid w:val="00D623F3"/>
    <w:rsid w:val="00D626DF"/>
    <w:rsid w:val="00D62736"/>
    <w:rsid w:val="00D62E73"/>
    <w:rsid w:val="00D62E98"/>
    <w:rsid w:val="00D62EFB"/>
    <w:rsid w:val="00D62F63"/>
    <w:rsid w:val="00D63066"/>
    <w:rsid w:val="00D630E5"/>
    <w:rsid w:val="00D63334"/>
    <w:rsid w:val="00D63442"/>
    <w:rsid w:val="00D635A3"/>
    <w:rsid w:val="00D63728"/>
    <w:rsid w:val="00D6389A"/>
    <w:rsid w:val="00D63B3A"/>
    <w:rsid w:val="00D63E36"/>
    <w:rsid w:val="00D642C6"/>
    <w:rsid w:val="00D644A3"/>
    <w:rsid w:val="00D644B2"/>
    <w:rsid w:val="00D64524"/>
    <w:rsid w:val="00D6461C"/>
    <w:rsid w:val="00D6464D"/>
    <w:rsid w:val="00D648AF"/>
    <w:rsid w:val="00D649C5"/>
    <w:rsid w:val="00D64A67"/>
    <w:rsid w:val="00D64DA8"/>
    <w:rsid w:val="00D64F85"/>
    <w:rsid w:val="00D64FC9"/>
    <w:rsid w:val="00D65060"/>
    <w:rsid w:val="00D65085"/>
    <w:rsid w:val="00D653AD"/>
    <w:rsid w:val="00D65422"/>
    <w:rsid w:val="00D6545E"/>
    <w:rsid w:val="00D6574F"/>
    <w:rsid w:val="00D659BC"/>
    <w:rsid w:val="00D65AF7"/>
    <w:rsid w:val="00D65B89"/>
    <w:rsid w:val="00D65BBC"/>
    <w:rsid w:val="00D65D34"/>
    <w:rsid w:val="00D6607B"/>
    <w:rsid w:val="00D664B0"/>
    <w:rsid w:val="00D666A1"/>
    <w:rsid w:val="00D6678D"/>
    <w:rsid w:val="00D66C90"/>
    <w:rsid w:val="00D670F3"/>
    <w:rsid w:val="00D67228"/>
    <w:rsid w:val="00D67231"/>
    <w:rsid w:val="00D673FC"/>
    <w:rsid w:val="00D67544"/>
    <w:rsid w:val="00D67713"/>
    <w:rsid w:val="00D6777F"/>
    <w:rsid w:val="00D67893"/>
    <w:rsid w:val="00D6792E"/>
    <w:rsid w:val="00D67945"/>
    <w:rsid w:val="00D67C28"/>
    <w:rsid w:val="00D67C7D"/>
    <w:rsid w:val="00D67F71"/>
    <w:rsid w:val="00D702D0"/>
    <w:rsid w:val="00D7035B"/>
    <w:rsid w:val="00D70388"/>
    <w:rsid w:val="00D703F9"/>
    <w:rsid w:val="00D7051A"/>
    <w:rsid w:val="00D70C85"/>
    <w:rsid w:val="00D70F7A"/>
    <w:rsid w:val="00D7100D"/>
    <w:rsid w:val="00D71117"/>
    <w:rsid w:val="00D7113A"/>
    <w:rsid w:val="00D714D5"/>
    <w:rsid w:val="00D71809"/>
    <w:rsid w:val="00D71BB6"/>
    <w:rsid w:val="00D71BFB"/>
    <w:rsid w:val="00D71CDA"/>
    <w:rsid w:val="00D71EF8"/>
    <w:rsid w:val="00D71FBD"/>
    <w:rsid w:val="00D723A7"/>
    <w:rsid w:val="00D72534"/>
    <w:rsid w:val="00D72995"/>
    <w:rsid w:val="00D72B23"/>
    <w:rsid w:val="00D72F32"/>
    <w:rsid w:val="00D72F4A"/>
    <w:rsid w:val="00D72FFD"/>
    <w:rsid w:val="00D73052"/>
    <w:rsid w:val="00D735D8"/>
    <w:rsid w:val="00D735F3"/>
    <w:rsid w:val="00D73BE5"/>
    <w:rsid w:val="00D73C26"/>
    <w:rsid w:val="00D73E0E"/>
    <w:rsid w:val="00D73E51"/>
    <w:rsid w:val="00D73E72"/>
    <w:rsid w:val="00D73E94"/>
    <w:rsid w:val="00D73EAC"/>
    <w:rsid w:val="00D73F96"/>
    <w:rsid w:val="00D74028"/>
    <w:rsid w:val="00D740C0"/>
    <w:rsid w:val="00D74254"/>
    <w:rsid w:val="00D7427C"/>
    <w:rsid w:val="00D7461D"/>
    <w:rsid w:val="00D746CF"/>
    <w:rsid w:val="00D746DC"/>
    <w:rsid w:val="00D7474C"/>
    <w:rsid w:val="00D74A6C"/>
    <w:rsid w:val="00D74CD0"/>
    <w:rsid w:val="00D74CE9"/>
    <w:rsid w:val="00D74E46"/>
    <w:rsid w:val="00D74F8E"/>
    <w:rsid w:val="00D7505D"/>
    <w:rsid w:val="00D75063"/>
    <w:rsid w:val="00D75173"/>
    <w:rsid w:val="00D7538A"/>
    <w:rsid w:val="00D7568B"/>
    <w:rsid w:val="00D756C7"/>
    <w:rsid w:val="00D75875"/>
    <w:rsid w:val="00D7587F"/>
    <w:rsid w:val="00D75924"/>
    <w:rsid w:val="00D7594C"/>
    <w:rsid w:val="00D75A9C"/>
    <w:rsid w:val="00D75CAF"/>
    <w:rsid w:val="00D75F75"/>
    <w:rsid w:val="00D7605C"/>
    <w:rsid w:val="00D76728"/>
    <w:rsid w:val="00D768AC"/>
    <w:rsid w:val="00D76A12"/>
    <w:rsid w:val="00D76B41"/>
    <w:rsid w:val="00D76DC6"/>
    <w:rsid w:val="00D771BC"/>
    <w:rsid w:val="00D7754B"/>
    <w:rsid w:val="00D7759B"/>
    <w:rsid w:val="00D77B4E"/>
    <w:rsid w:val="00D77C3E"/>
    <w:rsid w:val="00D77C80"/>
    <w:rsid w:val="00D802CD"/>
    <w:rsid w:val="00D802EB"/>
    <w:rsid w:val="00D803F2"/>
    <w:rsid w:val="00D806D8"/>
    <w:rsid w:val="00D809E4"/>
    <w:rsid w:val="00D80A7C"/>
    <w:rsid w:val="00D80B0C"/>
    <w:rsid w:val="00D80CC8"/>
    <w:rsid w:val="00D80EF3"/>
    <w:rsid w:val="00D80F22"/>
    <w:rsid w:val="00D80FE2"/>
    <w:rsid w:val="00D81161"/>
    <w:rsid w:val="00D813B8"/>
    <w:rsid w:val="00D814A4"/>
    <w:rsid w:val="00D815ED"/>
    <w:rsid w:val="00D8163E"/>
    <w:rsid w:val="00D819DF"/>
    <w:rsid w:val="00D81A26"/>
    <w:rsid w:val="00D81BBA"/>
    <w:rsid w:val="00D81C37"/>
    <w:rsid w:val="00D81C43"/>
    <w:rsid w:val="00D8206C"/>
    <w:rsid w:val="00D8225F"/>
    <w:rsid w:val="00D82426"/>
    <w:rsid w:val="00D825F4"/>
    <w:rsid w:val="00D826A6"/>
    <w:rsid w:val="00D826E3"/>
    <w:rsid w:val="00D82A82"/>
    <w:rsid w:val="00D82D63"/>
    <w:rsid w:val="00D82DB7"/>
    <w:rsid w:val="00D82DF6"/>
    <w:rsid w:val="00D82E50"/>
    <w:rsid w:val="00D82F59"/>
    <w:rsid w:val="00D8307B"/>
    <w:rsid w:val="00D83449"/>
    <w:rsid w:val="00D83573"/>
    <w:rsid w:val="00D835D7"/>
    <w:rsid w:val="00D83684"/>
    <w:rsid w:val="00D83989"/>
    <w:rsid w:val="00D83A4F"/>
    <w:rsid w:val="00D83A74"/>
    <w:rsid w:val="00D83E7E"/>
    <w:rsid w:val="00D83EC8"/>
    <w:rsid w:val="00D83EF5"/>
    <w:rsid w:val="00D8411E"/>
    <w:rsid w:val="00D84948"/>
    <w:rsid w:val="00D84974"/>
    <w:rsid w:val="00D849A3"/>
    <w:rsid w:val="00D84AF8"/>
    <w:rsid w:val="00D84C0E"/>
    <w:rsid w:val="00D84DCD"/>
    <w:rsid w:val="00D84ED6"/>
    <w:rsid w:val="00D84EEB"/>
    <w:rsid w:val="00D84F12"/>
    <w:rsid w:val="00D84FEA"/>
    <w:rsid w:val="00D850E9"/>
    <w:rsid w:val="00D8523C"/>
    <w:rsid w:val="00D853C7"/>
    <w:rsid w:val="00D8540F"/>
    <w:rsid w:val="00D855F3"/>
    <w:rsid w:val="00D85864"/>
    <w:rsid w:val="00D85AC7"/>
    <w:rsid w:val="00D85C44"/>
    <w:rsid w:val="00D85C96"/>
    <w:rsid w:val="00D85E14"/>
    <w:rsid w:val="00D862D6"/>
    <w:rsid w:val="00D86607"/>
    <w:rsid w:val="00D86730"/>
    <w:rsid w:val="00D868DB"/>
    <w:rsid w:val="00D86A5D"/>
    <w:rsid w:val="00D86ED9"/>
    <w:rsid w:val="00D8753E"/>
    <w:rsid w:val="00D876BA"/>
    <w:rsid w:val="00D877CC"/>
    <w:rsid w:val="00D877D7"/>
    <w:rsid w:val="00D878BB"/>
    <w:rsid w:val="00D8793A"/>
    <w:rsid w:val="00D87AA0"/>
    <w:rsid w:val="00D87C76"/>
    <w:rsid w:val="00D87CBA"/>
    <w:rsid w:val="00D904DB"/>
    <w:rsid w:val="00D90CC2"/>
    <w:rsid w:val="00D90EB0"/>
    <w:rsid w:val="00D90FBF"/>
    <w:rsid w:val="00D91399"/>
    <w:rsid w:val="00D915F0"/>
    <w:rsid w:val="00D919AD"/>
    <w:rsid w:val="00D91A86"/>
    <w:rsid w:val="00D91AB5"/>
    <w:rsid w:val="00D91AED"/>
    <w:rsid w:val="00D91C6D"/>
    <w:rsid w:val="00D91CE8"/>
    <w:rsid w:val="00D91E30"/>
    <w:rsid w:val="00D91FA1"/>
    <w:rsid w:val="00D9229B"/>
    <w:rsid w:val="00D925D1"/>
    <w:rsid w:val="00D92807"/>
    <w:rsid w:val="00D92813"/>
    <w:rsid w:val="00D92A98"/>
    <w:rsid w:val="00D92CDA"/>
    <w:rsid w:val="00D92E8C"/>
    <w:rsid w:val="00D92F07"/>
    <w:rsid w:val="00D92FD7"/>
    <w:rsid w:val="00D933AC"/>
    <w:rsid w:val="00D93491"/>
    <w:rsid w:val="00D9362C"/>
    <w:rsid w:val="00D9370D"/>
    <w:rsid w:val="00D937EA"/>
    <w:rsid w:val="00D93861"/>
    <w:rsid w:val="00D93905"/>
    <w:rsid w:val="00D939EF"/>
    <w:rsid w:val="00D93A72"/>
    <w:rsid w:val="00D93AEB"/>
    <w:rsid w:val="00D93C0C"/>
    <w:rsid w:val="00D93D36"/>
    <w:rsid w:val="00D93D87"/>
    <w:rsid w:val="00D93F21"/>
    <w:rsid w:val="00D93FD8"/>
    <w:rsid w:val="00D93FFF"/>
    <w:rsid w:val="00D94343"/>
    <w:rsid w:val="00D945EE"/>
    <w:rsid w:val="00D947F1"/>
    <w:rsid w:val="00D948F8"/>
    <w:rsid w:val="00D94B6F"/>
    <w:rsid w:val="00D94C51"/>
    <w:rsid w:val="00D94CBE"/>
    <w:rsid w:val="00D94DD7"/>
    <w:rsid w:val="00D94E4D"/>
    <w:rsid w:val="00D95012"/>
    <w:rsid w:val="00D95038"/>
    <w:rsid w:val="00D950E9"/>
    <w:rsid w:val="00D951AC"/>
    <w:rsid w:val="00D954E7"/>
    <w:rsid w:val="00D955B5"/>
    <w:rsid w:val="00D95712"/>
    <w:rsid w:val="00D958A4"/>
    <w:rsid w:val="00D95950"/>
    <w:rsid w:val="00D959B0"/>
    <w:rsid w:val="00D95B8F"/>
    <w:rsid w:val="00D95E70"/>
    <w:rsid w:val="00D95FF9"/>
    <w:rsid w:val="00D960DC"/>
    <w:rsid w:val="00D962ED"/>
    <w:rsid w:val="00D96346"/>
    <w:rsid w:val="00D964E3"/>
    <w:rsid w:val="00D9655D"/>
    <w:rsid w:val="00D96680"/>
    <w:rsid w:val="00D966BC"/>
    <w:rsid w:val="00D96736"/>
    <w:rsid w:val="00D967EC"/>
    <w:rsid w:val="00D96C0F"/>
    <w:rsid w:val="00D96D4E"/>
    <w:rsid w:val="00D96E17"/>
    <w:rsid w:val="00D96F10"/>
    <w:rsid w:val="00D96FE4"/>
    <w:rsid w:val="00D9704B"/>
    <w:rsid w:val="00D9716C"/>
    <w:rsid w:val="00D97247"/>
    <w:rsid w:val="00D97541"/>
    <w:rsid w:val="00D97558"/>
    <w:rsid w:val="00D97567"/>
    <w:rsid w:val="00D97732"/>
    <w:rsid w:val="00D97B01"/>
    <w:rsid w:val="00D97B5C"/>
    <w:rsid w:val="00D97CE0"/>
    <w:rsid w:val="00DA00BC"/>
    <w:rsid w:val="00DA0873"/>
    <w:rsid w:val="00DA0A53"/>
    <w:rsid w:val="00DA0AC9"/>
    <w:rsid w:val="00DA0DCB"/>
    <w:rsid w:val="00DA0DCE"/>
    <w:rsid w:val="00DA0ED7"/>
    <w:rsid w:val="00DA0F39"/>
    <w:rsid w:val="00DA0F60"/>
    <w:rsid w:val="00DA1692"/>
    <w:rsid w:val="00DA1718"/>
    <w:rsid w:val="00DA1905"/>
    <w:rsid w:val="00DA1B8C"/>
    <w:rsid w:val="00DA1FFE"/>
    <w:rsid w:val="00DA2004"/>
    <w:rsid w:val="00DA20B0"/>
    <w:rsid w:val="00DA24DA"/>
    <w:rsid w:val="00DA27ED"/>
    <w:rsid w:val="00DA2B3E"/>
    <w:rsid w:val="00DA2E1A"/>
    <w:rsid w:val="00DA2F06"/>
    <w:rsid w:val="00DA30E9"/>
    <w:rsid w:val="00DA3129"/>
    <w:rsid w:val="00DA31BE"/>
    <w:rsid w:val="00DA3313"/>
    <w:rsid w:val="00DA3450"/>
    <w:rsid w:val="00DA3677"/>
    <w:rsid w:val="00DA38FE"/>
    <w:rsid w:val="00DA3ACB"/>
    <w:rsid w:val="00DA3B79"/>
    <w:rsid w:val="00DA3F59"/>
    <w:rsid w:val="00DA430B"/>
    <w:rsid w:val="00DA477A"/>
    <w:rsid w:val="00DA47A5"/>
    <w:rsid w:val="00DA48C2"/>
    <w:rsid w:val="00DA4930"/>
    <w:rsid w:val="00DA49D0"/>
    <w:rsid w:val="00DA4B5E"/>
    <w:rsid w:val="00DA4C34"/>
    <w:rsid w:val="00DA4DF5"/>
    <w:rsid w:val="00DA4FDA"/>
    <w:rsid w:val="00DA50E0"/>
    <w:rsid w:val="00DA5365"/>
    <w:rsid w:val="00DA53C8"/>
    <w:rsid w:val="00DA55D6"/>
    <w:rsid w:val="00DA5780"/>
    <w:rsid w:val="00DA5865"/>
    <w:rsid w:val="00DA5BBA"/>
    <w:rsid w:val="00DA5C67"/>
    <w:rsid w:val="00DA5F6E"/>
    <w:rsid w:val="00DA5FD1"/>
    <w:rsid w:val="00DA6049"/>
    <w:rsid w:val="00DA60EC"/>
    <w:rsid w:val="00DA63B9"/>
    <w:rsid w:val="00DA65E5"/>
    <w:rsid w:val="00DA666E"/>
    <w:rsid w:val="00DA6CCC"/>
    <w:rsid w:val="00DA6EAA"/>
    <w:rsid w:val="00DA71CB"/>
    <w:rsid w:val="00DA7326"/>
    <w:rsid w:val="00DA7330"/>
    <w:rsid w:val="00DA7550"/>
    <w:rsid w:val="00DA7943"/>
    <w:rsid w:val="00DA7B03"/>
    <w:rsid w:val="00DB0157"/>
    <w:rsid w:val="00DB044F"/>
    <w:rsid w:val="00DB0489"/>
    <w:rsid w:val="00DB0824"/>
    <w:rsid w:val="00DB0AE1"/>
    <w:rsid w:val="00DB0AEC"/>
    <w:rsid w:val="00DB0C75"/>
    <w:rsid w:val="00DB0E1A"/>
    <w:rsid w:val="00DB102D"/>
    <w:rsid w:val="00DB11DD"/>
    <w:rsid w:val="00DB1477"/>
    <w:rsid w:val="00DB1686"/>
    <w:rsid w:val="00DB16B0"/>
    <w:rsid w:val="00DB1817"/>
    <w:rsid w:val="00DB1821"/>
    <w:rsid w:val="00DB1B4C"/>
    <w:rsid w:val="00DB1BF4"/>
    <w:rsid w:val="00DB1CEE"/>
    <w:rsid w:val="00DB1D03"/>
    <w:rsid w:val="00DB1EB3"/>
    <w:rsid w:val="00DB2180"/>
    <w:rsid w:val="00DB2591"/>
    <w:rsid w:val="00DB2639"/>
    <w:rsid w:val="00DB2676"/>
    <w:rsid w:val="00DB288D"/>
    <w:rsid w:val="00DB2CD3"/>
    <w:rsid w:val="00DB2D42"/>
    <w:rsid w:val="00DB3085"/>
    <w:rsid w:val="00DB3195"/>
    <w:rsid w:val="00DB3735"/>
    <w:rsid w:val="00DB3A3A"/>
    <w:rsid w:val="00DB3D1E"/>
    <w:rsid w:val="00DB403E"/>
    <w:rsid w:val="00DB40DA"/>
    <w:rsid w:val="00DB42FD"/>
    <w:rsid w:val="00DB44D2"/>
    <w:rsid w:val="00DB453F"/>
    <w:rsid w:val="00DB47F9"/>
    <w:rsid w:val="00DB484C"/>
    <w:rsid w:val="00DB4DB4"/>
    <w:rsid w:val="00DB4DE3"/>
    <w:rsid w:val="00DB4DF8"/>
    <w:rsid w:val="00DB510F"/>
    <w:rsid w:val="00DB5434"/>
    <w:rsid w:val="00DB5632"/>
    <w:rsid w:val="00DB593B"/>
    <w:rsid w:val="00DB5D1F"/>
    <w:rsid w:val="00DB61CB"/>
    <w:rsid w:val="00DB61EA"/>
    <w:rsid w:val="00DB6240"/>
    <w:rsid w:val="00DB628B"/>
    <w:rsid w:val="00DB6572"/>
    <w:rsid w:val="00DB668B"/>
    <w:rsid w:val="00DB6880"/>
    <w:rsid w:val="00DB6AAD"/>
    <w:rsid w:val="00DB6EFA"/>
    <w:rsid w:val="00DB727A"/>
    <w:rsid w:val="00DB729F"/>
    <w:rsid w:val="00DB74B0"/>
    <w:rsid w:val="00DB75B6"/>
    <w:rsid w:val="00DB7AAB"/>
    <w:rsid w:val="00DB7C56"/>
    <w:rsid w:val="00DB7F5F"/>
    <w:rsid w:val="00DC020C"/>
    <w:rsid w:val="00DC02AD"/>
    <w:rsid w:val="00DC0338"/>
    <w:rsid w:val="00DC0429"/>
    <w:rsid w:val="00DC04EC"/>
    <w:rsid w:val="00DC0679"/>
    <w:rsid w:val="00DC0743"/>
    <w:rsid w:val="00DC0999"/>
    <w:rsid w:val="00DC0E5E"/>
    <w:rsid w:val="00DC0EEE"/>
    <w:rsid w:val="00DC17A2"/>
    <w:rsid w:val="00DC183D"/>
    <w:rsid w:val="00DC1B24"/>
    <w:rsid w:val="00DC1B33"/>
    <w:rsid w:val="00DC1B81"/>
    <w:rsid w:val="00DC1DA5"/>
    <w:rsid w:val="00DC204D"/>
    <w:rsid w:val="00DC23BB"/>
    <w:rsid w:val="00DC2603"/>
    <w:rsid w:val="00DC27AA"/>
    <w:rsid w:val="00DC2ADF"/>
    <w:rsid w:val="00DC2AEC"/>
    <w:rsid w:val="00DC346E"/>
    <w:rsid w:val="00DC36A0"/>
    <w:rsid w:val="00DC36D1"/>
    <w:rsid w:val="00DC3765"/>
    <w:rsid w:val="00DC3903"/>
    <w:rsid w:val="00DC3C91"/>
    <w:rsid w:val="00DC3EDE"/>
    <w:rsid w:val="00DC3FFE"/>
    <w:rsid w:val="00DC4038"/>
    <w:rsid w:val="00DC4143"/>
    <w:rsid w:val="00DC46B6"/>
    <w:rsid w:val="00DC494D"/>
    <w:rsid w:val="00DC4A5B"/>
    <w:rsid w:val="00DC4BA2"/>
    <w:rsid w:val="00DC4D10"/>
    <w:rsid w:val="00DC4EA3"/>
    <w:rsid w:val="00DC4F18"/>
    <w:rsid w:val="00DC500A"/>
    <w:rsid w:val="00DC50E0"/>
    <w:rsid w:val="00DC5110"/>
    <w:rsid w:val="00DC54E6"/>
    <w:rsid w:val="00DC55DF"/>
    <w:rsid w:val="00DC5729"/>
    <w:rsid w:val="00DC5AFE"/>
    <w:rsid w:val="00DC5B1E"/>
    <w:rsid w:val="00DC5FEE"/>
    <w:rsid w:val="00DC60B5"/>
    <w:rsid w:val="00DC6232"/>
    <w:rsid w:val="00DC65D0"/>
    <w:rsid w:val="00DC67D3"/>
    <w:rsid w:val="00DC68F1"/>
    <w:rsid w:val="00DC6A37"/>
    <w:rsid w:val="00DC6A3E"/>
    <w:rsid w:val="00DC6FC1"/>
    <w:rsid w:val="00DC70D5"/>
    <w:rsid w:val="00DC70E8"/>
    <w:rsid w:val="00DC73EA"/>
    <w:rsid w:val="00DC76BE"/>
    <w:rsid w:val="00DC7775"/>
    <w:rsid w:val="00DC7922"/>
    <w:rsid w:val="00DC7A2C"/>
    <w:rsid w:val="00DC7AEA"/>
    <w:rsid w:val="00DC7C4D"/>
    <w:rsid w:val="00DC7CC5"/>
    <w:rsid w:val="00DC7E13"/>
    <w:rsid w:val="00DC7FB1"/>
    <w:rsid w:val="00DD00DF"/>
    <w:rsid w:val="00DD0136"/>
    <w:rsid w:val="00DD0A67"/>
    <w:rsid w:val="00DD0A8C"/>
    <w:rsid w:val="00DD0AF0"/>
    <w:rsid w:val="00DD0C95"/>
    <w:rsid w:val="00DD0F38"/>
    <w:rsid w:val="00DD10CE"/>
    <w:rsid w:val="00DD110A"/>
    <w:rsid w:val="00DD1674"/>
    <w:rsid w:val="00DD1896"/>
    <w:rsid w:val="00DD1B66"/>
    <w:rsid w:val="00DD1C82"/>
    <w:rsid w:val="00DD1CA9"/>
    <w:rsid w:val="00DD1E28"/>
    <w:rsid w:val="00DD1E4C"/>
    <w:rsid w:val="00DD1E95"/>
    <w:rsid w:val="00DD2489"/>
    <w:rsid w:val="00DD2534"/>
    <w:rsid w:val="00DD27DC"/>
    <w:rsid w:val="00DD2866"/>
    <w:rsid w:val="00DD2BB7"/>
    <w:rsid w:val="00DD2CA3"/>
    <w:rsid w:val="00DD2D1F"/>
    <w:rsid w:val="00DD2DE8"/>
    <w:rsid w:val="00DD2F1F"/>
    <w:rsid w:val="00DD2FB7"/>
    <w:rsid w:val="00DD3001"/>
    <w:rsid w:val="00DD339C"/>
    <w:rsid w:val="00DD3427"/>
    <w:rsid w:val="00DD350B"/>
    <w:rsid w:val="00DD3679"/>
    <w:rsid w:val="00DD3700"/>
    <w:rsid w:val="00DD383E"/>
    <w:rsid w:val="00DD3969"/>
    <w:rsid w:val="00DD3BC3"/>
    <w:rsid w:val="00DD3C81"/>
    <w:rsid w:val="00DD3D0F"/>
    <w:rsid w:val="00DD40C8"/>
    <w:rsid w:val="00DD42EC"/>
    <w:rsid w:val="00DD431B"/>
    <w:rsid w:val="00DD43FE"/>
    <w:rsid w:val="00DD44DE"/>
    <w:rsid w:val="00DD45A7"/>
    <w:rsid w:val="00DD4662"/>
    <w:rsid w:val="00DD4684"/>
    <w:rsid w:val="00DD4696"/>
    <w:rsid w:val="00DD4AA7"/>
    <w:rsid w:val="00DD4AD8"/>
    <w:rsid w:val="00DD4BCF"/>
    <w:rsid w:val="00DD4CDE"/>
    <w:rsid w:val="00DD4DA7"/>
    <w:rsid w:val="00DD50CD"/>
    <w:rsid w:val="00DD50EF"/>
    <w:rsid w:val="00DD52E9"/>
    <w:rsid w:val="00DD54E9"/>
    <w:rsid w:val="00DD5576"/>
    <w:rsid w:val="00DD564A"/>
    <w:rsid w:val="00DD5785"/>
    <w:rsid w:val="00DD57E7"/>
    <w:rsid w:val="00DD5855"/>
    <w:rsid w:val="00DD59B0"/>
    <w:rsid w:val="00DD5B6A"/>
    <w:rsid w:val="00DD5B6E"/>
    <w:rsid w:val="00DD5CE7"/>
    <w:rsid w:val="00DD5FC7"/>
    <w:rsid w:val="00DD61AA"/>
    <w:rsid w:val="00DD61B1"/>
    <w:rsid w:val="00DD6268"/>
    <w:rsid w:val="00DD67E2"/>
    <w:rsid w:val="00DD6851"/>
    <w:rsid w:val="00DD69EA"/>
    <w:rsid w:val="00DD6B93"/>
    <w:rsid w:val="00DD6EB7"/>
    <w:rsid w:val="00DD700E"/>
    <w:rsid w:val="00DD77D4"/>
    <w:rsid w:val="00DD7C39"/>
    <w:rsid w:val="00DD7D9F"/>
    <w:rsid w:val="00DD7E6A"/>
    <w:rsid w:val="00DE01EC"/>
    <w:rsid w:val="00DE0256"/>
    <w:rsid w:val="00DE029E"/>
    <w:rsid w:val="00DE0445"/>
    <w:rsid w:val="00DE04AF"/>
    <w:rsid w:val="00DE082C"/>
    <w:rsid w:val="00DE09F7"/>
    <w:rsid w:val="00DE0B9B"/>
    <w:rsid w:val="00DE0E1D"/>
    <w:rsid w:val="00DE12B8"/>
    <w:rsid w:val="00DE13B3"/>
    <w:rsid w:val="00DE149F"/>
    <w:rsid w:val="00DE1542"/>
    <w:rsid w:val="00DE1709"/>
    <w:rsid w:val="00DE174B"/>
    <w:rsid w:val="00DE1D37"/>
    <w:rsid w:val="00DE1E23"/>
    <w:rsid w:val="00DE1EB1"/>
    <w:rsid w:val="00DE201E"/>
    <w:rsid w:val="00DE252E"/>
    <w:rsid w:val="00DE2737"/>
    <w:rsid w:val="00DE282A"/>
    <w:rsid w:val="00DE294D"/>
    <w:rsid w:val="00DE2959"/>
    <w:rsid w:val="00DE2A3E"/>
    <w:rsid w:val="00DE2C80"/>
    <w:rsid w:val="00DE2C91"/>
    <w:rsid w:val="00DE2E6E"/>
    <w:rsid w:val="00DE2F6C"/>
    <w:rsid w:val="00DE3161"/>
    <w:rsid w:val="00DE31C9"/>
    <w:rsid w:val="00DE367F"/>
    <w:rsid w:val="00DE373B"/>
    <w:rsid w:val="00DE375B"/>
    <w:rsid w:val="00DE3785"/>
    <w:rsid w:val="00DE37B8"/>
    <w:rsid w:val="00DE3947"/>
    <w:rsid w:val="00DE39AD"/>
    <w:rsid w:val="00DE3B00"/>
    <w:rsid w:val="00DE3BC7"/>
    <w:rsid w:val="00DE3C62"/>
    <w:rsid w:val="00DE3F0C"/>
    <w:rsid w:val="00DE3F6F"/>
    <w:rsid w:val="00DE41F4"/>
    <w:rsid w:val="00DE4373"/>
    <w:rsid w:val="00DE443A"/>
    <w:rsid w:val="00DE44E8"/>
    <w:rsid w:val="00DE4628"/>
    <w:rsid w:val="00DE463B"/>
    <w:rsid w:val="00DE499C"/>
    <w:rsid w:val="00DE4AA3"/>
    <w:rsid w:val="00DE4C58"/>
    <w:rsid w:val="00DE4C68"/>
    <w:rsid w:val="00DE4D5D"/>
    <w:rsid w:val="00DE4DEB"/>
    <w:rsid w:val="00DE4F9C"/>
    <w:rsid w:val="00DE4FEF"/>
    <w:rsid w:val="00DE5226"/>
    <w:rsid w:val="00DE5557"/>
    <w:rsid w:val="00DE576E"/>
    <w:rsid w:val="00DE5DE1"/>
    <w:rsid w:val="00DE5E60"/>
    <w:rsid w:val="00DE5E69"/>
    <w:rsid w:val="00DE5E97"/>
    <w:rsid w:val="00DE603D"/>
    <w:rsid w:val="00DE6243"/>
    <w:rsid w:val="00DE62B9"/>
    <w:rsid w:val="00DE64D4"/>
    <w:rsid w:val="00DE6771"/>
    <w:rsid w:val="00DE67D4"/>
    <w:rsid w:val="00DE6995"/>
    <w:rsid w:val="00DE6B8D"/>
    <w:rsid w:val="00DE6EF4"/>
    <w:rsid w:val="00DE7032"/>
    <w:rsid w:val="00DE719F"/>
    <w:rsid w:val="00DE729C"/>
    <w:rsid w:val="00DE7BF1"/>
    <w:rsid w:val="00DE7BF4"/>
    <w:rsid w:val="00DE7D32"/>
    <w:rsid w:val="00DE7D9A"/>
    <w:rsid w:val="00DE7E40"/>
    <w:rsid w:val="00DE7EB3"/>
    <w:rsid w:val="00DF0090"/>
    <w:rsid w:val="00DF017D"/>
    <w:rsid w:val="00DF04AF"/>
    <w:rsid w:val="00DF0531"/>
    <w:rsid w:val="00DF05DE"/>
    <w:rsid w:val="00DF073A"/>
    <w:rsid w:val="00DF0805"/>
    <w:rsid w:val="00DF08AA"/>
    <w:rsid w:val="00DF0AA5"/>
    <w:rsid w:val="00DF0DBE"/>
    <w:rsid w:val="00DF1082"/>
    <w:rsid w:val="00DF1288"/>
    <w:rsid w:val="00DF1353"/>
    <w:rsid w:val="00DF143E"/>
    <w:rsid w:val="00DF1730"/>
    <w:rsid w:val="00DF1817"/>
    <w:rsid w:val="00DF18D4"/>
    <w:rsid w:val="00DF1A37"/>
    <w:rsid w:val="00DF1AD0"/>
    <w:rsid w:val="00DF1AE3"/>
    <w:rsid w:val="00DF1BA9"/>
    <w:rsid w:val="00DF2222"/>
    <w:rsid w:val="00DF2227"/>
    <w:rsid w:val="00DF2463"/>
    <w:rsid w:val="00DF2677"/>
    <w:rsid w:val="00DF270B"/>
    <w:rsid w:val="00DF2915"/>
    <w:rsid w:val="00DF29D8"/>
    <w:rsid w:val="00DF2B10"/>
    <w:rsid w:val="00DF2CA3"/>
    <w:rsid w:val="00DF2FF6"/>
    <w:rsid w:val="00DF3481"/>
    <w:rsid w:val="00DF349F"/>
    <w:rsid w:val="00DF3600"/>
    <w:rsid w:val="00DF389E"/>
    <w:rsid w:val="00DF39D1"/>
    <w:rsid w:val="00DF3A73"/>
    <w:rsid w:val="00DF3D75"/>
    <w:rsid w:val="00DF40A5"/>
    <w:rsid w:val="00DF44DA"/>
    <w:rsid w:val="00DF45B0"/>
    <w:rsid w:val="00DF46B2"/>
    <w:rsid w:val="00DF49FC"/>
    <w:rsid w:val="00DF4D76"/>
    <w:rsid w:val="00DF5213"/>
    <w:rsid w:val="00DF5240"/>
    <w:rsid w:val="00DF52FC"/>
    <w:rsid w:val="00DF5414"/>
    <w:rsid w:val="00DF5596"/>
    <w:rsid w:val="00DF55AF"/>
    <w:rsid w:val="00DF55FE"/>
    <w:rsid w:val="00DF5B97"/>
    <w:rsid w:val="00DF5C1D"/>
    <w:rsid w:val="00DF5F93"/>
    <w:rsid w:val="00DF62C6"/>
    <w:rsid w:val="00DF62EC"/>
    <w:rsid w:val="00DF66FA"/>
    <w:rsid w:val="00DF6721"/>
    <w:rsid w:val="00DF67AC"/>
    <w:rsid w:val="00DF68EF"/>
    <w:rsid w:val="00DF6903"/>
    <w:rsid w:val="00DF6976"/>
    <w:rsid w:val="00DF6B79"/>
    <w:rsid w:val="00DF6C4E"/>
    <w:rsid w:val="00DF6E38"/>
    <w:rsid w:val="00DF6E7D"/>
    <w:rsid w:val="00DF7064"/>
    <w:rsid w:val="00DF7376"/>
    <w:rsid w:val="00DF75CB"/>
    <w:rsid w:val="00DF7688"/>
    <w:rsid w:val="00DF7DDC"/>
    <w:rsid w:val="00DF7E2F"/>
    <w:rsid w:val="00E00276"/>
    <w:rsid w:val="00E00689"/>
    <w:rsid w:val="00E00790"/>
    <w:rsid w:val="00E00CF5"/>
    <w:rsid w:val="00E00EA7"/>
    <w:rsid w:val="00E01091"/>
    <w:rsid w:val="00E01390"/>
    <w:rsid w:val="00E01413"/>
    <w:rsid w:val="00E01674"/>
    <w:rsid w:val="00E0175C"/>
    <w:rsid w:val="00E017E5"/>
    <w:rsid w:val="00E01913"/>
    <w:rsid w:val="00E01A40"/>
    <w:rsid w:val="00E01AFE"/>
    <w:rsid w:val="00E01B43"/>
    <w:rsid w:val="00E01D14"/>
    <w:rsid w:val="00E01E61"/>
    <w:rsid w:val="00E01F2C"/>
    <w:rsid w:val="00E0203F"/>
    <w:rsid w:val="00E02B95"/>
    <w:rsid w:val="00E02CE8"/>
    <w:rsid w:val="00E02F24"/>
    <w:rsid w:val="00E02F25"/>
    <w:rsid w:val="00E03322"/>
    <w:rsid w:val="00E03615"/>
    <w:rsid w:val="00E03644"/>
    <w:rsid w:val="00E037BC"/>
    <w:rsid w:val="00E038FF"/>
    <w:rsid w:val="00E03B2E"/>
    <w:rsid w:val="00E03CA4"/>
    <w:rsid w:val="00E03CE7"/>
    <w:rsid w:val="00E03E79"/>
    <w:rsid w:val="00E03E92"/>
    <w:rsid w:val="00E04295"/>
    <w:rsid w:val="00E042D7"/>
    <w:rsid w:val="00E0439E"/>
    <w:rsid w:val="00E04464"/>
    <w:rsid w:val="00E045C7"/>
    <w:rsid w:val="00E0482B"/>
    <w:rsid w:val="00E04CC8"/>
    <w:rsid w:val="00E04E3C"/>
    <w:rsid w:val="00E04E6C"/>
    <w:rsid w:val="00E05196"/>
    <w:rsid w:val="00E0521A"/>
    <w:rsid w:val="00E05256"/>
    <w:rsid w:val="00E053F7"/>
    <w:rsid w:val="00E05556"/>
    <w:rsid w:val="00E05855"/>
    <w:rsid w:val="00E05A2F"/>
    <w:rsid w:val="00E05A61"/>
    <w:rsid w:val="00E05F57"/>
    <w:rsid w:val="00E06070"/>
    <w:rsid w:val="00E060B1"/>
    <w:rsid w:val="00E061A0"/>
    <w:rsid w:val="00E061A4"/>
    <w:rsid w:val="00E06255"/>
    <w:rsid w:val="00E062AF"/>
    <w:rsid w:val="00E066FC"/>
    <w:rsid w:val="00E06851"/>
    <w:rsid w:val="00E068CF"/>
    <w:rsid w:val="00E06A80"/>
    <w:rsid w:val="00E06CDA"/>
    <w:rsid w:val="00E06ED1"/>
    <w:rsid w:val="00E07013"/>
    <w:rsid w:val="00E07207"/>
    <w:rsid w:val="00E079CE"/>
    <w:rsid w:val="00E07E43"/>
    <w:rsid w:val="00E106C4"/>
    <w:rsid w:val="00E10876"/>
    <w:rsid w:val="00E10932"/>
    <w:rsid w:val="00E10DDE"/>
    <w:rsid w:val="00E10E07"/>
    <w:rsid w:val="00E10E31"/>
    <w:rsid w:val="00E10EEA"/>
    <w:rsid w:val="00E11165"/>
    <w:rsid w:val="00E1117C"/>
    <w:rsid w:val="00E11312"/>
    <w:rsid w:val="00E11726"/>
    <w:rsid w:val="00E11814"/>
    <w:rsid w:val="00E118F6"/>
    <w:rsid w:val="00E11B33"/>
    <w:rsid w:val="00E11B7F"/>
    <w:rsid w:val="00E11D9E"/>
    <w:rsid w:val="00E11E04"/>
    <w:rsid w:val="00E11EC9"/>
    <w:rsid w:val="00E11FE7"/>
    <w:rsid w:val="00E12229"/>
    <w:rsid w:val="00E1230B"/>
    <w:rsid w:val="00E12538"/>
    <w:rsid w:val="00E125EF"/>
    <w:rsid w:val="00E126FD"/>
    <w:rsid w:val="00E12974"/>
    <w:rsid w:val="00E12B87"/>
    <w:rsid w:val="00E12CBB"/>
    <w:rsid w:val="00E12CC2"/>
    <w:rsid w:val="00E13007"/>
    <w:rsid w:val="00E13011"/>
    <w:rsid w:val="00E131FC"/>
    <w:rsid w:val="00E13294"/>
    <w:rsid w:val="00E134FE"/>
    <w:rsid w:val="00E135AE"/>
    <w:rsid w:val="00E139FB"/>
    <w:rsid w:val="00E13C27"/>
    <w:rsid w:val="00E13CC3"/>
    <w:rsid w:val="00E13D83"/>
    <w:rsid w:val="00E14076"/>
    <w:rsid w:val="00E14187"/>
    <w:rsid w:val="00E1419E"/>
    <w:rsid w:val="00E14295"/>
    <w:rsid w:val="00E142CB"/>
    <w:rsid w:val="00E1450F"/>
    <w:rsid w:val="00E1468A"/>
    <w:rsid w:val="00E14740"/>
    <w:rsid w:val="00E14C04"/>
    <w:rsid w:val="00E14D50"/>
    <w:rsid w:val="00E15048"/>
    <w:rsid w:val="00E152DF"/>
    <w:rsid w:val="00E15445"/>
    <w:rsid w:val="00E15571"/>
    <w:rsid w:val="00E15672"/>
    <w:rsid w:val="00E158ED"/>
    <w:rsid w:val="00E1596E"/>
    <w:rsid w:val="00E15A85"/>
    <w:rsid w:val="00E15AAE"/>
    <w:rsid w:val="00E15C74"/>
    <w:rsid w:val="00E16077"/>
    <w:rsid w:val="00E161FB"/>
    <w:rsid w:val="00E163E1"/>
    <w:rsid w:val="00E16778"/>
    <w:rsid w:val="00E1694A"/>
    <w:rsid w:val="00E169B9"/>
    <w:rsid w:val="00E16CE9"/>
    <w:rsid w:val="00E17290"/>
    <w:rsid w:val="00E172FB"/>
    <w:rsid w:val="00E17335"/>
    <w:rsid w:val="00E173B4"/>
    <w:rsid w:val="00E174A9"/>
    <w:rsid w:val="00E175CE"/>
    <w:rsid w:val="00E175DD"/>
    <w:rsid w:val="00E17652"/>
    <w:rsid w:val="00E17698"/>
    <w:rsid w:val="00E1789C"/>
    <w:rsid w:val="00E178CF"/>
    <w:rsid w:val="00E17B68"/>
    <w:rsid w:val="00E17B8B"/>
    <w:rsid w:val="00E17F97"/>
    <w:rsid w:val="00E17FC6"/>
    <w:rsid w:val="00E20512"/>
    <w:rsid w:val="00E20CE1"/>
    <w:rsid w:val="00E20DDA"/>
    <w:rsid w:val="00E21343"/>
    <w:rsid w:val="00E217A2"/>
    <w:rsid w:val="00E219BA"/>
    <w:rsid w:val="00E21A1D"/>
    <w:rsid w:val="00E21DDC"/>
    <w:rsid w:val="00E2215F"/>
    <w:rsid w:val="00E2244D"/>
    <w:rsid w:val="00E2277B"/>
    <w:rsid w:val="00E227A7"/>
    <w:rsid w:val="00E22D05"/>
    <w:rsid w:val="00E22D66"/>
    <w:rsid w:val="00E23068"/>
    <w:rsid w:val="00E230C7"/>
    <w:rsid w:val="00E23803"/>
    <w:rsid w:val="00E23B36"/>
    <w:rsid w:val="00E23BE3"/>
    <w:rsid w:val="00E23C2D"/>
    <w:rsid w:val="00E23C47"/>
    <w:rsid w:val="00E23D7B"/>
    <w:rsid w:val="00E23FEA"/>
    <w:rsid w:val="00E2415D"/>
    <w:rsid w:val="00E24185"/>
    <w:rsid w:val="00E24260"/>
    <w:rsid w:val="00E242AA"/>
    <w:rsid w:val="00E243F6"/>
    <w:rsid w:val="00E24453"/>
    <w:rsid w:val="00E24496"/>
    <w:rsid w:val="00E244D1"/>
    <w:rsid w:val="00E24601"/>
    <w:rsid w:val="00E24690"/>
    <w:rsid w:val="00E248EF"/>
    <w:rsid w:val="00E24B52"/>
    <w:rsid w:val="00E24C9C"/>
    <w:rsid w:val="00E24CA6"/>
    <w:rsid w:val="00E24CD8"/>
    <w:rsid w:val="00E250EA"/>
    <w:rsid w:val="00E2513F"/>
    <w:rsid w:val="00E25433"/>
    <w:rsid w:val="00E2592D"/>
    <w:rsid w:val="00E259A0"/>
    <w:rsid w:val="00E25A2C"/>
    <w:rsid w:val="00E25A92"/>
    <w:rsid w:val="00E25AA3"/>
    <w:rsid w:val="00E25B97"/>
    <w:rsid w:val="00E25D25"/>
    <w:rsid w:val="00E25DF1"/>
    <w:rsid w:val="00E25E7A"/>
    <w:rsid w:val="00E25FBA"/>
    <w:rsid w:val="00E26283"/>
    <w:rsid w:val="00E2644B"/>
    <w:rsid w:val="00E26879"/>
    <w:rsid w:val="00E26A6D"/>
    <w:rsid w:val="00E26A93"/>
    <w:rsid w:val="00E26B32"/>
    <w:rsid w:val="00E26BA4"/>
    <w:rsid w:val="00E26BBA"/>
    <w:rsid w:val="00E26C82"/>
    <w:rsid w:val="00E26F6B"/>
    <w:rsid w:val="00E270B2"/>
    <w:rsid w:val="00E27233"/>
    <w:rsid w:val="00E27898"/>
    <w:rsid w:val="00E27AF5"/>
    <w:rsid w:val="00E303CA"/>
    <w:rsid w:val="00E3053E"/>
    <w:rsid w:val="00E30782"/>
    <w:rsid w:val="00E30907"/>
    <w:rsid w:val="00E30A06"/>
    <w:rsid w:val="00E30A67"/>
    <w:rsid w:val="00E30AE5"/>
    <w:rsid w:val="00E30BEA"/>
    <w:rsid w:val="00E30DA3"/>
    <w:rsid w:val="00E30DA5"/>
    <w:rsid w:val="00E30E42"/>
    <w:rsid w:val="00E31251"/>
    <w:rsid w:val="00E313A5"/>
    <w:rsid w:val="00E31403"/>
    <w:rsid w:val="00E316E4"/>
    <w:rsid w:val="00E31941"/>
    <w:rsid w:val="00E31975"/>
    <w:rsid w:val="00E31D3C"/>
    <w:rsid w:val="00E31D42"/>
    <w:rsid w:val="00E31DFA"/>
    <w:rsid w:val="00E31EFD"/>
    <w:rsid w:val="00E31F7A"/>
    <w:rsid w:val="00E32011"/>
    <w:rsid w:val="00E323B3"/>
    <w:rsid w:val="00E3261C"/>
    <w:rsid w:val="00E3267E"/>
    <w:rsid w:val="00E32781"/>
    <w:rsid w:val="00E32B00"/>
    <w:rsid w:val="00E32B21"/>
    <w:rsid w:val="00E33003"/>
    <w:rsid w:val="00E33113"/>
    <w:rsid w:val="00E331AD"/>
    <w:rsid w:val="00E33210"/>
    <w:rsid w:val="00E3345D"/>
    <w:rsid w:val="00E33579"/>
    <w:rsid w:val="00E335C9"/>
    <w:rsid w:val="00E3384F"/>
    <w:rsid w:val="00E339FF"/>
    <w:rsid w:val="00E33C2E"/>
    <w:rsid w:val="00E341C6"/>
    <w:rsid w:val="00E3444D"/>
    <w:rsid w:val="00E345BE"/>
    <w:rsid w:val="00E34659"/>
    <w:rsid w:val="00E34F17"/>
    <w:rsid w:val="00E350C1"/>
    <w:rsid w:val="00E350EE"/>
    <w:rsid w:val="00E35191"/>
    <w:rsid w:val="00E35200"/>
    <w:rsid w:val="00E353D1"/>
    <w:rsid w:val="00E3558A"/>
    <w:rsid w:val="00E3570F"/>
    <w:rsid w:val="00E35A1A"/>
    <w:rsid w:val="00E35A96"/>
    <w:rsid w:val="00E35AA1"/>
    <w:rsid w:val="00E35C87"/>
    <w:rsid w:val="00E35D97"/>
    <w:rsid w:val="00E36075"/>
    <w:rsid w:val="00E36306"/>
    <w:rsid w:val="00E3637E"/>
    <w:rsid w:val="00E3643F"/>
    <w:rsid w:val="00E366FE"/>
    <w:rsid w:val="00E3683B"/>
    <w:rsid w:val="00E36A14"/>
    <w:rsid w:val="00E36B02"/>
    <w:rsid w:val="00E36B0F"/>
    <w:rsid w:val="00E36BA6"/>
    <w:rsid w:val="00E36BD2"/>
    <w:rsid w:val="00E37011"/>
    <w:rsid w:val="00E370B0"/>
    <w:rsid w:val="00E37315"/>
    <w:rsid w:val="00E3758F"/>
    <w:rsid w:val="00E3796C"/>
    <w:rsid w:val="00E37AE3"/>
    <w:rsid w:val="00E37BCD"/>
    <w:rsid w:val="00E37BF6"/>
    <w:rsid w:val="00E37DDE"/>
    <w:rsid w:val="00E37EDD"/>
    <w:rsid w:val="00E402E5"/>
    <w:rsid w:val="00E403FF"/>
    <w:rsid w:val="00E40C21"/>
    <w:rsid w:val="00E40EA2"/>
    <w:rsid w:val="00E40EC7"/>
    <w:rsid w:val="00E40EDC"/>
    <w:rsid w:val="00E41358"/>
    <w:rsid w:val="00E41364"/>
    <w:rsid w:val="00E41583"/>
    <w:rsid w:val="00E4158E"/>
    <w:rsid w:val="00E41AA0"/>
    <w:rsid w:val="00E422CB"/>
    <w:rsid w:val="00E422EC"/>
    <w:rsid w:val="00E424ED"/>
    <w:rsid w:val="00E42853"/>
    <w:rsid w:val="00E42C79"/>
    <w:rsid w:val="00E43020"/>
    <w:rsid w:val="00E4306C"/>
    <w:rsid w:val="00E430A1"/>
    <w:rsid w:val="00E4316E"/>
    <w:rsid w:val="00E43255"/>
    <w:rsid w:val="00E43285"/>
    <w:rsid w:val="00E4368A"/>
    <w:rsid w:val="00E43735"/>
    <w:rsid w:val="00E437CE"/>
    <w:rsid w:val="00E43935"/>
    <w:rsid w:val="00E439EC"/>
    <w:rsid w:val="00E43CBE"/>
    <w:rsid w:val="00E43F35"/>
    <w:rsid w:val="00E43F70"/>
    <w:rsid w:val="00E440C6"/>
    <w:rsid w:val="00E441EC"/>
    <w:rsid w:val="00E444B3"/>
    <w:rsid w:val="00E4460C"/>
    <w:rsid w:val="00E44977"/>
    <w:rsid w:val="00E44C65"/>
    <w:rsid w:val="00E44D67"/>
    <w:rsid w:val="00E44DB5"/>
    <w:rsid w:val="00E44DF2"/>
    <w:rsid w:val="00E450C2"/>
    <w:rsid w:val="00E456F7"/>
    <w:rsid w:val="00E457BD"/>
    <w:rsid w:val="00E4584E"/>
    <w:rsid w:val="00E45900"/>
    <w:rsid w:val="00E459BE"/>
    <w:rsid w:val="00E45AD9"/>
    <w:rsid w:val="00E45C60"/>
    <w:rsid w:val="00E45D47"/>
    <w:rsid w:val="00E45E39"/>
    <w:rsid w:val="00E45F45"/>
    <w:rsid w:val="00E45F4A"/>
    <w:rsid w:val="00E4602D"/>
    <w:rsid w:val="00E4609D"/>
    <w:rsid w:val="00E4637D"/>
    <w:rsid w:val="00E46440"/>
    <w:rsid w:val="00E46532"/>
    <w:rsid w:val="00E46589"/>
    <w:rsid w:val="00E46928"/>
    <w:rsid w:val="00E46AF2"/>
    <w:rsid w:val="00E46E56"/>
    <w:rsid w:val="00E47072"/>
    <w:rsid w:val="00E470B7"/>
    <w:rsid w:val="00E470BB"/>
    <w:rsid w:val="00E47159"/>
    <w:rsid w:val="00E47484"/>
    <w:rsid w:val="00E47688"/>
    <w:rsid w:val="00E477D3"/>
    <w:rsid w:val="00E47850"/>
    <w:rsid w:val="00E478E2"/>
    <w:rsid w:val="00E479A5"/>
    <w:rsid w:val="00E47C3C"/>
    <w:rsid w:val="00E47DA7"/>
    <w:rsid w:val="00E5008C"/>
    <w:rsid w:val="00E50191"/>
    <w:rsid w:val="00E501C0"/>
    <w:rsid w:val="00E5029B"/>
    <w:rsid w:val="00E50307"/>
    <w:rsid w:val="00E5056B"/>
    <w:rsid w:val="00E508A3"/>
    <w:rsid w:val="00E50A57"/>
    <w:rsid w:val="00E50A66"/>
    <w:rsid w:val="00E50A9D"/>
    <w:rsid w:val="00E51083"/>
    <w:rsid w:val="00E51141"/>
    <w:rsid w:val="00E51461"/>
    <w:rsid w:val="00E51568"/>
    <w:rsid w:val="00E5163D"/>
    <w:rsid w:val="00E51933"/>
    <w:rsid w:val="00E519B8"/>
    <w:rsid w:val="00E51B0B"/>
    <w:rsid w:val="00E5227F"/>
    <w:rsid w:val="00E52644"/>
    <w:rsid w:val="00E526CB"/>
    <w:rsid w:val="00E52727"/>
    <w:rsid w:val="00E52879"/>
    <w:rsid w:val="00E52A2D"/>
    <w:rsid w:val="00E52B1B"/>
    <w:rsid w:val="00E52EE4"/>
    <w:rsid w:val="00E52F4A"/>
    <w:rsid w:val="00E530B0"/>
    <w:rsid w:val="00E5315D"/>
    <w:rsid w:val="00E531F4"/>
    <w:rsid w:val="00E53219"/>
    <w:rsid w:val="00E53369"/>
    <w:rsid w:val="00E535A0"/>
    <w:rsid w:val="00E5370B"/>
    <w:rsid w:val="00E53778"/>
    <w:rsid w:val="00E53806"/>
    <w:rsid w:val="00E539CF"/>
    <w:rsid w:val="00E53B89"/>
    <w:rsid w:val="00E53CFA"/>
    <w:rsid w:val="00E53F58"/>
    <w:rsid w:val="00E54118"/>
    <w:rsid w:val="00E54630"/>
    <w:rsid w:val="00E547D5"/>
    <w:rsid w:val="00E547E4"/>
    <w:rsid w:val="00E54949"/>
    <w:rsid w:val="00E5494A"/>
    <w:rsid w:val="00E54B19"/>
    <w:rsid w:val="00E54BEB"/>
    <w:rsid w:val="00E54CA7"/>
    <w:rsid w:val="00E54E9A"/>
    <w:rsid w:val="00E54F15"/>
    <w:rsid w:val="00E54F5F"/>
    <w:rsid w:val="00E550BB"/>
    <w:rsid w:val="00E552B6"/>
    <w:rsid w:val="00E55364"/>
    <w:rsid w:val="00E554DD"/>
    <w:rsid w:val="00E555C7"/>
    <w:rsid w:val="00E5568E"/>
    <w:rsid w:val="00E5583E"/>
    <w:rsid w:val="00E559A6"/>
    <w:rsid w:val="00E55A18"/>
    <w:rsid w:val="00E55D34"/>
    <w:rsid w:val="00E55F45"/>
    <w:rsid w:val="00E55F8F"/>
    <w:rsid w:val="00E56088"/>
    <w:rsid w:val="00E560BA"/>
    <w:rsid w:val="00E561AD"/>
    <w:rsid w:val="00E56243"/>
    <w:rsid w:val="00E562B1"/>
    <w:rsid w:val="00E563E0"/>
    <w:rsid w:val="00E56797"/>
    <w:rsid w:val="00E5684D"/>
    <w:rsid w:val="00E56958"/>
    <w:rsid w:val="00E5696A"/>
    <w:rsid w:val="00E56CE5"/>
    <w:rsid w:val="00E57204"/>
    <w:rsid w:val="00E57F5E"/>
    <w:rsid w:val="00E60056"/>
    <w:rsid w:val="00E60061"/>
    <w:rsid w:val="00E60312"/>
    <w:rsid w:val="00E60318"/>
    <w:rsid w:val="00E60360"/>
    <w:rsid w:val="00E60628"/>
    <w:rsid w:val="00E609A5"/>
    <w:rsid w:val="00E609E0"/>
    <w:rsid w:val="00E60C3D"/>
    <w:rsid w:val="00E60D31"/>
    <w:rsid w:val="00E60FB2"/>
    <w:rsid w:val="00E60FC8"/>
    <w:rsid w:val="00E6115B"/>
    <w:rsid w:val="00E612B3"/>
    <w:rsid w:val="00E614D4"/>
    <w:rsid w:val="00E614DC"/>
    <w:rsid w:val="00E6168D"/>
    <w:rsid w:val="00E61875"/>
    <w:rsid w:val="00E61C2D"/>
    <w:rsid w:val="00E61E3D"/>
    <w:rsid w:val="00E62180"/>
    <w:rsid w:val="00E62299"/>
    <w:rsid w:val="00E624D2"/>
    <w:rsid w:val="00E624E5"/>
    <w:rsid w:val="00E628A8"/>
    <w:rsid w:val="00E62A94"/>
    <w:rsid w:val="00E62B99"/>
    <w:rsid w:val="00E62DDA"/>
    <w:rsid w:val="00E62F66"/>
    <w:rsid w:val="00E62F8F"/>
    <w:rsid w:val="00E6341A"/>
    <w:rsid w:val="00E634BC"/>
    <w:rsid w:val="00E63537"/>
    <w:rsid w:val="00E636D1"/>
    <w:rsid w:val="00E639E7"/>
    <w:rsid w:val="00E63B59"/>
    <w:rsid w:val="00E63C10"/>
    <w:rsid w:val="00E63D41"/>
    <w:rsid w:val="00E63DDA"/>
    <w:rsid w:val="00E640B2"/>
    <w:rsid w:val="00E64135"/>
    <w:rsid w:val="00E6421C"/>
    <w:rsid w:val="00E643E0"/>
    <w:rsid w:val="00E644AD"/>
    <w:rsid w:val="00E646C1"/>
    <w:rsid w:val="00E64B5F"/>
    <w:rsid w:val="00E6556C"/>
    <w:rsid w:val="00E65605"/>
    <w:rsid w:val="00E65709"/>
    <w:rsid w:val="00E65839"/>
    <w:rsid w:val="00E65B5D"/>
    <w:rsid w:val="00E65CD5"/>
    <w:rsid w:val="00E65D9A"/>
    <w:rsid w:val="00E65ED5"/>
    <w:rsid w:val="00E65FCE"/>
    <w:rsid w:val="00E66114"/>
    <w:rsid w:val="00E66606"/>
    <w:rsid w:val="00E66795"/>
    <w:rsid w:val="00E66902"/>
    <w:rsid w:val="00E66C74"/>
    <w:rsid w:val="00E66D7A"/>
    <w:rsid w:val="00E66DFE"/>
    <w:rsid w:val="00E66E68"/>
    <w:rsid w:val="00E66F88"/>
    <w:rsid w:val="00E6702C"/>
    <w:rsid w:val="00E671A5"/>
    <w:rsid w:val="00E67276"/>
    <w:rsid w:val="00E673C1"/>
    <w:rsid w:val="00E6763C"/>
    <w:rsid w:val="00E6773B"/>
    <w:rsid w:val="00E6774C"/>
    <w:rsid w:val="00E67B7B"/>
    <w:rsid w:val="00E67C27"/>
    <w:rsid w:val="00E67ED8"/>
    <w:rsid w:val="00E70304"/>
    <w:rsid w:val="00E70642"/>
    <w:rsid w:val="00E707AB"/>
    <w:rsid w:val="00E70823"/>
    <w:rsid w:val="00E709D7"/>
    <w:rsid w:val="00E70B69"/>
    <w:rsid w:val="00E70F07"/>
    <w:rsid w:val="00E710F3"/>
    <w:rsid w:val="00E711D5"/>
    <w:rsid w:val="00E7187A"/>
    <w:rsid w:val="00E7191A"/>
    <w:rsid w:val="00E71A15"/>
    <w:rsid w:val="00E71BC6"/>
    <w:rsid w:val="00E71ED6"/>
    <w:rsid w:val="00E72065"/>
    <w:rsid w:val="00E72561"/>
    <w:rsid w:val="00E72695"/>
    <w:rsid w:val="00E72A3E"/>
    <w:rsid w:val="00E72AF7"/>
    <w:rsid w:val="00E72B5A"/>
    <w:rsid w:val="00E72D13"/>
    <w:rsid w:val="00E72E7F"/>
    <w:rsid w:val="00E73000"/>
    <w:rsid w:val="00E730EF"/>
    <w:rsid w:val="00E7313F"/>
    <w:rsid w:val="00E738DD"/>
    <w:rsid w:val="00E73ABE"/>
    <w:rsid w:val="00E73B58"/>
    <w:rsid w:val="00E73DD5"/>
    <w:rsid w:val="00E73F43"/>
    <w:rsid w:val="00E74079"/>
    <w:rsid w:val="00E7427A"/>
    <w:rsid w:val="00E746D8"/>
    <w:rsid w:val="00E74995"/>
    <w:rsid w:val="00E74C04"/>
    <w:rsid w:val="00E750EB"/>
    <w:rsid w:val="00E751CE"/>
    <w:rsid w:val="00E75225"/>
    <w:rsid w:val="00E754F8"/>
    <w:rsid w:val="00E75520"/>
    <w:rsid w:val="00E755AA"/>
    <w:rsid w:val="00E755DF"/>
    <w:rsid w:val="00E7560A"/>
    <w:rsid w:val="00E756ED"/>
    <w:rsid w:val="00E759FB"/>
    <w:rsid w:val="00E75A67"/>
    <w:rsid w:val="00E75BD5"/>
    <w:rsid w:val="00E75C2E"/>
    <w:rsid w:val="00E75DFD"/>
    <w:rsid w:val="00E75E61"/>
    <w:rsid w:val="00E763A4"/>
    <w:rsid w:val="00E76452"/>
    <w:rsid w:val="00E7676B"/>
    <w:rsid w:val="00E768CF"/>
    <w:rsid w:val="00E76933"/>
    <w:rsid w:val="00E7697E"/>
    <w:rsid w:val="00E771A9"/>
    <w:rsid w:val="00E7771C"/>
    <w:rsid w:val="00E77889"/>
    <w:rsid w:val="00E77ED7"/>
    <w:rsid w:val="00E77FD1"/>
    <w:rsid w:val="00E80007"/>
    <w:rsid w:val="00E8038A"/>
    <w:rsid w:val="00E804F5"/>
    <w:rsid w:val="00E80576"/>
    <w:rsid w:val="00E8064F"/>
    <w:rsid w:val="00E807F2"/>
    <w:rsid w:val="00E808F2"/>
    <w:rsid w:val="00E80F19"/>
    <w:rsid w:val="00E80FA2"/>
    <w:rsid w:val="00E80FF8"/>
    <w:rsid w:val="00E81282"/>
    <w:rsid w:val="00E812CC"/>
    <w:rsid w:val="00E8148D"/>
    <w:rsid w:val="00E81696"/>
    <w:rsid w:val="00E816D0"/>
    <w:rsid w:val="00E8193F"/>
    <w:rsid w:val="00E81AF2"/>
    <w:rsid w:val="00E81E47"/>
    <w:rsid w:val="00E82025"/>
    <w:rsid w:val="00E8205B"/>
    <w:rsid w:val="00E82071"/>
    <w:rsid w:val="00E82087"/>
    <w:rsid w:val="00E820BE"/>
    <w:rsid w:val="00E82194"/>
    <w:rsid w:val="00E82217"/>
    <w:rsid w:val="00E823C7"/>
    <w:rsid w:val="00E8242D"/>
    <w:rsid w:val="00E8248C"/>
    <w:rsid w:val="00E82720"/>
    <w:rsid w:val="00E82816"/>
    <w:rsid w:val="00E82989"/>
    <w:rsid w:val="00E829AA"/>
    <w:rsid w:val="00E82C25"/>
    <w:rsid w:val="00E83329"/>
    <w:rsid w:val="00E834A2"/>
    <w:rsid w:val="00E834A5"/>
    <w:rsid w:val="00E83614"/>
    <w:rsid w:val="00E8364B"/>
    <w:rsid w:val="00E836CF"/>
    <w:rsid w:val="00E836D5"/>
    <w:rsid w:val="00E8393E"/>
    <w:rsid w:val="00E83A42"/>
    <w:rsid w:val="00E83D2D"/>
    <w:rsid w:val="00E83D31"/>
    <w:rsid w:val="00E83D7D"/>
    <w:rsid w:val="00E83DBF"/>
    <w:rsid w:val="00E8400B"/>
    <w:rsid w:val="00E841D8"/>
    <w:rsid w:val="00E842B0"/>
    <w:rsid w:val="00E84814"/>
    <w:rsid w:val="00E849C6"/>
    <w:rsid w:val="00E84B0D"/>
    <w:rsid w:val="00E84F25"/>
    <w:rsid w:val="00E84F62"/>
    <w:rsid w:val="00E85016"/>
    <w:rsid w:val="00E851AA"/>
    <w:rsid w:val="00E853F4"/>
    <w:rsid w:val="00E8542E"/>
    <w:rsid w:val="00E85866"/>
    <w:rsid w:val="00E8586A"/>
    <w:rsid w:val="00E858E9"/>
    <w:rsid w:val="00E85A57"/>
    <w:rsid w:val="00E85B9A"/>
    <w:rsid w:val="00E85D15"/>
    <w:rsid w:val="00E861A8"/>
    <w:rsid w:val="00E86540"/>
    <w:rsid w:val="00E8669A"/>
    <w:rsid w:val="00E869B4"/>
    <w:rsid w:val="00E869B6"/>
    <w:rsid w:val="00E869D9"/>
    <w:rsid w:val="00E86AE2"/>
    <w:rsid w:val="00E86F7C"/>
    <w:rsid w:val="00E86F9F"/>
    <w:rsid w:val="00E86FCD"/>
    <w:rsid w:val="00E86FFE"/>
    <w:rsid w:val="00E874DB"/>
    <w:rsid w:val="00E87559"/>
    <w:rsid w:val="00E8756B"/>
    <w:rsid w:val="00E87902"/>
    <w:rsid w:val="00E87AAA"/>
    <w:rsid w:val="00E87ADF"/>
    <w:rsid w:val="00E87BC2"/>
    <w:rsid w:val="00E87BFE"/>
    <w:rsid w:val="00E90317"/>
    <w:rsid w:val="00E905DF"/>
    <w:rsid w:val="00E90635"/>
    <w:rsid w:val="00E90A94"/>
    <w:rsid w:val="00E90F5F"/>
    <w:rsid w:val="00E90FA8"/>
    <w:rsid w:val="00E91282"/>
    <w:rsid w:val="00E912CD"/>
    <w:rsid w:val="00E91791"/>
    <w:rsid w:val="00E91D46"/>
    <w:rsid w:val="00E91EA3"/>
    <w:rsid w:val="00E9200D"/>
    <w:rsid w:val="00E92205"/>
    <w:rsid w:val="00E92420"/>
    <w:rsid w:val="00E924DC"/>
    <w:rsid w:val="00E92547"/>
    <w:rsid w:val="00E92845"/>
    <w:rsid w:val="00E928AA"/>
    <w:rsid w:val="00E929C0"/>
    <w:rsid w:val="00E92B5E"/>
    <w:rsid w:val="00E92D1E"/>
    <w:rsid w:val="00E93057"/>
    <w:rsid w:val="00E93375"/>
    <w:rsid w:val="00E934BC"/>
    <w:rsid w:val="00E934D8"/>
    <w:rsid w:val="00E93545"/>
    <w:rsid w:val="00E935B6"/>
    <w:rsid w:val="00E937B0"/>
    <w:rsid w:val="00E937CE"/>
    <w:rsid w:val="00E9394B"/>
    <w:rsid w:val="00E93B48"/>
    <w:rsid w:val="00E93DA1"/>
    <w:rsid w:val="00E93E4A"/>
    <w:rsid w:val="00E93EE1"/>
    <w:rsid w:val="00E9427E"/>
    <w:rsid w:val="00E943D3"/>
    <w:rsid w:val="00E94413"/>
    <w:rsid w:val="00E946F5"/>
    <w:rsid w:val="00E947B5"/>
    <w:rsid w:val="00E94EA2"/>
    <w:rsid w:val="00E94EC8"/>
    <w:rsid w:val="00E95350"/>
    <w:rsid w:val="00E95396"/>
    <w:rsid w:val="00E95632"/>
    <w:rsid w:val="00E95D36"/>
    <w:rsid w:val="00E95FD8"/>
    <w:rsid w:val="00E96221"/>
    <w:rsid w:val="00E9624B"/>
    <w:rsid w:val="00E96529"/>
    <w:rsid w:val="00E9677D"/>
    <w:rsid w:val="00E96823"/>
    <w:rsid w:val="00E96C1D"/>
    <w:rsid w:val="00E96E1F"/>
    <w:rsid w:val="00E9712E"/>
    <w:rsid w:val="00E9758E"/>
    <w:rsid w:val="00E975A1"/>
    <w:rsid w:val="00E97DF9"/>
    <w:rsid w:val="00E97EBC"/>
    <w:rsid w:val="00EA0041"/>
    <w:rsid w:val="00EA0161"/>
    <w:rsid w:val="00EA0272"/>
    <w:rsid w:val="00EA0274"/>
    <w:rsid w:val="00EA0399"/>
    <w:rsid w:val="00EA07CA"/>
    <w:rsid w:val="00EA0919"/>
    <w:rsid w:val="00EA0B55"/>
    <w:rsid w:val="00EA12FC"/>
    <w:rsid w:val="00EA147B"/>
    <w:rsid w:val="00EA1A0A"/>
    <w:rsid w:val="00EA1ECF"/>
    <w:rsid w:val="00EA1F35"/>
    <w:rsid w:val="00EA1F3C"/>
    <w:rsid w:val="00EA2080"/>
    <w:rsid w:val="00EA20EF"/>
    <w:rsid w:val="00EA214F"/>
    <w:rsid w:val="00EA2152"/>
    <w:rsid w:val="00EA23B9"/>
    <w:rsid w:val="00EA2749"/>
    <w:rsid w:val="00EA2790"/>
    <w:rsid w:val="00EA282C"/>
    <w:rsid w:val="00EA2905"/>
    <w:rsid w:val="00EA2C7F"/>
    <w:rsid w:val="00EA329D"/>
    <w:rsid w:val="00EA36CA"/>
    <w:rsid w:val="00EA3713"/>
    <w:rsid w:val="00EA3B85"/>
    <w:rsid w:val="00EA3CC7"/>
    <w:rsid w:val="00EA3FBB"/>
    <w:rsid w:val="00EA41B2"/>
    <w:rsid w:val="00EA4277"/>
    <w:rsid w:val="00EA4464"/>
    <w:rsid w:val="00EA4472"/>
    <w:rsid w:val="00EA451C"/>
    <w:rsid w:val="00EA4793"/>
    <w:rsid w:val="00EA4A7A"/>
    <w:rsid w:val="00EA4F0F"/>
    <w:rsid w:val="00EA4FE3"/>
    <w:rsid w:val="00EA501B"/>
    <w:rsid w:val="00EA501C"/>
    <w:rsid w:val="00EA51FF"/>
    <w:rsid w:val="00EA5283"/>
    <w:rsid w:val="00EA56FF"/>
    <w:rsid w:val="00EA5764"/>
    <w:rsid w:val="00EA57BC"/>
    <w:rsid w:val="00EA587A"/>
    <w:rsid w:val="00EA5930"/>
    <w:rsid w:val="00EA5ABA"/>
    <w:rsid w:val="00EA5ABC"/>
    <w:rsid w:val="00EA5EDA"/>
    <w:rsid w:val="00EA5FD7"/>
    <w:rsid w:val="00EA61E7"/>
    <w:rsid w:val="00EA64C0"/>
    <w:rsid w:val="00EA6604"/>
    <w:rsid w:val="00EA67B6"/>
    <w:rsid w:val="00EA6ADC"/>
    <w:rsid w:val="00EA6E26"/>
    <w:rsid w:val="00EA6E3E"/>
    <w:rsid w:val="00EA6E88"/>
    <w:rsid w:val="00EA7070"/>
    <w:rsid w:val="00EA7284"/>
    <w:rsid w:val="00EA7374"/>
    <w:rsid w:val="00EA7D0C"/>
    <w:rsid w:val="00EA7E7A"/>
    <w:rsid w:val="00EA7F39"/>
    <w:rsid w:val="00EA7FE5"/>
    <w:rsid w:val="00EB002F"/>
    <w:rsid w:val="00EB0108"/>
    <w:rsid w:val="00EB02FA"/>
    <w:rsid w:val="00EB03BE"/>
    <w:rsid w:val="00EB056B"/>
    <w:rsid w:val="00EB0646"/>
    <w:rsid w:val="00EB0871"/>
    <w:rsid w:val="00EB0AA0"/>
    <w:rsid w:val="00EB0B1C"/>
    <w:rsid w:val="00EB1025"/>
    <w:rsid w:val="00EB10D0"/>
    <w:rsid w:val="00EB119D"/>
    <w:rsid w:val="00EB11ED"/>
    <w:rsid w:val="00EB1350"/>
    <w:rsid w:val="00EB1599"/>
    <w:rsid w:val="00EB1683"/>
    <w:rsid w:val="00EB17E2"/>
    <w:rsid w:val="00EB1865"/>
    <w:rsid w:val="00EB18FA"/>
    <w:rsid w:val="00EB18FF"/>
    <w:rsid w:val="00EB19C3"/>
    <w:rsid w:val="00EB1A79"/>
    <w:rsid w:val="00EB1E5F"/>
    <w:rsid w:val="00EB2056"/>
    <w:rsid w:val="00EB214A"/>
    <w:rsid w:val="00EB230D"/>
    <w:rsid w:val="00EB23A5"/>
    <w:rsid w:val="00EB2608"/>
    <w:rsid w:val="00EB282E"/>
    <w:rsid w:val="00EB28CC"/>
    <w:rsid w:val="00EB29AA"/>
    <w:rsid w:val="00EB29E7"/>
    <w:rsid w:val="00EB328B"/>
    <w:rsid w:val="00EB347A"/>
    <w:rsid w:val="00EB373A"/>
    <w:rsid w:val="00EB3774"/>
    <w:rsid w:val="00EB3966"/>
    <w:rsid w:val="00EB3B6E"/>
    <w:rsid w:val="00EB3CB5"/>
    <w:rsid w:val="00EB3F13"/>
    <w:rsid w:val="00EB3F80"/>
    <w:rsid w:val="00EB41A8"/>
    <w:rsid w:val="00EB438A"/>
    <w:rsid w:val="00EB45E6"/>
    <w:rsid w:val="00EB489A"/>
    <w:rsid w:val="00EB48C5"/>
    <w:rsid w:val="00EB4941"/>
    <w:rsid w:val="00EB49A8"/>
    <w:rsid w:val="00EB4B2B"/>
    <w:rsid w:val="00EB4D41"/>
    <w:rsid w:val="00EB510A"/>
    <w:rsid w:val="00EB510E"/>
    <w:rsid w:val="00EB5410"/>
    <w:rsid w:val="00EB5438"/>
    <w:rsid w:val="00EB5488"/>
    <w:rsid w:val="00EB551C"/>
    <w:rsid w:val="00EB58B7"/>
    <w:rsid w:val="00EB5A06"/>
    <w:rsid w:val="00EB5A4B"/>
    <w:rsid w:val="00EB5AB3"/>
    <w:rsid w:val="00EB5E55"/>
    <w:rsid w:val="00EB5F0D"/>
    <w:rsid w:val="00EB5FDB"/>
    <w:rsid w:val="00EB60B0"/>
    <w:rsid w:val="00EB6259"/>
    <w:rsid w:val="00EB633E"/>
    <w:rsid w:val="00EB665A"/>
    <w:rsid w:val="00EB66BE"/>
    <w:rsid w:val="00EB6D9E"/>
    <w:rsid w:val="00EB7E05"/>
    <w:rsid w:val="00EB7E2E"/>
    <w:rsid w:val="00EB7FA1"/>
    <w:rsid w:val="00EC020B"/>
    <w:rsid w:val="00EC0396"/>
    <w:rsid w:val="00EC0455"/>
    <w:rsid w:val="00EC05D0"/>
    <w:rsid w:val="00EC0856"/>
    <w:rsid w:val="00EC0AED"/>
    <w:rsid w:val="00EC0BC4"/>
    <w:rsid w:val="00EC0F73"/>
    <w:rsid w:val="00EC111B"/>
    <w:rsid w:val="00EC117A"/>
    <w:rsid w:val="00EC152D"/>
    <w:rsid w:val="00EC157A"/>
    <w:rsid w:val="00EC15D7"/>
    <w:rsid w:val="00EC16E3"/>
    <w:rsid w:val="00EC1813"/>
    <w:rsid w:val="00EC1824"/>
    <w:rsid w:val="00EC19DB"/>
    <w:rsid w:val="00EC1B51"/>
    <w:rsid w:val="00EC1B91"/>
    <w:rsid w:val="00EC1BA6"/>
    <w:rsid w:val="00EC1EB7"/>
    <w:rsid w:val="00EC208F"/>
    <w:rsid w:val="00EC24CF"/>
    <w:rsid w:val="00EC277E"/>
    <w:rsid w:val="00EC2883"/>
    <w:rsid w:val="00EC2918"/>
    <w:rsid w:val="00EC2AD2"/>
    <w:rsid w:val="00EC33C0"/>
    <w:rsid w:val="00EC3455"/>
    <w:rsid w:val="00EC34C8"/>
    <w:rsid w:val="00EC3846"/>
    <w:rsid w:val="00EC3960"/>
    <w:rsid w:val="00EC3BA5"/>
    <w:rsid w:val="00EC3CA3"/>
    <w:rsid w:val="00EC3D4F"/>
    <w:rsid w:val="00EC3D8C"/>
    <w:rsid w:val="00EC3E9F"/>
    <w:rsid w:val="00EC4304"/>
    <w:rsid w:val="00EC43C5"/>
    <w:rsid w:val="00EC44B8"/>
    <w:rsid w:val="00EC45E9"/>
    <w:rsid w:val="00EC4658"/>
    <w:rsid w:val="00EC46F5"/>
    <w:rsid w:val="00EC4722"/>
    <w:rsid w:val="00EC4987"/>
    <w:rsid w:val="00EC4B66"/>
    <w:rsid w:val="00EC4C97"/>
    <w:rsid w:val="00EC4E39"/>
    <w:rsid w:val="00EC4F61"/>
    <w:rsid w:val="00EC4FA7"/>
    <w:rsid w:val="00EC51E9"/>
    <w:rsid w:val="00EC5263"/>
    <w:rsid w:val="00EC52F6"/>
    <w:rsid w:val="00EC5637"/>
    <w:rsid w:val="00EC565B"/>
    <w:rsid w:val="00EC57B6"/>
    <w:rsid w:val="00EC58B2"/>
    <w:rsid w:val="00EC58CF"/>
    <w:rsid w:val="00EC5D53"/>
    <w:rsid w:val="00EC5E3A"/>
    <w:rsid w:val="00EC5F39"/>
    <w:rsid w:val="00EC5FA8"/>
    <w:rsid w:val="00EC60A5"/>
    <w:rsid w:val="00EC6520"/>
    <w:rsid w:val="00EC659E"/>
    <w:rsid w:val="00EC6610"/>
    <w:rsid w:val="00EC675B"/>
    <w:rsid w:val="00EC68B7"/>
    <w:rsid w:val="00EC6B42"/>
    <w:rsid w:val="00EC6CF7"/>
    <w:rsid w:val="00EC7332"/>
    <w:rsid w:val="00EC744C"/>
    <w:rsid w:val="00EC7473"/>
    <w:rsid w:val="00EC76DE"/>
    <w:rsid w:val="00EC78F3"/>
    <w:rsid w:val="00EC7C1C"/>
    <w:rsid w:val="00EC7EC4"/>
    <w:rsid w:val="00EC7F49"/>
    <w:rsid w:val="00ED0251"/>
    <w:rsid w:val="00ED03FD"/>
    <w:rsid w:val="00ED042C"/>
    <w:rsid w:val="00ED0691"/>
    <w:rsid w:val="00ED08F0"/>
    <w:rsid w:val="00ED09B0"/>
    <w:rsid w:val="00ED0AFC"/>
    <w:rsid w:val="00ED101E"/>
    <w:rsid w:val="00ED105C"/>
    <w:rsid w:val="00ED10B4"/>
    <w:rsid w:val="00ED157B"/>
    <w:rsid w:val="00ED1691"/>
    <w:rsid w:val="00ED18F6"/>
    <w:rsid w:val="00ED1A5C"/>
    <w:rsid w:val="00ED20A6"/>
    <w:rsid w:val="00ED24CC"/>
    <w:rsid w:val="00ED27FB"/>
    <w:rsid w:val="00ED29A2"/>
    <w:rsid w:val="00ED2BDB"/>
    <w:rsid w:val="00ED2C20"/>
    <w:rsid w:val="00ED2CA5"/>
    <w:rsid w:val="00ED2DA2"/>
    <w:rsid w:val="00ED2FBD"/>
    <w:rsid w:val="00ED3152"/>
    <w:rsid w:val="00ED3275"/>
    <w:rsid w:val="00ED3594"/>
    <w:rsid w:val="00ED36C6"/>
    <w:rsid w:val="00ED3ACA"/>
    <w:rsid w:val="00ED3BDA"/>
    <w:rsid w:val="00ED3CE1"/>
    <w:rsid w:val="00ED3D0D"/>
    <w:rsid w:val="00ED3FE4"/>
    <w:rsid w:val="00ED42E5"/>
    <w:rsid w:val="00ED465E"/>
    <w:rsid w:val="00ED4D97"/>
    <w:rsid w:val="00ED4DCA"/>
    <w:rsid w:val="00ED4F3C"/>
    <w:rsid w:val="00ED4F5A"/>
    <w:rsid w:val="00ED50A6"/>
    <w:rsid w:val="00ED5346"/>
    <w:rsid w:val="00ED5402"/>
    <w:rsid w:val="00ED5432"/>
    <w:rsid w:val="00ED5458"/>
    <w:rsid w:val="00ED54DA"/>
    <w:rsid w:val="00ED5A57"/>
    <w:rsid w:val="00ED5C9E"/>
    <w:rsid w:val="00ED627C"/>
    <w:rsid w:val="00ED6288"/>
    <w:rsid w:val="00ED6372"/>
    <w:rsid w:val="00ED63BE"/>
    <w:rsid w:val="00ED68CD"/>
    <w:rsid w:val="00ED6950"/>
    <w:rsid w:val="00ED6BD1"/>
    <w:rsid w:val="00ED6F4B"/>
    <w:rsid w:val="00ED72B3"/>
    <w:rsid w:val="00ED73E0"/>
    <w:rsid w:val="00ED7875"/>
    <w:rsid w:val="00ED78B8"/>
    <w:rsid w:val="00EE03D1"/>
    <w:rsid w:val="00EE0508"/>
    <w:rsid w:val="00EE0595"/>
    <w:rsid w:val="00EE0620"/>
    <w:rsid w:val="00EE06CA"/>
    <w:rsid w:val="00EE0D1B"/>
    <w:rsid w:val="00EE105B"/>
    <w:rsid w:val="00EE10FD"/>
    <w:rsid w:val="00EE11A4"/>
    <w:rsid w:val="00EE14E0"/>
    <w:rsid w:val="00EE16A1"/>
    <w:rsid w:val="00EE1865"/>
    <w:rsid w:val="00EE1C65"/>
    <w:rsid w:val="00EE1FAD"/>
    <w:rsid w:val="00EE203C"/>
    <w:rsid w:val="00EE20E0"/>
    <w:rsid w:val="00EE20ED"/>
    <w:rsid w:val="00EE234A"/>
    <w:rsid w:val="00EE24FD"/>
    <w:rsid w:val="00EE2586"/>
    <w:rsid w:val="00EE25A2"/>
    <w:rsid w:val="00EE28B9"/>
    <w:rsid w:val="00EE2CC6"/>
    <w:rsid w:val="00EE3000"/>
    <w:rsid w:val="00EE31E3"/>
    <w:rsid w:val="00EE34A1"/>
    <w:rsid w:val="00EE3563"/>
    <w:rsid w:val="00EE3884"/>
    <w:rsid w:val="00EE3926"/>
    <w:rsid w:val="00EE39B0"/>
    <w:rsid w:val="00EE3AFF"/>
    <w:rsid w:val="00EE3CDD"/>
    <w:rsid w:val="00EE3DE8"/>
    <w:rsid w:val="00EE3E31"/>
    <w:rsid w:val="00EE40A6"/>
    <w:rsid w:val="00EE4186"/>
    <w:rsid w:val="00EE424E"/>
    <w:rsid w:val="00EE42BD"/>
    <w:rsid w:val="00EE43A5"/>
    <w:rsid w:val="00EE44FA"/>
    <w:rsid w:val="00EE4874"/>
    <w:rsid w:val="00EE493B"/>
    <w:rsid w:val="00EE4AE1"/>
    <w:rsid w:val="00EE4C73"/>
    <w:rsid w:val="00EE4C76"/>
    <w:rsid w:val="00EE54E4"/>
    <w:rsid w:val="00EE553E"/>
    <w:rsid w:val="00EE5DA3"/>
    <w:rsid w:val="00EE5E66"/>
    <w:rsid w:val="00EE5FF5"/>
    <w:rsid w:val="00EE6097"/>
    <w:rsid w:val="00EE61CC"/>
    <w:rsid w:val="00EE6255"/>
    <w:rsid w:val="00EE66A4"/>
    <w:rsid w:val="00EE6749"/>
    <w:rsid w:val="00EE6798"/>
    <w:rsid w:val="00EE6CCC"/>
    <w:rsid w:val="00EE6D59"/>
    <w:rsid w:val="00EE6DFC"/>
    <w:rsid w:val="00EE6EDA"/>
    <w:rsid w:val="00EE6F35"/>
    <w:rsid w:val="00EE7351"/>
    <w:rsid w:val="00EE75C7"/>
    <w:rsid w:val="00EE7719"/>
    <w:rsid w:val="00EE7A65"/>
    <w:rsid w:val="00EE7B95"/>
    <w:rsid w:val="00EE7BAE"/>
    <w:rsid w:val="00EE7D16"/>
    <w:rsid w:val="00EF0317"/>
    <w:rsid w:val="00EF03B9"/>
    <w:rsid w:val="00EF06AE"/>
    <w:rsid w:val="00EF074C"/>
    <w:rsid w:val="00EF0A5A"/>
    <w:rsid w:val="00EF0B5C"/>
    <w:rsid w:val="00EF0E18"/>
    <w:rsid w:val="00EF104A"/>
    <w:rsid w:val="00EF10D1"/>
    <w:rsid w:val="00EF158D"/>
    <w:rsid w:val="00EF18E9"/>
    <w:rsid w:val="00EF1B74"/>
    <w:rsid w:val="00EF1F61"/>
    <w:rsid w:val="00EF2228"/>
    <w:rsid w:val="00EF2262"/>
    <w:rsid w:val="00EF25E8"/>
    <w:rsid w:val="00EF28CF"/>
    <w:rsid w:val="00EF3053"/>
    <w:rsid w:val="00EF3161"/>
    <w:rsid w:val="00EF31F8"/>
    <w:rsid w:val="00EF3400"/>
    <w:rsid w:val="00EF3775"/>
    <w:rsid w:val="00EF378D"/>
    <w:rsid w:val="00EF3899"/>
    <w:rsid w:val="00EF3B3C"/>
    <w:rsid w:val="00EF3BC9"/>
    <w:rsid w:val="00EF3D7E"/>
    <w:rsid w:val="00EF3EC1"/>
    <w:rsid w:val="00EF4074"/>
    <w:rsid w:val="00EF4211"/>
    <w:rsid w:val="00EF442A"/>
    <w:rsid w:val="00EF4493"/>
    <w:rsid w:val="00EF46CE"/>
    <w:rsid w:val="00EF46DD"/>
    <w:rsid w:val="00EF4732"/>
    <w:rsid w:val="00EF47B9"/>
    <w:rsid w:val="00EF4A0E"/>
    <w:rsid w:val="00EF4B40"/>
    <w:rsid w:val="00EF4B48"/>
    <w:rsid w:val="00EF4CA3"/>
    <w:rsid w:val="00EF4CC7"/>
    <w:rsid w:val="00EF4D62"/>
    <w:rsid w:val="00EF5337"/>
    <w:rsid w:val="00EF54A0"/>
    <w:rsid w:val="00EF56C6"/>
    <w:rsid w:val="00EF5ACC"/>
    <w:rsid w:val="00EF5C30"/>
    <w:rsid w:val="00EF5E34"/>
    <w:rsid w:val="00EF612E"/>
    <w:rsid w:val="00EF64FB"/>
    <w:rsid w:val="00EF67D3"/>
    <w:rsid w:val="00EF6933"/>
    <w:rsid w:val="00EF6A7C"/>
    <w:rsid w:val="00EF7014"/>
    <w:rsid w:val="00EF7299"/>
    <w:rsid w:val="00EF73F1"/>
    <w:rsid w:val="00EF75E1"/>
    <w:rsid w:val="00EF7824"/>
    <w:rsid w:val="00EF7913"/>
    <w:rsid w:val="00EF7960"/>
    <w:rsid w:val="00EF7982"/>
    <w:rsid w:val="00EF7A6D"/>
    <w:rsid w:val="00EF7B77"/>
    <w:rsid w:val="00EF7C96"/>
    <w:rsid w:val="00EF7E20"/>
    <w:rsid w:val="00EF7F4E"/>
    <w:rsid w:val="00F0014D"/>
    <w:rsid w:val="00F00199"/>
    <w:rsid w:val="00F00936"/>
    <w:rsid w:val="00F0095A"/>
    <w:rsid w:val="00F00A7A"/>
    <w:rsid w:val="00F00CDB"/>
    <w:rsid w:val="00F01472"/>
    <w:rsid w:val="00F01540"/>
    <w:rsid w:val="00F01B21"/>
    <w:rsid w:val="00F01DC4"/>
    <w:rsid w:val="00F021C7"/>
    <w:rsid w:val="00F022F9"/>
    <w:rsid w:val="00F02401"/>
    <w:rsid w:val="00F0248E"/>
    <w:rsid w:val="00F024D3"/>
    <w:rsid w:val="00F02618"/>
    <w:rsid w:val="00F02723"/>
    <w:rsid w:val="00F02ACF"/>
    <w:rsid w:val="00F02AD6"/>
    <w:rsid w:val="00F02B06"/>
    <w:rsid w:val="00F02E3B"/>
    <w:rsid w:val="00F02E46"/>
    <w:rsid w:val="00F03129"/>
    <w:rsid w:val="00F03300"/>
    <w:rsid w:val="00F0338B"/>
    <w:rsid w:val="00F03416"/>
    <w:rsid w:val="00F036FA"/>
    <w:rsid w:val="00F038B9"/>
    <w:rsid w:val="00F03F23"/>
    <w:rsid w:val="00F03F81"/>
    <w:rsid w:val="00F03FE3"/>
    <w:rsid w:val="00F04024"/>
    <w:rsid w:val="00F040D6"/>
    <w:rsid w:val="00F04254"/>
    <w:rsid w:val="00F04263"/>
    <w:rsid w:val="00F04394"/>
    <w:rsid w:val="00F04624"/>
    <w:rsid w:val="00F047E7"/>
    <w:rsid w:val="00F04A53"/>
    <w:rsid w:val="00F04AFB"/>
    <w:rsid w:val="00F04E93"/>
    <w:rsid w:val="00F04F25"/>
    <w:rsid w:val="00F0501E"/>
    <w:rsid w:val="00F055DE"/>
    <w:rsid w:val="00F059B7"/>
    <w:rsid w:val="00F05BCE"/>
    <w:rsid w:val="00F05C01"/>
    <w:rsid w:val="00F05E58"/>
    <w:rsid w:val="00F06115"/>
    <w:rsid w:val="00F061E7"/>
    <w:rsid w:val="00F062B0"/>
    <w:rsid w:val="00F062D2"/>
    <w:rsid w:val="00F0691E"/>
    <w:rsid w:val="00F069C9"/>
    <w:rsid w:val="00F06A28"/>
    <w:rsid w:val="00F06D42"/>
    <w:rsid w:val="00F07173"/>
    <w:rsid w:val="00F07310"/>
    <w:rsid w:val="00F07552"/>
    <w:rsid w:val="00F07789"/>
    <w:rsid w:val="00F07A0F"/>
    <w:rsid w:val="00F07BA6"/>
    <w:rsid w:val="00F07BDA"/>
    <w:rsid w:val="00F07CF5"/>
    <w:rsid w:val="00F07E10"/>
    <w:rsid w:val="00F07E18"/>
    <w:rsid w:val="00F10043"/>
    <w:rsid w:val="00F10310"/>
    <w:rsid w:val="00F1031A"/>
    <w:rsid w:val="00F1038F"/>
    <w:rsid w:val="00F10695"/>
    <w:rsid w:val="00F10774"/>
    <w:rsid w:val="00F1081F"/>
    <w:rsid w:val="00F1125F"/>
    <w:rsid w:val="00F11343"/>
    <w:rsid w:val="00F115B1"/>
    <w:rsid w:val="00F11820"/>
    <w:rsid w:val="00F11859"/>
    <w:rsid w:val="00F118BD"/>
    <w:rsid w:val="00F11933"/>
    <w:rsid w:val="00F11946"/>
    <w:rsid w:val="00F11D85"/>
    <w:rsid w:val="00F11F22"/>
    <w:rsid w:val="00F11F73"/>
    <w:rsid w:val="00F1210D"/>
    <w:rsid w:val="00F12213"/>
    <w:rsid w:val="00F124F0"/>
    <w:rsid w:val="00F12528"/>
    <w:rsid w:val="00F12565"/>
    <w:rsid w:val="00F12893"/>
    <w:rsid w:val="00F12E61"/>
    <w:rsid w:val="00F12E72"/>
    <w:rsid w:val="00F12FD5"/>
    <w:rsid w:val="00F1327B"/>
    <w:rsid w:val="00F13432"/>
    <w:rsid w:val="00F13480"/>
    <w:rsid w:val="00F134A1"/>
    <w:rsid w:val="00F13644"/>
    <w:rsid w:val="00F138B9"/>
    <w:rsid w:val="00F1398F"/>
    <w:rsid w:val="00F13A22"/>
    <w:rsid w:val="00F13D34"/>
    <w:rsid w:val="00F13E96"/>
    <w:rsid w:val="00F13ED4"/>
    <w:rsid w:val="00F13F25"/>
    <w:rsid w:val="00F143E3"/>
    <w:rsid w:val="00F14844"/>
    <w:rsid w:val="00F1496A"/>
    <w:rsid w:val="00F1496E"/>
    <w:rsid w:val="00F14A79"/>
    <w:rsid w:val="00F14B00"/>
    <w:rsid w:val="00F14E72"/>
    <w:rsid w:val="00F14E8A"/>
    <w:rsid w:val="00F14F64"/>
    <w:rsid w:val="00F15598"/>
    <w:rsid w:val="00F15600"/>
    <w:rsid w:val="00F1586F"/>
    <w:rsid w:val="00F15BAB"/>
    <w:rsid w:val="00F15FE8"/>
    <w:rsid w:val="00F15FEF"/>
    <w:rsid w:val="00F16047"/>
    <w:rsid w:val="00F161B4"/>
    <w:rsid w:val="00F163EE"/>
    <w:rsid w:val="00F16674"/>
    <w:rsid w:val="00F167C8"/>
    <w:rsid w:val="00F1690F"/>
    <w:rsid w:val="00F16A17"/>
    <w:rsid w:val="00F16AD1"/>
    <w:rsid w:val="00F16B79"/>
    <w:rsid w:val="00F16B91"/>
    <w:rsid w:val="00F16BD8"/>
    <w:rsid w:val="00F16CFE"/>
    <w:rsid w:val="00F16D1D"/>
    <w:rsid w:val="00F170A6"/>
    <w:rsid w:val="00F1710E"/>
    <w:rsid w:val="00F1736C"/>
    <w:rsid w:val="00F1745C"/>
    <w:rsid w:val="00F1751D"/>
    <w:rsid w:val="00F175DA"/>
    <w:rsid w:val="00F178DB"/>
    <w:rsid w:val="00F17D78"/>
    <w:rsid w:val="00F17DD4"/>
    <w:rsid w:val="00F17E9B"/>
    <w:rsid w:val="00F20197"/>
    <w:rsid w:val="00F2028B"/>
    <w:rsid w:val="00F2038C"/>
    <w:rsid w:val="00F205DA"/>
    <w:rsid w:val="00F207C1"/>
    <w:rsid w:val="00F20843"/>
    <w:rsid w:val="00F20CA9"/>
    <w:rsid w:val="00F20F52"/>
    <w:rsid w:val="00F21099"/>
    <w:rsid w:val="00F21132"/>
    <w:rsid w:val="00F21161"/>
    <w:rsid w:val="00F21176"/>
    <w:rsid w:val="00F21183"/>
    <w:rsid w:val="00F21440"/>
    <w:rsid w:val="00F21487"/>
    <w:rsid w:val="00F21781"/>
    <w:rsid w:val="00F2179D"/>
    <w:rsid w:val="00F21880"/>
    <w:rsid w:val="00F2188A"/>
    <w:rsid w:val="00F21AA8"/>
    <w:rsid w:val="00F21BB1"/>
    <w:rsid w:val="00F21C7C"/>
    <w:rsid w:val="00F21CDB"/>
    <w:rsid w:val="00F22142"/>
    <w:rsid w:val="00F22338"/>
    <w:rsid w:val="00F2258A"/>
    <w:rsid w:val="00F2278F"/>
    <w:rsid w:val="00F22BCC"/>
    <w:rsid w:val="00F23051"/>
    <w:rsid w:val="00F230E6"/>
    <w:rsid w:val="00F23315"/>
    <w:rsid w:val="00F23625"/>
    <w:rsid w:val="00F23835"/>
    <w:rsid w:val="00F239BB"/>
    <w:rsid w:val="00F239D1"/>
    <w:rsid w:val="00F23A88"/>
    <w:rsid w:val="00F23C31"/>
    <w:rsid w:val="00F23DA6"/>
    <w:rsid w:val="00F23E76"/>
    <w:rsid w:val="00F240DC"/>
    <w:rsid w:val="00F241AE"/>
    <w:rsid w:val="00F24269"/>
    <w:rsid w:val="00F24424"/>
    <w:rsid w:val="00F244D0"/>
    <w:rsid w:val="00F248A8"/>
    <w:rsid w:val="00F2491E"/>
    <w:rsid w:val="00F24ACB"/>
    <w:rsid w:val="00F24CBB"/>
    <w:rsid w:val="00F24D76"/>
    <w:rsid w:val="00F24F04"/>
    <w:rsid w:val="00F250B1"/>
    <w:rsid w:val="00F25146"/>
    <w:rsid w:val="00F25161"/>
    <w:rsid w:val="00F251BF"/>
    <w:rsid w:val="00F251EE"/>
    <w:rsid w:val="00F25309"/>
    <w:rsid w:val="00F253BD"/>
    <w:rsid w:val="00F25440"/>
    <w:rsid w:val="00F257BE"/>
    <w:rsid w:val="00F25B41"/>
    <w:rsid w:val="00F25B47"/>
    <w:rsid w:val="00F25E44"/>
    <w:rsid w:val="00F25EC7"/>
    <w:rsid w:val="00F26220"/>
    <w:rsid w:val="00F26246"/>
    <w:rsid w:val="00F263F5"/>
    <w:rsid w:val="00F2648C"/>
    <w:rsid w:val="00F26556"/>
    <w:rsid w:val="00F26757"/>
    <w:rsid w:val="00F26903"/>
    <w:rsid w:val="00F26B95"/>
    <w:rsid w:val="00F26DE8"/>
    <w:rsid w:val="00F26DF5"/>
    <w:rsid w:val="00F2701F"/>
    <w:rsid w:val="00F271A0"/>
    <w:rsid w:val="00F27218"/>
    <w:rsid w:val="00F272AE"/>
    <w:rsid w:val="00F274F1"/>
    <w:rsid w:val="00F27534"/>
    <w:rsid w:val="00F27575"/>
    <w:rsid w:val="00F275BF"/>
    <w:rsid w:val="00F2762E"/>
    <w:rsid w:val="00F27B18"/>
    <w:rsid w:val="00F27C8F"/>
    <w:rsid w:val="00F27D8B"/>
    <w:rsid w:val="00F30013"/>
    <w:rsid w:val="00F30128"/>
    <w:rsid w:val="00F30605"/>
    <w:rsid w:val="00F30707"/>
    <w:rsid w:val="00F309E1"/>
    <w:rsid w:val="00F309F9"/>
    <w:rsid w:val="00F30CD3"/>
    <w:rsid w:val="00F30D83"/>
    <w:rsid w:val="00F30F57"/>
    <w:rsid w:val="00F31000"/>
    <w:rsid w:val="00F31146"/>
    <w:rsid w:val="00F31325"/>
    <w:rsid w:val="00F31343"/>
    <w:rsid w:val="00F3143C"/>
    <w:rsid w:val="00F316E0"/>
    <w:rsid w:val="00F3171A"/>
    <w:rsid w:val="00F31734"/>
    <w:rsid w:val="00F31926"/>
    <w:rsid w:val="00F31A9D"/>
    <w:rsid w:val="00F31D21"/>
    <w:rsid w:val="00F31E46"/>
    <w:rsid w:val="00F320A2"/>
    <w:rsid w:val="00F3227F"/>
    <w:rsid w:val="00F322F7"/>
    <w:rsid w:val="00F32508"/>
    <w:rsid w:val="00F3254F"/>
    <w:rsid w:val="00F32651"/>
    <w:rsid w:val="00F32736"/>
    <w:rsid w:val="00F32951"/>
    <w:rsid w:val="00F32D3D"/>
    <w:rsid w:val="00F32FB5"/>
    <w:rsid w:val="00F337F2"/>
    <w:rsid w:val="00F33958"/>
    <w:rsid w:val="00F33974"/>
    <w:rsid w:val="00F339E9"/>
    <w:rsid w:val="00F33BB8"/>
    <w:rsid w:val="00F33D0A"/>
    <w:rsid w:val="00F33DC9"/>
    <w:rsid w:val="00F34205"/>
    <w:rsid w:val="00F342D2"/>
    <w:rsid w:val="00F34387"/>
    <w:rsid w:val="00F34594"/>
    <w:rsid w:val="00F347A8"/>
    <w:rsid w:val="00F34800"/>
    <w:rsid w:val="00F3497C"/>
    <w:rsid w:val="00F34A2E"/>
    <w:rsid w:val="00F34D82"/>
    <w:rsid w:val="00F34FBF"/>
    <w:rsid w:val="00F3544F"/>
    <w:rsid w:val="00F35480"/>
    <w:rsid w:val="00F3557D"/>
    <w:rsid w:val="00F35893"/>
    <w:rsid w:val="00F35DEE"/>
    <w:rsid w:val="00F360C6"/>
    <w:rsid w:val="00F36485"/>
    <w:rsid w:val="00F364B5"/>
    <w:rsid w:val="00F365E1"/>
    <w:rsid w:val="00F36683"/>
    <w:rsid w:val="00F366BB"/>
    <w:rsid w:val="00F366DB"/>
    <w:rsid w:val="00F368D4"/>
    <w:rsid w:val="00F3692E"/>
    <w:rsid w:val="00F36A0E"/>
    <w:rsid w:val="00F36C39"/>
    <w:rsid w:val="00F36D95"/>
    <w:rsid w:val="00F36DD6"/>
    <w:rsid w:val="00F36FAC"/>
    <w:rsid w:val="00F370B5"/>
    <w:rsid w:val="00F371B0"/>
    <w:rsid w:val="00F371E1"/>
    <w:rsid w:val="00F374CC"/>
    <w:rsid w:val="00F37665"/>
    <w:rsid w:val="00F3770C"/>
    <w:rsid w:val="00F378AA"/>
    <w:rsid w:val="00F378D7"/>
    <w:rsid w:val="00F379ED"/>
    <w:rsid w:val="00F37A33"/>
    <w:rsid w:val="00F37B5C"/>
    <w:rsid w:val="00F37BE8"/>
    <w:rsid w:val="00F37C58"/>
    <w:rsid w:val="00F37D46"/>
    <w:rsid w:val="00F4007C"/>
    <w:rsid w:val="00F40311"/>
    <w:rsid w:val="00F40486"/>
    <w:rsid w:val="00F407C3"/>
    <w:rsid w:val="00F40923"/>
    <w:rsid w:val="00F40987"/>
    <w:rsid w:val="00F409F9"/>
    <w:rsid w:val="00F40B45"/>
    <w:rsid w:val="00F40E6C"/>
    <w:rsid w:val="00F40EA7"/>
    <w:rsid w:val="00F4101A"/>
    <w:rsid w:val="00F4103D"/>
    <w:rsid w:val="00F41436"/>
    <w:rsid w:val="00F415D7"/>
    <w:rsid w:val="00F41973"/>
    <w:rsid w:val="00F41A24"/>
    <w:rsid w:val="00F41D77"/>
    <w:rsid w:val="00F41FBE"/>
    <w:rsid w:val="00F41FD1"/>
    <w:rsid w:val="00F42358"/>
    <w:rsid w:val="00F4237E"/>
    <w:rsid w:val="00F42843"/>
    <w:rsid w:val="00F429C4"/>
    <w:rsid w:val="00F42BAC"/>
    <w:rsid w:val="00F42D7D"/>
    <w:rsid w:val="00F43002"/>
    <w:rsid w:val="00F431EE"/>
    <w:rsid w:val="00F433FA"/>
    <w:rsid w:val="00F436E9"/>
    <w:rsid w:val="00F43870"/>
    <w:rsid w:val="00F43990"/>
    <w:rsid w:val="00F43A1C"/>
    <w:rsid w:val="00F43DC8"/>
    <w:rsid w:val="00F43EB0"/>
    <w:rsid w:val="00F43EDF"/>
    <w:rsid w:val="00F43F13"/>
    <w:rsid w:val="00F43F68"/>
    <w:rsid w:val="00F43FB3"/>
    <w:rsid w:val="00F44483"/>
    <w:rsid w:val="00F445E9"/>
    <w:rsid w:val="00F44684"/>
    <w:rsid w:val="00F448DF"/>
    <w:rsid w:val="00F448F2"/>
    <w:rsid w:val="00F44D6F"/>
    <w:rsid w:val="00F44EB3"/>
    <w:rsid w:val="00F44ED1"/>
    <w:rsid w:val="00F44FD4"/>
    <w:rsid w:val="00F45064"/>
    <w:rsid w:val="00F45252"/>
    <w:rsid w:val="00F452F5"/>
    <w:rsid w:val="00F45424"/>
    <w:rsid w:val="00F457B3"/>
    <w:rsid w:val="00F4597F"/>
    <w:rsid w:val="00F46110"/>
    <w:rsid w:val="00F461D3"/>
    <w:rsid w:val="00F46B8E"/>
    <w:rsid w:val="00F46BB4"/>
    <w:rsid w:val="00F475A2"/>
    <w:rsid w:val="00F47665"/>
    <w:rsid w:val="00F4778A"/>
    <w:rsid w:val="00F47B4A"/>
    <w:rsid w:val="00F47BF5"/>
    <w:rsid w:val="00F47D7D"/>
    <w:rsid w:val="00F47E8C"/>
    <w:rsid w:val="00F47E98"/>
    <w:rsid w:val="00F47F6A"/>
    <w:rsid w:val="00F47FB7"/>
    <w:rsid w:val="00F50220"/>
    <w:rsid w:val="00F508C8"/>
    <w:rsid w:val="00F50901"/>
    <w:rsid w:val="00F50915"/>
    <w:rsid w:val="00F50EBA"/>
    <w:rsid w:val="00F51220"/>
    <w:rsid w:val="00F516CF"/>
    <w:rsid w:val="00F5186C"/>
    <w:rsid w:val="00F51A32"/>
    <w:rsid w:val="00F51A34"/>
    <w:rsid w:val="00F51AA3"/>
    <w:rsid w:val="00F51ACA"/>
    <w:rsid w:val="00F51DA6"/>
    <w:rsid w:val="00F52524"/>
    <w:rsid w:val="00F5261C"/>
    <w:rsid w:val="00F52867"/>
    <w:rsid w:val="00F528AE"/>
    <w:rsid w:val="00F529B2"/>
    <w:rsid w:val="00F52B9B"/>
    <w:rsid w:val="00F52BC4"/>
    <w:rsid w:val="00F52C90"/>
    <w:rsid w:val="00F52DB5"/>
    <w:rsid w:val="00F52E49"/>
    <w:rsid w:val="00F52F57"/>
    <w:rsid w:val="00F53170"/>
    <w:rsid w:val="00F532F9"/>
    <w:rsid w:val="00F5332D"/>
    <w:rsid w:val="00F53547"/>
    <w:rsid w:val="00F5358D"/>
    <w:rsid w:val="00F536E9"/>
    <w:rsid w:val="00F53C1F"/>
    <w:rsid w:val="00F53E89"/>
    <w:rsid w:val="00F53E97"/>
    <w:rsid w:val="00F540B3"/>
    <w:rsid w:val="00F540F4"/>
    <w:rsid w:val="00F54556"/>
    <w:rsid w:val="00F5473C"/>
    <w:rsid w:val="00F54856"/>
    <w:rsid w:val="00F54892"/>
    <w:rsid w:val="00F54B43"/>
    <w:rsid w:val="00F55091"/>
    <w:rsid w:val="00F550B4"/>
    <w:rsid w:val="00F5515E"/>
    <w:rsid w:val="00F551E3"/>
    <w:rsid w:val="00F552DD"/>
    <w:rsid w:val="00F55484"/>
    <w:rsid w:val="00F555DD"/>
    <w:rsid w:val="00F555F6"/>
    <w:rsid w:val="00F556AC"/>
    <w:rsid w:val="00F557D0"/>
    <w:rsid w:val="00F5586B"/>
    <w:rsid w:val="00F558BF"/>
    <w:rsid w:val="00F558C3"/>
    <w:rsid w:val="00F55B06"/>
    <w:rsid w:val="00F55BE6"/>
    <w:rsid w:val="00F55C95"/>
    <w:rsid w:val="00F55CFF"/>
    <w:rsid w:val="00F55E50"/>
    <w:rsid w:val="00F56067"/>
    <w:rsid w:val="00F561FB"/>
    <w:rsid w:val="00F5635A"/>
    <w:rsid w:val="00F5663C"/>
    <w:rsid w:val="00F567D8"/>
    <w:rsid w:val="00F56C09"/>
    <w:rsid w:val="00F56DF0"/>
    <w:rsid w:val="00F56E36"/>
    <w:rsid w:val="00F56E51"/>
    <w:rsid w:val="00F56EFD"/>
    <w:rsid w:val="00F57374"/>
    <w:rsid w:val="00F57642"/>
    <w:rsid w:val="00F5767D"/>
    <w:rsid w:val="00F5770C"/>
    <w:rsid w:val="00F579CE"/>
    <w:rsid w:val="00F600EE"/>
    <w:rsid w:val="00F6015B"/>
    <w:rsid w:val="00F60272"/>
    <w:rsid w:val="00F60871"/>
    <w:rsid w:val="00F6089B"/>
    <w:rsid w:val="00F609BD"/>
    <w:rsid w:val="00F60A40"/>
    <w:rsid w:val="00F60CC1"/>
    <w:rsid w:val="00F60EC4"/>
    <w:rsid w:val="00F61073"/>
    <w:rsid w:val="00F61147"/>
    <w:rsid w:val="00F6135A"/>
    <w:rsid w:val="00F61387"/>
    <w:rsid w:val="00F61436"/>
    <w:rsid w:val="00F6161E"/>
    <w:rsid w:val="00F6172C"/>
    <w:rsid w:val="00F617E9"/>
    <w:rsid w:val="00F6181D"/>
    <w:rsid w:val="00F61AE3"/>
    <w:rsid w:val="00F61B0C"/>
    <w:rsid w:val="00F61B6E"/>
    <w:rsid w:val="00F621A9"/>
    <w:rsid w:val="00F623B5"/>
    <w:rsid w:val="00F626EC"/>
    <w:rsid w:val="00F62782"/>
    <w:rsid w:val="00F628B2"/>
    <w:rsid w:val="00F6297B"/>
    <w:rsid w:val="00F62AE7"/>
    <w:rsid w:val="00F62BDA"/>
    <w:rsid w:val="00F62EA4"/>
    <w:rsid w:val="00F62EAD"/>
    <w:rsid w:val="00F62ED0"/>
    <w:rsid w:val="00F630A5"/>
    <w:rsid w:val="00F630BC"/>
    <w:rsid w:val="00F630CF"/>
    <w:rsid w:val="00F6313E"/>
    <w:rsid w:val="00F631C1"/>
    <w:rsid w:val="00F633A4"/>
    <w:rsid w:val="00F633DA"/>
    <w:rsid w:val="00F634B1"/>
    <w:rsid w:val="00F63959"/>
    <w:rsid w:val="00F63B87"/>
    <w:rsid w:val="00F63CC1"/>
    <w:rsid w:val="00F64187"/>
    <w:rsid w:val="00F64376"/>
    <w:rsid w:val="00F648F2"/>
    <w:rsid w:val="00F64AE6"/>
    <w:rsid w:val="00F64D60"/>
    <w:rsid w:val="00F64FEB"/>
    <w:rsid w:val="00F654F9"/>
    <w:rsid w:val="00F6555E"/>
    <w:rsid w:val="00F65580"/>
    <w:rsid w:val="00F655BF"/>
    <w:rsid w:val="00F6562E"/>
    <w:rsid w:val="00F65729"/>
    <w:rsid w:val="00F65A3A"/>
    <w:rsid w:val="00F65D19"/>
    <w:rsid w:val="00F65EB1"/>
    <w:rsid w:val="00F65FF8"/>
    <w:rsid w:val="00F661AC"/>
    <w:rsid w:val="00F663EA"/>
    <w:rsid w:val="00F66548"/>
    <w:rsid w:val="00F6674B"/>
    <w:rsid w:val="00F67037"/>
    <w:rsid w:val="00F67373"/>
    <w:rsid w:val="00F675BA"/>
    <w:rsid w:val="00F677AE"/>
    <w:rsid w:val="00F6782D"/>
    <w:rsid w:val="00F678F4"/>
    <w:rsid w:val="00F67926"/>
    <w:rsid w:val="00F679D1"/>
    <w:rsid w:val="00F67B69"/>
    <w:rsid w:val="00F67B8A"/>
    <w:rsid w:val="00F67BC3"/>
    <w:rsid w:val="00F67DE0"/>
    <w:rsid w:val="00F700B6"/>
    <w:rsid w:val="00F70114"/>
    <w:rsid w:val="00F704EF"/>
    <w:rsid w:val="00F705A8"/>
    <w:rsid w:val="00F70670"/>
    <w:rsid w:val="00F70937"/>
    <w:rsid w:val="00F70BEC"/>
    <w:rsid w:val="00F70D04"/>
    <w:rsid w:val="00F71110"/>
    <w:rsid w:val="00F715A3"/>
    <w:rsid w:val="00F716C5"/>
    <w:rsid w:val="00F716CD"/>
    <w:rsid w:val="00F7176E"/>
    <w:rsid w:val="00F7182D"/>
    <w:rsid w:val="00F718D1"/>
    <w:rsid w:val="00F719DD"/>
    <w:rsid w:val="00F71E52"/>
    <w:rsid w:val="00F71F58"/>
    <w:rsid w:val="00F7227F"/>
    <w:rsid w:val="00F723A3"/>
    <w:rsid w:val="00F72499"/>
    <w:rsid w:val="00F72521"/>
    <w:rsid w:val="00F725B0"/>
    <w:rsid w:val="00F727C4"/>
    <w:rsid w:val="00F728BD"/>
    <w:rsid w:val="00F72923"/>
    <w:rsid w:val="00F72EB6"/>
    <w:rsid w:val="00F73044"/>
    <w:rsid w:val="00F7374A"/>
    <w:rsid w:val="00F73C20"/>
    <w:rsid w:val="00F73CB5"/>
    <w:rsid w:val="00F74191"/>
    <w:rsid w:val="00F741CF"/>
    <w:rsid w:val="00F74282"/>
    <w:rsid w:val="00F743F3"/>
    <w:rsid w:val="00F7446B"/>
    <w:rsid w:val="00F749F2"/>
    <w:rsid w:val="00F74B22"/>
    <w:rsid w:val="00F74BD6"/>
    <w:rsid w:val="00F74D54"/>
    <w:rsid w:val="00F74EA0"/>
    <w:rsid w:val="00F74F83"/>
    <w:rsid w:val="00F74FF3"/>
    <w:rsid w:val="00F7531C"/>
    <w:rsid w:val="00F7531F"/>
    <w:rsid w:val="00F75555"/>
    <w:rsid w:val="00F75930"/>
    <w:rsid w:val="00F759FB"/>
    <w:rsid w:val="00F75B9D"/>
    <w:rsid w:val="00F75BBE"/>
    <w:rsid w:val="00F75E14"/>
    <w:rsid w:val="00F75E5D"/>
    <w:rsid w:val="00F75E7F"/>
    <w:rsid w:val="00F75F00"/>
    <w:rsid w:val="00F76283"/>
    <w:rsid w:val="00F762F8"/>
    <w:rsid w:val="00F76445"/>
    <w:rsid w:val="00F76638"/>
    <w:rsid w:val="00F76686"/>
    <w:rsid w:val="00F767AE"/>
    <w:rsid w:val="00F767CF"/>
    <w:rsid w:val="00F76906"/>
    <w:rsid w:val="00F76C76"/>
    <w:rsid w:val="00F770A0"/>
    <w:rsid w:val="00F7730F"/>
    <w:rsid w:val="00F773F7"/>
    <w:rsid w:val="00F7744F"/>
    <w:rsid w:val="00F77514"/>
    <w:rsid w:val="00F7776A"/>
    <w:rsid w:val="00F7778B"/>
    <w:rsid w:val="00F779DC"/>
    <w:rsid w:val="00F77D91"/>
    <w:rsid w:val="00F77EA7"/>
    <w:rsid w:val="00F77F5D"/>
    <w:rsid w:val="00F8005C"/>
    <w:rsid w:val="00F80371"/>
    <w:rsid w:val="00F803D9"/>
    <w:rsid w:val="00F8047A"/>
    <w:rsid w:val="00F80586"/>
    <w:rsid w:val="00F807C8"/>
    <w:rsid w:val="00F80837"/>
    <w:rsid w:val="00F80A38"/>
    <w:rsid w:val="00F80D2D"/>
    <w:rsid w:val="00F80E52"/>
    <w:rsid w:val="00F80F55"/>
    <w:rsid w:val="00F81393"/>
    <w:rsid w:val="00F81491"/>
    <w:rsid w:val="00F81511"/>
    <w:rsid w:val="00F816DC"/>
    <w:rsid w:val="00F81715"/>
    <w:rsid w:val="00F8198B"/>
    <w:rsid w:val="00F819A2"/>
    <w:rsid w:val="00F81C58"/>
    <w:rsid w:val="00F81CC2"/>
    <w:rsid w:val="00F81E56"/>
    <w:rsid w:val="00F81E61"/>
    <w:rsid w:val="00F8216D"/>
    <w:rsid w:val="00F82249"/>
    <w:rsid w:val="00F824D2"/>
    <w:rsid w:val="00F8259B"/>
    <w:rsid w:val="00F825A2"/>
    <w:rsid w:val="00F8290B"/>
    <w:rsid w:val="00F82B29"/>
    <w:rsid w:val="00F82B5C"/>
    <w:rsid w:val="00F82E06"/>
    <w:rsid w:val="00F82E19"/>
    <w:rsid w:val="00F82E74"/>
    <w:rsid w:val="00F82FF4"/>
    <w:rsid w:val="00F83015"/>
    <w:rsid w:val="00F8327F"/>
    <w:rsid w:val="00F83D79"/>
    <w:rsid w:val="00F84406"/>
    <w:rsid w:val="00F84A01"/>
    <w:rsid w:val="00F84CF7"/>
    <w:rsid w:val="00F84DA8"/>
    <w:rsid w:val="00F84E5B"/>
    <w:rsid w:val="00F84FAF"/>
    <w:rsid w:val="00F851B3"/>
    <w:rsid w:val="00F8525F"/>
    <w:rsid w:val="00F852D0"/>
    <w:rsid w:val="00F85447"/>
    <w:rsid w:val="00F8552A"/>
    <w:rsid w:val="00F85624"/>
    <w:rsid w:val="00F85A05"/>
    <w:rsid w:val="00F85C6F"/>
    <w:rsid w:val="00F85D14"/>
    <w:rsid w:val="00F85E6A"/>
    <w:rsid w:val="00F8626D"/>
    <w:rsid w:val="00F8637F"/>
    <w:rsid w:val="00F8646C"/>
    <w:rsid w:val="00F8672C"/>
    <w:rsid w:val="00F8673B"/>
    <w:rsid w:val="00F8675C"/>
    <w:rsid w:val="00F867BC"/>
    <w:rsid w:val="00F867C8"/>
    <w:rsid w:val="00F86A12"/>
    <w:rsid w:val="00F86D0C"/>
    <w:rsid w:val="00F86F67"/>
    <w:rsid w:val="00F87011"/>
    <w:rsid w:val="00F870C7"/>
    <w:rsid w:val="00F8714A"/>
    <w:rsid w:val="00F8716B"/>
    <w:rsid w:val="00F872EE"/>
    <w:rsid w:val="00F8737F"/>
    <w:rsid w:val="00F87474"/>
    <w:rsid w:val="00F874E6"/>
    <w:rsid w:val="00F875AB"/>
    <w:rsid w:val="00F876C2"/>
    <w:rsid w:val="00F8773F"/>
    <w:rsid w:val="00F878EE"/>
    <w:rsid w:val="00F87CB1"/>
    <w:rsid w:val="00F87CED"/>
    <w:rsid w:val="00F903AF"/>
    <w:rsid w:val="00F90442"/>
    <w:rsid w:val="00F90B4D"/>
    <w:rsid w:val="00F90D60"/>
    <w:rsid w:val="00F90FE2"/>
    <w:rsid w:val="00F91572"/>
    <w:rsid w:val="00F916CD"/>
    <w:rsid w:val="00F91CB7"/>
    <w:rsid w:val="00F920B8"/>
    <w:rsid w:val="00F92156"/>
    <w:rsid w:val="00F9228D"/>
    <w:rsid w:val="00F925FD"/>
    <w:rsid w:val="00F92718"/>
    <w:rsid w:val="00F92B29"/>
    <w:rsid w:val="00F92BB3"/>
    <w:rsid w:val="00F92E5A"/>
    <w:rsid w:val="00F92E7C"/>
    <w:rsid w:val="00F92FC0"/>
    <w:rsid w:val="00F93452"/>
    <w:rsid w:val="00F93572"/>
    <w:rsid w:val="00F93579"/>
    <w:rsid w:val="00F9380D"/>
    <w:rsid w:val="00F93996"/>
    <w:rsid w:val="00F93A55"/>
    <w:rsid w:val="00F93A96"/>
    <w:rsid w:val="00F93AF9"/>
    <w:rsid w:val="00F93D83"/>
    <w:rsid w:val="00F943AF"/>
    <w:rsid w:val="00F94448"/>
    <w:rsid w:val="00F944D4"/>
    <w:rsid w:val="00F94745"/>
    <w:rsid w:val="00F948FD"/>
    <w:rsid w:val="00F94927"/>
    <w:rsid w:val="00F94AF9"/>
    <w:rsid w:val="00F94B16"/>
    <w:rsid w:val="00F94E59"/>
    <w:rsid w:val="00F94FFC"/>
    <w:rsid w:val="00F95492"/>
    <w:rsid w:val="00F95501"/>
    <w:rsid w:val="00F95533"/>
    <w:rsid w:val="00F9569B"/>
    <w:rsid w:val="00F957C0"/>
    <w:rsid w:val="00F957EB"/>
    <w:rsid w:val="00F95A1E"/>
    <w:rsid w:val="00F96020"/>
    <w:rsid w:val="00F960F9"/>
    <w:rsid w:val="00F96151"/>
    <w:rsid w:val="00F96897"/>
    <w:rsid w:val="00F96CD7"/>
    <w:rsid w:val="00F96CF4"/>
    <w:rsid w:val="00F96E5D"/>
    <w:rsid w:val="00F96F13"/>
    <w:rsid w:val="00F96F78"/>
    <w:rsid w:val="00F970A2"/>
    <w:rsid w:val="00F973B1"/>
    <w:rsid w:val="00F97858"/>
    <w:rsid w:val="00F979BD"/>
    <w:rsid w:val="00F97A7A"/>
    <w:rsid w:val="00F97C2A"/>
    <w:rsid w:val="00F97F44"/>
    <w:rsid w:val="00FA013F"/>
    <w:rsid w:val="00FA0941"/>
    <w:rsid w:val="00FA0A81"/>
    <w:rsid w:val="00FA0B14"/>
    <w:rsid w:val="00FA0D59"/>
    <w:rsid w:val="00FA0DE7"/>
    <w:rsid w:val="00FA0DF9"/>
    <w:rsid w:val="00FA1020"/>
    <w:rsid w:val="00FA10D8"/>
    <w:rsid w:val="00FA1312"/>
    <w:rsid w:val="00FA1321"/>
    <w:rsid w:val="00FA149F"/>
    <w:rsid w:val="00FA15AA"/>
    <w:rsid w:val="00FA160A"/>
    <w:rsid w:val="00FA17B3"/>
    <w:rsid w:val="00FA1B97"/>
    <w:rsid w:val="00FA1C87"/>
    <w:rsid w:val="00FA1D8E"/>
    <w:rsid w:val="00FA1E83"/>
    <w:rsid w:val="00FA1FB9"/>
    <w:rsid w:val="00FA1FDF"/>
    <w:rsid w:val="00FA21C4"/>
    <w:rsid w:val="00FA28B1"/>
    <w:rsid w:val="00FA2CD8"/>
    <w:rsid w:val="00FA2E09"/>
    <w:rsid w:val="00FA2EAE"/>
    <w:rsid w:val="00FA2FF1"/>
    <w:rsid w:val="00FA305F"/>
    <w:rsid w:val="00FA306E"/>
    <w:rsid w:val="00FA3173"/>
    <w:rsid w:val="00FA3356"/>
    <w:rsid w:val="00FA35B2"/>
    <w:rsid w:val="00FA3A2E"/>
    <w:rsid w:val="00FA3A34"/>
    <w:rsid w:val="00FA3AEF"/>
    <w:rsid w:val="00FA3C35"/>
    <w:rsid w:val="00FA3D0F"/>
    <w:rsid w:val="00FA418D"/>
    <w:rsid w:val="00FA44EA"/>
    <w:rsid w:val="00FA467A"/>
    <w:rsid w:val="00FA4900"/>
    <w:rsid w:val="00FA4B93"/>
    <w:rsid w:val="00FA4C04"/>
    <w:rsid w:val="00FA4EC8"/>
    <w:rsid w:val="00FA4F20"/>
    <w:rsid w:val="00FA52FA"/>
    <w:rsid w:val="00FA567A"/>
    <w:rsid w:val="00FA57F1"/>
    <w:rsid w:val="00FA5A0E"/>
    <w:rsid w:val="00FA5B1E"/>
    <w:rsid w:val="00FA5DA2"/>
    <w:rsid w:val="00FA603F"/>
    <w:rsid w:val="00FA6170"/>
    <w:rsid w:val="00FA6401"/>
    <w:rsid w:val="00FA6B4C"/>
    <w:rsid w:val="00FA6C96"/>
    <w:rsid w:val="00FA6EEB"/>
    <w:rsid w:val="00FA701B"/>
    <w:rsid w:val="00FA70EF"/>
    <w:rsid w:val="00FA71AA"/>
    <w:rsid w:val="00FA752E"/>
    <w:rsid w:val="00FA77F3"/>
    <w:rsid w:val="00FA7A54"/>
    <w:rsid w:val="00FA7B4B"/>
    <w:rsid w:val="00FA7E57"/>
    <w:rsid w:val="00FA7F22"/>
    <w:rsid w:val="00FA7F39"/>
    <w:rsid w:val="00FB005C"/>
    <w:rsid w:val="00FB0267"/>
    <w:rsid w:val="00FB04A0"/>
    <w:rsid w:val="00FB05C5"/>
    <w:rsid w:val="00FB05FB"/>
    <w:rsid w:val="00FB07F6"/>
    <w:rsid w:val="00FB08AF"/>
    <w:rsid w:val="00FB0922"/>
    <w:rsid w:val="00FB0A4F"/>
    <w:rsid w:val="00FB0B3C"/>
    <w:rsid w:val="00FB10F1"/>
    <w:rsid w:val="00FB14CA"/>
    <w:rsid w:val="00FB1706"/>
    <w:rsid w:val="00FB17A5"/>
    <w:rsid w:val="00FB180C"/>
    <w:rsid w:val="00FB1864"/>
    <w:rsid w:val="00FB190E"/>
    <w:rsid w:val="00FB1AB6"/>
    <w:rsid w:val="00FB1E45"/>
    <w:rsid w:val="00FB23F8"/>
    <w:rsid w:val="00FB2711"/>
    <w:rsid w:val="00FB282F"/>
    <w:rsid w:val="00FB28B4"/>
    <w:rsid w:val="00FB29F5"/>
    <w:rsid w:val="00FB2B2F"/>
    <w:rsid w:val="00FB2CD8"/>
    <w:rsid w:val="00FB2D4C"/>
    <w:rsid w:val="00FB2E25"/>
    <w:rsid w:val="00FB348F"/>
    <w:rsid w:val="00FB34C6"/>
    <w:rsid w:val="00FB3556"/>
    <w:rsid w:val="00FB3644"/>
    <w:rsid w:val="00FB3683"/>
    <w:rsid w:val="00FB3AAE"/>
    <w:rsid w:val="00FB3B4C"/>
    <w:rsid w:val="00FB3B5F"/>
    <w:rsid w:val="00FB3F16"/>
    <w:rsid w:val="00FB3F7A"/>
    <w:rsid w:val="00FB409D"/>
    <w:rsid w:val="00FB41D3"/>
    <w:rsid w:val="00FB41F8"/>
    <w:rsid w:val="00FB432F"/>
    <w:rsid w:val="00FB45B1"/>
    <w:rsid w:val="00FB4A31"/>
    <w:rsid w:val="00FB4E4C"/>
    <w:rsid w:val="00FB4E8E"/>
    <w:rsid w:val="00FB4F0E"/>
    <w:rsid w:val="00FB4F8A"/>
    <w:rsid w:val="00FB522D"/>
    <w:rsid w:val="00FB5429"/>
    <w:rsid w:val="00FB552A"/>
    <w:rsid w:val="00FB55BD"/>
    <w:rsid w:val="00FB578F"/>
    <w:rsid w:val="00FB59EE"/>
    <w:rsid w:val="00FB5AAA"/>
    <w:rsid w:val="00FB5B1F"/>
    <w:rsid w:val="00FB5E7B"/>
    <w:rsid w:val="00FB5EA1"/>
    <w:rsid w:val="00FB5FD0"/>
    <w:rsid w:val="00FB6001"/>
    <w:rsid w:val="00FB613E"/>
    <w:rsid w:val="00FB62CF"/>
    <w:rsid w:val="00FB658F"/>
    <w:rsid w:val="00FB659D"/>
    <w:rsid w:val="00FB671D"/>
    <w:rsid w:val="00FB6C53"/>
    <w:rsid w:val="00FB6E50"/>
    <w:rsid w:val="00FB7199"/>
    <w:rsid w:val="00FB71F3"/>
    <w:rsid w:val="00FB73DD"/>
    <w:rsid w:val="00FB73EB"/>
    <w:rsid w:val="00FB77C9"/>
    <w:rsid w:val="00FB79D7"/>
    <w:rsid w:val="00FB79E7"/>
    <w:rsid w:val="00FB7C74"/>
    <w:rsid w:val="00FB7CA2"/>
    <w:rsid w:val="00FB7EED"/>
    <w:rsid w:val="00FB7FB8"/>
    <w:rsid w:val="00FC0006"/>
    <w:rsid w:val="00FC0112"/>
    <w:rsid w:val="00FC045C"/>
    <w:rsid w:val="00FC04AC"/>
    <w:rsid w:val="00FC0999"/>
    <w:rsid w:val="00FC0EC4"/>
    <w:rsid w:val="00FC1108"/>
    <w:rsid w:val="00FC11FF"/>
    <w:rsid w:val="00FC1405"/>
    <w:rsid w:val="00FC1A63"/>
    <w:rsid w:val="00FC1E80"/>
    <w:rsid w:val="00FC237E"/>
    <w:rsid w:val="00FC24E9"/>
    <w:rsid w:val="00FC259D"/>
    <w:rsid w:val="00FC27FC"/>
    <w:rsid w:val="00FC29DD"/>
    <w:rsid w:val="00FC2A00"/>
    <w:rsid w:val="00FC2A2E"/>
    <w:rsid w:val="00FC2A7E"/>
    <w:rsid w:val="00FC2B30"/>
    <w:rsid w:val="00FC2DFE"/>
    <w:rsid w:val="00FC2E49"/>
    <w:rsid w:val="00FC2F3E"/>
    <w:rsid w:val="00FC2FE4"/>
    <w:rsid w:val="00FC32D8"/>
    <w:rsid w:val="00FC38A5"/>
    <w:rsid w:val="00FC3953"/>
    <w:rsid w:val="00FC3960"/>
    <w:rsid w:val="00FC3BE8"/>
    <w:rsid w:val="00FC3BEF"/>
    <w:rsid w:val="00FC3C67"/>
    <w:rsid w:val="00FC3DD6"/>
    <w:rsid w:val="00FC3E34"/>
    <w:rsid w:val="00FC45C3"/>
    <w:rsid w:val="00FC4878"/>
    <w:rsid w:val="00FC4ACD"/>
    <w:rsid w:val="00FC4C6C"/>
    <w:rsid w:val="00FC4D97"/>
    <w:rsid w:val="00FC51B1"/>
    <w:rsid w:val="00FC53D7"/>
    <w:rsid w:val="00FC55AC"/>
    <w:rsid w:val="00FC5684"/>
    <w:rsid w:val="00FC5723"/>
    <w:rsid w:val="00FC582A"/>
    <w:rsid w:val="00FC5882"/>
    <w:rsid w:val="00FC58DC"/>
    <w:rsid w:val="00FC5C92"/>
    <w:rsid w:val="00FC654A"/>
    <w:rsid w:val="00FC6857"/>
    <w:rsid w:val="00FC68C7"/>
    <w:rsid w:val="00FC68D7"/>
    <w:rsid w:val="00FC6913"/>
    <w:rsid w:val="00FC6BD5"/>
    <w:rsid w:val="00FC6F6D"/>
    <w:rsid w:val="00FC6F96"/>
    <w:rsid w:val="00FC7084"/>
    <w:rsid w:val="00FC70F6"/>
    <w:rsid w:val="00FC70FC"/>
    <w:rsid w:val="00FC73A1"/>
    <w:rsid w:val="00FC752B"/>
    <w:rsid w:val="00FC79D1"/>
    <w:rsid w:val="00FC79FB"/>
    <w:rsid w:val="00FC7A39"/>
    <w:rsid w:val="00FC7A57"/>
    <w:rsid w:val="00FC7ADF"/>
    <w:rsid w:val="00FC7B31"/>
    <w:rsid w:val="00FC7DE6"/>
    <w:rsid w:val="00FC7DE9"/>
    <w:rsid w:val="00FD01B3"/>
    <w:rsid w:val="00FD0539"/>
    <w:rsid w:val="00FD06BD"/>
    <w:rsid w:val="00FD0756"/>
    <w:rsid w:val="00FD07D2"/>
    <w:rsid w:val="00FD0AEB"/>
    <w:rsid w:val="00FD0B15"/>
    <w:rsid w:val="00FD0E1C"/>
    <w:rsid w:val="00FD0F9F"/>
    <w:rsid w:val="00FD10B3"/>
    <w:rsid w:val="00FD1307"/>
    <w:rsid w:val="00FD1880"/>
    <w:rsid w:val="00FD1C44"/>
    <w:rsid w:val="00FD1E45"/>
    <w:rsid w:val="00FD1E55"/>
    <w:rsid w:val="00FD1E66"/>
    <w:rsid w:val="00FD1FAB"/>
    <w:rsid w:val="00FD20F7"/>
    <w:rsid w:val="00FD21B3"/>
    <w:rsid w:val="00FD275C"/>
    <w:rsid w:val="00FD283B"/>
    <w:rsid w:val="00FD2AC6"/>
    <w:rsid w:val="00FD2B45"/>
    <w:rsid w:val="00FD303A"/>
    <w:rsid w:val="00FD31B4"/>
    <w:rsid w:val="00FD34B8"/>
    <w:rsid w:val="00FD36C4"/>
    <w:rsid w:val="00FD386F"/>
    <w:rsid w:val="00FD3871"/>
    <w:rsid w:val="00FD39BB"/>
    <w:rsid w:val="00FD3A60"/>
    <w:rsid w:val="00FD3A90"/>
    <w:rsid w:val="00FD4256"/>
    <w:rsid w:val="00FD4301"/>
    <w:rsid w:val="00FD44DC"/>
    <w:rsid w:val="00FD4679"/>
    <w:rsid w:val="00FD46B9"/>
    <w:rsid w:val="00FD46FD"/>
    <w:rsid w:val="00FD47ED"/>
    <w:rsid w:val="00FD493E"/>
    <w:rsid w:val="00FD4D34"/>
    <w:rsid w:val="00FD504B"/>
    <w:rsid w:val="00FD51EE"/>
    <w:rsid w:val="00FD52F0"/>
    <w:rsid w:val="00FD548D"/>
    <w:rsid w:val="00FD54EF"/>
    <w:rsid w:val="00FD575D"/>
    <w:rsid w:val="00FD5867"/>
    <w:rsid w:val="00FD594D"/>
    <w:rsid w:val="00FD5AFF"/>
    <w:rsid w:val="00FD5B28"/>
    <w:rsid w:val="00FD5C8B"/>
    <w:rsid w:val="00FD5D78"/>
    <w:rsid w:val="00FD5F19"/>
    <w:rsid w:val="00FD5F85"/>
    <w:rsid w:val="00FD606A"/>
    <w:rsid w:val="00FD6213"/>
    <w:rsid w:val="00FD6342"/>
    <w:rsid w:val="00FD6828"/>
    <w:rsid w:val="00FD6B55"/>
    <w:rsid w:val="00FD6B57"/>
    <w:rsid w:val="00FD6D5A"/>
    <w:rsid w:val="00FD6FE4"/>
    <w:rsid w:val="00FD7144"/>
    <w:rsid w:val="00FD734D"/>
    <w:rsid w:val="00FD7726"/>
    <w:rsid w:val="00FD774C"/>
    <w:rsid w:val="00FD77A3"/>
    <w:rsid w:val="00FD7899"/>
    <w:rsid w:val="00FD7C58"/>
    <w:rsid w:val="00FD7F25"/>
    <w:rsid w:val="00FD7F9C"/>
    <w:rsid w:val="00FE01E7"/>
    <w:rsid w:val="00FE025D"/>
    <w:rsid w:val="00FE02F5"/>
    <w:rsid w:val="00FE0410"/>
    <w:rsid w:val="00FE07E4"/>
    <w:rsid w:val="00FE0A28"/>
    <w:rsid w:val="00FE0B32"/>
    <w:rsid w:val="00FE0DA6"/>
    <w:rsid w:val="00FE0E22"/>
    <w:rsid w:val="00FE0E89"/>
    <w:rsid w:val="00FE1195"/>
    <w:rsid w:val="00FE142D"/>
    <w:rsid w:val="00FE168A"/>
    <w:rsid w:val="00FE186D"/>
    <w:rsid w:val="00FE1917"/>
    <w:rsid w:val="00FE1972"/>
    <w:rsid w:val="00FE19CA"/>
    <w:rsid w:val="00FE1B58"/>
    <w:rsid w:val="00FE1EDF"/>
    <w:rsid w:val="00FE22BC"/>
    <w:rsid w:val="00FE258E"/>
    <w:rsid w:val="00FE290E"/>
    <w:rsid w:val="00FE29BD"/>
    <w:rsid w:val="00FE2BF9"/>
    <w:rsid w:val="00FE2C06"/>
    <w:rsid w:val="00FE2C62"/>
    <w:rsid w:val="00FE2D6B"/>
    <w:rsid w:val="00FE3128"/>
    <w:rsid w:val="00FE3146"/>
    <w:rsid w:val="00FE316B"/>
    <w:rsid w:val="00FE3197"/>
    <w:rsid w:val="00FE3284"/>
    <w:rsid w:val="00FE3680"/>
    <w:rsid w:val="00FE37DD"/>
    <w:rsid w:val="00FE39A1"/>
    <w:rsid w:val="00FE3BE2"/>
    <w:rsid w:val="00FE3E89"/>
    <w:rsid w:val="00FE3F12"/>
    <w:rsid w:val="00FE436C"/>
    <w:rsid w:val="00FE45B3"/>
    <w:rsid w:val="00FE496B"/>
    <w:rsid w:val="00FE4A05"/>
    <w:rsid w:val="00FE4CEB"/>
    <w:rsid w:val="00FE50BF"/>
    <w:rsid w:val="00FE5107"/>
    <w:rsid w:val="00FE526F"/>
    <w:rsid w:val="00FE528D"/>
    <w:rsid w:val="00FE52F8"/>
    <w:rsid w:val="00FE5639"/>
    <w:rsid w:val="00FE5982"/>
    <w:rsid w:val="00FE5A4A"/>
    <w:rsid w:val="00FE5C94"/>
    <w:rsid w:val="00FE6001"/>
    <w:rsid w:val="00FE648D"/>
    <w:rsid w:val="00FE65AF"/>
    <w:rsid w:val="00FE6698"/>
    <w:rsid w:val="00FE6C88"/>
    <w:rsid w:val="00FE6CE1"/>
    <w:rsid w:val="00FE6ED6"/>
    <w:rsid w:val="00FE7035"/>
    <w:rsid w:val="00FE7AFC"/>
    <w:rsid w:val="00FE7C5C"/>
    <w:rsid w:val="00FE7D04"/>
    <w:rsid w:val="00FE7FAF"/>
    <w:rsid w:val="00FF057F"/>
    <w:rsid w:val="00FF0651"/>
    <w:rsid w:val="00FF080F"/>
    <w:rsid w:val="00FF1027"/>
    <w:rsid w:val="00FF1158"/>
    <w:rsid w:val="00FF12D8"/>
    <w:rsid w:val="00FF1398"/>
    <w:rsid w:val="00FF1621"/>
    <w:rsid w:val="00FF1AF1"/>
    <w:rsid w:val="00FF1B9C"/>
    <w:rsid w:val="00FF1BB2"/>
    <w:rsid w:val="00FF1BED"/>
    <w:rsid w:val="00FF1C94"/>
    <w:rsid w:val="00FF1F1F"/>
    <w:rsid w:val="00FF1FE4"/>
    <w:rsid w:val="00FF202A"/>
    <w:rsid w:val="00FF20F7"/>
    <w:rsid w:val="00FF2355"/>
    <w:rsid w:val="00FF2547"/>
    <w:rsid w:val="00FF2558"/>
    <w:rsid w:val="00FF28B9"/>
    <w:rsid w:val="00FF2DF7"/>
    <w:rsid w:val="00FF2F55"/>
    <w:rsid w:val="00FF3089"/>
    <w:rsid w:val="00FF312D"/>
    <w:rsid w:val="00FF31BB"/>
    <w:rsid w:val="00FF31E7"/>
    <w:rsid w:val="00FF339A"/>
    <w:rsid w:val="00FF33C6"/>
    <w:rsid w:val="00FF34E8"/>
    <w:rsid w:val="00FF3631"/>
    <w:rsid w:val="00FF38AB"/>
    <w:rsid w:val="00FF395B"/>
    <w:rsid w:val="00FF3AD9"/>
    <w:rsid w:val="00FF3C14"/>
    <w:rsid w:val="00FF3F11"/>
    <w:rsid w:val="00FF3F60"/>
    <w:rsid w:val="00FF4058"/>
    <w:rsid w:val="00FF4078"/>
    <w:rsid w:val="00FF41B5"/>
    <w:rsid w:val="00FF4319"/>
    <w:rsid w:val="00FF449A"/>
    <w:rsid w:val="00FF47CF"/>
    <w:rsid w:val="00FF49D6"/>
    <w:rsid w:val="00FF50FD"/>
    <w:rsid w:val="00FF538F"/>
    <w:rsid w:val="00FF550F"/>
    <w:rsid w:val="00FF5726"/>
    <w:rsid w:val="00FF5850"/>
    <w:rsid w:val="00FF5B3B"/>
    <w:rsid w:val="00FF5C1D"/>
    <w:rsid w:val="00FF6107"/>
    <w:rsid w:val="00FF61B8"/>
    <w:rsid w:val="00FF671D"/>
    <w:rsid w:val="00FF699D"/>
    <w:rsid w:val="00FF6A20"/>
    <w:rsid w:val="00FF6BCD"/>
    <w:rsid w:val="00FF6BD2"/>
    <w:rsid w:val="00FF6CB3"/>
    <w:rsid w:val="00FF6D63"/>
    <w:rsid w:val="00FF6ECC"/>
    <w:rsid w:val="00FF70DE"/>
    <w:rsid w:val="00FF7109"/>
    <w:rsid w:val="00FF73C2"/>
    <w:rsid w:val="00FF7419"/>
    <w:rsid w:val="00FF75FF"/>
    <w:rsid w:val="00FF76F5"/>
    <w:rsid w:val="00FF7AE9"/>
    <w:rsid w:val="00FF7BAE"/>
    <w:rsid w:val="00FF7C96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B394"/>
  <w15:docId w15:val="{DF731BB8-C540-48B3-BABE-8B869454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2A2A"/>
  </w:style>
  <w:style w:type="paragraph" w:styleId="1">
    <w:name w:val="heading 1"/>
    <w:basedOn w:val="a0"/>
    <w:next w:val="a0"/>
    <w:link w:val="10"/>
    <w:qFormat/>
    <w:rsid w:val="00CA6B83"/>
    <w:pPr>
      <w:keepNext/>
      <w:numPr>
        <w:numId w:val="5"/>
      </w:numPr>
      <w:tabs>
        <w:tab w:val="num" w:pos="432"/>
      </w:tabs>
      <w:spacing w:after="0" w:line="360" w:lineRule="auto"/>
      <w:ind w:left="0" w:firstLine="709"/>
      <w:contextualSpacing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  <w:lang w:eastAsia="ar-SA"/>
    </w:rPr>
  </w:style>
  <w:style w:type="paragraph" w:styleId="2">
    <w:name w:val="heading 2"/>
    <w:basedOn w:val="a0"/>
    <w:next w:val="a0"/>
    <w:link w:val="20"/>
    <w:qFormat/>
    <w:rsid w:val="004778C4"/>
    <w:pPr>
      <w:keepNext/>
      <w:numPr>
        <w:numId w:val="6"/>
      </w:numPr>
      <w:tabs>
        <w:tab w:val="num" w:pos="576"/>
      </w:tabs>
      <w:spacing w:after="0" w:line="360" w:lineRule="auto"/>
      <w:ind w:left="0"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8353A2"/>
    <w:pPr>
      <w:keepNext/>
      <w:numPr>
        <w:numId w:val="8"/>
      </w:numPr>
      <w:spacing w:after="0" w:line="360" w:lineRule="auto"/>
      <w:ind w:left="0" w:firstLine="709"/>
      <w:contextualSpacing/>
      <w:jc w:val="both"/>
      <w:outlineLvl w:val="2"/>
    </w:pPr>
    <w:rPr>
      <w:rFonts w:ascii="Times New Roman" w:eastAsia="Times New Roman" w:hAnsi="Times New Roman" w:cs="Times New Roman"/>
      <w:bCs/>
      <w:sz w:val="28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C17868"/>
    <w:pPr>
      <w:keepNext/>
      <w:keepLines/>
      <w:numPr>
        <w:numId w:val="14"/>
      </w:numPr>
      <w:spacing w:after="0" w:line="360" w:lineRule="auto"/>
      <w:ind w:left="0" w:firstLine="709"/>
      <w:contextualSpacing/>
      <w:jc w:val="both"/>
      <w:outlineLvl w:val="3"/>
    </w:pPr>
    <w:rPr>
      <w:rFonts w:ascii="Times New Roman" w:eastAsiaTheme="majorEastAsia" w:hAnsi="Times New Roman" w:cstheme="majorBidi"/>
      <w:i/>
      <w:iCs/>
      <w:sz w:val="28"/>
    </w:rPr>
  </w:style>
  <w:style w:type="paragraph" w:styleId="6">
    <w:name w:val="heading 6"/>
    <w:basedOn w:val="a0"/>
    <w:next w:val="a0"/>
    <w:link w:val="60"/>
    <w:qFormat/>
    <w:rsid w:val="00DA1692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0"/>
    <w:next w:val="a0"/>
    <w:link w:val="70"/>
    <w:qFormat/>
    <w:rsid w:val="00DA1692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0"/>
    <w:next w:val="a0"/>
    <w:link w:val="80"/>
    <w:qFormat/>
    <w:rsid w:val="00DA1692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6B83"/>
    <w:rPr>
      <w:rFonts w:ascii="Times New Roman" w:eastAsia="Times New Roman" w:hAnsi="Times New Roman" w:cs="Times New Roman"/>
      <w:b/>
      <w:color w:val="000000"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1"/>
    <w:link w:val="2"/>
    <w:rsid w:val="004778C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8353A2"/>
    <w:rPr>
      <w:rFonts w:ascii="Times New Roman" w:eastAsia="Times New Roman" w:hAnsi="Times New Roman" w:cs="Times New Roman"/>
      <w:bCs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DA1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semiHidden/>
    <w:rsid w:val="00DA1692"/>
  </w:style>
  <w:style w:type="character" w:customStyle="1" w:styleId="Absatz-Standardschriftart">
    <w:name w:val="Absatz-Standardschriftart"/>
    <w:rsid w:val="00DA1692"/>
  </w:style>
  <w:style w:type="character" w:customStyle="1" w:styleId="WW-Absatz-Standardschriftart">
    <w:name w:val="WW-Absatz-Standardschriftart"/>
    <w:rsid w:val="00DA1692"/>
  </w:style>
  <w:style w:type="character" w:customStyle="1" w:styleId="12">
    <w:name w:val="Основной шрифт абзаца1"/>
    <w:rsid w:val="00DA1692"/>
  </w:style>
  <w:style w:type="character" w:styleId="a4">
    <w:name w:val="page number"/>
    <w:basedOn w:val="12"/>
    <w:rsid w:val="00DA1692"/>
  </w:style>
  <w:style w:type="paragraph" w:customStyle="1" w:styleId="13">
    <w:name w:val="Заголовок1"/>
    <w:basedOn w:val="a0"/>
    <w:next w:val="a5"/>
    <w:rsid w:val="00DA1692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DA16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DA1692"/>
    <w:rPr>
      <w:rFonts w:ascii="Arial" w:hAnsi="Arial" w:cs="Tahoma"/>
    </w:rPr>
  </w:style>
  <w:style w:type="paragraph" w:customStyle="1" w:styleId="14">
    <w:name w:val="Название1"/>
    <w:basedOn w:val="a0"/>
    <w:rsid w:val="00DA169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rsid w:val="00DA1692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8">
    <w:name w:val="header"/>
    <w:basedOn w:val="a0"/>
    <w:link w:val="a9"/>
    <w:uiPriority w:val="99"/>
    <w:rsid w:val="00DA1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нак"/>
    <w:basedOn w:val="a0"/>
    <w:rsid w:val="00DA1692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b">
    <w:name w:val="Содержимое таблицы"/>
    <w:basedOn w:val="a0"/>
    <w:rsid w:val="00DA169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DA1692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A1692"/>
  </w:style>
  <w:style w:type="paragraph" w:styleId="ae">
    <w:name w:val="Balloon Text"/>
    <w:basedOn w:val="a0"/>
    <w:link w:val="af"/>
    <w:uiPriority w:val="99"/>
    <w:semiHidden/>
    <w:rsid w:val="00DA169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uiPriority w:val="99"/>
    <w:semiHidden/>
    <w:rsid w:val="00DA1692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0"/>
    <w:uiPriority w:val="34"/>
    <w:qFormat/>
    <w:rsid w:val="00DA1692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rsid w:val="00DA1692"/>
    <w:rPr>
      <w:color w:val="000080"/>
      <w:u w:val="single"/>
    </w:rPr>
  </w:style>
  <w:style w:type="paragraph" w:styleId="af2">
    <w:name w:val="Normal (Web)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0"/>
    <w:rsid w:val="00DA16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DA1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1"/>
    <w:link w:val="af3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rsid w:val="00DA169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A1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Должность1"/>
    <w:basedOn w:val="a0"/>
    <w:rsid w:val="00DA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2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Обычнй"/>
    <w:basedOn w:val="a0"/>
    <w:rsid w:val="00DA1692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DA1692"/>
  </w:style>
  <w:style w:type="paragraph" w:styleId="af7">
    <w:name w:val="Document Map"/>
    <w:basedOn w:val="a0"/>
    <w:link w:val="af8"/>
    <w:semiHidden/>
    <w:rsid w:val="00DA16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1"/>
    <w:link w:val="af7"/>
    <w:semiHidden/>
    <w:rsid w:val="00DA169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7">
    <w:name w:val="Абзац списка1"/>
    <w:basedOn w:val="a0"/>
    <w:rsid w:val="00DA1692"/>
    <w:pPr>
      <w:suppressAutoHyphens/>
      <w:spacing w:before="28" w:after="0" w:line="360" w:lineRule="auto"/>
      <w:ind w:firstLine="720"/>
      <w:jc w:val="both"/>
    </w:pPr>
    <w:rPr>
      <w:rFonts w:ascii="Calibri" w:eastAsia="Arial Unicode MS" w:hAnsi="Calibri" w:cs="Times New Roman"/>
      <w:kern w:val="1"/>
      <w:lang w:eastAsia="ar-SA"/>
    </w:rPr>
  </w:style>
  <w:style w:type="paragraph" w:styleId="21">
    <w:name w:val="Body Text 2"/>
    <w:basedOn w:val="a0"/>
    <w:link w:val="22"/>
    <w:rsid w:val="00DA16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Emphasis"/>
    <w:qFormat/>
    <w:rsid w:val="00DA1692"/>
    <w:rPr>
      <w:i/>
      <w:iCs/>
    </w:rPr>
  </w:style>
  <w:style w:type="paragraph" w:styleId="31">
    <w:name w:val="Body Text 3"/>
    <w:basedOn w:val="a0"/>
    <w:link w:val="32"/>
    <w:rsid w:val="00DA1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A16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a">
    <w:name w:val="Strong"/>
    <w:uiPriority w:val="22"/>
    <w:qFormat/>
    <w:rsid w:val="00DA1692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DA1692"/>
  </w:style>
  <w:style w:type="table" w:customStyle="1" w:styleId="18">
    <w:name w:val="Сетка таблицы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semiHidden/>
    <w:rsid w:val="00DA1692"/>
  </w:style>
  <w:style w:type="table" w:customStyle="1" w:styleId="24">
    <w:name w:val="Сетка таблицы2"/>
    <w:basedOn w:val="a2"/>
    <w:next w:val="af5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DA1692"/>
  </w:style>
  <w:style w:type="table" w:customStyle="1" w:styleId="111">
    <w:name w:val="Сетка таблицы1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5"/>
    <w:uiPriority w:val="59"/>
    <w:rsid w:val="00FF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7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">
    <w:name w:val="List Bullet"/>
    <w:basedOn w:val="a0"/>
    <w:uiPriority w:val="99"/>
    <w:unhideWhenUsed/>
    <w:rsid w:val="007B3C67"/>
    <w:pPr>
      <w:numPr>
        <w:numId w:val="1"/>
      </w:numPr>
      <w:contextualSpacing/>
    </w:pPr>
  </w:style>
  <w:style w:type="character" w:customStyle="1" w:styleId="afb">
    <w:name w:val="Основной текст + Курсив"/>
    <w:basedOn w:val="a1"/>
    <w:rsid w:val="00B32E6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paragraph" w:styleId="afc">
    <w:name w:val="TOC Heading"/>
    <w:basedOn w:val="1"/>
    <w:next w:val="a0"/>
    <w:uiPriority w:val="39"/>
    <w:semiHidden/>
    <w:unhideWhenUsed/>
    <w:qFormat/>
    <w:rsid w:val="00541CF1"/>
    <w:pPr>
      <w:keepLines/>
      <w:tabs>
        <w:tab w:val="clear" w:pos="432"/>
      </w:tabs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9">
    <w:name w:val="toc 1"/>
    <w:basedOn w:val="a0"/>
    <w:next w:val="a0"/>
    <w:autoRedefine/>
    <w:uiPriority w:val="39"/>
    <w:unhideWhenUsed/>
    <w:rsid w:val="00541CF1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541CF1"/>
    <w:pPr>
      <w:spacing w:after="100"/>
      <w:ind w:left="220"/>
    </w:pPr>
  </w:style>
  <w:style w:type="paragraph" w:styleId="34">
    <w:name w:val="toc 3"/>
    <w:basedOn w:val="a0"/>
    <w:next w:val="a0"/>
    <w:autoRedefine/>
    <w:uiPriority w:val="39"/>
    <w:unhideWhenUsed/>
    <w:rsid w:val="00541CF1"/>
    <w:pPr>
      <w:spacing w:after="100"/>
      <w:ind w:left="440"/>
    </w:pPr>
  </w:style>
  <w:style w:type="table" w:customStyle="1" w:styleId="TableStyle5">
    <w:name w:val="TableStyle5"/>
    <w:rsid w:val="00701C7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2"/>
    <w:next w:val="af5"/>
    <w:uiPriority w:val="39"/>
    <w:rsid w:val="00193C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5"/>
    <w:uiPriority w:val="39"/>
    <w:rsid w:val="00A23F5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uiPriority w:val="39"/>
    <w:rsid w:val="006D56E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5"/>
    <w:uiPriority w:val="39"/>
    <w:rsid w:val="00291CB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5"/>
    <w:uiPriority w:val="39"/>
    <w:rsid w:val="00614BB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5"/>
    <w:uiPriority w:val="39"/>
    <w:rsid w:val="0017157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5"/>
    <w:uiPriority w:val="39"/>
    <w:rsid w:val="00E305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5"/>
    <w:uiPriority w:val="39"/>
    <w:rsid w:val="009758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f5"/>
    <w:uiPriority w:val="39"/>
    <w:rsid w:val="007269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6462A6"/>
  </w:style>
  <w:style w:type="table" w:customStyle="1" w:styleId="180">
    <w:name w:val="Сетка таблицы18"/>
    <w:basedOn w:val="a2"/>
    <w:next w:val="af5"/>
    <w:uiPriority w:val="39"/>
    <w:rsid w:val="006462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6462A6"/>
    <w:rPr>
      <w:color w:val="800080"/>
      <w:u w:val="single"/>
    </w:rPr>
  </w:style>
  <w:style w:type="paragraph" w:customStyle="1" w:styleId="msonormal0">
    <w:name w:val="msonormal"/>
    <w:basedOn w:val="a0"/>
    <w:rsid w:val="0064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69">
    <w:name w:val="xl69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0">
    <w:name w:val="xl70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646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0"/>
    <w:rsid w:val="00646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7">
    <w:name w:val="xl7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8">
    <w:name w:val="xl78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9">
    <w:name w:val="xl79"/>
    <w:basedOn w:val="a0"/>
    <w:rsid w:val="006462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6">
    <w:name w:val="xl66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0">
    <w:name w:val="Сетка таблицы19"/>
    <w:basedOn w:val="a2"/>
    <w:next w:val="af5"/>
    <w:uiPriority w:val="39"/>
    <w:rsid w:val="00B4757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B72BD3"/>
  </w:style>
  <w:style w:type="table" w:customStyle="1" w:styleId="200">
    <w:name w:val="Сетка таблицы20"/>
    <w:basedOn w:val="a2"/>
    <w:next w:val="af5"/>
    <w:uiPriority w:val="39"/>
    <w:rsid w:val="00B72BD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5"/>
    <w:uiPriority w:val="59"/>
    <w:rsid w:val="008518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C67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C67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0"/>
    <w:rsid w:val="00C67E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C67E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C67E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C67E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C67E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0"/>
    <w:rsid w:val="00C67E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C67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C67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0"/>
    <w:rsid w:val="00C67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e">
    <w:name w:val="Body Text Indent"/>
    <w:basedOn w:val="a0"/>
    <w:link w:val="aff"/>
    <w:uiPriority w:val="99"/>
    <w:semiHidden/>
    <w:unhideWhenUsed/>
    <w:rsid w:val="003412E2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412E2"/>
  </w:style>
  <w:style w:type="table" w:customStyle="1" w:styleId="220">
    <w:name w:val="Сетка таблицы22"/>
    <w:basedOn w:val="a2"/>
    <w:next w:val="af5"/>
    <w:uiPriority w:val="59"/>
    <w:rsid w:val="00A44E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0"/>
    <w:link w:val="aff1"/>
    <w:uiPriority w:val="99"/>
    <w:unhideWhenUsed/>
    <w:rsid w:val="00A10789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rsid w:val="00A10789"/>
    <w:rPr>
      <w:sz w:val="20"/>
      <w:szCs w:val="20"/>
    </w:rPr>
  </w:style>
  <w:style w:type="character" w:styleId="aff2">
    <w:name w:val="footnote reference"/>
    <w:basedOn w:val="a1"/>
    <w:uiPriority w:val="99"/>
    <w:semiHidden/>
    <w:unhideWhenUsed/>
    <w:rsid w:val="00A10789"/>
    <w:rPr>
      <w:vertAlign w:val="superscript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E7771C"/>
    <w:rPr>
      <w:color w:val="605E5C"/>
      <w:shd w:val="clear" w:color="auto" w:fill="E1DFDD"/>
    </w:rPr>
  </w:style>
  <w:style w:type="character" w:styleId="aff3">
    <w:name w:val="annotation reference"/>
    <w:basedOn w:val="a1"/>
    <w:uiPriority w:val="99"/>
    <w:semiHidden/>
    <w:unhideWhenUsed/>
    <w:rsid w:val="00D404C4"/>
    <w:rPr>
      <w:sz w:val="16"/>
      <w:szCs w:val="16"/>
    </w:rPr>
  </w:style>
  <w:style w:type="paragraph" w:styleId="aff4">
    <w:name w:val="annotation text"/>
    <w:basedOn w:val="a0"/>
    <w:link w:val="aff5"/>
    <w:uiPriority w:val="99"/>
    <w:semiHidden/>
    <w:unhideWhenUsed/>
    <w:rsid w:val="00D404C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semiHidden/>
    <w:rsid w:val="00D404C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404C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D404C4"/>
    <w:rPr>
      <w:b/>
      <w:bCs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rsid w:val="00C17868"/>
    <w:rPr>
      <w:rFonts w:ascii="Times New Roman" w:eastAsiaTheme="majorEastAsia" w:hAnsi="Times New Roman" w:cstheme="majorBidi"/>
      <w:i/>
      <w:iCs/>
      <w:sz w:val="28"/>
    </w:rPr>
  </w:style>
  <w:style w:type="character" w:customStyle="1" w:styleId="26">
    <w:name w:val="Неразрешенное упоминание2"/>
    <w:basedOn w:val="a1"/>
    <w:uiPriority w:val="99"/>
    <w:semiHidden/>
    <w:unhideWhenUsed/>
    <w:rsid w:val="0030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yperlink" Target="https://budget.gov.ru" TargetMode="External"/><Relationship Id="rId18" Type="http://schemas.openxmlformats.org/officeDocument/2006/relationships/hyperlink" Target="https://budget.gov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budget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udget.gov.ru" TargetMode="External"/><Relationship Id="rId17" Type="http://schemas.openxmlformats.org/officeDocument/2006/relationships/hyperlink" Target="https://budget.gov.ru" TargetMode="External"/><Relationship Id="rId25" Type="http://schemas.openxmlformats.org/officeDocument/2006/relationships/hyperlink" Target="https://legalact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nskrayon.ru/" TargetMode="External"/><Relationship Id="rId20" Type="http://schemas.openxmlformats.org/officeDocument/2006/relationships/image" Target="media/image4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nskrayon.ru/" TargetMode="External"/><Relationship Id="rId24" Type="http://schemas.openxmlformats.org/officeDocument/2006/relationships/hyperlink" Target="https://sudact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http://pravo.minjust.ru" TargetMode="External"/><Relationship Id="rId28" Type="http://schemas.openxmlformats.org/officeDocument/2006/relationships/header" Target="header2.xml"/><Relationship Id="rId10" Type="http://schemas.openxmlformats.org/officeDocument/2006/relationships/hyperlink" Target="mailto:Kontrol_lr@mail.ru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lenskrayon.ru/" TargetMode="External"/><Relationship Id="rId22" Type="http://schemas.openxmlformats.org/officeDocument/2006/relationships/image" Target="media/image5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8CC6-82E4-40F2-B9F4-B5771EDC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38</Pages>
  <Words>9379</Words>
  <Characters>53466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KSO_1</cp:lastModifiedBy>
  <cp:revision>21</cp:revision>
  <cp:lastPrinted>2025-07-14T08:39:00Z</cp:lastPrinted>
  <dcterms:created xsi:type="dcterms:W3CDTF">2025-08-06T02:02:00Z</dcterms:created>
  <dcterms:modified xsi:type="dcterms:W3CDTF">2025-08-06T02:25:00Z</dcterms:modified>
</cp:coreProperties>
</file>