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41" w:rsidRPr="009961C3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1C3">
        <w:rPr>
          <w:rFonts w:ascii="Times New Roman" w:hAnsi="Times New Roman" w:cs="Times New Roman"/>
          <w:sz w:val="26"/>
          <w:szCs w:val="26"/>
        </w:rPr>
        <w:t>Сводный отчет о результатах</w:t>
      </w:r>
      <w:r w:rsidR="00FE4742" w:rsidRPr="009961C3">
        <w:rPr>
          <w:rFonts w:ascii="Times New Roman" w:hAnsi="Times New Roman" w:cs="Times New Roman"/>
          <w:sz w:val="26"/>
          <w:szCs w:val="26"/>
        </w:rPr>
        <w:t xml:space="preserve"> оценк</w:t>
      </w:r>
      <w:r w:rsidRPr="009961C3">
        <w:rPr>
          <w:rFonts w:ascii="Times New Roman" w:hAnsi="Times New Roman" w:cs="Times New Roman"/>
          <w:sz w:val="26"/>
          <w:szCs w:val="26"/>
        </w:rPr>
        <w:t>и</w:t>
      </w:r>
      <w:r w:rsidR="00FE4742" w:rsidRPr="009961C3">
        <w:rPr>
          <w:rFonts w:ascii="Times New Roman" w:hAnsi="Times New Roman" w:cs="Times New Roman"/>
          <w:sz w:val="26"/>
          <w:szCs w:val="26"/>
        </w:rPr>
        <w:t xml:space="preserve"> регулирующего </w:t>
      </w:r>
    </w:p>
    <w:p w:rsidR="00893CE0" w:rsidRPr="009961C3" w:rsidRDefault="00EA6CAC" w:rsidP="00893C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1C3">
        <w:rPr>
          <w:rFonts w:ascii="Times New Roman" w:hAnsi="Times New Roman" w:cs="Times New Roman"/>
          <w:sz w:val="26"/>
          <w:szCs w:val="26"/>
        </w:rPr>
        <w:t>в</w:t>
      </w:r>
      <w:r w:rsidR="00FE4742" w:rsidRPr="009961C3">
        <w:rPr>
          <w:rFonts w:ascii="Times New Roman" w:hAnsi="Times New Roman" w:cs="Times New Roman"/>
          <w:sz w:val="26"/>
          <w:szCs w:val="26"/>
        </w:rPr>
        <w:t>оздействия</w:t>
      </w:r>
      <w:r w:rsidR="00557A41" w:rsidRPr="009961C3">
        <w:rPr>
          <w:rFonts w:ascii="Times New Roman" w:hAnsi="Times New Roman" w:cs="Times New Roman"/>
          <w:sz w:val="26"/>
          <w:szCs w:val="26"/>
        </w:rPr>
        <w:t xml:space="preserve"> </w:t>
      </w:r>
      <w:r w:rsidR="00FE4742" w:rsidRPr="009961C3">
        <w:rPr>
          <w:rFonts w:ascii="Times New Roman" w:hAnsi="Times New Roman" w:cs="Times New Roman"/>
          <w:sz w:val="26"/>
          <w:szCs w:val="26"/>
        </w:rPr>
        <w:t>проекта</w:t>
      </w:r>
      <w:r w:rsidR="00272A53" w:rsidRPr="009961C3">
        <w:rPr>
          <w:rFonts w:ascii="Times New Roman" w:hAnsi="Times New Roman" w:cs="Times New Roman"/>
          <w:sz w:val="26"/>
          <w:szCs w:val="26"/>
        </w:rPr>
        <w:t xml:space="preserve"> постановления «</w:t>
      </w:r>
      <w:r w:rsidR="00893CE0" w:rsidRPr="009961C3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893CE0" w:rsidRPr="009961C3" w:rsidRDefault="00893CE0" w:rsidP="00893C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1C3">
        <w:rPr>
          <w:rFonts w:ascii="Times New Roman" w:hAnsi="Times New Roman" w:cs="Times New Roman"/>
          <w:sz w:val="26"/>
          <w:szCs w:val="26"/>
        </w:rPr>
        <w:t xml:space="preserve">предоставления грантов начинающим субъектам малого и среднего предпринимательства и самозанятым гражданам на создание собственного дела» </w:t>
      </w:r>
    </w:p>
    <w:p w:rsidR="00FE4742" w:rsidRPr="009961C3" w:rsidRDefault="00FE4742" w:rsidP="003264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7A41" w:rsidRPr="009961C3" w:rsidRDefault="00557A41" w:rsidP="00FE4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7D08" w:rsidRPr="009961C3" w:rsidRDefault="00EE7D08" w:rsidP="00A06C6F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1C3">
        <w:rPr>
          <w:rFonts w:ascii="Times New Roman" w:hAnsi="Times New Roman" w:cs="Times New Roman"/>
          <w:i/>
          <w:sz w:val="26"/>
          <w:szCs w:val="26"/>
        </w:rPr>
        <w:t>Общая информация</w:t>
      </w:r>
    </w:p>
    <w:p w:rsidR="00EE7D08" w:rsidRPr="009961C3" w:rsidRDefault="00EE7D08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1C3">
        <w:rPr>
          <w:rFonts w:ascii="Times New Roman" w:hAnsi="Times New Roman" w:cs="Times New Roman"/>
          <w:i/>
          <w:sz w:val="26"/>
          <w:szCs w:val="26"/>
        </w:rPr>
        <w:t>Орган-разработчик:</w:t>
      </w:r>
    </w:p>
    <w:p w:rsidR="00EE7D08" w:rsidRPr="009961C3" w:rsidRDefault="00EE7D08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1C3">
        <w:rPr>
          <w:rFonts w:ascii="Times New Roman" w:hAnsi="Times New Roman" w:cs="Times New Roman"/>
          <w:sz w:val="26"/>
          <w:szCs w:val="26"/>
        </w:rPr>
        <w:t>Управление инвестиционной и экономической политик</w:t>
      </w:r>
      <w:r w:rsidR="001459C9" w:rsidRPr="009961C3">
        <w:rPr>
          <w:rFonts w:ascii="Times New Roman" w:hAnsi="Times New Roman" w:cs="Times New Roman"/>
          <w:sz w:val="26"/>
          <w:szCs w:val="26"/>
        </w:rPr>
        <w:t>и</w:t>
      </w:r>
      <w:r w:rsidRPr="009961C3">
        <w:rPr>
          <w:rFonts w:ascii="Times New Roman" w:hAnsi="Times New Roman" w:cs="Times New Roman"/>
          <w:sz w:val="26"/>
          <w:szCs w:val="26"/>
        </w:rPr>
        <w:t xml:space="preserve"> администрации М</w:t>
      </w:r>
      <w:r w:rsidR="00C27451">
        <w:rPr>
          <w:rFonts w:ascii="Times New Roman" w:hAnsi="Times New Roman" w:cs="Times New Roman"/>
          <w:sz w:val="26"/>
          <w:szCs w:val="26"/>
        </w:rPr>
        <w:t>Р</w:t>
      </w:r>
      <w:r w:rsidRPr="009961C3">
        <w:rPr>
          <w:rFonts w:ascii="Times New Roman" w:hAnsi="Times New Roman" w:cs="Times New Roman"/>
          <w:sz w:val="26"/>
          <w:szCs w:val="26"/>
        </w:rPr>
        <w:t xml:space="preserve"> «Ленский район».</w:t>
      </w:r>
    </w:p>
    <w:p w:rsidR="007143A1" w:rsidRPr="009961C3" w:rsidRDefault="003264A5" w:rsidP="00A06C6F">
      <w:pPr>
        <w:pStyle w:val="a3"/>
        <w:numPr>
          <w:ilvl w:val="1"/>
          <w:numId w:val="1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1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E7D08" w:rsidRPr="009961C3">
        <w:rPr>
          <w:rFonts w:ascii="Times New Roman" w:hAnsi="Times New Roman" w:cs="Times New Roman"/>
          <w:i/>
          <w:sz w:val="26"/>
          <w:szCs w:val="26"/>
        </w:rPr>
        <w:t>Вид и наименование проекта нормативного правового акта</w:t>
      </w:r>
      <w:r w:rsidR="00EE7D08" w:rsidRPr="009961C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E4742" w:rsidRPr="009961C3" w:rsidRDefault="007143A1" w:rsidP="00A06C6F">
      <w:pPr>
        <w:pStyle w:val="a3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1C3">
        <w:rPr>
          <w:rFonts w:ascii="Times New Roman" w:hAnsi="Times New Roman" w:cs="Times New Roman"/>
          <w:sz w:val="26"/>
          <w:szCs w:val="26"/>
        </w:rPr>
        <w:t>П</w:t>
      </w:r>
      <w:r w:rsidR="00EE7D08" w:rsidRPr="009961C3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272A53" w:rsidRPr="009961C3">
        <w:rPr>
          <w:rFonts w:ascii="Times New Roman" w:hAnsi="Times New Roman" w:cs="Times New Roman"/>
          <w:sz w:val="26"/>
          <w:szCs w:val="26"/>
        </w:rPr>
        <w:t xml:space="preserve">постановления «Об утверждении </w:t>
      </w:r>
      <w:r w:rsidR="003264A5" w:rsidRPr="009961C3">
        <w:rPr>
          <w:rFonts w:ascii="Times New Roman" w:hAnsi="Times New Roman" w:cs="Times New Roman"/>
          <w:sz w:val="26"/>
          <w:szCs w:val="26"/>
        </w:rPr>
        <w:t>Порядка</w:t>
      </w:r>
      <w:r w:rsidR="00392917" w:rsidRPr="009961C3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7F0551" w:rsidRPr="009961C3">
        <w:rPr>
          <w:rFonts w:ascii="Times New Roman" w:hAnsi="Times New Roman" w:cs="Times New Roman"/>
          <w:sz w:val="26"/>
          <w:szCs w:val="26"/>
        </w:rPr>
        <w:t xml:space="preserve"> грантов из бюджета </w:t>
      </w:r>
      <w:r w:rsidR="00C2745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7F0551" w:rsidRPr="009961C3">
        <w:rPr>
          <w:rFonts w:ascii="Times New Roman" w:hAnsi="Times New Roman" w:cs="Times New Roman"/>
          <w:sz w:val="26"/>
          <w:szCs w:val="26"/>
        </w:rPr>
        <w:t xml:space="preserve"> «Ленский район» начинающим субъектам малого и среднего предпринимательства и самозанятым гражданам на создание собственного дела</w:t>
      </w:r>
      <w:r w:rsidR="00272A53" w:rsidRPr="009961C3">
        <w:rPr>
          <w:rFonts w:ascii="Times New Roman" w:hAnsi="Times New Roman" w:cs="Times New Roman"/>
          <w:sz w:val="26"/>
          <w:szCs w:val="26"/>
        </w:rPr>
        <w:t>»</w:t>
      </w:r>
      <w:r w:rsidR="0078239A" w:rsidRPr="009961C3">
        <w:rPr>
          <w:rFonts w:ascii="Times New Roman" w:hAnsi="Times New Roman" w:cs="Times New Roman"/>
          <w:sz w:val="26"/>
          <w:szCs w:val="26"/>
        </w:rPr>
        <w:t>.</w:t>
      </w:r>
    </w:p>
    <w:p w:rsidR="007143A1" w:rsidRPr="0082348F" w:rsidRDefault="000E451F" w:rsidP="00A06C6F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Краткое о</w:t>
      </w:r>
      <w:r w:rsidR="00FE4742" w:rsidRPr="0082348F">
        <w:rPr>
          <w:rFonts w:ascii="Times New Roman" w:hAnsi="Times New Roman" w:cs="Times New Roman"/>
          <w:i/>
          <w:sz w:val="26"/>
          <w:szCs w:val="26"/>
        </w:rPr>
        <w:t>писание проблемы, на решение которой направлен предлагаемый способ регулиро</w:t>
      </w:r>
      <w:r w:rsidR="007143A1" w:rsidRPr="0082348F">
        <w:rPr>
          <w:rFonts w:ascii="Times New Roman" w:hAnsi="Times New Roman" w:cs="Times New Roman"/>
          <w:i/>
          <w:sz w:val="26"/>
          <w:szCs w:val="26"/>
        </w:rPr>
        <w:t xml:space="preserve">вания: </w:t>
      </w:r>
    </w:p>
    <w:p w:rsidR="00392917" w:rsidRPr="0082348F" w:rsidRDefault="00392917" w:rsidP="00392917">
      <w:pPr>
        <w:tabs>
          <w:tab w:val="left" w:pos="851"/>
          <w:tab w:val="left" w:pos="1134"/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Вовлечение </w:t>
      </w:r>
      <w:r w:rsidR="00027EF7" w:rsidRPr="0082348F">
        <w:rPr>
          <w:rFonts w:ascii="Times New Roman" w:hAnsi="Times New Roman" w:cs="Times New Roman"/>
          <w:sz w:val="26"/>
          <w:szCs w:val="26"/>
        </w:rPr>
        <w:t xml:space="preserve">граждан Ленского района </w:t>
      </w:r>
      <w:r w:rsidRPr="0082348F">
        <w:rPr>
          <w:rFonts w:ascii="Times New Roman" w:hAnsi="Times New Roman" w:cs="Times New Roman"/>
          <w:sz w:val="26"/>
          <w:szCs w:val="26"/>
        </w:rPr>
        <w:t xml:space="preserve">в субъекты малого </w:t>
      </w:r>
      <w:r w:rsidR="00C972DE" w:rsidRPr="0082348F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Pr="0082348F">
        <w:rPr>
          <w:rFonts w:ascii="Times New Roman" w:hAnsi="Times New Roman" w:cs="Times New Roman"/>
          <w:sz w:val="26"/>
          <w:szCs w:val="26"/>
        </w:rPr>
        <w:t xml:space="preserve">предпринимательства </w:t>
      </w:r>
      <w:r w:rsidR="00C972DE" w:rsidRPr="0082348F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C972DE" w:rsidRPr="0082348F">
        <w:rPr>
          <w:rFonts w:ascii="Times New Roman" w:hAnsi="Times New Roman" w:cs="Times New Roman"/>
          <w:sz w:val="26"/>
          <w:szCs w:val="26"/>
        </w:rPr>
        <w:t>самозаняты</w:t>
      </w:r>
      <w:r w:rsidR="00C27451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0E64DB" w:rsidRPr="0082348F">
        <w:rPr>
          <w:rFonts w:ascii="Times New Roman" w:hAnsi="Times New Roman" w:cs="Times New Roman"/>
          <w:sz w:val="26"/>
          <w:szCs w:val="26"/>
        </w:rPr>
        <w:t>, популяризация предпринимательской деятельности</w:t>
      </w:r>
      <w:r w:rsidR="00301429" w:rsidRPr="0082348F">
        <w:rPr>
          <w:rFonts w:ascii="Times New Roman" w:hAnsi="Times New Roman" w:cs="Times New Roman"/>
          <w:sz w:val="26"/>
          <w:szCs w:val="26"/>
        </w:rPr>
        <w:t>, увеличение количества предпринимателей в районе.</w:t>
      </w:r>
    </w:p>
    <w:p w:rsidR="000E451F" w:rsidRPr="0082348F" w:rsidRDefault="000E451F" w:rsidP="00A06C6F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Краткое описание целей предполагаемого правового регулирования:</w:t>
      </w:r>
    </w:p>
    <w:p w:rsidR="0010775B" w:rsidRPr="0082348F" w:rsidRDefault="00066445" w:rsidP="0010775B">
      <w:pPr>
        <w:pStyle w:val="a3"/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Основной целью правового регулирования является поддержка субъе</w:t>
      </w:r>
      <w:r w:rsidR="0010775B" w:rsidRPr="0082348F">
        <w:rPr>
          <w:rFonts w:ascii="Times New Roman" w:hAnsi="Times New Roman" w:cs="Times New Roman"/>
          <w:sz w:val="26"/>
          <w:szCs w:val="26"/>
        </w:rPr>
        <w:t>ктов малого предпринимательства</w:t>
      </w:r>
      <w:r w:rsidR="00B32893" w:rsidRPr="0082348F">
        <w:rPr>
          <w:rFonts w:ascii="Times New Roman" w:hAnsi="Times New Roman" w:cs="Times New Roman"/>
          <w:sz w:val="26"/>
          <w:szCs w:val="26"/>
        </w:rPr>
        <w:t>, начинающих или планирующих организацию собственного дела</w:t>
      </w:r>
      <w:r w:rsidR="00820AD6">
        <w:rPr>
          <w:rFonts w:ascii="Times New Roman" w:hAnsi="Times New Roman" w:cs="Times New Roman"/>
          <w:sz w:val="26"/>
          <w:szCs w:val="26"/>
        </w:rPr>
        <w:t xml:space="preserve">, а также </w:t>
      </w:r>
      <w:proofErr w:type="spellStart"/>
      <w:r w:rsidR="00820AD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B32893" w:rsidRPr="0082348F">
        <w:rPr>
          <w:rFonts w:ascii="Times New Roman" w:hAnsi="Times New Roman" w:cs="Times New Roman"/>
          <w:sz w:val="26"/>
          <w:szCs w:val="26"/>
        </w:rPr>
        <w:t>.</w:t>
      </w:r>
      <w:r w:rsidR="0010775B"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Pr="00823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BFD" w:rsidRPr="0082348F" w:rsidRDefault="0010775B" w:rsidP="0010775B">
      <w:pPr>
        <w:pStyle w:val="a3"/>
        <w:tabs>
          <w:tab w:val="left" w:pos="851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Кра</w:t>
      </w:r>
      <w:r w:rsidR="00225531" w:rsidRPr="0082348F">
        <w:rPr>
          <w:rFonts w:ascii="Times New Roman" w:hAnsi="Times New Roman" w:cs="Times New Roman"/>
          <w:i/>
          <w:sz w:val="26"/>
          <w:szCs w:val="26"/>
        </w:rPr>
        <w:t>ткое описание содержания предлагаемого правового регулирования</w:t>
      </w:r>
      <w:r w:rsidR="00225531" w:rsidRPr="008234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5531" w:rsidRPr="0082348F" w:rsidRDefault="00225531" w:rsidP="00C25BFD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Обеспечение доступности финансовых ресурсов для субъектов малого и среднего </w:t>
      </w:r>
      <w:r w:rsidR="003264A5" w:rsidRPr="0082348F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2C3A2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2C3A23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3264A5" w:rsidRPr="0082348F">
        <w:rPr>
          <w:rFonts w:ascii="Times New Roman" w:hAnsi="Times New Roman" w:cs="Times New Roman"/>
          <w:sz w:val="26"/>
          <w:szCs w:val="26"/>
        </w:rPr>
        <w:t>, создание</w:t>
      </w:r>
      <w:r w:rsidRPr="0082348F">
        <w:rPr>
          <w:rFonts w:ascii="Times New Roman" w:hAnsi="Times New Roman" w:cs="Times New Roman"/>
          <w:sz w:val="26"/>
          <w:szCs w:val="26"/>
        </w:rPr>
        <w:t xml:space="preserve"> благоприятных условий для ведения предпринимательской деятельности.</w:t>
      </w:r>
    </w:p>
    <w:p w:rsidR="00833F6F" w:rsidRPr="0082348F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Контактная информация исполнителя в органе</w:t>
      </w:r>
      <w:r w:rsidRPr="0082348F">
        <w:rPr>
          <w:rFonts w:ascii="Times New Roman" w:hAnsi="Times New Roman" w:cs="Times New Roman"/>
          <w:sz w:val="26"/>
          <w:szCs w:val="26"/>
        </w:rPr>
        <w:t xml:space="preserve">- </w:t>
      </w:r>
      <w:r w:rsidRPr="0082348F">
        <w:rPr>
          <w:rFonts w:ascii="Times New Roman" w:hAnsi="Times New Roman" w:cs="Times New Roman"/>
          <w:i/>
          <w:sz w:val="26"/>
          <w:szCs w:val="26"/>
        </w:rPr>
        <w:t>разработчике:</w:t>
      </w:r>
    </w:p>
    <w:p w:rsidR="00833F6F" w:rsidRPr="0082348F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Ф.И.О.: </w:t>
      </w:r>
      <w:r w:rsidR="002C3A23">
        <w:rPr>
          <w:rFonts w:ascii="Times New Roman" w:hAnsi="Times New Roman" w:cs="Times New Roman"/>
          <w:sz w:val="26"/>
          <w:szCs w:val="26"/>
        </w:rPr>
        <w:t>Погодаева Наталья Сергеевна</w:t>
      </w:r>
    </w:p>
    <w:p w:rsidR="00833F6F" w:rsidRPr="0082348F" w:rsidRDefault="003264A5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37165F" w:rsidRPr="0082348F">
        <w:rPr>
          <w:rFonts w:ascii="Times New Roman" w:hAnsi="Times New Roman" w:cs="Times New Roman"/>
          <w:sz w:val="26"/>
          <w:szCs w:val="26"/>
        </w:rPr>
        <w:t>ведущий</w:t>
      </w:r>
      <w:r w:rsidR="00833F6F" w:rsidRPr="0082348F">
        <w:rPr>
          <w:rFonts w:ascii="Times New Roman" w:hAnsi="Times New Roman" w:cs="Times New Roman"/>
          <w:sz w:val="26"/>
          <w:szCs w:val="26"/>
        </w:rPr>
        <w:t xml:space="preserve"> специалист управления инвестиционной и экономической политики.</w:t>
      </w:r>
    </w:p>
    <w:p w:rsidR="00833F6F" w:rsidRPr="0082348F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Тел. (41137)</w:t>
      </w:r>
      <w:r w:rsidR="00EE6E35" w:rsidRPr="0082348F">
        <w:rPr>
          <w:rFonts w:ascii="Times New Roman" w:hAnsi="Times New Roman" w:cs="Times New Roman"/>
          <w:sz w:val="26"/>
          <w:szCs w:val="26"/>
        </w:rPr>
        <w:t>-</w:t>
      </w:r>
      <w:r w:rsidR="002C3A23">
        <w:rPr>
          <w:rFonts w:ascii="Times New Roman" w:hAnsi="Times New Roman" w:cs="Times New Roman"/>
          <w:sz w:val="26"/>
          <w:szCs w:val="26"/>
        </w:rPr>
        <w:t>3-01-25</w:t>
      </w:r>
    </w:p>
    <w:p w:rsidR="00833F6F" w:rsidRPr="0082348F" w:rsidRDefault="00833F6F" w:rsidP="00A06C6F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econom</w:t>
        </w:r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_</w:t>
        </w:r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lensk</w:t>
        </w:r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mail</w:t>
        </w:r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82348F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2348F">
        <w:rPr>
          <w:rFonts w:ascii="Times New Roman" w:hAnsi="Times New Roman" w:cs="Times New Roman"/>
          <w:sz w:val="26"/>
          <w:szCs w:val="26"/>
        </w:rPr>
        <w:t>.</w:t>
      </w:r>
    </w:p>
    <w:p w:rsidR="007143A1" w:rsidRPr="0082348F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Степень регулирующего воздействия проекта нормативного правового акта:</w:t>
      </w:r>
      <w:r w:rsidRPr="0082348F">
        <w:rPr>
          <w:rFonts w:ascii="Times New Roman" w:hAnsi="Times New Roman" w:cs="Times New Roman"/>
          <w:sz w:val="26"/>
          <w:szCs w:val="26"/>
        </w:rPr>
        <w:t xml:space="preserve"> Средняя степень воздействия.</w:t>
      </w:r>
    </w:p>
    <w:p w:rsidR="007143A1" w:rsidRPr="0082348F" w:rsidRDefault="00833F6F" w:rsidP="00A06C6F">
      <w:pPr>
        <w:pStyle w:val="a3"/>
        <w:numPr>
          <w:ilvl w:val="1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Обоснование отнесения проекта нормативного правового акта к определенной степени регулирующего воздействия</w:t>
      </w:r>
      <w:r w:rsidRPr="008234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B69D6" w:rsidRPr="0082348F" w:rsidRDefault="00833F6F" w:rsidP="00FB69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272A53" w:rsidRPr="0082348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3264A5" w:rsidRPr="0082348F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82348F">
        <w:rPr>
          <w:rFonts w:ascii="Times New Roman" w:hAnsi="Times New Roman" w:cs="Times New Roman"/>
          <w:sz w:val="26"/>
          <w:szCs w:val="26"/>
        </w:rPr>
        <w:t>содержит у</w:t>
      </w:r>
      <w:r w:rsidR="004D5609" w:rsidRPr="0082348F">
        <w:rPr>
          <w:rFonts w:ascii="Times New Roman" w:hAnsi="Times New Roman" w:cs="Times New Roman"/>
          <w:sz w:val="26"/>
          <w:szCs w:val="26"/>
        </w:rPr>
        <w:t>словия и порядок</w:t>
      </w:r>
      <w:r w:rsidRPr="0082348F">
        <w:rPr>
          <w:rFonts w:ascii="Times New Roman" w:hAnsi="Times New Roman" w:cs="Times New Roman"/>
          <w:sz w:val="26"/>
          <w:szCs w:val="26"/>
        </w:rPr>
        <w:t xml:space="preserve"> муниципальной поддержки субъектов малого и среднего</w:t>
      </w:r>
      <w:r w:rsidR="00DE4BD7">
        <w:rPr>
          <w:rFonts w:ascii="Times New Roman" w:hAnsi="Times New Roman" w:cs="Times New Roman"/>
          <w:sz w:val="26"/>
          <w:szCs w:val="26"/>
        </w:rPr>
        <w:t xml:space="preserve"> п</w:t>
      </w:r>
      <w:r w:rsidR="00DE4BD7" w:rsidRPr="0082348F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DE4B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E4BD7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DE4BD7">
        <w:rPr>
          <w:rFonts w:ascii="Times New Roman" w:hAnsi="Times New Roman" w:cs="Times New Roman"/>
          <w:sz w:val="26"/>
          <w:szCs w:val="26"/>
        </w:rPr>
        <w:t xml:space="preserve"> </w:t>
      </w:r>
      <w:r w:rsidR="00DE4BD7" w:rsidRPr="0082348F">
        <w:rPr>
          <w:rFonts w:ascii="Times New Roman" w:hAnsi="Times New Roman" w:cs="Times New Roman"/>
          <w:sz w:val="26"/>
          <w:szCs w:val="26"/>
        </w:rPr>
        <w:t>и</w:t>
      </w:r>
      <w:r w:rsidRPr="0082348F">
        <w:rPr>
          <w:rFonts w:ascii="Times New Roman" w:hAnsi="Times New Roman" w:cs="Times New Roman"/>
          <w:sz w:val="26"/>
          <w:szCs w:val="26"/>
        </w:rPr>
        <w:t xml:space="preserve"> может воздействовать </w:t>
      </w:r>
      <w:r w:rsidR="00C52700" w:rsidRPr="0082348F">
        <w:rPr>
          <w:rFonts w:ascii="Times New Roman" w:hAnsi="Times New Roman" w:cs="Times New Roman"/>
          <w:sz w:val="26"/>
          <w:szCs w:val="26"/>
        </w:rPr>
        <w:t xml:space="preserve">на </w:t>
      </w:r>
      <w:r w:rsidR="00066445" w:rsidRPr="0082348F">
        <w:rPr>
          <w:rFonts w:ascii="Times New Roman" w:hAnsi="Times New Roman" w:cs="Times New Roman"/>
          <w:sz w:val="26"/>
          <w:szCs w:val="26"/>
        </w:rPr>
        <w:t xml:space="preserve">увеличение численности </w:t>
      </w:r>
      <w:r w:rsidR="00FB69D6" w:rsidRPr="0082348F">
        <w:rPr>
          <w:rFonts w:ascii="Times New Roman" w:hAnsi="Times New Roman" w:cs="Times New Roman"/>
          <w:sz w:val="26"/>
          <w:szCs w:val="26"/>
        </w:rPr>
        <w:t xml:space="preserve">предпринимателей </w:t>
      </w:r>
      <w:r w:rsidR="00DE4BD7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DE4BD7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DE4BD7">
        <w:rPr>
          <w:rFonts w:ascii="Times New Roman" w:hAnsi="Times New Roman" w:cs="Times New Roman"/>
          <w:sz w:val="26"/>
          <w:szCs w:val="26"/>
        </w:rPr>
        <w:t xml:space="preserve"> </w:t>
      </w:r>
      <w:r w:rsidR="00FB69D6" w:rsidRPr="0082348F">
        <w:rPr>
          <w:rFonts w:ascii="Times New Roman" w:hAnsi="Times New Roman" w:cs="Times New Roman"/>
          <w:sz w:val="26"/>
          <w:szCs w:val="26"/>
        </w:rPr>
        <w:t>в Ленском районе.</w:t>
      </w:r>
    </w:p>
    <w:p w:rsidR="00B367ED" w:rsidRPr="0082348F" w:rsidRDefault="00B367ED" w:rsidP="00FB69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Описание проблемы, на решение которой направлено предлагаемое правовое регулирование.</w:t>
      </w:r>
    </w:p>
    <w:p w:rsidR="00B367ED" w:rsidRPr="0082348F" w:rsidRDefault="00A06C6F" w:rsidP="00A06C6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</w:t>
      </w:r>
      <w:r w:rsidR="00B367ED" w:rsidRPr="0082348F">
        <w:rPr>
          <w:rFonts w:ascii="Times New Roman" w:hAnsi="Times New Roman" w:cs="Times New Roman"/>
          <w:i/>
          <w:sz w:val="26"/>
          <w:szCs w:val="26"/>
        </w:rPr>
        <w:t xml:space="preserve">Формулировка проблемы: </w:t>
      </w:r>
    </w:p>
    <w:p w:rsidR="001A528A" w:rsidRPr="0082348F" w:rsidRDefault="00B71821" w:rsidP="00A06C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Отсутствие или недостаток ф</w:t>
      </w:r>
      <w:r w:rsidR="00796FCA" w:rsidRPr="0082348F">
        <w:rPr>
          <w:rFonts w:ascii="Times New Roman" w:hAnsi="Times New Roman" w:cs="Times New Roman"/>
          <w:sz w:val="26"/>
          <w:szCs w:val="26"/>
        </w:rPr>
        <w:t>инансов</w:t>
      </w:r>
      <w:r w:rsidRPr="0082348F">
        <w:rPr>
          <w:rFonts w:ascii="Times New Roman" w:hAnsi="Times New Roman" w:cs="Times New Roman"/>
          <w:sz w:val="26"/>
          <w:szCs w:val="26"/>
        </w:rPr>
        <w:t>ых</w:t>
      </w:r>
      <w:r w:rsidR="00796FCA"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Pr="0082348F">
        <w:rPr>
          <w:rFonts w:ascii="Times New Roman" w:hAnsi="Times New Roman" w:cs="Times New Roman"/>
          <w:sz w:val="26"/>
          <w:szCs w:val="26"/>
        </w:rPr>
        <w:t>средств у</w:t>
      </w:r>
      <w:r w:rsidR="00C25BFD"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="007310A3" w:rsidRPr="0082348F">
        <w:rPr>
          <w:rFonts w:ascii="Times New Roman" w:hAnsi="Times New Roman" w:cs="Times New Roman"/>
          <w:sz w:val="26"/>
          <w:szCs w:val="26"/>
        </w:rPr>
        <w:t xml:space="preserve">начинающих </w:t>
      </w:r>
      <w:r w:rsidR="00C25BFD" w:rsidRPr="0082348F">
        <w:rPr>
          <w:rFonts w:ascii="Times New Roman" w:hAnsi="Times New Roman" w:cs="Times New Roman"/>
          <w:sz w:val="26"/>
          <w:szCs w:val="26"/>
        </w:rPr>
        <w:t>субъектов малого</w:t>
      </w:r>
      <w:r w:rsidR="007310A3" w:rsidRPr="0082348F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="00C25BFD" w:rsidRPr="0082348F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2C3A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C3A23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2C3A23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2C3A23" w:rsidRPr="0082348F">
        <w:rPr>
          <w:rFonts w:ascii="Times New Roman" w:hAnsi="Times New Roman" w:cs="Times New Roman"/>
          <w:sz w:val="26"/>
          <w:szCs w:val="26"/>
        </w:rPr>
        <w:t>Ленского</w:t>
      </w:r>
      <w:r w:rsidRPr="0082348F">
        <w:rPr>
          <w:rFonts w:ascii="Times New Roman" w:hAnsi="Times New Roman" w:cs="Times New Roman"/>
          <w:sz w:val="26"/>
          <w:szCs w:val="26"/>
        </w:rPr>
        <w:t xml:space="preserve"> района на открытие собственного дела</w:t>
      </w:r>
      <w:r w:rsidR="006D3527">
        <w:rPr>
          <w:rFonts w:ascii="Times New Roman" w:hAnsi="Times New Roman" w:cs="Times New Roman"/>
          <w:sz w:val="26"/>
          <w:szCs w:val="26"/>
        </w:rPr>
        <w:t xml:space="preserve">, приобретение </w:t>
      </w:r>
      <w:r w:rsidR="00C02879">
        <w:rPr>
          <w:rFonts w:ascii="Times New Roman" w:hAnsi="Times New Roman" w:cs="Times New Roman"/>
          <w:sz w:val="26"/>
          <w:szCs w:val="26"/>
        </w:rPr>
        <w:t>материалов, сырья</w:t>
      </w:r>
      <w:r w:rsidR="006D3527">
        <w:rPr>
          <w:rFonts w:ascii="Times New Roman" w:hAnsi="Times New Roman" w:cs="Times New Roman"/>
          <w:sz w:val="26"/>
          <w:szCs w:val="26"/>
        </w:rPr>
        <w:t>, оплаты аренды и т.д</w:t>
      </w:r>
      <w:r w:rsidRPr="0082348F">
        <w:rPr>
          <w:rFonts w:ascii="Times New Roman" w:hAnsi="Times New Roman" w:cs="Times New Roman"/>
          <w:sz w:val="26"/>
          <w:szCs w:val="26"/>
        </w:rPr>
        <w:t>.</w:t>
      </w:r>
    </w:p>
    <w:p w:rsidR="006D7E28" w:rsidRPr="0082348F" w:rsidRDefault="006D7E28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2.1</w:t>
      </w:r>
      <w:r w:rsidR="00DD1B06" w:rsidRPr="0082348F">
        <w:rPr>
          <w:rFonts w:ascii="Times New Roman" w:hAnsi="Times New Roman" w:cs="Times New Roman"/>
          <w:sz w:val="26"/>
          <w:szCs w:val="26"/>
        </w:rPr>
        <w:t>.</w:t>
      </w:r>
      <w:r w:rsidR="00DD1B06" w:rsidRPr="0082348F">
        <w:rPr>
          <w:rFonts w:ascii="Times New Roman" w:hAnsi="Times New Roman" w:cs="Times New Roman"/>
          <w:sz w:val="26"/>
          <w:szCs w:val="26"/>
        </w:rPr>
        <w:tab/>
      </w:r>
      <w:r w:rsidR="00DD1B06" w:rsidRPr="0082348F">
        <w:rPr>
          <w:rFonts w:ascii="Times New Roman" w:hAnsi="Times New Roman" w:cs="Times New Roman"/>
          <w:i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DD1B06" w:rsidRPr="00823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445" w:rsidRPr="0082348F" w:rsidRDefault="001F4220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Действующий порядок </w:t>
      </w:r>
      <w:r w:rsidR="00066445" w:rsidRPr="0082348F">
        <w:rPr>
          <w:rFonts w:ascii="Times New Roman" w:hAnsi="Times New Roman" w:cs="Times New Roman"/>
          <w:sz w:val="26"/>
          <w:szCs w:val="26"/>
        </w:rPr>
        <w:t xml:space="preserve">предоставления грантов позволит начинающим предпринимателям получить доступ к финансовым ресурсам для </w:t>
      </w:r>
      <w:r w:rsidR="00E81F54" w:rsidRPr="0082348F">
        <w:rPr>
          <w:rFonts w:ascii="Times New Roman" w:hAnsi="Times New Roman" w:cs="Times New Roman"/>
          <w:sz w:val="26"/>
          <w:szCs w:val="26"/>
        </w:rPr>
        <w:t>реализации бизнес-проекта.</w:t>
      </w:r>
    </w:p>
    <w:p w:rsidR="00DD1B06" w:rsidRPr="0082348F" w:rsidRDefault="006D7E28" w:rsidP="00E81F5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2.2</w:t>
      </w:r>
      <w:r w:rsidR="00DD1B06" w:rsidRPr="0082348F">
        <w:rPr>
          <w:rFonts w:ascii="Times New Roman" w:hAnsi="Times New Roman" w:cs="Times New Roman"/>
          <w:sz w:val="26"/>
          <w:szCs w:val="26"/>
        </w:rPr>
        <w:t>.</w:t>
      </w:r>
      <w:r w:rsidR="00DD1B06" w:rsidRPr="0082348F">
        <w:rPr>
          <w:rFonts w:ascii="Times New Roman" w:hAnsi="Times New Roman" w:cs="Times New Roman"/>
          <w:sz w:val="26"/>
          <w:szCs w:val="26"/>
        </w:rPr>
        <w:tab/>
      </w:r>
      <w:r w:rsidR="00DD1B06" w:rsidRPr="0082348F">
        <w:rPr>
          <w:rFonts w:ascii="Times New Roman" w:hAnsi="Times New Roman" w:cs="Times New Roman"/>
          <w:i/>
          <w:sz w:val="26"/>
          <w:szCs w:val="26"/>
        </w:rPr>
        <w:t xml:space="preserve">  Анализ муниципального, регионального опыта в соответствующих сферах деятельности. </w:t>
      </w:r>
    </w:p>
    <w:p w:rsidR="006D7E28" w:rsidRPr="0082348F" w:rsidRDefault="00DD1B06" w:rsidP="006D7E2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Аналогичные проблемы в других регионах решаются путем разработки </w:t>
      </w:r>
      <w:r w:rsidR="001F4220" w:rsidRPr="0082348F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82348F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1F4220" w:rsidRPr="0082348F">
        <w:rPr>
          <w:rFonts w:ascii="Times New Roman" w:hAnsi="Times New Roman" w:cs="Times New Roman"/>
          <w:sz w:val="26"/>
          <w:szCs w:val="26"/>
        </w:rPr>
        <w:t>порядков</w:t>
      </w:r>
      <w:r w:rsidR="00392917" w:rsidRPr="0082348F">
        <w:rPr>
          <w:rFonts w:ascii="Times New Roman" w:hAnsi="Times New Roman" w:cs="Times New Roman"/>
          <w:sz w:val="26"/>
          <w:szCs w:val="26"/>
        </w:rPr>
        <w:t xml:space="preserve"> поддержки начинающих субъе</w:t>
      </w:r>
      <w:r w:rsidR="00C029CE" w:rsidRPr="0082348F">
        <w:rPr>
          <w:rFonts w:ascii="Times New Roman" w:hAnsi="Times New Roman" w:cs="Times New Roman"/>
          <w:sz w:val="26"/>
          <w:szCs w:val="26"/>
        </w:rPr>
        <w:t>ктов малого и среднего предпринимательства.</w:t>
      </w:r>
      <w:r w:rsidR="00392917" w:rsidRPr="00823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CDB" w:rsidRPr="0082348F" w:rsidRDefault="006D7E28" w:rsidP="006D7E2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 xml:space="preserve">2.3. </w:t>
      </w:r>
      <w:r w:rsidR="002D0CDB" w:rsidRPr="0082348F">
        <w:rPr>
          <w:rFonts w:ascii="Times New Roman" w:hAnsi="Times New Roman" w:cs="Times New Roman"/>
          <w:i/>
          <w:sz w:val="26"/>
          <w:szCs w:val="26"/>
        </w:rPr>
        <w:t>Социальные группы, заинтересованные в устранении проблемы, их количественная оценка.</w:t>
      </w:r>
    </w:p>
    <w:p w:rsidR="00956F65" w:rsidRPr="0082348F" w:rsidRDefault="0022004E" w:rsidP="000664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Данное правовое регулирование затрагивает</w:t>
      </w:r>
      <w:r w:rsidR="000B0418"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="00C02879">
        <w:rPr>
          <w:rFonts w:ascii="Times New Roman" w:hAnsi="Times New Roman" w:cs="Times New Roman"/>
          <w:sz w:val="26"/>
          <w:szCs w:val="26"/>
        </w:rPr>
        <w:t xml:space="preserve">начинающих субъектов малого и среднего предпринимательства, </w:t>
      </w:r>
      <w:r w:rsidR="000B0418" w:rsidRPr="0082348F">
        <w:rPr>
          <w:rFonts w:ascii="Times New Roman" w:hAnsi="Times New Roman" w:cs="Times New Roman"/>
          <w:sz w:val="26"/>
          <w:szCs w:val="26"/>
        </w:rPr>
        <w:t xml:space="preserve">физических лиц, </w:t>
      </w:r>
      <w:r w:rsidR="00C029CE" w:rsidRPr="0082348F">
        <w:rPr>
          <w:rFonts w:ascii="Times New Roman" w:hAnsi="Times New Roman" w:cs="Times New Roman"/>
          <w:sz w:val="26"/>
          <w:szCs w:val="26"/>
        </w:rPr>
        <w:t>планирующих открытие собственного дела</w:t>
      </w:r>
      <w:r w:rsidR="00956F65" w:rsidRPr="0082348F">
        <w:rPr>
          <w:rFonts w:ascii="Times New Roman" w:hAnsi="Times New Roman" w:cs="Times New Roman"/>
          <w:sz w:val="26"/>
          <w:szCs w:val="26"/>
        </w:rPr>
        <w:t xml:space="preserve"> в качестве индивидуального предпринимателя без образования юридического лица, юридического лица или самозанятого.</w:t>
      </w:r>
      <w:r w:rsidR="00C029CE" w:rsidRPr="00823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CDB" w:rsidRPr="0082348F" w:rsidRDefault="006D7E28" w:rsidP="000664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 xml:space="preserve">2.4. </w:t>
      </w:r>
      <w:r w:rsidR="002D0CDB" w:rsidRPr="0082348F">
        <w:rPr>
          <w:rFonts w:ascii="Times New Roman" w:hAnsi="Times New Roman" w:cs="Times New Roman"/>
          <w:i/>
          <w:sz w:val="26"/>
          <w:szCs w:val="26"/>
        </w:rPr>
        <w:t xml:space="preserve">Характеристика негативных эффектов, возникающих в связи с </w:t>
      </w:r>
      <w:r w:rsidR="00952390" w:rsidRPr="0082348F">
        <w:rPr>
          <w:rFonts w:ascii="Times New Roman" w:hAnsi="Times New Roman" w:cs="Times New Roman"/>
          <w:i/>
          <w:sz w:val="26"/>
          <w:szCs w:val="26"/>
        </w:rPr>
        <w:t>наличием проблемы</w:t>
      </w:r>
      <w:r w:rsidR="002D0CDB" w:rsidRPr="0082348F">
        <w:rPr>
          <w:rFonts w:ascii="Times New Roman" w:hAnsi="Times New Roman" w:cs="Times New Roman"/>
          <w:i/>
          <w:sz w:val="26"/>
          <w:szCs w:val="26"/>
        </w:rPr>
        <w:t>, их качественная оценка:</w:t>
      </w:r>
    </w:p>
    <w:p w:rsidR="002D0CDB" w:rsidRPr="0082348F" w:rsidRDefault="002D0CD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Негативные эффекты, возникающие в связи с утверждением</w:t>
      </w:r>
      <w:r w:rsidR="00952390" w:rsidRPr="0082348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82348F">
        <w:rPr>
          <w:rFonts w:ascii="Times New Roman" w:hAnsi="Times New Roman" w:cs="Times New Roman"/>
          <w:sz w:val="26"/>
          <w:szCs w:val="26"/>
        </w:rPr>
        <w:t>, не выявлены.</w:t>
      </w:r>
    </w:p>
    <w:p w:rsidR="00931AA6" w:rsidRPr="0082348F" w:rsidRDefault="00931AA6" w:rsidP="006D7E28">
      <w:pPr>
        <w:pStyle w:val="a3"/>
        <w:numPr>
          <w:ilvl w:val="1"/>
          <w:numId w:val="4"/>
        </w:numPr>
        <w:tabs>
          <w:tab w:val="left" w:pos="851"/>
        </w:tabs>
        <w:spacing w:after="0" w:line="276" w:lineRule="auto"/>
        <w:ind w:left="0" w:firstLine="56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277395" w:rsidRPr="0082348F" w:rsidRDefault="006923EC" w:rsidP="001B689B">
      <w:pPr>
        <w:pStyle w:val="a3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Решение данных вопросов входит в полномочия органов местного самоуправления</w:t>
      </w:r>
      <w:r w:rsidR="001459C9" w:rsidRPr="0082348F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664412" w:rsidRPr="0082348F">
        <w:rPr>
          <w:rFonts w:ascii="Times New Roman" w:hAnsi="Times New Roman" w:cs="Times New Roman"/>
          <w:sz w:val="26"/>
          <w:szCs w:val="26"/>
        </w:rPr>
        <w:t xml:space="preserve">с Федеральным законом от </w:t>
      </w:r>
      <w:r w:rsidR="00821086" w:rsidRPr="0082348F">
        <w:rPr>
          <w:rFonts w:ascii="Times New Roman" w:hAnsi="Times New Roman" w:cs="Times New Roman"/>
          <w:sz w:val="26"/>
          <w:szCs w:val="26"/>
        </w:rPr>
        <w:t>06.10.2003г. № 131-ФЗ «Об общих принципах организации местного самоуправления в РФ»</w:t>
      </w:r>
      <w:r w:rsidR="00B46E13" w:rsidRPr="0082348F">
        <w:rPr>
          <w:rFonts w:ascii="Times New Roman" w:hAnsi="Times New Roman" w:cs="Times New Roman"/>
          <w:sz w:val="26"/>
          <w:szCs w:val="26"/>
        </w:rPr>
        <w:t>.</w:t>
      </w:r>
    </w:p>
    <w:p w:rsidR="00B46E13" w:rsidRPr="0082348F" w:rsidRDefault="00B46E13" w:rsidP="006D7E28">
      <w:pPr>
        <w:pStyle w:val="a3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Иная информация о проблеме:</w:t>
      </w:r>
    </w:p>
    <w:p w:rsidR="00B46E13" w:rsidRPr="0082348F" w:rsidRDefault="00B46E13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B46E13" w:rsidRPr="0082348F" w:rsidRDefault="00B46E13" w:rsidP="006D7E2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Определение целей предлагаемого правового регулирования:</w:t>
      </w:r>
    </w:p>
    <w:p w:rsidR="00B46E13" w:rsidRPr="0082348F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034"/>
        <w:gridCol w:w="3487"/>
      </w:tblGrid>
      <w:tr w:rsidR="00B46E13" w:rsidRPr="0082348F" w:rsidTr="00EE6E35">
        <w:tc>
          <w:tcPr>
            <w:tcW w:w="3544" w:type="dxa"/>
          </w:tcPr>
          <w:p w:rsidR="00B46E13" w:rsidRPr="001A3560" w:rsidRDefault="00B46E13" w:rsidP="001A3560">
            <w:pPr>
              <w:pStyle w:val="a3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60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34" w:type="dxa"/>
          </w:tcPr>
          <w:p w:rsidR="00B46E13" w:rsidRPr="001A3560" w:rsidRDefault="00B46E13" w:rsidP="00A06C6F">
            <w:pPr>
              <w:pStyle w:val="a3"/>
              <w:spacing w:line="276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60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7" w:type="dxa"/>
          </w:tcPr>
          <w:p w:rsidR="00B46E13" w:rsidRPr="001A3560" w:rsidRDefault="00A06C6F" w:rsidP="00A06C6F">
            <w:pPr>
              <w:pStyle w:val="a3"/>
              <w:tabs>
                <w:tab w:val="left" w:pos="399"/>
                <w:tab w:val="left" w:pos="541"/>
                <w:tab w:val="left" w:pos="682"/>
              </w:tabs>
              <w:spacing w:line="276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6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46E13" w:rsidRPr="001A3560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B46E13" w:rsidRPr="0082348F" w:rsidTr="00EE6E35">
        <w:tc>
          <w:tcPr>
            <w:tcW w:w="3544" w:type="dxa"/>
          </w:tcPr>
          <w:p w:rsidR="00B46E13" w:rsidRPr="001A3560" w:rsidRDefault="00EE6E35" w:rsidP="001A3560">
            <w:pPr>
              <w:tabs>
                <w:tab w:val="left" w:pos="655"/>
              </w:tabs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СМП</w:t>
            </w:r>
            <w:r w:rsidR="0031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1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A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4EB" w:rsidRPr="001A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Ленском районе</w:t>
            </w:r>
          </w:p>
        </w:tc>
        <w:tc>
          <w:tcPr>
            <w:tcW w:w="3034" w:type="dxa"/>
          </w:tcPr>
          <w:p w:rsidR="00B46E13" w:rsidRPr="001A3560" w:rsidRDefault="00360E0A" w:rsidP="00BC34EB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 </w:t>
            </w:r>
            <w:r w:rsidR="00B46E13" w:rsidRPr="001A356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487" w:type="dxa"/>
          </w:tcPr>
          <w:p w:rsidR="00B46E13" w:rsidRPr="001A3560" w:rsidRDefault="00B46E13" w:rsidP="00A06C6F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B46E13" w:rsidRPr="0082348F" w:rsidRDefault="00B46E1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876" w:rsidRPr="0082348F" w:rsidRDefault="00B46E13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="004F4876" w:rsidRPr="0082348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46E13" w:rsidRPr="0082348F" w:rsidRDefault="00272A53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lastRenderedPageBreak/>
        <w:t>Информация налоговой инспекции (использование Единого реестра субъектов малого и среднего предпринимательства).</w:t>
      </w:r>
    </w:p>
    <w:p w:rsidR="001652DE" w:rsidRPr="0082348F" w:rsidRDefault="001652DE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Проведение мониторинга и иные способы (методы) оценки достижения целей предлагаемого правового регулирования</w:t>
      </w:r>
      <w:r w:rsidRPr="0082348F">
        <w:rPr>
          <w:rFonts w:ascii="Times New Roman" w:hAnsi="Times New Roman" w:cs="Times New Roman"/>
          <w:sz w:val="26"/>
          <w:szCs w:val="26"/>
        </w:rPr>
        <w:t>:</w:t>
      </w:r>
    </w:p>
    <w:p w:rsidR="001652DE" w:rsidRPr="0082348F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Периодическая отчетность.</w:t>
      </w:r>
    </w:p>
    <w:p w:rsidR="006923EC" w:rsidRPr="0082348F" w:rsidRDefault="00601949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Оценка затрат на проведение мониторинга достижения целей предлагаемого правового регулирования</w:t>
      </w:r>
      <w:r w:rsidRPr="008234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652DE" w:rsidRPr="0082348F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Мониторинг осуществляется в рамках лимита бюджетных ассигнований на исполнение полномочий администрации.</w:t>
      </w:r>
    </w:p>
    <w:p w:rsidR="001652DE" w:rsidRPr="0082348F" w:rsidRDefault="001652DE" w:rsidP="006D7E28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52DE" w:rsidRPr="0082348F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2639"/>
        <w:gridCol w:w="3598"/>
      </w:tblGrid>
      <w:tr w:rsidR="001652DE" w:rsidRPr="0082348F" w:rsidTr="00EE6E35">
        <w:tc>
          <w:tcPr>
            <w:tcW w:w="3969" w:type="dxa"/>
          </w:tcPr>
          <w:p w:rsidR="001652DE" w:rsidRPr="00AA2803" w:rsidRDefault="00365C94" w:rsidP="00365C94">
            <w:pPr>
              <w:pStyle w:val="a3"/>
              <w:tabs>
                <w:tab w:val="left" w:pos="462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1652DE" w:rsidRPr="00AA2803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39" w:type="dxa"/>
          </w:tcPr>
          <w:p w:rsidR="001652DE" w:rsidRPr="00AA2803" w:rsidRDefault="00365C94" w:rsidP="00AA2803">
            <w:pPr>
              <w:pStyle w:val="a3"/>
              <w:tabs>
                <w:tab w:val="left" w:pos="456"/>
                <w:tab w:val="left" w:pos="598"/>
                <w:tab w:val="left" w:pos="129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1652DE" w:rsidRPr="00AA280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3598" w:type="dxa"/>
          </w:tcPr>
          <w:p w:rsidR="001652DE" w:rsidRPr="00AA2803" w:rsidRDefault="00365C94" w:rsidP="00365C9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1652DE" w:rsidRPr="00AA2803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1652DE" w:rsidRPr="0082348F" w:rsidTr="00EE6E35">
        <w:tc>
          <w:tcPr>
            <w:tcW w:w="3969" w:type="dxa"/>
          </w:tcPr>
          <w:p w:rsidR="001652DE" w:rsidRPr="00AA2803" w:rsidRDefault="000B0418" w:rsidP="00FA258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Начинающие с</w:t>
            </w:r>
            <w:r w:rsidR="001652DE" w:rsidRPr="00AA2803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 w:rsidR="00312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12C9C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2639" w:type="dxa"/>
          </w:tcPr>
          <w:p w:rsidR="001652DE" w:rsidRPr="00AA2803" w:rsidRDefault="00343F5D" w:rsidP="00FA258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Неизвестно.  Лица желающие заняться предпринимательской деятельностью</w:t>
            </w:r>
            <w:r w:rsidR="00FA258F" w:rsidRPr="00AA2803">
              <w:rPr>
                <w:rFonts w:ascii="Times New Roman" w:hAnsi="Times New Roman" w:cs="Times New Roman"/>
                <w:sz w:val="24"/>
                <w:szCs w:val="24"/>
              </w:rPr>
              <w:t>, предприниматели, осуществляющие деятельность не более 3-х лет с даты регистрации в качестве СМП</w:t>
            </w:r>
            <w:r w:rsidR="00D051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51A8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FA258F" w:rsidRPr="00AA2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</w:tcPr>
          <w:p w:rsidR="001652DE" w:rsidRPr="00AA2803" w:rsidRDefault="00272A53" w:rsidP="00FA258F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Информация поселений Ленского района</w:t>
            </w:r>
          </w:p>
        </w:tc>
      </w:tr>
    </w:tbl>
    <w:p w:rsidR="001652DE" w:rsidRPr="0082348F" w:rsidRDefault="001652D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0C9" w:rsidRPr="0082348F" w:rsidRDefault="00D960C9" w:rsidP="006D7E28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D960C9" w:rsidRPr="0082348F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10200" w:type="dxa"/>
        <w:tblInd w:w="-5" w:type="dxa"/>
        <w:tblLook w:val="04A0" w:firstRow="1" w:lastRow="0" w:firstColumn="1" w:lastColumn="0" w:noHBand="0" w:noVBand="1"/>
      </w:tblPr>
      <w:tblGrid>
        <w:gridCol w:w="2338"/>
        <w:gridCol w:w="1997"/>
        <w:gridCol w:w="2457"/>
        <w:gridCol w:w="1724"/>
        <w:gridCol w:w="1684"/>
      </w:tblGrid>
      <w:tr w:rsidR="00900BB7" w:rsidRPr="0082348F" w:rsidTr="00A06C6F">
        <w:tc>
          <w:tcPr>
            <w:tcW w:w="2417" w:type="dxa"/>
          </w:tcPr>
          <w:p w:rsidR="00D960C9" w:rsidRPr="00AA2803" w:rsidRDefault="00365C94" w:rsidP="00365C94">
            <w:pPr>
              <w:pStyle w:val="a3"/>
              <w:tabs>
                <w:tab w:val="left" w:pos="60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D960C9"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функции  </w:t>
            </w:r>
            <w:r w:rsidR="00900BB7" w:rsidRPr="00AA28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60C9" w:rsidRPr="00AA2803">
              <w:rPr>
                <w:rFonts w:ascii="Times New Roman" w:hAnsi="Times New Roman" w:cs="Times New Roman"/>
                <w:sz w:val="24"/>
                <w:szCs w:val="24"/>
              </w:rPr>
              <w:t>полномочия,</w:t>
            </w:r>
            <w:r w:rsidR="00900BB7"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и права)</w:t>
            </w:r>
          </w:p>
        </w:tc>
        <w:tc>
          <w:tcPr>
            <w:tcW w:w="2079" w:type="dxa"/>
          </w:tcPr>
          <w:p w:rsidR="00900BB7" w:rsidRPr="00AA2803" w:rsidRDefault="00365C94" w:rsidP="00365C94">
            <w:pPr>
              <w:pStyle w:val="a3"/>
              <w:tabs>
                <w:tab w:val="left" w:pos="443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900BB7" w:rsidRPr="00AA2803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</w:p>
          <w:p w:rsidR="00900BB7" w:rsidRPr="00AA2803" w:rsidRDefault="00900BB7" w:rsidP="00272A5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изменяемая/</w:t>
            </w:r>
          </w:p>
          <w:p w:rsidR="00D960C9" w:rsidRPr="00AA2803" w:rsidRDefault="00900BB7" w:rsidP="00272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20" w:type="dxa"/>
          </w:tcPr>
          <w:p w:rsidR="00D960C9" w:rsidRPr="00AA2803" w:rsidRDefault="00365C94" w:rsidP="00365C94">
            <w:pPr>
              <w:pStyle w:val="a3"/>
              <w:tabs>
                <w:tab w:val="left" w:pos="411"/>
              </w:tabs>
              <w:spacing w:line="276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00BB7" w:rsidRPr="00AA2803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1592" w:type="dxa"/>
          </w:tcPr>
          <w:p w:rsidR="00D960C9" w:rsidRPr="00AA2803" w:rsidRDefault="00365C94" w:rsidP="00365C94">
            <w:pPr>
              <w:pStyle w:val="a3"/>
              <w:spacing w:line="276" w:lineRule="auto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="00900BB7" w:rsidRPr="00AA2803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(чел/час в год), изменения численности сотрудников (чел.)</w:t>
            </w:r>
          </w:p>
        </w:tc>
        <w:tc>
          <w:tcPr>
            <w:tcW w:w="1592" w:type="dxa"/>
          </w:tcPr>
          <w:p w:rsidR="00D960C9" w:rsidRPr="00AA2803" w:rsidRDefault="00900BB7" w:rsidP="006D7E28">
            <w:pPr>
              <w:pStyle w:val="a3"/>
              <w:numPr>
                <w:ilvl w:val="1"/>
                <w:numId w:val="4"/>
              </w:numPr>
              <w:tabs>
                <w:tab w:val="left" w:pos="440"/>
              </w:tabs>
              <w:spacing w:line="276" w:lineRule="auto"/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Оценка изменения потребностей в других ресурсах</w:t>
            </w:r>
          </w:p>
        </w:tc>
      </w:tr>
      <w:tr w:rsidR="00900BB7" w:rsidRPr="0082348F" w:rsidTr="00A06C6F">
        <w:tc>
          <w:tcPr>
            <w:tcW w:w="2417" w:type="dxa"/>
          </w:tcPr>
          <w:p w:rsidR="00D960C9" w:rsidRPr="00AA2803" w:rsidRDefault="0011153F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  <w:r w:rsidR="00B4113B"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  <w:tc>
          <w:tcPr>
            <w:tcW w:w="2079" w:type="dxa"/>
          </w:tcPr>
          <w:p w:rsidR="00D960C9" w:rsidRPr="00AA2803" w:rsidRDefault="00B4113B" w:rsidP="00A06C6F">
            <w:pPr>
              <w:pStyle w:val="a3"/>
              <w:spacing w:line="276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2520" w:type="dxa"/>
          </w:tcPr>
          <w:p w:rsidR="00D960C9" w:rsidRPr="00AA2803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592" w:type="dxa"/>
          </w:tcPr>
          <w:p w:rsidR="00D960C9" w:rsidRPr="00AA2803" w:rsidRDefault="00B4113B" w:rsidP="00A06C6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  <w:tc>
          <w:tcPr>
            <w:tcW w:w="1592" w:type="dxa"/>
          </w:tcPr>
          <w:p w:rsidR="00D960C9" w:rsidRPr="00AA2803" w:rsidRDefault="00B4113B" w:rsidP="00A06C6F">
            <w:pPr>
              <w:pStyle w:val="a3"/>
              <w:spacing w:line="276" w:lineRule="auto"/>
              <w:ind w:left="0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>Не изменяется</w:t>
            </w:r>
          </w:p>
        </w:tc>
      </w:tr>
    </w:tbl>
    <w:p w:rsidR="00D960C9" w:rsidRPr="0082348F" w:rsidRDefault="00D960C9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13B" w:rsidRPr="0082348F" w:rsidRDefault="00B4113B" w:rsidP="006D7E2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 xml:space="preserve">Оценка дополнительных расходов </w:t>
      </w:r>
      <w:r w:rsidR="0011153F">
        <w:rPr>
          <w:rFonts w:ascii="Times New Roman" w:hAnsi="Times New Roman" w:cs="Times New Roman"/>
          <w:i/>
          <w:sz w:val="26"/>
          <w:szCs w:val="26"/>
        </w:rPr>
        <w:t>(доходов) бюджета МР</w:t>
      </w:r>
      <w:r w:rsidRPr="0082348F">
        <w:rPr>
          <w:rFonts w:ascii="Times New Roman" w:hAnsi="Times New Roman" w:cs="Times New Roman"/>
          <w:i/>
          <w:sz w:val="26"/>
          <w:szCs w:val="26"/>
        </w:rPr>
        <w:t xml:space="preserve"> «Ленский район», связанных с введением предполагаемого правового регулирования</w:t>
      </w:r>
      <w:r w:rsidRPr="0082348F">
        <w:rPr>
          <w:rFonts w:ascii="Times New Roman" w:hAnsi="Times New Roman" w:cs="Times New Roman"/>
          <w:sz w:val="26"/>
          <w:szCs w:val="26"/>
        </w:rPr>
        <w:t>- дополнительные расходы не возникают.</w:t>
      </w:r>
    </w:p>
    <w:p w:rsidR="002E1C37" w:rsidRPr="0082348F" w:rsidRDefault="002E1C37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3409"/>
        <w:gridCol w:w="2876"/>
        <w:gridCol w:w="3921"/>
      </w:tblGrid>
      <w:tr w:rsidR="00B4113B" w:rsidRPr="0082348F" w:rsidTr="00AA2803">
        <w:tc>
          <w:tcPr>
            <w:tcW w:w="3409" w:type="dxa"/>
          </w:tcPr>
          <w:p w:rsidR="00B4113B" w:rsidRPr="00AA2803" w:rsidRDefault="00365C94" w:rsidP="00365C94">
            <w:pPr>
              <w:pStyle w:val="a3"/>
              <w:tabs>
                <w:tab w:val="left" w:pos="270"/>
                <w:tab w:val="left" w:pos="453"/>
              </w:tabs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B4113B" w:rsidRPr="00AA2803">
              <w:rPr>
                <w:rFonts w:ascii="Times New Roman" w:hAnsi="Times New Roman" w:cs="Times New Roman"/>
                <w:sz w:val="24"/>
                <w:szCs w:val="24"/>
              </w:rPr>
              <w:t>Наименование  функции (полномочия, обязанности или права) (в соответствии с п. 5.1)</w:t>
            </w:r>
          </w:p>
        </w:tc>
        <w:tc>
          <w:tcPr>
            <w:tcW w:w="2876" w:type="dxa"/>
          </w:tcPr>
          <w:p w:rsidR="00B4113B" w:rsidRPr="00AA2803" w:rsidRDefault="00365C94" w:rsidP="00365C94">
            <w:pPr>
              <w:pStyle w:val="a3"/>
              <w:tabs>
                <w:tab w:val="left" w:pos="349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B4113B"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BB04AB" w:rsidRPr="00AA2803">
              <w:rPr>
                <w:rFonts w:ascii="Times New Roman" w:hAnsi="Times New Roman" w:cs="Times New Roman"/>
                <w:sz w:val="24"/>
                <w:szCs w:val="24"/>
              </w:rPr>
              <w:t>расходов (возможных поступлений)</w:t>
            </w:r>
            <w:r w:rsidR="00B4113B"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района</w:t>
            </w:r>
          </w:p>
        </w:tc>
        <w:tc>
          <w:tcPr>
            <w:tcW w:w="3921" w:type="dxa"/>
          </w:tcPr>
          <w:p w:rsidR="00B4113B" w:rsidRPr="00AA2803" w:rsidRDefault="00365C94" w:rsidP="00365C94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B4113B" w:rsidRPr="00AA280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</w:t>
            </w:r>
            <w:r w:rsidR="00BB04AB" w:rsidRPr="00AA28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113B" w:rsidRPr="00AA2803">
              <w:rPr>
                <w:rFonts w:ascii="Times New Roman" w:hAnsi="Times New Roman" w:cs="Times New Roman"/>
                <w:sz w:val="24"/>
                <w:szCs w:val="24"/>
              </w:rPr>
              <w:t>одов и возможных поступлений, млн.руб.</w:t>
            </w:r>
          </w:p>
        </w:tc>
      </w:tr>
      <w:tr w:rsidR="00BB04AB" w:rsidRPr="0082348F" w:rsidTr="00AA2803">
        <w:tc>
          <w:tcPr>
            <w:tcW w:w="10206" w:type="dxa"/>
            <w:gridSpan w:val="3"/>
          </w:tcPr>
          <w:p w:rsidR="00BB04AB" w:rsidRPr="00AA2803" w:rsidRDefault="00BB04AB" w:rsidP="00ED3A28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="00826535" w:rsidRPr="00AA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</w:t>
            </w:r>
            <w:r w:rsidRPr="00AA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 осуществл</w:t>
            </w:r>
            <w:r w:rsidR="00111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яться за счет средств бюджета МР</w:t>
            </w:r>
            <w:r w:rsidRPr="00AA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«Ленский район», прогнозируемый объем финансирования </w:t>
            </w:r>
            <w:r w:rsidR="00ED3A28" w:rsidRPr="00AA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до 300,0 тыс. руб. на </w:t>
            </w:r>
            <w:r w:rsidR="00567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СМП (3</w:t>
            </w:r>
            <w:bookmarkStart w:id="0" w:name="_GoBack"/>
            <w:bookmarkEnd w:id="0"/>
            <w:r w:rsidR="00ED3A28" w:rsidRPr="00AA2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СМП ежегодно)</w:t>
            </w:r>
            <w:r w:rsidR="0035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 100,0 тыс.руб. на 1 самозанятого</w:t>
            </w:r>
            <w:r w:rsidR="00AA3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</w:t>
            </w:r>
            <w:r w:rsidR="00711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56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4113B" w:rsidRPr="0082348F" w:rsidRDefault="00B4113B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4AB" w:rsidRPr="0082348F" w:rsidRDefault="002E1C37" w:rsidP="006D7E28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Другие сведения о дополнительных расходах (доходах)бюджета района, возникающих в связи с введением предлагаемого правового регулирования:</w:t>
      </w:r>
      <w:r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="00ED3A28" w:rsidRPr="0082348F">
        <w:rPr>
          <w:rFonts w:ascii="Times New Roman" w:hAnsi="Times New Roman" w:cs="Times New Roman"/>
          <w:sz w:val="26"/>
          <w:szCs w:val="26"/>
        </w:rPr>
        <w:t xml:space="preserve">потребуется </w:t>
      </w:r>
      <w:r w:rsidRPr="0082348F">
        <w:rPr>
          <w:rFonts w:ascii="Times New Roman" w:hAnsi="Times New Roman" w:cs="Times New Roman"/>
          <w:sz w:val="26"/>
          <w:szCs w:val="26"/>
        </w:rPr>
        <w:t>дополнительн</w:t>
      </w:r>
      <w:r w:rsidR="00ED3A28" w:rsidRPr="0082348F">
        <w:rPr>
          <w:rFonts w:ascii="Times New Roman" w:hAnsi="Times New Roman" w:cs="Times New Roman"/>
          <w:sz w:val="26"/>
          <w:szCs w:val="26"/>
        </w:rPr>
        <w:t>ое</w:t>
      </w:r>
      <w:r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="00ED3A28" w:rsidRPr="0082348F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программы.</w:t>
      </w:r>
    </w:p>
    <w:p w:rsidR="002E1C37" w:rsidRPr="0082348F" w:rsidRDefault="002E1C37" w:rsidP="006D7E28">
      <w:pPr>
        <w:pStyle w:val="a3"/>
        <w:numPr>
          <w:ilvl w:val="1"/>
          <w:numId w:val="4"/>
        </w:numPr>
        <w:tabs>
          <w:tab w:val="left" w:pos="426"/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Источники данных</w:t>
      </w:r>
      <w:r w:rsidRPr="0082348F">
        <w:rPr>
          <w:rFonts w:ascii="Times New Roman" w:hAnsi="Times New Roman" w:cs="Times New Roman"/>
          <w:sz w:val="26"/>
          <w:szCs w:val="26"/>
        </w:rPr>
        <w:t>:</w:t>
      </w:r>
      <w:r w:rsidR="00C87B7D" w:rsidRPr="0082348F">
        <w:rPr>
          <w:rFonts w:ascii="Times New Roman" w:hAnsi="Times New Roman" w:cs="Times New Roman"/>
          <w:sz w:val="26"/>
          <w:szCs w:val="26"/>
        </w:rPr>
        <w:t xml:space="preserve"> муниципальная программа «Развитие предпринимательства Ленского района»</w:t>
      </w:r>
      <w:r w:rsidR="00EA6CAC" w:rsidRPr="0082348F">
        <w:rPr>
          <w:rFonts w:ascii="Times New Roman" w:hAnsi="Times New Roman" w:cs="Times New Roman"/>
          <w:sz w:val="26"/>
          <w:szCs w:val="26"/>
        </w:rPr>
        <w:t>.</w:t>
      </w:r>
    </w:p>
    <w:p w:rsidR="002E1C37" w:rsidRPr="0082348F" w:rsidRDefault="002E1C37" w:rsidP="006D7E28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</w:t>
      </w:r>
      <w:r w:rsidRPr="0082348F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2554"/>
        <w:gridCol w:w="2691"/>
        <w:gridCol w:w="2552"/>
        <w:gridCol w:w="2409"/>
      </w:tblGrid>
      <w:tr w:rsidR="00A4472E" w:rsidRPr="0082348F" w:rsidTr="00AA2803">
        <w:tc>
          <w:tcPr>
            <w:tcW w:w="2554" w:type="dxa"/>
          </w:tcPr>
          <w:p w:rsidR="002E1C37" w:rsidRPr="0082348F" w:rsidRDefault="00365C94" w:rsidP="00365C94">
            <w:pPr>
              <w:pStyle w:val="a3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2E1C37"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4472E" w:rsidRPr="0082348F">
              <w:rPr>
                <w:rFonts w:ascii="Times New Roman" w:hAnsi="Times New Roman" w:cs="Times New Roman"/>
                <w:sz w:val="24"/>
                <w:szCs w:val="24"/>
              </w:rPr>
              <w:t>потенциальных адресатов предлагаемого правового регулирования (в соответствии с п. 4.1. сводного отчета)</w:t>
            </w:r>
          </w:p>
        </w:tc>
        <w:tc>
          <w:tcPr>
            <w:tcW w:w="2691" w:type="dxa"/>
          </w:tcPr>
          <w:p w:rsidR="00EA6CAC" w:rsidRPr="0082348F" w:rsidRDefault="00365C94" w:rsidP="00365C94">
            <w:pPr>
              <w:pStyle w:val="a3"/>
              <w:tabs>
                <w:tab w:val="left" w:pos="465"/>
              </w:tabs>
              <w:spacing w:line="276" w:lineRule="auto"/>
              <w:ind w:left="0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A4472E" w:rsidRPr="0082348F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2E1C37" w:rsidRPr="0082348F" w:rsidRDefault="00EA6CAC" w:rsidP="006D7E28">
            <w:pPr>
              <w:pStyle w:val="a3"/>
              <w:numPr>
                <w:ilvl w:val="1"/>
                <w:numId w:val="4"/>
              </w:numPr>
              <w:spacing w:line="276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472E"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соответствующих положений проекта </w:t>
            </w:r>
            <w:r w:rsidR="00E2652C" w:rsidRPr="0082348F">
              <w:rPr>
                <w:rFonts w:ascii="Times New Roman" w:hAnsi="Times New Roman" w:cs="Times New Roman"/>
                <w:sz w:val="24"/>
                <w:szCs w:val="24"/>
              </w:rPr>
              <w:t>муниципального н</w:t>
            </w:r>
            <w:r w:rsidR="00A4472E" w:rsidRPr="0082348F">
              <w:rPr>
                <w:rFonts w:ascii="Times New Roman" w:hAnsi="Times New Roman" w:cs="Times New Roman"/>
                <w:sz w:val="24"/>
                <w:szCs w:val="24"/>
              </w:rPr>
              <w:t>ормативного правового акта)</w:t>
            </w:r>
          </w:p>
        </w:tc>
        <w:tc>
          <w:tcPr>
            <w:tcW w:w="2552" w:type="dxa"/>
          </w:tcPr>
          <w:p w:rsidR="002E1C37" w:rsidRPr="0082348F" w:rsidRDefault="00365C94" w:rsidP="00365C94">
            <w:pPr>
              <w:pStyle w:val="a3"/>
              <w:tabs>
                <w:tab w:val="left" w:pos="468"/>
              </w:tabs>
              <w:spacing w:line="276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A4472E" w:rsidRPr="0082348F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09" w:type="dxa"/>
          </w:tcPr>
          <w:p w:rsidR="002E1C37" w:rsidRPr="0082348F" w:rsidRDefault="00365C94" w:rsidP="00365C94">
            <w:pPr>
              <w:pStyle w:val="a3"/>
              <w:tabs>
                <w:tab w:val="left" w:pos="499"/>
              </w:tabs>
              <w:spacing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="00A4472E" w:rsidRPr="0082348F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 млн.руб.</w:t>
            </w:r>
          </w:p>
        </w:tc>
      </w:tr>
      <w:tr w:rsidR="00A4472E" w:rsidRPr="0082348F" w:rsidTr="00AA2803">
        <w:tc>
          <w:tcPr>
            <w:tcW w:w="2554" w:type="dxa"/>
          </w:tcPr>
          <w:p w:rsidR="002E1C37" w:rsidRPr="0082348F" w:rsidRDefault="00CC2FF2" w:rsidP="00A06C6F">
            <w:pPr>
              <w:pStyle w:val="a3"/>
              <w:spacing w:line="276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>Граждане, желающие заниматься предпринимательской деятельностью, начинающие предприниматели</w:t>
            </w:r>
          </w:p>
        </w:tc>
        <w:tc>
          <w:tcPr>
            <w:tcW w:w="2691" w:type="dxa"/>
          </w:tcPr>
          <w:p w:rsidR="002E1C37" w:rsidRPr="0082348F" w:rsidRDefault="00A4472E" w:rsidP="00A06C6F">
            <w:pPr>
              <w:pStyle w:val="a3"/>
              <w:spacing w:line="276" w:lineRule="auto"/>
              <w:ind w:left="0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>Не вводятся</w:t>
            </w:r>
          </w:p>
        </w:tc>
        <w:tc>
          <w:tcPr>
            <w:tcW w:w="2552" w:type="dxa"/>
          </w:tcPr>
          <w:p w:rsidR="002E1C37" w:rsidRPr="0082348F" w:rsidRDefault="00A4472E" w:rsidP="00A06C6F">
            <w:pPr>
              <w:pStyle w:val="a3"/>
              <w:spacing w:line="276" w:lineRule="auto"/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409" w:type="dxa"/>
          </w:tcPr>
          <w:p w:rsidR="002E1C37" w:rsidRPr="0082348F" w:rsidRDefault="00A4472E" w:rsidP="00A06C6F">
            <w:pPr>
              <w:pStyle w:val="a3"/>
              <w:spacing w:line="276" w:lineRule="auto"/>
              <w:ind w:left="0" w:firstLine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E1C37" w:rsidRPr="0082348F" w:rsidRDefault="002E1C37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72E" w:rsidRPr="0082348F" w:rsidRDefault="00A4472E" w:rsidP="006D7E28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</w:t>
      </w:r>
      <w:r w:rsidRPr="0082348F">
        <w:rPr>
          <w:rFonts w:ascii="Times New Roman" w:hAnsi="Times New Roman" w:cs="Times New Roman"/>
          <w:sz w:val="26"/>
          <w:szCs w:val="26"/>
        </w:rPr>
        <w:t>:</w:t>
      </w:r>
    </w:p>
    <w:p w:rsidR="00A4472E" w:rsidRPr="0082348F" w:rsidRDefault="00A4472E" w:rsidP="00A06C6F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26535" w:rsidRPr="0082348F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82348F">
        <w:rPr>
          <w:rFonts w:ascii="Times New Roman" w:hAnsi="Times New Roman" w:cs="Times New Roman"/>
          <w:sz w:val="26"/>
          <w:szCs w:val="26"/>
        </w:rPr>
        <w:t>не предусматривает издержек субъектов малого и среднего предпринимательства.</w:t>
      </w:r>
    </w:p>
    <w:p w:rsidR="00A4472E" w:rsidRPr="0082348F" w:rsidRDefault="00A4472E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Источники данных</w:t>
      </w:r>
      <w:r w:rsidRPr="0082348F">
        <w:rPr>
          <w:rFonts w:ascii="Times New Roman" w:hAnsi="Times New Roman" w:cs="Times New Roman"/>
          <w:sz w:val="26"/>
          <w:szCs w:val="26"/>
        </w:rPr>
        <w:t xml:space="preserve">: </w:t>
      </w:r>
      <w:r w:rsidR="00821086" w:rsidRPr="0082348F">
        <w:rPr>
          <w:rFonts w:ascii="Times New Roman" w:hAnsi="Times New Roman" w:cs="Times New Roman"/>
          <w:sz w:val="26"/>
          <w:szCs w:val="26"/>
        </w:rPr>
        <w:t>нет.</w:t>
      </w:r>
    </w:p>
    <w:p w:rsidR="00A4472E" w:rsidRPr="0082348F" w:rsidRDefault="000711E9" w:rsidP="006D7E28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</w:t>
      </w:r>
    </w:p>
    <w:p w:rsidR="000711E9" w:rsidRPr="0082348F" w:rsidRDefault="000711E9" w:rsidP="006D7E28">
      <w:pPr>
        <w:pStyle w:val="a3"/>
        <w:numPr>
          <w:ilvl w:val="1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Предполагаемая дата вступления в силу нормативного правового акта</w:t>
      </w:r>
      <w:r w:rsidRPr="0082348F">
        <w:rPr>
          <w:rFonts w:ascii="Times New Roman" w:hAnsi="Times New Roman" w:cs="Times New Roman"/>
          <w:sz w:val="26"/>
          <w:szCs w:val="26"/>
        </w:rPr>
        <w:t>:</w:t>
      </w:r>
      <w:r w:rsidR="00026E51" w:rsidRPr="0082348F">
        <w:rPr>
          <w:rFonts w:ascii="Times New Roman" w:hAnsi="Times New Roman" w:cs="Times New Roman"/>
          <w:sz w:val="26"/>
          <w:szCs w:val="26"/>
        </w:rPr>
        <w:t xml:space="preserve"> </w:t>
      </w:r>
      <w:r w:rsidR="00826535" w:rsidRPr="0082348F">
        <w:rPr>
          <w:rFonts w:ascii="Times New Roman" w:hAnsi="Times New Roman" w:cs="Times New Roman"/>
          <w:sz w:val="26"/>
          <w:szCs w:val="26"/>
        </w:rPr>
        <w:t>в</w:t>
      </w:r>
      <w:r w:rsidRPr="0082348F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порядке, со дня подписания.</w:t>
      </w:r>
    </w:p>
    <w:p w:rsidR="000711E9" w:rsidRPr="0082348F" w:rsidRDefault="000711E9" w:rsidP="006D7E28">
      <w:pPr>
        <w:pStyle w:val="a3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 xml:space="preserve">Необходимость установления переходного периода и (или) отсрочки введения предлагаемого правового </w:t>
      </w:r>
      <w:r w:rsidR="004C6950" w:rsidRPr="0082348F">
        <w:rPr>
          <w:rFonts w:ascii="Times New Roman" w:hAnsi="Times New Roman" w:cs="Times New Roman"/>
          <w:i/>
          <w:sz w:val="26"/>
          <w:szCs w:val="26"/>
        </w:rPr>
        <w:t>регулирования</w:t>
      </w:r>
      <w:r w:rsidR="004C6950" w:rsidRPr="0082348F">
        <w:rPr>
          <w:rFonts w:ascii="Times New Roman" w:hAnsi="Times New Roman" w:cs="Times New Roman"/>
          <w:sz w:val="26"/>
          <w:szCs w:val="26"/>
        </w:rPr>
        <w:t>: нет</w:t>
      </w:r>
    </w:p>
    <w:p w:rsidR="000711E9" w:rsidRPr="0082348F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а) срок переходного периода: __</w:t>
      </w:r>
      <w:r w:rsidR="00821086" w:rsidRPr="0082348F">
        <w:rPr>
          <w:rFonts w:ascii="Times New Roman" w:hAnsi="Times New Roman" w:cs="Times New Roman"/>
          <w:sz w:val="26"/>
          <w:szCs w:val="26"/>
        </w:rPr>
        <w:t>0</w:t>
      </w:r>
      <w:r w:rsidRPr="0082348F">
        <w:rPr>
          <w:rFonts w:ascii="Times New Roman" w:hAnsi="Times New Roman" w:cs="Times New Roman"/>
          <w:sz w:val="26"/>
          <w:szCs w:val="26"/>
        </w:rPr>
        <w:t>__ дней с момента принятия проекта нормативного правового акта;</w:t>
      </w:r>
    </w:p>
    <w:p w:rsidR="000711E9" w:rsidRPr="0082348F" w:rsidRDefault="000711E9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б) отсрочка введения предлагаемого правового регулирования - _____</w:t>
      </w:r>
      <w:r w:rsidR="00821086" w:rsidRPr="0082348F">
        <w:rPr>
          <w:rFonts w:ascii="Times New Roman" w:hAnsi="Times New Roman" w:cs="Times New Roman"/>
          <w:sz w:val="26"/>
          <w:szCs w:val="26"/>
        </w:rPr>
        <w:t>0</w:t>
      </w:r>
      <w:r w:rsidRPr="0082348F">
        <w:rPr>
          <w:rFonts w:ascii="Times New Roman" w:hAnsi="Times New Roman" w:cs="Times New Roman"/>
          <w:sz w:val="26"/>
          <w:szCs w:val="26"/>
        </w:rPr>
        <w:t>______ дней с момента принятия нормативного правового акта.</w:t>
      </w:r>
    </w:p>
    <w:p w:rsidR="000711E9" w:rsidRPr="0082348F" w:rsidRDefault="000711E9" w:rsidP="00A06C6F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8.3. </w:t>
      </w:r>
      <w:r w:rsidRPr="0082348F">
        <w:rPr>
          <w:rFonts w:ascii="Times New Roman" w:hAnsi="Times New Roman" w:cs="Times New Roman"/>
          <w:i/>
          <w:sz w:val="26"/>
          <w:szCs w:val="26"/>
        </w:rPr>
        <w:t xml:space="preserve">Необходимость распространения предлагаемого правового </w:t>
      </w:r>
      <w:r w:rsidR="00826535" w:rsidRPr="0082348F">
        <w:rPr>
          <w:rFonts w:ascii="Times New Roman" w:hAnsi="Times New Roman" w:cs="Times New Roman"/>
          <w:i/>
          <w:sz w:val="26"/>
          <w:szCs w:val="26"/>
        </w:rPr>
        <w:t>регулирования на</w:t>
      </w:r>
      <w:r w:rsidRPr="0082348F">
        <w:rPr>
          <w:rFonts w:ascii="Times New Roman" w:hAnsi="Times New Roman" w:cs="Times New Roman"/>
          <w:i/>
          <w:sz w:val="26"/>
          <w:szCs w:val="26"/>
        </w:rPr>
        <w:t xml:space="preserve"> ранее </w:t>
      </w:r>
      <w:r w:rsidR="00826535" w:rsidRPr="0082348F">
        <w:rPr>
          <w:rFonts w:ascii="Times New Roman" w:hAnsi="Times New Roman" w:cs="Times New Roman"/>
          <w:i/>
          <w:sz w:val="26"/>
          <w:szCs w:val="26"/>
        </w:rPr>
        <w:t>возникшие отношения</w:t>
      </w:r>
      <w:r w:rsidR="003214EF" w:rsidRPr="0082348F">
        <w:rPr>
          <w:rFonts w:ascii="Times New Roman" w:hAnsi="Times New Roman" w:cs="Times New Roman"/>
          <w:sz w:val="26"/>
          <w:szCs w:val="26"/>
        </w:rPr>
        <w:t>: нет</w:t>
      </w:r>
    </w:p>
    <w:p w:rsidR="003214EF" w:rsidRPr="0082348F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8.3.1. Период распространения на ранее возникшие отношения: __</w:t>
      </w:r>
      <w:r w:rsidR="00821086" w:rsidRPr="0082348F">
        <w:rPr>
          <w:rFonts w:ascii="Times New Roman" w:hAnsi="Times New Roman" w:cs="Times New Roman"/>
          <w:sz w:val="26"/>
          <w:szCs w:val="26"/>
        </w:rPr>
        <w:t>0</w:t>
      </w:r>
      <w:r w:rsidRPr="0082348F">
        <w:rPr>
          <w:rFonts w:ascii="Times New Roman" w:hAnsi="Times New Roman" w:cs="Times New Roman"/>
          <w:sz w:val="26"/>
          <w:szCs w:val="26"/>
        </w:rPr>
        <w:t>__дней с момента принятия проекта нормативного правового акта.</w:t>
      </w:r>
    </w:p>
    <w:p w:rsidR="003214EF" w:rsidRPr="0082348F" w:rsidRDefault="003214EF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 xml:space="preserve">8.4. </w:t>
      </w:r>
      <w:r w:rsidRPr="0082348F">
        <w:rPr>
          <w:rFonts w:ascii="Times New Roman" w:hAnsi="Times New Roman" w:cs="Times New Roman"/>
          <w:i/>
          <w:sz w:val="26"/>
          <w:szCs w:val="26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82348F">
        <w:rPr>
          <w:rFonts w:ascii="Times New Roman" w:hAnsi="Times New Roman" w:cs="Times New Roman"/>
          <w:sz w:val="26"/>
          <w:szCs w:val="26"/>
        </w:rPr>
        <w:t>: необходимость отсутствует.</w:t>
      </w:r>
    </w:p>
    <w:p w:rsidR="00026E51" w:rsidRPr="0082348F" w:rsidRDefault="00026E51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026E51" w:rsidRPr="0082348F" w:rsidRDefault="00026E51" w:rsidP="0082348F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Информация о сроках проведения публичных консультаций по проекту нормативного правового акта и сводному отчету</w:t>
      </w:r>
      <w:r w:rsidRPr="0082348F">
        <w:rPr>
          <w:rFonts w:ascii="Times New Roman" w:hAnsi="Times New Roman" w:cs="Times New Roman"/>
          <w:sz w:val="26"/>
          <w:szCs w:val="26"/>
        </w:rPr>
        <w:t>:</w:t>
      </w:r>
    </w:p>
    <w:p w:rsidR="00026E51" w:rsidRDefault="00026E51" w:rsidP="005609F7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</w:t>
      </w:r>
      <w:r w:rsidR="005609F7">
        <w:rPr>
          <w:rFonts w:ascii="Times New Roman" w:hAnsi="Times New Roman" w:cs="Times New Roman"/>
          <w:sz w:val="26"/>
          <w:szCs w:val="26"/>
        </w:rPr>
        <w:t>:</w:t>
      </w:r>
    </w:p>
    <w:p w:rsidR="005609F7" w:rsidRDefault="003236F2" w:rsidP="005609F7">
      <w:pPr>
        <w:pStyle w:val="a3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Начало: «</w:t>
      </w:r>
      <w:r w:rsidR="00AA3866">
        <w:rPr>
          <w:rFonts w:ascii="Times New Roman" w:hAnsi="Times New Roman" w:cs="Times New Roman"/>
          <w:sz w:val="26"/>
          <w:szCs w:val="26"/>
        </w:rPr>
        <w:t>28» февраля» 2025</w:t>
      </w:r>
      <w:r w:rsidR="005609F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609F7" w:rsidRPr="005609F7" w:rsidRDefault="00AA3866" w:rsidP="005609F7">
      <w:pPr>
        <w:pStyle w:val="a3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Окончание: «13</w:t>
      </w:r>
      <w:r w:rsidR="005609F7">
        <w:rPr>
          <w:rFonts w:ascii="Times New Roman" w:hAnsi="Times New Roman" w:cs="Times New Roman"/>
          <w:sz w:val="26"/>
          <w:szCs w:val="26"/>
        </w:rPr>
        <w:t>»</w:t>
      </w:r>
      <w:r w:rsidR="000C04EC">
        <w:rPr>
          <w:rFonts w:ascii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hAnsi="Times New Roman" w:cs="Times New Roman"/>
          <w:sz w:val="26"/>
          <w:szCs w:val="26"/>
        </w:rPr>
        <w:t xml:space="preserve"> 2025</w:t>
      </w:r>
      <w:r w:rsidR="005609F7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3214EF" w:rsidRPr="0082348F" w:rsidRDefault="00026E51" w:rsidP="006D7E28">
      <w:pPr>
        <w:pStyle w:val="a3"/>
        <w:numPr>
          <w:ilvl w:val="1"/>
          <w:numId w:val="4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026E51" w:rsidRPr="0082348F" w:rsidRDefault="00026E51" w:rsidP="00A06C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48F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D06A85" w:rsidRPr="00C05715" w:rsidRDefault="00026E51" w:rsidP="006D7E2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2348F">
        <w:rPr>
          <w:rFonts w:ascii="Times New Roman" w:hAnsi="Times New Roman" w:cs="Times New Roman"/>
          <w:i/>
          <w:sz w:val="26"/>
          <w:szCs w:val="26"/>
        </w:rPr>
        <w:t xml:space="preserve">Полный электронный адрес размещения </w:t>
      </w:r>
      <w:r w:rsidR="00D06A85" w:rsidRPr="0082348F">
        <w:rPr>
          <w:rFonts w:ascii="Times New Roman" w:hAnsi="Times New Roman" w:cs="Times New Roman"/>
          <w:i/>
          <w:sz w:val="26"/>
          <w:szCs w:val="26"/>
        </w:rPr>
        <w:t>информации</w:t>
      </w:r>
      <w:r w:rsidRPr="0082348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6950" w:rsidRPr="0082348F">
        <w:rPr>
          <w:rFonts w:ascii="Times New Roman" w:hAnsi="Times New Roman" w:cs="Times New Roman"/>
          <w:i/>
          <w:sz w:val="26"/>
          <w:szCs w:val="26"/>
        </w:rPr>
        <w:t>к проведению</w:t>
      </w:r>
      <w:r w:rsidRPr="0082348F">
        <w:rPr>
          <w:rFonts w:ascii="Times New Roman" w:hAnsi="Times New Roman" w:cs="Times New Roman"/>
          <w:i/>
          <w:sz w:val="26"/>
          <w:szCs w:val="26"/>
        </w:rPr>
        <w:t xml:space="preserve"> публичных консультаций по проекту нормативного правового акта:</w:t>
      </w:r>
      <w:r w:rsidR="00D06A85" w:rsidRPr="0082348F">
        <w:rPr>
          <w:sz w:val="26"/>
          <w:szCs w:val="26"/>
        </w:rPr>
        <w:t xml:space="preserve"> </w:t>
      </w:r>
    </w:p>
    <w:p w:rsidR="00C05715" w:rsidRPr="00C05715" w:rsidRDefault="00C05715" w:rsidP="00C05715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05715">
        <w:rPr>
          <w:rFonts w:ascii="Times New Roman" w:hAnsi="Times New Roman" w:cs="Times New Roman"/>
          <w:sz w:val="26"/>
          <w:szCs w:val="26"/>
        </w:rPr>
        <w:t>https://lenskrayon.ru/index.php/deyatelnost/otsenka-reguliruyushchego-vozdejstviya-npa.</w:t>
      </w:r>
    </w:p>
    <w:p w:rsidR="00FA4152" w:rsidRDefault="00FA4152" w:rsidP="00D06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4876" w:rsidRPr="0082348F" w:rsidRDefault="004F4876" w:rsidP="00D06A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F4876" w:rsidRPr="0082348F" w:rsidSect="00A06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36BC"/>
    <w:multiLevelType w:val="multilevel"/>
    <w:tmpl w:val="1BC6D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BB93750"/>
    <w:multiLevelType w:val="multilevel"/>
    <w:tmpl w:val="F146B07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054566"/>
    <w:multiLevelType w:val="hybridMultilevel"/>
    <w:tmpl w:val="2AF2D3CA"/>
    <w:lvl w:ilvl="0" w:tplc="ADE48ADE">
      <w:start w:val="1"/>
      <w:numFmt w:val="bullet"/>
      <w:lvlText w:val=""/>
      <w:lvlJc w:val="left"/>
      <w:pPr>
        <w:tabs>
          <w:tab w:val="num" w:pos="1174"/>
        </w:tabs>
        <w:ind w:left="83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C43FA"/>
    <w:multiLevelType w:val="multilevel"/>
    <w:tmpl w:val="21342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E0"/>
    <w:rsid w:val="00026E51"/>
    <w:rsid w:val="00027EF7"/>
    <w:rsid w:val="000528AC"/>
    <w:rsid w:val="00066445"/>
    <w:rsid w:val="000711E9"/>
    <w:rsid w:val="00081383"/>
    <w:rsid w:val="000B0418"/>
    <w:rsid w:val="000C04EC"/>
    <w:rsid w:val="000D5948"/>
    <w:rsid w:val="000D5C05"/>
    <w:rsid w:val="000E451F"/>
    <w:rsid w:val="000E64DB"/>
    <w:rsid w:val="0010775B"/>
    <w:rsid w:val="0011153F"/>
    <w:rsid w:val="00124468"/>
    <w:rsid w:val="00127A18"/>
    <w:rsid w:val="00141F46"/>
    <w:rsid w:val="0014233B"/>
    <w:rsid w:val="001459C9"/>
    <w:rsid w:val="001652DE"/>
    <w:rsid w:val="00171B5F"/>
    <w:rsid w:val="001A3560"/>
    <w:rsid w:val="001A528A"/>
    <w:rsid w:val="001B39BE"/>
    <w:rsid w:val="001B689B"/>
    <w:rsid w:val="001E290E"/>
    <w:rsid w:val="001E619B"/>
    <w:rsid w:val="001F4220"/>
    <w:rsid w:val="001F60F7"/>
    <w:rsid w:val="0022004E"/>
    <w:rsid w:val="00225531"/>
    <w:rsid w:val="00272A53"/>
    <w:rsid w:val="00277395"/>
    <w:rsid w:val="002C3A23"/>
    <w:rsid w:val="002D0CDB"/>
    <w:rsid w:val="002E1C37"/>
    <w:rsid w:val="00301429"/>
    <w:rsid w:val="00302509"/>
    <w:rsid w:val="00312C9C"/>
    <w:rsid w:val="003214EF"/>
    <w:rsid w:val="003236F2"/>
    <w:rsid w:val="003264A5"/>
    <w:rsid w:val="003308AC"/>
    <w:rsid w:val="00343F5D"/>
    <w:rsid w:val="00356BFA"/>
    <w:rsid w:val="00360E0A"/>
    <w:rsid w:val="00365C94"/>
    <w:rsid w:val="0037165F"/>
    <w:rsid w:val="00392917"/>
    <w:rsid w:val="00396860"/>
    <w:rsid w:val="003A39E8"/>
    <w:rsid w:val="00491FDD"/>
    <w:rsid w:val="004C6950"/>
    <w:rsid w:val="004D5609"/>
    <w:rsid w:val="004F4876"/>
    <w:rsid w:val="00540E41"/>
    <w:rsid w:val="00557A41"/>
    <w:rsid w:val="005609F7"/>
    <w:rsid w:val="005671DB"/>
    <w:rsid w:val="00590FD5"/>
    <w:rsid w:val="00597302"/>
    <w:rsid w:val="005D1FBD"/>
    <w:rsid w:val="00601949"/>
    <w:rsid w:val="006036E8"/>
    <w:rsid w:val="00664412"/>
    <w:rsid w:val="00687418"/>
    <w:rsid w:val="006923EC"/>
    <w:rsid w:val="006D2E21"/>
    <w:rsid w:val="006D3527"/>
    <w:rsid w:val="006D7E28"/>
    <w:rsid w:val="00711236"/>
    <w:rsid w:val="007143A1"/>
    <w:rsid w:val="007310A3"/>
    <w:rsid w:val="00746BCA"/>
    <w:rsid w:val="00755C80"/>
    <w:rsid w:val="0078239A"/>
    <w:rsid w:val="00785DEA"/>
    <w:rsid w:val="00796FCA"/>
    <w:rsid w:val="007F0551"/>
    <w:rsid w:val="00820AD6"/>
    <w:rsid w:val="00821086"/>
    <w:rsid w:val="0082348F"/>
    <w:rsid w:val="00826535"/>
    <w:rsid w:val="00833F6F"/>
    <w:rsid w:val="00877F55"/>
    <w:rsid w:val="00880808"/>
    <w:rsid w:val="008901CC"/>
    <w:rsid w:val="00893CE0"/>
    <w:rsid w:val="008A7BAF"/>
    <w:rsid w:val="008C7F0C"/>
    <w:rsid w:val="008E2AC7"/>
    <w:rsid w:val="008F553B"/>
    <w:rsid w:val="00900BB7"/>
    <w:rsid w:val="00931AA6"/>
    <w:rsid w:val="00941296"/>
    <w:rsid w:val="00952390"/>
    <w:rsid w:val="00956F65"/>
    <w:rsid w:val="009961C3"/>
    <w:rsid w:val="009F1060"/>
    <w:rsid w:val="00A06C6F"/>
    <w:rsid w:val="00A4472E"/>
    <w:rsid w:val="00A8344A"/>
    <w:rsid w:val="00AA1E3B"/>
    <w:rsid w:val="00AA2803"/>
    <w:rsid w:val="00AA3866"/>
    <w:rsid w:val="00B32893"/>
    <w:rsid w:val="00B367ED"/>
    <w:rsid w:val="00B4113B"/>
    <w:rsid w:val="00B46E13"/>
    <w:rsid w:val="00B51A90"/>
    <w:rsid w:val="00B53E21"/>
    <w:rsid w:val="00B71821"/>
    <w:rsid w:val="00B754FB"/>
    <w:rsid w:val="00BB04AB"/>
    <w:rsid w:val="00BC34EB"/>
    <w:rsid w:val="00C02879"/>
    <w:rsid w:val="00C029CE"/>
    <w:rsid w:val="00C05715"/>
    <w:rsid w:val="00C157F6"/>
    <w:rsid w:val="00C25BFD"/>
    <w:rsid w:val="00C26FE0"/>
    <w:rsid w:val="00C27451"/>
    <w:rsid w:val="00C52700"/>
    <w:rsid w:val="00C87B7D"/>
    <w:rsid w:val="00C972DE"/>
    <w:rsid w:val="00CC2FF2"/>
    <w:rsid w:val="00CD70F1"/>
    <w:rsid w:val="00D051A8"/>
    <w:rsid w:val="00D06A85"/>
    <w:rsid w:val="00D77607"/>
    <w:rsid w:val="00D960C9"/>
    <w:rsid w:val="00D97B26"/>
    <w:rsid w:val="00DA1794"/>
    <w:rsid w:val="00DA3714"/>
    <w:rsid w:val="00DB6AE5"/>
    <w:rsid w:val="00DD1B06"/>
    <w:rsid w:val="00DE4BD7"/>
    <w:rsid w:val="00E2652C"/>
    <w:rsid w:val="00E45D59"/>
    <w:rsid w:val="00E71D1E"/>
    <w:rsid w:val="00E81F54"/>
    <w:rsid w:val="00EA6CAC"/>
    <w:rsid w:val="00ED3A28"/>
    <w:rsid w:val="00EE6E35"/>
    <w:rsid w:val="00EE7D08"/>
    <w:rsid w:val="00EF0613"/>
    <w:rsid w:val="00F0379E"/>
    <w:rsid w:val="00F46A4A"/>
    <w:rsid w:val="00F93171"/>
    <w:rsid w:val="00FA258F"/>
    <w:rsid w:val="00FA376D"/>
    <w:rsid w:val="00FA4152"/>
    <w:rsid w:val="00FB69D6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5E53"/>
  <w15:chartTrackingRefBased/>
  <w15:docId w15:val="{2D309BF9-2EF4-40D2-9B2F-F7DA83E8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4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4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75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4FB"/>
  </w:style>
  <w:style w:type="character" w:styleId="a8">
    <w:name w:val="Hyperlink"/>
    <w:basedOn w:val="a0"/>
    <w:uiPriority w:val="99"/>
    <w:unhideWhenUsed/>
    <w:rsid w:val="00833F6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103</cp:lastModifiedBy>
  <cp:revision>60</cp:revision>
  <cp:lastPrinted>2024-03-04T02:46:00Z</cp:lastPrinted>
  <dcterms:created xsi:type="dcterms:W3CDTF">2019-07-29T05:25:00Z</dcterms:created>
  <dcterms:modified xsi:type="dcterms:W3CDTF">2025-02-18T00:31:00Z</dcterms:modified>
</cp:coreProperties>
</file>