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3B651C" w:rsidRPr="003B651C" w:rsidRDefault="00C47EAC" w:rsidP="003B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B651C" w:rsidRPr="003B651C">
        <w:rPr>
          <w:rFonts w:ascii="Times New Roman" w:hAnsi="Times New Roman" w:cs="Times New Roman"/>
          <w:sz w:val="28"/>
          <w:szCs w:val="28"/>
        </w:rPr>
        <w:t>Порядка</w:t>
      </w:r>
    </w:p>
    <w:p w:rsidR="00C47EAC" w:rsidRDefault="003B651C" w:rsidP="003B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1C">
        <w:rPr>
          <w:rFonts w:ascii="Times New Roman" w:hAnsi="Times New Roman" w:cs="Times New Roman"/>
          <w:sz w:val="28"/>
          <w:szCs w:val="28"/>
        </w:rPr>
        <w:t xml:space="preserve">предоставления грантов начинающим субъектам малого </w:t>
      </w:r>
      <w:r w:rsidR="00B66A4D">
        <w:rPr>
          <w:rFonts w:ascii="Times New Roman" w:hAnsi="Times New Roman" w:cs="Times New Roman"/>
          <w:sz w:val="28"/>
          <w:szCs w:val="28"/>
        </w:rPr>
        <w:t>и среднего предпринимательства и самозанятым на создание собственного дела</w:t>
      </w:r>
      <w:r w:rsidR="00EB3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Pr="00EB331A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EB331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econom</w:t>
        </w:r>
        <w:r w:rsidRPr="00EB331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_</w:t>
        </w:r>
        <w:r w:rsidRPr="00EB331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lensk</w:t>
        </w:r>
        <w:r w:rsidRPr="00EB331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EB331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EB331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EB331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ru</w:t>
        </w:r>
        <w:proofErr w:type="spellEnd"/>
      </w:hyperlink>
      <w:r w:rsidR="00A3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="00D85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марта 2025</w:t>
      </w:r>
      <w:r w:rsidR="00A3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Разработчик не будет иметь возможности проан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E444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607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FB7E0D" w:rsidRPr="00650D55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A6C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Какие полезные эффекты (для муниципального </w:t>
            </w:r>
            <w:r w:rsidR="009A6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bookmarkStart w:id="0" w:name="_GoBack"/>
            <w:bookmarkEnd w:id="0"/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A6C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Какие негативные эффекты (для муниципального </w:t>
            </w:r>
            <w:r w:rsidR="009A6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общества, субъектов предпринимательской деятельности, потребителей и т.п.) ожидаются в случае принятия правового акта? Какими данными можно будет подтвердить проявление таких негативных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D85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0E5915"/>
    <w:rsid w:val="00153592"/>
    <w:rsid w:val="002D408E"/>
    <w:rsid w:val="003B651C"/>
    <w:rsid w:val="004653AF"/>
    <w:rsid w:val="006073F3"/>
    <w:rsid w:val="00650D55"/>
    <w:rsid w:val="0068324F"/>
    <w:rsid w:val="00782795"/>
    <w:rsid w:val="007E646E"/>
    <w:rsid w:val="00856BFF"/>
    <w:rsid w:val="009A6C99"/>
    <w:rsid w:val="009B7880"/>
    <w:rsid w:val="00A14542"/>
    <w:rsid w:val="00A313A4"/>
    <w:rsid w:val="00A63171"/>
    <w:rsid w:val="00B027B1"/>
    <w:rsid w:val="00B60F58"/>
    <w:rsid w:val="00B66A4D"/>
    <w:rsid w:val="00C0645A"/>
    <w:rsid w:val="00C3287F"/>
    <w:rsid w:val="00C47EAC"/>
    <w:rsid w:val="00CB64BD"/>
    <w:rsid w:val="00D858D1"/>
    <w:rsid w:val="00E444E9"/>
    <w:rsid w:val="00EB331A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B84F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23</cp:revision>
  <cp:lastPrinted>2024-02-14T00:29:00Z</cp:lastPrinted>
  <dcterms:created xsi:type="dcterms:W3CDTF">2019-06-28T06:16:00Z</dcterms:created>
  <dcterms:modified xsi:type="dcterms:W3CDTF">2025-02-18T01:37:00Z</dcterms:modified>
</cp:coreProperties>
</file>