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00"/>
        <w:gridCol w:w="3418"/>
        <w:gridCol w:w="1160"/>
        <w:gridCol w:w="98"/>
        <w:gridCol w:w="925"/>
        <w:gridCol w:w="3585"/>
        <w:gridCol w:w="347"/>
        <w:gridCol w:w="148"/>
        <w:gridCol w:w="209"/>
      </w:tblGrid>
      <w:tr w:rsidR="000E4B5E" w:rsidTr="004A39F4">
        <w:trPr>
          <w:gridAfter w:val="2"/>
          <w:wAfter w:w="357" w:type="dxa"/>
          <w:cantSplit/>
          <w:trHeight w:val="1496"/>
        </w:trPr>
        <w:tc>
          <w:tcPr>
            <w:tcW w:w="3518" w:type="dxa"/>
            <w:gridSpan w:val="2"/>
            <w:hideMark/>
          </w:tcPr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Муниципальный район</w:t>
            </w:r>
          </w:p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  <w:p w:rsidR="00412783" w:rsidRDefault="00412783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183" w:type="dxa"/>
            <w:gridSpan w:val="3"/>
            <w:hideMark/>
          </w:tcPr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09675" cy="1171575"/>
                  <wp:effectExtent l="0" t="0" r="9525" b="9525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gridSpan w:val="2"/>
            <w:hideMark/>
          </w:tcPr>
          <w:p w:rsidR="000E4B5E" w:rsidRDefault="000E4B5E" w:rsidP="004A39F4">
            <w:pPr>
              <w:keepNext/>
              <w:widowControl/>
              <w:autoSpaceDE/>
              <w:adjustRightInd/>
              <w:spacing w:line="276" w:lineRule="auto"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Өрөспүүбүлүкэтин</w:t>
            </w:r>
          </w:p>
          <w:p w:rsidR="000E4B5E" w:rsidRDefault="000E4B5E" w:rsidP="004A39F4">
            <w:pPr>
              <w:keepNext/>
              <w:widowControl/>
              <w:autoSpaceDE/>
              <w:adjustRightInd/>
              <w:spacing w:line="276" w:lineRule="auto"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«ЛЕНСКЭЙ ОРОЙУОНА»</w:t>
            </w:r>
          </w:p>
          <w:p w:rsidR="000E4B5E" w:rsidRDefault="000E4B5E" w:rsidP="004A39F4">
            <w:pPr>
              <w:keepNext/>
              <w:widowControl/>
              <w:autoSpaceDE/>
              <w:adjustRightInd/>
              <w:spacing w:line="276" w:lineRule="auto"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0E4B5E" w:rsidRDefault="000E4B5E" w:rsidP="004A39F4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оройуона</w:t>
            </w:r>
            <w:proofErr w:type="spellEnd"/>
          </w:p>
        </w:tc>
      </w:tr>
      <w:tr w:rsidR="000E4B5E" w:rsidTr="004A39F4">
        <w:trPr>
          <w:gridBefore w:val="1"/>
          <w:wBefore w:w="100" w:type="dxa"/>
          <w:trHeight w:val="456"/>
        </w:trPr>
        <w:tc>
          <w:tcPr>
            <w:tcW w:w="4676" w:type="dxa"/>
            <w:gridSpan w:val="3"/>
            <w:hideMark/>
          </w:tcPr>
          <w:p w:rsidR="000E4B5E" w:rsidRDefault="000E4B5E">
            <w:pPr>
              <w:widowControl/>
              <w:autoSpaceDE/>
              <w:adjustRightInd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14" w:type="dxa"/>
            <w:gridSpan w:val="5"/>
            <w:hideMark/>
          </w:tcPr>
          <w:p w:rsidR="000E4B5E" w:rsidRDefault="004A39F4" w:rsidP="004A39F4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</w:t>
            </w:r>
            <w:proofErr w:type="spellStart"/>
            <w:r w:rsidR="000E4B5E"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0E4B5E" w:rsidTr="004A39F4">
        <w:trPr>
          <w:gridBefore w:val="1"/>
          <w:wBefore w:w="100" w:type="dxa"/>
          <w:trHeight w:val="331"/>
        </w:trPr>
        <w:tc>
          <w:tcPr>
            <w:tcW w:w="4676" w:type="dxa"/>
            <w:gridSpan w:val="3"/>
            <w:hideMark/>
          </w:tcPr>
          <w:p w:rsidR="000E4B5E" w:rsidRDefault="000E4B5E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14" w:type="dxa"/>
            <w:gridSpan w:val="5"/>
            <w:hideMark/>
          </w:tcPr>
          <w:p w:rsidR="000E4B5E" w:rsidRDefault="004A39F4" w:rsidP="004A39F4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="000E4B5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="000E4B5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к.</w:t>
            </w:r>
          </w:p>
        </w:tc>
      </w:tr>
      <w:tr w:rsidR="000E4B5E" w:rsidTr="004A39F4">
        <w:trPr>
          <w:gridBefore w:val="1"/>
          <w:wBefore w:w="100" w:type="dxa"/>
          <w:trHeight w:val="446"/>
        </w:trPr>
        <w:tc>
          <w:tcPr>
            <w:tcW w:w="9890" w:type="dxa"/>
            <w:gridSpan w:val="8"/>
          </w:tcPr>
          <w:p w:rsidR="000E4B5E" w:rsidRDefault="000E4B5E">
            <w:pPr>
              <w:widowControl/>
              <w:autoSpaceDE/>
              <w:adjustRightInd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0E4B5E" w:rsidRDefault="004A39F4" w:rsidP="005C6C87">
            <w:pPr>
              <w:widowControl/>
              <w:autoSpaceDE/>
              <w:adjustRightInd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5C6C87" w:rsidRPr="005C6C8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21</w:t>
            </w:r>
            <w:r w:rsidR="000E4B5E" w:rsidRPr="005C6C8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» </w:t>
            </w:r>
            <w:r w:rsidRPr="005C6C8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5C6C87" w:rsidRPr="005C6C8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мая</w:t>
            </w:r>
            <w:r w:rsidRPr="005C6C8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______</w:t>
            </w:r>
            <w:r w:rsidR="000E4B5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2025 года               № </w:t>
            </w:r>
            <w:r w:rsidRPr="005C6C8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5C6C87" w:rsidRPr="005C6C8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01-04-783/5</w:t>
            </w:r>
            <w:r w:rsidRPr="005C6C87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</w:p>
        </w:tc>
      </w:tr>
      <w:tr w:rsidR="00AF5E7F" w:rsidRPr="002E0178" w:rsidTr="004A39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09" w:type="dxa"/>
          <w:trHeight w:val="671"/>
        </w:trPr>
        <w:tc>
          <w:tcPr>
            <w:tcW w:w="4678" w:type="dxa"/>
            <w:gridSpan w:val="3"/>
          </w:tcPr>
          <w:p w:rsidR="00AF5E7F" w:rsidRPr="002E0178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7"/>
                <w:szCs w:val="27"/>
              </w:rPr>
            </w:pPr>
          </w:p>
        </w:tc>
        <w:tc>
          <w:tcPr>
            <w:tcW w:w="5103" w:type="dxa"/>
            <w:gridSpan w:val="5"/>
          </w:tcPr>
          <w:p w:rsidR="00AF5E7F" w:rsidRPr="002E0178" w:rsidRDefault="00AF5E7F" w:rsidP="00293BA0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</w:p>
        </w:tc>
      </w:tr>
      <w:tr w:rsidR="005C5496" w:rsidRPr="002E0178" w:rsidTr="004A39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704" w:type="dxa"/>
        </w:trPr>
        <w:tc>
          <w:tcPr>
            <w:tcW w:w="9286" w:type="dxa"/>
            <w:gridSpan w:val="6"/>
            <w:shd w:val="clear" w:color="auto" w:fill="auto"/>
          </w:tcPr>
          <w:p w:rsidR="002258D6" w:rsidRPr="002E0178" w:rsidRDefault="009E37A9" w:rsidP="002258D6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2E0178">
              <w:rPr>
                <w:b/>
                <w:sz w:val="27"/>
                <w:szCs w:val="27"/>
              </w:rPr>
              <w:t>О</w:t>
            </w:r>
            <w:r w:rsidR="005E2734" w:rsidRPr="002E0178">
              <w:rPr>
                <w:b/>
                <w:sz w:val="27"/>
                <w:szCs w:val="27"/>
              </w:rPr>
              <w:t xml:space="preserve"> </w:t>
            </w:r>
            <w:r w:rsidR="002258D6" w:rsidRPr="002E0178">
              <w:rPr>
                <w:b/>
                <w:sz w:val="27"/>
                <w:szCs w:val="27"/>
              </w:rPr>
              <w:t xml:space="preserve">внесении изменений в распоряжение главы </w:t>
            </w:r>
          </w:p>
          <w:p w:rsidR="005E2734" w:rsidRPr="002E0178" w:rsidRDefault="002258D6" w:rsidP="002258D6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2E0178">
              <w:rPr>
                <w:b/>
                <w:sz w:val="27"/>
                <w:szCs w:val="27"/>
              </w:rPr>
              <w:t>от 09 апреля 2025 года № 01-04-496/5</w:t>
            </w:r>
          </w:p>
          <w:p w:rsidR="005C5496" w:rsidRPr="002E0178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AF6B9F" w:rsidRPr="002E0178" w:rsidRDefault="002258D6" w:rsidP="00AF6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7"/>
          <w:szCs w:val="27"/>
        </w:rPr>
      </w:pPr>
      <w:r w:rsidRPr="002E0178">
        <w:rPr>
          <w:sz w:val="27"/>
          <w:szCs w:val="27"/>
        </w:rPr>
        <w:t xml:space="preserve">В связи с производственной необходимостью внести дополнения в распоряжение главы муниципального района «Ленский район» Республики Саха (Якутия) от </w:t>
      </w:r>
      <w:r w:rsidR="00AF6B9F" w:rsidRPr="002E0178">
        <w:rPr>
          <w:sz w:val="27"/>
          <w:szCs w:val="27"/>
        </w:rPr>
        <w:t>09.04</w:t>
      </w:r>
      <w:r w:rsidRPr="002E0178">
        <w:rPr>
          <w:sz w:val="27"/>
          <w:szCs w:val="27"/>
        </w:rPr>
        <w:t>.2025 года № 01-04-</w:t>
      </w:r>
      <w:r w:rsidR="00AF6B9F" w:rsidRPr="002E0178">
        <w:rPr>
          <w:sz w:val="27"/>
          <w:szCs w:val="27"/>
        </w:rPr>
        <w:t>496</w:t>
      </w:r>
      <w:r w:rsidRPr="002E0178">
        <w:rPr>
          <w:sz w:val="27"/>
          <w:szCs w:val="27"/>
        </w:rPr>
        <w:t>/5 «</w:t>
      </w:r>
      <w:r w:rsidR="00AF6B9F" w:rsidRPr="002E0178">
        <w:rPr>
          <w:sz w:val="27"/>
          <w:szCs w:val="27"/>
        </w:rPr>
        <w:t>О проведении муниципального этапа</w:t>
      </w:r>
    </w:p>
    <w:p w:rsidR="002258D6" w:rsidRPr="002E0178" w:rsidRDefault="00AF6B9F" w:rsidP="00AF6B9F">
      <w:pPr>
        <w:widowControl/>
        <w:autoSpaceDE/>
        <w:autoSpaceDN/>
        <w:adjustRightInd/>
        <w:spacing w:line="360" w:lineRule="auto"/>
        <w:jc w:val="both"/>
        <w:rPr>
          <w:sz w:val="27"/>
          <w:szCs w:val="27"/>
        </w:rPr>
      </w:pPr>
      <w:r w:rsidRPr="002E0178">
        <w:rPr>
          <w:sz w:val="27"/>
          <w:szCs w:val="27"/>
        </w:rPr>
        <w:t>конкурса «Лучшие товары Якутии»</w:t>
      </w:r>
      <w:r w:rsidR="00E84B0A" w:rsidRPr="002E0178">
        <w:rPr>
          <w:sz w:val="27"/>
          <w:szCs w:val="27"/>
        </w:rPr>
        <w:t>»</w:t>
      </w:r>
      <w:r w:rsidR="002258D6" w:rsidRPr="002E0178">
        <w:rPr>
          <w:sz w:val="27"/>
          <w:szCs w:val="27"/>
        </w:rPr>
        <w:t>:</w:t>
      </w:r>
    </w:p>
    <w:p w:rsidR="00E84B0A" w:rsidRPr="002E0178" w:rsidRDefault="00273982" w:rsidP="00E84B0A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E06514">
        <w:rPr>
          <w:sz w:val="27"/>
          <w:szCs w:val="27"/>
        </w:rPr>
        <w:t xml:space="preserve">ополнить распоряжение пунктом </w:t>
      </w:r>
      <w:r w:rsidR="00CF04E9">
        <w:rPr>
          <w:sz w:val="27"/>
          <w:szCs w:val="27"/>
        </w:rPr>
        <w:t>2.1.</w:t>
      </w:r>
      <w:r>
        <w:rPr>
          <w:sz w:val="27"/>
          <w:szCs w:val="27"/>
        </w:rPr>
        <w:t xml:space="preserve"> </w:t>
      </w:r>
      <w:r w:rsidR="00AE59B0">
        <w:rPr>
          <w:sz w:val="27"/>
          <w:szCs w:val="27"/>
        </w:rPr>
        <w:t>следующего содержания: «</w:t>
      </w:r>
      <w:r w:rsidR="00E84B0A" w:rsidRPr="002E0178">
        <w:rPr>
          <w:sz w:val="27"/>
          <w:szCs w:val="27"/>
        </w:rPr>
        <w:t>Утвердить смету расход</w:t>
      </w:r>
      <w:bookmarkStart w:id="0" w:name="_GoBack"/>
      <w:bookmarkEnd w:id="0"/>
      <w:r w:rsidR="00E84B0A" w:rsidRPr="002E0178">
        <w:rPr>
          <w:sz w:val="27"/>
          <w:szCs w:val="27"/>
        </w:rPr>
        <w:t xml:space="preserve">ов, согласно </w:t>
      </w:r>
      <w:r w:rsidR="00544D61" w:rsidRPr="002E0178">
        <w:rPr>
          <w:sz w:val="27"/>
          <w:szCs w:val="27"/>
        </w:rPr>
        <w:t>приложению к</w:t>
      </w:r>
      <w:r w:rsidR="00E84B0A" w:rsidRPr="002E0178">
        <w:rPr>
          <w:sz w:val="27"/>
          <w:szCs w:val="27"/>
        </w:rPr>
        <w:t xml:space="preserve"> настоящему распоряжению</w:t>
      </w:r>
      <w:r w:rsidR="00AE59B0">
        <w:rPr>
          <w:sz w:val="27"/>
          <w:szCs w:val="27"/>
        </w:rPr>
        <w:t>»</w:t>
      </w:r>
      <w:r w:rsidR="00E84B0A" w:rsidRPr="002E0178">
        <w:rPr>
          <w:sz w:val="27"/>
          <w:szCs w:val="27"/>
        </w:rPr>
        <w:t>.</w:t>
      </w:r>
    </w:p>
    <w:p w:rsidR="00F1307E" w:rsidRDefault="006B5044" w:rsidP="00F1307E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2E0178">
        <w:rPr>
          <w:sz w:val="27"/>
          <w:szCs w:val="27"/>
        </w:rPr>
        <w:t>Финансирование мероприятий осуществляется на основании сметы расходов, утвержденной настоящим распоряжением, в рамках муниципальной программы «Развитие предпринимательства Ленского района»</w:t>
      </w:r>
      <w:r w:rsidR="001B1A6E">
        <w:rPr>
          <w:sz w:val="27"/>
          <w:szCs w:val="27"/>
        </w:rPr>
        <w:t>.</w:t>
      </w:r>
    </w:p>
    <w:p w:rsidR="006B5044" w:rsidRPr="00F1307E" w:rsidRDefault="000C5FA3" w:rsidP="00F1307E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2E0178">
        <w:rPr>
          <w:sz w:val="27"/>
          <w:szCs w:val="27"/>
        </w:rPr>
        <w:lastRenderedPageBreak/>
        <w:t xml:space="preserve"> </w:t>
      </w:r>
      <w:r w:rsidR="00F1307E" w:rsidRPr="002E0178">
        <w:rPr>
          <w:sz w:val="27"/>
          <w:szCs w:val="27"/>
        </w:rPr>
        <w:t>Остальные пункты оставить без изменений.</w:t>
      </w:r>
    </w:p>
    <w:p w:rsidR="00485044" w:rsidRPr="002E0178" w:rsidRDefault="00485044" w:rsidP="00485044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2E0178">
        <w:rPr>
          <w:sz w:val="27"/>
          <w:szCs w:val="27"/>
        </w:rPr>
        <w:t>Главному специалисту управления делами (</w:t>
      </w:r>
      <w:proofErr w:type="spellStart"/>
      <w:r w:rsidRPr="002E0178">
        <w:rPr>
          <w:sz w:val="27"/>
          <w:szCs w:val="27"/>
        </w:rPr>
        <w:t>Иванская</w:t>
      </w:r>
      <w:proofErr w:type="spellEnd"/>
      <w:r w:rsidRPr="002E0178">
        <w:rPr>
          <w:sz w:val="27"/>
          <w:szCs w:val="27"/>
        </w:rPr>
        <w:t xml:space="preserve"> Е.С.) опубликовать настоящее распоряжение в средствах массовой информации и на официальном сайте муниципального района «Ленский район».</w:t>
      </w:r>
    </w:p>
    <w:p w:rsidR="00E84B0A" w:rsidRPr="002E0178" w:rsidRDefault="00544D61" w:rsidP="002E0178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7"/>
          <w:szCs w:val="27"/>
        </w:rPr>
      </w:pPr>
      <w:r w:rsidRPr="002E0178">
        <w:rPr>
          <w:sz w:val="27"/>
          <w:szCs w:val="27"/>
        </w:rPr>
        <w:t xml:space="preserve">Контроль настоящего распоряжения </w:t>
      </w:r>
      <w:r w:rsidR="00F0476A" w:rsidRPr="002E0178">
        <w:rPr>
          <w:sz w:val="27"/>
          <w:szCs w:val="27"/>
        </w:rPr>
        <w:t xml:space="preserve">возложить на первого заместителя главы Спиридонова С.В. </w:t>
      </w:r>
    </w:p>
    <w:p w:rsidR="00E84B0A" w:rsidRDefault="00E84B0A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9063B7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F71F8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А.В. Черепанов </w:t>
      </w:r>
      <w:r w:rsidR="004F71F8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645"/>
        <w:gridCol w:w="4853"/>
      </w:tblGrid>
      <w:tr w:rsidR="00906099" w:rsidRPr="00365244" w:rsidTr="00906099">
        <w:tc>
          <w:tcPr>
            <w:tcW w:w="4645" w:type="dxa"/>
            <w:shd w:val="clear" w:color="auto" w:fill="auto"/>
          </w:tcPr>
          <w:p w:rsidR="00906099" w:rsidRPr="00365244" w:rsidRDefault="00906099" w:rsidP="00906099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4F6B1D" w:rsidRDefault="00DF2A3B" w:rsidP="00DF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4A0067" w:rsidRDefault="004F6B1D" w:rsidP="00DF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4A0067" w:rsidRDefault="004A0067" w:rsidP="00DF2A3B">
            <w:pPr>
              <w:rPr>
                <w:sz w:val="28"/>
                <w:szCs w:val="28"/>
              </w:rPr>
            </w:pPr>
          </w:p>
          <w:p w:rsidR="00906099" w:rsidRPr="00365244" w:rsidRDefault="004A0067" w:rsidP="00DF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12783">
              <w:rPr>
                <w:sz w:val="28"/>
                <w:szCs w:val="28"/>
              </w:rPr>
              <w:t>Приложение</w:t>
            </w:r>
          </w:p>
          <w:p w:rsidR="00906099" w:rsidRPr="00365244" w:rsidRDefault="00906099" w:rsidP="00906099">
            <w:pPr>
              <w:ind w:left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к распоряжению </w:t>
            </w:r>
            <w:r>
              <w:rPr>
                <w:sz w:val="28"/>
                <w:szCs w:val="28"/>
              </w:rPr>
              <w:t>главы</w:t>
            </w:r>
          </w:p>
          <w:p w:rsidR="00906099" w:rsidRPr="00365244" w:rsidRDefault="00906099" w:rsidP="00906099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____»_________ </w:t>
            </w:r>
            <w:r w:rsidRPr="0036524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65244">
              <w:rPr>
                <w:sz w:val="28"/>
                <w:szCs w:val="28"/>
              </w:rPr>
              <w:t xml:space="preserve"> г.</w:t>
            </w:r>
          </w:p>
          <w:p w:rsidR="00906099" w:rsidRPr="00365244" w:rsidRDefault="00906099" w:rsidP="00906099">
            <w:pPr>
              <w:ind w:left="750"/>
              <w:rPr>
                <w:rFonts w:ascii="Arial" w:hAnsi="Arial" w:cs="Arial"/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_______________</w:t>
            </w:r>
          </w:p>
        </w:tc>
      </w:tr>
    </w:tbl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906099" w:rsidRPr="00DF2A3B" w:rsidRDefault="00906099" w:rsidP="00906099">
      <w:pPr>
        <w:jc w:val="center"/>
        <w:rPr>
          <w:b/>
          <w:sz w:val="28"/>
          <w:szCs w:val="28"/>
        </w:rPr>
      </w:pPr>
      <w:r w:rsidRPr="00DF2A3B">
        <w:rPr>
          <w:b/>
          <w:sz w:val="28"/>
          <w:szCs w:val="28"/>
        </w:rPr>
        <w:t>Смета расходов</w:t>
      </w:r>
    </w:p>
    <w:p w:rsidR="00906099" w:rsidRPr="00DF2A3B" w:rsidRDefault="00906099" w:rsidP="00906099">
      <w:pPr>
        <w:jc w:val="center"/>
        <w:rPr>
          <w:sz w:val="28"/>
          <w:szCs w:val="28"/>
        </w:rPr>
      </w:pPr>
      <w:r w:rsidRPr="00DF2A3B">
        <w:rPr>
          <w:sz w:val="28"/>
          <w:szCs w:val="28"/>
        </w:rPr>
        <w:t xml:space="preserve">на подготовку и проведение </w:t>
      </w:r>
      <w:r w:rsidR="007244CC" w:rsidRPr="00DF2A3B">
        <w:rPr>
          <w:sz w:val="28"/>
          <w:szCs w:val="28"/>
        </w:rPr>
        <w:t>муниципального этапа конкурса                                        «Лучшие товары Якутии»</w:t>
      </w:r>
    </w:p>
    <w:p w:rsidR="00906099" w:rsidRPr="00DF2A3B" w:rsidRDefault="00906099" w:rsidP="00906099">
      <w:pPr>
        <w:jc w:val="center"/>
        <w:rPr>
          <w:sz w:val="28"/>
          <w:szCs w:val="28"/>
        </w:rPr>
      </w:pPr>
    </w:p>
    <w:p w:rsidR="00920492" w:rsidRPr="00DF2A3B" w:rsidRDefault="00920492" w:rsidP="00906099">
      <w:pPr>
        <w:jc w:val="center"/>
        <w:rPr>
          <w:sz w:val="28"/>
          <w:szCs w:val="28"/>
        </w:rPr>
      </w:pPr>
    </w:p>
    <w:p w:rsidR="00920492" w:rsidRPr="00DF2A3B" w:rsidRDefault="00920492" w:rsidP="00906099">
      <w:pPr>
        <w:jc w:val="center"/>
        <w:rPr>
          <w:b/>
          <w:sz w:val="28"/>
          <w:szCs w:val="28"/>
        </w:rPr>
      </w:pPr>
    </w:p>
    <w:p w:rsidR="00906099" w:rsidRPr="00DF2A3B" w:rsidRDefault="00906099" w:rsidP="00906099">
      <w:pPr>
        <w:spacing w:line="360" w:lineRule="auto"/>
        <w:ind w:firstLine="567"/>
        <w:rPr>
          <w:sz w:val="28"/>
          <w:szCs w:val="28"/>
        </w:rPr>
      </w:pPr>
      <w:r w:rsidRPr="00DF2A3B">
        <w:rPr>
          <w:sz w:val="28"/>
          <w:szCs w:val="28"/>
        </w:rPr>
        <w:t xml:space="preserve"> </w:t>
      </w:r>
      <w:r w:rsidRPr="00DF2A3B">
        <w:rPr>
          <w:rFonts w:eastAsia="Symbol"/>
          <w:sz w:val="28"/>
          <w:szCs w:val="28"/>
        </w:rPr>
        <w:t>Подарочные сертификаты</w:t>
      </w:r>
      <w:r w:rsidRPr="00DF2A3B">
        <w:rPr>
          <w:sz w:val="28"/>
          <w:szCs w:val="28"/>
        </w:rPr>
        <w:t>:</w:t>
      </w:r>
    </w:p>
    <w:p w:rsidR="00906099" w:rsidRPr="00DF2A3B" w:rsidRDefault="00920492" w:rsidP="00906099">
      <w:pPr>
        <w:tabs>
          <w:tab w:val="left" w:pos="567"/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DF2A3B">
        <w:rPr>
          <w:sz w:val="28"/>
          <w:szCs w:val="28"/>
        </w:rPr>
        <w:lastRenderedPageBreak/>
        <w:t xml:space="preserve"> 4 шт. (номиналом 3 000 рублей) * 3</w:t>
      </w:r>
      <w:r w:rsidR="00906099" w:rsidRPr="00DF2A3B">
        <w:rPr>
          <w:sz w:val="28"/>
          <w:szCs w:val="28"/>
        </w:rPr>
        <w:t xml:space="preserve"> 000,0 рублей = </w:t>
      </w:r>
      <w:r w:rsidR="00C96AED" w:rsidRPr="00DF2A3B">
        <w:rPr>
          <w:sz w:val="28"/>
          <w:szCs w:val="28"/>
        </w:rPr>
        <w:t xml:space="preserve">12 000,00 </w:t>
      </w:r>
      <w:r w:rsidR="00906099" w:rsidRPr="00DF2A3B">
        <w:rPr>
          <w:sz w:val="28"/>
          <w:szCs w:val="28"/>
        </w:rPr>
        <w:t>рублей;</w:t>
      </w:r>
    </w:p>
    <w:p w:rsidR="00906099" w:rsidRPr="00DF2A3B" w:rsidRDefault="00906099" w:rsidP="00906099">
      <w:pPr>
        <w:spacing w:line="360" w:lineRule="auto"/>
        <w:rPr>
          <w:sz w:val="28"/>
          <w:szCs w:val="28"/>
        </w:rPr>
      </w:pPr>
    </w:p>
    <w:p w:rsidR="00906099" w:rsidRPr="00DF2A3B" w:rsidRDefault="00906099" w:rsidP="00906099">
      <w:pPr>
        <w:spacing w:line="360" w:lineRule="auto"/>
        <w:ind w:firstLine="567"/>
        <w:rPr>
          <w:sz w:val="28"/>
          <w:szCs w:val="28"/>
        </w:rPr>
      </w:pPr>
      <w:r w:rsidRPr="00DF2A3B">
        <w:rPr>
          <w:sz w:val="28"/>
          <w:szCs w:val="28"/>
        </w:rPr>
        <w:t xml:space="preserve">Итого: </w:t>
      </w:r>
      <w:r w:rsidR="00C96AED" w:rsidRPr="00DF2A3B">
        <w:rPr>
          <w:sz w:val="28"/>
          <w:szCs w:val="28"/>
        </w:rPr>
        <w:t>12 000,00</w:t>
      </w:r>
      <w:r w:rsidRPr="00DF2A3B">
        <w:rPr>
          <w:sz w:val="28"/>
          <w:szCs w:val="28"/>
        </w:rPr>
        <w:t xml:space="preserve"> рублей.</w:t>
      </w:r>
    </w:p>
    <w:p w:rsidR="00906099" w:rsidRPr="00DF2A3B" w:rsidRDefault="00906099" w:rsidP="00906099">
      <w:pPr>
        <w:jc w:val="both"/>
        <w:rPr>
          <w:sz w:val="28"/>
          <w:szCs w:val="28"/>
        </w:rPr>
      </w:pPr>
    </w:p>
    <w:p w:rsidR="00906099" w:rsidRPr="00DF2A3B" w:rsidRDefault="00906099" w:rsidP="00906099">
      <w:pPr>
        <w:jc w:val="both"/>
        <w:rPr>
          <w:sz w:val="28"/>
          <w:szCs w:val="28"/>
        </w:rPr>
      </w:pPr>
    </w:p>
    <w:p w:rsidR="00906099" w:rsidRDefault="00906099" w:rsidP="00906099">
      <w:pPr>
        <w:jc w:val="both"/>
        <w:rPr>
          <w:sz w:val="27"/>
          <w:szCs w:val="27"/>
        </w:rPr>
      </w:pPr>
    </w:p>
    <w:p w:rsidR="00C96AED" w:rsidRDefault="00C96AED" w:rsidP="00906099">
      <w:pPr>
        <w:jc w:val="both"/>
        <w:rPr>
          <w:sz w:val="27"/>
          <w:szCs w:val="27"/>
        </w:rPr>
      </w:pPr>
    </w:p>
    <w:p w:rsidR="00C96AED" w:rsidRDefault="00C96AED" w:rsidP="00906099">
      <w:pPr>
        <w:jc w:val="both"/>
        <w:rPr>
          <w:sz w:val="27"/>
          <w:szCs w:val="27"/>
        </w:rPr>
      </w:pPr>
    </w:p>
    <w:p w:rsidR="00C96AED" w:rsidRDefault="00C96AED" w:rsidP="00906099">
      <w:pPr>
        <w:jc w:val="both"/>
        <w:rPr>
          <w:sz w:val="27"/>
          <w:szCs w:val="27"/>
        </w:rPr>
      </w:pPr>
    </w:p>
    <w:p w:rsidR="00C96AED" w:rsidRDefault="00C96AED" w:rsidP="00906099">
      <w:pPr>
        <w:jc w:val="both"/>
        <w:rPr>
          <w:sz w:val="27"/>
          <w:szCs w:val="27"/>
        </w:rPr>
      </w:pPr>
    </w:p>
    <w:p w:rsidR="00C96AED" w:rsidRDefault="00C96AED" w:rsidP="00906099">
      <w:pPr>
        <w:jc w:val="both"/>
        <w:rPr>
          <w:sz w:val="27"/>
          <w:szCs w:val="27"/>
        </w:rPr>
      </w:pPr>
    </w:p>
    <w:p w:rsidR="00C96AED" w:rsidRDefault="00C96AED" w:rsidP="00906099">
      <w:pPr>
        <w:jc w:val="both"/>
        <w:rPr>
          <w:sz w:val="27"/>
          <w:szCs w:val="27"/>
        </w:rPr>
      </w:pPr>
    </w:p>
    <w:p w:rsidR="00C96AED" w:rsidRPr="00906099" w:rsidRDefault="00C96AED" w:rsidP="00906099">
      <w:pPr>
        <w:jc w:val="both"/>
        <w:rPr>
          <w:sz w:val="27"/>
          <w:szCs w:val="27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906099" w:rsidRDefault="00906099" w:rsidP="00491A2C">
      <w:pPr>
        <w:rPr>
          <w:b/>
          <w:sz w:val="28"/>
          <w:szCs w:val="28"/>
        </w:rPr>
      </w:pPr>
    </w:p>
    <w:p w:rsidR="00491A2C" w:rsidRPr="00365244" w:rsidRDefault="00491A2C" w:rsidP="00491A2C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 xml:space="preserve">Начальник управления инвестиционной </w:t>
      </w:r>
    </w:p>
    <w:p w:rsidR="00AC4146" w:rsidRPr="00365244" w:rsidRDefault="00491A2C" w:rsidP="00EA07D6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>и экономической политики</w:t>
      </w:r>
      <w:r w:rsidRPr="003652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lastRenderedPageBreak/>
        <w:t>О.А. Кондратьева</w:t>
      </w:r>
    </w:p>
    <w:sectPr w:rsidR="00AC4146" w:rsidRPr="00365244" w:rsidSect="008B14A8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FB"/>
    <w:multiLevelType w:val="hybridMultilevel"/>
    <w:tmpl w:val="9B02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660B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DD7"/>
    <w:rsid w:val="0001191D"/>
    <w:rsid w:val="00037B24"/>
    <w:rsid w:val="000466F3"/>
    <w:rsid w:val="0005475D"/>
    <w:rsid w:val="000A15EA"/>
    <w:rsid w:val="000B0481"/>
    <w:rsid w:val="000B226B"/>
    <w:rsid w:val="000C5FA3"/>
    <w:rsid w:val="000E4B5E"/>
    <w:rsid w:val="000E526C"/>
    <w:rsid w:val="000E5C1B"/>
    <w:rsid w:val="000F2912"/>
    <w:rsid w:val="00123962"/>
    <w:rsid w:val="00144CA0"/>
    <w:rsid w:val="0017539D"/>
    <w:rsid w:val="001753E2"/>
    <w:rsid w:val="00186801"/>
    <w:rsid w:val="001903AD"/>
    <w:rsid w:val="001B19AF"/>
    <w:rsid w:val="001B1A6E"/>
    <w:rsid w:val="001C3BDA"/>
    <w:rsid w:val="001E1574"/>
    <w:rsid w:val="001F724F"/>
    <w:rsid w:val="00202241"/>
    <w:rsid w:val="00210852"/>
    <w:rsid w:val="002153CA"/>
    <w:rsid w:val="002258D6"/>
    <w:rsid w:val="00273982"/>
    <w:rsid w:val="00277A24"/>
    <w:rsid w:val="00293BA0"/>
    <w:rsid w:val="002A2A80"/>
    <w:rsid w:val="002C1E32"/>
    <w:rsid w:val="002C7C23"/>
    <w:rsid w:val="002E0178"/>
    <w:rsid w:val="002E5EA8"/>
    <w:rsid w:val="002F3109"/>
    <w:rsid w:val="002F4E0C"/>
    <w:rsid w:val="002F7106"/>
    <w:rsid w:val="00314380"/>
    <w:rsid w:val="00344DBD"/>
    <w:rsid w:val="00365244"/>
    <w:rsid w:val="003777C5"/>
    <w:rsid w:val="00386558"/>
    <w:rsid w:val="00392E07"/>
    <w:rsid w:val="003D43B5"/>
    <w:rsid w:val="003F1014"/>
    <w:rsid w:val="00412783"/>
    <w:rsid w:val="00440E28"/>
    <w:rsid w:val="00453EE4"/>
    <w:rsid w:val="004660D3"/>
    <w:rsid w:val="00485044"/>
    <w:rsid w:val="00490AAE"/>
    <w:rsid w:val="00491A2C"/>
    <w:rsid w:val="004A0067"/>
    <w:rsid w:val="004A39F4"/>
    <w:rsid w:val="004C6FA8"/>
    <w:rsid w:val="004E1F3F"/>
    <w:rsid w:val="004F6B1D"/>
    <w:rsid w:val="004F71F8"/>
    <w:rsid w:val="00501FB8"/>
    <w:rsid w:val="0051388C"/>
    <w:rsid w:val="00514AAE"/>
    <w:rsid w:val="00523CC0"/>
    <w:rsid w:val="005335D0"/>
    <w:rsid w:val="005426C6"/>
    <w:rsid w:val="00544D61"/>
    <w:rsid w:val="005576FA"/>
    <w:rsid w:val="00573606"/>
    <w:rsid w:val="005A7DF5"/>
    <w:rsid w:val="005B6D09"/>
    <w:rsid w:val="005C5496"/>
    <w:rsid w:val="005C6C87"/>
    <w:rsid w:val="005D261A"/>
    <w:rsid w:val="005D7517"/>
    <w:rsid w:val="005E2734"/>
    <w:rsid w:val="005E6A79"/>
    <w:rsid w:val="006113B7"/>
    <w:rsid w:val="00612221"/>
    <w:rsid w:val="00620A5B"/>
    <w:rsid w:val="00637CAB"/>
    <w:rsid w:val="00675A9E"/>
    <w:rsid w:val="00681592"/>
    <w:rsid w:val="006961C1"/>
    <w:rsid w:val="006A5FF3"/>
    <w:rsid w:val="006B5044"/>
    <w:rsid w:val="006D35E6"/>
    <w:rsid w:val="006D4BC9"/>
    <w:rsid w:val="007027CF"/>
    <w:rsid w:val="0070677C"/>
    <w:rsid w:val="0071417D"/>
    <w:rsid w:val="007244CC"/>
    <w:rsid w:val="00726B3E"/>
    <w:rsid w:val="00761F87"/>
    <w:rsid w:val="007821C0"/>
    <w:rsid w:val="007918B0"/>
    <w:rsid w:val="007A1ADE"/>
    <w:rsid w:val="007A5E13"/>
    <w:rsid w:val="007E20EF"/>
    <w:rsid w:val="007E2C8D"/>
    <w:rsid w:val="00812EB1"/>
    <w:rsid w:val="0086307C"/>
    <w:rsid w:val="008666BF"/>
    <w:rsid w:val="00884FD4"/>
    <w:rsid w:val="00885A78"/>
    <w:rsid w:val="008A5175"/>
    <w:rsid w:val="008B14A8"/>
    <w:rsid w:val="008B53DE"/>
    <w:rsid w:val="008D051A"/>
    <w:rsid w:val="008F1112"/>
    <w:rsid w:val="00906099"/>
    <w:rsid w:val="009063B7"/>
    <w:rsid w:val="00920492"/>
    <w:rsid w:val="00971CA3"/>
    <w:rsid w:val="00983BE2"/>
    <w:rsid w:val="00986D2C"/>
    <w:rsid w:val="00993CF0"/>
    <w:rsid w:val="009E37A9"/>
    <w:rsid w:val="00A10923"/>
    <w:rsid w:val="00A21E37"/>
    <w:rsid w:val="00A34CEE"/>
    <w:rsid w:val="00A4324E"/>
    <w:rsid w:val="00A43521"/>
    <w:rsid w:val="00AB282A"/>
    <w:rsid w:val="00AB2D87"/>
    <w:rsid w:val="00AC147F"/>
    <w:rsid w:val="00AC4146"/>
    <w:rsid w:val="00AD1014"/>
    <w:rsid w:val="00AE1B06"/>
    <w:rsid w:val="00AE59B0"/>
    <w:rsid w:val="00AF5E7F"/>
    <w:rsid w:val="00AF6B9F"/>
    <w:rsid w:val="00B0349F"/>
    <w:rsid w:val="00B05F4A"/>
    <w:rsid w:val="00B40A9E"/>
    <w:rsid w:val="00B5248A"/>
    <w:rsid w:val="00B8251C"/>
    <w:rsid w:val="00BA7A04"/>
    <w:rsid w:val="00BD03E6"/>
    <w:rsid w:val="00BD2023"/>
    <w:rsid w:val="00BF08E5"/>
    <w:rsid w:val="00BF36EA"/>
    <w:rsid w:val="00C30A70"/>
    <w:rsid w:val="00C36BF9"/>
    <w:rsid w:val="00C60F8B"/>
    <w:rsid w:val="00C803A0"/>
    <w:rsid w:val="00C959E2"/>
    <w:rsid w:val="00C96AED"/>
    <w:rsid w:val="00CC38D9"/>
    <w:rsid w:val="00CF04E9"/>
    <w:rsid w:val="00CF47F2"/>
    <w:rsid w:val="00CF6BEE"/>
    <w:rsid w:val="00D0393A"/>
    <w:rsid w:val="00D55DFD"/>
    <w:rsid w:val="00D60B44"/>
    <w:rsid w:val="00DC2830"/>
    <w:rsid w:val="00DF2A3B"/>
    <w:rsid w:val="00E02862"/>
    <w:rsid w:val="00E06514"/>
    <w:rsid w:val="00E4499C"/>
    <w:rsid w:val="00E63A8F"/>
    <w:rsid w:val="00E84B0A"/>
    <w:rsid w:val="00E97F2E"/>
    <w:rsid w:val="00EA07D6"/>
    <w:rsid w:val="00EE4F44"/>
    <w:rsid w:val="00F0476A"/>
    <w:rsid w:val="00F1307E"/>
    <w:rsid w:val="00F37678"/>
    <w:rsid w:val="00F40AE1"/>
    <w:rsid w:val="00F74872"/>
    <w:rsid w:val="00F848F9"/>
    <w:rsid w:val="00F94D97"/>
    <w:rsid w:val="00FA0C8A"/>
    <w:rsid w:val="00FA2038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367C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491A2C"/>
    <w:pPr>
      <w:widowControl/>
      <w:autoSpaceDE/>
      <w:autoSpaceDN/>
      <w:adjustRightInd/>
      <w:jc w:val="center"/>
    </w:pPr>
    <w:rPr>
      <w:rFonts w:ascii="Arial" w:hAnsi="Arial"/>
      <w:b/>
      <w:bCs/>
      <w:sz w:val="24"/>
    </w:rPr>
  </w:style>
  <w:style w:type="character" w:customStyle="1" w:styleId="20">
    <w:name w:val="Основной текст 2 Знак"/>
    <w:basedOn w:val="a0"/>
    <w:link w:val="2"/>
    <w:rsid w:val="00491A2C"/>
    <w:rPr>
      <w:rFonts w:ascii="Arial" w:eastAsia="Times New Roman" w:hAnsi="Arial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2024-06-03T09:13:00Z</cp:lastPrinted>
  <dcterms:created xsi:type="dcterms:W3CDTF">2025-05-21T08:36:00Z</dcterms:created>
  <dcterms:modified xsi:type="dcterms:W3CDTF">2025-05-21T08:36:00Z</dcterms:modified>
</cp:coreProperties>
</file>