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1"/>
        <w:gridCol w:w="2119"/>
        <w:gridCol w:w="3794"/>
      </w:tblGrid>
      <w:tr w:rsidR="00083070" w14:paraId="78BD1185" w14:textId="77777777" w:rsidTr="00F6268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4CA16C2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14:paraId="47D7DD6E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F568D58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396718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6792E46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396718">
              <w:rPr>
                <w:b/>
                <w:bCs/>
                <w:sz w:val="32"/>
                <w:szCs w:val="32"/>
              </w:rPr>
              <w:t>(Якутия)</w:t>
            </w:r>
          </w:p>
          <w:p w14:paraId="21F1344F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3D707E5C" w14:textId="77777777" w:rsidR="00396718" w:rsidRPr="00396718" w:rsidRDefault="00396718" w:rsidP="00396718">
            <w:pPr>
              <w:autoSpaceDN w:val="0"/>
              <w:jc w:val="center"/>
              <w:rPr>
                <w:b/>
                <w:sz w:val="32"/>
                <w:szCs w:val="32"/>
              </w:rPr>
            </w:pPr>
            <w:r w:rsidRPr="00396718">
              <w:rPr>
                <w:b/>
                <w:sz w:val="32"/>
                <w:szCs w:val="32"/>
              </w:rPr>
              <w:t>РАСПОРЯЖЕНИЕ</w:t>
            </w:r>
          </w:p>
          <w:p w14:paraId="1FAC6A16" w14:textId="77777777" w:rsidR="00396718" w:rsidRPr="00396718" w:rsidRDefault="00396718" w:rsidP="00396718">
            <w:pPr>
              <w:autoSpaceDN w:val="0"/>
              <w:jc w:val="center"/>
              <w:rPr>
                <w:b/>
                <w:sz w:val="32"/>
                <w:szCs w:val="32"/>
              </w:rPr>
            </w:pPr>
          </w:p>
          <w:p w14:paraId="346E9F97" w14:textId="77777777" w:rsidR="00083070" w:rsidRDefault="00396718" w:rsidP="00396718">
            <w:pPr>
              <w:tabs>
                <w:tab w:val="left" w:pos="39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96718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2ED3648" w14:textId="77777777" w:rsidR="00083070" w:rsidRDefault="00083070" w:rsidP="00F6268A">
            <w:pPr>
              <w:tabs>
                <w:tab w:val="left" w:pos="3912"/>
              </w:tabs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57A20BB" wp14:editId="694693ED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31481424" w14:textId="77777777" w:rsidR="00396718" w:rsidRPr="00396718" w:rsidRDefault="00396718" w:rsidP="00396718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96718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5397475" w14:textId="77777777" w:rsidR="00396718" w:rsidRPr="00396718" w:rsidRDefault="00396718" w:rsidP="0039671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14:paraId="78357C00" w14:textId="77777777" w:rsidR="00396718" w:rsidRPr="00396718" w:rsidRDefault="00396718" w:rsidP="0039671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6E3017D" w14:textId="77777777" w:rsidR="00396718" w:rsidRPr="00396718" w:rsidRDefault="00396718" w:rsidP="00396718">
            <w:pPr>
              <w:jc w:val="center"/>
              <w:rPr>
                <w:b/>
                <w:sz w:val="32"/>
                <w:szCs w:val="32"/>
              </w:rPr>
            </w:pPr>
            <w:r w:rsidRPr="00396718">
              <w:rPr>
                <w:b/>
                <w:sz w:val="32"/>
                <w:szCs w:val="32"/>
              </w:rPr>
              <w:t>оройуона</w:t>
            </w:r>
          </w:p>
          <w:p w14:paraId="3DBCEB0E" w14:textId="77777777" w:rsidR="00396718" w:rsidRPr="00396718" w:rsidRDefault="00396718" w:rsidP="00396718">
            <w:pPr>
              <w:jc w:val="center"/>
              <w:rPr>
                <w:b/>
                <w:sz w:val="32"/>
                <w:szCs w:val="32"/>
              </w:rPr>
            </w:pPr>
          </w:p>
          <w:p w14:paraId="13925F57" w14:textId="77777777" w:rsidR="00396718" w:rsidRPr="00396718" w:rsidRDefault="00396718" w:rsidP="0039671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96718">
              <w:rPr>
                <w:b/>
                <w:sz w:val="32"/>
                <w:szCs w:val="32"/>
              </w:rPr>
              <w:t>Дьаhал</w:t>
            </w:r>
            <w:r w:rsidRPr="0039671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14:paraId="71604B9E" w14:textId="77777777" w:rsidR="00396718" w:rsidRPr="00396718" w:rsidRDefault="00396718" w:rsidP="0039671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641E363" w14:textId="77777777" w:rsidR="00083070" w:rsidRDefault="00396718" w:rsidP="00396718">
            <w:pPr>
              <w:tabs>
                <w:tab w:val="left" w:pos="3912"/>
              </w:tabs>
              <w:jc w:val="center"/>
              <w:rPr>
                <w:sz w:val="28"/>
                <w:szCs w:val="28"/>
              </w:rPr>
            </w:pPr>
            <w:r w:rsidRPr="00396718">
              <w:rPr>
                <w:b/>
                <w:snapToGrid w:val="0"/>
                <w:color w:val="000000"/>
                <w:sz w:val="28"/>
                <w:szCs w:val="28"/>
              </w:rPr>
              <w:t>Ленскэй к.</w:t>
            </w:r>
          </w:p>
        </w:tc>
      </w:tr>
      <w:tr w:rsidR="00083070" w14:paraId="7356B3C7" w14:textId="77777777" w:rsidTr="00396718">
        <w:trPr>
          <w:trHeight w:val="83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6233D" w14:textId="77777777" w:rsidR="00083070" w:rsidRDefault="00083070" w:rsidP="00F6268A">
            <w:pPr>
              <w:tabs>
                <w:tab w:val="left" w:pos="3912"/>
              </w:tabs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6B92A1D1" w14:textId="2BD9B948" w:rsidR="00083070" w:rsidRDefault="00083070" w:rsidP="00CE212C">
            <w:pPr>
              <w:tabs>
                <w:tab w:val="left" w:pos="3912"/>
              </w:tabs>
              <w:rPr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E212C"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E212C"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396718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CE212C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№ </w:t>
            </w:r>
            <w:r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E212C"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01-04-740/5</w:t>
            </w:r>
            <w:r w:rsidRPr="00CE21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14:paraId="603BC603" w14:textId="77777777" w:rsidR="00B43913" w:rsidRPr="00B43913" w:rsidRDefault="00B43913" w:rsidP="00B43913">
      <w:pPr>
        <w:tabs>
          <w:tab w:val="left" w:pos="3912"/>
        </w:tabs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B43913" w14:paraId="55A568E3" w14:textId="77777777" w:rsidTr="00E220E3">
        <w:tc>
          <w:tcPr>
            <w:tcW w:w="9606" w:type="dxa"/>
            <w:hideMark/>
          </w:tcPr>
          <w:p w14:paraId="1FFA7D0C" w14:textId="77777777" w:rsidR="00CA1C34" w:rsidRDefault="00CA1C34" w:rsidP="00700071">
            <w:pPr>
              <w:jc w:val="center"/>
              <w:rPr>
                <w:b/>
                <w:sz w:val="28"/>
                <w:szCs w:val="28"/>
              </w:rPr>
            </w:pPr>
            <w:r w:rsidRPr="00CA1C34">
              <w:rPr>
                <w:b/>
                <w:sz w:val="28"/>
                <w:szCs w:val="28"/>
              </w:rPr>
              <w:t xml:space="preserve">О внесении изменений в распоряжение и.о. главы от 18.09.2019 г. </w:t>
            </w:r>
          </w:p>
          <w:p w14:paraId="70285081" w14:textId="4BA54FFD" w:rsidR="00B43913" w:rsidRDefault="00CA1C34" w:rsidP="00700071">
            <w:pPr>
              <w:jc w:val="center"/>
              <w:rPr>
                <w:b/>
                <w:sz w:val="28"/>
                <w:szCs w:val="28"/>
              </w:rPr>
            </w:pPr>
            <w:r w:rsidRPr="00CA1C34">
              <w:rPr>
                <w:b/>
                <w:sz w:val="28"/>
                <w:szCs w:val="28"/>
              </w:rPr>
              <w:t>№ 01-04-1688/19</w:t>
            </w:r>
          </w:p>
        </w:tc>
      </w:tr>
    </w:tbl>
    <w:p w14:paraId="45B5A867" w14:textId="77777777" w:rsidR="00B43913" w:rsidRDefault="00B43913" w:rsidP="00B43913">
      <w:pPr>
        <w:spacing w:line="360" w:lineRule="auto"/>
        <w:jc w:val="both"/>
        <w:rPr>
          <w:sz w:val="28"/>
          <w:szCs w:val="28"/>
        </w:rPr>
      </w:pPr>
    </w:p>
    <w:p w14:paraId="57EF741A" w14:textId="77777777" w:rsidR="00CA1C34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 w:rsidRPr="001A1264">
        <w:rPr>
          <w:sz w:val="28"/>
          <w:szCs w:val="28"/>
        </w:rPr>
        <w:t>В связи с кадровыми перестановками</w:t>
      </w:r>
      <w:r>
        <w:rPr>
          <w:sz w:val="28"/>
          <w:szCs w:val="28"/>
        </w:rPr>
        <w:t>:</w:t>
      </w:r>
    </w:p>
    <w:p w14:paraId="1845EBC1" w14:textId="77777777" w:rsidR="00CA1C34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727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AE7271">
        <w:rPr>
          <w:sz w:val="28"/>
          <w:szCs w:val="28"/>
        </w:rPr>
        <w:t xml:space="preserve">риложение № 2 </w:t>
      </w:r>
      <w:r>
        <w:rPr>
          <w:sz w:val="28"/>
          <w:szCs w:val="28"/>
        </w:rPr>
        <w:t xml:space="preserve">к </w:t>
      </w:r>
      <w:r w:rsidRPr="00AE7271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AE7271">
        <w:rPr>
          <w:sz w:val="28"/>
          <w:szCs w:val="28"/>
        </w:rPr>
        <w:t xml:space="preserve"> и.о. главы от 18.09.2019 г. № 01-04-1688/19 «О создании комиссии по профилактике правонарушений на территории муниципального образования «Ленский район»</w:t>
      </w:r>
      <w:r>
        <w:rPr>
          <w:sz w:val="28"/>
          <w:szCs w:val="28"/>
        </w:rPr>
        <w:t xml:space="preserve"> следующие изменения:</w:t>
      </w:r>
    </w:p>
    <w:p w14:paraId="3A77D500" w14:textId="77777777" w:rsidR="00CA1C34" w:rsidRDefault="00CA1C34" w:rsidP="00CA1C34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404">
        <w:rPr>
          <w:sz w:val="28"/>
          <w:szCs w:val="28"/>
        </w:rPr>
        <w:t>Исключить из состава комиссии</w:t>
      </w:r>
      <w:r>
        <w:rPr>
          <w:sz w:val="28"/>
          <w:szCs w:val="28"/>
        </w:rPr>
        <w:t>:</w:t>
      </w:r>
    </w:p>
    <w:p w14:paraId="22332DE1" w14:textId="77777777" w:rsidR="00CA1C34" w:rsidRPr="0088540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5404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Великодную Татьяну Иванову</w:t>
      </w:r>
      <w:r w:rsidRPr="008854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85404">
        <w:rPr>
          <w:sz w:val="28"/>
          <w:szCs w:val="28"/>
        </w:rPr>
        <w:t xml:space="preserve"> </w:t>
      </w:r>
      <w:r w:rsidRPr="007A050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7A050F">
        <w:rPr>
          <w:sz w:val="28"/>
          <w:szCs w:val="28"/>
        </w:rPr>
        <w:t xml:space="preserve"> МКУ «Комитет по молодежной и семейной политике МР «Ленский район»</w:t>
      </w:r>
      <w:r>
        <w:rPr>
          <w:sz w:val="28"/>
          <w:szCs w:val="28"/>
        </w:rPr>
        <w:t>;</w:t>
      </w:r>
    </w:p>
    <w:p w14:paraId="2073D227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Мальцеву Алену Александровну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начальника МКУ «Ленское районное управление культуры» МР «Ленский район»;</w:t>
      </w:r>
    </w:p>
    <w:p w14:paraId="1651EB9A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BED">
        <w:rPr>
          <w:sz w:val="28"/>
          <w:szCs w:val="28"/>
        </w:rPr>
        <w:t>Мыреев</w:t>
      </w:r>
      <w:r>
        <w:rPr>
          <w:sz w:val="28"/>
          <w:szCs w:val="28"/>
        </w:rPr>
        <w:t>у</w:t>
      </w:r>
      <w:r w:rsidRPr="00930BED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ю</w:t>
      </w:r>
      <w:r w:rsidRPr="00930BED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у</w:t>
      </w:r>
      <w:r w:rsidRPr="00930BED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930BED">
        <w:rPr>
          <w:sz w:val="28"/>
          <w:szCs w:val="28"/>
        </w:rPr>
        <w:t xml:space="preserve"> главного врача ГБУ РС (Я) «Ленская центральная районная больница»</w:t>
      </w:r>
      <w:r>
        <w:rPr>
          <w:sz w:val="28"/>
          <w:szCs w:val="28"/>
        </w:rPr>
        <w:t>;</w:t>
      </w:r>
    </w:p>
    <w:p w14:paraId="5FC826B8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Сидорова Ивана Александровича – директора МКУ «Комитет по физической культуре и спорту» МР «Ленский район»</w:t>
      </w:r>
      <w:r w:rsidRPr="00FB375A">
        <w:rPr>
          <w:sz w:val="28"/>
          <w:szCs w:val="28"/>
        </w:rPr>
        <w:t>;</w:t>
      </w:r>
    </w:p>
    <w:p w14:paraId="1C824E64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268">
        <w:rPr>
          <w:sz w:val="28"/>
          <w:szCs w:val="28"/>
        </w:rPr>
        <w:t>Мосейчук Ольг</w:t>
      </w:r>
      <w:r>
        <w:rPr>
          <w:sz w:val="28"/>
          <w:szCs w:val="28"/>
        </w:rPr>
        <w:t>у</w:t>
      </w:r>
      <w:r w:rsidRPr="00BE7268">
        <w:rPr>
          <w:sz w:val="28"/>
          <w:szCs w:val="28"/>
        </w:rPr>
        <w:t xml:space="preserve"> Иннокентьевн</w:t>
      </w:r>
      <w:r>
        <w:rPr>
          <w:sz w:val="28"/>
          <w:szCs w:val="28"/>
        </w:rPr>
        <w:t>у</w:t>
      </w:r>
      <w:r w:rsidRPr="00BE7268">
        <w:rPr>
          <w:sz w:val="28"/>
          <w:szCs w:val="28"/>
        </w:rPr>
        <w:t xml:space="preserve"> – врио начальника Ленского МФ ФКУ УИИ УФСИН России по РС(Я).</w:t>
      </w:r>
    </w:p>
    <w:p w14:paraId="4E061B3C" w14:textId="77777777" w:rsidR="00CA1C34" w:rsidRDefault="00CA1C34" w:rsidP="00CA1C34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7ECF">
        <w:rPr>
          <w:sz w:val="28"/>
          <w:szCs w:val="28"/>
        </w:rPr>
        <w:lastRenderedPageBreak/>
        <w:t>Включить в состав комиссии</w:t>
      </w:r>
      <w:r>
        <w:rPr>
          <w:sz w:val="28"/>
          <w:szCs w:val="28"/>
        </w:rPr>
        <w:t>:</w:t>
      </w:r>
    </w:p>
    <w:p w14:paraId="5B4F9C85" w14:textId="77777777" w:rsidR="00CA1C34" w:rsidRPr="007F65B3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7ECF">
        <w:rPr>
          <w:sz w:val="28"/>
          <w:szCs w:val="28"/>
        </w:rPr>
        <w:t xml:space="preserve"> </w:t>
      </w:r>
      <w:r>
        <w:rPr>
          <w:sz w:val="28"/>
          <w:szCs w:val="28"/>
        </w:rPr>
        <w:t>Попову Ксению Викторовну</w:t>
      </w:r>
      <w:r w:rsidRPr="00987E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7ECF">
        <w:rPr>
          <w:sz w:val="28"/>
          <w:szCs w:val="28"/>
        </w:rPr>
        <w:t xml:space="preserve"> </w:t>
      </w:r>
      <w:r w:rsidRPr="007A050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7A050F">
        <w:rPr>
          <w:sz w:val="28"/>
          <w:szCs w:val="28"/>
        </w:rPr>
        <w:t xml:space="preserve"> МКУ «Комитет по молодежной и семейной политике МР «Ленский район»</w:t>
      </w:r>
      <w:r>
        <w:rPr>
          <w:sz w:val="28"/>
          <w:szCs w:val="28"/>
        </w:rPr>
        <w:t>;</w:t>
      </w:r>
    </w:p>
    <w:p w14:paraId="18347E59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Капралову Жанну Михайловну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начальника МКУ «Ленское районное управление культуры» МР «Ленский район»;</w:t>
      </w:r>
    </w:p>
    <w:p w14:paraId="30DFE29E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Алексееву Изольду Валериевну - заместителя главного врача по медицинскому обеспечению населения ГБУ РС(Я) «Ленская центральная районная больница»;</w:t>
      </w:r>
    </w:p>
    <w:p w14:paraId="1805896A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Михееву Галину Александровну – и.о. директора МКУ «Комитет по физической культуре и спорту» МР «Ленский район»</w:t>
      </w:r>
      <w:r w:rsidRPr="00FB375A">
        <w:rPr>
          <w:sz w:val="28"/>
          <w:szCs w:val="28"/>
        </w:rPr>
        <w:t>;</w:t>
      </w:r>
    </w:p>
    <w:p w14:paraId="27755BF6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03A">
        <w:rPr>
          <w:sz w:val="28"/>
          <w:szCs w:val="28"/>
        </w:rPr>
        <w:t>Дьяконов</w:t>
      </w:r>
      <w:r>
        <w:rPr>
          <w:sz w:val="28"/>
          <w:szCs w:val="28"/>
        </w:rPr>
        <w:t>у</w:t>
      </w:r>
      <w:r w:rsidRPr="00B2503A">
        <w:rPr>
          <w:sz w:val="28"/>
          <w:szCs w:val="28"/>
        </w:rPr>
        <w:t xml:space="preserve"> Елизавет</w:t>
      </w:r>
      <w:r>
        <w:rPr>
          <w:sz w:val="28"/>
          <w:szCs w:val="28"/>
        </w:rPr>
        <w:t>у</w:t>
      </w:r>
      <w:r w:rsidRPr="00B2503A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B2503A">
        <w:rPr>
          <w:sz w:val="28"/>
          <w:szCs w:val="28"/>
        </w:rPr>
        <w:t xml:space="preserve"> – </w:t>
      </w:r>
      <w:r>
        <w:rPr>
          <w:sz w:val="28"/>
          <w:szCs w:val="28"/>
        </w:rPr>
        <w:t>врио начальника</w:t>
      </w:r>
      <w:r w:rsidRPr="00B2503A">
        <w:rPr>
          <w:sz w:val="28"/>
          <w:szCs w:val="28"/>
        </w:rPr>
        <w:t xml:space="preserve"> Ленского МФ ФКУ УИИ УФСИН России по РС(Я)</w:t>
      </w:r>
      <w:r>
        <w:rPr>
          <w:sz w:val="28"/>
          <w:szCs w:val="28"/>
        </w:rPr>
        <w:t>.</w:t>
      </w:r>
    </w:p>
    <w:p w14:paraId="62744CFD" w14:textId="13771FC2" w:rsidR="00CA1C34" w:rsidRPr="00720353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0353">
        <w:rPr>
          <w:sz w:val="28"/>
          <w:szCs w:val="28"/>
        </w:rPr>
        <w:t xml:space="preserve">Главному специалисту управления делами (Иванская Е.С.) опубликовать настоящее </w:t>
      </w:r>
      <w:r>
        <w:rPr>
          <w:sz w:val="28"/>
          <w:szCs w:val="28"/>
        </w:rPr>
        <w:t>распоряжение</w:t>
      </w:r>
      <w:r w:rsidRPr="00720353">
        <w:rPr>
          <w:sz w:val="28"/>
          <w:szCs w:val="28"/>
        </w:rPr>
        <w:t xml:space="preserve"> в </w:t>
      </w:r>
      <w:r>
        <w:rPr>
          <w:sz w:val="28"/>
          <w:szCs w:val="28"/>
        </w:rPr>
        <w:t>СМИ и разместить</w:t>
      </w:r>
      <w:r w:rsidRPr="00720353">
        <w:rPr>
          <w:sz w:val="28"/>
          <w:szCs w:val="28"/>
        </w:rPr>
        <w:t xml:space="preserve"> официальном сайте муниципального </w:t>
      </w:r>
      <w:r>
        <w:rPr>
          <w:sz w:val="28"/>
          <w:szCs w:val="28"/>
        </w:rPr>
        <w:t>района</w:t>
      </w:r>
      <w:r w:rsidRPr="00720353">
        <w:rPr>
          <w:sz w:val="28"/>
          <w:szCs w:val="28"/>
        </w:rPr>
        <w:t xml:space="preserve"> «Ленский</w:t>
      </w:r>
      <w:r>
        <w:rPr>
          <w:sz w:val="28"/>
          <w:szCs w:val="28"/>
        </w:rPr>
        <w:t> </w:t>
      </w:r>
      <w:r w:rsidRPr="00720353">
        <w:rPr>
          <w:sz w:val="28"/>
          <w:szCs w:val="28"/>
        </w:rPr>
        <w:t>район».</w:t>
      </w:r>
    </w:p>
    <w:p w14:paraId="22BA8404" w14:textId="2C6C1864" w:rsidR="00CA1C34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035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720353">
        <w:rPr>
          <w:sz w:val="28"/>
          <w:szCs w:val="28"/>
        </w:rPr>
        <w:t xml:space="preserve"> вступает в силу с момента официального опубликования.</w:t>
      </w:r>
    </w:p>
    <w:p w14:paraId="19E204B6" w14:textId="2D233271" w:rsidR="00700071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Pr="003F7F21">
        <w:rPr>
          <w:sz w:val="28"/>
          <w:szCs w:val="28"/>
        </w:rPr>
        <w:t xml:space="preserve"> оставляю за собой.</w:t>
      </w:r>
    </w:p>
    <w:p w14:paraId="01164F9F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</w:p>
    <w:p w14:paraId="264FE254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</w:p>
    <w:p w14:paraId="595CE42C" w14:textId="77777777" w:rsidR="00CA1C34" w:rsidRPr="001A1264" w:rsidRDefault="00CA1C34" w:rsidP="00CA1C34">
      <w:pPr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 Черепанов</w:t>
      </w:r>
    </w:p>
    <w:p w14:paraId="0FF23160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</w:p>
    <w:sectPr w:rsidR="00CA1C34" w:rsidSect="00CA1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3E4"/>
    <w:multiLevelType w:val="hybridMultilevel"/>
    <w:tmpl w:val="7818A1D6"/>
    <w:lvl w:ilvl="0" w:tplc="14B8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3272"/>
    <w:multiLevelType w:val="multilevel"/>
    <w:tmpl w:val="92E84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055B3D"/>
    <w:multiLevelType w:val="hybridMultilevel"/>
    <w:tmpl w:val="13D671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15762B2"/>
    <w:multiLevelType w:val="hybridMultilevel"/>
    <w:tmpl w:val="799E3044"/>
    <w:lvl w:ilvl="0" w:tplc="169A701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5AC923AB"/>
    <w:multiLevelType w:val="hybridMultilevel"/>
    <w:tmpl w:val="D526CBF8"/>
    <w:lvl w:ilvl="0" w:tplc="4426C60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96"/>
    <w:rsid w:val="000211A7"/>
    <w:rsid w:val="00083070"/>
    <w:rsid w:val="000F4F80"/>
    <w:rsid w:val="00113837"/>
    <w:rsid w:val="00154A9E"/>
    <w:rsid w:val="0016382E"/>
    <w:rsid w:val="00173A71"/>
    <w:rsid w:val="00180700"/>
    <w:rsid w:val="001937EE"/>
    <w:rsid w:val="001974BC"/>
    <w:rsid w:val="00281169"/>
    <w:rsid w:val="002F3D30"/>
    <w:rsid w:val="0032714B"/>
    <w:rsid w:val="00345F10"/>
    <w:rsid w:val="00352641"/>
    <w:rsid w:val="003762DA"/>
    <w:rsid w:val="00384446"/>
    <w:rsid w:val="00396718"/>
    <w:rsid w:val="003E5B26"/>
    <w:rsid w:val="0046613D"/>
    <w:rsid w:val="00491D85"/>
    <w:rsid w:val="004A1434"/>
    <w:rsid w:val="004A3D6C"/>
    <w:rsid w:val="005A3272"/>
    <w:rsid w:val="00603AF2"/>
    <w:rsid w:val="00607FA9"/>
    <w:rsid w:val="00610D5F"/>
    <w:rsid w:val="00626ADA"/>
    <w:rsid w:val="0069382B"/>
    <w:rsid w:val="006A3F72"/>
    <w:rsid w:val="006F36F2"/>
    <w:rsid w:val="00700071"/>
    <w:rsid w:val="00787C2A"/>
    <w:rsid w:val="007E6E97"/>
    <w:rsid w:val="0085624D"/>
    <w:rsid w:val="00874313"/>
    <w:rsid w:val="00894000"/>
    <w:rsid w:val="0089709B"/>
    <w:rsid w:val="008D16E2"/>
    <w:rsid w:val="009024DC"/>
    <w:rsid w:val="009416A1"/>
    <w:rsid w:val="009C2515"/>
    <w:rsid w:val="009E6B96"/>
    <w:rsid w:val="009F72DE"/>
    <w:rsid w:val="00A258B6"/>
    <w:rsid w:val="00A5415A"/>
    <w:rsid w:val="00A751C4"/>
    <w:rsid w:val="00AF29E6"/>
    <w:rsid w:val="00B43913"/>
    <w:rsid w:val="00B66A55"/>
    <w:rsid w:val="00B9319A"/>
    <w:rsid w:val="00BD0293"/>
    <w:rsid w:val="00BD1142"/>
    <w:rsid w:val="00C53576"/>
    <w:rsid w:val="00C728A2"/>
    <w:rsid w:val="00C75C73"/>
    <w:rsid w:val="00CA1C34"/>
    <w:rsid w:val="00CE212C"/>
    <w:rsid w:val="00CF3D23"/>
    <w:rsid w:val="00D16A0F"/>
    <w:rsid w:val="00D958D4"/>
    <w:rsid w:val="00DE0AE8"/>
    <w:rsid w:val="00E220E3"/>
    <w:rsid w:val="00E35D0B"/>
    <w:rsid w:val="00E66CD7"/>
    <w:rsid w:val="00E90522"/>
    <w:rsid w:val="00EB1D18"/>
    <w:rsid w:val="00EB6AD3"/>
    <w:rsid w:val="00ED113C"/>
    <w:rsid w:val="00F50839"/>
    <w:rsid w:val="00F7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B104"/>
  <w15:docId w15:val="{48EC3584-0487-4B44-B543-330D6CFD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1A7"/>
    <w:pPr>
      <w:ind w:left="720"/>
      <w:contextualSpacing/>
    </w:pPr>
  </w:style>
  <w:style w:type="table" w:styleId="a6">
    <w:name w:val="Table Grid"/>
    <w:basedOn w:val="a1"/>
    <w:uiPriority w:val="59"/>
    <w:rsid w:val="0008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Glav_Spek</dc:creator>
  <cp:lastModifiedBy>user</cp:lastModifiedBy>
  <cp:revision>2</cp:revision>
  <cp:lastPrinted>2021-02-05T01:02:00Z</cp:lastPrinted>
  <dcterms:created xsi:type="dcterms:W3CDTF">2025-05-19T03:22:00Z</dcterms:created>
  <dcterms:modified xsi:type="dcterms:W3CDTF">2025-05-19T03:22:00Z</dcterms:modified>
</cp:coreProperties>
</file>