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05AE6CC" w14:textId="31781926" w:rsidR="007E76E1" w:rsidRDefault="00DB2E69" w:rsidP="0054400F">
            <w:pPr>
              <w:jc w:val="center"/>
              <w:rPr>
                <w:sz w:val="22"/>
                <w:szCs w:val="22"/>
              </w:rPr>
            </w:pPr>
            <w:r w:rsidRPr="00DB2E69">
              <w:rPr>
                <w:color w:val="000000" w:themeColor="text1"/>
                <w:u w:val="single"/>
              </w:rPr>
              <w:t xml:space="preserve">Администрация муниципального </w:t>
            </w:r>
            <w:r w:rsidR="002C2AFE">
              <w:rPr>
                <w:color w:val="000000" w:themeColor="text1"/>
                <w:u w:val="single"/>
              </w:rPr>
              <w:t>района</w:t>
            </w:r>
            <w:r w:rsidRPr="00DB2E69">
              <w:rPr>
                <w:color w:val="000000" w:themeColor="text1"/>
                <w:u w:val="single"/>
              </w:rPr>
              <w:t xml:space="preserve"> «</w:t>
            </w:r>
            <w:r w:rsidR="0054400F">
              <w:rPr>
                <w:color w:val="000000" w:themeColor="text1"/>
                <w:u w:val="single"/>
              </w:rPr>
              <w:t>Ленский</w:t>
            </w:r>
            <w:r w:rsidRPr="00DB2E69">
              <w:rPr>
                <w:color w:val="000000" w:themeColor="text1"/>
                <w:u w:val="single"/>
              </w:rPr>
              <w:t xml:space="preserve"> район» </w:t>
            </w:r>
            <w:r w:rsidRPr="002C2AFE">
              <w:rPr>
                <w:color w:val="000000" w:themeColor="text1"/>
                <w:u w:val="single"/>
              </w:rPr>
              <w:t>Республики Саха (Якутия)</w:t>
            </w:r>
            <w:r>
              <w:rPr>
                <w:sz w:val="22"/>
                <w:szCs w:val="22"/>
              </w:rPr>
              <w:t xml:space="preserve"> </w:t>
            </w:r>
          </w:p>
          <w:p w14:paraId="340501A4" w14:textId="5FCE1726" w:rsidR="0048623F" w:rsidRPr="009547E8" w:rsidRDefault="005264CC" w:rsidP="0054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0A830A66" w14:textId="7A8A84BD" w:rsidR="00CA1A77" w:rsidRPr="00CA1A77" w:rsidRDefault="00CA1A77" w:rsidP="00CA1A77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CA1A77">
              <w:rPr>
                <w:bCs/>
              </w:rPr>
              <w:t>кладировани</w:t>
            </w:r>
            <w:r>
              <w:rPr>
                <w:bCs/>
              </w:rPr>
              <w:t>е</w:t>
            </w:r>
            <w:r w:rsidRPr="00CA1A77">
              <w:rPr>
                <w:bCs/>
              </w:rPr>
              <w:t xml:space="preserve"> строительных и иных материалов, возведения некапитальных</w:t>
            </w:r>
          </w:p>
          <w:p w14:paraId="603292EA" w14:textId="77777777" w:rsidR="00CA1A77" w:rsidRPr="00CA1A77" w:rsidRDefault="00CA1A77" w:rsidP="00CA1A77">
            <w:pPr>
              <w:jc w:val="center"/>
              <w:rPr>
                <w:bCs/>
              </w:rPr>
            </w:pPr>
            <w:proofErr w:type="gramStart"/>
            <w:r w:rsidRPr="00CA1A77">
              <w:rPr>
                <w:bCs/>
              </w:rPr>
              <w:t>строений</w:t>
            </w:r>
            <w:proofErr w:type="gramEnd"/>
            <w:r w:rsidRPr="00CA1A77">
              <w:rPr>
                <w:bCs/>
              </w:rPr>
              <w:t>, сооружений (включая ограждения, бытовки, навесы) и (или) размещения</w:t>
            </w:r>
          </w:p>
          <w:p w14:paraId="73835965" w14:textId="77E23AF4" w:rsidR="00267EB9" w:rsidRDefault="00CA1A77" w:rsidP="00CA1A77">
            <w:pPr>
              <w:jc w:val="center"/>
              <w:rPr>
                <w:bCs/>
              </w:rPr>
            </w:pPr>
            <w:proofErr w:type="gramStart"/>
            <w:r w:rsidRPr="00CA1A77">
              <w:rPr>
                <w:bCs/>
              </w:rPr>
              <w:t>строительной</w:t>
            </w:r>
            <w:proofErr w:type="gramEnd"/>
            <w:r w:rsidRPr="00CA1A77">
              <w:rPr>
                <w:bCs/>
              </w:rPr>
              <w:t xml:space="preserve"> техники для обеспечения</w:t>
            </w:r>
            <w:r>
              <w:rPr>
                <w:bCs/>
              </w:rPr>
              <w:t xml:space="preserve"> с</w:t>
            </w:r>
            <w:r w:rsidR="00135206">
              <w:rPr>
                <w:bCs/>
              </w:rPr>
              <w:t>троительств</w:t>
            </w:r>
            <w:r>
              <w:rPr>
                <w:bCs/>
              </w:rPr>
              <w:t>а</w:t>
            </w:r>
            <w:r w:rsidR="00267EB9">
              <w:rPr>
                <w:bCs/>
              </w:rPr>
              <w:t xml:space="preserve"> объекта </w:t>
            </w:r>
            <w:r w:rsidR="002C2AFE" w:rsidRPr="002C2AFE">
              <w:rPr>
                <w:bCs/>
              </w:rPr>
              <w:t>«Кабельная эстакада МН ВСТО-1 ТУ-</w:t>
            </w:r>
            <w:r w:rsidR="00135206">
              <w:rPr>
                <w:bCs/>
              </w:rPr>
              <w:t xml:space="preserve">1 Тайшет - </w:t>
            </w:r>
            <w:proofErr w:type="spellStart"/>
            <w:r w:rsidR="00135206">
              <w:rPr>
                <w:bCs/>
              </w:rPr>
              <w:t>Талакан</w:t>
            </w:r>
            <w:proofErr w:type="spellEnd"/>
            <w:r w:rsidR="00135206">
              <w:rPr>
                <w:bCs/>
              </w:rPr>
              <w:t xml:space="preserve">, 995.7 </w:t>
            </w:r>
            <w:r w:rsidR="002C2AFE" w:rsidRPr="002C2AFE">
              <w:rPr>
                <w:bCs/>
              </w:rPr>
              <w:t>- 1077.1 км. 6 КП. Ленское РНУ. Строительство</w:t>
            </w:r>
            <w:r w:rsidR="00135206">
              <w:rPr>
                <w:bCs/>
              </w:rPr>
              <w:t>.</w:t>
            </w:r>
            <w:r w:rsidR="002C2AFE" w:rsidRPr="002C2AFE">
              <w:rPr>
                <w:bCs/>
              </w:rPr>
              <w:t>»</w:t>
            </w:r>
          </w:p>
          <w:p w14:paraId="3D510D55" w14:textId="11096098" w:rsidR="000545C6" w:rsidRPr="009547E8" w:rsidRDefault="00267EB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0545C6" w:rsidRPr="009547E8">
              <w:rPr>
                <w:sz w:val="22"/>
                <w:szCs w:val="22"/>
              </w:rPr>
              <w:t>(</w:t>
            </w:r>
            <w:proofErr w:type="gramStart"/>
            <w:r w:rsidR="000545C6" w:rsidRPr="009547E8">
              <w:rPr>
                <w:sz w:val="22"/>
                <w:szCs w:val="22"/>
              </w:rPr>
              <w:t>цель</w:t>
            </w:r>
            <w:proofErr w:type="gramEnd"/>
            <w:r w:rsidR="000545C6" w:rsidRPr="009547E8">
              <w:rPr>
                <w:sz w:val="22"/>
                <w:szCs w:val="22"/>
              </w:rPr>
              <w:t xml:space="preserve"> установления публичного сервитута)</w:t>
            </w:r>
          </w:p>
        </w:tc>
      </w:tr>
      <w:tr w:rsidR="002C2AFE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2C2AFE" w:rsidRDefault="002C2AFE" w:rsidP="00765D70"/>
          <w:p w14:paraId="6B75F439" w14:textId="6A18E07B" w:rsidR="002C2AFE" w:rsidRPr="009547E8" w:rsidRDefault="002C2AFE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2C2AFE" w:rsidRPr="009547E8" w:rsidRDefault="002C2AFE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2C2AFE" w:rsidRPr="009547E8" w:rsidRDefault="002C2AFE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C2AFE" w:rsidRPr="009547E8" w14:paraId="456822EE" w14:textId="77777777" w:rsidTr="00931061">
        <w:trPr>
          <w:trHeight w:val="620"/>
        </w:trPr>
        <w:tc>
          <w:tcPr>
            <w:tcW w:w="642" w:type="dxa"/>
            <w:vMerge/>
            <w:vAlign w:val="center"/>
          </w:tcPr>
          <w:p w14:paraId="25DE4703" w14:textId="77777777" w:rsidR="002C2AFE" w:rsidRPr="009547E8" w:rsidRDefault="002C2AFE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3F377E4F" w:rsidR="002C2AFE" w:rsidRPr="002F0CF7" w:rsidRDefault="00CA1A77" w:rsidP="00267EB9">
            <w:r w:rsidRPr="00CA1A77">
              <w:t>14:14:000000:4676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8661F1" w14:textId="69E1D61D" w:rsidR="002C2AFE" w:rsidRPr="002F0CF7" w:rsidRDefault="00CA1A77" w:rsidP="00CA1A77">
            <w:pPr>
              <w:jc w:val="both"/>
            </w:pPr>
            <w:r w:rsidRPr="00CA1A77">
              <w:t>Республика Саха (Якутия), Ленский</w:t>
            </w:r>
            <w:r>
              <w:t xml:space="preserve"> </w:t>
            </w:r>
            <w:r w:rsidRPr="00CA1A77">
              <w:t>район, Ленское лесничество,</w:t>
            </w:r>
            <w:r>
              <w:t xml:space="preserve"> </w:t>
            </w:r>
            <w:proofErr w:type="spellStart"/>
            <w:r w:rsidRPr="00CA1A77">
              <w:t>Витимское</w:t>
            </w:r>
            <w:proofErr w:type="spellEnd"/>
            <w:r w:rsidRPr="00CA1A77">
              <w:t xml:space="preserve"> участковое лесничество,</w:t>
            </w:r>
            <w:r>
              <w:t xml:space="preserve"> </w:t>
            </w:r>
            <w:r w:rsidRPr="00CA1A77">
              <w:t>участок № 7</w:t>
            </w:r>
          </w:p>
        </w:tc>
      </w:tr>
      <w:tr w:rsidR="002C2AFE" w:rsidRPr="009547E8" w14:paraId="21E0D0D4" w14:textId="77777777" w:rsidTr="00FE1EDE">
        <w:trPr>
          <w:trHeight w:val="828"/>
        </w:trPr>
        <w:tc>
          <w:tcPr>
            <w:tcW w:w="642" w:type="dxa"/>
            <w:vMerge/>
            <w:vAlign w:val="center"/>
          </w:tcPr>
          <w:p w14:paraId="27C40F02" w14:textId="77777777" w:rsidR="002C2AFE" w:rsidRPr="009547E8" w:rsidRDefault="002C2AFE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FE7" w14:textId="1D143DB6" w:rsidR="002C2AFE" w:rsidRPr="0054400F" w:rsidRDefault="00CA1A77" w:rsidP="00267EB9">
            <w:r w:rsidRPr="00CA1A77">
              <w:t>14:14:000000:4696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1D5209" w14:textId="041D42EA" w:rsidR="002C2AFE" w:rsidRPr="00267EB9" w:rsidRDefault="00CA1A77" w:rsidP="00CA1A77">
            <w:pPr>
              <w:jc w:val="both"/>
            </w:pPr>
            <w:r w:rsidRPr="00CA1A77">
              <w:t>Республика Саха (Якутия), Ленский</w:t>
            </w:r>
            <w:r>
              <w:t xml:space="preserve"> </w:t>
            </w:r>
            <w:r w:rsidRPr="00CA1A77">
              <w:t>район, Ленское лесничество,</w:t>
            </w:r>
            <w:r>
              <w:t xml:space="preserve"> </w:t>
            </w:r>
            <w:proofErr w:type="spellStart"/>
            <w:r w:rsidRPr="00CA1A77">
              <w:t>Витимское</w:t>
            </w:r>
            <w:proofErr w:type="spellEnd"/>
            <w:r w:rsidRPr="00CA1A77">
              <w:t xml:space="preserve"> участковое лесничество,</w:t>
            </w:r>
            <w:r>
              <w:t xml:space="preserve"> </w:t>
            </w:r>
            <w:r w:rsidRPr="00CA1A77">
              <w:t>участок № 16</w:t>
            </w:r>
          </w:p>
        </w:tc>
      </w:tr>
      <w:tr w:rsidR="00CA1A77" w:rsidRPr="009547E8" w14:paraId="17A58C90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07E7223D" w14:textId="77777777" w:rsidR="00CA1A77" w:rsidRPr="009547E8" w:rsidRDefault="00CA1A77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3336" w14:textId="03AEEC90" w:rsidR="00CA1A77" w:rsidRPr="002C2AFE" w:rsidRDefault="00CA1A77" w:rsidP="00267EB9">
            <w:r w:rsidRPr="00CA1A77">
              <w:t>14:14:000000:2078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CE692B" w14:textId="779C4301" w:rsidR="00CA1A77" w:rsidRPr="00184877" w:rsidRDefault="00CA1A77" w:rsidP="00CA1A77">
            <w:pPr>
              <w:jc w:val="both"/>
            </w:pPr>
            <w:r w:rsidRPr="00CA1A77">
              <w:t>МО "Ленский район", земли лесного</w:t>
            </w:r>
            <w:r>
              <w:t xml:space="preserve"> </w:t>
            </w:r>
            <w:r w:rsidRPr="00CA1A77">
              <w:t>фонда ГУ РС (Я) "Ленское</w:t>
            </w:r>
            <w:r>
              <w:t xml:space="preserve"> </w:t>
            </w:r>
            <w:r w:rsidRPr="00CA1A77">
              <w:t xml:space="preserve">лесничество" </w:t>
            </w:r>
            <w:proofErr w:type="spellStart"/>
            <w:r w:rsidRPr="00CA1A77">
              <w:t>Витимское</w:t>
            </w:r>
            <w:proofErr w:type="spellEnd"/>
            <w:r w:rsidRPr="00CA1A77">
              <w:t xml:space="preserve"> участковое</w:t>
            </w:r>
            <w:r>
              <w:t xml:space="preserve"> </w:t>
            </w:r>
            <w:r w:rsidRPr="00CA1A77">
              <w:t>лесничество в резервных лесах в</w:t>
            </w:r>
            <w:r>
              <w:t xml:space="preserve"> </w:t>
            </w:r>
            <w:r w:rsidRPr="00CA1A77">
              <w:t>кварталах №№733, 734, 735, 736,</w:t>
            </w:r>
            <w:r>
              <w:t xml:space="preserve"> </w:t>
            </w:r>
            <w:r w:rsidRPr="00CA1A77">
              <w:t>730, 718, 719, 703, 704, 693, 674, 649,</w:t>
            </w:r>
            <w:r>
              <w:t xml:space="preserve"> </w:t>
            </w:r>
            <w:r w:rsidRPr="00CA1A77">
              <w:t>648, 626, 627, 628, 629, 597, 598, 568,</w:t>
            </w:r>
            <w:r>
              <w:t xml:space="preserve"> </w:t>
            </w:r>
            <w:r w:rsidRPr="00CA1A77">
              <w:t>538, 539, 508,</w:t>
            </w:r>
            <w:r>
              <w:t xml:space="preserve"> </w:t>
            </w:r>
            <w:r w:rsidRPr="00CA1A77">
              <w:t>510,509,472,438,402,401,363,364,326,</w:t>
            </w:r>
            <w:r>
              <w:t xml:space="preserve"> </w:t>
            </w:r>
            <w:r w:rsidRPr="00CA1A77">
              <w:t>327,284,285,286,259,258,228,195,194,</w:t>
            </w:r>
            <w:r>
              <w:t xml:space="preserve"> </w:t>
            </w:r>
            <w:r w:rsidRPr="00CA1A77">
              <w:t>163; в защитных лесах</w:t>
            </w:r>
            <w:r>
              <w:t xml:space="preserve"> </w:t>
            </w:r>
            <w:r w:rsidRPr="00CA1A77">
              <w:t>(</w:t>
            </w:r>
            <w:proofErr w:type="spellStart"/>
            <w:r w:rsidRPr="00CA1A77">
              <w:t>нерестоохранные</w:t>
            </w:r>
            <w:proofErr w:type="spellEnd"/>
            <w:r w:rsidRPr="00CA1A77">
              <w:t xml:space="preserve"> полосы р.</w:t>
            </w:r>
            <w:r>
              <w:t xml:space="preserve"> </w:t>
            </w:r>
            <w:r w:rsidRPr="00CA1A77">
              <w:t>Пеледуй) кварталах №539,508</w:t>
            </w:r>
          </w:p>
        </w:tc>
      </w:tr>
      <w:tr w:rsidR="00CA1A77" w:rsidRPr="009547E8" w14:paraId="0E001469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450E200B" w14:textId="77777777" w:rsidR="00CA1A77" w:rsidRPr="009547E8" w:rsidRDefault="00CA1A77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1485" w14:textId="3C897CFC" w:rsidR="00CA1A77" w:rsidRPr="002C2AFE" w:rsidRDefault="00CA1A77" w:rsidP="00267EB9">
            <w:r w:rsidRPr="00CA1A77">
              <w:t>14:14:000000:57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6D136E" w14:textId="241A136E" w:rsidR="00CA1A77" w:rsidRPr="00CA1A77" w:rsidRDefault="00CA1A77" w:rsidP="00CA1A77">
            <w:pPr>
              <w:jc w:val="both"/>
            </w:pPr>
            <w:r w:rsidRPr="00CA1A77">
              <w:t>Республика Саха (Якутия), у.</w:t>
            </w:r>
            <w:r>
              <w:t xml:space="preserve"> </w:t>
            </w:r>
            <w:r w:rsidRPr="00CA1A77">
              <w:t>Ленский, ФГУ "Ленский лесхоз",</w:t>
            </w:r>
          </w:p>
          <w:p w14:paraId="1A5019F2" w14:textId="30D427E9" w:rsidR="00CA1A77" w:rsidRPr="00184877" w:rsidRDefault="00CA1A77" w:rsidP="00CA1A77">
            <w:pPr>
              <w:jc w:val="both"/>
            </w:pPr>
            <w:proofErr w:type="spellStart"/>
            <w:r w:rsidRPr="00CA1A77">
              <w:t>Витимское</w:t>
            </w:r>
            <w:proofErr w:type="spellEnd"/>
            <w:r w:rsidRPr="00CA1A77">
              <w:t xml:space="preserve"> лесничество уч.</w:t>
            </w:r>
            <w:r>
              <w:t xml:space="preserve"> </w:t>
            </w:r>
            <w:r w:rsidRPr="00CA1A77">
              <w:t>линейной части ВСТО на участке г.</w:t>
            </w:r>
            <w:r>
              <w:t xml:space="preserve"> </w:t>
            </w:r>
            <w:r w:rsidRPr="00CA1A77">
              <w:t xml:space="preserve">Усть-Кут </w:t>
            </w:r>
            <w:r>
              <w:t>–</w:t>
            </w:r>
            <w:r w:rsidRPr="00CA1A77">
              <w:t xml:space="preserve"> </w:t>
            </w:r>
            <w:proofErr w:type="spellStart"/>
            <w:r w:rsidRPr="00CA1A77">
              <w:t>Талаканское</w:t>
            </w:r>
            <w:proofErr w:type="spellEnd"/>
            <w:r>
              <w:t xml:space="preserve"> </w:t>
            </w:r>
            <w:r w:rsidRPr="00CA1A77">
              <w:t>месторождение</w:t>
            </w:r>
          </w:p>
        </w:tc>
      </w:tr>
      <w:tr w:rsidR="00CA1A77" w:rsidRPr="009547E8" w14:paraId="7714ACD1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341BBC2A" w14:textId="77777777" w:rsidR="00CA1A77" w:rsidRPr="009547E8" w:rsidRDefault="00CA1A77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5DB1" w14:textId="7CF2071F" w:rsidR="00CA1A77" w:rsidRPr="002C2AFE" w:rsidRDefault="00CA1A77" w:rsidP="00267EB9">
            <w:r w:rsidRPr="00CA1A77">
              <w:t>14:14:000000:5856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41163" w14:textId="2F5BA926" w:rsidR="00CA1A77" w:rsidRPr="00CA1A77" w:rsidRDefault="00CA1A77" w:rsidP="00CA1A77">
            <w:pPr>
              <w:jc w:val="both"/>
            </w:pPr>
            <w:r w:rsidRPr="00CA1A77">
              <w:t>Республика Саха (Якутия),</w:t>
            </w:r>
            <w:r>
              <w:t xml:space="preserve"> </w:t>
            </w:r>
            <w:r w:rsidRPr="00CA1A77">
              <w:t>Республика Саха (Якутия), МО</w:t>
            </w:r>
            <w:r>
              <w:t xml:space="preserve"> </w:t>
            </w:r>
            <w:r w:rsidRPr="00CA1A77">
              <w:t>«Ленский район», земли лесного</w:t>
            </w:r>
            <w:r>
              <w:t xml:space="preserve"> </w:t>
            </w:r>
            <w:r w:rsidRPr="00CA1A77">
              <w:t>фонда Ленского лесничества,</w:t>
            </w:r>
          </w:p>
          <w:p w14:paraId="6D2D1F3F" w14:textId="1FC5A3B5" w:rsidR="00CA1A77" w:rsidRPr="00184877" w:rsidRDefault="00CA1A77" w:rsidP="00CA1A77">
            <w:pPr>
              <w:jc w:val="both"/>
            </w:pPr>
            <w:r w:rsidRPr="00CA1A77">
              <w:t>Таежное участковое лесничество, в</w:t>
            </w:r>
            <w:r>
              <w:t xml:space="preserve"> </w:t>
            </w:r>
            <w:r w:rsidRPr="00CA1A77">
              <w:t>квартале №636 выделы 18</w:t>
            </w:r>
          </w:p>
        </w:tc>
      </w:tr>
      <w:tr w:rsidR="00CA1A77" w:rsidRPr="009547E8" w14:paraId="6D82F51D" w14:textId="77777777" w:rsidTr="00FE1EDE">
        <w:trPr>
          <w:trHeight w:val="828"/>
        </w:trPr>
        <w:tc>
          <w:tcPr>
            <w:tcW w:w="642" w:type="dxa"/>
            <w:vAlign w:val="center"/>
          </w:tcPr>
          <w:p w14:paraId="5500E5D9" w14:textId="77777777" w:rsidR="00CA1A77" w:rsidRPr="009547E8" w:rsidRDefault="00CA1A77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A15B" w14:textId="6121A01D" w:rsidR="00CA1A77" w:rsidRPr="002C2AFE" w:rsidRDefault="00CA1A77" w:rsidP="00267EB9">
            <w:r w:rsidRPr="00CA1A77">
              <w:t>14:14:000000:6388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00ECA2" w14:textId="6B7A2EA1" w:rsidR="00CA1A77" w:rsidRPr="00184877" w:rsidRDefault="00CA1A77" w:rsidP="00CA1A77">
            <w:pPr>
              <w:jc w:val="both"/>
            </w:pPr>
            <w:r w:rsidRPr="00CA1A77">
              <w:t>Республика Саха (Якутия), МО</w:t>
            </w:r>
            <w:r>
              <w:t xml:space="preserve"> </w:t>
            </w:r>
            <w:r w:rsidRPr="00CA1A77">
              <w:t xml:space="preserve">«Ленский </w:t>
            </w:r>
            <w:proofErr w:type="spellStart"/>
            <w:r w:rsidRPr="00CA1A77">
              <w:t>район</w:t>
            </w:r>
            <w:proofErr w:type="gramStart"/>
            <w:r w:rsidRPr="00CA1A77">
              <w:t>»,земли</w:t>
            </w:r>
            <w:proofErr w:type="spellEnd"/>
            <w:proofErr w:type="gramEnd"/>
            <w:r w:rsidRPr="00CA1A77">
              <w:t xml:space="preserve"> лесного</w:t>
            </w:r>
            <w:r>
              <w:t xml:space="preserve"> </w:t>
            </w:r>
            <w:r w:rsidRPr="00CA1A77">
              <w:t>фонда Ленского лесничества,</w:t>
            </w:r>
            <w:r>
              <w:t xml:space="preserve"> </w:t>
            </w:r>
            <w:proofErr w:type="spellStart"/>
            <w:r w:rsidRPr="00CA1A77">
              <w:t>Витимское</w:t>
            </w:r>
            <w:proofErr w:type="spellEnd"/>
            <w:r>
              <w:t xml:space="preserve"> </w:t>
            </w:r>
            <w:r w:rsidRPr="00CA1A77">
              <w:t>участковое лесничество, резервные</w:t>
            </w:r>
            <w:r>
              <w:t xml:space="preserve"> </w:t>
            </w:r>
            <w:r w:rsidRPr="00CA1A77">
              <w:t>леса, в квартале № 195 выдел 26, в</w:t>
            </w:r>
            <w:r>
              <w:t xml:space="preserve"> </w:t>
            </w:r>
            <w:r w:rsidRPr="00CA1A77">
              <w:t>квартале №693 выдел 9, защитные</w:t>
            </w:r>
            <w:r>
              <w:t xml:space="preserve"> </w:t>
            </w:r>
            <w:r w:rsidRPr="00CA1A77">
              <w:t>леса в квартале № 508 выдел 46</w:t>
            </w:r>
          </w:p>
        </w:tc>
      </w:tr>
      <w:tr w:rsidR="006D58B7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6D58B7" w:rsidRPr="009547E8" w:rsidRDefault="006D58B7" w:rsidP="006D58B7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1F9062F" w14:textId="728020C6" w:rsidR="0054400F" w:rsidRDefault="006B3934" w:rsidP="00A73B8C">
            <w:pPr>
              <w:pStyle w:val="a3"/>
              <w:ind w:hanging="164"/>
            </w:pPr>
            <w:r>
              <w:rPr>
                <w:color w:val="000000" w:themeColor="text1"/>
              </w:rPr>
              <w:t xml:space="preserve">Администрация муниципального </w:t>
            </w:r>
            <w:r w:rsidR="00184877">
              <w:rPr>
                <w:color w:val="000000" w:themeColor="text1"/>
              </w:rPr>
              <w:t>района</w:t>
            </w:r>
            <w:r>
              <w:rPr>
                <w:color w:val="000000" w:themeColor="text1"/>
              </w:rPr>
              <w:t xml:space="preserve"> «</w:t>
            </w:r>
            <w:r w:rsidR="0054400F">
              <w:rPr>
                <w:color w:val="000000" w:themeColor="text1"/>
              </w:rPr>
              <w:t>Ленский</w:t>
            </w:r>
            <w:r w:rsidR="00184877">
              <w:rPr>
                <w:color w:val="000000" w:themeColor="text1"/>
              </w:rPr>
              <w:t xml:space="preserve"> район» Республики Саха </w:t>
            </w:r>
            <w:r>
              <w:rPr>
                <w:color w:val="000000" w:themeColor="text1"/>
              </w:rPr>
              <w:t>(Якутия</w:t>
            </w:r>
            <w:r w:rsidR="006D58B7">
              <w:t>)</w:t>
            </w:r>
            <w:r w:rsidR="00FE29BD">
              <w:t xml:space="preserve">, </w:t>
            </w:r>
            <w:r w:rsidR="0054400F">
              <w:t>678144, Республика Саха (Якутия), г. Ленск, ул. Ленина, д. 65.</w:t>
            </w:r>
          </w:p>
          <w:p w14:paraId="796F22DF" w14:textId="313EDD58" w:rsidR="0054400F" w:rsidRDefault="0054400F" w:rsidP="0054400F">
            <w:pPr>
              <w:pStyle w:val="a3"/>
              <w:jc w:val="center"/>
            </w:pPr>
            <w:r>
              <w:t>Тел. +7(41137) 3-00-</w:t>
            </w:r>
            <w:r w:rsidR="00267EB9">
              <w:t>82</w:t>
            </w:r>
            <w:r>
              <w:t>;</w:t>
            </w:r>
          </w:p>
          <w:p w14:paraId="46C647EA" w14:textId="3799B122" w:rsidR="006B3934" w:rsidRDefault="0054400F" w:rsidP="0054400F">
            <w:pPr>
              <w:pStyle w:val="a3"/>
              <w:ind w:left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admin@lenskrayon.ru</w:t>
            </w:r>
          </w:p>
          <w:p w14:paraId="68A5D16E" w14:textId="5D7B5739" w:rsidR="006D58B7" w:rsidRPr="00D11599" w:rsidRDefault="007E76E1" w:rsidP="006D5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15</w:t>
            </w:r>
            <w:r w:rsidR="006D58B7"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6D58B7" w:rsidRPr="009547E8" w:rsidRDefault="006D58B7" w:rsidP="006D58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D58B7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6D58B7" w:rsidRPr="009547E8" w:rsidRDefault="006D58B7" w:rsidP="006D58B7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6AAD8F66" w14:textId="48056907" w:rsidR="00FE29BD" w:rsidRDefault="00FE29BD" w:rsidP="00CA1A7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Установление публичного сервитута испрашивается в соответствии с положением пункта 1 ст. 39.37 Земельного кодекса Российской Федерации от 25.10.2001 №136-</w:t>
            </w:r>
            <w:proofErr w:type="gramStart"/>
            <w:r>
              <w:rPr>
                <w:rFonts w:ascii="TimesNewRomanPSMT" w:eastAsiaTheme="minorHAnsi" w:hAnsi="TimesNewRomanPSMT" w:cs="TimesNewRomanPSMT"/>
                <w:lang w:eastAsia="en-US"/>
              </w:rPr>
              <w:t>ФЗ  для</w:t>
            </w:r>
            <w:proofErr w:type="gram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CA1A77" w:rsidRPr="00CA1A77">
              <w:rPr>
                <w:rFonts w:ascii="TimesNewRomanPSMT" w:eastAsiaTheme="minorHAnsi" w:hAnsi="TimesNewRomanPSMT" w:cs="TimesNewRomanPSMT"/>
                <w:lang w:eastAsia="en-US"/>
              </w:rPr>
              <w:t>складирования строительных и иных материалов, возведения некапитальных</w:t>
            </w:r>
            <w:r w:rsidR="00CA1A77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CA1A77" w:rsidRPr="00CA1A77">
              <w:rPr>
                <w:rFonts w:ascii="TimesNewRomanPSMT" w:eastAsiaTheme="minorHAnsi" w:hAnsi="TimesNewRomanPSMT" w:cs="TimesNewRomanPSMT"/>
                <w:lang w:eastAsia="en-US"/>
              </w:rPr>
              <w:t>строений, сооружений (включая ограждения, бытовки, навесы) и (или) размещения</w:t>
            </w:r>
            <w:r w:rsidR="00CA1A77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CA1A77" w:rsidRPr="00CA1A77"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строительной техники для</w:t>
            </w:r>
            <w:r w:rsidR="00CA1A77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строительства объекта электросетевого хозяйства местного значения «Кабельная эстакада МН ВСТО-1 ТУ-1 Тайшет - 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Талакан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>, 995.7 - 1077.1 км. 6 КП. Ленское РНУ. Строительство.»</w:t>
            </w:r>
          </w:p>
          <w:p w14:paraId="317995B5" w14:textId="4250F0D2" w:rsidR="00CA1A77" w:rsidRPr="00CA1A77" w:rsidRDefault="00CA1A77" w:rsidP="00CA1A7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Границы публичного сервитута определены в соответствии с проектом организации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строительства.</w:t>
            </w:r>
          </w:p>
          <w:p w14:paraId="2CC899E5" w14:textId="70FA1ED2" w:rsidR="00CA1A77" w:rsidRPr="00CA1A77" w:rsidRDefault="00CA1A77" w:rsidP="00CA1A7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- Проект организации строительства по объекту «Кабельная эстакада МН ВСТО-1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 xml:space="preserve">ТУ-1 Тайшет - </w:t>
            </w:r>
            <w:proofErr w:type="spellStart"/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Талакан</w:t>
            </w:r>
            <w:proofErr w:type="spellEnd"/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, 995.7 - 1077.1 км. 6 КП. Ленское РНУ. Строительство».</w:t>
            </w:r>
          </w:p>
          <w:p w14:paraId="26C4AAE7" w14:textId="77777777" w:rsidR="00CA1A77" w:rsidRPr="00CA1A77" w:rsidRDefault="00CA1A77" w:rsidP="00CA1A7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(Г.4.0000.24059-ТНВ/ОГТП-500.000-ПОС1, Г.4.0000.24059-ТНВ/ОГТП-500.000-ПОС2);</w:t>
            </w:r>
          </w:p>
          <w:p w14:paraId="61DD290C" w14:textId="77777777" w:rsidR="00CA1A77" w:rsidRPr="00CA1A77" w:rsidRDefault="00CA1A77" w:rsidP="00CA1A7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- Проект полосы отвода Г.4.0000.24059-ТНВ/ОГТП-500.000-ППО.</w:t>
            </w:r>
          </w:p>
          <w:p w14:paraId="3CE97140" w14:textId="00F94684" w:rsidR="00CA1A77" w:rsidRPr="00CA1A77" w:rsidRDefault="00CA1A77" w:rsidP="00CA1A7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Расположение площадок для складирования строительных и иных материалов,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возведения некапитальных строений, сооружений (включая ограждения, бытовки,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навесы) и (или) размещения строительной техники определено проектной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документацией. Размеры площадок также определены проектом организации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строительства.</w:t>
            </w:r>
          </w:p>
          <w:p w14:paraId="0D3A2055" w14:textId="39267338" w:rsidR="00CA1A77" w:rsidRPr="00CA1A77" w:rsidRDefault="00CA1A77" w:rsidP="00CA1A7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Площадки для складирования строительных и иных материалов, возведения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некапитальных строений, сооружений (включая ограждения, бытовки, навесы) и (или)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размещения строительной техники размещаются на землях, находящихся в федеральной</w:t>
            </w:r>
          </w:p>
          <w:p w14:paraId="7089636D" w14:textId="131F06FC" w:rsidR="00FE29BD" w:rsidRDefault="00CA1A77" w:rsidP="00CA1A77">
            <w:pPr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proofErr w:type="gramStart"/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собственности</w:t>
            </w:r>
            <w:proofErr w:type="gramEnd"/>
            <w:r w:rsidRPr="00CA1A77"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  <w:p w14:paraId="1DD6D2A5" w14:textId="61B8503F" w:rsidR="006D58B7" w:rsidRPr="00360F88" w:rsidRDefault="00FE29BD" w:rsidP="00FE29BD">
            <w:pPr>
              <w:ind w:left="-11"/>
            </w:pPr>
            <w:r w:rsidRPr="008E30E0">
              <w:rPr>
                <w:sz w:val="22"/>
                <w:szCs w:val="22"/>
              </w:rPr>
              <w:t xml:space="preserve"> </w:t>
            </w:r>
            <w:r w:rsidR="006D58B7" w:rsidRPr="008E30E0">
              <w:rPr>
                <w:sz w:val="22"/>
                <w:szCs w:val="22"/>
              </w:rPr>
              <w:t>(</w:t>
            </w:r>
            <w:proofErr w:type="gramStart"/>
            <w:r w:rsidR="006D58B7" w:rsidRPr="008E30E0">
              <w:rPr>
                <w:sz w:val="22"/>
                <w:szCs w:val="22"/>
              </w:rPr>
              <w:t>реквизиты</w:t>
            </w:r>
            <w:proofErr w:type="gramEnd"/>
            <w:r w:rsidR="006D58B7" w:rsidRPr="008E30E0">
              <w:rPr>
                <w:sz w:val="22"/>
                <w:szCs w:val="22"/>
              </w:rPr>
              <w:t xml:space="preserve">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D58B7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6D58B7" w:rsidRPr="009547E8" w:rsidRDefault="006D58B7" w:rsidP="006D58B7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7870813" w14:textId="0A6BA11A" w:rsidR="00644AE5" w:rsidRDefault="00101BF7" w:rsidP="00101BF7">
            <w:pPr>
              <w:pStyle w:val="a3"/>
              <w:numPr>
                <w:ilvl w:val="0"/>
                <w:numId w:val="11"/>
              </w:numPr>
              <w:jc w:val="center"/>
            </w:pPr>
            <w:hyperlink r:id="rId6" w:history="1">
              <w:r w:rsidRPr="003A3FD4">
                <w:rPr>
                  <w:rStyle w:val="a7"/>
                </w:rPr>
                <w:t>https://lenskrayon.ru/</w:t>
              </w:r>
            </w:hyperlink>
          </w:p>
          <w:p w14:paraId="484445EB" w14:textId="3428C430" w:rsidR="00101BF7" w:rsidRPr="00101BF7" w:rsidRDefault="00101BF7" w:rsidP="00101BF7">
            <w:pPr>
              <w:pStyle w:val="a3"/>
              <w:numPr>
                <w:ilvl w:val="0"/>
                <w:numId w:val="11"/>
              </w:numPr>
              <w:jc w:val="center"/>
              <w:rPr>
                <w:u w:val="single"/>
              </w:rPr>
            </w:pPr>
            <w:r w:rsidRPr="00101BF7">
              <w:rPr>
                <w:u w:val="single"/>
              </w:rPr>
              <w:t>https://fgistp.economy.gov.ru/lk/#/document-show/340677</w:t>
            </w:r>
          </w:p>
          <w:p w14:paraId="3801D340" w14:textId="23C763D8" w:rsidR="006D58B7" w:rsidRPr="00360F88" w:rsidRDefault="006D58B7" w:rsidP="006D58B7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</w:t>
            </w:r>
            <w:proofErr w:type="gramStart"/>
            <w:r w:rsidRPr="00360F88">
              <w:rPr>
                <w:sz w:val="20"/>
                <w:szCs w:val="20"/>
              </w:rPr>
              <w:t>сведения</w:t>
            </w:r>
            <w:proofErr w:type="gramEnd"/>
            <w:r w:rsidRPr="00360F88">
              <w:rPr>
                <w:sz w:val="20"/>
                <w:szCs w:val="20"/>
              </w:rPr>
              <w:t xml:space="preserve"> об официальных сайтах в информационно-телекоммуникационной сети «Интернет», на которых размещены утвержденные документы территориального планирова</w:t>
            </w:r>
            <w:bookmarkStart w:id="0" w:name="_GoBack"/>
            <w:bookmarkEnd w:id="0"/>
            <w:r w:rsidRPr="00360F88">
              <w:rPr>
                <w:sz w:val="20"/>
                <w:szCs w:val="20"/>
              </w:rPr>
              <w:t>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D58B7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6D58B7" w:rsidRPr="009547E8" w:rsidRDefault="006D58B7" w:rsidP="006D58B7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558907C" w14:textId="2CA092EB" w:rsidR="0054400F" w:rsidRPr="00267EB9" w:rsidRDefault="006D58B7" w:rsidP="006D58B7">
            <w:pPr>
              <w:jc w:val="center"/>
              <w:rPr>
                <w:sz w:val="26"/>
                <w:szCs w:val="26"/>
              </w:rPr>
            </w:pPr>
            <w:r w:rsidRPr="0047513C">
              <w:rPr>
                <w:sz w:val="26"/>
                <w:szCs w:val="26"/>
              </w:rPr>
              <w:t xml:space="preserve">1. </w:t>
            </w:r>
            <w:r w:rsidR="0054400F" w:rsidRPr="0054400F">
              <w:rPr>
                <w:sz w:val="26"/>
                <w:szCs w:val="26"/>
              </w:rPr>
              <w:tab/>
            </w:r>
            <w:r w:rsidR="00674462" w:rsidRPr="00674462">
              <w:rPr>
                <w:sz w:val="26"/>
                <w:szCs w:val="26"/>
                <w:lang w:val="en-US"/>
              </w:rPr>
              <w:t>https://lenskrayon.ru/</w:t>
            </w:r>
          </w:p>
          <w:p w14:paraId="06ADB455" w14:textId="17F7377C" w:rsidR="006D58B7" w:rsidRPr="00410E18" w:rsidRDefault="0054400F" w:rsidP="006D58B7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</w:t>
            </w:r>
            <w:r w:rsidR="006D58B7" w:rsidRPr="00410E18">
              <w:rPr>
                <w:sz w:val="22"/>
                <w:szCs w:val="22"/>
              </w:rPr>
              <w:t>(</w:t>
            </w:r>
            <w:proofErr w:type="gramStart"/>
            <w:r w:rsidR="006D58B7" w:rsidRPr="00410E18">
              <w:rPr>
                <w:sz w:val="22"/>
                <w:szCs w:val="22"/>
              </w:rPr>
              <w:t>официальные</w:t>
            </w:r>
            <w:proofErr w:type="gramEnd"/>
            <w:r w:rsidR="006D58B7" w:rsidRPr="00410E18">
              <w:rPr>
                <w:sz w:val="22"/>
                <w:szCs w:val="22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D58B7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6D58B7" w:rsidRPr="009547E8" w:rsidRDefault="006D58B7" w:rsidP="006D58B7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6D58B7" w:rsidRPr="00961019" w:rsidRDefault="006D58B7" w:rsidP="006D58B7">
            <w:pPr>
              <w:pStyle w:val="a3"/>
              <w:ind w:left="0"/>
              <w:jc w:val="center"/>
              <w:rPr>
                <w:szCs w:val="26"/>
              </w:rPr>
            </w:pPr>
            <w:r w:rsidRPr="00961019">
              <w:rPr>
                <w:szCs w:val="26"/>
              </w:rPr>
              <w:t>Дополнительно по всем вопросам можно обращаться:</w:t>
            </w:r>
          </w:p>
          <w:p w14:paraId="6E5B1F60" w14:textId="54C9C5C7" w:rsidR="00267EB9" w:rsidRPr="00267EB9" w:rsidRDefault="00267EB9" w:rsidP="00267EB9">
            <w:pPr>
              <w:pStyle w:val="a3"/>
              <w:jc w:val="center"/>
            </w:pPr>
            <w:r w:rsidRPr="00267EB9">
              <w:t>Муниципальное каз</w:t>
            </w:r>
            <w:r w:rsidR="00674462">
              <w:t>е</w:t>
            </w:r>
            <w:r w:rsidRPr="00267EB9">
              <w:t>нное учреждение «Комитет имущественных отношений</w:t>
            </w:r>
            <w:r w:rsidR="00674462">
              <w:t>»</w:t>
            </w:r>
            <w:r w:rsidR="00931061">
              <w:t xml:space="preserve"> </w:t>
            </w:r>
            <w:r w:rsidRPr="00267EB9">
              <w:t xml:space="preserve">муниципального </w:t>
            </w:r>
            <w:r w:rsidR="00674462">
              <w:t>района</w:t>
            </w:r>
            <w:r w:rsidRPr="00267EB9">
              <w:t xml:space="preserve"> «Ленский район» </w:t>
            </w:r>
            <w:r w:rsidR="00674462">
              <w:t>Республики Саха (Якутия)</w:t>
            </w:r>
            <w:r w:rsidRPr="00267EB9">
              <w:t>»,</w:t>
            </w:r>
          </w:p>
          <w:p w14:paraId="38CFA7E0" w14:textId="77777777" w:rsidR="00267EB9" w:rsidRPr="00267EB9" w:rsidRDefault="00267EB9" w:rsidP="00267EB9">
            <w:pPr>
              <w:pStyle w:val="a3"/>
              <w:jc w:val="center"/>
            </w:pPr>
            <w:r w:rsidRPr="00267EB9">
              <w:t>Адрес: 678144, Россия, Республика Саха (Якутия), г. Ленск, ул. Ленина, 65</w:t>
            </w:r>
          </w:p>
          <w:p w14:paraId="11681BE9" w14:textId="77777777" w:rsidR="00267EB9" w:rsidRPr="00267EB9" w:rsidRDefault="00267EB9" w:rsidP="00267EB9">
            <w:pPr>
              <w:pStyle w:val="a3"/>
              <w:jc w:val="center"/>
            </w:pPr>
            <w:r w:rsidRPr="00267EB9">
              <w:t xml:space="preserve">Телефон: (41137) 4-65-86; </w:t>
            </w:r>
          </w:p>
          <w:p w14:paraId="5E5EAC35" w14:textId="59C5EF5B" w:rsidR="006D58B7" w:rsidRPr="00267EB9" w:rsidRDefault="00267EB9" w:rsidP="00267EB9">
            <w:pPr>
              <w:pStyle w:val="a3"/>
              <w:jc w:val="center"/>
            </w:pPr>
            <w:r w:rsidRPr="00267EB9">
              <w:t>Эл</w:t>
            </w:r>
            <w:proofErr w:type="gramStart"/>
            <w:r w:rsidRPr="00267EB9">
              <w:t>. почта</w:t>
            </w:r>
            <w:proofErr w:type="gramEnd"/>
            <w:r w:rsidRPr="00267EB9">
              <w:t xml:space="preserve">: </w:t>
            </w:r>
            <w:r w:rsidRPr="00267EB9">
              <w:rPr>
                <w:lang w:val="en-US"/>
              </w:rPr>
              <w:t>raikiolensk</w:t>
            </w:r>
            <w:r w:rsidRPr="00267EB9">
              <w:t>@</w:t>
            </w:r>
            <w:r w:rsidRPr="00267EB9">
              <w:rPr>
                <w:lang w:val="en-US"/>
              </w:rPr>
              <w:t>mail</w:t>
            </w:r>
            <w:r w:rsidRPr="00267EB9">
              <w:t>.</w:t>
            </w:r>
            <w:proofErr w:type="spellStart"/>
            <w:r w:rsidRPr="00267EB9">
              <w:rPr>
                <w:lang w:val="en-US"/>
              </w:rPr>
              <w:t>ru</w:t>
            </w:r>
            <w:proofErr w:type="spellEnd"/>
          </w:p>
        </w:tc>
      </w:tr>
      <w:tr w:rsidR="006D58B7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6D58B7" w:rsidRPr="009547E8" w:rsidRDefault="006D58B7" w:rsidP="006D58B7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11241FA2" w14:textId="2920D2E4" w:rsidR="00931061" w:rsidRPr="00931061" w:rsidRDefault="00961019" w:rsidP="00931061">
            <w:pPr>
              <w:pStyle w:val="a3"/>
              <w:ind w:left="-11"/>
              <w:jc w:val="both"/>
            </w:pPr>
            <w:r w:rsidRPr="00931061">
              <w:t xml:space="preserve">Описание местоположения границ </w:t>
            </w:r>
            <w:r w:rsidR="00CA1A77" w:rsidRPr="00931061">
              <w:t>«Публичный сервитут для использования</w:t>
            </w:r>
            <w:r w:rsidR="00931061" w:rsidRPr="00931061">
              <w:t xml:space="preserve"> земель и </w:t>
            </w:r>
            <w:r w:rsidR="00CA1A77" w:rsidRPr="00931061">
              <w:t>земельных участков в целях</w:t>
            </w:r>
            <w:r w:rsidR="00931061" w:rsidRPr="00931061">
              <w:t xml:space="preserve"> </w:t>
            </w:r>
            <w:r w:rsidR="00CA1A77" w:rsidRPr="00931061">
              <w:t>складирования строительных и иных материалов, возведения некапитальных</w:t>
            </w:r>
            <w:r w:rsidR="00931061">
              <w:t xml:space="preserve"> </w:t>
            </w:r>
            <w:r w:rsidR="00CA1A77" w:rsidRPr="00931061">
              <w:t>строений, сооружений (включая ограж</w:t>
            </w:r>
            <w:r w:rsidR="00931061" w:rsidRPr="00931061">
              <w:t xml:space="preserve">дения, бытовки, навесы) и (или) </w:t>
            </w:r>
            <w:r w:rsidR="00CA1A77" w:rsidRPr="00931061">
              <w:t>размещения строительной техники для обеспечения строительства объекта</w:t>
            </w:r>
            <w:r w:rsidR="00931061" w:rsidRPr="00931061">
              <w:t xml:space="preserve"> </w:t>
            </w:r>
            <w:r w:rsidR="00CA1A77" w:rsidRPr="00931061">
              <w:t>электросетевого хозяйства местного значения «Кабельная эстакада МН ВСТО-1</w:t>
            </w:r>
            <w:r w:rsidR="00931061" w:rsidRPr="00931061">
              <w:t xml:space="preserve"> </w:t>
            </w:r>
            <w:r w:rsidR="00CA1A77" w:rsidRPr="00931061">
              <w:t xml:space="preserve">ТУ-1 Тайшет - </w:t>
            </w:r>
            <w:proofErr w:type="spellStart"/>
            <w:r w:rsidR="00CA1A77" w:rsidRPr="00931061">
              <w:t>Талакан</w:t>
            </w:r>
            <w:proofErr w:type="spellEnd"/>
            <w:r w:rsidR="00CA1A77" w:rsidRPr="00931061">
              <w:t>, 995.7 - 1077.1 км. 6 КП. Ленское РНУ. Строительство.»</w:t>
            </w:r>
            <w:r w:rsidRPr="00931061">
              <w:t xml:space="preserve">, </w:t>
            </w:r>
            <w:r w:rsidRPr="00931061">
              <w:rPr>
                <w:bCs/>
              </w:rPr>
              <w:t xml:space="preserve">в соответствии с приложением к настоящему извещению на сайте </w:t>
            </w:r>
            <w:hyperlink r:id="rId7" w:history="1">
              <w:r w:rsidR="00931061" w:rsidRPr="00931061">
                <w:rPr>
                  <w:rStyle w:val="a7"/>
                  <w:bCs/>
                </w:rPr>
                <w:t>https://lenskrayon.ru/</w:t>
              </w:r>
            </w:hyperlink>
            <w:r w:rsidRPr="00931061">
              <w:rPr>
                <w:bCs/>
              </w:rPr>
              <w:t>.</w:t>
            </w:r>
          </w:p>
          <w:p w14:paraId="1852BAFB" w14:textId="31DE3DC7" w:rsidR="006D58B7" w:rsidRPr="00931061" w:rsidRDefault="006D58B7" w:rsidP="00931061">
            <w:pPr>
              <w:pStyle w:val="a3"/>
              <w:ind w:left="-11"/>
              <w:jc w:val="both"/>
              <w:rPr>
                <w:sz w:val="22"/>
                <w:szCs w:val="22"/>
              </w:rPr>
            </w:pPr>
            <w:r w:rsidRPr="00931061">
              <w:rPr>
                <w:sz w:val="22"/>
                <w:szCs w:val="22"/>
              </w:rPr>
              <w:t>(</w:t>
            </w:r>
            <w:proofErr w:type="gramStart"/>
            <w:r w:rsidRPr="00931061">
              <w:rPr>
                <w:sz w:val="22"/>
                <w:szCs w:val="22"/>
              </w:rPr>
              <w:t>описание</w:t>
            </w:r>
            <w:proofErr w:type="gramEnd"/>
            <w:r w:rsidRPr="00931061">
              <w:rPr>
                <w:sz w:val="22"/>
                <w:szCs w:val="22"/>
              </w:rPr>
              <w:t xml:space="preserve">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F2B53"/>
    <w:multiLevelType w:val="hybridMultilevel"/>
    <w:tmpl w:val="DF7E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1BF7"/>
    <w:rsid w:val="00102739"/>
    <w:rsid w:val="00103A7D"/>
    <w:rsid w:val="00107869"/>
    <w:rsid w:val="0011383C"/>
    <w:rsid w:val="001237FF"/>
    <w:rsid w:val="00131CB6"/>
    <w:rsid w:val="00132FC7"/>
    <w:rsid w:val="00135206"/>
    <w:rsid w:val="0014197C"/>
    <w:rsid w:val="001551E4"/>
    <w:rsid w:val="00161EA5"/>
    <w:rsid w:val="00175D7D"/>
    <w:rsid w:val="00184877"/>
    <w:rsid w:val="00191AA8"/>
    <w:rsid w:val="001A3FCD"/>
    <w:rsid w:val="001A59BC"/>
    <w:rsid w:val="001A5A50"/>
    <w:rsid w:val="001B79AD"/>
    <w:rsid w:val="001D1E13"/>
    <w:rsid w:val="001D22AE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67EB9"/>
    <w:rsid w:val="00275AF7"/>
    <w:rsid w:val="002827A1"/>
    <w:rsid w:val="002A7620"/>
    <w:rsid w:val="002B2100"/>
    <w:rsid w:val="002C2AFE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7513C"/>
    <w:rsid w:val="00485A2D"/>
    <w:rsid w:val="0048623F"/>
    <w:rsid w:val="004A0D50"/>
    <w:rsid w:val="004A57B4"/>
    <w:rsid w:val="004B080D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4400F"/>
    <w:rsid w:val="0056624C"/>
    <w:rsid w:val="00571CF7"/>
    <w:rsid w:val="00573659"/>
    <w:rsid w:val="00580801"/>
    <w:rsid w:val="0058612F"/>
    <w:rsid w:val="00594C31"/>
    <w:rsid w:val="005A406B"/>
    <w:rsid w:val="005B57DC"/>
    <w:rsid w:val="005C10BA"/>
    <w:rsid w:val="005D24F0"/>
    <w:rsid w:val="005D5CBB"/>
    <w:rsid w:val="005F7EB3"/>
    <w:rsid w:val="006019E0"/>
    <w:rsid w:val="0060318B"/>
    <w:rsid w:val="00607A54"/>
    <w:rsid w:val="00610C2E"/>
    <w:rsid w:val="006175DB"/>
    <w:rsid w:val="006406A1"/>
    <w:rsid w:val="00644AE5"/>
    <w:rsid w:val="0064526C"/>
    <w:rsid w:val="00647621"/>
    <w:rsid w:val="0066067A"/>
    <w:rsid w:val="00674462"/>
    <w:rsid w:val="00692C89"/>
    <w:rsid w:val="006A6EE7"/>
    <w:rsid w:val="006B1446"/>
    <w:rsid w:val="006B1FEC"/>
    <w:rsid w:val="006B3934"/>
    <w:rsid w:val="006C762D"/>
    <w:rsid w:val="006D58B7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E76E1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C1B21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1061"/>
    <w:rsid w:val="009354F9"/>
    <w:rsid w:val="009370B3"/>
    <w:rsid w:val="00947A5D"/>
    <w:rsid w:val="009547E8"/>
    <w:rsid w:val="00961019"/>
    <w:rsid w:val="00962939"/>
    <w:rsid w:val="00963298"/>
    <w:rsid w:val="00965F41"/>
    <w:rsid w:val="00966E34"/>
    <w:rsid w:val="009739D9"/>
    <w:rsid w:val="009900BE"/>
    <w:rsid w:val="009C4F11"/>
    <w:rsid w:val="009F07F1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3B8C"/>
    <w:rsid w:val="00A77456"/>
    <w:rsid w:val="00A83972"/>
    <w:rsid w:val="00AA6D64"/>
    <w:rsid w:val="00AB0162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5A9"/>
    <w:rsid w:val="00C33EAF"/>
    <w:rsid w:val="00C5455E"/>
    <w:rsid w:val="00C57A3E"/>
    <w:rsid w:val="00C71687"/>
    <w:rsid w:val="00C82DBC"/>
    <w:rsid w:val="00C85C28"/>
    <w:rsid w:val="00C85C87"/>
    <w:rsid w:val="00CA1A7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5A06"/>
    <w:rsid w:val="00D60F1A"/>
    <w:rsid w:val="00D75C35"/>
    <w:rsid w:val="00D92B0E"/>
    <w:rsid w:val="00DA5638"/>
    <w:rsid w:val="00DB2E69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61E10"/>
    <w:rsid w:val="00F64974"/>
    <w:rsid w:val="00F66826"/>
    <w:rsid w:val="00F80192"/>
    <w:rsid w:val="00F8286C"/>
    <w:rsid w:val="00F877AE"/>
    <w:rsid w:val="00FA3773"/>
    <w:rsid w:val="00FA49D2"/>
    <w:rsid w:val="00FB79A0"/>
    <w:rsid w:val="00FC2C50"/>
    <w:rsid w:val="00FD27DF"/>
    <w:rsid w:val="00FD547A"/>
    <w:rsid w:val="00FE1D98"/>
    <w:rsid w:val="00FE29BD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nskray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nsk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5310-9E68-452D-8542-5818E98F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1</cp:lastModifiedBy>
  <cp:revision>2</cp:revision>
  <cp:lastPrinted>2023-06-16T07:35:00Z</cp:lastPrinted>
  <dcterms:created xsi:type="dcterms:W3CDTF">2025-02-05T07:33:00Z</dcterms:created>
  <dcterms:modified xsi:type="dcterms:W3CDTF">2025-02-05T07:33:00Z</dcterms:modified>
</cp:coreProperties>
</file>