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746"/>
        <w:gridCol w:w="4501"/>
      </w:tblGrid>
      <w:tr w:rsidR="0048623F" w:rsidRPr="00CD01F3" w:rsidTr="005C10BA">
        <w:tc>
          <w:tcPr>
            <w:tcW w:w="642" w:type="dxa"/>
          </w:tcPr>
          <w:bookmarkEnd w:id="0"/>
          <w:p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CD01F3" w:rsidRDefault="0048623F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Министерство энергетики Российской Федерации</w:t>
            </w:r>
          </w:p>
          <w:p w:rsidR="009739D9" w:rsidRPr="00CD01F3" w:rsidRDefault="009739D9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CD01F3">
              <w:rPr>
                <w:rFonts w:ascii="Times New Roman" w:hAnsi="Times New Roman"/>
                <w:sz w:val="22"/>
                <w:szCs w:val="22"/>
              </w:rPr>
              <w:t>уполномоченный</w:t>
            </w:r>
            <w:proofErr w:type="gramEnd"/>
            <w:r w:rsidRPr="00CD01F3">
              <w:rPr>
                <w:rFonts w:ascii="Times New Roman" w:hAnsi="Times New Roman"/>
                <w:sz w:val="22"/>
                <w:szCs w:val="22"/>
              </w:rPr>
              <w:t xml:space="preserve">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  <w:p w:rsidR="0048623F" w:rsidRPr="00CD01F3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C28" w:rsidRPr="00CD01F3" w:rsidTr="005C10BA">
        <w:tc>
          <w:tcPr>
            <w:tcW w:w="642" w:type="dxa"/>
          </w:tcPr>
          <w:p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1B79AD" w:rsidRPr="002E490B" w:rsidRDefault="003D3D40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Строительство и эксплуатация объектов</w:t>
            </w:r>
            <w:r w:rsidR="00CC46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E490B" w:rsidRPr="002E490B">
              <w:rPr>
                <w:rFonts w:ascii="Times New Roman" w:hAnsi="Times New Roman"/>
                <w:sz w:val="22"/>
                <w:szCs w:val="22"/>
              </w:rPr>
              <w:t>энергетики федерального значен</w:t>
            </w:r>
            <w:r>
              <w:rPr>
                <w:rFonts w:ascii="Times New Roman" w:hAnsi="Times New Roman"/>
                <w:sz w:val="22"/>
                <w:szCs w:val="22"/>
              </w:rPr>
              <w:t>ия</w:t>
            </w:r>
            <w:r w:rsidR="002E490B" w:rsidRPr="002E490B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15162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ВЛ 220 </w:t>
            </w:r>
            <w:proofErr w:type="spellStart"/>
            <w:r w:rsidRPr="00151624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5162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Нюя – Чаянда 1 цепь, ВЛ 220 </w:t>
            </w:r>
            <w:proofErr w:type="spellStart"/>
            <w:r w:rsidRPr="00151624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5162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Нюя – Чаянда 2 цепь</w:t>
            </w:r>
            <w:r w:rsidR="002E490B" w:rsidRPr="002E490B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C85C28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CD01F3">
              <w:rPr>
                <w:rFonts w:ascii="Times New Roman" w:hAnsi="Times New Roman"/>
                <w:sz w:val="22"/>
                <w:szCs w:val="22"/>
              </w:rPr>
              <w:t>цель</w:t>
            </w:r>
            <w:proofErr w:type="gramEnd"/>
            <w:r w:rsidRPr="00CD01F3">
              <w:rPr>
                <w:rFonts w:ascii="Times New Roman" w:hAnsi="Times New Roman"/>
                <w:sz w:val="22"/>
                <w:szCs w:val="22"/>
              </w:rPr>
              <w:t xml:space="preserve"> установления публичного сервитута)</w:t>
            </w:r>
          </w:p>
          <w:p w:rsidR="000545C6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79AD" w:rsidRPr="00CD01F3" w:rsidTr="00131CB6">
        <w:tc>
          <w:tcPr>
            <w:tcW w:w="642" w:type="dxa"/>
            <w:vMerge w:val="restart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920C93" w:rsidRPr="00CD01F3" w:rsidTr="00920C93">
        <w:tc>
          <w:tcPr>
            <w:tcW w:w="642" w:type="dxa"/>
            <w:vMerge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14:14:000000:151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Республика Саха (Якутия), у Ленский, Республика Саха (Якутия), земли лесного фонда ГУ РС (Я) «Ленское лесничество»: </w:t>
            </w:r>
            <w:proofErr w:type="spellStart"/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участкового лесничества: - в эксплуатационных лесах в кварталах №№ 194,195,196,197,198,199,200,201,152,153,154,155,205,206,207,208,209,159,160,161,162,123,124,88,89,</w:t>
            </w:r>
          </w:p>
        </w:tc>
      </w:tr>
      <w:tr w:rsidR="00920C93" w:rsidRPr="00CD01F3" w:rsidTr="00920C93">
        <w:tc>
          <w:tcPr>
            <w:tcW w:w="642" w:type="dxa"/>
            <w:vMerge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14:14:000000:2392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</w:t>
            </w:r>
            <w:proofErr w:type="spellEnd"/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. Саха /Якутия/, МО "Ленский район"</w:t>
            </w:r>
          </w:p>
        </w:tc>
      </w:tr>
      <w:tr w:rsidR="00920C93" w:rsidRPr="00CD01F3" w:rsidTr="00920C93">
        <w:tc>
          <w:tcPr>
            <w:tcW w:w="642" w:type="dxa"/>
            <w:vMerge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14:14:000000:2735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</w:t>
            </w:r>
            <w:proofErr w:type="spellEnd"/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. Саха /Якутия/, МО "Ленский район"</w:t>
            </w:r>
          </w:p>
        </w:tc>
      </w:tr>
      <w:tr w:rsidR="00920C93" w:rsidRPr="00CD01F3" w:rsidTr="00920C93">
        <w:tc>
          <w:tcPr>
            <w:tcW w:w="642" w:type="dxa"/>
            <w:vMerge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14:14:000000:2945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Ленский район, Ленское лесничество, Таежное участковое лесничество, участок № 60</w:t>
            </w:r>
          </w:p>
        </w:tc>
      </w:tr>
      <w:tr w:rsidR="00920C93" w:rsidRPr="00CD01F3" w:rsidTr="00920C93">
        <w:tc>
          <w:tcPr>
            <w:tcW w:w="642" w:type="dxa"/>
            <w:vMerge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14:14:000000:2954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Ленский район, Ленское лесничество, Таежное участковое лесничество, участок №61</w:t>
            </w:r>
          </w:p>
        </w:tc>
      </w:tr>
      <w:tr w:rsidR="00920C93" w:rsidRPr="00CD01F3" w:rsidTr="00920C93">
        <w:tc>
          <w:tcPr>
            <w:tcW w:w="642" w:type="dxa"/>
            <w:vMerge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14:14:000000:2992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Ленский район, Ленское лесничество, Таежное участковое лесничество, участок 57</w:t>
            </w:r>
          </w:p>
        </w:tc>
      </w:tr>
      <w:tr w:rsidR="00920C93" w:rsidRPr="00CD01F3" w:rsidTr="00920C93">
        <w:tc>
          <w:tcPr>
            <w:tcW w:w="642" w:type="dxa"/>
            <w:vMerge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14:14:000000:4773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Российское Федерация, Республика Саха (Якутия), МО "Ленский район", земли лесного фонда Ленского лесничества, Таежное участковое лесничество, </w:t>
            </w:r>
            <w:proofErr w:type="spellStart"/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ксплуатационные</w:t>
            </w:r>
            <w:proofErr w:type="spellEnd"/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леса в квартале № 1924 выделы 14,15</w:t>
            </w:r>
          </w:p>
        </w:tc>
      </w:tr>
      <w:tr w:rsidR="00920C93" w:rsidRPr="00CD01F3" w:rsidTr="00920C93">
        <w:tc>
          <w:tcPr>
            <w:tcW w:w="642" w:type="dxa"/>
            <w:vMerge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14:14:000000:5486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МО "Ленский район", земли лесного фонда Ленского лесничества, Таежное участковое лесничество, квартал №668 выдел 17, квартал №684 выделы 2, 15, 12, 10, 18, квартал №687 выдел 33, квартал №705 выдел 2, квартал №706 выделы 4, 17, 6, 12, 16, квартал №707 выделы 21, 17, 18, 16, 20, квартал №708 выделы 14, 12, 6, 10, 13, квартал №709 выделы 2, 11, 9, 25, 8, 14, 13, 10, 15, 16, 12, квартал №667 выделы 10, 24, 25, 26, 27, 30, 32, 33, 34, 43, 46, квартал №683 выделы 1, 3, 5</w:t>
            </w:r>
          </w:p>
        </w:tc>
      </w:tr>
      <w:tr w:rsidR="00920C93" w:rsidRPr="00CD01F3" w:rsidTr="00920C93">
        <w:tc>
          <w:tcPr>
            <w:tcW w:w="642" w:type="dxa"/>
            <w:vMerge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14:14:000000:5490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Республика Саха (Якутия), МО "Ленский район", земли лесного фонда Ленского лесничества, Таежное участковое лесничество, квартал №216 выделы 7,6,14,8,11,18,9, квартал №247 выделы 13,48,52,57,65,34,45,47,56,43, квартал №276 </w:t>
            </w: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выделы 12,25,36,57,24,38,49, квартал №341 выделы 1,5,28,36,39,43,4,7,31,34,40,29, квартал №373 выделы 1,2,3,4,5,6,8,9,11, квартал №374 выдел 1, квартал №567 выделы 19,18,15,20,21,24,27, квартал №596 выделы 39,24,25,35,29,31,28,30, квартал №597 выделы 4,6,12,19,5,7,18, квартал №618 выделы 5,6,8,4,7, квартал №619 выделы 1,8,22,9,10, квартал №620 выделы 21,20,25,19,13, квартал №621 выделы 10,11,12,13, квартал №622 выделы 21,19,18,24,23,20,16,17,22, квартал №641 выделы 1,4,5,6, квартал №642 выделы 6,11,14,17,19,10,12,16,18,13,20, квартал №643 выделы 19,28,35,36,38,14,26,31,32,37,13, квартал №645 выделы 35,25,30,29, квартал №662 выделы 17,18,9,10, квартал №663 выделы 11,13,16,10,12,20, квартал №665 выделы 13,16,17,18, квартал №995 выделы 6,8,9,23,24,41,43,59,73,84,85,87, квартал №1022 выделы 22,23,26, квартал №1024 выделы 6,8,9,13,14,15,16,19, квартал №1023 выделы 24,25,26,27,42,45, квартал №1065 выделы 5,6,9,10,15,16,20,22,32,34,35,36,37,46,49, квартал №1099 выделы 1,2,4,5,6,21,28,45,51,59,62, квартал №1128 выделы 2,6,8,11,19,20,28,33,34,35,40,42,45,46,49,50,51,52,61,62,64, квартал №1129 выделы 4,5, квартал №1156 выделы 17,16,18,32, квартал №1185 выделы 6,9,12,16,21,23,25,30,31,33,34,36, квартал №1186 выделы 13,14,15,27,28,29,30,31,37, квартал №1216 выделы 6,7,8,17,19,20,21,22, квартал №1217 выделы 72,85,87,90,97,98,99,100,107,108, квартал №1256 выделы 7,8,9,11,15, квартал №666 выделы 34,48,42,37,33,35</w:t>
            </w:r>
          </w:p>
        </w:tc>
      </w:tr>
      <w:tr w:rsidR="00920C93" w:rsidRPr="00CD01F3" w:rsidTr="00920C93">
        <w:tc>
          <w:tcPr>
            <w:tcW w:w="642" w:type="dxa"/>
            <w:vMerge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14:14:000000:5558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МО «Ленский район», земли лесного фонда Ленского лесничества, Таежное участковое лесничество, резервные леса в квартале №1598 выделы 30,31,32,34</w:t>
            </w:r>
          </w:p>
        </w:tc>
      </w:tr>
      <w:tr w:rsidR="00920C93" w:rsidRPr="00CD01F3" w:rsidTr="00920C93">
        <w:tc>
          <w:tcPr>
            <w:tcW w:w="642" w:type="dxa"/>
            <w:vMerge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14:14:000000:5620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 "Ленский район", земли лесного фонда Ленского лесничества, Таежное участковое лесничество, защитные леса, квартал № 667 выделы 36, 37, 38, 33, 41, 43, 46, 34, 32, 30, 27, 26, 46, квартал № 683 выделы 1, 3, 6, Таежное участковое лесничество, эксплуатационные леса, квартал № 668 выдел 17, квартал № 708 выделы 17, 14, 5, 8, 10, квартал № 687 выделы 32, 33, 35; </w:t>
            </w:r>
            <w:proofErr w:type="spellStart"/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Витимское</w:t>
            </w:r>
            <w:proofErr w:type="spellEnd"/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участковое лесничество, квартал № 5а выделы 20, 15, квартал № 684 выделы 2, 12, 10, 15, 16, квартал № 705 выдел 2, </w:t>
            </w: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квартал № 706 выделы 4, 12, 16, 15, 17, 6, квартал № 709 выделы 15, 14, 16, 13, 12, 11, 9, 25, 8, квартал № 707 выделы 20, 21, 17, 18, 16</w:t>
            </w:r>
          </w:p>
        </w:tc>
      </w:tr>
      <w:tr w:rsidR="00920C93" w:rsidRPr="00CD01F3" w:rsidTr="00920C93">
        <w:tc>
          <w:tcPr>
            <w:tcW w:w="642" w:type="dxa"/>
            <w:vMerge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14:14:000000:5646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МО "Ленский район", земли лесного фонда Ленского лесничества, Таежное участковое лесничество, эксплуатационные леса, квартал № 1215 выделы 18, 31, 32, 34, квартал № 1253 выделы 16, 18, 19, 21, 22, квартал № 1254 выделы 4, 8, 10, 15, 16, 18, 21, 32, квартал № 1295 выделы 7, 8, квартал № 1296 выделы 6, 7, 12, 13, 17, 20, 21, 22, 26, 31, 32, 33, 37, квартал № 1402 выделы 1, 3, 12, 13, 14, 24, 25, 26, 30, 46, 50, 51, квартал № 1403 выделы 15, 6, 16, 20, 19, квартал № 1404 выделы 5, 6, 11, 12, 26, 27, 33, квартал № 1484 выделы 10, 22, 23, 43, 45, квартал № 1527 выделы 12, 13, 16, 17, 22, 23, 24, квартал № 1573 выделы 60, 66, квартал № 1575 выделы 4, 14, 20, 21, 23, 25, квартал № 1612 выделы 3, 6, 7, 8, 12, 13, 16, 17, 18, 19, 20, квартал № 1613 выделы 1, 2, 3, 5, 6, 7, 8, 9, квартал № 1614 выделы 17, 18, квартал № 1661 выделы 8, 9, 10, 15, 16, квартал № 1707 выделы 4, 6, 7, 8, 9, 12, 13, 14, 15, 18, 26, 37; защитные леса, квартал № 1708 выделы 1, 14, 13, 16, 17, 18, 20, квартал № 1709 выделы 14, 21, 3, 6, 15</w:t>
            </w:r>
          </w:p>
        </w:tc>
      </w:tr>
      <w:tr w:rsidR="00920C93" w:rsidRPr="00CD01F3" w:rsidTr="00920C93">
        <w:tc>
          <w:tcPr>
            <w:tcW w:w="642" w:type="dxa"/>
            <w:vMerge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14:14:000000:6296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Республика Саха (Якутия), МО "Ленский район", земли лесного фонда Ленского лесничества, Таежное участковое лесничество, в квартале 188 выделы 9,10,11, в квартале 215 выделы 12,36,39,44,45,49,50, в квартале 216 выдел 3, в квартале 247 выделы 8,10,11,12,32,33,43,44,45,46,47,48,55,56, в квартале 276 выделы 24,25,26,36,48,57, в квартале 341 выделы 1,5,6,13,14,15,25,26,33,34,38,41,42, в квартале 373 выделы 1,4,5,9, в квартале 945 выдел 29, в квартале 995 выделы 6,8,23,24,41,42,43,73,84,85,87, в квартале 1021 выделы 15,33,40,46,47,50,56,57, в квартале 1022 выделы 2,3,4, в квартале 1023 выделы 24,25, в квартале 1024 выделы 6,7,12,15, в квартале 1064 выделы 2,3,7,11,14,15,16,18,20,21,29,31,39,42,43,44, в квартале 1099 выделы 18,19,25,40,41,50,51,59, в квартале 1127 выделы 25,26,27,28,33, в квартале 1128 выделы 2,6,7,10,13,14,18,26,31,32,40, в квартале 1156 выделы 11,12,25,29,35,36,40, в квартале 1183 выделы 19,20, в квартале 1184 выделы 2,3,5,12,13,18,25, в квартале 1214 выделы 6,7,8,9,17,26,34,35,37, в квартале 1215 выделы 5,6,12,13,18,19,25,28,34, в квартале 1254 выделы 4,15,20,30,31, в </w:t>
            </w: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квартале 1295 выделы 5,6,15,16,20,21,30,31,39,56,64,67,68, в квартале 1402 выделы 5,8,9,21,28,29,31,38,39,42, в квартале 1443 выделы 8,10,11,15,17, в квартале 1484 выделы 4,5,8,9,10,19,21,24,25,26,27,28, в квартале 1526 выделы 2,3,4,6,7,8,12,13,21, в квартале 1573 выделы 42,48,51,55,56, в квартале 1574 выделы 11,12,13,26,31,35,36,37, в квартале 1611 выделы 19,20,22,25,26</w:t>
            </w:r>
          </w:p>
        </w:tc>
      </w:tr>
      <w:tr w:rsidR="00920C93" w:rsidRPr="00CD01F3" w:rsidTr="00920C93">
        <w:tc>
          <w:tcPr>
            <w:tcW w:w="642" w:type="dxa"/>
            <w:vMerge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14:14:100005:14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</w:t>
            </w:r>
            <w:proofErr w:type="spellEnd"/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. Саха (Якутия), Ленский район, МО "Ленский район", ГУ РС (Я) "Ленское лесничество", Таежное участковое лесничество.</w:t>
            </w:r>
          </w:p>
        </w:tc>
      </w:tr>
      <w:tr w:rsidR="00920C93" w:rsidRPr="00CD01F3" w:rsidTr="00920C93">
        <w:tc>
          <w:tcPr>
            <w:tcW w:w="642" w:type="dxa"/>
            <w:vMerge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14:14:100005:177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МО «Ленский район», земли лесного фонда Ленского лесничества, Таежное участковое лесничество, в квартале № 1296 выделы 1, 2, 3, 6, 7, 8, 12, в квартале № 1295 выделы 16, 17, 20, 21, 22, 32.</w:t>
            </w:r>
          </w:p>
        </w:tc>
      </w:tr>
      <w:tr w:rsidR="00920C93" w:rsidRPr="00CD01F3" w:rsidTr="00920C93">
        <w:tc>
          <w:tcPr>
            <w:tcW w:w="642" w:type="dxa"/>
            <w:vMerge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14:14:100005:297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МО «Ленский район», земли лесного фонда Ленского лесничества, Таежное участковое лесничество, в квартале № 1254 выделы 4, 15, 16, 25, 30, 31, в квартале № 1255 выделы 1, 2, 9, № 1215 выделы 30, 33, 34, в квартале № 1294 выдел 9, 10, в квартале № 1295 выделы 5, 11, 12, 13, 14.</w:t>
            </w:r>
          </w:p>
        </w:tc>
      </w:tr>
      <w:tr w:rsidR="00920C93" w:rsidRPr="00CD01F3" w:rsidTr="00920C93">
        <w:tc>
          <w:tcPr>
            <w:tcW w:w="642" w:type="dxa"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14:14:100005:361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МО «Ленский район», земли лесного фонда Ленского лесничества, Таежное участковое лесничество, в квартале № 1254 выделы 15, 20, 21, 22, 23, 24, 25, 27, 31, в квартале № 1295 выделы 2, 3, 5, 6, 7, 10, 13, 16, 20, 21, 22, 30, 32, 34, 40, 41, 50.</w:t>
            </w:r>
          </w:p>
        </w:tc>
      </w:tr>
      <w:tr w:rsidR="00920C93" w:rsidRPr="00CD01F3" w:rsidTr="00920C93">
        <w:tc>
          <w:tcPr>
            <w:tcW w:w="642" w:type="dxa"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14:14:100005:363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МО «Ленский район», земли лесного фонда Ленского лесничества, Таежное участковое лесничество, в квартале № 1295 выделы 2, 10, 13, 14, 15, 18, 19, 20.</w:t>
            </w:r>
          </w:p>
        </w:tc>
      </w:tr>
      <w:tr w:rsidR="00920C93" w:rsidRPr="00CD01F3" w:rsidTr="00920C93">
        <w:tc>
          <w:tcPr>
            <w:tcW w:w="642" w:type="dxa"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14:14:100005:368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МО «Ленский район», земли лесного фонда Ленского лесничества, Таежное участковое лесничество, в квартале № 1295 выделы 2, 10, 13, 14, 15, 18, 19, 20.</w:t>
            </w:r>
          </w:p>
        </w:tc>
      </w:tr>
      <w:tr w:rsidR="00920C93" w:rsidRPr="00CD01F3" w:rsidTr="00920C93">
        <w:tc>
          <w:tcPr>
            <w:tcW w:w="642" w:type="dxa"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14:14:100005:369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МО «Ленский район», земли лесного фонда Ленского лесничества, Таежное участковое лесничество, в квартале № 1295 выделы 2, 10, 13, 14, 15, 18, 19, 20, 30, 31, 34, 40, 41, 50.</w:t>
            </w:r>
          </w:p>
        </w:tc>
      </w:tr>
      <w:tr w:rsidR="00920C93" w:rsidRPr="00CD01F3" w:rsidTr="00920C93">
        <w:tc>
          <w:tcPr>
            <w:tcW w:w="642" w:type="dxa"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14:14:100005:453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Республика Саха (Якутия), МО "Ленский район", земли лесного фонда Ленского лесничества, Таежное участковое лесничество, в квартале №1215, выделы 18,34, в квартале №1254 выделы 4,14,15,21,25,27,32, в квартале №1295 </w:t>
            </w: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выделы 3,7,8,17,21,22</w:t>
            </w:r>
          </w:p>
        </w:tc>
      </w:tr>
      <w:tr w:rsidR="00920C93" w:rsidRPr="00CD01F3" w:rsidTr="00920C93">
        <w:tc>
          <w:tcPr>
            <w:tcW w:w="642" w:type="dxa"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14:14:100005:513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МО «Ленский район», земли лесного фонда Ленского лесничества, Таежное участковое лесничество, эксплуатационные леса, квартал № 567 выделы 24, 19, 20, 27, 18, 21, 22, 15, квартал № 596 выделы 35, 39, 28, 24, 29, 25, 31, 30, квартал № 597 выделы 4, 5, 6, 7, 12, 18, 19, квартал № 618 выделы 4, 5, 6, 7, 8, квартал № 641 выделы 1, 6, 4, 5, квартал № 642 выделы 6, 10, 11, 12, 13, 14, 16, 17, 18, 19, 20, квартал № 1216 выделы 20, 21, 8, 22, 17, квартал № 1256 выделы 15, 8, 6, 7, 9, 11, квартал № 619 выделы 22, 12, 1, 9, 10, 8, квартал № 620 выделы 23, 21, 25, 20, 19, квартал № 621 выделы 12, 11, 13, квартал № 622 выделы 20, 21, 24, 22, 16, 17, 18, 19, 23, квартал № 643 выделы 19, 26, 28, 31, 32, 36, 37, 38, 40, квартал № 645 выделы 29, 35, 25, квартал № 662 выделы 9, 10, 17, 18, квартал № 663 выделы 10, 11, 12, 13, 16, 19, 20, квартал № 665 выделы 13, 16, 17, 18, 14, 19, 20, 11, 15, 5, квартал № 1217 выделы 72, 85, 87, 89, 90, 97, 98, 99, 107, 100, 108. - Таежное участковое лесничество защитные леса, квартал № 666 выделы 34, 37, 38, 48</w:t>
            </w:r>
          </w:p>
        </w:tc>
      </w:tr>
      <w:tr w:rsidR="00920C93" w:rsidRPr="00CD01F3" w:rsidTr="00920C93">
        <w:tc>
          <w:tcPr>
            <w:tcW w:w="642" w:type="dxa"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14:14:100005:538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МО "Ленский район", земли лесного фонда Ленского лесничества, Таежное участковое лесничество, в квартале №1295 выделы 3,4,5,6,7,16</w:t>
            </w:r>
          </w:p>
        </w:tc>
      </w:tr>
      <w:tr w:rsidR="00920C93" w:rsidRPr="00CD01F3" w:rsidTr="00920C93">
        <w:tc>
          <w:tcPr>
            <w:tcW w:w="642" w:type="dxa"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14:14:100005:607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Республика Саха (Якутия), </w:t>
            </w:r>
            <w:proofErr w:type="gramStart"/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МО  "</w:t>
            </w:r>
            <w:proofErr w:type="gramEnd"/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Ленский район", земли лесного фонда Ленского лесничества, Таежное участковое лесничество, в квартале №1295 выделы 1,2,3,4,5,10,13, в квартале №1254 выделы 21,30</w:t>
            </w:r>
          </w:p>
        </w:tc>
      </w:tr>
      <w:tr w:rsidR="00920C93" w:rsidRPr="00CD01F3" w:rsidTr="00920C93">
        <w:tc>
          <w:tcPr>
            <w:tcW w:w="642" w:type="dxa"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14:14:100005:614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МО "Ленский район", земли лесного фонда Ленского лесничества, Таежное участковое лесничество, в квартале №1295 выделы 4,5,6,7,16</w:t>
            </w:r>
          </w:p>
        </w:tc>
      </w:tr>
      <w:tr w:rsidR="00920C93" w:rsidRPr="00CD01F3" w:rsidTr="00920C93">
        <w:tc>
          <w:tcPr>
            <w:tcW w:w="642" w:type="dxa"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14:14:100005:622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Республика Саха (Якутия), </w:t>
            </w:r>
            <w:proofErr w:type="gramStart"/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МО  "</w:t>
            </w:r>
            <w:proofErr w:type="gramEnd"/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Ленский район", земли лесного фонда Ленского лесничества, Таежное участковое лесничество, в квартале №1295 выделы 3,4,5,6,7,16,17,20,21,22,33</w:t>
            </w:r>
          </w:p>
        </w:tc>
      </w:tr>
      <w:tr w:rsidR="00920C93" w:rsidRPr="00CD01F3" w:rsidTr="00920C93">
        <w:tc>
          <w:tcPr>
            <w:tcW w:w="642" w:type="dxa"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14:14:100005:652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Республика Саха (Якутия), МО "Ленский район", земли лесного фонда Ленского лесничества, Таежное участковое лесничество, в квартале № 1397 выдел 35, в квартале № 1361 выделы 40,38,39,30,27,21,28,22,13,2,5, в квартале № 1402 выделы 12,11,10,9,6, в квартале № 1295 выделы 67,71,73,72,53,52,46,48,54,49,44,39,28,30,20,19,15,18,50,34,32,40,33,10, в квартале № 1296 </w:t>
            </w: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выдел 20, в квартале № 1329 выделы 9,7,3,14,12, в квартале № 1293 выделы 11,5,8, в квартале № 1252 выделы 32,20, в квартале № 1253 выделы 26,18, в квартале № 1294 выдел 8, в квартале № 1247 выделы 33,29,34,36,38,45,46,49, в квартале № 1217 выделы 59,57,49,48, в квартале № 1289 выделы 3,27,2,6,34</w:t>
            </w:r>
          </w:p>
        </w:tc>
      </w:tr>
      <w:tr w:rsidR="00920C93" w:rsidRPr="00CD01F3" w:rsidTr="00920C93">
        <w:tc>
          <w:tcPr>
            <w:tcW w:w="642" w:type="dxa"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14:14:100005:775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МО "Ленский район", земли лесного фонда Ленского лесничества, Таежное участковое лесничество, в квартале 1254 выделы 20, 25,30,31, в квартале 1295 выделы 5,6,15,20,21</w:t>
            </w:r>
          </w:p>
        </w:tc>
      </w:tr>
      <w:tr w:rsidR="00920C93" w:rsidRPr="00CD01F3" w:rsidTr="00920C93">
        <w:tc>
          <w:tcPr>
            <w:tcW w:w="642" w:type="dxa"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14:14:100005:94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Республика Саха (Якутия), у Ленский, Ленское </w:t>
            </w:r>
            <w:proofErr w:type="spellStart"/>
            <w:proofErr w:type="gramStart"/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лесничество,Таёжное</w:t>
            </w:r>
            <w:proofErr w:type="spellEnd"/>
            <w:proofErr w:type="gramEnd"/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участковое лесничество в эксплуатационных лесах в кварталах №1294 выделы 9, 10; №1295 выделы 11, 12, 13, 18, 14, 15, 5, 6.</w:t>
            </w:r>
          </w:p>
        </w:tc>
      </w:tr>
      <w:tr w:rsidR="00920C93" w:rsidRPr="00CD01F3" w:rsidTr="00920C93">
        <w:tc>
          <w:tcPr>
            <w:tcW w:w="642" w:type="dxa"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14:14:000000:82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Саха, р-н. Ленский</w:t>
            </w:r>
          </w:p>
        </w:tc>
      </w:tr>
      <w:tr w:rsidR="00920C93" w:rsidRPr="00CD01F3" w:rsidTr="00920C93">
        <w:tc>
          <w:tcPr>
            <w:tcW w:w="642" w:type="dxa"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14:14:000000:5856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у Ленский, Ленский лесхоз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:rsidR="00A70B2B" w:rsidRPr="009D1C6C" w:rsidRDefault="00A70B2B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C6C">
              <w:rPr>
                <w:rFonts w:ascii="Times New Roman" w:hAnsi="Times New Roman"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="009D1C6C" w:rsidRPr="009D1C6C">
              <w:rPr>
                <w:rFonts w:ascii="Times New Roman" w:hAnsi="Times New Roman"/>
                <w:sz w:val="22"/>
                <w:szCs w:val="22"/>
              </w:rPr>
              <w:t>Ленскийрайон</w:t>
            </w:r>
            <w:proofErr w:type="spellEnd"/>
            <w:r w:rsidR="009D1C6C" w:rsidRPr="009D1C6C">
              <w:rPr>
                <w:rFonts w:ascii="Times New Roman" w:hAnsi="Times New Roman"/>
                <w:sz w:val="22"/>
                <w:szCs w:val="22"/>
              </w:rPr>
              <w:t xml:space="preserve"> Республики Саха (Якутия)</w:t>
            </w:r>
            <w:r w:rsidRPr="009D1C6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2E490B" w:rsidRPr="009D1C6C" w:rsidRDefault="009D1C6C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C6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678144, г. Ленск, ул. Ленина, д. 65</w:t>
            </w:r>
          </w:p>
          <w:p w:rsidR="009D1C6C" w:rsidRPr="009D1C6C" w:rsidRDefault="002E490B" w:rsidP="00CD01F3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9D1C6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Тел. </w:t>
            </w:r>
            <w:r w:rsidR="009D1C6C" w:rsidRPr="009D1C6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8 (41137) 4-23-04</w:t>
            </w:r>
          </w:p>
          <w:p w:rsidR="009D1C6C" w:rsidRPr="009D1C6C" w:rsidRDefault="009D1C6C" w:rsidP="00CD01F3">
            <w:pPr>
              <w:jc w:val="center"/>
              <w:rPr>
                <w:rStyle w:val="ad"/>
                <w:rFonts w:ascii="Times New Roman" w:hAnsi="Times New Roman"/>
                <w:bCs/>
                <w:i w:val="0"/>
                <w:sz w:val="22"/>
                <w:szCs w:val="22"/>
                <w:shd w:val="clear" w:color="auto" w:fill="FFFFFF"/>
              </w:rPr>
            </w:pPr>
            <w:r w:rsidRPr="009D1C6C">
              <w:rPr>
                <w:rStyle w:val="ad"/>
                <w:rFonts w:ascii="Times New Roman" w:hAnsi="Times New Roman"/>
                <w:bCs/>
                <w:i w:val="0"/>
                <w:sz w:val="22"/>
                <w:szCs w:val="22"/>
              </w:rPr>
              <w:t>admin@lenskrayon.ru</w:t>
            </w:r>
          </w:p>
          <w:p w:rsidR="00A70B2B" w:rsidRPr="009D1C6C" w:rsidRDefault="002E490B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D1C6C">
              <w:rPr>
                <w:rFonts w:ascii="Times New Roman" w:hAnsi="Times New Roman"/>
                <w:sz w:val="22"/>
                <w:szCs w:val="22"/>
              </w:rPr>
              <w:t>время</w:t>
            </w:r>
            <w:proofErr w:type="gramEnd"/>
            <w:r w:rsidRPr="009D1C6C">
              <w:rPr>
                <w:rFonts w:ascii="Times New Roman" w:hAnsi="Times New Roman"/>
                <w:sz w:val="22"/>
                <w:szCs w:val="22"/>
              </w:rPr>
              <w:t xml:space="preserve"> приема: с 8</w:t>
            </w:r>
            <w:r w:rsidR="00A70B2B" w:rsidRPr="009D1C6C">
              <w:rPr>
                <w:rFonts w:ascii="Times New Roman" w:hAnsi="Times New Roman"/>
                <w:sz w:val="22"/>
                <w:szCs w:val="22"/>
              </w:rPr>
              <w:t>:00</w:t>
            </w:r>
            <w:r w:rsidRPr="009D1C6C">
              <w:rPr>
                <w:rFonts w:ascii="Times New Roman" w:hAnsi="Times New Roman"/>
                <w:sz w:val="22"/>
                <w:szCs w:val="22"/>
              </w:rPr>
              <w:t xml:space="preserve"> до 17</w:t>
            </w:r>
            <w:r w:rsidR="00A70B2B" w:rsidRPr="009D1C6C">
              <w:rPr>
                <w:rFonts w:ascii="Times New Roman" w:hAnsi="Times New Roman"/>
                <w:sz w:val="22"/>
                <w:szCs w:val="22"/>
              </w:rPr>
              <w:t>:00</w:t>
            </w:r>
          </w:p>
          <w:p w:rsidR="00FF191C" w:rsidRPr="00CD01F3" w:rsidRDefault="00FF191C" w:rsidP="00C3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D01F3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gramEnd"/>
            <w:r w:rsidRPr="00CD01F3">
              <w:rPr>
                <w:rFonts w:ascii="Times New Roman" w:hAnsi="Times New Roman"/>
                <w:sz w:val="24"/>
                <w:szCs w:val="24"/>
              </w:rPr>
              <w:t>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адрес: г. Москва, ул. Щепкина, 42, стр. 1,2</w:t>
            </w:r>
          </w:p>
          <w:p w:rsidR="00FF191C" w:rsidRPr="00CD01F3" w:rsidRDefault="00FF191C" w:rsidP="00EA39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FF191C" w:rsidRPr="00CD01F3" w:rsidRDefault="00FF191C" w:rsidP="009370B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CD01F3">
              <w:rPr>
                <w:rFonts w:ascii="Times New Roman" w:hAnsi="Times New Roman"/>
                <w:sz w:val="22"/>
                <w:szCs w:val="22"/>
              </w:rPr>
              <w:t>адрес</w:t>
            </w:r>
            <w:proofErr w:type="gramEnd"/>
            <w:r w:rsidRPr="00CD01F3">
              <w:rPr>
                <w:rFonts w:ascii="Times New Roman" w:hAnsi="Times New Roman"/>
                <w:sz w:val="22"/>
                <w:szCs w:val="22"/>
              </w:rPr>
              <w:t>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CD01F3" w:rsidRPr="00151624" w:rsidRDefault="00CD01F3" w:rsidP="001F5C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624">
              <w:rPr>
                <w:rFonts w:ascii="Times New Roman" w:hAnsi="Times New Roman" w:cs="Times New Roman"/>
                <w:sz w:val="22"/>
                <w:szCs w:val="22"/>
              </w:rPr>
              <w:t>1. Схема территориального планирования Российской Федерации в области энергетики, утвержденная распоряжением Правительства Российской Федерации от 01.08.2016 № 1634-р.</w:t>
            </w:r>
          </w:p>
          <w:p w:rsidR="001F5C4F" w:rsidRPr="00151624" w:rsidRDefault="00CD01F3" w:rsidP="001F5C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1624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151624" w:rsidRPr="00151624">
              <w:rPr>
                <w:rFonts w:ascii="Times New Roman" w:hAnsi="Times New Roman"/>
                <w:sz w:val="22"/>
                <w:szCs w:val="22"/>
              </w:rPr>
              <w:t>Приказ Минэнерго РФ</w:t>
            </w:r>
            <w:r w:rsidR="001F5C4F" w:rsidRPr="00151624"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 w:rsidR="00151624" w:rsidRPr="00151624">
              <w:rPr>
                <w:rFonts w:ascii="Times New Roman" w:hAnsi="Times New Roman"/>
                <w:sz w:val="22"/>
                <w:szCs w:val="22"/>
              </w:rPr>
              <w:t>8 июля 2021г. № 557</w:t>
            </w:r>
            <w:r w:rsidR="001F5C4F" w:rsidRPr="00151624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="00151624" w:rsidRPr="0015162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 утверждении документации по планировке территории для размещения объектов энергетики федерального значения «ВЛ 220 </w:t>
            </w:r>
            <w:proofErr w:type="spellStart"/>
            <w:r w:rsidR="00151624" w:rsidRPr="00151624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="00151624" w:rsidRPr="0015162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Городская – Нюя № 1 с отпайкой на НПС-11, ВЛ 220 </w:t>
            </w:r>
            <w:proofErr w:type="spellStart"/>
            <w:r w:rsidR="00151624" w:rsidRPr="00151624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="00151624" w:rsidRPr="0015162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Нюя – Пеледуй № 1, ВЛ 220 </w:t>
            </w:r>
            <w:proofErr w:type="spellStart"/>
            <w:r w:rsidR="00151624" w:rsidRPr="00151624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="00151624" w:rsidRPr="0015162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Городская – Нюя № 2 с отпайкой на НПС-11, ВЛ 220 </w:t>
            </w:r>
            <w:proofErr w:type="spellStart"/>
            <w:r w:rsidR="00151624" w:rsidRPr="00151624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="00151624" w:rsidRPr="0015162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Нюя – Пеледуй № 2, ВЛ 220 </w:t>
            </w:r>
            <w:proofErr w:type="spellStart"/>
            <w:r w:rsidR="00151624" w:rsidRPr="00151624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="00151624" w:rsidRPr="0015162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Нюя – Чаянда 1 цепь, ВЛ 220 </w:t>
            </w:r>
            <w:proofErr w:type="spellStart"/>
            <w:r w:rsidR="00151624" w:rsidRPr="00151624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="00151624" w:rsidRPr="0015162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Нюя – Чаянда 2 цепь, ПП 220 </w:t>
            </w:r>
            <w:proofErr w:type="spellStart"/>
            <w:r w:rsidR="00151624" w:rsidRPr="00151624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="00151624" w:rsidRPr="0015162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Нюя, ПС 220 </w:t>
            </w:r>
            <w:proofErr w:type="spellStart"/>
            <w:r w:rsidR="00151624" w:rsidRPr="00151624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="00151624" w:rsidRPr="0015162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Чаянда»</w:t>
            </w:r>
            <w:r w:rsidR="001F5C4F" w:rsidRPr="00151624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FF191C" w:rsidRPr="00CD01F3" w:rsidRDefault="00FF191C" w:rsidP="00CD01F3">
            <w:pPr>
              <w:pStyle w:val="a3"/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CD01F3">
              <w:rPr>
                <w:rFonts w:ascii="Times New Roman" w:hAnsi="Times New Roman"/>
                <w:sz w:val="22"/>
                <w:szCs w:val="22"/>
              </w:rPr>
              <w:t>реквизиты</w:t>
            </w:r>
            <w:proofErr w:type="gramEnd"/>
            <w:r w:rsidRPr="00CD01F3">
              <w:rPr>
                <w:rFonts w:ascii="Times New Roman" w:hAnsi="Times New Roman"/>
                <w:sz w:val="22"/>
                <w:szCs w:val="22"/>
              </w:rPr>
              <w:t xml:space="preserve">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FF191C" w:rsidRPr="001F5C4F" w:rsidRDefault="00FF191C" w:rsidP="00E7734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1. https://www.fgistp.economy.gov.ru</w:t>
            </w:r>
          </w:p>
          <w:p w:rsidR="001F5C4F" w:rsidRPr="001F5C4F" w:rsidRDefault="00FF191C" w:rsidP="00E7734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151624" w:rsidRPr="00151624">
              <w:rPr>
                <w:rFonts w:ascii="Times New Roman" w:hAnsi="Times New Roman"/>
                <w:sz w:val="22"/>
                <w:szCs w:val="22"/>
              </w:rPr>
              <w:t>https://lenskrayon.ru/</w:t>
            </w:r>
          </w:p>
          <w:p w:rsidR="00FF191C" w:rsidRPr="00CD01F3" w:rsidRDefault="00FF191C" w:rsidP="00E7734B">
            <w:pPr>
              <w:pStyle w:val="a3"/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D01F3">
              <w:rPr>
                <w:rFonts w:ascii="Times New Roman" w:hAnsi="Times New Roman"/>
                <w:sz w:val="24"/>
                <w:szCs w:val="24"/>
              </w:rPr>
              <w:t>сведения</w:t>
            </w:r>
            <w:proofErr w:type="gramEnd"/>
            <w:r w:rsidRPr="00CD01F3">
              <w:rPr>
                <w:rFonts w:ascii="Times New Roman" w:hAnsi="Times New Roman"/>
                <w:sz w:val="24"/>
                <w:szCs w:val="24"/>
              </w:rPr>
              <w:t xml:space="preserve">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FF191C" w:rsidRPr="001F5C4F" w:rsidRDefault="00CD01F3" w:rsidP="001F5C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FF191C" w:rsidRPr="001F5C4F">
              <w:rPr>
                <w:rFonts w:ascii="Times New Roman" w:hAnsi="Times New Roman"/>
                <w:sz w:val="22"/>
                <w:szCs w:val="22"/>
              </w:rPr>
              <w:t>https://minenergo.gov.ru/</w:t>
            </w:r>
          </w:p>
          <w:p w:rsidR="001F5C4F" w:rsidRPr="001F5C4F" w:rsidRDefault="00CD01F3" w:rsidP="001F5C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2. </w:t>
            </w:r>
            <w:r w:rsidR="00151624" w:rsidRPr="00151624">
              <w:rPr>
                <w:rFonts w:ascii="Times New Roman" w:hAnsi="Times New Roman"/>
                <w:sz w:val="22"/>
                <w:szCs w:val="22"/>
              </w:rPr>
              <w:t>https://lenskrayon.ru/</w:t>
            </w:r>
          </w:p>
          <w:p w:rsidR="00FF191C" w:rsidRPr="00CD01F3" w:rsidRDefault="00FF191C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CD01F3">
              <w:rPr>
                <w:rFonts w:ascii="Times New Roman" w:hAnsi="Times New Roman"/>
                <w:sz w:val="22"/>
                <w:szCs w:val="22"/>
              </w:rPr>
              <w:t>официальные</w:t>
            </w:r>
            <w:proofErr w:type="gramEnd"/>
            <w:r w:rsidRPr="00CD01F3">
              <w:rPr>
                <w:rFonts w:ascii="Times New Roman" w:hAnsi="Times New Roman"/>
                <w:sz w:val="22"/>
                <w:szCs w:val="22"/>
              </w:rPr>
              <w:t xml:space="preserve">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A406B" w:rsidRPr="00CD01F3" w:rsidTr="005C10BA">
        <w:tc>
          <w:tcPr>
            <w:tcW w:w="642" w:type="dxa"/>
          </w:tcPr>
          <w:p w:rsidR="005A406B" w:rsidRPr="00CD01F3" w:rsidRDefault="005A406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247" w:type="dxa"/>
            <w:gridSpan w:val="2"/>
          </w:tcPr>
          <w:p w:rsidR="005A406B" w:rsidRPr="001F5C4F" w:rsidRDefault="005A406B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1F5C4F" w:rsidRPr="001F5C4F" w:rsidRDefault="001F5C4F" w:rsidP="00CD01F3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1F5C4F">
              <w:rPr>
                <w:sz w:val="22"/>
                <w:szCs w:val="22"/>
                <w:lang w:val="ru-RU"/>
              </w:rPr>
              <w:t>ПАО «ФСК ЕЭС»</w:t>
            </w:r>
          </w:p>
          <w:p w:rsidR="001F5C4F" w:rsidRPr="001F5C4F" w:rsidRDefault="003D3D40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680000, г. Хабаровск, ул. Дзержинского, 65, 12 этаж</w:t>
            </w:r>
          </w:p>
          <w:p w:rsidR="005A406B" w:rsidRPr="00CD01F3" w:rsidRDefault="001F5C4F" w:rsidP="003D3D4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  <w:lang w:val="en-US"/>
              </w:rPr>
              <w:t>info</w:t>
            </w:r>
            <w:r w:rsidRPr="001F5C4F">
              <w:rPr>
                <w:rFonts w:ascii="Times New Roman" w:hAnsi="Times New Roman"/>
                <w:sz w:val="22"/>
                <w:szCs w:val="22"/>
              </w:rPr>
              <w:t>@</w:t>
            </w:r>
            <w:proofErr w:type="spellStart"/>
            <w:r w:rsidR="003D3D40">
              <w:rPr>
                <w:rFonts w:ascii="Times New Roman" w:hAnsi="Times New Roman"/>
                <w:sz w:val="22"/>
                <w:szCs w:val="22"/>
                <w:lang w:val="en-US"/>
              </w:rPr>
              <w:t>vostok</w:t>
            </w:r>
            <w:proofErr w:type="spellEnd"/>
            <w:r w:rsidR="003D3D40" w:rsidRPr="003D3D40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="003D3D40">
              <w:rPr>
                <w:rFonts w:ascii="Times New Roman" w:hAnsi="Times New Roman"/>
                <w:sz w:val="22"/>
                <w:szCs w:val="22"/>
                <w:lang w:val="en-US"/>
              </w:rPr>
              <w:t>cius</w:t>
            </w:r>
            <w:proofErr w:type="spellEnd"/>
            <w:r w:rsidRPr="001F5C4F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1F5C4F">
              <w:rPr>
                <w:rFonts w:ascii="Times New Roman" w:hAnsi="Times New Roman"/>
                <w:sz w:val="22"/>
                <w:szCs w:val="22"/>
                <w:lang w:val="en-US"/>
              </w:rPr>
              <w:t>ees</w:t>
            </w:r>
            <w:proofErr w:type="spellEnd"/>
            <w:r w:rsidRPr="001F5C4F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1F5C4F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CD01F3">
              <w:rPr>
                <w:rFonts w:ascii="Times New Roman" w:hAnsi="Times New Roman"/>
                <w:sz w:val="22"/>
                <w:szCs w:val="22"/>
              </w:rPr>
              <w:t>описание</w:t>
            </w:r>
            <w:proofErr w:type="gramEnd"/>
            <w:r w:rsidRPr="00CD01F3">
              <w:rPr>
                <w:rFonts w:ascii="Times New Roman" w:hAnsi="Times New Roman"/>
                <w:sz w:val="22"/>
                <w:szCs w:val="22"/>
              </w:rPr>
              <w:t xml:space="preserve"> местоположения границ публичного сервитута)</w:t>
            </w:r>
          </w:p>
        </w:tc>
      </w:tr>
    </w:tbl>
    <w:p w:rsidR="0048623F" w:rsidRPr="00CD01F3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70C83"/>
    <w:rsid w:val="0009033F"/>
    <w:rsid w:val="000A4C2C"/>
    <w:rsid w:val="000D4AE1"/>
    <w:rsid w:val="00103A7D"/>
    <w:rsid w:val="00131CB6"/>
    <w:rsid w:val="00151624"/>
    <w:rsid w:val="00175D7D"/>
    <w:rsid w:val="00191AA8"/>
    <w:rsid w:val="001A3FCD"/>
    <w:rsid w:val="001A5A50"/>
    <w:rsid w:val="001B79AD"/>
    <w:rsid w:val="001E24AF"/>
    <w:rsid w:val="001E7046"/>
    <w:rsid w:val="001F5C4F"/>
    <w:rsid w:val="00215F01"/>
    <w:rsid w:val="00217C48"/>
    <w:rsid w:val="00230898"/>
    <w:rsid w:val="00251A29"/>
    <w:rsid w:val="00267455"/>
    <w:rsid w:val="00275AF7"/>
    <w:rsid w:val="002827A1"/>
    <w:rsid w:val="002B2100"/>
    <w:rsid w:val="002C559D"/>
    <w:rsid w:val="002E490B"/>
    <w:rsid w:val="002F2E07"/>
    <w:rsid w:val="00314D58"/>
    <w:rsid w:val="00321B49"/>
    <w:rsid w:val="003B46BB"/>
    <w:rsid w:val="003D3D40"/>
    <w:rsid w:val="003D5AC3"/>
    <w:rsid w:val="003E2DBD"/>
    <w:rsid w:val="003F373A"/>
    <w:rsid w:val="004222E1"/>
    <w:rsid w:val="00426433"/>
    <w:rsid w:val="00457508"/>
    <w:rsid w:val="0047157E"/>
    <w:rsid w:val="0048623F"/>
    <w:rsid w:val="004A0D50"/>
    <w:rsid w:val="004A57B4"/>
    <w:rsid w:val="004D0C0D"/>
    <w:rsid w:val="004F0619"/>
    <w:rsid w:val="004F442E"/>
    <w:rsid w:val="00571CF7"/>
    <w:rsid w:val="0058612F"/>
    <w:rsid w:val="005A406B"/>
    <w:rsid w:val="005B57DC"/>
    <w:rsid w:val="005C10BA"/>
    <w:rsid w:val="005D24F0"/>
    <w:rsid w:val="005F7EB3"/>
    <w:rsid w:val="00607A54"/>
    <w:rsid w:val="00647621"/>
    <w:rsid w:val="0066030F"/>
    <w:rsid w:val="0066067A"/>
    <w:rsid w:val="00692C89"/>
    <w:rsid w:val="006A6EE7"/>
    <w:rsid w:val="006B1FEC"/>
    <w:rsid w:val="006C762D"/>
    <w:rsid w:val="007477B2"/>
    <w:rsid w:val="007814BD"/>
    <w:rsid w:val="0079045D"/>
    <w:rsid w:val="00791EC9"/>
    <w:rsid w:val="007B4838"/>
    <w:rsid w:val="007C00EF"/>
    <w:rsid w:val="007E2E2D"/>
    <w:rsid w:val="007F17DC"/>
    <w:rsid w:val="00807501"/>
    <w:rsid w:val="00831F2A"/>
    <w:rsid w:val="00837B1B"/>
    <w:rsid w:val="00855098"/>
    <w:rsid w:val="008A6BD0"/>
    <w:rsid w:val="008A7BE3"/>
    <w:rsid w:val="008B7C75"/>
    <w:rsid w:val="008C03D5"/>
    <w:rsid w:val="00913054"/>
    <w:rsid w:val="00920C93"/>
    <w:rsid w:val="009370B3"/>
    <w:rsid w:val="00947A5D"/>
    <w:rsid w:val="00962939"/>
    <w:rsid w:val="009739D9"/>
    <w:rsid w:val="009900BE"/>
    <w:rsid w:val="009D1C6C"/>
    <w:rsid w:val="009F57C9"/>
    <w:rsid w:val="00A50B57"/>
    <w:rsid w:val="00A53E8D"/>
    <w:rsid w:val="00A63F58"/>
    <w:rsid w:val="00A70B2B"/>
    <w:rsid w:val="00A83972"/>
    <w:rsid w:val="00AD3AC5"/>
    <w:rsid w:val="00AD5DAC"/>
    <w:rsid w:val="00AD606D"/>
    <w:rsid w:val="00B03EE7"/>
    <w:rsid w:val="00B26BE1"/>
    <w:rsid w:val="00B311F6"/>
    <w:rsid w:val="00B348AB"/>
    <w:rsid w:val="00B54946"/>
    <w:rsid w:val="00B67D28"/>
    <w:rsid w:val="00B95BB1"/>
    <w:rsid w:val="00BB545F"/>
    <w:rsid w:val="00BF3D5C"/>
    <w:rsid w:val="00C001D9"/>
    <w:rsid w:val="00C174AC"/>
    <w:rsid w:val="00C33EAF"/>
    <w:rsid w:val="00C71687"/>
    <w:rsid w:val="00C85C28"/>
    <w:rsid w:val="00C85C87"/>
    <w:rsid w:val="00CC46F1"/>
    <w:rsid w:val="00CD01F3"/>
    <w:rsid w:val="00CD088E"/>
    <w:rsid w:val="00CD64AF"/>
    <w:rsid w:val="00D223EB"/>
    <w:rsid w:val="00D75C35"/>
    <w:rsid w:val="00D92B0E"/>
    <w:rsid w:val="00D93BB4"/>
    <w:rsid w:val="00E152CA"/>
    <w:rsid w:val="00E34E31"/>
    <w:rsid w:val="00E34F95"/>
    <w:rsid w:val="00E7734B"/>
    <w:rsid w:val="00E95A48"/>
    <w:rsid w:val="00EA395B"/>
    <w:rsid w:val="00EA6D1B"/>
    <w:rsid w:val="00EF6684"/>
    <w:rsid w:val="00F206BA"/>
    <w:rsid w:val="00F35483"/>
    <w:rsid w:val="00F61E10"/>
    <w:rsid w:val="00F66826"/>
    <w:rsid w:val="00F80192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89BE7-1200-423B-88B6-2ADDFB88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7578-7C6F-423E-BB2B-F46F6DB9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1</cp:lastModifiedBy>
  <cp:revision>2</cp:revision>
  <cp:lastPrinted>2019-08-27T09:19:00Z</cp:lastPrinted>
  <dcterms:created xsi:type="dcterms:W3CDTF">2021-09-02T07:24:00Z</dcterms:created>
  <dcterms:modified xsi:type="dcterms:W3CDTF">2021-09-02T07:24:00Z</dcterms:modified>
</cp:coreProperties>
</file>