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A" w:rsidRPr="00BF1CC8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0375" w:rsidRPr="000D0375" w:rsidRDefault="00733E9E" w:rsidP="000D0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C8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A77699" w:rsidRPr="00BF1CC8">
        <w:rPr>
          <w:rFonts w:ascii="Times New Roman" w:hAnsi="Times New Roman" w:cs="Times New Roman"/>
          <w:sz w:val="28"/>
          <w:szCs w:val="28"/>
        </w:rPr>
        <w:t>Порядка</w:t>
      </w:r>
      <w:r w:rsidR="000D0375" w:rsidRPr="000D0375">
        <w:t xml:space="preserve"> </w:t>
      </w:r>
      <w:r w:rsidR="000D0375" w:rsidRPr="000D0375">
        <w:rPr>
          <w:rFonts w:ascii="Times New Roman" w:hAnsi="Times New Roman" w:cs="Times New Roman"/>
          <w:sz w:val="28"/>
          <w:szCs w:val="28"/>
        </w:rPr>
        <w:t>предоставления субсидии на</w:t>
      </w:r>
    </w:p>
    <w:p w:rsidR="00E1107A" w:rsidRDefault="000D0375" w:rsidP="000D0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375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затрат, в том числе по уплате лизинговых платежей (первого взноса)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района</w:t>
      </w:r>
    </w:p>
    <w:p w:rsidR="000D0375" w:rsidRPr="00BF1CC8" w:rsidRDefault="000D0375" w:rsidP="000D0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EA" w:rsidRDefault="00733E9E" w:rsidP="00B73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EA" w:rsidRPr="00E077C7" w:rsidRDefault="000E201E" w:rsidP="00B73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78</w:t>
      </w:r>
      <w:r w:rsidR="00B735EA" w:rsidRPr="00E077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 Правительства Российской Федерации от 25.10.2023 года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</w:r>
      <w:r w:rsidR="000D0375">
        <w:rPr>
          <w:rFonts w:ascii="Times New Roman" w:hAnsi="Times New Roman" w:cs="Times New Roman"/>
          <w:sz w:val="28"/>
          <w:szCs w:val="28"/>
        </w:rPr>
        <w:t xml:space="preserve"> </w:t>
      </w:r>
      <w:r w:rsidR="000D0375" w:rsidRPr="000D0375">
        <w:rPr>
          <w:rFonts w:ascii="Times New Roman" w:hAnsi="Times New Roman" w:cs="Times New Roman"/>
          <w:sz w:val="28"/>
          <w:szCs w:val="28"/>
        </w:rPr>
        <w:t>(изменения от 16.11.2024 г. № 1573).</w:t>
      </w:r>
      <w:r w:rsidR="000D0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EA" w:rsidRPr="00B735EA" w:rsidRDefault="00B735EA" w:rsidP="00B735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7B2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Муниципальная программа </w:t>
      </w:r>
      <w:r w:rsidRPr="00A927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201E" w:rsidRPr="000E201E">
        <w:rPr>
          <w:rFonts w:ascii="Times New Roman" w:hAnsi="Times New Roman" w:cs="Times New Roman"/>
          <w:color w:val="000000" w:themeColor="text1"/>
          <w:sz w:val="28"/>
          <w:szCs w:val="28"/>
        </w:rPr>
        <w:t>Охрана окружающей среды и природных ресурсов</w:t>
      </w:r>
      <w:r w:rsidR="00196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Ленском районе», утвержденная</w:t>
      </w:r>
      <w:r w:rsidR="000E201E" w:rsidRPr="000E2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главы муниципального образования «Ленский район» от 24.01.2024 № 01-03-21/4</w:t>
      </w:r>
      <w:r w:rsidR="00196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24E6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5D0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35EA" w:rsidRPr="00D80AC6" w:rsidRDefault="00B735EA" w:rsidP="00D80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Основанием разработки проекта </w:t>
      </w:r>
      <w:r w:rsidR="00B8237A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="00D80AC6" w:rsidRPr="00D80AC6">
        <w:t xml:space="preserve"> </w:t>
      </w:r>
      <w:r w:rsidR="00D80AC6">
        <w:rPr>
          <w:rFonts w:ascii="Times New Roman" w:hAnsi="Times New Roman" w:cs="Times New Roman"/>
          <w:sz w:val="28"/>
        </w:rPr>
        <w:t xml:space="preserve">на </w:t>
      </w:r>
      <w:r w:rsidR="00D80AC6" w:rsidRPr="00D80AC6">
        <w:rPr>
          <w:rFonts w:ascii="Times New Roman" w:hAnsi="Times New Roman" w:cs="Times New Roman"/>
          <w:sz w:val="28"/>
        </w:rPr>
        <w:t>финансовое обеспечение (возмещение) затрат, в том числе по уплате лизинговых платежей (первого взноса)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района</w:t>
      </w:r>
      <w:r w:rsidR="00D80AC6">
        <w:rPr>
          <w:rFonts w:ascii="Times New Roman" w:hAnsi="Times New Roman" w:cs="Times New Roman"/>
          <w:sz w:val="28"/>
        </w:rPr>
        <w:t xml:space="preserve"> </w:t>
      </w:r>
      <w:r w:rsidRPr="00E077C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F70F2">
        <w:rPr>
          <w:rFonts w:ascii="Times New Roman" w:hAnsi="Times New Roman" w:cs="Times New Roman"/>
          <w:sz w:val="28"/>
          <w:szCs w:val="28"/>
        </w:rPr>
        <w:t>Бюджетный кодекс, постановление</w:t>
      </w:r>
      <w:r w:rsidRPr="00E077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года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224E6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Pr="005D0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356C" w:rsidRDefault="005171F0" w:rsidP="000D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</w:t>
      </w:r>
      <w:r w:rsidR="00BA10A3">
        <w:rPr>
          <w:rFonts w:ascii="Times New Roman" w:hAnsi="Times New Roman" w:cs="Times New Roman"/>
          <w:sz w:val="28"/>
          <w:szCs w:val="28"/>
        </w:rPr>
        <w:t xml:space="preserve">целью правового регулирования </w:t>
      </w:r>
      <w:r w:rsidR="006F70F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F70F2" w:rsidRPr="006F70F2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0D356C">
        <w:rPr>
          <w:rFonts w:ascii="Times New Roman" w:hAnsi="Times New Roman" w:cs="Times New Roman"/>
          <w:sz w:val="28"/>
          <w:szCs w:val="28"/>
        </w:rPr>
        <w:t xml:space="preserve">на </w:t>
      </w:r>
      <w:r w:rsidR="000D356C" w:rsidRPr="000D356C">
        <w:rPr>
          <w:rFonts w:ascii="Times New Roman" w:hAnsi="Times New Roman" w:cs="Times New Roman"/>
          <w:sz w:val="28"/>
          <w:szCs w:val="28"/>
        </w:rPr>
        <w:t>финансовое обеспечение (возмещение</w:t>
      </w:r>
      <w:bookmarkStart w:id="0" w:name="_GoBack"/>
      <w:bookmarkEnd w:id="0"/>
      <w:r w:rsidR="000D356C" w:rsidRPr="000D356C">
        <w:rPr>
          <w:rFonts w:ascii="Times New Roman" w:hAnsi="Times New Roman" w:cs="Times New Roman"/>
          <w:sz w:val="28"/>
          <w:szCs w:val="28"/>
        </w:rPr>
        <w:t>) затрат, в том числе по уплате лизинговых платежей (первого взноса)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района</w:t>
      </w:r>
      <w:r w:rsidR="000D356C">
        <w:rPr>
          <w:rFonts w:ascii="Times New Roman" w:hAnsi="Times New Roman" w:cs="Times New Roman"/>
          <w:sz w:val="28"/>
          <w:szCs w:val="28"/>
        </w:rPr>
        <w:t>.</w:t>
      </w:r>
    </w:p>
    <w:p w:rsidR="009A169B" w:rsidRPr="00E62B6B" w:rsidRDefault="009A169B" w:rsidP="009A169B">
      <w:pPr>
        <w:widowControl w:val="0"/>
        <w:autoSpaceDE w:val="0"/>
        <w:autoSpaceDN w:val="0"/>
        <w:spacing w:line="360" w:lineRule="auto"/>
        <w:ind w:right="1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B6B">
        <w:rPr>
          <w:rFonts w:ascii="Times New Roman" w:hAnsi="Times New Roman" w:cs="Times New Roman"/>
          <w:sz w:val="28"/>
          <w:szCs w:val="28"/>
        </w:rPr>
        <w:t>Размер субсидии определяется:</w:t>
      </w:r>
    </w:p>
    <w:p w:rsidR="009A169B" w:rsidRPr="009A169B" w:rsidRDefault="009A169B" w:rsidP="009A169B">
      <w:pPr>
        <w:spacing w:line="360" w:lineRule="auto"/>
        <w:ind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B">
        <w:rPr>
          <w:rFonts w:ascii="Times New Roman" w:hAnsi="Times New Roman" w:cs="Times New Roman"/>
          <w:sz w:val="28"/>
          <w:szCs w:val="28"/>
        </w:rPr>
        <w:t>а) на финансовое обеспечение затрат на приобретение специализированной техники определяется комиссией в размере 80 % от суммы, указанной в заявке, но не превышающей лимиты бюджетных обязательств.</w:t>
      </w:r>
    </w:p>
    <w:p w:rsidR="009A169B" w:rsidRPr="00840C67" w:rsidRDefault="009A169B" w:rsidP="009A169B">
      <w:pPr>
        <w:pStyle w:val="a3"/>
        <w:spacing w:line="360" w:lineRule="auto"/>
        <w:ind w:left="608" w:right="101" w:hanging="20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0C67">
        <w:rPr>
          <w:sz w:val="28"/>
          <w:szCs w:val="28"/>
        </w:rPr>
        <w:t>Сумма выделяемой субсидии рассчитывается по формуле:</w:t>
      </w:r>
    </w:p>
    <w:p w:rsidR="009A169B" w:rsidRPr="00840C67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S=P*80 %,</w:t>
      </w:r>
    </w:p>
    <w:p w:rsidR="009A169B" w:rsidRPr="00840C67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где S – сумма выделяемой субсидии;</w:t>
      </w:r>
    </w:p>
    <w:p w:rsidR="009A169B" w:rsidRPr="00B7272E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P – сумма понесенных затрат.</w:t>
      </w:r>
    </w:p>
    <w:p w:rsidR="009A169B" w:rsidRPr="00E243CB" w:rsidRDefault="009A169B" w:rsidP="009A169B">
      <w:pPr>
        <w:pStyle w:val="a3"/>
        <w:spacing w:line="360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б) на</w:t>
      </w:r>
      <w:r w:rsidRPr="004107F0">
        <w:rPr>
          <w:sz w:val="28"/>
          <w:szCs w:val="28"/>
        </w:rPr>
        <w:tab/>
        <w:t xml:space="preserve">возмещение фактически понесенных и документально подтверждённых затрат на приобретение специализированной техники </w:t>
      </w:r>
      <w:r w:rsidRPr="00E243CB">
        <w:rPr>
          <w:sz w:val="28"/>
          <w:szCs w:val="28"/>
        </w:rPr>
        <w:t>определяется комиссией в размере 80 % от суммы, указанной в заявке, но не превышающей лимиты бюджетных обязательств.</w:t>
      </w:r>
    </w:p>
    <w:p w:rsidR="009A169B" w:rsidRPr="00E243CB" w:rsidRDefault="009A169B" w:rsidP="009A169B">
      <w:pPr>
        <w:pStyle w:val="a3"/>
        <w:spacing w:line="360" w:lineRule="auto"/>
        <w:ind w:left="608" w:right="101" w:hanging="1601"/>
        <w:jc w:val="center"/>
        <w:rPr>
          <w:sz w:val="28"/>
          <w:szCs w:val="28"/>
        </w:rPr>
      </w:pPr>
      <w:r w:rsidRPr="00E243CB">
        <w:rPr>
          <w:sz w:val="28"/>
          <w:szCs w:val="28"/>
        </w:rPr>
        <w:t>Сумма выделяемой субсидии рассчитывается по формуле:</w:t>
      </w:r>
    </w:p>
    <w:p w:rsidR="009A169B" w:rsidRPr="00E243CB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E243CB">
        <w:rPr>
          <w:sz w:val="28"/>
          <w:szCs w:val="28"/>
        </w:rPr>
        <w:t>S=P*80 %,</w:t>
      </w:r>
    </w:p>
    <w:p w:rsidR="009A169B" w:rsidRPr="00E243CB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E243CB">
        <w:rPr>
          <w:sz w:val="28"/>
          <w:szCs w:val="28"/>
        </w:rPr>
        <w:t>где S – сумма выделяемой субсидии;</w:t>
      </w:r>
    </w:p>
    <w:p w:rsidR="009A169B" w:rsidRPr="00840C67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E243CB">
        <w:rPr>
          <w:sz w:val="28"/>
          <w:szCs w:val="28"/>
        </w:rPr>
        <w:t>P – сумма понесенных затрат</w:t>
      </w:r>
    </w:p>
    <w:p w:rsidR="009A169B" w:rsidRPr="00840C67" w:rsidRDefault="009A169B" w:rsidP="009A169B">
      <w:pPr>
        <w:pStyle w:val="a3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0C67">
        <w:rPr>
          <w:sz w:val="28"/>
          <w:szCs w:val="28"/>
        </w:rPr>
        <w:t>на возмещение лизинговых платежей (оплату первого взноса), определяется комиссией в размере 80 % от фактически понесенных о документально подтвержденных затрат, указанной в заявке, но не превышающей лимиты бюджетных обязательств.</w:t>
      </w:r>
    </w:p>
    <w:p w:rsidR="009A169B" w:rsidRPr="00840C67" w:rsidRDefault="009A169B" w:rsidP="009A169B">
      <w:pPr>
        <w:pStyle w:val="a3"/>
        <w:spacing w:line="360" w:lineRule="auto"/>
        <w:ind w:left="-142" w:right="101" w:hanging="1559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Сумма выделяемой субсидии рассчитывается по формуле:</w:t>
      </w:r>
    </w:p>
    <w:p w:rsidR="009A169B" w:rsidRPr="00840C67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S=P*80 %,</w:t>
      </w:r>
    </w:p>
    <w:p w:rsidR="009A169B" w:rsidRPr="00840C67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где S – сумма выделяемой субсидии;</w:t>
      </w:r>
    </w:p>
    <w:p w:rsidR="009A169B" w:rsidRPr="00840C67" w:rsidRDefault="009A169B" w:rsidP="009A169B">
      <w:pPr>
        <w:pStyle w:val="a3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P – сумма понесенных затрат.</w:t>
      </w:r>
    </w:p>
    <w:p w:rsidR="009A169B" w:rsidRDefault="009A169B" w:rsidP="000D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A3" w:rsidRDefault="00D050EF" w:rsidP="009A16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r w:rsidR="00733E9E" w:rsidRPr="005D0C19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="00BA10A3">
        <w:rPr>
          <w:rFonts w:ascii="Times New Roman" w:hAnsi="Times New Roman" w:cs="Times New Roman"/>
          <w:i/>
          <w:sz w:val="28"/>
          <w:szCs w:val="28"/>
        </w:rPr>
        <w:t>:</w:t>
      </w:r>
    </w:p>
    <w:p w:rsidR="002F71C3" w:rsidRDefault="00BA10A3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0EF">
        <w:rPr>
          <w:rFonts w:ascii="Times New Roman" w:hAnsi="Times New Roman" w:cs="Times New Roman"/>
          <w:sz w:val="28"/>
          <w:szCs w:val="28"/>
        </w:rPr>
        <w:t>Данным проектом устанавливается</w:t>
      </w:r>
      <w:r w:rsidR="002370F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050EF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BB1835">
        <w:rPr>
          <w:rFonts w:ascii="Times New Roman" w:hAnsi="Times New Roman" w:cs="Times New Roman"/>
          <w:sz w:val="28"/>
          <w:szCs w:val="28"/>
        </w:rPr>
        <w:t>я</w:t>
      </w:r>
      <w:r w:rsidR="00D050EF">
        <w:rPr>
          <w:rFonts w:ascii="Times New Roman" w:hAnsi="Times New Roman" w:cs="Times New Roman"/>
          <w:sz w:val="28"/>
          <w:szCs w:val="28"/>
        </w:rPr>
        <w:t xml:space="preserve"> </w:t>
      </w:r>
      <w:r w:rsidR="002F71C3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F71C3" w:rsidRPr="002F71C3">
        <w:rPr>
          <w:rFonts w:ascii="Times New Roman" w:hAnsi="Times New Roman" w:cs="Times New Roman"/>
          <w:sz w:val="28"/>
          <w:szCs w:val="28"/>
        </w:rPr>
        <w:t xml:space="preserve"> (возмещение) затрат, в том числе по уплате лизинговых платежей (первого взноса)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района.</w:t>
      </w:r>
    </w:p>
    <w:p w:rsidR="00BA10A3" w:rsidRDefault="00733E9E" w:rsidP="00E62B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Правовые акты, в которые вносятся или предполагается внести изменения:</w:t>
      </w:r>
      <w:r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26" w:rsidRPr="003A4E26" w:rsidRDefault="003A4E26" w:rsidP="00BA10A3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не потребуется. </w:t>
      </w:r>
    </w:p>
    <w:p w:rsidR="00BA10A3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9E" w:rsidRPr="00733E9E" w:rsidRDefault="00D050EF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70FF">
        <w:rPr>
          <w:rFonts w:ascii="Times New Roman" w:hAnsi="Times New Roman" w:cs="Times New Roman"/>
          <w:sz w:val="28"/>
          <w:szCs w:val="28"/>
        </w:rPr>
        <w:t>юджет</w:t>
      </w:r>
      <w:r w:rsidR="00E62B6B">
        <w:rPr>
          <w:rFonts w:ascii="Times New Roman" w:hAnsi="Times New Roman" w:cs="Times New Roman"/>
          <w:sz w:val="28"/>
          <w:szCs w:val="28"/>
        </w:rPr>
        <w:t xml:space="preserve"> МР</w:t>
      </w:r>
      <w:r w:rsidR="00444DF7" w:rsidRPr="005D0C19">
        <w:rPr>
          <w:rFonts w:ascii="Times New Roman" w:hAnsi="Times New Roman" w:cs="Times New Roman"/>
          <w:sz w:val="28"/>
          <w:szCs w:val="28"/>
        </w:rPr>
        <w:t xml:space="preserve"> «Ленский район».</w:t>
      </w:r>
    </w:p>
    <w:sectPr w:rsidR="00733E9E" w:rsidRPr="00733E9E" w:rsidSect="002C5BD4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abstractNum w:abstractNumId="1" w15:restartNumberingAfterBreak="0">
    <w:nsid w:val="3E6F7095"/>
    <w:multiLevelType w:val="multilevel"/>
    <w:tmpl w:val="531E0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000EDC"/>
    <w:rsid w:val="00033A34"/>
    <w:rsid w:val="0004443A"/>
    <w:rsid w:val="00060D7E"/>
    <w:rsid w:val="000A6C9D"/>
    <w:rsid w:val="000C589C"/>
    <w:rsid w:val="000D0375"/>
    <w:rsid w:val="000D356C"/>
    <w:rsid w:val="000D6AFD"/>
    <w:rsid w:val="000E201E"/>
    <w:rsid w:val="00165EDB"/>
    <w:rsid w:val="00177B4F"/>
    <w:rsid w:val="00183889"/>
    <w:rsid w:val="00196244"/>
    <w:rsid w:val="002370FF"/>
    <w:rsid w:val="0025239F"/>
    <w:rsid w:val="00257665"/>
    <w:rsid w:val="002645AC"/>
    <w:rsid w:val="002C5BD4"/>
    <w:rsid w:val="002E4678"/>
    <w:rsid w:val="002F71C3"/>
    <w:rsid w:val="00302E9C"/>
    <w:rsid w:val="003100CE"/>
    <w:rsid w:val="003224E6"/>
    <w:rsid w:val="00354298"/>
    <w:rsid w:val="00361EB8"/>
    <w:rsid w:val="003A4E26"/>
    <w:rsid w:val="00444DF7"/>
    <w:rsid w:val="00472A83"/>
    <w:rsid w:val="004D2335"/>
    <w:rsid w:val="005171F0"/>
    <w:rsid w:val="00521F9B"/>
    <w:rsid w:val="00523462"/>
    <w:rsid w:val="005534C7"/>
    <w:rsid w:val="005D0C19"/>
    <w:rsid w:val="0061222F"/>
    <w:rsid w:val="006705DC"/>
    <w:rsid w:val="00674BEF"/>
    <w:rsid w:val="00675EBC"/>
    <w:rsid w:val="00696FE0"/>
    <w:rsid w:val="006C1DBB"/>
    <w:rsid w:val="006F70F2"/>
    <w:rsid w:val="0071314E"/>
    <w:rsid w:val="007243F3"/>
    <w:rsid w:val="0073339C"/>
    <w:rsid w:val="00733E9E"/>
    <w:rsid w:val="007554F9"/>
    <w:rsid w:val="007B710D"/>
    <w:rsid w:val="0085339E"/>
    <w:rsid w:val="008B5BD0"/>
    <w:rsid w:val="008D3D92"/>
    <w:rsid w:val="00927F23"/>
    <w:rsid w:val="00984F94"/>
    <w:rsid w:val="0098606F"/>
    <w:rsid w:val="009A0B6C"/>
    <w:rsid w:val="009A169B"/>
    <w:rsid w:val="009A5810"/>
    <w:rsid w:val="009A797C"/>
    <w:rsid w:val="009E68C0"/>
    <w:rsid w:val="00A17A34"/>
    <w:rsid w:val="00A434A6"/>
    <w:rsid w:val="00A77699"/>
    <w:rsid w:val="00AB265A"/>
    <w:rsid w:val="00AB29E6"/>
    <w:rsid w:val="00B25517"/>
    <w:rsid w:val="00B65C37"/>
    <w:rsid w:val="00B735EA"/>
    <w:rsid w:val="00B8237A"/>
    <w:rsid w:val="00BA10A3"/>
    <w:rsid w:val="00BA12DC"/>
    <w:rsid w:val="00BB1835"/>
    <w:rsid w:val="00BD5D2F"/>
    <w:rsid w:val="00BE54DD"/>
    <w:rsid w:val="00BF1CC8"/>
    <w:rsid w:val="00C803CB"/>
    <w:rsid w:val="00CB5346"/>
    <w:rsid w:val="00D050EF"/>
    <w:rsid w:val="00D46984"/>
    <w:rsid w:val="00D6773E"/>
    <w:rsid w:val="00D80AC6"/>
    <w:rsid w:val="00DE668E"/>
    <w:rsid w:val="00DF161B"/>
    <w:rsid w:val="00E1107A"/>
    <w:rsid w:val="00E1575F"/>
    <w:rsid w:val="00E62B6B"/>
    <w:rsid w:val="00ED7A02"/>
    <w:rsid w:val="00ED7E73"/>
    <w:rsid w:val="00EE4DBF"/>
    <w:rsid w:val="00F27FC5"/>
    <w:rsid w:val="00F3253E"/>
    <w:rsid w:val="00F479E4"/>
    <w:rsid w:val="00F870D2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1DA5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28</cp:revision>
  <cp:lastPrinted>2024-02-14T06:12:00Z</cp:lastPrinted>
  <dcterms:created xsi:type="dcterms:W3CDTF">2019-07-09T06:42:00Z</dcterms:created>
  <dcterms:modified xsi:type="dcterms:W3CDTF">2025-03-11T01:06:00Z</dcterms:modified>
</cp:coreProperties>
</file>