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280D77" w:rsidRPr="00280D77" w:rsidTr="00280D77">
        <w:trPr>
          <w:cantSplit/>
          <w:trHeight w:val="2102"/>
        </w:trPr>
        <w:tc>
          <w:tcPr>
            <w:tcW w:w="4072" w:type="dxa"/>
          </w:tcPr>
          <w:p w:rsidR="00280D77" w:rsidRPr="00280D77" w:rsidRDefault="00280D77" w:rsidP="00280D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280D7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280D77" w:rsidRPr="00280D77" w:rsidRDefault="00280D77" w:rsidP="00280D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280D7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280D77" w:rsidRPr="00280D77" w:rsidRDefault="00280D77" w:rsidP="00280D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80D7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280D77" w:rsidRPr="00280D77" w:rsidRDefault="00280D77" w:rsidP="00280D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0D7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15" w:type="dxa"/>
          </w:tcPr>
          <w:p w:rsidR="00280D77" w:rsidRPr="00280D77" w:rsidRDefault="00280D77" w:rsidP="00280D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80D7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76C8E52" wp14:editId="4A9CCCA9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280D77" w:rsidRPr="00280D77" w:rsidRDefault="00280D77" w:rsidP="00280D77">
            <w:pPr>
              <w:keepNext/>
              <w:spacing w:line="240" w:lineRule="auto"/>
              <w:ind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280D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r w:rsidRPr="00280D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Ө</w:t>
            </w:r>
            <w:proofErr w:type="spellStart"/>
            <w:r w:rsidRPr="00280D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рөспү</w:t>
            </w:r>
            <w:proofErr w:type="spellEnd"/>
            <w:r w:rsidRPr="00280D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280D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бүл</w:t>
            </w:r>
            <w:proofErr w:type="spellEnd"/>
            <w:r w:rsidRPr="00280D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280D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  <w:r w:rsidRPr="00280D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«ЛЕНСКЭЙ ОРОЙУОН» </w:t>
            </w:r>
          </w:p>
          <w:p w:rsidR="00280D77" w:rsidRPr="00280D77" w:rsidRDefault="00280D77" w:rsidP="00280D77">
            <w:pPr>
              <w:keepNext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280D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</w:p>
          <w:p w:rsidR="00280D77" w:rsidRPr="00280D77" w:rsidRDefault="00280D77" w:rsidP="00280D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280D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</w:tbl>
    <w:p w:rsidR="00280D77" w:rsidRPr="00280D77" w:rsidRDefault="00280D77" w:rsidP="00280D77">
      <w:pPr>
        <w:spacing w:line="360" w:lineRule="auto"/>
        <w:ind w:firstLine="851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23" w:type="dxa"/>
        <w:tblInd w:w="-318" w:type="dxa"/>
        <w:tblLook w:val="01E0" w:firstRow="1" w:lastRow="1" w:firstColumn="1" w:lastColumn="1" w:noHBand="0" w:noVBand="0"/>
      </w:tblPr>
      <w:tblGrid>
        <w:gridCol w:w="318"/>
        <w:gridCol w:w="4324"/>
        <w:gridCol w:w="4962"/>
        <w:gridCol w:w="319"/>
      </w:tblGrid>
      <w:tr w:rsidR="00280D77" w:rsidRPr="00280D77" w:rsidTr="00280D77">
        <w:trPr>
          <w:gridAfter w:val="1"/>
          <w:wAfter w:w="319" w:type="dxa"/>
          <w:trHeight w:val="572"/>
        </w:trPr>
        <w:tc>
          <w:tcPr>
            <w:tcW w:w="4642" w:type="dxa"/>
            <w:gridSpan w:val="2"/>
          </w:tcPr>
          <w:p w:rsidR="00280D77" w:rsidRPr="00280D77" w:rsidRDefault="00280D77" w:rsidP="00280D7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0D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4962" w:type="dxa"/>
          </w:tcPr>
          <w:p w:rsidR="00280D77" w:rsidRPr="00280D77" w:rsidRDefault="00280D77" w:rsidP="00280D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0D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УУРААХ</w:t>
            </w:r>
          </w:p>
        </w:tc>
      </w:tr>
      <w:tr w:rsidR="00280D77" w:rsidRPr="00280D77" w:rsidTr="00280D77">
        <w:trPr>
          <w:gridAfter w:val="1"/>
          <w:wAfter w:w="319" w:type="dxa"/>
          <w:trHeight w:val="497"/>
        </w:trPr>
        <w:tc>
          <w:tcPr>
            <w:tcW w:w="4642" w:type="dxa"/>
            <w:gridSpan w:val="2"/>
          </w:tcPr>
          <w:p w:rsidR="00280D77" w:rsidRPr="00280D77" w:rsidRDefault="00280D77" w:rsidP="00280D7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4962" w:type="dxa"/>
          </w:tcPr>
          <w:p w:rsidR="00280D77" w:rsidRPr="00280D77" w:rsidRDefault="00280D77" w:rsidP="00280D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D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 w:rsidRPr="00280D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280D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280D77" w:rsidRPr="00280D77" w:rsidTr="00280D77">
        <w:trPr>
          <w:gridAfter w:val="1"/>
          <w:wAfter w:w="319" w:type="dxa"/>
          <w:trHeight w:val="671"/>
        </w:trPr>
        <w:tc>
          <w:tcPr>
            <w:tcW w:w="9604" w:type="dxa"/>
            <w:gridSpan w:val="3"/>
          </w:tcPr>
          <w:p w:rsidR="00280D77" w:rsidRPr="00280D77" w:rsidRDefault="00280D77" w:rsidP="00D1035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D10358" w:rsidRPr="00D103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30</w:t>
            </w:r>
            <w:r w:rsidRPr="00D103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» __</w:t>
            </w:r>
            <w:r w:rsidR="00D10358" w:rsidRPr="00D103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мая</w:t>
            </w:r>
            <w:r w:rsidRPr="00D103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____</w:t>
            </w:r>
            <w:r w:rsidRPr="00280D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Pr="00280D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          </w:t>
            </w:r>
            <w:r w:rsidRPr="00D103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№___</w:t>
            </w:r>
            <w:r w:rsidR="00D10358" w:rsidRPr="00D103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01-03-315/2</w:t>
            </w:r>
            <w:r w:rsidRPr="00D103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</w:p>
        </w:tc>
      </w:tr>
      <w:tr w:rsidR="00280D77" w:rsidRPr="00280D77" w:rsidTr="00280D77">
        <w:tblPrEx>
          <w:jc w:val="center"/>
          <w:tblInd w:w="0" w:type="dxa"/>
        </w:tblPrEx>
        <w:trPr>
          <w:gridBefore w:val="1"/>
          <w:wBefore w:w="318" w:type="dxa"/>
          <w:jc w:val="center"/>
        </w:trPr>
        <w:tc>
          <w:tcPr>
            <w:tcW w:w="9605" w:type="dxa"/>
            <w:gridSpan w:val="3"/>
            <w:shd w:val="clear" w:color="auto" w:fill="auto"/>
          </w:tcPr>
          <w:p w:rsidR="00280D77" w:rsidRDefault="00280D77" w:rsidP="00280D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28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 w:rsidR="006E3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Порядка </w:t>
            </w:r>
            <w:r w:rsidRPr="0028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внесения изменений в Схему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муниципальных образований на территории Ленского района</w:t>
            </w:r>
          </w:p>
          <w:bookmarkEnd w:id="0"/>
          <w:p w:rsidR="00280D77" w:rsidRPr="00280D77" w:rsidRDefault="00280D77" w:rsidP="00280D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80D77" w:rsidRPr="00280D77" w:rsidRDefault="00280D77" w:rsidP="00280D77">
      <w:pPr>
        <w:widowControl w:val="0"/>
        <w:autoSpaceDE w:val="0"/>
        <w:autoSpaceDN w:val="0"/>
        <w:adjustRightInd w:val="0"/>
        <w:spacing w:line="33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7, 43 Федерального закона от 06.10.2003 </w:t>
      </w:r>
      <w:r w:rsidR="008E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8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Федерации", статьей 19 Федерального закона от 13.03.2006 </w:t>
      </w:r>
      <w:r w:rsidR="008E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8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38-ФЗ "О рекламе", подпунктом 3.2.16 Устава муниципального казенного учреждения «Комитет имущественных отношений муниципального образования «Ленский район» РС (Я)», </w:t>
      </w:r>
      <w:r w:rsidR="00B20683" w:rsidRPr="00B2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Главы РС (Я) от 26.05.2014 №2683 (ред. от 08.05.2019) "Об утверждении Порядка предварительного согласования схем размещения рекламных конструкций и вносимых в них изменений"</w:t>
      </w:r>
      <w:r w:rsidR="00B2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принятого </w:t>
      </w:r>
      <w:r w:rsidRPr="0028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Районного Совета депутатов от 21.03.2019 № 6-3 Положения о порядке установки и эксплуатации рекламных конструкций на территории Ленского р</w:t>
      </w:r>
      <w:r w:rsidR="004E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Республики Саха (Якутия)</w:t>
      </w:r>
      <w:r w:rsidRPr="0028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о с </w:t>
      </w:r>
      <w:proofErr w:type="gramStart"/>
      <w:r w:rsidRPr="0028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8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о в л я ю:</w:t>
      </w:r>
    </w:p>
    <w:p w:rsidR="00280D77" w:rsidRPr="00280D77" w:rsidRDefault="00280D77" w:rsidP="00280D77">
      <w:pPr>
        <w:pStyle w:val="a3"/>
        <w:numPr>
          <w:ilvl w:val="0"/>
          <w:numId w:val="4"/>
        </w:numPr>
        <w:spacing w:after="240" w:line="360" w:lineRule="auto"/>
        <w:ind w:left="0" w:firstLine="709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внесения изменений в Схему размещения рекламных конструкций на земельных участках независимо от форм собственности, </w:t>
      </w:r>
      <w:r w:rsidRPr="0028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также на зданиях или ином недвижимом имуществе, находящихся в муниципальной собственности муниципальных образований на территории Ленского района согласно приложению.</w:t>
      </w:r>
    </w:p>
    <w:p w:rsidR="00280D77" w:rsidRPr="00280D77" w:rsidRDefault="00280D77" w:rsidP="00280D77">
      <w:pPr>
        <w:pStyle w:val="a3"/>
        <w:numPr>
          <w:ilvl w:val="0"/>
          <w:numId w:val="4"/>
        </w:numPr>
        <w:spacing w:after="240" w:line="360" w:lineRule="auto"/>
        <w:ind w:left="0" w:firstLine="709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постановление главы от 13.02.2014 №12-03-000133/14 «Об утверждении порядка разработки и утверждения схемы размещения рекламных конструкций на земельных участках независимо от форм собственности, а также зданиях или ином недвижимом имуществе, находящихся в собственности муниципального образования «Ленский район»».</w:t>
      </w:r>
    </w:p>
    <w:p w:rsidR="00280D77" w:rsidRDefault="00280D77" w:rsidP="00280D77">
      <w:pPr>
        <w:pStyle w:val="a3"/>
        <w:numPr>
          <w:ilvl w:val="0"/>
          <w:numId w:val="4"/>
        </w:numPr>
        <w:spacing w:after="240" w:line="360" w:lineRule="auto"/>
        <w:ind w:left="0" w:firstLine="709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</w:t>
      </w:r>
      <w:r w:rsidRPr="0028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специалисту управления делами (</w:t>
      </w:r>
      <w:proofErr w:type="spellStart"/>
      <w:r w:rsidRPr="0028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Иванская</w:t>
      </w:r>
      <w:proofErr w:type="spellEnd"/>
      <w:r w:rsidRPr="0028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Е.С.) обеспечить размещение настоящего постановления в средствах массовой информации и на официальном сайте администрации муниципального образования «Ленский район».</w:t>
      </w:r>
    </w:p>
    <w:p w:rsidR="00280D77" w:rsidRPr="00280D77" w:rsidRDefault="00280D77" w:rsidP="00280D77">
      <w:pPr>
        <w:pStyle w:val="a3"/>
        <w:spacing w:after="240" w:line="360" w:lineRule="auto"/>
        <w:ind w:left="709" w:firstLine="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D77" w:rsidRPr="00280D77" w:rsidRDefault="00130CFA" w:rsidP="00280D77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И.о. главы</w:t>
      </w:r>
      <w:r w:rsidR="00280D77" w:rsidRPr="00280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280D77" w:rsidRPr="00280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Каражеляско</w:t>
      </w:r>
      <w:proofErr w:type="spellEnd"/>
    </w:p>
    <w:p w:rsidR="00280D77" w:rsidRPr="00280D77" w:rsidRDefault="00280D77" w:rsidP="006676F6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D77" w:rsidRDefault="00280D77" w:rsidP="006676F6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D77" w:rsidRDefault="00280D77" w:rsidP="006676F6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D77" w:rsidRDefault="00280D77" w:rsidP="006676F6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D77" w:rsidRDefault="00280D77" w:rsidP="006676F6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D77" w:rsidRDefault="00280D77" w:rsidP="006676F6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D77" w:rsidRDefault="00280D77" w:rsidP="006676F6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D77" w:rsidRDefault="00280D77" w:rsidP="006676F6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D77" w:rsidRDefault="00280D77" w:rsidP="006676F6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D77" w:rsidRDefault="00280D77" w:rsidP="006676F6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D77" w:rsidRDefault="00280D77" w:rsidP="006676F6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D77" w:rsidRDefault="00280D77" w:rsidP="006676F6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D77" w:rsidRDefault="00280D77" w:rsidP="006676F6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D77" w:rsidRDefault="00280D77" w:rsidP="006676F6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D77" w:rsidRDefault="00280D77" w:rsidP="006676F6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D77" w:rsidRDefault="00280D77" w:rsidP="006676F6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D77" w:rsidRDefault="00280D77" w:rsidP="006676F6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D77" w:rsidRDefault="00280D77" w:rsidP="006676F6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D77" w:rsidRDefault="00280D77" w:rsidP="006676F6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D77" w:rsidRDefault="00280D77" w:rsidP="006676F6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D77" w:rsidRDefault="00280D77" w:rsidP="006676F6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D77" w:rsidRDefault="00280D77" w:rsidP="006676F6">
      <w:pPr>
        <w:spacing w:after="240"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2CC" w:rsidTr="00964B01">
        <w:tc>
          <w:tcPr>
            <w:tcW w:w="4785" w:type="dxa"/>
          </w:tcPr>
          <w:p w:rsidR="009D52CC" w:rsidRDefault="009D52CC" w:rsidP="009D52CC">
            <w:pPr>
              <w:spacing w:after="240"/>
              <w:ind w:firstLine="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52CC" w:rsidRPr="009D52CC" w:rsidRDefault="009D52CC" w:rsidP="009D52CC">
            <w:pPr>
              <w:ind w:firstLine="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</w:p>
          <w:p w:rsidR="009D52CC" w:rsidRPr="009D52CC" w:rsidRDefault="009D52CC" w:rsidP="009D52CC">
            <w:pPr>
              <w:ind w:firstLine="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постановлению </w:t>
            </w:r>
            <w:proofErr w:type="spellStart"/>
            <w:r w:rsidR="0013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="0013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главы</w:t>
            </w:r>
          </w:p>
          <w:p w:rsidR="00130CFA" w:rsidRDefault="009D52CC" w:rsidP="00AB60A8">
            <w:pPr>
              <w:ind w:firstLine="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13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 мая 2022 г.</w:t>
            </w:r>
          </w:p>
          <w:p w:rsidR="009D52CC" w:rsidRDefault="00AB60A8" w:rsidP="00AB60A8">
            <w:pPr>
              <w:ind w:firstLine="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9D52CC" w:rsidRPr="009D5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</w:t>
            </w:r>
            <w:r w:rsidR="0013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</w:p>
        </w:tc>
      </w:tr>
    </w:tbl>
    <w:p w:rsidR="009D52CC" w:rsidRDefault="009D52CC" w:rsidP="009D52CC">
      <w:pPr>
        <w:spacing w:after="240" w:line="240" w:lineRule="auto"/>
        <w:ind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6F6" w:rsidRPr="006676F6" w:rsidRDefault="00BF52F0" w:rsidP="009D52CC">
      <w:pPr>
        <w:spacing w:after="240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внесения изменений в Схему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 муниципальных образований на территории Ленского района</w:t>
      </w:r>
    </w:p>
    <w:p w:rsidR="006676F6" w:rsidRPr="006676F6" w:rsidRDefault="006676F6" w:rsidP="006676F6">
      <w:pPr>
        <w:spacing w:after="240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Общие положения</w:t>
      </w:r>
    </w:p>
    <w:p w:rsidR="006676F6" w:rsidRPr="006676F6" w:rsidRDefault="006676F6" w:rsidP="006676F6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B01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соответствии с </w:t>
      </w:r>
      <w:hyperlink r:id="rId6" w:anchor="7D20K3" w:history="1">
        <w:r w:rsidR="000516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13.03.2006</w:t>
        </w:r>
        <w:r w:rsidRPr="000516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0516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0516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38-ФЗ "О рекламе"</w:t>
        </w:r>
      </w:hyperlink>
      <w:r w:rsidR="0096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определяет порядок внесения изменений в Схему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</w:t>
      </w:r>
      <w:r w:rsidR="00AB60A8" w:rsidRPr="00AB60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муниципальных образований на территории Ленского района</w:t>
      </w:r>
      <w:r w:rsidR="0020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Схема</w:t>
      </w: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4B01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Внесение изменений в Схему (включение и/или исключение) осуществляется по инициативе </w:t>
      </w:r>
      <w:r w:rsidR="009A28B2" w:rsidRPr="006676F6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9A28B2">
        <w:rPr>
          <w:rFonts w:ascii="Times New Roman" w:hAnsi="Times New Roman" w:cs="Times New Roman"/>
          <w:sz w:val="24"/>
          <w:szCs w:val="24"/>
        </w:rPr>
        <w:t xml:space="preserve"> </w:t>
      </w:r>
      <w:r w:rsidR="009A28B2" w:rsidRPr="006676F6">
        <w:rPr>
          <w:rFonts w:ascii="Times New Roman" w:hAnsi="Times New Roman" w:cs="Times New Roman"/>
          <w:sz w:val="24"/>
          <w:szCs w:val="24"/>
        </w:rPr>
        <w:t>«Комитет имущественных отношений муниципального образования «Ленский район» РС (Я)»</w:t>
      </w: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9A2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на основании заявлений физических, юридических лиц, индивидуальных предпринимателей, являющихся собственниками или иными законными владельцами объекта недвижимости, к которому присоединяется рекламная конструкция, либо являющихся владельцами рекламной конструкции, заключившими договор на установку и эксплуатацию рекламной конструкции с лицом, обладающим имущественным правом на объект недвижимости, к которому присоединяется рекламная конструкция, и (или) получившими согласие на установку и эксплуатацию рекламной конструкции от лица, обладающего имущественным правом на объект недвижимости, к которому присоединяется рекламная конструкция (далее - заинтересованные лица).</w:t>
      </w:r>
    </w:p>
    <w:p w:rsidR="006676F6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9A2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 w:rsidR="0098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</w:t>
      </w:r>
      <w:r w:rsidR="00AB6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 структурных подразделений</w:t>
      </w:r>
      <w:r w:rsidR="00AB60A8" w:rsidRPr="00AB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Ленского района</w:t>
      </w: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размещению рекламных конструкций на территории </w:t>
      </w:r>
      <w:r w:rsidR="00986C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Ленского района</w:t>
      </w: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внесении изменений в Схему (включении и/или исключении) или об отказе во внесении изменений в Схему в рамках текущей работы по осуществлению полномочий по утверждению Схемы.</w:t>
      </w:r>
      <w:r w:rsidR="0096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A10" w:rsidRDefault="00A52A10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35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утверждения </w:t>
      </w:r>
      <w:r w:rsidR="00354A55" w:rsidRPr="0035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МО «Ленский район» </w:t>
      </w:r>
      <w:r w:rsidR="00354A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хемы размещения рекламных конструкций или вносимых в нее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0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соответствующий проект схемы размещения рекламных конструкций или вносимых в нее изменений для предварительного согласования в Управление архитектуры и градостроительства при Главе Республики Саха (Якутия)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Главы РС (Я) от 26.05.2014 №</w:t>
      </w:r>
      <w:r w:rsidRPr="000E1D04">
        <w:rPr>
          <w:rFonts w:ascii="Times New Roman" w:eastAsia="Times New Roman" w:hAnsi="Times New Roman" w:cs="Times New Roman"/>
          <w:sz w:val="24"/>
          <w:szCs w:val="24"/>
          <w:lang w:eastAsia="ru-RU"/>
        </w:rPr>
        <w:t>2683 (ред. от 08.05.2019) "Об утверждении Порядка предварительного согласования схем размещения рекламных конструкций и вносимых в них изменений"</w:t>
      </w: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A10" w:rsidRDefault="00354A55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6316E6" w:rsidRPr="0063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внесения изменения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316E6" w:rsidRPr="006316E6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хему, в результате которого место размещения ранее установленной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E6" w:rsidRPr="00631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рекламной конструкции перестало соответствовать указанной схеме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E6" w:rsidRPr="00631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установку и эксплуатацию такой рекламной конструкции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E6" w:rsidRPr="00631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признано недействительным</w:t>
      </w:r>
      <w:r w:rsidR="006D34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16E6" w:rsidRPr="0063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владельцу рекламной конструкции выплачивается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E6" w:rsidRPr="0063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за счет средств местного бюджета. Компенсации 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E6" w:rsidRPr="00631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и подтвержденные затраты на демонтаж рекламной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E6" w:rsidRPr="00631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конструкции, понесенные ее владельцем, а также соответствующая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E6" w:rsidRPr="006316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выплаченных денежных средств согласно условиям проведенных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E6" w:rsidRPr="006316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и договора на установку и эксплуатацию рекламной конструкции,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E6" w:rsidRPr="00631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которой разрешение признано недействительным. При этом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E6" w:rsidRPr="0063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компенсации, не связанная с демонтажем, рассчитывается пропорционально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E6" w:rsidRPr="0063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 дней, на которые сократился срок действия разрешения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E6" w:rsidRPr="006316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и эксплуатацию рекламной конструкции. Компенсация подлежит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E6" w:rsidRPr="0063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выплате </w:t>
      </w:r>
      <w:proofErr w:type="spellStart"/>
      <w:r w:rsidR="006316E6" w:rsidRPr="00631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рекламораспространителю</w:t>
      </w:r>
      <w:proofErr w:type="spellEnd"/>
      <w:r w:rsidR="006316E6" w:rsidRPr="0063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 (</w:t>
      </w:r>
      <w:r w:rsidR="006316E6" w:rsidRPr="006316E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16E6" w:rsidRPr="0063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изменения в С</w:t>
      </w:r>
      <w:r w:rsidR="006316E6" w:rsidRPr="006316E6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хему.</w:t>
      </w:r>
    </w:p>
    <w:p w:rsidR="00964B01" w:rsidRPr="006676F6" w:rsidRDefault="00964B01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6F6" w:rsidRPr="006676F6" w:rsidRDefault="006676F6" w:rsidP="00B20683">
      <w:pPr>
        <w:spacing w:after="240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рассмотрения заявлений о внесении изменений в Схему размещения рекламных конструкций по включению мест для размещения рекламных конструкций</w:t>
      </w:r>
    </w:p>
    <w:p w:rsidR="00964B01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случае отсутствия в Схеме определенного места для размещения рекламной конструкции заинтересованное лицо подает </w:t>
      </w:r>
      <w:r w:rsidR="00986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главы МО «Ленский район»</w:t>
      </w: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внесении изменений в Схему по включению места для размещения рекламной конструкци</w:t>
      </w:r>
      <w:r w:rsidR="006D34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форме согласно приложению</w:t>
      </w: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964B01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 заявлению о внесении изменений в Схему по включению места для размещения рекламной конструкции прилагаются следующие документы:</w:t>
      </w:r>
    </w:p>
    <w:p w:rsidR="00964B01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Физические лица и индивидуальные предприниматели представляют:</w:t>
      </w:r>
    </w:p>
    <w:p w:rsidR="00964B01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паспорта или иного документа, удостоверяющего личность заявителя (предъявляется для установления личности заявителя при личном обращении), копии указанных документов (при подаче заявления иным способом);</w:t>
      </w:r>
    </w:p>
    <w:p w:rsidR="006676F6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оформленная в установленном порядке доверенность представителя физического лица или индивидуального предпринимателя (в случае если от имени физического лица или индивидуального предпринимателя действует его представитель).</w:t>
      </w:r>
    </w:p>
    <w:p w:rsidR="00964B01" w:rsidRPr="006676F6" w:rsidRDefault="00964B01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6F6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представляют:</w:t>
      </w:r>
    </w:p>
    <w:p w:rsidR="00964B01" w:rsidRPr="006676F6" w:rsidRDefault="00964B01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6F6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представителя заявителя на осуществление действий от имени заявителя - юридического лица (надлежащим образом заверенная копия решения о назначении или об избрании либо приказа о назначении руководителя организации на должность), в соответствии с которым такое физическое лицо обладает правом действовать от имени юридического лица - заявителя без доверенности;</w:t>
      </w:r>
    </w:p>
    <w:p w:rsidR="00964B01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оригинал паспорта или иного документа, удостоверяющего личность представителя юридического лица (предъявляется при подаче заявления при личном обращении), копии указанных документов (при подаче заявления иным способом);</w:t>
      </w:r>
    </w:p>
    <w:p w:rsidR="00964B01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оформленная в установленном порядке доверенность представителя юридического лица (в случае если от имени юридического лица действует его представитель).</w:t>
      </w:r>
    </w:p>
    <w:p w:rsidR="00964B01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Документ, подтверждающий согласие собственника или иного законного владельца соответствующего недвижимого имущества на присоединение к указанному имуществу рекламной конструкции, - в случае размещения на частной территории и в случае, если заявитель не является собственником или иным законным владельцем данного недвижимого имущества.</w:t>
      </w:r>
    </w:p>
    <w:p w:rsidR="00964B01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Правоустанавливающие документы на земельный участок, здание или иное недвижимое имущество, к которому присо</w:t>
      </w:r>
      <w:r w:rsidR="00681C1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единяется рекламная конструкция</w:t>
      </w: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B01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Паспорт рекламного места, который содержит:</w:t>
      </w:r>
    </w:p>
    <w:p w:rsidR="00964B01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фотофиксацию</w:t>
      </w:r>
      <w:proofErr w:type="spellEnd"/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фотографию (существующее положение) предполагаемого места размещения рекламной конструкции размером не менее 10 x 20 см:</w:t>
      </w:r>
    </w:p>
    <w:p w:rsidR="00964B01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фасада, на котором планируется размещение рекламной конструкции, с указанием всех конструкций, в том числе рекламных, информационных, адресных указателей, мемориальных досок и так далее, размещенных на данном фасаде (в случае размещения на зданиях или ином недв</w:t>
      </w:r>
      <w:r w:rsidR="006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ижимом имуществе, находящихся </w:t>
      </w:r>
      <w:r w:rsidR="006D34DF" w:rsidRPr="006D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собственности муниципальных образований на территории Ленского района</w:t>
      </w: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64B01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отдельно стоящих конструкций с указанием существующих объектов, в том числе зданий, дорожных знаков, пешеходных переходов, перекрестков, ближайших рекламных конструкций, остановок и так далее, находящихся в радиусе не менее 50 метров от планируемого места размещения рекламной конструкции;</w:t>
      </w:r>
    </w:p>
    <w:p w:rsidR="00964B01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схему размещения рекламной конструкции на карте местности с указанием предполагаемого места установки рекламной конструкции, а также расстояния до ближайших существующих объектов (зданий, дорожных знаков, пешеходных переходов, перекрестков, ближайших рекламных конструкций, остановок и так далее) размером не менее 10 x 20 см (представляется в случае размещения отдельно стоящей рекламной конструкции);</w:t>
      </w:r>
    </w:p>
    <w:p w:rsidR="00964B01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эскизный проект рекламной конструкции - проект рекламной конструкции, выполненный в цвете, с указанием размеров, информации о применяемых материалах и узлах крепления конструкции, размером не менее 10 x 20 см;</w:t>
      </w:r>
    </w:p>
    <w:p w:rsidR="00964B01" w:rsidRPr="00C973F6" w:rsidRDefault="006676F6" w:rsidP="00C973F6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фотопривязку</w:t>
      </w:r>
      <w:proofErr w:type="spellEnd"/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рекламной конструкции - отображение местоположения рекламной конструкции в месте ее размещения, дающее понятие о реальном местоположении и реальных пропорциях рекламной конструкции. </w:t>
      </w:r>
      <w:proofErr w:type="spellStart"/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Фотопривязка</w:t>
      </w:r>
      <w:proofErr w:type="spellEnd"/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путем наложения эскизного проекта на </w:t>
      </w:r>
      <w:proofErr w:type="spellStart"/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</w:t>
      </w:r>
      <w:r w:rsidR="00C973F6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proofErr w:type="spellEnd"/>
      <w:r w:rsidR="00C9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не менее 10 x 20 см</w:t>
      </w:r>
      <w:r w:rsidRPr="00F37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B01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рекламного места представляется на бумажном носителе в цветном варианте. В случае подачи заявления в электронном виде - в формате PDF или JPG, содержащем образ соответствующего бумажного документа, либо в виде комплекта таких документов в электронном архиве в формате ZIP или RAR.</w:t>
      </w:r>
    </w:p>
    <w:p w:rsidR="00964B01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986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</w:t>
      </w:r>
      <w:r w:rsidR="006D34DF" w:rsidRPr="006D34DF">
        <w:rPr>
          <w:rFonts w:ascii="Times New Roman" w:eastAsia="Times New Roman" w:hAnsi="Times New Roman" w:cs="Times New Roman"/>
          <w:sz w:val="24"/>
          <w:szCs w:val="24"/>
          <w:lang w:eastAsia="ru-RU"/>
        </w:rPr>
        <w:t>0 (десяти)</w:t>
      </w:r>
      <w:r w:rsidRPr="006D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регистрации заявления </w:t>
      </w: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проверку заявления и приложенных к нему документов на соответствие положениям пунктов 2.1, 2.2 данного раздела настоящего Порядка.</w:t>
      </w:r>
    </w:p>
    <w:p w:rsidR="00964B01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 несоответствия заявления установленной форме и (или) несоответствия приложенных к нему документов перечню, предусмотренному пунктом 2.2 данного раздела настоящего Порядка, заявление и приложенные к нему документы подлежат возврату. После устранения оснований для возврата представленного пакета документов заинтересованное лицо вправе вновь подать заявление в соответствии с настоящим Порядком.</w:t>
      </w:r>
    </w:p>
    <w:p w:rsidR="00964B01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случае если по результатам проверки установлено, что заявление и приложенные к нему документы соответствуют положениям пунктов 2.1, 2.2 данного раздела настоящего Порядка, </w:t>
      </w:r>
      <w:r w:rsidR="00986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3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процедуру включения</w:t>
      </w: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для размещения рекламной конструкции в Схему.</w:t>
      </w:r>
    </w:p>
    <w:p w:rsidR="00D83BC9" w:rsidRDefault="00E733BD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451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 w:rsidR="00E4510A" w:rsidRPr="00E4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Комитет </w:t>
      </w:r>
      <w:r w:rsidR="00B4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E451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специалист</w:t>
      </w:r>
      <w:r w:rsidR="00B47F02" w:rsidRPr="00B4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="00B4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(трех) рабочих дней</w:t>
      </w:r>
      <w:r w:rsidR="00DB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всем заинтересованным </w:t>
      </w:r>
      <w:r w:rsidR="0023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подразделениям </w:t>
      </w:r>
      <w:r w:rsidR="002318C9" w:rsidRPr="002318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Ленского района</w:t>
      </w:r>
      <w:r w:rsidR="0023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91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</w:t>
      </w:r>
      <w:r w:rsidR="00202EB2">
        <w:rPr>
          <w:rFonts w:ascii="Times New Roman" w:eastAsia="Times New Roman" w:hAnsi="Times New Roman" w:cs="Times New Roman"/>
          <w:sz w:val="24"/>
          <w:szCs w:val="24"/>
          <w:lang w:eastAsia="ru-RU"/>
        </w:rPr>
        <w:t>л архитектуры МО «Город Ленск»,</w:t>
      </w:r>
      <w:r w:rsidR="0079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архитектуры МО «Ленский район») </w:t>
      </w:r>
      <w:r w:rsidR="0023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части </w:t>
      </w:r>
      <w:r w:rsidR="00D8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(несогласования) установки рекламных конструкций на земельных участках</w:t>
      </w:r>
      <w:r w:rsidR="0020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форм собственности,</w:t>
      </w:r>
      <w:r w:rsidR="00D8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зданиях или ином недвижимом имуществе, </w:t>
      </w:r>
      <w:r w:rsidR="00D8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муниципальной собственности </w:t>
      </w:r>
      <w:r w:rsidR="00B4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Ленска и </w:t>
      </w:r>
      <w:r w:rsidR="0079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поселений Ленского района </w:t>
      </w:r>
      <w:r w:rsidR="00D8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D83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земельного законодательства.</w:t>
      </w:r>
    </w:p>
    <w:p w:rsidR="002318C9" w:rsidRDefault="002318C9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Заинтересованное структурное подразделение органа</w:t>
      </w:r>
      <w:r w:rsidRPr="0023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Ленского района</w:t>
      </w:r>
      <w:r w:rsidR="00202E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33BD" w:rsidRPr="00E733BD">
        <w:t xml:space="preserve"> </w:t>
      </w:r>
      <w:r w:rsidR="00E733BD" w:rsidRPr="00E733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рабочих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проекта</w:t>
      </w:r>
      <w:r w:rsidR="0020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Схемы,</w:t>
      </w:r>
      <w:r w:rsidR="00E7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заключение о согласовании (об отказе в согласовании) по вопросам своей компетенции </w:t>
      </w:r>
      <w:r w:rsidR="00E451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направляет</w:t>
      </w:r>
      <w:r w:rsidR="0020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E4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="00B4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919" w:rsidRDefault="00792919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20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4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получению от заинтересованных структурных подразделений </w:t>
      </w:r>
      <w:r w:rsidRPr="007929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Ленского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заключений о согласовании проекта</w:t>
      </w:r>
      <w:r w:rsidR="0020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</w:t>
      </w:r>
      <w:r w:rsidR="00E733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рабочих дней обеспечивает направление </w:t>
      </w:r>
      <w:r w:rsidR="00B4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929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при Главе Республики Саха (Якутия)</w:t>
      </w:r>
      <w:r w:rsidR="00B47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3F6" w:rsidRDefault="00C973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получения заключения о согласовании проекта Схемы от Управления архитектуры и градостроительства при Главе Республики Саха (Якутия)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C9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(трех) рабочих дней направляет проект Схемы на утверждение главе либо заместителю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«Ленский район»</w:t>
      </w:r>
      <w:r w:rsidRPr="00C9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опубликовывает </w:t>
      </w:r>
      <w:r w:rsidR="00521EFD" w:rsidRPr="0052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521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521EFD" w:rsidRPr="0052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10A" w:rsidRDefault="0096721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E4510A"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0A0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</w:t>
      </w:r>
      <w:r w:rsidR="00E4510A"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во включении места для размещения рекламной конструкции в Схему</w:t>
      </w:r>
      <w:r w:rsidR="000A01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510A"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E4510A"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3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</w:t>
      </w:r>
      <w:r w:rsidR="00E4510A" w:rsidRPr="000A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C973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(десяти</w:t>
      </w:r>
      <w:r w:rsidR="000A01E7" w:rsidRPr="000A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4510A" w:rsidRPr="000A0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 даты принятия соответствующего решения</w:t>
      </w:r>
      <w:r w:rsidR="00202E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510A" w:rsidRPr="000A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10A"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информацию заинтересованному лицу.</w:t>
      </w:r>
    </w:p>
    <w:p w:rsidR="00964B01" w:rsidRPr="006676F6" w:rsidRDefault="00964B01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6F6" w:rsidRPr="006676F6" w:rsidRDefault="006676F6" w:rsidP="00B20683">
      <w:pPr>
        <w:spacing w:after="240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Основания отказа во внесении изменений в Схему размещения рекламных конструкций по включению мест для размещения рекламных конструкций</w:t>
      </w:r>
    </w:p>
    <w:p w:rsidR="00964B01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Решение об отказе во внесении изменений в Схему по включению мест для размещения рекламных конструкций принимается </w:t>
      </w:r>
      <w:r w:rsidR="00986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="000E1D0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86C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</w:t>
      </w: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 w:rsidR="000E1D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заинтересованных </w:t>
      </w:r>
      <w:r w:rsidR="00A5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структурных подразделений </w:t>
      </w:r>
      <w:r w:rsidR="00A52A10" w:rsidRPr="007929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Ленского района</w:t>
      </w:r>
      <w:r w:rsidR="00A52A10"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основаниям:</w:t>
      </w:r>
    </w:p>
    <w:p w:rsidR="00964B01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Наличие в месте предполагаемого размещения рекламной конструкции, указанном в заявлении, установленной и эксплуатируемой рекламной конструкции.</w:t>
      </w:r>
    </w:p>
    <w:p w:rsidR="00964B01" w:rsidRDefault="00964B01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76F6"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0E1D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76F6"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Нарушение внешнего архитектурного облика сложившейся за</w:t>
      </w:r>
      <w:r w:rsidR="00A52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стройки поселений или города</w:t>
      </w:r>
      <w:r w:rsidR="006676F6"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6F6" w:rsidRPr="006676F6" w:rsidRDefault="006676F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E1D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использовании, законодательства об автомобильных дорогах и о дорожной деятельности в Российской Федерации.</w:t>
      </w:r>
    </w:p>
    <w:p w:rsidR="006676F6" w:rsidRPr="006676F6" w:rsidRDefault="000E1D04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r w:rsidR="006676F6"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Несоответствие проекта рекламной конструкции и ее территориального размещения требованиям технического регламента, документам территориального планирования, градостроительным нормам и правилам, требованиям безопасности.</w:t>
      </w:r>
    </w:p>
    <w:p w:rsidR="006676F6" w:rsidRPr="006676F6" w:rsidRDefault="000E1D04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r w:rsidR="006676F6"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Нарушение требований нормативных актов по безопасности движения транспорта, в том числе СНиП и ГОСТ.</w:t>
      </w:r>
    </w:p>
    <w:p w:rsidR="006676F6" w:rsidRDefault="000E1D04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</w:t>
      </w:r>
      <w:r w:rsidR="006676F6"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в радиусе 50 метров от предполагаемого места размещения отдельно стоящей рекламной конструкции, указанного в заявлении, в Схеме свободного места такого же типа и вида.</w:t>
      </w:r>
    </w:p>
    <w:p w:rsidR="006316E6" w:rsidRDefault="006316E6" w:rsidP="00280D77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B01" w:rsidRDefault="00964B01" w:rsidP="00964B01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77" w:rsidRDefault="00280D77" w:rsidP="00964B01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EB2" w:rsidRDefault="00202EB2" w:rsidP="00964B01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EB2" w:rsidRDefault="00202EB2" w:rsidP="00964B01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DB" w:rsidRDefault="001A0ADB" w:rsidP="00964B01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DB" w:rsidRDefault="001A0ADB" w:rsidP="00964B01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784" w:rsidRDefault="000B3784" w:rsidP="00964B01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784" w:rsidRDefault="000B3784" w:rsidP="00964B01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EB2" w:rsidRDefault="00202EB2" w:rsidP="00964B01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EB2" w:rsidRDefault="00202EB2" w:rsidP="00964B01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EB2" w:rsidRDefault="00202EB2" w:rsidP="00964B01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EB2" w:rsidRDefault="00202EB2" w:rsidP="00964B01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EB2" w:rsidRPr="006676F6" w:rsidRDefault="00202EB2" w:rsidP="00964B01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B01" w:rsidRPr="006676F6" w:rsidRDefault="00964B01" w:rsidP="00964B01">
      <w:pPr>
        <w:spacing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86"/>
      </w:tblGrid>
      <w:tr w:rsidR="000E1D04" w:rsidTr="00051656">
        <w:tc>
          <w:tcPr>
            <w:tcW w:w="6062" w:type="dxa"/>
          </w:tcPr>
          <w:p w:rsidR="000E1D04" w:rsidRDefault="006676F6" w:rsidP="006676F6">
            <w:pPr>
              <w:spacing w:after="240"/>
              <w:ind w:firstLine="0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</w:tcPr>
          <w:p w:rsidR="00964B01" w:rsidRDefault="000A086F" w:rsidP="00964B01">
            <w:pPr>
              <w:ind w:firstLine="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</w:p>
          <w:p w:rsidR="000E1D04" w:rsidRDefault="000E1D04" w:rsidP="00964B01">
            <w:pPr>
              <w:spacing w:after="240"/>
              <w:ind w:firstLine="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Порядку</w:t>
            </w:r>
          </w:p>
        </w:tc>
      </w:tr>
    </w:tbl>
    <w:p w:rsidR="006676F6" w:rsidRDefault="006676F6" w:rsidP="006676F6">
      <w:pPr>
        <w:spacing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</w:t>
      </w:r>
    </w:p>
    <w:p w:rsidR="006676F6" w:rsidRPr="000A086F" w:rsidRDefault="006676F6" w:rsidP="00964B01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F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</w: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676F6" w:rsidRPr="000A086F" w:rsidRDefault="006676F6" w:rsidP="00964B01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Схему размещения рекламных конструкций</w:t>
      </w:r>
    </w:p>
    <w:p w:rsidR="006676F6" w:rsidRPr="000A086F" w:rsidRDefault="006676F6" w:rsidP="00964B01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независимо от форм собственности,</w:t>
      </w:r>
    </w:p>
    <w:p w:rsidR="006676F6" w:rsidRPr="000A086F" w:rsidRDefault="006676F6" w:rsidP="00964B01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зданиях или ином недвижимом имуществе, находящихся</w:t>
      </w:r>
    </w:p>
    <w:p w:rsidR="006676F6" w:rsidRPr="000A086F" w:rsidRDefault="000A086F" w:rsidP="00964B01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собственности муниципальных образований на территории Ленского района</w:t>
      </w:r>
      <w:r w:rsidR="006676F6"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6F6"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включению места для размещения рекламной конструкции</w:t>
      </w:r>
    </w:p>
    <w:p w:rsidR="005B33A7" w:rsidRPr="000A086F" w:rsidRDefault="006676F6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6FD7" w:rsidRPr="000A086F" w:rsidRDefault="00CC6FD7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заявителя ____________________________________________________</w:t>
      </w:r>
    </w:p>
    <w:p w:rsidR="00CC6FD7" w:rsidRPr="000A086F" w:rsidRDefault="00CC6FD7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_______________________________________________________</w:t>
      </w:r>
    </w:p>
    <w:p w:rsidR="00CC6FD7" w:rsidRPr="000A086F" w:rsidRDefault="00CC6FD7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организации, индекс, телефон: ___________________________</w:t>
      </w:r>
    </w:p>
    <w:p w:rsidR="00CC6FD7" w:rsidRPr="000A086F" w:rsidRDefault="00CC6FD7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C6FD7" w:rsidRPr="000A086F" w:rsidRDefault="00CC6FD7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___________________________________________________________</w:t>
      </w:r>
    </w:p>
    <w:p w:rsidR="00CC6FD7" w:rsidRPr="000A086F" w:rsidRDefault="00CC6FD7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Рас./</w:t>
      </w:r>
      <w:proofErr w:type="gramEnd"/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_______________________________ в банке _________________________</w:t>
      </w:r>
    </w:p>
    <w:p w:rsidR="00CC6FD7" w:rsidRPr="000A086F" w:rsidRDefault="00CC6FD7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 Кор./счет ______________________________</w:t>
      </w:r>
    </w:p>
    <w:p w:rsidR="00CC6FD7" w:rsidRPr="000A086F" w:rsidRDefault="00CC6FD7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___________________, ОГРН ___________________, КПП ____________________</w:t>
      </w:r>
    </w:p>
    <w:p w:rsidR="006A4C35" w:rsidRDefault="006A4C35" w:rsidP="006A4C35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D7" w:rsidRDefault="00CC6FD7" w:rsidP="006A4C3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УСТАНОВКИ И ЭКСПЛУАТАЦИИ</w:t>
      </w:r>
      <w:r w:rsidR="006A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РЕКЛАМНОЙ </w:t>
      </w:r>
      <w:r w:rsidR="006A4C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ОНСТРУКЦИИ</w:t>
      </w:r>
    </w:p>
    <w:p w:rsidR="006A4C35" w:rsidRPr="000A086F" w:rsidRDefault="006A4C35" w:rsidP="006A4C35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D7" w:rsidRPr="000A086F" w:rsidRDefault="00CC6FD7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рекламного места: ___________________________________________________</w:t>
      </w:r>
    </w:p>
    <w:p w:rsidR="00CC6FD7" w:rsidRPr="000A086F" w:rsidRDefault="00CC6FD7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рекламной конструкции _________________________________________________</w:t>
      </w:r>
    </w:p>
    <w:p w:rsidR="00CC6FD7" w:rsidRPr="000A086F" w:rsidRDefault="00CC6FD7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размещения рекламной конструкции (на фасаде здания, строения,</w:t>
      </w:r>
      <w:r w:rsid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сооружения, на земельном участке) _________________________________________</w:t>
      </w:r>
    </w:p>
    <w:p w:rsidR="00CC6FD7" w:rsidRPr="000A086F" w:rsidRDefault="00CC6FD7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рекламной конструкции с учетом количества сторон, кв. м _____</w:t>
      </w:r>
    </w:p>
    <w:p w:rsidR="00CC6FD7" w:rsidRPr="000A086F" w:rsidRDefault="00CC6FD7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C6FD7" w:rsidRPr="000A086F" w:rsidRDefault="00CC6FD7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сторон рекламной конструкции ___________________________________</w:t>
      </w:r>
    </w:p>
    <w:p w:rsidR="00CC6FD7" w:rsidRPr="000A086F" w:rsidRDefault="00CC6FD7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исполнение рекламы ____________________________________________</w:t>
      </w:r>
    </w:p>
    <w:p w:rsidR="00CC6FD7" w:rsidRPr="000A086F" w:rsidRDefault="00CC6FD7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рекламного места ______________________________________________</w:t>
      </w:r>
    </w:p>
    <w:p w:rsidR="00CC6FD7" w:rsidRPr="000A086F" w:rsidRDefault="00CC6FD7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владения рекламным местом ______________________________</w:t>
      </w:r>
    </w:p>
    <w:p w:rsidR="00CC6FD7" w:rsidRPr="000A086F" w:rsidRDefault="00CC6FD7" w:rsidP="006A4C3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Конечный результат рассмотрения заявления прошу: вручить лично/направить</w:t>
      </w:r>
      <w:r w:rsid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по указанному адресу</w:t>
      </w:r>
      <w:r w:rsid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A086F" w:rsidRPr="000A086F">
        <w:t xml:space="preserve"> </w:t>
      </w:r>
      <w:r w:rsidR="000A086F"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r w:rsid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</w:t>
      </w:r>
      <w:r w:rsidR="000A086F"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указанному адресу</w:t>
      </w: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подчеркнуть).</w:t>
      </w:r>
    </w:p>
    <w:p w:rsidR="00CC6FD7" w:rsidRPr="000A086F" w:rsidRDefault="00CC6FD7" w:rsidP="006A4C3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документов прилагается.</w:t>
      </w:r>
    </w:p>
    <w:p w:rsidR="00CC6FD7" w:rsidRPr="000A086F" w:rsidRDefault="00CC6FD7" w:rsidP="006A4C35">
      <w:pPr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настоящем заявлении, правдивы и точны.</w:t>
      </w:r>
    </w:p>
    <w:p w:rsidR="006A4C35" w:rsidRDefault="006A4C35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77" w:rsidRDefault="00280D77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C35" w:rsidRDefault="00CC6FD7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6A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6A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</w:p>
    <w:p w:rsidR="006A4C35" w:rsidRDefault="006A4C35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D7" w:rsidRPr="000A086F" w:rsidRDefault="00CC6FD7" w:rsidP="00CC6FD7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8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C6FD7" w:rsidRPr="000A086F" w:rsidRDefault="00CC6FD7" w:rsidP="00CC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D7" w:rsidRPr="00CC6FD7" w:rsidRDefault="00CC6FD7" w:rsidP="00CC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D7" w:rsidRPr="00CC6FD7" w:rsidRDefault="00CC6FD7" w:rsidP="00CC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D7" w:rsidRPr="00CC6FD7" w:rsidRDefault="00CC6FD7" w:rsidP="00CC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D7" w:rsidRPr="00CC6FD7" w:rsidRDefault="00CC6FD7" w:rsidP="00CC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D7" w:rsidRPr="00CC6FD7" w:rsidRDefault="00CC6FD7" w:rsidP="00CC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D7" w:rsidRPr="00CC6FD7" w:rsidRDefault="00CC6FD7" w:rsidP="006A4C3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6FD7" w:rsidRPr="00CC6FD7" w:rsidSect="00280D7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500E"/>
    <w:multiLevelType w:val="hybridMultilevel"/>
    <w:tmpl w:val="847E7780"/>
    <w:lvl w:ilvl="0" w:tplc="E8E424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C6742F"/>
    <w:multiLevelType w:val="hybridMultilevel"/>
    <w:tmpl w:val="F8383C66"/>
    <w:lvl w:ilvl="0" w:tplc="EBA01D0E">
      <w:start w:val="3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61D60798"/>
    <w:multiLevelType w:val="hybridMultilevel"/>
    <w:tmpl w:val="6E6E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C7B9D"/>
    <w:multiLevelType w:val="hybridMultilevel"/>
    <w:tmpl w:val="B3FC79A0"/>
    <w:lvl w:ilvl="0" w:tplc="C1DC8AA8">
      <w:start w:val="1"/>
      <w:numFmt w:val="decimal"/>
      <w:lvlText w:val="%1."/>
      <w:lvlJc w:val="left"/>
      <w:pPr>
        <w:ind w:left="13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F6"/>
    <w:rsid w:val="000175D6"/>
    <w:rsid w:val="00051656"/>
    <w:rsid w:val="000A01E7"/>
    <w:rsid w:val="000A086F"/>
    <w:rsid w:val="000A4B5D"/>
    <w:rsid w:val="000B3784"/>
    <w:rsid w:val="000E1D04"/>
    <w:rsid w:val="000E32F9"/>
    <w:rsid w:val="00130CFA"/>
    <w:rsid w:val="001A0ADB"/>
    <w:rsid w:val="001C2279"/>
    <w:rsid w:val="00202EB2"/>
    <w:rsid w:val="002318C9"/>
    <w:rsid w:val="0027791E"/>
    <w:rsid w:val="00280D77"/>
    <w:rsid w:val="002D2A81"/>
    <w:rsid w:val="0032572E"/>
    <w:rsid w:val="00354A55"/>
    <w:rsid w:val="003C5DD7"/>
    <w:rsid w:val="0041705B"/>
    <w:rsid w:val="004E0C69"/>
    <w:rsid w:val="00521EFD"/>
    <w:rsid w:val="0056406F"/>
    <w:rsid w:val="005B33A7"/>
    <w:rsid w:val="006316E6"/>
    <w:rsid w:val="00654C71"/>
    <w:rsid w:val="00656E6C"/>
    <w:rsid w:val="006676F6"/>
    <w:rsid w:val="00681C1F"/>
    <w:rsid w:val="006A4C35"/>
    <w:rsid w:val="006D34DF"/>
    <w:rsid w:val="006E3233"/>
    <w:rsid w:val="00711071"/>
    <w:rsid w:val="00792919"/>
    <w:rsid w:val="00852924"/>
    <w:rsid w:val="008B7D2B"/>
    <w:rsid w:val="008C33F2"/>
    <w:rsid w:val="008E63BA"/>
    <w:rsid w:val="00964B01"/>
    <w:rsid w:val="00967216"/>
    <w:rsid w:val="00986CC2"/>
    <w:rsid w:val="009A28B2"/>
    <w:rsid w:val="009D52CC"/>
    <w:rsid w:val="00A52A10"/>
    <w:rsid w:val="00AB60A8"/>
    <w:rsid w:val="00B20683"/>
    <w:rsid w:val="00B47F02"/>
    <w:rsid w:val="00BA23B0"/>
    <w:rsid w:val="00BF52F0"/>
    <w:rsid w:val="00C973F6"/>
    <w:rsid w:val="00CC6FD7"/>
    <w:rsid w:val="00D10358"/>
    <w:rsid w:val="00D26FF9"/>
    <w:rsid w:val="00D5048B"/>
    <w:rsid w:val="00D83BC9"/>
    <w:rsid w:val="00DB5FE1"/>
    <w:rsid w:val="00E4510A"/>
    <w:rsid w:val="00E733BD"/>
    <w:rsid w:val="00F372D1"/>
    <w:rsid w:val="00F43ECC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31D1"/>
  <w15:docId w15:val="{4DAC6BA5-0910-4306-A984-AF863907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C"/>
    <w:pPr>
      <w:ind w:left="720"/>
      <w:contextualSpacing/>
    </w:pPr>
  </w:style>
  <w:style w:type="table" w:styleId="a4">
    <w:name w:val="Table Grid"/>
    <w:basedOn w:val="a1"/>
    <w:uiPriority w:val="59"/>
    <w:rsid w:val="009D52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0D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713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Ольга</dc:creator>
  <cp:lastModifiedBy>Общий_отдел_2</cp:lastModifiedBy>
  <cp:revision>2</cp:revision>
  <cp:lastPrinted>2022-04-11T02:31:00Z</cp:lastPrinted>
  <dcterms:created xsi:type="dcterms:W3CDTF">2022-05-30T02:29:00Z</dcterms:created>
  <dcterms:modified xsi:type="dcterms:W3CDTF">2022-05-30T02:29:00Z</dcterms:modified>
</cp:coreProperties>
</file>