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09"/>
        <w:gridCol w:w="1111"/>
        <w:gridCol w:w="913"/>
        <w:gridCol w:w="3587"/>
      </w:tblGrid>
      <w:tr w:rsidR="00AB4B4F" w:rsidRPr="00AB4B4F" w:rsidTr="00AB4B4F">
        <w:trPr>
          <w:cantSplit/>
          <w:trHeight w:val="2102"/>
        </w:trPr>
        <w:tc>
          <w:tcPr>
            <w:tcW w:w="4109" w:type="dxa"/>
            <w:hideMark/>
          </w:tcPr>
          <w:p w:rsidR="00AB4B4F" w:rsidRPr="00AB4B4F" w:rsidRDefault="00AB4B4F" w:rsidP="00AB4B4F">
            <w:pPr>
              <w:widowControl/>
              <w:autoSpaceDE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AB4B4F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AB4B4F" w:rsidRPr="00AB4B4F" w:rsidRDefault="00AB4B4F" w:rsidP="00AB4B4F">
            <w:pPr>
              <w:widowControl/>
              <w:autoSpaceDE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AB4B4F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B4B4F" w:rsidRPr="00AB4B4F" w:rsidRDefault="00AB4B4F" w:rsidP="00AB4B4F">
            <w:pPr>
              <w:widowControl/>
              <w:autoSpaceDE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AB4B4F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B4B4F" w:rsidRPr="00AB4B4F" w:rsidRDefault="00AB4B4F" w:rsidP="00AB4B4F">
            <w:pPr>
              <w:widowControl/>
              <w:autoSpaceDE/>
              <w:adjustRightInd/>
              <w:jc w:val="center"/>
              <w:rPr>
                <w:b/>
                <w:sz w:val="32"/>
                <w:szCs w:val="32"/>
              </w:rPr>
            </w:pPr>
            <w:r w:rsidRPr="00AB4B4F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  <w:hideMark/>
          </w:tcPr>
          <w:p w:rsidR="00AB4B4F" w:rsidRPr="00AB4B4F" w:rsidRDefault="00AB4B4F" w:rsidP="00AB4B4F">
            <w:pPr>
              <w:widowControl/>
              <w:autoSpaceDE/>
              <w:adjustRightInd/>
              <w:jc w:val="center"/>
              <w:rPr>
                <w:sz w:val="32"/>
                <w:szCs w:val="32"/>
              </w:rPr>
            </w:pPr>
            <w:r w:rsidRPr="00AB4B4F">
              <w:rPr>
                <w:noProof/>
                <w:sz w:val="32"/>
                <w:szCs w:val="32"/>
              </w:rPr>
              <w:drawing>
                <wp:inline distT="0" distB="0" distL="0" distR="0" wp14:anchorId="3D8A6BEA" wp14:editId="025ACDBF">
                  <wp:extent cx="1181735" cy="1147445"/>
                  <wp:effectExtent l="0" t="0" r="0" b="0"/>
                  <wp:docPr id="1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hideMark/>
          </w:tcPr>
          <w:p w:rsidR="00AB4B4F" w:rsidRPr="00AB4B4F" w:rsidRDefault="00AB4B4F" w:rsidP="00AB4B4F">
            <w:pPr>
              <w:keepNext/>
              <w:widowControl/>
              <w:autoSpaceDE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AB4B4F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AB4B4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AB4B4F" w:rsidRPr="00AB4B4F" w:rsidRDefault="00AB4B4F" w:rsidP="00AB4B4F">
            <w:pPr>
              <w:keepNext/>
              <w:widowControl/>
              <w:autoSpaceDE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AB4B4F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B4B4F" w:rsidRPr="00AB4B4F" w:rsidRDefault="00AB4B4F" w:rsidP="00AB4B4F">
            <w:pPr>
              <w:keepNext/>
              <w:widowControl/>
              <w:autoSpaceDE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AB4B4F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AB4B4F" w:rsidRPr="00AB4B4F" w:rsidRDefault="00AB4B4F" w:rsidP="00AB4B4F">
            <w:pPr>
              <w:widowControl/>
              <w:autoSpaceDE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AB4B4F">
              <w:rPr>
                <w:b/>
                <w:sz w:val="32"/>
                <w:szCs w:val="32"/>
              </w:rPr>
              <w:t>оройуона</w:t>
            </w:r>
          </w:p>
        </w:tc>
      </w:tr>
      <w:tr w:rsidR="00AB4B4F" w:rsidRPr="00AB4B4F" w:rsidTr="00AB4B4F">
        <w:trPr>
          <w:trHeight w:val="572"/>
        </w:trPr>
        <w:tc>
          <w:tcPr>
            <w:tcW w:w="5220" w:type="dxa"/>
            <w:gridSpan w:val="2"/>
            <w:hideMark/>
          </w:tcPr>
          <w:p w:rsidR="00AB4B4F" w:rsidRPr="00AB4B4F" w:rsidRDefault="00AB4B4F" w:rsidP="00AB4B4F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B4B4F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500" w:type="dxa"/>
            <w:gridSpan w:val="2"/>
            <w:hideMark/>
          </w:tcPr>
          <w:p w:rsidR="00AB4B4F" w:rsidRPr="00AB4B4F" w:rsidRDefault="00AB4B4F" w:rsidP="00AB4B4F">
            <w:pPr>
              <w:widowControl/>
              <w:autoSpaceDE/>
              <w:adjustRightInd/>
              <w:jc w:val="center"/>
              <w:rPr>
                <w:b/>
                <w:sz w:val="32"/>
                <w:szCs w:val="32"/>
              </w:rPr>
            </w:pPr>
            <w:r w:rsidRPr="00AB4B4F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AB4B4F" w:rsidRPr="00AB4B4F" w:rsidTr="00AB4B4F">
        <w:trPr>
          <w:trHeight w:val="497"/>
        </w:trPr>
        <w:tc>
          <w:tcPr>
            <w:tcW w:w="5220" w:type="dxa"/>
            <w:gridSpan w:val="2"/>
            <w:hideMark/>
          </w:tcPr>
          <w:p w:rsidR="00AB4B4F" w:rsidRPr="00AB4B4F" w:rsidRDefault="00AB4B4F" w:rsidP="00AB4B4F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B4B4F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500" w:type="dxa"/>
            <w:gridSpan w:val="2"/>
            <w:hideMark/>
          </w:tcPr>
          <w:p w:rsidR="00AB4B4F" w:rsidRPr="00AB4B4F" w:rsidRDefault="00AB4B4F" w:rsidP="00AB4B4F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AB4B4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к.</w:t>
            </w:r>
          </w:p>
        </w:tc>
      </w:tr>
      <w:tr w:rsidR="00AB4B4F" w:rsidRPr="00AB4B4F" w:rsidTr="00AB4B4F">
        <w:trPr>
          <w:trHeight w:val="671"/>
        </w:trPr>
        <w:tc>
          <w:tcPr>
            <w:tcW w:w="9720" w:type="dxa"/>
            <w:gridSpan w:val="4"/>
            <w:hideMark/>
          </w:tcPr>
          <w:p w:rsidR="00AB4B4F" w:rsidRPr="00AB4B4F" w:rsidRDefault="00AB4B4F" w:rsidP="00FF33E9">
            <w:pPr>
              <w:widowControl/>
              <w:autoSpaceDE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AB4B4F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F33E9" w:rsidRPr="00FF33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FF33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F33E9" w:rsidRPr="00FF33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FF33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 w:rsidRPr="00AB4B4F">
              <w:rPr>
                <w:b/>
                <w:snapToGrid w:val="0"/>
                <w:color w:val="000000"/>
                <w:sz w:val="28"/>
                <w:szCs w:val="28"/>
              </w:rPr>
              <w:t xml:space="preserve">2024 года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Pr="00AB4B4F">
              <w:rPr>
                <w:b/>
                <w:snapToGrid w:val="0"/>
                <w:color w:val="000000"/>
                <w:sz w:val="28"/>
                <w:szCs w:val="28"/>
              </w:rPr>
              <w:t xml:space="preserve">         № </w:t>
            </w:r>
            <w:r w:rsidRPr="00FF33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F33E9" w:rsidRPr="00FF33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01-03-883/4</w:t>
            </w:r>
            <w:r w:rsidRPr="00FF33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AF647E" w:rsidRPr="009C2BEE" w:rsidTr="00AB4B4F">
        <w:tblPrEx>
          <w:tblLook w:val="0000" w:firstRow="0" w:lastRow="0" w:firstColumn="0" w:lastColumn="0" w:noHBand="0" w:noVBand="0"/>
        </w:tblPrEx>
        <w:trPr>
          <w:trHeight w:val="1540"/>
        </w:trPr>
        <w:tc>
          <w:tcPr>
            <w:tcW w:w="9720" w:type="dxa"/>
            <w:gridSpan w:val="4"/>
          </w:tcPr>
          <w:p w:rsidR="00AB4B4F" w:rsidRDefault="00AB4B4F" w:rsidP="004C760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C760E" w:rsidRPr="004C760E" w:rsidRDefault="004C760E" w:rsidP="004C760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760E">
              <w:rPr>
                <w:b/>
                <w:sz w:val="28"/>
                <w:szCs w:val="28"/>
              </w:rPr>
              <w:t xml:space="preserve">Об утверждении Положения о  ЕДДС </w:t>
            </w:r>
          </w:p>
          <w:p w:rsidR="004C760E" w:rsidRPr="004C760E" w:rsidRDefault="004C760E" w:rsidP="004C760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760E">
              <w:rPr>
                <w:b/>
                <w:sz w:val="28"/>
                <w:szCs w:val="28"/>
              </w:rPr>
              <w:t xml:space="preserve">муниципального </w:t>
            </w:r>
            <w:r w:rsidR="00103017">
              <w:rPr>
                <w:b/>
                <w:sz w:val="28"/>
                <w:szCs w:val="28"/>
              </w:rPr>
              <w:t>района</w:t>
            </w:r>
            <w:r w:rsidRPr="004C760E">
              <w:rPr>
                <w:b/>
                <w:sz w:val="28"/>
                <w:szCs w:val="28"/>
              </w:rPr>
              <w:t xml:space="preserve"> «Ленский район»</w:t>
            </w:r>
            <w:r w:rsidR="00C20407">
              <w:rPr>
                <w:b/>
                <w:sz w:val="28"/>
                <w:szCs w:val="28"/>
              </w:rPr>
              <w:t xml:space="preserve"> в новой редакции</w:t>
            </w:r>
          </w:p>
          <w:p w:rsidR="00AF647E" w:rsidRPr="004C760E" w:rsidRDefault="00AF647E" w:rsidP="004A21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F647E" w:rsidRPr="004C760E" w:rsidRDefault="00AF647E" w:rsidP="004A21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7DDD" w:rsidRDefault="004C760E" w:rsidP="00CA5AC4">
      <w:pPr>
        <w:pStyle w:val="a5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760E">
        <w:rPr>
          <w:spacing w:val="-10"/>
          <w:sz w:val="28"/>
          <w:szCs w:val="28"/>
        </w:rPr>
        <w:t xml:space="preserve">С целью приведения </w:t>
      </w:r>
      <w:r>
        <w:rPr>
          <w:spacing w:val="-10"/>
          <w:sz w:val="28"/>
          <w:szCs w:val="28"/>
        </w:rPr>
        <w:t xml:space="preserve">действующих </w:t>
      </w:r>
      <w:r w:rsidRPr="004C760E">
        <w:rPr>
          <w:spacing w:val="-10"/>
          <w:sz w:val="28"/>
          <w:szCs w:val="28"/>
        </w:rPr>
        <w:t xml:space="preserve">нормативно-правовых актов муниципального </w:t>
      </w:r>
      <w:r w:rsidR="00103017">
        <w:rPr>
          <w:spacing w:val="-10"/>
          <w:sz w:val="28"/>
          <w:szCs w:val="28"/>
        </w:rPr>
        <w:t>района</w:t>
      </w:r>
      <w:r w:rsidRPr="004C760E">
        <w:rPr>
          <w:spacing w:val="-10"/>
          <w:sz w:val="28"/>
          <w:szCs w:val="28"/>
        </w:rPr>
        <w:t xml:space="preserve"> в соответствие </w:t>
      </w:r>
      <w:r w:rsidR="0058441A">
        <w:rPr>
          <w:spacing w:val="-10"/>
          <w:sz w:val="28"/>
          <w:szCs w:val="28"/>
        </w:rPr>
        <w:t xml:space="preserve"> с </w:t>
      </w:r>
      <w:r w:rsidR="0058441A" w:rsidRPr="00B51269">
        <w:rPr>
          <w:sz w:val="28"/>
          <w:szCs w:val="28"/>
        </w:rPr>
        <w:t xml:space="preserve">Примерным положением о единой дежурно-диспетчерской службе муниципального </w:t>
      </w:r>
      <w:r w:rsidR="00103017">
        <w:rPr>
          <w:sz w:val="28"/>
          <w:szCs w:val="28"/>
        </w:rPr>
        <w:t>района</w:t>
      </w:r>
      <w:r w:rsidR="0058441A" w:rsidRPr="00B51269">
        <w:rPr>
          <w:sz w:val="28"/>
          <w:szCs w:val="28"/>
        </w:rPr>
        <w:t xml:space="preserve">, одобренного на заседании Правительственной </w:t>
      </w:r>
      <w:r w:rsidR="0058441A">
        <w:rPr>
          <w:sz w:val="28"/>
          <w:szCs w:val="28"/>
        </w:rPr>
        <w:t>КЧС и ОПБ</w:t>
      </w:r>
      <w:r w:rsidR="0058441A" w:rsidRPr="00B51269">
        <w:rPr>
          <w:sz w:val="28"/>
          <w:szCs w:val="28"/>
        </w:rPr>
        <w:t xml:space="preserve"> </w:t>
      </w:r>
      <w:r w:rsidR="00527B94">
        <w:rPr>
          <w:sz w:val="28"/>
          <w:szCs w:val="28"/>
        </w:rPr>
        <w:t xml:space="preserve">Российской Федерации от </w:t>
      </w:r>
      <w:r w:rsidR="0058441A" w:rsidRPr="00B51269">
        <w:rPr>
          <w:sz w:val="28"/>
          <w:szCs w:val="28"/>
        </w:rPr>
        <w:t>29 ноября 2022 г. (протокол от 29 ноября 2022 г. № 9)</w:t>
      </w:r>
      <w:r w:rsidR="00CA5AC4">
        <w:rPr>
          <w:sz w:val="28"/>
          <w:szCs w:val="28"/>
        </w:rPr>
        <w:t xml:space="preserve">, </w:t>
      </w:r>
      <w:r w:rsidR="00557847">
        <w:rPr>
          <w:spacing w:val="-10"/>
          <w:sz w:val="28"/>
          <w:szCs w:val="28"/>
        </w:rPr>
        <w:t xml:space="preserve"> в соответствии с  </w:t>
      </w:r>
      <w:r w:rsidR="00557847">
        <w:rPr>
          <w:sz w:val="28"/>
          <w:szCs w:val="28"/>
        </w:rPr>
        <w:t>Ф</w:t>
      </w:r>
      <w:r w:rsidRPr="004C760E">
        <w:rPr>
          <w:sz w:val="28"/>
          <w:szCs w:val="28"/>
        </w:rPr>
        <w:t>едеральны</w:t>
      </w:r>
      <w:r w:rsidR="00557847">
        <w:rPr>
          <w:sz w:val="28"/>
          <w:szCs w:val="28"/>
        </w:rPr>
        <w:t>м</w:t>
      </w:r>
      <w:r w:rsidRPr="004C760E">
        <w:rPr>
          <w:sz w:val="28"/>
          <w:szCs w:val="28"/>
        </w:rPr>
        <w:t xml:space="preserve"> закон</w:t>
      </w:r>
      <w:r w:rsidR="00557847">
        <w:rPr>
          <w:sz w:val="28"/>
          <w:szCs w:val="28"/>
        </w:rPr>
        <w:t>ом</w:t>
      </w:r>
      <w:r w:rsidRPr="004C760E">
        <w:rPr>
          <w:sz w:val="28"/>
          <w:szCs w:val="28"/>
        </w:rPr>
        <w:t xml:space="preserve"> от</w:t>
      </w:r>
      <w:r w:rsidR="00557847">
        <w:rPr>
          <w:sz w:val="28"/>
          <w:szCs w:val="28"/>
        </w:rPr>
        <w:t xml:space="preserve"> </w:t>
      </w:r>
      <w:r w:rsidRPr="004C760E">
        <w:rPr>
          <w:sz w:val="28"/>
          <w:szCs w:val="28"/>
        </w:rPr>
        <w:t xml:space="preserve"> 21</w:t>
      </w:r>
      <w:r w:rsidR="007F360B">
        <w:rPr>
          <w:sz w:val="28"/>
          <w:szCs w:val="28"/>
        </w:rPr>
        <w:t xml:space="preserve"> декабря </w:t>
      </w:r>
      <w:r w:rsidRPr="004C760E">
        <w:rPr>
          <w:sz w:val="28"/>
          <w:szCs w:val="28"/>
        </w:rPr>
        <w:t>1994 г</w:t>
      </w:r>
      <w:r w:rsidR="00557847">
        <w:rPr>
          <w:sz w:val="28"/>
          <w:szCs w:val="28"/>
        </w:rPr>
        <w:t xml:space="preserve">ода </w:t>
      </w:r>
      <w:r w:rsidRPr="004C760E">
        <w:rPr>
          <w:sz w:val="28"/>
          <w:szCs w:val="28"/>
        </w:rPr>
        <w:t xml:space="preserve"> №</w:t>
      </w:r>
      <w:r w:rsidR="00230F7B">
        <w:rPr>
          <w:sz w:val="28"/>
          <w:szCs w:val="28"/>
        </w:rPr>
        <w:t xml:space="preserve"> </w:t>
      </w:r>
      <w:r w:rsidRPr="004C760E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постановление</w:t>
      </w:r>
      <w:r w:rsidR="00557847">
        <w:rPr>
          <w:sz w:val="28"/>
          <w:szCs w:val="28"/>
        </w:rPr>
        <w:t>м</w:t>
      </w:r>
      <w:r w:rsidRPr="004C760E">
        <w:rPr>
          <w:sz w:val="28"/>
          <w:szCs w:val="28"/>
        </w:rPr>
        <w:t xml:space="preserve"> Правительства Российской Федерации от 30</w:t>
      </w:r>
      <w:r w:rsidR="007F360B">
        <w:rPr>
          <w:sz w:val="28"/>
          <w:szCs w:val="28"/>
        </w:rPr>
        <w:t xml:space="preserve"> декабря </w:t>
      </w:r>
      <w:r w:rsidRPr="004C760E">
        <w:rPr>
          <w:sz w:val="28"/>
          <w:szCs w:val="28"/>
        </w:rPr>
        <w:t>2003 г. №794 «О единой государственной системе предупреждения и ликвидации чрезвычайных ситуаций», требованиями ГОСТ</w:t>
      </w:r>
      <w:r w:rsidR="00557847">
        <w:rPr>
          <w:sz w:val="28"/>
          <w:szCs w:val="28"/>
        </w:rPr>
        <w:t>а</w:t>
      </w:r>
      <w:r w:rsidRPr="004C760E">
        <w:rPr>
          <w:sz w:val="28"/>
          <w:szCs w:val="28"/>
        </w:rPr>
        <w:t xml:space="preserve"> Р22.7.01-</w:t>
      </w:r>
      <w:r w:rsidR="00557847">
        <w:rPr>
          <w:sz w:val="28"/>
          <w:szCs w:val="28"/>
        </w:rPr>
        <w:t>2021</w:t>
      </w:r>
      <w:r w:rsidRPr="004C760E">
        <w:rPr>
          <w:sz w:val="28"/>
          <w:szCs w:val="28"/>
        </w:rPr>
        <w:t xml:space="preserve"> «Безопасность в чрезвычайных ситуациях. Единая дежурно-диспетчерская служба», постановлением и.о. главы МО «Ленский район»</w:t>
      </w:r>
      <w:r w:rsidR="00557847">
        <w:rPr>
          <w:sz w:val="28"/>
          <w:szCs w:val="28"/>
        </w:rPr>
        <w:t xml:space="preserve"> </w:t>
      </w:r>
      <w:r w:rsidRPr="004C760E">
        <w:rPr>
          <w:sz w:val="28"/>
          <w:szCs w:val="28"/>
        </w:rPr>
        <w:t xml:space="preserve">от </w:t>
      </w:r>
      <w:r w:rsidR="00C46F8A">
        <w:rPr>
          <w:sz w:val="28"/>
          <w:szCs w:val="28"/>
        </w:rPr>
        <w:t>24.03.2021</w:t>
      </w:r>
      <w:r w:rsidRPr="004C760E">
        <w:rPr>
          <w:sz w:val="28"/>
          <w:szCs w:val="28"/>
        </w:rPr>
        <w:t xml:space="preserve"> года №01-03-</w:t>
      </w:r>
      <w:r w:rsidR="00C46F8A">
        <w:rPr>
          <w:sz w:val="28"/>
          <w:szCs w:val="28"/>
        </w:rPr>
        <w:t>187</w:t>
      </w:r>
      <w:r w:rsidRPr="004C760E">
        <w:rPr>
          <w:sz w:val="28"/>
          <w:szCs w:val="28"/>
        </w:rPr>
        <w:t>/</w:t>
      </w:r>
      <w:r w:rsidR="00C46F8A">
        <w:rPr>
          <w:sz w:val="28"/>
          <w:szCs w:val="28"/>
        </w:rPr>
        <w:t>1</w:t>
      </w:r>
      <w:r w:rsidRPr="004C760E">
        <w:rPr>
          <w:sz w:val="28"/>
          <w:szCs w:val="28"/>
        </w:rPr>
        <w:t xml:space="preserve"> «О функционировании муниципального звена Ленского района территориальной подсистемы </w:t>
      </w:r>
      <w:r w:rsidRPr="004C760E">
        <w:rPr>
          <w:sz w:val="28"/>
          <w:szCs w:val="28"/>
        </w:rPr>
        <w:lastRenderedPageBreak/>
        <w:t xml:space="preserve">единой государственной системы предупреждения и ликвидации чрезвычайных ситуаций </w:t>
      </w:r>
      <w:r w:rsidR="00C46F8A">
        <w:rPr>
          <w:sz w:val="28"/>
          <w:szCs w:val="28"/>
        </w:rPr>
        <w:t>Республики Саха (Якутия)</w:t>
      </w:r>
      <w:r w:rsidRPr="004C760E">
        <w:rPr>
          <w:sz w:val="28"/>
          <w:szCs w:val="28"/>
        </w:rPr>
        <w:t xml:space="preserve">», </w:t>
      </w:r>
      <w:r w:rsidR="009004AA" w:rsidRPr="009004AA">
        <w:rPr>
          <w:sz w:val="28"/>
          <w:szCs w:val="28"/>
        </w:rPr>
        <w:t>п о с т а н о в л я ю:</w:t>
      </w:r>
    </w:p>
    <w:p w:rsidR="004C760E" w:rsidRPr="004C760E" w:rsidRDefault="004C760E" w:rsidP="004C760E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760E">
        <w:rPr>
          <w:sz w:val="28"/>
          <w:szCs w:val="28"/>
        </w:rPr>
        <w:t xml:space="preserve">Утвердить </w:t>
      </w:r>
      <w:r w:rsidR="00DE5219">
        <w:rPr>
          <w:sz w:val="28"/>
          <w:szCs w:val="28"/>
        </w:rPr>
        <w:t>в новой редакции</w:t>
      </w:r>
      <w:r w:rsidR="00DE5219" w:rsidRPr="004C760E">
        <w:rPr>
          <w:sz w:val="28"/>
          <w:szCs w:val="28"/>
        </w:rPr>
        <w:t xml:space="preserve"> </w:t>
      </w:r>
      <w:r w:rsidRPr="004C760E">
        <w:rPr>
          <w:sz w:val="28"/>
          <w:szCs w:val="28"/>
        </w:rPr>
        <w:t xml:space="preserve">Положение о  ЕДДС муниципального </w:t>
      </w:r>
      <w:r w:rsidR="00103017">
        <w:rPr>
          <w:sz w:val="28"/>
          <w:szCs w:val="28"/>
        </w:rPr>
        <w:t>района</w:t>
      </w:r>
      <w:r w:rsidRPr="004C760E">
        <w:rPr>
          <w:sz w:val="28"/>
          <w:szCs w:val="28"/>
        </w:rPr>
        <w:t xml:space="preserve"> «Ленский район» </w:t>
      </w:r>
      <w:r w:rsidR="00C46F8A">
        <w:rPr>
          <w:sz w:val="28"/>
          <w:szCs w:val="28"/>
        </w:rPr>
        <w:t>Республики Саха (Якутия)</w:t>
      </w:r>
      <w:r w:rsidRPr="004C760E">
        <w:rPr>
          <w:sz w:val="28"/>
          <w:szCs w:val="28"/>
        </w:rPr>
        <w:t>, согласно приложению к настоящему постановлению.</w:t>
      </w:r>
    </w:p>
    <w:p w:rsidR="004C760E" w:rsidRPr="004C760E" w:rsidRDefault="004C760E" w:rsidP="004C760E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760E">
        <w:rPr>
          <w:spacing w:val="-1"/>
          <w:sz w:val="28"/>
          <w:szCs w:val="28"/>
        </w:rPr>
        <w:t xml:space="preserve">Признать утратившим силу </w:t>
      </w:r>
      <w:r w:rsidR="007F360B">
        <w:rPr>
          <w:bCs/>
          <w:spacing w:val="-4"/>
          <w:sz w:val="28"/>
          <w:szCs w:val="28"/>
        </w:rPr>
        <w:t>п</w:t>
      </w:r>
      <w:r w:rsidRPr="004C760E">
        <w:rPr>
          <w:bCs/>
          <w:spacing w:val="-4"/>
          <w:sz w:val="28"/>
          <w:szCs w:val="28"/>
        </w:rPr>
        <w:t xml:space="preserve">остановление </w:t>
      </w:r>
      <w:r w:rsidRPr="004C760E">
        <w:rPr>
          <w:sz w:val="28"/>
          <w:szCs w:val="28"/>
        </w:rPr>
        <w:t xml:space="preserve">главы муниципального образования «Ленский район» от </w:t>
      </w:r>
      <w:r w:rsidRPr="004C760E">
        <w:rPr>
          <w:snapToGrid w:val="0"/>
          <w:color w:val="000000"/>
          <w:sz w:val="28"/>
          <w:szCs w:val="28"/>
        </w:rPr>
        <w:t>1</w:t>
      </w:r>
      <w:r w:rsidR="00230F7B">
        <w:rPr>
          <w:snapToGrid w:val="0"/>
          <w:color w:val="000000"/>
          <w:sz w:val="28"/>
          <w:szCs w:val="28"/>
        </w:rPr>
        <w:t>5</w:t>
      </w:r>
      <w:r w:rsidRPr="004C760E">
        <w:rPr>
          <w:snapToGrid w:val="0"/>
          <w:color w:val="000000"/>
          <w:sz w:val="28"/>
          <w:szCs w:val="28"/>
        </w:rPr>
        <w:t xml:space="preserve"> </w:t>
      </w:r>
      <w:r w:rsidR="007F360B">
        <w:rPr>
          <w:snapToGrid w:val="0"/>
          <w:color w:val="000000"/>
          <w:sz w:val="28"/>
          <w:szCs w:val="28"/>
        </w:rPr>
        <w:t>декабря</w:t>
      </w:r>
      <w:r w:rsidRPr="004C760E">
        <w:rPr>
          <w:snapToGrid w:val="0"/>
          <w:color w:val="000000"/>
          <w:sz w:val="28"/>
          <w:szCs w:val="28"/>
        </w:rPr>
        <w:t xml:space="preserve"> 20</w:t>
      </w:r>
      <w:r w:rsidR="00230F7B">
        <w:rPr>
          <w:snapToGrid w:val="0"/>
          <w:color w:val="000000"/>
          <w:sz w:val="28"/>
          <w:szCs w:val="28"/>
        </w:rPr>
        <w:t>21</w:t>
      </w:r>
      <w:r w:rsidR="007F360B">
        <w:rPr>
          <w:snapToGrid w:val="0"/>
          <w:color w:val="000000"/>
          <w:sz w:val="28"/>
          <w:szCs w:val="28"/>
        </w:rPr>
        <w:t xml:space="preserve"> </w:t>
      </w:r>
      <w:r w:rsidRPr="004C760E">
        <w:rPr>
          <w:snapToGrid w:val="0"/>
          <w:color w:val="000000"/>
          <w:sz w:val="28"/>
          <w:szCs w:val="28"/>
        </w:rPr>
        <w:t xml:space="preserve">года № </w:t>
      </w:r>
      <w:r w:rsidR="007F360B">
        <w:rPr>
          <w:snapToGrid w:val="0"/>
          <w:color w:val="000000"/>
          <w:sz w:val="28"/>
          <w:szCs w:val="28"/>
        </w:rPr>
        <w:t>01-03-</w:t>
      </w:r>
      <w:r w:rsidR="00230F7B">
        <w:rPr>
          <w:snapToGrid w:val="0"/>
          <w:color w:val="000000"/>
          <w:sz w:val="28"/>
          <w:szCs w:val="28"/>
        </w:rPr>
        <w:t>790</w:t>
      </w:r>
      <w:r w:rsidR="00E210CE">
        <w:rPr>
          <w:snapToGrid w:val="0"/>
          <w:color w:val="000000"/>
          <w:sz w:val="28"/>
          <w:szCs w:val="28"/>
        </w:rPr>
        <w:t>/</w:t>
      </w:r>
      <w:r w:rsidR="00230F7B">
        <w:rPr>
          <w:snapToGrid w:val="0"/>
          <w:color w:val="000000"/>
          <w:sz w:val="28"/>
          <w:szCs w:val="28"/>
        </w:rPr>
        <w:t>1</w:t>
      </w:r>
      <w:r w:rsidRPr="004C760E">
        <w:rPr>
          <w:snapToGrid w:val="0"/>
          <w:color w:val="000000"/>
          <w:sz w:val="28"/>
          <w:szCs w:val="28"/>
        </w:rPr>
        <w:t xml:space="preserve"> «</w:t>
      </w:r>
      <w:r w:rsidRPr="004C760E">
        <w:rPr>
          <w:sz w:val="28"/>
          <w:szCs w:val="28"/>
        </w:rPr>
        <w:t xml:space="preserve">Об утверждении Положения о </w:t>
      </w:r>
      <w:r w:rsidR="007F360B">
        <w:rPr>
          <w:sz w:val="28"/>
          <w:szCs w:val="28"/>
        </w:rPr>
        <w:t>ЕДДС</w:t>
      </w:r>
      <w:r w:rsidRPr="004C760E">
        <w:rPr>
          <w:sz w:val="28"/>
          <w:szCs w:val="28"/>
        </w:rPr>
        <w:t xml:space="preserve"> муниципального образования «Ленский район».</w:t>
      </w:r>
    </w:p>
    <w:p w:rsidR="002560A9" w:rsidRPr="004C760E" w:rsidRDefault="002560A9" w:rsidP="002560A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760E">
        <w:rPr>
          <w:sz w:val="28"/>
          <w:szCs w:val="28"/>
        </w:rPr>
        <w:t xml:space="preserve">Главному специалисту управления делами (Иванская Е.С.) опубликовать данное постановление в средствах массовой информации и разместить на официальном сайте муниципального </w:t>
      </w:r>
      <w:r>
        <w:rPr>
          <w:sz w:val="28"/>
          <w:szCs w:val="28"/>
        </w:rPr>
        <w:t>района</w:t>
      </w:r>
      <w:r w:rsidRPr="004C760E">
        <w:rPr>
          <w:sz w:val="28"/>
          <w:szCs w:val="28"/>
        </w:rPr>
        <w:t xml:space="preserve"> «Ленский район».</w:t>
      </w:r>
    </w:p>
    <w:p w:rsidR="004C760E" w:rsidRPr="004C760E" w:rsidRDefault="004C760E" w:rsidP="004C760E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760E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C760E" w:rsidRPr="004C760E" w:rsidRDefault="004C760E" w:rsidP="004C760E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760E">
        <w:rPr>
          <w:sz w:val="28"/>
          <w:szCs w:val="28"/>
        </w:rPr>
        <w:t xml:space="preserve">Контроль за исполнением настоящего постановления </w:t>
      </w:r>
      <w:r w:rsidR="00230F7B">
        <w:rPr>
          <w:sz w:val="28"/>
          <w:szCs w:val="28"/>
        </w:rPr>
        <w:t xml:space="preserve">оставляю за собой. </w:t>
      </w:r>
    </w:p>
    <w:p w:rsidR="004C760E" w:rsidRPr="004C760E" w:rsidRDefault="004C760E" w:rsidP="004C760E">
      <w:pPr>
        <w:spacing w:line="360" w:lineRule="auto"/>
        <w:ind w:firstLine="709"/>
        <w:jc w:val="both"/>
        <w:rPr>
          <w:sz w:val="28"/>
          <w:szCs w:val="28"/>
        </w:rPr>
      </w:pPr>
    </w:p>
    <w:p w:rsidR="00AF5E7F" w:rsidRPr="009C2BEE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C70DE3" w:rsidRDefault="00C70DE3" w:rsidP="00AF647E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4C760E" w:rsidRDefault="006E6585" w:rsidP="004963A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</w:t>
      </w:r>
      <w:r w:rsidR="004C760E">
        <w:rPr>
          <w:b/>
          <w:sz w:val="28"/>
          <w:szCs w:val="28"/>
        </w:rPr>
        <w:t xml:space="preserve">                                                             </w:t>
      </w:r>
      <w:r w:rsidR="00AB4B4F">
        <w:rPr>
          <w:b/>
          <w:sz w:val="28"/>
          <w:szCs w:val="28"/>
        </w:rPr>
        <w:t xml:space="preserve">                 </w:t>
      </w:r>
      <w:r w:rsidR="004C760E">
        <w:rPr>
          <w:b/>
          <w:sz w:val="28"/>
          <w:szCs w:val="28"/>
        </w:rPr>
        <w:t xml:space="preserve"> </w:t>
      </w:r>
      <w:r w:rsidR="009013CA">
        <w:rPr>
          <w:b/>
          <w:sz w:val="28"/>
          <w:szCs w:val="28"/>
        </w:rPr>
        <w:t>А.В. Черепанов</w:t>
      </w:r>
    </w:p>
    <w:p w:rsidR="004C760E" w:rsidRPr="004C760E" w:rsidRDefault="004C760E" w:rsidP="004C760E">
      <w:pPr>
        <w:rPr>
          <w:sz w:val="28"/>
          <w:szCs w:val="28"/>
        </w:rPr>
      </w:pPr>
    </w:p>
    <w:p w:rsidR="004C760E" w:rsidRPr="004C760E" w:rsidRDefault="004C760E" w:rsidP="004C760E">
      <w:pPr>
        <w:rPr>
          <w:sz w:val="28"/>
          <w:szCs w:val="28"/>
        </w:rPr>
      </w:pPr>
    </w:p>
    <w:sectPr w:rsidR="004C760E" w:rsidRPr="004C760E" w:rsidSect="00AA742E">
      <w:pgSz w:w="11906" w:h="16838"/>
      <w:pgMar w:top="107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409"/>
    <w:multiLevelType w:val="hybridMultilevel"/>
    <w:tmpl w:val="BAD4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08AC"/>
    <w:multiLevelType w:val="hybridMultilevel"/>
    <w:tmpl w:val="EB6624FE"/>
    <w:lvl w:ilvl="0" w:tplc="979EEF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3012B"/>
    <w:multiLevelType w:val="hybridMultilevel"/>
    <w:tmpl w:val="6802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20D2D"/>
    <w:multiLevelType w:val="hybridMultilevel"/>
    <w:tmpl w:val="7188D844"/>
    <w:lvl w:ilvl="0" w:tplc="AD04EE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38405AE"/>
    <w:multiLevelType w:val="hybridMultilevel"/>
    <w:tmpl w:val="D478919C"/>
    <w:lvl w:ilvl="0" w:tplc="5F98DE82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584231"/>
    <w:multiLevelType w:val="hybridMultilevel"/>
    <w:tmpl w:val="59C2F57C"/>
    <w:lvl w:ilvl="0" w:tplc="F1FC0A6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80A55"/>
    <w:multiLevelType w:val="hybridMultilevel"/>
    <w:tmpl w:val="4354843C"/>
    <w:lvl w:ilvl="0" w:tplc="021656E0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174CA0"/>
    <w:multiLevelType w:val="multilevel"/>
    <w:tmpl w:val="592EC8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06E534FB"/>
    <w:multiLevelType w:val="hybridMultilevel"/>
    <w:tmpl w:val="8BF6D072"/>
    <w:lvl w:ilvl="0" w:tplc="77880D6E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626AF2"/>
    <w:multiLevelType w:val="hybridMultilevel"/>
    <w:tmpl w:val="8C588DBE"/>
    <w:lvl w:ilvl="0" w:tplc="436CFB1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7725E66"/>
    <w:multiLevelType w:val="hybridMultilevel"/>
    <w:tmpl w:val="6B2CEB9A"/>
    <w:lvl w:ilvl="0" w:tplc="8DBE3A98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A20656"/>
    <w:multiLevelType w:val="hybridMultilevel"/>
    <w:tmpl w:val="7BB2E77E"/>
    <w:lvl w:ilvl="0" w:tplc="1B3065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F4450E8"/>
    <w:multiLevelType w:val="multilevel"/>
    <w:tmpl w:val="2DFA19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8BE750D"/>
    <w:multiLevelType w:val="hybridMultilevel"/>
    <w:tmpl w:val="624A1078"/>
    <w:lvl w:ilvl="0" w:tplc="F44A68C2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14251D"/>
    <w:multiLevelType w:val="hybridMultilevel"/>
    <w:tmpl w:val="2162238E"/>
    <w:lvl w:ilvl="0" w:tplc="1D48BAA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24C42484"/>
    <w:multiLevelType w:val="multilevel"/>
    <w:tmpl w:val="25A6D50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16" w15:restartNumberingAfterBreak="0">
    <w:nsid w:val="290F56CC"/>
    <w:multiLevelType w:val="multilevel"/>
    <w:tmpl w:val="2DFA19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CB42286"/>
    <w:multiLevelType w:val="hybridMultilevel"/>
    <w:tmpl w:val="CF06C524"/>
    <w:lvl w:ilvl="0" w:tplc="1C427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FF31E3"/>
    <w:multiLevelType w:val="hybridMultilevel"/>
    <w:tmpl w:val="A27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018"/>
    <w:multiLevelType w:val="hybridMultilevel"/>
    <w:tmpl w:val="74BE426C"/>
    <w:lvl w:ilvl="0" w:tplc="C20A9040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6B92631"/>
    <w:multiLevelType w:val="multilevel"/>
    <w:tmpl w:val="7A58E8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9FA7D0E"/>
    <w:multiLevelType w:val="hybridMultilevel"/>
    <w:tmpl w:val="8BA00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E660C"/>
    <w:multiLevelType w:val="hybridMultilevel"/>
    <w:tmpl w:val="E3A8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67F78"/>
    <w:multiLevelType w:val="multilevel"/>
    <w:tmpl w:val="25A6D50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  <w:b/>
      </w:rPr>
    </w:lvl>
  </w:abstractNum>
  <w:abstractNum w:abstractNumId="24" w15:restartNumberingAfterBreak="0">
    <w:nsid w:val="41174052"/>
    <w:multiLevelType w:val="hybridMultilevel"/>
    <w:tmpl w:val="69C29406"/>
    <w:lvl w:ilvl="0" w:tplc="CBECD8E6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7A2534"/>
    <w:multiLevelType w:val="hybridMultilevel"/>
    <w:tmpl w:val="BAD4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82220"/>
    <w:multiLevelType w:val="hybridMultilevel"/>
    <w:tmpl w:val="6DE2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C465B"/>
    <w:multiLevelType w:val="hybridMultilevel"/>
    <w:tmpl w:val="AE8A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95078"/>
    <w:multiLevelType w:val="hybridMultilevel"/>
    <w:tmpl w:val="1868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10AA2"/>
    <w:multiLevelType w:val="hybridMultilevel"/>
    <w:tmpl w:val="2D789DC4"/>
    <w:lvl w:ilvl="0" w:tplc="3D240E5C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4C4B15"/>
    <w:multiLevelType w:val="hybridMultilevel"/>
    <w:tmpl w:val="CF06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42CA9"/>
    <w:multiLevelType w:val="hybridMultilevel"/>
    <w:tmpl w:val="38A0D5F8"/>
    <w:lvl w:ilvl="0" w:tplc="1B30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513BE"/>
    <w:multiLevelType w:val="hybridMultilevel"/>
    <w:tmpl w:val="DA964822"/>
    <w:lvl w:ilvl="0" w:tplc="CA92E48E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2E7EE6"/>
    <w:multiLevelType w:val="hybridMultilevel"/>
    <w:tmpl w:val="3320A3A8"/>
    <w:lvl w:ilvl="0" w:tplc="E190FA7C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CEA8B86">
      <w:numFmt w:val="bullet"/>
      <w:lvlText w:val="•"/>
      <w:lvlJc w:val="left"/>
      <w:pPr>
        <w:ind w:left="1060" w:hanging="142"/>
      </w:pPr>
      <w:rPr>
        <w:rFonts w:hint="default"/>
      </w:rPr>
    </w:lvl>
    <w:lvl w:ilvl="2" w:tplc="3A6CA3B2">
      <w:numFmt w:val="bullet"/>
      <w:lvlText w:val="•"/>
      <w:lvlJc w:val="left"/>
      <w:pPr>
        <w:ind w:left="2021" w:hanging="142"/>
      </w:pPr>
      <w:rPr>
        <w:rFonts w:hint="default"/>
      </w:rPr>
    </w:lvl>
    <w:lvl w:ilvl="3" w:tplc="93B2A368">
      <w:numFmt w:val="bullet"/>
      <w:lvlText w:val="•"/>
      <w:lvlJc w:val="left"/>
      <w:pPr>
        <w:ind w:left="2981" w:hanging="142"/>
      </w:pPr>
      <w:rPr>
        <w:rFonts w:hint="default"/>
      </w:rPr>
    </w:lvl>
    <w:lvl w:ilvl="4" w:tplc="5838D568">
      <w:numFmt w:val="bullet"/>
      <w:lvlText w:val="•"/>
      <w:lvlJc w:val="left"/>
      <w:pPr>
        <w:ind w:left="3942" w:hanging="142"/>
      </w:pPr>
      <w:rPr>
        <w:rFonts w:hint="default"/>
      </w:rPr>
    </w:lvl>
    <w:lvl w:ilvl="5" w:tplc="7496FA7C">
      <w:numFmt w:val="bullet"/>
      <w:lvlText w:val="•"/>
      <w:lvlJc w:val="left"/>
      <w:pPr>
        <w:ind w:left="4903" w:hanging="142"/>
      </w:pPr>
      <w:rPr>
        <w:rFonts w:hint="default"/>
      </w:rPr>
    </w:lvl>
    <w:lvl w:ilvl="6" w:tplc="F93C0608">
      <w:numFmt w:val="bullet"/>
      <w:lvlText w:val="•"/>
      <w:lvlJc w:val="left"/>
      <w:pPr>
        <w:ind w:left="5863" w:hanging="142"/>
      </w:pPr>
      <w:rPr>
        <w:rFonts w:hint="default"/>
      </w:rPr>
    </w:lvl>
    <w:lvl w:ilvl="7" w:tplc="C3F411BA">
      <w:numFmt w:val="bullet"/>
      <w:lvlText w:val="•"/>
      <w:lvlJc w:val="left"/>
      <w:pPr>
        <w:ind w:left="6824" w:hanging="142"/>
      </w:pPr>
      <w:rPr>
        <w:rFonts w:hint="default"/>
      </w:rPr>
    </w:lvl>
    <w:lvl w:ilvl="8" w:tplc="5DBA0C22">
      <w:numFmt w:val="bullet"/>
      <w:lvlText w:val="•"/>
      <w:lvlJc w:val="left"/>
      <w:pPr>
        <w:ind w:left="7785" w:hanging="142"/>
      </w:pPr>
      <w:rPr>
        <w:rFonts w:hint="default"/>
      </w:rPr>
    </w:lvl>
  </w:abstractNum>
  <w:abstractNum w:abstractNumId="34" w15:restartNumberingAfterBreak="0">
    <w:nsid w:val="528B7307"/>
    <w:multiLevelType w:val="multilevel"/>
    <w:tmpl w:val="C3AAE0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5" w15:restartNumberingAfterBreak="0">
    <w:nsid w:val="569B521F"/>
    <w:multiLevelType w:val="hybridMultilevel"/>
    <w:tmpl w:val="BBE27682"/>
    <w:lvl w:ilvl="0" w:tplc="A992D32A">
      <w:start w:val="2022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3A7A79"/>
    <w:multiLevelType w:val="multilevel"/>
    <w:tmpl w:val="B22E4690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8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6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4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2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8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0D47A69"/>
    <w:multiLevelType w:val="hybridMultilevel"/>
    <w:tmpl w:val="F83A7E38"/>
    <w:lvl w:ilvl="0" w:tplc="AF26CD28">
      <w:start w:val="2023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3E52564"/>
    <w:multiLevelType w:val="hybridMultilevel"/>
    <w:tmpl w:val="D4AECB72"/>
    <w:lvl w:ilvl="0" w:tplc="F6BA03EC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5A2E3F"/>
    <w:multiLevelType w:val="hybridMultilevel"/>
    <w:tmpl w:val="2B3C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28F"/>
    <w:multiLevelType w:val="hybridMultilevel"/>
    <w:tmpl w:val="F68A9184"/>
    <w:lvl w:ilvl="0" w:tplc="F1862E46">
      <w:start w:val="1"/>
      <w:numFmt w:val="decimal"/>
      <w:lvlText w:val="%1."/>
      <w:lvlJc w:val="left"/>
      <w:pPr>
        <w:ind w:left="52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80E53E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77224D0">
      <w:numFmt w:val="bullet"/>
      <w:lvlText w:val="•"/>
      <w:lvlJc w:val="left"/>
      <w:pPr>
        <w:ind w:left="980" w:hanging="164"/>
      </w:pPr>
      <w:rPr>
        <w:rFonts w:hint="default"/>
      </w:rPr>
    </w:lvl>
    <w:lvl w:ilvl="3" w:tplc="81E2479A">
      <w:numFmt w:val="bullet"/>
      <w:lvlText w:val="•"/>
      <w:lvlJc w:val="left"/>
      <w:pPr>
        <w:ind w:left="2070" w:hanging="164"/>
      </w:pPr>
      <w:rPr>
        <w:rFonts w:hint="default"/>
      </w:rPr>
    </w:lvl>
    <w:lvl w:ilvl="4" w:tplc="72106E7C">
      <w:numFmt w:val="bullet"/>
      <w:lvlText w:val="•"/>
      <w:lvlJc w:val="left"/>
      <w:pPr>
        <w:ind w:left="3161" w:hanging="164"/>
      </w:pPr>
      <w:rPr>
        <w:rFonts w:hint="default"/>
      </w:rPr>
    </w:lvl>
    <w:lvl w:ilvl="5" w:tplc="25AA364A">
      <w:numFmt w:val="bullet"/>
      <w:lvlText w:val="•"/>
      <w:lvlJc w:val="left"/>
      <w:pPr>
        <w:ind w:left="4252" w:hanging="164"/>
      </w:pPr>
      <w:rPr>
        <w:rFonts w:hint="default"/>
      </w:rPr>
    </w:lvl>
    <w:lvl w:ilvl="6" w:tplc="35C8A1A0">
      <w:numFmt w:val="bullet"/>
      <w:lvlText w:val="•"/>
      <w:lvlJc w:val="left"/>
      <w:pPr>
        <w:ind w:left="5343" w:hanging="164"/>
      </w:pPr>
      <w:rPr>
        <w:rFonts w:hint="default"/>
      </w:rPr>
    </w:lvl>
    <w:lvl w:ilvl="7" w:tplc="FEAE0C28">
      <w:numFmt w:val="bullet"/>
      <w:lvlText w:val="•"/>
      <w:lvlJc w:val="left"/>
      <w:pPr>
        <w:ind w:left="6434" w:hanging="164"/>
      </w:pPr>
      <w:rPr>
        <w:rFonts w:hint="default"/>
      </w:rPr>
    </w:lvl>
    <w:lvl w:ilvl="8" w:tplc="BCEAD352">
      <w:numFmt w:val="bullet"/>
      <w:lvlText w:val="•"/>
      <w:lvlJc w:val="left"/>
      <w:pPr>
        <w:ind w:left="7524" w:hanging="164"/>
      </w:pPr>
      <w:rPr>
        <w:rFonts w:hint="default"/>
      </w:rPr>
    </w:lvl>
  </w:abstractNum>
  <w:abstractNum w:abstractNumId="41" w15:restartNumberingAfterBreak="0">
    <w:nsid w:val="6CA53BFF"/>
    <w:multiLevelType w:val="hybridMultilevel"/>
    <w:tmpl w:val="436A931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F6C91"/>
    <w:multiLevelType w:val="multilevel"/>
    <w:tmpl w:val="25A6D50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43" w15:restartNumberingAfterBreak="0">
    <w:nsid w:val="7557670E"/>
    <w:multiLevelType w:val="hybridMultilevel"/>
    <w:tmpl w:val="6AE8BB42"/>
    <w:lvl w:ilvl="0" w:tplc="7A08FF04">
      <w:start w:val="4"/>
      <w:numFmt w:val="decimal"/>
      <w:lvlText w:val="%1"/>
      <w:lvlJc w:val="left"/>
      <w:pPr>
        <w:ind w:left="1938" w:hanging="708"/>
      </w:pPr>
      <w:rPr>
        <w:rFonts w:hint="default"/>
      </w:rPr>
    </w:lvl>
    <w:lvl w:ilvl="1" w:tplc="DD62B870">
      <w:numFmt w:val="none"/>
      <w:lvlText w:val=""/>
      <w:lvlJc w:val="left"/>
      <w:pPr>
        <w:tabs>
          <w:tab w:val="num" w:pos="360"/>
        </w:tabs>
      </w:pPr>
    </w:lvl>
    <w:lvl w:ilvl="2" w:tplc="10B0B3C4">
      <w:numFmt w:val="bullet"/>
      <w:lvlText w:val="•"/>
      <w:lvlJc w:val="left"/>
      <w:pPr>
        <w:ind w:left="3493" w:hanging="708"/>
      </w:pPr>
      <w:rPr>
        <w:rFonts w:hint="default"/>
      </w:rPr>
    </w:lvl>
    <w:lvl w:ilvl="3" w:tplc="EA04230C">
      <w:numFmt w:val="bullet"/>
      <w:lvlText w:val="•"/>
      <w:lvlJc w:val="left"/>
      <w:pPr>
        <w:ind w:left="4269" w:hanging="708"/>
      </w:pPr>
      <w:rPr>
        <w:rFonts w:hint="default"/>
      </w:rPr>
    </w:lvl>
    <w:lvl w:ilvl="4" w:tplc="E3F857A6">
      <w:numFmt w:val="bullet"/>
      <w:lvlText w:val="•"/>
      <w:lvlJc w:val="left"/>
      <w:pPr>
        <w:ind w:left="5046" w:hanging="708"/>
      </w:pPr>
      <w:rPr>
        <w:rFonts w:hint="default"/>
      </w:rPr>
    </w:lvl>
    <w:lvl w:ilvl="5" w:tplc="DE1A2E54">
      <w:numFmt w:val="bullet"/>
      <w:lvlText w:val="•"/>
      <w:lvlJc w:val="left"/>
      <w:pPr>
        <w:ind w:left="5823" w:hanging="708"/>
      </w:pPr>
      <w:rPr>
        <w:rFonts w:hint="default"/>
      </w:rPr>
    </w:lvl>
    <w:lvl w:ilvl="6" w:tplc="9586E304">
      <w:numFmt w:val="bullet"/>
      <w:lvlText w:val="•"/>
      <w:lvlJc w:val="left"/>
      <w:pPr>
        <w:ind w:left="6599" w:hanging="708"/>
      </w:pPr>
      <w:rPr>
        <w:rFonts w:hint="default"/>
      </w:rPr>
    </w:lvl>
    <w:lvl w:ilvl="7" w:tplc="94F2A456">
      <w:numFmt w:val="bullet"/>
      <w:lvlText w:val="•"/>
      <w:lvlJc w:val="left"/>
      <w:pPr>
        <w:ind w:left="7376" w:hanging="708"/>
      </w:pPr>
      <w:rPr>
        <w:rFonts w:hint="default"/>
      </w:rPr>
    </w:lvl>
    <w:lvl w:ilvl="8" w:tplc="1A9C58E0">
      <w:numFmt w:val="bullet"/>
      <w:lvlText w:val="•"/>
      <w:lvlJc w:val="left"/>
      <w:pPr>
        <w:ind w:left="8153" w:hanging="708"/>
      </w:pPr>
      <w:rPr>
        <w:rFonts w:hint="default"/>
      </w:rPr>
    </w:lvl>
  </w:abstractNum>
  <w:abstractNum w:abstractNumId="44" w15:restartNumberingAfterBreak="0">
    <w:nsid w:val="762E07D3"/>
    <w:multiLevelType w:val="hybridMultilevel"/>
    <w:tmpl w:val="5CFA7942"/>
    <w:lvl w:ilvl="0" w:tplc="AF26CD28">
      <w:start w:val="2023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7F2603F"/>
    <w:multiLevelType w:val="hybridMultilevel"/>
    <w:tmpl w:val="8BA00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47EE1"/>
    <w:multiLevelType w:val="hybridMultilevel"/>
    <w:tmpl w:val="05C82F7E"/>
    <w:lvl w:ilvl="0" w:tplc="5456FCE8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CD268B"/>
    <w:multiLevelType w:val="hybridMultilevel"/>
    <w:tmpl w:val="E99A49FE"/>
    <w:lvl w:ilvl="0" w:tplc="CCE624EC">
      <w:start w:val="2022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B0E0AAE"/>
    <w:multiLevelType w:val="hybridMultilevel"/>
    <w:tmpl w:val="6B308A46"/>
    <w:lvl w:ilvl="0" w:tplc="2962FFC2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AF5E9E"/>
    <w:multiLevelType w:val="multilevel"/>
    <w:tmpl w:val="0B4601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5"/>
  </w:num>
  <w:num w:numId="4">
    <w:abstractNumId w:val="11"/>
  </w:num>
  <w:num w:numId="5">
    <w:abstractNumId w:val="31"/>
  </w:num>
  <w:num w:numId="6">
    <w:abstractNumId w:val="39"/>
  </w:num>
  <w:num w:numId="7">
    <w:abstractNumId w:val="1"/>
  </w:num>
  <w:num w:numId="8">
    <w:abstractNumId w:val="8"/>
  </w:num>
  <w:num w:numId="9">
    <w:abstractNumId w:val="46"/>
  </w:num>
  <w:num w:numId="10">
    <w:abstractNumId w:val="37"/>
  </w:num>
  <w:num w:numId="11">
    <w:abstractNumId w:val="47"/>
  </w:num>
  <w:num w:numId="12">
    <w:abstractNumId w:val="45"/>
  </w:num>
  <w:num w:numId="13">
    <w:abstractNumId w:val="3"/>
  </w:num>
  <w:num w:numId="14">
    <w:abstractNumId w:val="33"/>
  </w:num>
  <w:num w:numId="15">
    <w:abstractNumId w:val="43"/>
  </w:num>
  <w:num w:numId="16">
    <w:abstractNumId w:val="40"/>
  </w:num>
  <w:num w:numId="17">
    <w:abstractNumId w:val="26"/>
  </w:num>
  <w:num w:numId="18">
    <w:abstractNumId w:val="44"/>
  </w:num>
  <w:num w:numId="19">
    <w:abstractNumId w:val="9"/>
  </w:num>
  <w:num w:numId="20">
    <w:abstractNumId w:val="21"/>
  </w:num>
  <w:num w:numId="21">
    <w:abstractNumId w:val="20"/>
  </w:num>
  <w:num w:numId="22">
    <w:abstractNumId w:val="6"/>
  </w:num>
  <w:num w:numId="23">
    <w:abstractNumId w:val="10"/>
  </w:num>
  <w:num w:numId="24">
    <w:abstractNumId w:val="4"/>
  </w:num>
  <w:num w:numId="25">
    <w:abstractNumId w:val="32"/>
  </w:num>
  <w:num w:numId="26">
    <w:abstractNumId w:val="29"/>
  </w:num>
  <w:num w:numId="27">
    <w:abstractNumId w:val="48"/>
  </w:num>
  <w:num w:numId="28">
    <w:abstractNumId w:val="38"/>
  </w:num>
  <w:num w:numId="29">
    <w:abstractNumId w:val="13"/>
  </w:num>
  <w:num w:numId="30">
    <w:abstractNumId w:val="22"/>
  </w:num>
  <w:num w:numId="31">
    <w:abstractNumId w:val="25"/>
  </w:num>
  <w:num w:numId="32">
    <w:abstractNumId w:val="0"/>
  </w:num>
  <w:num w:numId="33">
    <w:abstractNumId w:val="5"/>
  </w:num>
  <w:num w:numId="34">
    <w:abstractNumId w:val="30"/>
  </w:num>
  <w:num w:numId="35">
    <w:abstractNumId w:val="36"/>
  </w:num>
  <w:num w:numId="36">
    <w:abstractNumId w:val="12"/>
  </w:num>
  <w:num w:numId="37">
    <w:abstractNumId w:val="14"/>
  </w:num>
  <w:num w:numId="38">
    <w:abstractNumId w:val="41"/>
  </w:num>
  <w:num w:numId="39">
    <w:abstractNumId w:val="17"/>
  </w:num>
  <w:num w:numId="40">
    <w:abstractNumId w:val="49"/>
  </w:num>
  <w:num w:numId="41">
    <w:abstractNumId w:val="42"/>
  </w:num>
  <w:num w:numId="42">
    <w:abstractNumId w:val="19"/>
  </w:num>
  <w:num w:numId="43">
    <w:abstractNumId w:val="16"/>
  </w:num>
  <w:num w:numId="44">
    <w:abstractNumId w:val="2"/>
  </w:num>
  <w:num w:numId="45">
    <w:abstractNumId w:val="35"/>
  </w:num>
  <w:num w:numId="46">
    <w:abstractNumId w:val="18"/>
  </w:num>
  <w:num w:numId="47">
    <w:abstractNumId w:val="23"/>
  </w:num>
  <w:num w:numId="48">
    <w:abstractNumId w:val="27"/>
  </w:num>
  <w:num w:numId="49">
    <w:abstractNumId w:val="2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2A98"/>
    <w:rsid w:val="00004570"/>
    <w:rsid w:val="00014EF7"/>
    <w:rsid w:val="00016CF5"/>
    <w:rsid w:val="00023F2B"/>
    <w:rsid w:val="0002748B"/>
    <w:rsid w:val="00031FFD"/>
    <w:rsid w:val="0004264F"/>
    <w:rsid w:val="00045AC7"/>
    <w:rsid w:val="00046BCA"/>
    <w:rsid w:val="0005035D"/>
    <w:rsid w:val="0005084A"/>
    <w:rsid w:val="00052BEE"/>
    <w:rsid w:val="00052E50"/>
    <w:rsid w:val="00060EE5"/>
    <w:rsid w:val="00062F90"/>
    <w:rsid w:val="000631E8"/>
    <w:rsid w:val="00066CBB"/>
    <w:rsid w:val="000708D3"/>
    <w:rsid w:val="00073C47"/>
    <w:rsid w:val="0007473B"/>
    <w:rsid w:val="00081CBB"/>
    <w:rsid w:val="00092AD4"/>
    <w:rsid w:val="00097D13"/>
    <w:rsid w:val="000A2783"/>
    <w:rsid w:val="000A4960"/>
    <w:rsid w:val="000B0481"/>
    <w:rsid w:val="000B205E"/>
    <w:rsid w:val="000B3237"/>
    <w:rsid w:val="000B7421"/>
    <w:rsid w:val="000B783D"/>
    <w:rsid w:val="000C0FE9"/>
    <w:rsid w:val="000C12FD"/>
    <w:rsid w:val="000D1E67"/>
    <w:rsid w:val="000D4D2A"/>
    <w:rsid w:val="000E2252"/>
    <w:rsid w:val="000F1374"/>
    <w:rsid w:val="00103017"/>
    <w:rsid w:val="00103980"/>
    <w:rsid w:val="00105BE5"/>
    <w:rsid w:val="00106997"/>
    <w:rsid w:val="00107B3A"/>
    <w:rsid w:val="00107EEE"/>
    <w:rsid w:val="001174BF"/>
    <w:rsid w:val="00122996"/>
    <w:rsid w:val="00131FEC"/>
    <w:rsid w:val="00134BD9"/>
    <w:rsid w:val="00151017"/>
    <w:rsid w:val="0015267D"/>
    <w:rsid w:val="00156160"/>
    <w:rsid w:val="001635AA"/>
    <w:rsid w:val="00176405"/>
    <w:rsid w:val="00177A90"/>
    <w:rsid w:val="001806FC"/>
    <w:rsid w:val="00192A85"/>
    <w:rsid w:val="001B2905"/>
    <w:rsid w:val="001B3AD1"/>
    <w:rsid w:val="001B41F5"/>
    <w:rsid w:val="001B50EF"/>
    <w:rsid w:val="001D0933"/>
    <w:rsid w:val="001D5436"/>
    <w:rsid w:val="001D5FB1"/>
    <w:rsid w:val="001E62DB"/>
    <w:rsid w:val="001F188A"/>
    <w:rsid w:val="0020157B"/>
    <w:rsid w:val="00201EA2"/>
    <w:rsid w:val="00203C1C"/>
    <w:rsid w:val="00204F6A"/>
    <w:rsid w:val="00210F3A"/>
    <w:rsid w:val="00230F7B"/>
    <w:rsid w:val="002311AC"/>
    <w:rsid w:val="0024708E"/>
    <w:rsid w:val="00255FED"/>
    <w:rsid w:val="002560A9"/>
    <w:rsid w:val="002745B6"/>
    <w:rsid w:val="00293BA0"/>
    <w:rsid w:val="0029639C"/>
    <w:rsid w:val="002A5430"/>
    <w:rsid w:val="002B17B7"/>
    <w:rsid w:val="002C1745"/>
    <w:rsid w:val="002C7C23"/>
    <w:rsid w:val="002D1554"/>
    <w:rsid w:val="002D3BA4"/>
    <w:rsid w:val="002F3E42"/>
    <w:rsid w:val="002F5557"/>
    <w:rsid w:val="002F6D4B"/>
    <w:rsid w:val="00304B83"/>
    <w:rsid w:val="00306679"/>
    <w:rsid w:val="0032018C"/>
    <w:rsid w:val="00331ED9"/>
    <w:rsid w:val="00351DDE"/>
    <w:rsid w:val="003643A4"/>
    <w:rsid w:val="00365CDD"/>
    <w:rsid w:val="003813E4"/>
    <w:rsid w:val="0039291C"/>
    <w:rsid w:val="003954D6"/>
    <w:rsid w:val="003A06EB"/>
    <w:rsid w:val="003A233F"/>
    <w:rsid w:val="003A3546"/>
    <w:rsid w:val="003C32D3"/>
    <w:rsid w:val="003C6586"/>
    <w:rsid w:val="003D26F2"/>
    <w:rsid w:val="003F1C79"/>
    <w:rsid w:val="003F3150"/>
    <w:rsid w:val="003F3E7B"/>
    <w:rsid w:val="003F44C4"/>
    <w:rsid w:val="003F4B81"/>
    <w:rsid w:val="004018F9"/>
    <w:rsid w:val="00403160"/>
    <w:rsid w:val="00403BD5"/>
    <w:rsid w:val="00404A4F"/>
    <w:rsid w:val="00410DBB"/>
    <w:rsid w:val="004130E1"/>
    <w:rsid w:val="00452DBA"/>
    <w:rsid w:val="00454BE1"/>
    <w:rsid w:val="00454F87"/>
    <w:rsid w:val="00456F46"/>
    <w:rsid w:val="00460C74"/>
    <w:rsid w:val="00471515"/>
    <w:rsid w:val="004809DB"/>
    <w:rsid w:val="00484592"/>
    <w:rsid w:val="0048553B"/>
    <w:rsid w:val="00491567"/>
    <w:rsid w:val="004963A8"/>
    <w:rsid w:val="004A21B1"/>
    <w:rsid w:val="004A4D76"/>
    <w:rsid w:val="004A5C08"/>
    <w:rsid w:val="004B04BE"/>
    <w:rsid w:val="004B23AF"/>
    <w:rsid w:val="004C231E"/>
    <w:rsid w:val="004C5CA6"/>
    <w:rsid w:val="004C6AE9"/>
    <w:rsid w:val="004C760E"/>
    <w:rsid w:val="004C7FC8"/>
    <w:rsid w:val="004D2DD4"/>
    <w:rsid w:val="004D3AAB"/>
    <w:rsid w:val="005061AB"/>
    <w:rsid w:val="005267B1"/>
    <w:rsid w:val="00527B94"/>
    <w:rsid w:val="005316F9"/>
    <w:rsid w:val="00531E09"/>
    <w:rsid w:val="00557847"/>
    <w:rsid w:val="00570DEA"/>
    <w:rsid w:val="005840AC"/>
    <w:rsid w:val="0058441A"/>
    <w:rsid w:val="00586546"/>
    <w:rsid w:val="005961AA"/>
    <w:rsid w:val="005A670D"/>
    <w:rsid w:val="005A748F"/>
    <w:rsid w:val="005B17B3"/>
    <w:rsid w:val="005B7847"/>
    <w:rsid w:val="005C70FF"/>
    <w:rsid w:val="005D7590"/>
    <w:rsid w:val="005D7E41"/>
    <w:rsid w:val="005E1659"/>
    <w:rsid w:val="005E5196"/>
    <w:rsid w:val="005E6242"/>
    <w:rsid w:val="005F23BA"/>
    <w:rsid w:val="005F5474"/>
    <w:rsid w:val="005F5A45"/>
    <w:rsid w:val="005F6C1F"/>
    <w:rsid w:val="005F734C"/>
    <w:rsid w:val="00601E7D"/>
    <w:rsid w:val="0061313B"/>
    <w:rsid w:val="00624991"/>
    <w:rsid w:val="006313DE"/>
    <w:rsid w:val="00632AC3"/>
    <w:rsid w:val="00637CAB"/>
    <w:rsid w:val="00643223"/>
    <w:rsid w:val="00646106"/>
    <w:rsid w:val="00657D5B"/>
    <w:rsid w:val="00662764"/>
    <w:rsid w:val="00664D15"/>
    <w:rsid w:val="00666E00"/>
    <w:rsid w:val="00675BD8"/>
    <w:rsid w:val="00677DDD"/>
    <w:rsid w:val="00680521"/>
    <w:rsid w:val="00681592"/>
    <w:rsid w:val="00687161"/>
    <w:rsid w:val="00690DF3"/>
    <w:rsid w:val="00691A7E"/>
    <w:rsid w:val="00692669"/>
    <w:rsid w:val="00697BAE"/>
    <w:rsid w:val="006A03AF"/>
    <w:rsid w:val="006C5532"/>
    <w:rsid w:val="006D685F"/>
    <w:rsid w:val="006D7B08"/>
    <w:rsid w:val="006E22CE"/>
    <w:rsid w:val="006E2EC0"/>
    <w:rsid w:val="006E3525"/>
    <w:rsid w:val="006E6585"/>
    <w:rsid w:val="006F12C1"/>
    <w:rsid w:val="006F3999"/>
    <w:rsid w:val="007002EE"/>
    <w:rsid w:val="0071163F"/>
    <w:rsid w:val="00713C51"/>
    <w:rsid w:val="0071417D"/>
    <w:rsid w:val="0072341E"/>
    <w:rsid w:val="00737AEC"/>
    <w:rsid w:val="00745416"/>
    <w:rsid w:val="00760218"/>
    <w:rsid w:val="00773D83"/>
    <w:rsid w:val="0077714F"/>
    <w:rsid w:val="00781E98"/>
    <w:rsid w:val="00783CB6"/>
    <w:rsid w:val="00785D61"/>
    <w:rsid w:val="007924A9"/>
    <w:rsid w:val="00797BED"/>
    <w:rsid w:val="007A009D"/>
    <w:rsid w:val="007A05C3"/>
    <w:rsid w:val="007B47CE"/>
    <w:rsid w:val="007D1E0A"/>
    <w:rsid w:val="007D372C"/>
    <w:rsid w:val="007D6184"/>
    <w:rsid w:val="007F360B"/>
    <w:rsid w:val="007F50B9"/>
    <w:rsid w:val="00805096"/>
    <w:rsid w:val="008133E3"/>
    <w:rsid w:val="008168D3"/>
    <w:rsid w:val="0082381F"/>
    <w:rsid w:val="008265E9"/>
    <w:rsid w:val="008271B7"/>
    <w:rsid w:val="0082757B"/>
    <w:rsid w:val="008365EA"/>
    <w:rsid w:val="008457C6"/>
    <w:rsid w:val="008603C9"/>
    <w:rsid w:val="00865D7A"/>
    <w:rsid w:val="00872F53"/>
    <w:rsid w:val="00874F50"/>
    <w:rsid w:val="008767B7"/>
    <w:rsid w:val="008964D2"/>
    <w:rsid w:val="008A2DD8"/>
    <w:rsid w:val="008C7750"/>
    <w:rsid w:val="008D4253"/>
    <w:rsid w:val="008F31B4"/>
    <w:rsid w:val="009004AA"/>
    <w:rsid w:val="009013CA"/>
    <w:rsid w:val="009107A5"/>
    <w:rsid w:val="00910863"/>
    <w:rsid w:val="00935C63"/>
    <w:rsid w:val="00936DA9"/>
    <w:rsid w:val="0096063E"/>
    <w:rsid w:val="009632C7"/>
    <w:rsid w:val="0097556F"/>
    <w:rsid w:val="00982482"/>
    <w:rsid w:val="00991959"/>
    <w:rsid w:val="00993653"/>
    <w:rsid w:val="00993CF0"/>
    <w:rsid w:val="009A3662"/>
    <w:rsid w:val="009A66BA"/>
    <w:rsid w:val="009C04CC"/>
    <w:rsid w:val="009C1DCB"/>
    <w:rsid w:val="009C2BEE"/>
    <w:rsid w:val="009D2811"/>
    <w:rsid w:val="009D4E47"/>
    <w:rsid w:val="009D622C"/>
    <w:rsid w:val="009E1558"/>
    <w:rsid w:val="009E22B7"/>
    <w:rsid w:val="009F4B08"/>
    <w:rsid w:val="009F538A"/>
    <w:rsid w:val="00A028FF"/>
    <w:rsid w:val="00A02A5B"/>
    <w:rsid w:val="00A06EDF"/>
    <w:rsid w:val="00A10923"/>
    <w:rsid w:val="00A30F48"/>
    <w:rsid w:val="00A3619F"/>
    <w:rsid w:val="00A64978"/>
    <w:rsid w:val="00A66976"/>
    <w:rsid w:val="00A75F63"/>
    <w:rsid w:val="00A80531"/>
    <w:rsid w:val="00A838CA"/>
    <w:rsid w:val="00A9219B"/>
    <w:rsid w:val="00AA06FD"/>
    <w:rsid w:val="00AA185D"/>
    <w:rsid w:val="00AA457D"/>
    <w:rsid w:val="00AA742E"/>
    <w:rsid w:val="00AB4B4F"/>
    <w:rsid w:val="00AB66FC"/>
    <w:rsid w:val="00AC59A2"/>
    <w:rsid w:val="00AD6333"/>
    <w:rsid w:val="00AD7866"/>
    <w:rsid w:val="00AE6DBB"/>
    <w:rsid w:val="00AE6E19"/>
    <w:rsid w:val="00AF1077"/>
    <w:rsid w:val="00AF5E7F"/>
    <w:rsid w:val="00AF647E"/>
    <w:rsid w:val="00B0321E"/>
    <w:rsid w:val="00B155B3"/>
    <w:rsid w:val="00B26934"/>
    <w:rsid w:val="00B36543"/>
    <w:rsid w:val="00B463C7"/>
    <w:rsid w:val="00B5530D"/>
    <w:rsid w:val="00B62296"/>
    <w:rsid w:val="00B87950"/>
    <w:rsid w:val="00BB19AA"/>
    <w:rsid w:val="00BB5B33"/>
    <w:rsid w:val="00BC1983"/>
    <w:rsid w:val="00BD50BC"/>
    <w:rsid w:val="00BE1596"/>
    <w:rsid w:val="00BF1294"/>
    <w:rsid w:val="00BF13B5"/>
    <w:rsid w:val="00BF30B8"/>
    <w:rsid w:val="00BF30C2"/>
    <w:rsid w:val="00BF71FC"/>
    <w:rsid w:val="00C1022A"/>
    <w:rsid w:val="00C16D10"/>
    <w:rsid w:val="00C17000"/>
    <w:rsid w:val="00C20407"/>
    <w:rsid w:val="00C22262"/>
    <w:rsid w:val="00C23D99"/>
    <w:rsid w:val="00C46F8A"/>
    <w:rsid w:val="00C51C6E"/>
    <w:rsid w:val="00C51E03"/>
    <w:rsid w:val="00C51E37"/>
    <w:rsid w:val="00C5619E"/>
    <w:rsid w:val="00C563CD"/>
    <w:rsid w:val="00C6054D"/>
    <w:rsid w:val="00C70DE3"/>
    <w:rsid w:val="00C749A0"/>
    <w:rsid w:val="00C77D43"/>
    <w:rsid w:val="00C962C3"/>
    <w:rsid w:val="00C97DE1"/>
    <w:rsid w:val="00CA1111"/>
    <w:rsid w:val="00CA5AC4"/>
    <w:rsid w:val="00CB02B0"/>
    <w:rsid w:val="00CC7612"/>
    <w:rsid w:val="00CD6B7C"/>
    <w:rsid w:val="00CF73AE"/>
    <w:rsid w:val="00D15C1D"/>
    <w:rsid w:val="00D17292"/>
    <w:rsid w:val="00D17AD3"/>
    <w:rsid w:val="00D20122"/>
    <w:rsid w:val="00D3030D"/>
    <w:rsid w:val="00D437ED"/>
    <w:rsid w:val="00D44D8D"/>
    <w:rsid w:val="00D56AC7"/>
    <w:rsid w:val="00D65F21"/>
    <w:rsid w:val="00D87139"/>
    <w:rsid w:val="00DA203F"/>
    <w:rsid w:val="00DB56CC"/>
    <w:rsid w:val="00DC70AB"/>
    <w:rsid w:val="00DD7877"/>
    <w:rsid w:val="00DE24BE"/>
    <w:rsid w:val="00DE2B87"/>
    <w:rsid w:val="00DE37F1"/>
    <w:rsid w:val="00DE3FBB"/>
    <w:rsid w:val="00DE5219"/>
    <w:rsid w:val="00E064A5"/>
    <w:rsid w:val="00E12C83"/>
    <w:rsid w:val="00E2032C"/>
    <w:rsid w:val="00E20336"/>
    <w:rsid w:val="00E210CE"/>
    <w:rsid w:val="00E2139D"/>
    <w:rsid w:val="00E21984"/>
    <w:rsid w:val="00E30957"/>
    <w:rsid w:val="00E31852"/>
    <w:rsid w:val="00E5465F"/>
    <w:rsid w:val="00E62D79"/>
    <w:rsid w:val="00E70328"/>
    <w:rsid w:val="00E75D1C"/>
    <w:rsid w:val="00E769C0"/>
    <w:rsid w:val="00E95664"/>
    <w:rsid w:val="00E97955"/>
    <w:rsid w:val="00EA2BB4"/>
    <w:rsid w:val="00EA4015"/>
    <w:rsid w:val="00EB0600"/>
    <w:rsid w:val="00EB18CF"/>
    <w:rsid w:val="00ED1AE1"/>
    <w:rsid w:val="00EE1F51"/>
    <w:rsid w:val="00EF13BC"/>
    <w:rsid w:val="00EF217F"/>
    <w:rsid w:val="00F0155D"/>
    <w:rsid w:val="00F0331E"/>
    <w:rsid w:val="00F0408C"/>
    <w:rsid w:val="00F116A9"/>
    <w:rsid w:val="00F15E9C"/>
    <w:rsid w:val="00F234C6"/>
    <w:rsid w:val="00F32618"/>
    <w:rsid w:val="00F33605"/>
    <w:rsid w:val="00F36BC7"/>
    <w:rsid w:val="00F40D37"/>
    <w:rsid w:val="00F42DED"/>
    <w:rsid w:val="00F50E51"/>
    <w:rsid w:val="00F56076"/>
    <w:rsid w:val="00F6276D"/>
    <w:rsid w:val="00F670E6"/>
    <w:rsid w:val="00F7167A"/>
    <w:rsid w:val="00F7557F"/>
    <w:rsid w:val="00F76E03"/>
    <w:rsid w:val="00F976CD"/>
    <w:rsid w:val="00FA65EB"/>
    <w:rsid w:val="00FB41AD"/>
    <w:rsid w:val="00FC3C5C"/>
    <w:rsid w:val="00FC66E9"/>
    <w:rsid w:val="00FD0E52"/>
    <w:rsid w:val="00FE0067"/>
    <w:rsid w:val="00FE0A87"/>
    <w:rsid w:val="00FE2DAE"/>
    <w:rsid w:val="00FE2F8B"/>
    <w:rsid w:val="00FF33E9"/>
    <w:rsid w:val="00FF3950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7558"/>
  <w15:docId w15:val="{DFCC0745-1361-4254-AFCB-D6C7F3DE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1B1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4A21B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1B1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1B1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AF647E"/>
    <w:pPr>
      <w:widowControl/>
      <w:autoSpaceDE/>
      <w:autoSpaceDN/>
      <w:adjustRightInd/>
      <w:ind w:left="720"/>
      <w:contextualSpacing/>
    </w:pPr>
  </w:style>
  <w:style w:type="character" w:customStyle="1" w:styleId="a6">
    <w:name w:val="Абзац списка Знак"/>
    <w:link w:val="a5"/>
    <w:uiPriority w:val="1"/>
    <w:locked/>
    <w:rsid w:val="004A2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17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A2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A21B1"/>
  </w:style>
  <w:style w:type="paragraph" w:customStyle="1" w:styleId="ConsPlusNormal">
    <w:name w:val="ConsPlusNormal"/>
    <w:rsid w:val="004A2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шрифт абзаца5"/>
    <w:rsid w:val="004A21B1"/>
  </w:style>
  <w:style w:type="character" w:customStyle="1" w:styleId="WW-Absatz-Standardschriftart">
    <w:name w:val="WW-Absatz-Standardschriftart"/>
    <w:rsid w:val="004A21B1"/>
  </w:style>
  <w:style w:type="character" w:customStyle="1" w:styleId="FontStyle33">
    <w:name w:val="Font Style33"/>
    <w:basedOn w:val="a0"/>
    <w:rsid w:val="004A21B1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Знак"/>
    <w:basedOn w:val="a"/>
    <w:rsid w:val="004A21B1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4A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4">
    <w:name w:val="Font Style34"/>
    <w:rsid w:val="004A21B1"/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character" w:customStyle="1" w:styleId="a8">
    <w:name w:val="Цветовое выделение"/>
    <w:uiPriority w:val="99"/>
    <w:rsid w:val="004A21B1"/>
    <w:rPr>
      <w:b/>
      <w:bCs/>
      <w:color w:val="000080"/>
    </w:rPr>
  </w:style>
  <w:style w:type="paragraph" w:customStyle="1" w:styleId="11">
    <w:name w:val="Знак1"/>
    <w:basedOn w:val="a"/>
    <w:rsid w:val="004A21B1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4A21B1"/>
    <w:rPr>
      <w:color w:val="0000FF"/>
      <w:u w:val="single"/>
    </w:rPr>
  </w:style>
  <w:style w:type="paragraph" w:customStyle="1" w:styleId="xl65">
    <w:name w:val="xl65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4A21B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A21B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A21B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2">
    <w:name w:val="xl92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4A21B1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s1">
    <w:name w:val="s_1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4A21B1"/>
    <w:rPr>
      <w:b/>
      <w:bCs/>
    </w:rPr>
  </w:style>
  <w:style w:type="paragraph" w:styleId="ac">
    <w:name w:val="Body Text"/>
    <w:basedOn w:val="a"/>
    <w:link w:val="ad"/>
    <w:uiPriority w:val="1"/>
    <w:qFormat/>
    <w:rsid w:val="004A21B1"/>
    <w:pPr>
      <w:widowControl/>
      <w:autoSpaceDE/>
      <w:autoSpaceDN/>
      <w:adjustRightInd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1"/>
    <w:rsid w:val="004A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4A21B1"/>
    <w:pPr>
      <w:autoSpaceDE/>
      <w:autoSpaceDN/>
      <w:adjustRightInd/>
      <w:ind w:left="3714" w:hanging="708"/>
      <w:outlineLvl w:val="1"/>
    </w:pPr>
    <w:rPr>
      <w:b/>
      <w:bCs/>
      <w:sz w:val="28"/>
      <w:szCs w:val="28"/>
      <w:lang w:val="en-US" w:eastAsia="en-US"/>
    </w:rPr>
  </w:style>
  <w:style w:type="paragraph" w:customStyle="1" w:styleId="12">
    <w:name w:val="1"/>
    <w:basedOn w:val="a"/>
    <w:rsid w:val="004A21B1"/>
    <w:pPr>
      <w:autoSpaceDE/>
      <w:autoSpaceDN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customStyle="1" w:styleId="ae">
    <w:name w:val="Основной"/>
    <w:basedOn w:val="a"/>
    <w:rsid w:val="004A21B1"/>
    <w:pPr>
      <w:widowControl/>
      <w:autoSpaceDE/>
      <w:autoSpaceDN/>
      <w:adjustRightInd/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120">
    <w:name w:val="Заголовок 12"/>
    <w:basedOn w:val="a"/>
    <w:uiPriority w:val="1"/>
    <w:qFormat/>
    <w:rsid w:val="004A21B1"/>
    <w:pPr>
      <w:autoSpaceDE/>
      <w:autoSpaceDN/>
      <w:adjustRightInd/>
      <w:ind w:left="3714" w:hanging="708"/>
      <w:outlineLvl w:val="1"/>
    </w:pPr>
    <w:rPr>
      <w:b/>
      <w:bCs/>
      <w:sz w:val="28"/>
      <w:szCs w:val="28"/>
      <w:lang w:val="en-US" w:eastAsia="en-US"/>
    </w:rPr>
  </w:style>
  <w:style w:type="paragraph" w:customStyle="1" w:styleId="Default">
    <w:name w:val="Default"/>
    <w:rsid w:val="004A2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Гипертекстовая ссылка"/>
    <w:basedOn w:val="a8"/>
    <w:uiPriority w:val="99"/>
    <w:rsid w:val="004A21B1"/>
    <w:rPr>
      <w:b/>
      <w:bCs/>
      <w:color w:val="106BBE"/>
    </w:rPr>
  </w:style>
  <w:style w:type="paragraph" w:customStyle="1" w:styleId="af0">
    <w:name w:val="Прижатый влево"/>
    <w:basedOn w:val="a"/>
    <w:next w:val="a"/>
    <w:uiPriority w:val="99"/>
    <w:rsid w:val="004A21B1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A21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A21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E24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2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E24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24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F5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86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3D17-411C-4A0E-BD03-1FCB6A8C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2021-11-30T02:28:00Z</cp:lastPrinted>
  <dcterms:created xsi:type="dcterms:W3CDTF">2024-11-28T01:00:00Z</dcterms:created>
  <dcterms:modified xsi:type="dcterms:W3CDTF">2024-11-28T01:00:00Z</dcterms:modified>
</cp:coreProperties>
</file>