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151"/>
        <w:gridCol w:w="975"/>
        <w:gridCol w:w="4252"/>
      </w:tblGrid>
      <w:tr w:rsidR="00FD2320" w:rsidRPr="00FD2320" w:rsidTr="00FD2320">
        <w:trPr>
          <w:cantSplit/>
          <w:trHeight w:val="2200"/>
        </w:trPr>
        <w:tc>
          <w:tcPr>
            <w:tcW w:w="3828" w:type="dxa"/>
          </w:tcPr>
          <w:p w:rsidR="00FD2320" w:rsidRPr="00FD2320" w:rsidRDefault="00FD2320" w:rsidP="00FD2320">
            <w:pPr>
              <w:widowControl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FD2320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Муниципальный район</w:t>
            </w:r>
          </w:p>
          <w:p w:rsidR="00FD2320" w:rsidRPr="00FD2320" w:rsidRDefault="00FD2320" w:rsidP="00FD2320">
            <w:pPr>
              <w:widowControl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FD2320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FD2320" w:rsidRPr="00FD2320" w:rsidRDefault="00FD2320" w:rsidP="00FD2320"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FD2320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FD2320" w:rsidRPr="00FD2320" w:rsidRDefault="00FD2320" w:rsidP="00FD2320">
            <w:pPr>
              <w:widowControl/>
              <w:jc w:val="center"/>
              <w:rPr>
                <w:b/>
                <w:sz w:val="32"/>
                <w:szCs w:val="32"/>
              </w:rPr>
            </w:pPr>
            <w:r w:rsidRPr="00FD2320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26" w:type="dxa"/>
            <w:gridSpan w:val="2"/>
          </w:tcPr>
          <w:p w:rsidR="00FD2320" w:rsidRPr="00FD2320" w:rsidRDefault="00FD2320" w:rsidP="00FD2320">
            <w:pPr>
              <w:widowControl/>
              <w:jc w:val="center"/>
              <w:rPr>
                <w:sz w:val="32"/>
                <w:szCs w:val="32"/>
              </w:rPr>
            </w:pPr>
            <w:r w:rsidRPr="00FD2320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3" name="Рисунок 3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D2320" w:rsidRPr="00FD2320" w:rsidRDefault="00FD2320" w:rsidP="00FD2320">
            <w:pPr>
              <w:keepNext/>
              <w:widowControl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FD2320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FD2320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FD2320" w:rsidRPr="00FD2320" w:rsidRDefault="00FD2320" w:rsidP="00FD2320">
            <w:pPr>
              <w:keepNext/>
              <w:widowControl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FD2320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ОРОЙУОНА» </w:t>
            </w:r>
          </w:p>
          <w:p w:rsidR="00FD2320" w:rsidRPr="00FD2320" w:rsidRDefault="00FD2320" w:rsidP="00FD2320">
            <w:pPr>
              <w:keepNext/>
              <w:widowControl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FD2320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FD2320" w:rsidRPr="00FD2320" w:rsidRDefault="00FD2320" w:rsidP="00FD2320"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FD2320">
              <w:rPr>
                <w:b/>
                <w:sz w:val="32"/>
                <w:szCs w:val="32"/>
              </w:rPr>
              <w:t>оройуона</w:t>
            </w:r>
          </w:p>
        </w:tc>
      </w:tr>
      <w:tr w:rsidR="00FD2320" w:rsidRPr="00FD2320" w:rsidTr="00FD2320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4979" w:type="dxa"/>
            <w:gridSpan w:val="2"/>
          </w:tcPr>
          <w:p w:rsidR="00FD2320" w:rsidRPr="00FD2320" w:rsidRDefault="00FD2320" w:rsidP="00FD2320">
            <w:pPr>
              <w:widowControl/>
              <w:spacing w:line="360" w:lineRule="auto"/>
              <w:rPr>
                <w:b/>
                <w:sz w:val="32"/>
                <w:szCs w:val="32"/>
              </w:rPr>
            </w:pPr>
            <w:r w:rsidRPr="00FD2320">
              <w:rPr>
                <w:b/>
                <w:sz w:val="32"/>
                <w:szCs w:val="32"/>
              </w:rPr>
              <w:t xml:space="preserve">     РАСПОРЯЖЕНИЕ</w:t>
            </w:r>
          </w:p>
        </w:tc>
        <w:tc>
          <w:tcPr>
            <w:tcW w:w="5227" w:type="dxa"/>
            <w:gridSpan w:val="2"/>
          </w:tcPr>
          <w:p w:rsidR="00FD2320" w:rsidRPr="00FD2320" w:rsidRDefault="00FD2320" w:rsidP="00FD2320">
            <w:pPr>
              <w:widowControl/>
              <w:jc w:val="center"/>
              <w:rPr>
                <w:b/>
                <w:sz w:val="32"/>
                <w:szCs w:val="32"/>
              </w:rPr>
            </w:pPr>
            <w:r w:rsidRPr="00FD2320">
              <w:rPr>
                <w:b/>
                <w:sz w:val="32"/>
                <w:szCs w:val="32"/>
              </w:rPr>
              <w:t xml:space="preserve">               Дьаhал</w:t>
            </w:r>
          </w:p>
        </w:tc>
      </w:tr>
      <w:tr w:rsidR="00FD2320" w:rsidRPr="00FD2320" w:rsidTr="00FD2320">
        <w:tblPrEx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4979" w:type="dxa"/>
            <w:gridSpan w:val="2"/>
          </w:tcPr>
          <w:p w:rsidR="00FD2320" w:rsidRPr="00FD2320" w:rsidRDefault="00FD2320" w:rsidP="00FD2320">
            <w:pPr>
              <w:widowControl/>
              <w:spacing w:line="360" w:lineRule="auto"/>
              <w:rPr>
                <w:b/>
                <w:sz w:val="28"/>
                <w:szCs w:val="28"/>
              </w:rPr>
            </w:pPr>
            <w:r w:rsidRPr="00FD2320">
              <w:rPr>
                <w:b/>
                <w:sz w:val="28"/>
                <w:szCs w:val="28"/>
              </w:rPr>
              <w:t xml:space="preserve">                г.Ленск</w:t>
            </w:r>
          </w:p>
        </w:tc>
        <w:tc>
          <w:tcPr>
            <w:tcW w:w="5227" w:type="dxa"/>
            <w:gridSpan w:val="2"/>
          </w:tcPr>
          <w:p w:rsidR="00FD2320" w:rsidRPr="00FD2320" w:rsidRDefault="00FD2320" w:rsidP="00FD2320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FD2320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Ленскэй к.</w:t>
            </w:r>
          </w:p>
        </w:tc>
      </w:tr>
      <w:tr w:rsidR="00FD2320" w:rsidRPr="00FD2320" w:rsidTr="00FD2320">
        <w:tblPrEx>
          <w:tblLook w:val="01E0" w:firstRow="1" w:lastRow="1" w:firstColumn="1" w:lastColumn="1" w:noHBand="0" w:noVBand="0"/>
        </w:tblPrEx>
        <w:trPr>
          <w:trHeight w:val="657"/>
        </w:trPr>
        <w:tc>
          <w:tcPr>
            <w:tcW w:w="10206" w:type="dxa"/>
            <w:gridSpan w:val="4"/>
          </w:tcPr>
          <w:p w:rsidR="00FD2320" w:rsidRPr="00FD2320" w:rsidRDefault="00FD2320" w:rsidP="00FD2320">
            <w:pPr>
              <w:widowControl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FD2320" w:rsidRPr="00FD2320" w:rsidRDefault="00FD2320" w:rsidP="008328D7">
            <w:pPr>
              <w:widowControl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FD2320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8328D7" w:rsidRPr="008328D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16</w:t>
            </w:r>
            <w:r w:rsidRPr="008328D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8328D7" w:rsidRPr="008328D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8328D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Pr="00FD232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 w:rsidRPr="00FD2320">
              <w:rPr>
                <w:b/>
                <w:snapToGrid w:val="0"/>
                <w:color w:val="000000"/>
                <w:sz w:val="28"/>
                <w:szCs w:val="28"/>
              </w:rPr>
              <w:t xml:space="preserve">2025 года                         № </w:t>
            </w:r>
            <w:r w:rsidRPr="008328D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8328D7" w:rsidRPr="008328D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01-04-591/5</w:t>
            </w:r>
            <w:r w:rsidRPr="008328D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8C4646" w:rsidRDefault="008C4646">
      <w:pPr>
        <w:widowControl/>
        <w:spacing w:line="360" w:lineRule="auto"/>
        <w:ind w:firstLine="851"/>
        <w:jc w:val="both"/>
        <w:rPr>
          <w:rFonts w:ascii="Arial" w:hAnsi="Arial"/>
          <w:sz w:val="24"/>
        </w:rPr>
      </w:pPr>
    </w:p>
    <w:p w:rsidR="008C4646" w:rsidRDefault="008C4646">
      <w:pPr>
        <w:widowControl/>
        <w:spacing w:line="360" w:lineRule="auto"/>
        <w:jc w:val="center"/>
        <w:rPr>
          <w:b/>
          <w:sz w:val="28"/>
        </w:rPr>
      </w:pPr>
    </w:p>
    <w:p w:rsidR="008C4646" w:rsidRDefault="004E74E3" w:rsidP="004F7383">
      <w:pPr>
        <w:widowControl/>
        <w:ind w:firstLine="851"/>
        <w:jc w:val="center"/>
        <w:rPr>
          <w:b/>
          <w:sz w:val="28"/>
        </w:rPr>
      </w:pPr>
      <w:r>
        <w:rPr>
          <w:b/>
          <w:sz w:val="28"/>
        </w:rPr>
        <w:t>О проведении ярмарки выходного дня</w:t>
      </w:r>
    </w:p>
    <w:p w:rsidR="008C4646" w:rsidRDefault="008C4646" w:rsidP="004F7383">
      <w:pPr>
        <w:widowControl/>
        <w:ind w:firstLine="851"/>
        <w:jc w:val="center"/>
        <w:rPr>
          <w:sz w:val="28"/>
        </w:rPr>
      </w:pPr>
    </w:p>
    <w:p w:rsidR="004E74E3" w:rsidRPr="004E74E3" w:rsidRDefault="004E74E3" w:rsidP="00FD2320">
      <w:pPr>
        <w:spacing w:line="360" w:lineRule="auto"/>
        <w:ind w:firstLine="709"/>
        <w:jc w:val="both"/>
        <w:rPr>
          <w:spacing w:val="-6"/>
          <w:sz w:val="28"/>
        </w:rPr>
      </w:pPr>
      <w:r w:rsidRPr="004E74E3">
        <w:rPr>
          <w:spacing w:val="-6"/>
          <w:sz w:val="28"/>
        </w:rPr>
        <w:t>В целях насыщения потребительского рынка Ленского района экологически чистой продукцией местных сельскохозяйственных товаропроизводителей, показа достижений в области переработки сельскохозяйственной продукции, обмена опытом, предоставления возможности реализации местной продукции:</w:t>
      </w:r>
    </w:p>
    <w:p w:rsidR="004E74E3" w:rsidRPr="004E74E3" w:rsidRDefault="00FD2320" w:rsidP="00FD2320">
      <w:pPr>
        <w:spacing w:line="360" w:lineRule="auto"/>
        <w:ind w:firstLine="709"/>
        <w:jc w:val="both"/>
        <w:rPr>
          <w:spacing w:val="-6"/>
          <w:sz w:val="28"/>
        </w:rPr>
      </w:pPr>
      <w:r>
        <w:rPr>
          <w:spacing w:val="-6"/>
          <w:sz w:val="28"/>
        </w:rPr>
        <w:t>1.</w:t>
      </w:r>
      <w:r>
        <w:rPr>
          <w:spacing w:val="-6"/>
          <w:sz w:val="28"/>
        </w:rPr>
        <w:tab/>
        <w:t xml:space="preserve">Провести </w:t>
      </w:r>
      <w:r w:rsidR="00020711">
        <w:rPr>
          <w:spacing w:val="-6"/>
          <w:sz w:val="28"/>
        </w:rPr>
        <w:t>19 апреля</w:t>
      </w:r>
      <w:r w:rsidR="004E74E3">
        <w:rPr>
          <w:spacing w:val="-6"/>
          <w:sz w:val="28"/>
        </w:rPr>
        <w:t xml:space="preserve"> </w:t>
      </w:r>
      <w:r w:rsidR="00020711">
        <w:rPr>
          <w:spacing w:val="-6"/>
          <w:sz w:val="28"/>
        </w:rPr>
        <w:t>2025</w:t>
      </w:r>
      <w:r w:rsidR="004E74E3">
        <w:rPr>
          <w:spacing w:val="-6"/>
          <w:sz w:val="28"/>
        </w:rPr>
        <w:t xml:space="preserve"> </w:t>
      </w:r>
      <w:r w:rsidR="004E74E3" w:rsidRPr="004E74E3">
        <w:rPr>
          <w:spacing w:val="-6"/>
          <w:sz w:val="28"/>
        </w:rPr>
        <w:t>года ярмарку выходного дня по а</w:t>
      </w:r>
      <w:r w:rsidR="004E74E3">
        <w:rPr>
          <w:spacing w:val="-6"/>
          <w:sz w:val="28"/>
        </w:rPr>
        <w:t>дрес</w:t>
      </w:r>
      <w:r w:rsidR="00020711">
        <w:rPr>
          <w:spacing w:val="-6"/>
          <w:sz w:val="28"/>
        </w:rPr>
        <w:t>у г. Ленск, ул. Победы 55</w:t>
      </w:r>
      <w:r w:rsidR="004E74E3" w:rsidRPr="004E74E3">
        <w:rPr>
          <w:spacing w:val="-6"/>
          <w:sz w:val="28"/>
        </w:rPr>
        <w:t xml:space="preserve"> с участием производителей</w:t>
      </w:r>
      <w:r w:rsidR="00020711">
        <w:rPr>
          <w:spacing w:val="-6"/>
          <w:sz w:val="28"/>
        </w:rPr>
        <w:t xml:space="preserve"> сельскохозяйственной и пищевой</w:t>
      </w:r>
      <w:r w:rsidR="004E74E3" w:rsidRPr="004E74E3">
        <w:rPr>
          <w:spacing w:val="-6"/>
          <w:sz w:val="28"/>
        </w:rPr>
        <w:t xml:space="preserve"> проду</w:t>
      </w:r>
      <w:r w:rsidR="00020711">
        <w:rPr>
          <w:spacing w:val="-6"/>
          <w:sz w:val="28"/>
        </w:rPr>
        <w:t>кции</w:t>
      </w:r>
      <w:r w:rsidR="004E74E3" w:rsidRPr="004E74E3">
        <w:rPr>
          <w:spacing w:val="-6"/>
          <w:sz w:val="28"/>
        </w:rPr>
        <w:t>.</w:t>
      </w:r>
    </w:p>
    <w:p w:rsidR="004E74E3" w:rsidRPr="004E74E3" w:rsidRDefault="004E74E3" w:rsidP="00FD2320">
      <w:pPr>
        <w:spacing w:line="360" w:lineRule="auto"/>
        <w:ind w:firstLine="709"/>
        <w:jc w:val="both"/>
        <w:rPr>
          <w:spacing w:val="-6"/>
          <w:sz w:val="28"/>
        </w:rPr>
      </w:pPr>
      <w:r w:rsidRPr="004E74E3">
        <w:rPr>
          <w:spacing w:val="-6"/>
          <w:sz w:val="28"/>
        </w:rPr>
        <w:t>2.</w:t>
      </w:r>
      <w:r w:rsidRPr="004E74E3">
        <w:rPr>
          <w:spacing w:val="-6"/>
          <w:sz w:val="28"/>
        </w:rPr>
        <w:tab/>
        <w:t xml:space="preserve">Утвердить Положение о проведении </w:t>
      </w:r>
      <w:r w:rsidRPr="004E74E3">
        <w:rPr>
          <w:spacing w:val="-6"/>
          <w:sz w:val="28"/>
        </w:rPr>
        <w:lastRenderedPageBreak/>
        <w:t>ярмарки выходного дня согласно приложению № 1 к настоящему распоряжению.</w:t>
      </w:r>
    </w:p>
    <w:p w:rsidR="004E74E3" w:rsidRPr="004E74E3" w:rsidRDefault="00020711" w:rsidP="00FD2320">
      <w:pPr>
        <w:spacing w:line="360" w:lineRule="auto"/>
        <w:ind w:firstLine="709"/>
        <w:jc w:val="both"/>
        <w:rPr>
          <w:spacing w:val="-6"/>
          <w:sz w:val="28"/>
        </w:rPr>
      </w:pPr>
      <w:r>
        <w:rPr>
          <w:spacing w:val="-6"/>
          <w:sz w:val="28"/>
        </w:rPr>
        <w:t>3</w:t>
      </w:r>
      <w:r w:rsidR="00FD2320">
        <w:rPr>
          <w:spacing w:val="-6"/>
          <w:sz w:val="28"/>
        </w:rPr>
        <w:t>.</w:t>
      </w:r>
      <w:r w:rsidR="00FD2320">
        <w:rPr>
          <w:spacing w:val="-6"/>
          <w:sz w:val="28"/>
        </w:rPr>
        <w:tab/>
        <w:t>МКУ «Ленское УСХ» МР</w:t>
      </w:r>
      <w:r w:rsidR="004E74E3" w:rsidRPr="004E74E3">
        <w:rPr>
          <w:spacing w:val="-6"/>
          <w:sz w:val="28"/>
        </w:rPr>
        <w:t xml:space="preserve"> «Ленский район» РС (Я) (Захаров И.К.):</w:t>
      </w:r>
    </w:p>
    <w:p w:rsidR="004E74E3" w:rsidRPr="004E74E3" w:rsidRDefault="00020711" w:rsidP="00FD2320">
      <w:pPr>
        <w:spacing w:line="360" w:lineRule="auto"/>
        <w:ind w:firstLine="709"/>
        <w:jc w:val="both"/>
        <w:rPr>
          <w:spacing w:val="-6"/>
          <w:sz w:val="28"/>
        </w:rPr>
      </w:pPr>
      <w:r>
        <w:rPr>
          <w:spacing w:val="-6"/>
          <w:sz w:val="28"/>
        </w:rPr>
        <w:t>3</w:t>
      </w:r>
      <w:r w:rsidR="004E74E3" w:rsidRPr="004E74E3">
        <w:rPr>
          <w:spacing w:val="-6"/>
          <w:sz w:val="28"/>
        </w:rPr>
        <w:t>.1.</w:t>
      </w:r>
      <w:r w:rsidR="004E74E3" w:rsidRPr="004E74E3">
        <w:rPr>
          <w:spacing w:val="-6"/>
          <w:sz w:val="28"/>
        </w:rPr>
        <w:tab/>
        <w:t>организовать участие в ярмарке выходного дня местных сельхозтоваропроизводителей;</w:t>
      </w:r>
    </w:p>
    <w:p w:rsidR="004E74E3" w:rsidRPr="004E74E3" w:rsidRDefault="00020711" w:rsidP="00FD2320">
      <w:pPr>
        <w:spacing w:line="360" w:lineRule="auto"/>
        <w:ind w:firstLine="709"/>
        <w:jc w:val="both"/>
        <w:rPr>
          <w:spacing w:val="-6"/>
          <w:sz w:val="28"/>
        </w:rPr>
      </w:pPr>
      <w:r>
        <w:rPr>
          <w:spacing w:val="-6"/>
          <w:sz w:val="28"/>
        </w:rPr>
        <w:t>3</w:t>
      </w:r>
      <w:r w:rsidR="004E74E3" w:rsidRPr="004E74E3">
        <w:rPr>
          <w:spacing w:val="-6"/>
          <w:sz w:val="28"/>
        </w:rPr>
        <w:t>.2.</w:t>
      </w:r>
      <w:r w:rsidR="004E74E3" w:rsidRPr="004E74E3">
        <w:rPr>
          <w:spacing w:val="-6"/>
          <w:sz w:val="28"/>
        </w:rPr>
        <w:tab/>
        <w:t>обеспечить своевременное получение сельскохозяйственными товаропроизводителями электронных ветеринарных сопроводительных документов на продукцию;</w:t>
      </w:r>
    </w:p>
    <w:p w:rsidR="004E74E3" w:rsidRPr="004E74E3" w:rsidRDefault="00020711" w:rsidP="00FD2320">
      <w:pPr>
        <w:spacing w:line="360" w:lineRule="auto"/>
        <w:ind w:firstLine="709"/>
        <w:jc w:val="both"/>
        <w:rPr>
          <w:spacing w:val="-6"/>
          <w:sz w:val="28"/>
        </w:rPr>
      </w:pPr>
      <w:r>
        <w:rPr>
          <w:spacing w:val="-6"/>
          <w:sz w:val="28"/>
        </w:rPr>
        <w:t>3</w:t>
      </w:r>
      <w:r w:rsidR="004E74E3" w:rsidRPr="004E74E3">
        <w:rPr>
          <w:spacing w:val="-6"/>
          <w:sz w:val="28"/>
        </w:rPr>
        <w:t>.3.</w:t>
      </w:r>
      <w:r w:rsidR="004E74E3" w:rsidRPr="004E74E3">
        <w:rPr>
          <w:spacing w:val="-6"/>
          <w:sz w:val="28"/>
        </w:rPr>
        <w:tab/>
        <w:t>обеспечить своевременное согласование ассортиментного перечня продукции общественного питания с Федеральной службой по надзору в сфере защиты прав потребителей и благополучия человека по РС (Я) в Ленском районе;</w:t>
      </w:r>
    </w:p>
    <w:p w:rsidR="004E74E3" w:rsidRPr="004E74E3" w:rsidRDefault="00020711" w:rsidP="00FD2320">
      <w:pPr>
        <w:spacing w:line="360" w:lineRule="auto"/>
        <w:ind w:firstLine="709"/>
        <w:jc w:val="both"/>
        <w:rPr>
          <w:spacing w:val="-6"/>
          <w:sz w:val="28"/>
        </w:rPr>
      </w:pPr>
      <w:r>
        <w:rPr>
          <w:spacing w:val="-6"/>
          <w:sz w:val="28"/>
        </w:rPr>
        <w:t>3</w:t>
      </w:r>
      <w:r w:rsidR="004E74E3" w:rsidRPr="004E74E3">
        <w:rPr>
          <w:spacing w:val="-6"/>
          <w:sz w:val="28"/>
        </w:rPr>
        <w:t>.4.</w:t>
      </w:r>
      <w:r w:rsidR="004E74E3" w:rsidRPr="004E74E3">
        <w:rPr>
          <w:spacing w:val="-6"/>
          <w:sz w:val="28"/>
        </w:rPr>
        <w:tab/>
        <w:t>предоставить в Федеральную службу по надзору в сфере защиты прав потребителей и благополучия человека по РС (Я) в Ленском районе информацию по участникам ярмарки и наименования представляемой ими продукции.</w:t>
      </w:r>
    </w:p>
    <w:p w:rsidR="004E74E3" w:rsidRPr="004E74E3" w:rsidRDefault="00020711" w:rsidP="00FD2320">
      <w:pPr>
        <w:spacing w:line="360" w:lineRule="auto"/>
        <w:ind w:firstLine="709"/>
        <w:jc w:val="both"/>
        <w:rPr>
          <w:spacing w:val="-6"/>
          <w:sz w:val="28"/>
        </w:rPr>
      </w:pPr>
      <w:r>
        <w:rPr>
          <w:spacing w:val="-6"/>
          <w:sz w:val="28"/>
        </w:rPr>
        <w:lastRenderedPageBreak/>
        <w:t>4</w:t>
      </w:r>
      <w:r w:rsidR="004E74E3" w:rsidRPr="004E74E3">
        <w:rPr>
          <w:spacing w:val="-6"/>
          <w:sz w:val="28"/>
        </w:rPr>
        <w:t>.</w:t>
      </w:r>
      <w:r w:rsidR="004E74E3" w:rsidRPr="004E74E3">
        <w:rPr>
          <w:spacing w:val="-6"/>
          <w:sz w:val="28"/>
        </w:rPr>
        <w:tab/>
        <w:t>Местом проведения ярмарки выходного дня определить</w:t>
      </w:r>
      <w:r w:rsidR="004E74E3">
        <w:rPr>
          <w:spacing w:val="-6"/>
          <w:sz w:val="28"/>
        </w:rPr>
        <w:t xml:space="preserve"> здание </w:t>
      </w:r>
      <w:r w:rsidR="004E74E3" w:rsidRPr="004E74E3">
        <w:rPr>
          <w:spacing w:val="-6"/>
          <w:sz w:val="28"/>
        </w:rPr>
        <w:t xml:space="preserve">по адресу г. Ленск, ул. </w:t>
      </w:r>
      <w:r>
        <w:rPr>
          <w:spacing w:val="-6"/>
          <w:sz w:val="28"/>
        </w:rPr>
        <w:t>Победы 55</w:t>
      </w:r>
      <w:r w:rsidR="00FD2320">
        <w:rPr>
          <w:spacing w:val="-6"/>
          <w:sz w:val="28"/>
        </w:rPr>
        <w:t>.</w:t>
      </w:r>
    </w:p>
    <w:p w:rsidR="004E74E3" w:rsidRPr="004E74E3" w:rsidRDefault="004878A7" w:rsidP="00FD2320">
      <w:pPr>
        <w:spacing w:line="360" w:lineRule="auto"/>
        <w:ind w:firstLine="709"/>
        <w:jc w:val="both"/>
        <w:rPr>
          <w:spacing w:val="-6"/>
          <w:sz w:val="28"/>
        </w:rPr>
      </w:pPr>
      <w:r>
        <w:rPr>
          <w:spacing w:val="-6"/>
          <w:sz w:val="28"/>
        </w:rPr>
        <w:t>5</w:t>
      </w:r>
      <w:r w:rsidR="004E74E3" w:rsidRPr="004E74E3">
        <w:rPr>
          <w:spacing w:val="-6"/>
          <w:sz w:val="28"/>
        </w:rPr>
        <w:t>.</w:t>
      </w:r>
      <w:r w:rsidR="004E74E3" w:rsidRPr="004E74E3">
        <w:rPr>
          <w:spacing w:val="-6"/>
          <w:sz w:val="28"/>
        </w:rPr>
        <w:tab/>
        <w:t xml:space="preserve">Главному специалисту управления делами (Иванская Е.С.) опубликовать данное распоряжение в средствах массовой информации и разместить на официальном сайте </w:t>
      </w:r>
      <w:r w:rsidR="00FD2320" w:rsidRPr="00FD2320">
        <w:rPr>
          <w:spacing w:val="-6"/>
          <w:sz w:val="28"/>
        </w:rPr>
        <w:t>муниципального района «Ленский район»</w:t>
      </w:r>
      <w:r w:rsidR="004E74E3" w:rsidRPr="004E74E3">
        <w:rPr>
          <w:spacing w:val="-6"/>
          <w:sz w:val="28"/>
        </w:rPr>
        <w:t>.</w:t>
      </w:r>
    </w:p>
    <w:p w:rsidR="008C4646" w:rsidRPr="008B12FD" w:rsidRDefault="004878A7" w:rsidP="00FD2320">
      <w:pPr>
        <w:spacing w:line="360" w:lineRule="auto"/>
        <w:ind w:firstLine="709"/>
        <w:jc w:val="both"/>
        <w:rPr>
          <w:spacing w:val="-6"/>
          <w:sz w:val="28"/>
        </w:rPr>
      </w:pPr>
      <w:r>
        <w:rPr>
          <w:spacing w:val="-6"/>
          <w:sz w:val="28"/>
        </w:rPr>
        <w:t>6</w:t>
      </w:r>
      <w:r w:rsidR="004E74E3" w:rsidRPr="004E74E3">
        <w:rPr>
          <w:spacing w:val="-6"/>
          <w:sz w:val="28"/>
        </w:rPr>
        <w:t>.</w:t>
      </w:r>
      <w:r w:rsidR="004E74E3" w:rsidRPr="004E74E3">
        <w:rPr>
          <w:spacing w:val="-6"/>
          <w:sz w:val="28"/>
        </w:rPr>
        <w:tab/>
        <w:t>Контроль исполнения настоящего ра</w:t>
      </w:r>
      <w:r w:rsidR="004E74E3">
        <w:rPr>
          <w:spacing w:val="-6"/>
          <w:sz w:val="28"/>
        </w:rPr>
        <w:t>споряжения оставляю за собой.</w:t>
      </w:r>
    </w:p>
    <w:p w:rsidR="00AB00D2" w:rsidRDefault="00AB00D2" w:rsidP="009863EF">
      <w:pPr>
        <w:widowControl/>
        <w:ind w:firstLine="851"/>
        <w:jc w:val="both"/>
        <w:rPr>
          <w:sz w:val="28"/>
        </w:rPr>
      </w:pPr>
    </w:p>
    <w:p w:rsidR="00CF4D19" w:rsidRDefault="00CF4D19" w:rsidP="009863EF">
      <w:pPr>
        <w:widowControl/>
        <w:ind w:firstLine="851"/>
        <w:jc w:val="both"/>
        <w:rPr>
          <w:sz w:val="28"/>
        </w:rPr>
      </w:pPr>
    </w:p>
    <w:p w:rsidR="009863EF" w:rsidRDefault="009863EF" w:rsidP="009863EF">
      <w:pPr>
        <w:widowControl/>
        <w:ind w:firstLine="851"/>
        <w:jc w:val="both"/>
        <w:rPr>
          <w:sz w:val="28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26"/>
        <w:gridCol w:w="5780"/>
      </w:tblGrid>
      <w:tr w:rsidR="008C4646" w:rsidTr="00FD2320">
        <w:trPr>
          <w:trHeight w:val="471"/>
        </w:trPr>
        <w:tc>
          <w:tcPr>
            <w:tcW w:w="4426" w:type="dxa"/>
          </w:tcPr>
          <w:p w:rsidR="008C4646" w:rsidRDefault="00596F5B" w:rsidP="00221C72">
            <w:pPr>
              <w:widowControl/>
              <w:suppressAutoHyphens/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И.о. г</w:t>
            </w:r>
            <w:r w:rsidR="00CC7B13">
              <w:rPr>
                <w:b/>
                <w:sz w:val="28"/>
              </w:rPr>
              <w:t>лав</w:t>
            </w:r>
            <w:r>
              <w:rPr>
                <w:b/>
                <w:sz w:val="28"/>
              </w:rPr>
              <w:t>ы</w:t>
            </w:r>
          </w:p>
        </w:tc>
        <w:tc>
          <w:tcPr>
            <w:tcW w:w="5780" w:type="dxa"/>
          </w:tcPr>
          <w:p w:rsidR="008C4646" w:rsidRDefault="00CC7B13" w:rsidP="00FD2320">
            <w:pPr>
              <w:keepNext/>
              <w:widowControl/>
              <w:tabs>
                <w:tab w:val="right" w:pos="5030"/>
              </w:tabs>
              <w:suppressAutoHyphens/>
              <w:spacing w:line="360" w:lineRule="auto"/>
              <w:jc w:val="right"/>
              <w:rPr>
                <w:rFonts w:ascii="Calibri" w:hAnsi="Calibri"/>
                <w:sz w:val="22"/>
              </w:rPr>
            </w:pPr>
            <w:r>
              <w:rPr>
                <w:b/>
                <w:sz w:val="28"/>
              </w:rPr>
              <w:tab/>
            </w:r>
            <w:r w:rsidR="0073551D">
              <w:rPr>
                <w:b/>
                <w:sz w:val="28"/>
              </w:rPr>
              <w:t>С</w:t>
            </w:r>
            <w:r w:rsidR="00221C72">
              <w:rPr>
                <w:b/>
                <w:sz w:val="28"/>
              </w:rPr>
              <w:t xml:space="preserve">.В. </w:t>
            </w:r>
            <w:r w:rsidR="0073551D">
              <w:rPr>
                <w:b/>
                <w:sz w:val="28"/>
              </w:rPr>
              <w:t>Спиридонов</w:t>
            </w:r>
          </w:p>
        </w:tc>
      </w:tr>
    </w:tbl>
    <w:p w:rsidR="00FD2320" w:rsidRDefault="00FD2320" w:rsidP="00020711">
      <w:pPr>
        <w:widowControl/>
        <w:rPr>
          <w:rFonts w:eastAsia="Tahoma"/>
          <w:sz w:val="28"/>
        </w:rPr>
      </w:pPr>
    </w:p>
    <w:p w:rsidR="00FD2320" w:rsidRDefault="00FD2320">
      <w:pPr>
        <w:widowControl/>
        <w:rPr>
          <w:rFonts w:eastAsia="Tahoma"/>
          <w:sz w:val="28"/>
        </w:rPr>
      </w:pPr>
      <w:r>
        <w:rPr>
          <w:rFonts w:eastAsia="Tahoma"/>
          <w:sz w:val="28"/>
        </w:rPr>
        <w:br w:type="page"/>
      </w:r>
    </w:p>
    <w:tbl>
      <w:tblPr>
        <w:tblStyle w:val="10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FD2320" w:rsidRPr="00FD2320" w:rsidTr="00FD2320">
        <w:tc>
          <w:tcPr>
            <w:tcW w:w="3651" w:type="dxa"/>
            <w:hideMark/>
          </w:tcPr>
          <w:p w:rsidR="00FD2320" w:rsidRPr="00FD2320" w:rsidRDefault="00FD2320" w:rsidP="00FD2320">
            <w:pPr>
              <w:widowControl/>
              <w:autoSpaceDN w:val="0"/>
              <w:rPr>
                <w:sz w:val="28"/>
                <w:szCs w:val="28"/>
              </w:rPr>
            </w:pPr>
            <w:r w:rsidRPr="00FD2320">
              <w:rPr>
                <w:sz w:val="28"/>
                <w:szCs w:val="28"/>
              </w:rPr>
              <w:lastRenderedPageBreak/>
              <w:t xml:space="preserve">Приложение № 1                                                        к распоряжению </w:t>
            </w:r>
            <w:r>
              <w:rPr>
                <w:sz w:val="28"/>
                <w:szCs w:val="28"/>
              </w:rPr>
              <w:t xml:space="preserve">и.о. </w:t>
            </w:r>
            <w:r w:rsidRPr="00FD2320">
              <w:rPr>
                <w:sz w:val="28"/>
                <w:szCs w:val="28"/>
              </w:rPr>
              <w:t>главы                                                                      от «__» __________  2025 г.                                                                            № _</w:t>
            </w:r>
            <w:r w:rsidRPr="00FD2320">
              <w:rPr>
                <w:sz w:val="28"/>
                <w:szCs w:val="28"/>
              </w:rPr>
              <w:lastRenderedPageBreak/>
              <w:t xml:space="preserve">________________                        </w:t>
            </w:r>
          </w:p>
        </w:tc>
      </w:tr>
    </w:tbl>
    <w:p w:rsidR="00FD2320" w:rsidRPr="00FD2320" w:rsidRDefault="00FD2320" w:rsidP="00FD2320">
      <w:pPr>
        <w:widowControl/>
        <w:autoSpaceDN w:val="0"/>
        <w:spacing w:line="360" w:lineRule="auto"/>
        <w:rPr>
          <w:b/>
          <w:sz w:val="28"/>
          <w:szCs w:val="28"/>
        </w:rPr>
      </w:pPr>
    </w:p>
    <w:p w:rsidR="00FD2320" w:rsidRPr="00FD2320" w:rsidRDefault="00FD2320" w:rsidP="00FD2320">
      <w:pPr>
        <w:widowControl/>
        <w:autoSpaceDN w:val="0"/>
        <w:jc w:val="center"/>
        <w:rPr>
          <w:b/>
          <w:sz w:val="28"/>
          <w:szCs w:val="28"/>
        </w:rPr>
      </w:pPr>
      <w:r w:rsidRPr="00FD2320">
        <w:rPr>
          <w:b/>
          <w:sz w:val="28"/>
          <w:szCs w:val="28"/>
        </w:rPr>
        <w:t xml:space="preserve">Положение </w:t>
      </w:r>
    </w:p>
    <w:p w:rsidR="00FD2320" w:rsidRPr="00FD2320" w:rsidRDefault="00FD2320" w:rsidP="00FD2320">
      <w:pPr>
        <w:widowControl/>
        <w:autoSpaceDN w:val="0"/>
        <w:jc w:val="center"/>
        <w:rPr>
          <w:b/>
          <w:sz w:val="28"/>
          <w:szCs w:val="28"/>
        </w:rPr>
      </w:pPr>
      <w:r w:rsidRPr="00FD2320">
        <w:rPr>
          <w:b/>
          <w:sz w:val="28"/>
          <w:szCs w:val="28"/>
        </w:rPr>
        <w:t>о проведении ярмарки выходного дня</w:t>
      </w:r>
      <w:r w:rsidRPr="00FD2320">
        <w:t xml:space="preserve"> </w:t>
      </w:r>
    </w:p>
    <w:p w:rsidR="00FD2320" w:rsidRPr="00FD2320" w:rsidRDefault="00FD2320" w:rsidP="00FD2320">
      <w:pPr>
        <w:widowControl/>
        <w:autoSpaceDN w:val="0"/>
        <w:spacing w:line="360" w:lineRule="auto"/>
        <w:rPr>
          <w:rFonts w:ascii="Arial" w:hAnsi="Arial" w:cs="Arial"/>
        </w:rPr>
      </w:pPr>
    </w:p>
    <w:p w:rsidR="00FD2320" w:rsidRPr="00FD2320" w:rsidRDefault="00FD2320" w:rsidP="00FD2320">
      <w:pPr>
        <w:widowControl/>
        <w:autoSpaceDN w:val="0"/>
        <w:spacing w:line="360" w:lineRule="auto"/>
        <w:jc w:val="center"/>
        <w:rPr>
          <w:b/>
          <w:sz w:val="28"/>
          <w:szCs w:val="28"/>
        </w:rPr>
      </w:pPr>
      <w:r w:rsidRPr="00FD2320">
        <w:rPr>
          <w:b/>
          <w:sz w:val="28"/>
          <w:szCs w:val="28"/>
        </w:rPr>
        <w:t>1. Общее положение</w:t>
      </w:r>
    </w:p>
    <w:p w:rsidR="00FD2320" w:rsidRPr="00FD2320" w:rsidRDefault="00FD2320" w:rsidP="00FD2320">
      <w:pPr>
        <w:widowControl/>
        <w:autoSpaceDN w:val="0"/>
        <w:spacing w:line="360" w:lineRule="auto"/>
        <w:ind w:firstLine="709"/>
        <w:rPr>
          <w:sz w:val="28"/>
          <w:szCs w:val="28"/>
        </w:rPr>
      </w:pPr>
      <w:r w:rsidRPr="00FD2320">
        <w:rPr>
          <w:sz w:val="28"/>
          <w:szCs w:val="28"/>
        </w:rPr>
        <w:t xml:space="preserve">1.1. Цели и задачи:        </w:t>
      </w:r>
    </w:p>
    <w:p w:rsidR="00FD2320" w:rsidRPr="00FD2320" w:rsidRDefault="00FD2320" w:rsidP="00FD2320">
      <w:pPr>
        <w:widowControl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FD2320">
        <w:rPr>
          <w:sz w:val="28"/>
          <w:szCs w:val="28"/>
        </w:rPr>
        <w:t xml:space="preserve"> - Ярмарка выходного дня проводится в целях насыщения потребительского рынка Ленского района экологически чистой продукцией сельскохозяйственных товаропроизводителей, показа достижений в области переработки сельскохозяйственной продукции, обмена опытом и предоставления возможности реализации местной продукции.</w:t>
      </w:r>
    </w:p>
    <w:p w:rsidR="00FD2320" w:rsidRPr="00FD2320" w:rsidRDefault="00FD2320" w:rsidP="00FD2320">
      <w:pPr>
        <w:widowControl/>
        <w:autoSpaceDN w:val="0"/>
        <w:spacing w:line="360" w:lineRule="auto"/>
        <w:ind w:firstLine="709"/>
        <w:rPr>
          <w:sz w:val="28"/>
          <w:szCs w:val="28"/>
        </w:rPr>
      </w:pPr>
      <w:r w:rsidRPr="00FD2320">
        <w:rPr>
          <w:sz w:val="28"/>
          <w:szCs w:val="28"/>
        </w:rPr>
        <w:t>1.2. Место и время проведения</w:t>
      </w:r>
    </w:p>
    <w:p w:rsidR="00FD2320" w:rsidRPr="00FD2320" w:rsidRDefault="00FD2320" w:rsidP="00FD2320">
      <w:pPr>
        <w:widowControl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FD2320">
        <w:rPr>
          <w:sz w:val="28"/>
          <w:szCs w:val="28"/>
        </w:rPr>
        <w:lastRenderedPageBreak/>
        <w:t>- Место проведения:</w:t>
      </w:r>
      <w:r w:rsidRPr="00FD2320">
        <w:rPr>
          <w:b/>
          <w:sz w:val="28"/>
          <w:szCs w:val="28"/>
        </w:rPr>
        <w:t xml:space="preserve"> </w:t>
      </w:r>
      <w:r w:rsidRPr="00FD2320">
        <w:rPr>
          <w:sz w:val="28"/>
          <w:szCs w:val="28"/>
        </w:rPr>
        <w:t>г. Ленск, ул. ул. Победы 55</w:t>
      </w:r>
    </w:p>
    <w:p w:rsidR="00FD2320" w:rsidRPr="00FD2320" w:rsidRDefault="00FD2320" w:rsidP="00FD2320">
      <w:pPr>
        <w:widowControl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FD2320">
        <w:rPr>
          <w:sz w:val="28"/>
          <w:szCs w:val="28"/>
        </w:rPr>
        <w:t>- Дата проведения: 19 апреля 2025 года, открытие в 10.00 ч.</w:t>
      </w:r>
    </w:p>
    <w:p w:rsidR="00FD2320" w:rsidRPr="00FD2320" w:rsidRDefault="00FD2320" w:rsidP="00FD2320">
      <w:pPr>
        <w:widowControl/>
        <w:autoSpaceDN w:val="0"/>
        <w:spacing w:line="360" w:lineRule="auto"/>
        <w:ind w:firstLine="709"/>
        <w:jc w:val="both"/>
        <w:rPr>
          <w:spacing w:val="-8"/>
          <w:sz w:val="28"/>
          <w:szCs w:val="28"/>
        </w:rPr>
      </w:pPr>
      <w:r w:rsidRPr="00FD2320">
        <w:rPr>
          <w:spacing w:val="-8"/>
          <w:sz w:val="28"/>
          <w:szCs w:val="28"/>
        </w:rPr>
        <w:t xml:space="preserve">- Заезд участников и подготовка торгового места: 19 апреля 2025 года, с 08.00ч </w:t>
      </w:r>
    </w:p>
    <w:p w:rsidR="00FD2320" w:rsidRPr="00FD2320" w:rsidRDefault="00FD2320" w:rsidP="00FD2320">
      <w:pPr>
        <w:widowControl/>
        <w:autoSpaceDN w:val="0"/>
        <w:spacing w:line="360" w:lineRule="auto"/>
        <w:ind w:firstLine="709"/>
        <w:jc w:val="center"/>
        <w:rPr>
          <w:b/>
          <w:color w:val="FF0000"/>
          <w:spacing w:val="-8"/>
          <w:sz w:val="28"/>
          <w:szCs w:val="28"/>
        </w:rPr>
      </w:pPr>
      <w:r w:rsidRPr="00FD2320">
        <w:rPr>
          <w:b/>
          <w:spacing w:val="-8"/>
          <w:sz w:val="28"/>
          <w:szCs w:val="28"/>
        </w:rPr>
        <w:t xml:space="preserve">2. Организация и проведение ярмарки выходного дня </w:t>
      </w:r>
    </w:p>
    <w:p w:rsidR="00FD2320" w:rsidRPr="00FD2320" w:rsidRDefault="00FD2320" w:rsidP="00FD2320">
      <w:pPr>
        <w:widowControl/>
        <w:autoSpaceDN w:val="0"/>
        <w:spacing w:line="360" w:lineRule="auto"/>
        <w:ind w:firstLine="709"/>
        <w:jc w:val="both"/>
        <w:rPr>
          <w:color w:val="000000"/>
          <w:spacing w:val="-8"/>
          <w:sz w:val="28"/>
          <w:szCs w:val="28"/>
        </w:rPr>
      </w:pPr>
      <w:r w:rsidRPr="00FD2320">
        <w:rPr>
          <w:spacing w:val="-8"/>
          <w:sz w:val="28"/>
          <w:szCs w:val="28"/>
        </w:rPr>
        <w:t xml:space="preserve">2.1. </w:t>
      </w:r>
      <w:r w:rsidRPr="00FD2320">
        <w:rPr>
          <w:sz w:val="28"/>
        </w:rPr>
        <w:t>Места для продажи продукции на ярмарке выходного дня предоставляются гражданам, ведущим личное подсобное хозяйство, сельскохозяйственным товаропроизводителям, перерабатывающим предприятиям, предприятиям общественного питания, не зависимо от формы собственности на безвозмездной основе.</w:t>
      </w:r>
    </w:p>
    <w:p w:rsidR="00FD2320" w:rsidRPr="00FD2320" w:rsidRDefault="00FD2320" w:rsidP="00FD2320">
      <w:pPr>
        <w:widowControl/>
        <w:autoSpaceDN w:val="0"/>
        <w:spacing w:line="360" w:lineRule="auto"/>
        <w:ind w:firstLine="709"/>
        <w:rPr>
          <w:sz w:val="28"/>
          <w:szCs w:val="28"/>
        </w:rPr>
      </w:pPr>
      <w:r w:rsidRPr="00FD2320">
        <w:rPr>
          <w:sz w:val="28"/>
          <w:szCs w:val="28"/>
        </w:rPr>
        <w:t>2.2. Организатор ярмарки:</w:t>
      </w:r>
    </w:p>
    <w:p w:rsidR="00FD2320" w:rsidRPr="00FD2320" w:rsidRDefault="00FD2320" w:rsidP="00FD2320">
      <w:pPr>
        <w:widowControl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FD2320">
        <w:rPr>
          <w:sz w:val="28"/>
          <w:szCs w:val="28"/>
        </w:rPr>
        <w:t>Муниципальное казённое учреждение «Ленское управление сельского хозяйства» муниципального района «Ленский район» Республики Саха (Якутия).</w:t>
      </w:r>
    </w:p>
    <w:p w:rsidR="00FD2320" w:rsidRPr="00FD2320" w:rsidRDefault="00FD2320" w:rsidP="00FD2320">
      <w:pPr>
        <w:widowControl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FD2320">
        <w:rPr>
          <w:sz w:val="28"/>
          <w:szCs w:val="28"/>
        </w:rPr>
        <w:lastRenderedPageBreak/>
        <w:t>2.3. Участники ярмарки:</w:t>
      </w:r>
    </w:p>
    <w:p w:rsidR="00FD2320" w:rsidRPr="00FD2320" w:rsidRDefault="00FD2320" w:rsidP="00FD2320">
      <w:pPr>
        <w:widowControl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FD2320">
        <w:rPr>
          <w:sz w:val="28"/>
          <w:szCs w:val="28"/>
        </w:rPr>
        <w:t>- В ярмарке выходного дня могут принять участие граждане, ведущие личное подсобное хозяйство, сельскохозяйственные товаропроизводители,  перерабатывающие предприятия, предприятия общественного питания, не зависимо от формы собственности.</w:t>
      </w:r>
    </w:p>
    <w:p w:rsidR="00FD2320" w:rsidRPr="00FD2320" w:rsidRDefault="00FD2320" w:rsidP="00FD2320">
      <w:pPr>
        <w:widowControl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FD2320">
        <w:rPr>
          <w:sz w:val="28"/>
          <w:szCs w:val="28"/>
        </w:rPr>
        <w:t>2.4. Требования к участникам:</w:t>
      </w:r>
    </w:p>
    <w:p w:rsidR="00FD2320" w:rsidRPr="00FD2320" w:rsidRDefault="004878A7" w:rsidP="00FD2320">
      <w:pPr>
        <w:widowControl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</w:t>
      </w:r>
      <w:r w:rsidR="00FD2320" w:rsidRPr="00FD2320">
        <w:rPr>
          <w:sz w:val="28"/>
          <w:szCs w:val="28"/>
        </w:rPr>
        <w:t>. Наличие личной медицинской книжки установленного образца с пройденным медицинским обследованием.</w:t>
      </w:r>
    </w:p>
    <w:p w:rsidR="00FD2320" w:rsidRPr="00FD2320" w:rsidRDefault="00FD2320" w:rsidP="00FD2320">
      <w:pPr>
        <w:widowControl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FD2320">
        <w:rPr>
          <w:sz w:val="28"/>
          <w:szCs w:val="28"/>
        </w:rPr>
        <w:t>2</w:t>
      </w:r>
      <w:r w:rsidR="004878A7">
        <w:rPr>
          <w:sz w:val="28"/>
          <w:szCs w:val="28"/>
        </w:rPr>
        <w:t>.4.2</w:t>
      </w:r>
      <w:r w:rsidRPr="00FD2320">
        <w:rPr>
          <w:sz w:val="28"/>
          <w:szCs w:val="28"/>
        </w:rPr>
        <w:t>.  Наличие гигиенического обучения (санитарный минимум).</w:t>
      </w:r>
    </w:p>
    <w:p w:rsidR="00FD2320" w:rsidRPr="00FD2320" w:rsidRDefault="004878A7" w:rsidP="00FD2320">
      <w:pPr>
        <w:widowControl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FD2320" w:rsidRPr="00FD2320">
        <w:rPr>
          <w:sz w:val="28"/>
          <w:szCs w:val="28"/>
        </w:rPr>
        <w:t>3. Регистрация в ФГИС «Меркурий».</w:t>
      </w:r>
    </w:p>
    <w:p w:rsidR="00FD2320" w:rsidRPr="00FD2320" w:rsidRDefault="004878A7" w:rsidP="00FD2320">
      <w:pPr>
        <w:widowControl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FD2320" w:rsidRPr="00FD2320">
        <w:rPr>
          <w:sz w:val="28"/>
          <w:szCs w:val="28"/>
        </w:rPr>
        <w:t xml:space="preserve">4. Наличие товарно-сопроводительных документов, декларации о соответствии для готовой продукции, ветеринарного свидетельства в бумажном варианте для сырьевой продукции, ветеринарных сопроводительных </w:t>
      </w:r>
      <w:r w:rsidR="00FD2320" w:rsidRPr="00FD2320">
        <w:rPr>
          <w:sz w:val="28"/>
          <w:szCs w:val="28"/>
        </w:rPr>
        <w:lastRenderedPageBreak/>
        <w:t>документов, оформленных через ФГИС «Меркурий».</w:t>
      </w:r>
    </w:p>
    <w:p w:rsidR="00FD2320" w:rsidRPr="00FD2320" w:rsidRDefault="004878A7" w:rsidP="00FD2320">
      <w:pPr>
        <w:widowControl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FD2320" w:rsidRPr="00FD2320">
        <w:rPr>
          <w:sz w:val="28"/>
          <w:szCs w:val="28"/>
        </w:rPr>
        <w:t>5.  Соблюдение правил товарного соседства и условий хранения пищевой продукции.</w:t>
      </w:r>
    </w:p>
    <w:p w:rsidR="00FD2320" w:rsidRPr="00FD2320" w:rsidRDefault="004878A7" w:rsidP="00FD2320">
      <w:pPr>
        <w:widowControl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FD2320" w:rsidRPr="00FD2320">
        <w:rPr>
          <w:sz w:val="28"/>
          <w:szCs w:val="28"/>
        </w:rPr>
        <w:t>6. Наличие достаточного количества раздаточного, разделочного и вспомогательного инвентаря (доски, ножи, топоры, лопатки, щипцы, емкости).</w:t>
      </w:r>
    </w:p>
    <w:p w:rsidR="00FD2320" w:rsidRPr="00FD2320" w:rsidRDefault="004878A7" w:rsidP="00FD2320">
      <w:pPr>
        <w:widowControl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FD2320" w:rsidRPr="00FD2320">
        <w:rPr>
          <w:sz w:val="28"/>
          <w:szCs w:val="28"/>
        </w:rPr>
        <w:t>7. Наличие одноразовых перчаток, дезинфицирующих средств для обработки рук, разовых полотенец и санитарной одежды (фартук, головной убор) с нагрудным фирменным знаком (логотип) организации, с указанием ее наименования, адреса (местонахождения) или ФИО личного подсобного хозяйства.</w:t>
      </w:r>
    </w:p>
    <w:p w:rsidR="00FD2320" w:rsidRPr="00FD2320" w:rsidRDefault="004878A7" w:rsidP="00FD2320">
      <w:pPr>
        <w:widowControl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FD2320" w:rsidRPr="00FD2320">
        <w:rPr>
          <w:sz w:val="28"/>
          <w:szCs w:val="28"/>
        </w:rPr>
        <w:t>8. Наличие емкостей (пакетов) для сбора сухого мусора и пищевых отходов.</w:t>
      </w:r>
    </w:p>
    <w:p w:rsidR="00FD2320" w:rsidRPr="00FD2320" w:rsidRDefault="004878A7" w:rsidP="00FD2320">
      <w:pPr>
        <w:widowControl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</w:t>
      </w:r>
      <w:r w:rsidR="00FD2320" w:rsidRPr="00FD2320">
        <w:rPr>
          <w:sz w:val="28"/>
          <w:szCs w:val="28"/>
        </w:rPr>
        <w:t>9. Наличие измерительного оборудования (торговые весы), прошедшего поверку в органе метрологии и стандартизации.</w:t>
      </w:r>
    </w:p>
    <w:p w:rsidR="00FD2320" w:rsidRPr="00FD2320" w:rsidRDefault="00FD2320" w:rsidP="00FD2320">
      <w:pPr>
        <w:widowControl/>
        <w:autoSpaceDN w:val="0"/>
        <w:spacing w:line="276" w:lineRule="auto"/>
        <w:rPr>
          <w:b/>
          <w:sz w:val="28"/>
          <w:szCs w:val="28"/>
        </w:rPr>
      </w:pPr>
    </w:p>
    <w:p w:rsidR="00FD2320" w:rsidRPr="00FD2320" w:rsidRDefault="00FD2320" w:rsidP="00FD2320">
      <w:pPr>
        <w:widowControl/>
        <w:autoSpaceDN w:val="0"/>
        <w:spacing w:line="276" w:lineRule="auto"/>
        <w:jc w:val="center"/>
        <w:rPr>
          <w:b/>
          <w:sz w:val="28"/>
          <w:szCs w:val="28"/>
        </w:rPr>
      </w:pPr>
    </w:p>
    <w:p w:rsidR="00FD2320" w:rsidRPr="00FD2320" w:rsidRDefault="00FD2320" w:rsidP="00FD2320">
      <w:pPr>
        <w:widowControl/>
        <w:autoSpaceDN w:val="0"/>
        <w:spacing w:line="276" w:lineRule="auto"/>
        <w:jc w:val="both"/>
        <w:rPr>
          <w:b/>
          <w:sz w:val="28"/>
          <w:szCs w:val="28"/>
        </w:rPr>
      </w:pPr>
      <w:r w:rsidRPr="00FD2320">
        <w:rPr>
          <w:b/>
          <w:sz w:val="28"/>
          <w:szCs w:val="28"/>
        </w:rPr>
        <w:t xml:space="preserve">И.о. руководителя МКУ «Ленское УСХ»                              </w:t>
      </w:r>
      <w:r>
        <w:rPr>
          <w:b/>
          <w:sz w:val="28"/>
          <w:szCs w:val="28"/>
        </w:rPr>
        <w:t xml:space="preserve">           </w:t>
      </w:r>
      <w:r w:rsidRPr="00FD2320">
        <w:rPr>
          <w:b/>
          <w:sz w:val="28"/>
          <w:szCs w:val="28"/>
        </w:rPr>
        <w:t xml:space="preserve">  Е.Э. Тимофеев </w:t>
      </w:r>
    </w:p>
    <w:p w:rsidR="00FD2320" w:rsidRPr="00FD2320" w:rsidRDefault="00FD2320" w:rsidP="00FD2320">
      <w:pPr>
        <w:widowControl/>
        <w:autoSpaceDN w:val="0"/>
        <w:spacing w:line="276" w:lineRule="auto"/>
        <w:jc w:val="both"/>
        <w:rPr>
          <w:b/>
          <w:sz w:val="28"/>
          <w:szCs w:val="28"/>
        </w:rPr>
      </w:pPr>
    </w:p>
    <w:p w:rsidR="00FD2320" w:rsidRPr="00FD2320" w:rsidRDefault="00FD2320" w:rsidP="00FD2320">
      <w:pPr>
        <w:widowControl/>
        <w:autoSpaceDN w:val="0"/>
        <w:jc w:val="both"/>
        <w:rPr>
          <w:b/>
          <w:sz w:val="28"/>
          <w:szCs w:val="28"/>
        </w:rPr>
      </w:pPr>
    </w:p>
    <w:p w:rsidR="00FD2320" w:rsidRPr="00FD2320" w:rsidRDefault="00FD2320" w:rsidP="00FD2320">
      <w:pPr>
        <w:widowControl/>
        <w:autoSpaceDN w:val="0"/>
        <w:jc w:val="both"/>
        <w:rPr>
          <w:b/>
          <w:sz w:val="28"/>
          <w:szCs w:val="28"/>
        </w:rPr>
      </w:pPr>
    </w:p>
    <w:p w:rsidR="00CF4D19" w:rsidRDefault="00CF4D19" w:rsidP="00020711">
      <w:pPr>
        <w:widowControl/>
        <w:rPr>
          <w:rFonts w:eastAsia="Tahoma"/>
          <w:sz w:val="28"/>
        </w:rPr>
      </w:pPr>
    </w:p>
    <w:sectPr w:rsidR="00CF4D19" w:rsidSect="00C53B59">
      <w:pgSz w:w="11906" w:h="16838" w:code="9"/>
      <w:pgMar w:top="1276" w:right="680" w:bottom="992" w:left="1135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085" w:rsidRDefault="00761085">
      <w:r>
        <w:separator/>
      </w:r>
    </w:p>
  </w:endnote>
  <w:endnote w:type="continuationSeparator" w:id="0">
    <w:p w:rsidR="00761085" w:rsidRDefault="0076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085" w:rsidRDefault="00761085">
      <w:r>
        <w:separator/>
      </w:r>
    </w:p>
  </w:footnote>
  <w:footnote w:type="continuationSeparator" w:id="0">
    <w:p w:rsidR="00761085" w:rsidRDefault="00761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4088F"/>
    <w:multiLevelType w:val="hybridMultilevel"/>
    <w:tmpl w:val="DE24ADFC"/>
    <w:lvl w:ilvl="0" w:tplc="8564C9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23149"/>
    <w:multiLevelType w:val="multilevel"/>
    <w:tmpl w:val="557E33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2" w15:restartNumberingAfterBreak="0">
    <w:nsid w:val="15260C2E"/>
    <w:multiLevelType w:val="hybridMultilevel"/>
    <w:tmpl w:val="157CA266"/>
    <w:lvl w:ilvl="0" w:tplc="8564C9E8">
      <w:start w:val="9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347F0"/>
    <w:multiLevelType w:val="hybridMultilevel"/>
    <w:tmpl w:val="F622167A"/>
    <w:lvl w:ilvl="0" w:tplc="8564C9E8">
      <w:start w:val="9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05249"/>
    <w:multiLevelType w:val="hybridMultilevel"/>
    <w:tmpl w:val="C6428886"/>
    <w:lvl w:ilvl="0" w:tplc="8564C9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B0CE0"/>
    <w:multiLevelType w:val="hybridMultilevel"/>
    <w:tmpl w:val="0B60C082"/>
    <w:lvl w:ilvl="0" w:tplc="1D78D348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6104C"/>
    <w:multiLevelType w:val="hybridMultilevel"/>
    <w:tmpl w:val="539C04F2"/>
    <w:lvl w:ilvl="0" w:tplc="9E9C5578">
      <w:start w:val="2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46"/>
    <w:rsid w:val="000050A4"/>
    <w:rsid w:val="00006808"/>
    <w:rsid w:val="00020711"/>
    <w:rsid w:val="00023A9A"/>
    <w:rsid w:val="0002519C"/>
    <w:rsid w:val="000339BF"/>
    <w:rsid w:val="00036B53"/>
    <w:rsid w:val="00051F91"/>
    <w:rsid w:val="00056FF2"/>
    <w:rsid w:val="000572C2"/>
    <w:rsid w:val="000701B6"/>
    <w:rsid w:val="00075E97"/>
    <w:rsid w:val="000805B0"/>
    <w:rsid w:val="00090117"/>
    <w:rsid w:val="000E0881"/>
    <w:rsid w:val="000E7FF8"/>
    <w:rsid w:val="000F635C"/>
    <w:rsid w:val="00112C08"/>
    <w:rsid w:val="00116611"/>
    <w:rsid w:val="00124546"/>
    <w:rsid w:val="001328C3"/>
    <w:rsid w:val="00155FA8"/>
    <w:rsid w:val="001566CB"/>
    <w:rsid w:val="00161A78"/>
    <w:rsid w:val="001715F0"/>
    <w:rsid w:val="001B6D83"/>
    <w:rsid w:val="001C739C"/>
    <w:rsid w:val="001D19B3"/>
    <w:rsid w:val="001D505B"/>
    <w:rsid w:val="001E1F6F"/>
    <w:rsid w:val="001E71BB"/>
    <w:rsid w:val="001F2CCF"/>
    <w:rsid w:val="001F49D5"/>
    <w:rsid w:val="001F72E3"/>
    <w:rsid w:val="00200FEA"/>
    <w:rsid w:val="00211A0D"/>
    <w:rsid w:val="00220C5A"/>
    <w:rsid w:val="00221C72"/>
    <w:rsid w:val="00227863"/>
    <w:rsid w:val="00231E22"/>
    <w:rsid w:val="002678A9"/>
    <w:rsid w:val="0028202D"/>
    <w:rsid w:val="00293B76"/>
    <w:rsid w:val="002A175D"/>
    <w:rsid w:val="002C666C"/>
    <w:rsid w:val="002C7E13"/>
    <w:rsid w:val="002E12B8"/>
    <w:rsid w:val="002E2C8F"/>
    <w:rsid w:val="002F204A"/>
    <w:rsid w:val="00302E0D"/>
    <w:rsid w:val="00304B12"/>
    <w:rsid w:val="0030596E"/>
    <w:rsid w:val="00341229"/>
    <w:rsid w:val="003429B6"/>
    <w:rsid w:val="00362C83"/>
    <w:rsid w:val="003B05E5"/>
    <w:rsid w:val="003C27DF"/>
    <w:rsid w:val="003C4B95"/>
    <w:rsid w:val="003E666E"/>
    <w:rsid w:val="003F132E"/>
    <w:rsid w:val="00414448"/>
    <w:rsid w:val="00416DE2"/>
    <w:rsid w:val="00431216"/>
    <w:rsid w:val="00436FD1"/>
    <w:rsid w:val="00442EDC"/>
    <w:rsid w:val="00480CBE"/>
    <w:rsid w:val="004878A7"/>
    <w:rsid w:val="0049298F"/>
    <w:rsid w:val="00495A1B"/>
    <w:rsid w:val="004B56E8"/>
    <w:rsid w:val="004C3F3D"/>
    <w:rsid w:val="004D1FFB"/>
    <w:rsid w:val="004E74E3"/>
    <w:rsid w:val="004F7383"/>
    <w:rsid w:val="00527552"/>
    <w:rsid w:val="00531754"/>
    <w:rsid w:val="00532E53"/>
    <w:rsid w:val="00533870"/>
    <w:rsid w:val="00554703"/>
    <w:rsid w:val="00566AD8"/>
    <w:rsid w:val="005953E3"/>
    <w:rsid w:val="00596F5B"/>
    <w:rsid w:val="005A5525"/>
    <w:rsid w:val="005B0F1D"/>
    <w:rsid w:val="005C0A7A"/>
    <w:rsid w:val="005C114C"/>
    <w:rsid w:val="005D7674"/>
    <w:rsid w:val="005E3595"/>
    <w:rsid w:val="005E3D4F"/>
    <w:rsid w:val="005F5B53"/>
    <w:rsid w:val="005F6FB1"/>
    <w:rsid w:val="005F75A1"/>
    <w:rsid w:val="00635190"/>
    <w:rsid w:val="00635B50"/>
    <w:rsid w:val="00643C4E"/>
    <w:rsid w:val="00646A4A"/>
    <w:rsid w:val="00667C8B"/>
    <w:rsid w:val="00673DAC"/>
    <w:rsid w:val="006920B4"/>
    <w:rsid w:val="006B5770"/>
    <w:rsid w:val="006D0856"/>
    <w:rsid w:val="006D5418"/>
    <w:rsid w:val="00713D15"/>
    <w:rsid w:val="007349F2"/>
    <w:rsid w:val="0073551D"/>
    <w:rsid w:val="007419FA"/>
    <w:rsid w:val="00747920"/>
    <w:rsid w:val="00761085"/>
    <w:rsid w:val="007643E7"/>
    <w:rsid w:val="00782363"/>
    <w:rsid w:val="007A219F"/>
    <w:rsid w:val="007D566A"/>
    <w:rsid w:val="007E1429"/>
    <w:rsid w:val="007F0168"/>
    <w:rsid w:val="0080090B"/>
    <w:rsid w:val="0080538C"/>
    <w:rsid w:val="0080679D"/>
    <w:rsid w:val="008125FF"/>
    <w:rsid w:val="00830AD0"/>
    <w:rsid w:val="00832628"/>
    <w:rsid w:val="008328D7"/>
    <w:rsid w:val="0083664D"/>
    <w:rsid w:val="00840185"/>
    <w:rsid w:val="008473AE"/>
    <w:rsid w:val="008737B2"/>
    <w:rsid w:val="00873DD6"/>
    <w:rsid w:val="00885A74"/>
    <w:rsid w:val="00894462"/>
    <w:rsid w:val="008A6E76"/>
    <w:rsid w:val="008B12FD"/>
    <w:rsid w:val="008B40D3"/>
    <w:rsid w:val="008C4646"/>
    <w:rsid w:val="008C6F7B"/>
    <w:rsid w:val="008D05BF"/>
    <w:rsid w:val="00900E38"/>
    <w:rsid w:val="009039EB"/>
    <w:rsid w:val="00917484"/>
    <w:rsid w:val="00952E95"/>
    <w:rsid w:val="00955F67"/>
    <w:rsid w:val="009604B9"/>
    <w:rsid w:val="009656F5"/>
    <w:rsid w:val="009863EF"/>
    <w:rsid w:val="009B6E0E"/>
    <w:rsid w:val="009C4799"/>
    <w:rsid w:val="00A01216"/>
    <w:rsid w:val="00A139CB"/>
    <w:rsid w:val="00A2009E"/>
    <w:rsid w:val="00A22325"/>
    <w:rsid w:val="00A27BD8"/>
    <w:rsid w:val="00A34814"/>
    <w:rsid w:val="00A40A05"/>
    <w:rsid w:val="00A40BCD"/>
    <w:rsid w:val="00A41FDB"/>
    <w:rsid w:val="00A42725"/>
    <w:rsid w:val="00A43BDC"/>
    <w:rsid w:val="00A519E7"/>
    <w:rsid w:val="00A66772"/>
    <w:rsid w:val="00A85692"/>
    <w:rsid w:val="00AA5CFA"/>
    <w:rsid w:val="00AA7EE4"/>
    <w:rsid w:val="00AB00D2"/>
    <w:rsid w:val="00AB067F"/>
    <w:rsid w:val="00AC23D5"/>
    <w:rsid w:val="00AD429C"/>
    <w:rsid w:val="00AD7A78"/>
    <w:rsid w:val="00AE34D7"/>
    <w:rsid w:val="00AF1833"/>
    <w:rsid w:val="00AF4486"/>
    <w:rsid w:val="00B03BC2"/>
    <w:rsid w:val="00B1356A"/>
    <w:rsid w:val="00B13612"/>
    <w:rsid w:val="00B3194D"/>
    <w:rsid w:val="00B43103"/>
    <w:rsid w:val="00B45476"/>
    <w:rsid w:val="00B505F8"/>
    <w:rsid w:val="00B665D5"/>
    <w:rsid w:val="00BA44B3"/>
    <w:rsid w:val="00BD0625"/>
    <w:rsid w:val="00BE62A5"/>
    <w:rsid w:val="00BF6122"/>
    <w:rsid w:val="00BF6337"/>
    <w:rsid w:val="00C0221C"/>
    <w:rsid w:val="00C031B7"/>
    <w:rsid w:val="00C07255"/>
    <w:rsid w:val="00C16FAE"/>
    <w:rsid w:val="00C326E8"/>
    <w:rsid w:val="00C43ADF"/>
    <w:rsid w:val="00C46455"/>
    <w:rsid w:val="00C53B59"/>
    <w:rsid w:val="00C66057"/>
    <w:rsid w:val="00C95AA9"/>
    <w:rsid w:val="00C96919"/>
    <w:rsid w:val="00CB198B"/>
    <w:rsid w:val="00CB6513"/>
    <w:rsid w:val="00CC11FB"/>
    <w:rsid w:val="00CC7B13"/>
    <w:rsid w:val="00CF4D19"/>
    <w:rsid w:val="00D06EB9"/>
    <w:rsid w:val="00D16A3A"/>
    <w:rsid w:val="00D22BC9"/>
    <w:rsid w:val="00D2428A"/>
    <w:rsid w:val="00D5031F"/>
    <w:rsid w:val="00D6759E"/>
    <w:rsid w:val="00D74747"/>
    <w:rsid w:val="00D91403"/>
    <w:rsid w:val="00DA1F34"/>
    <w:rsid w:val="00DC79D9"/>
    <w:rsid w:val="00DD1FDC"/>
    <w:rsid w:val="00DD5409"/>
    <w:rsid w:val="00DF1CCE"/>
    <w:rsid w:val="00E05C0C"/>
    <w:rsid w:val="00E0645E"/>
    <w:rsid w:val="00E15E20"/>
    <w:rsid w:val="00E21046"/>
    <w:rsid w:val="00E21215"/>
    <w:rsid w:val="00E52824"/>
    <w:rsid w:val="00E659A2"/>
    <w:rsid w:val="00E818F7"/>
    <w:rsid w:val="00E836E6"/>
    <w:rsid w:val="00E85A2D"/>
    <w:rsid w:val="00ED1B04"/>
    <w:rsid w:val="00ED5D9E"/>
    <w:rsid w:val="00EE29A9"/>
    <w:rsid w:val="00EF77F5"/>
    <w:rsid w:val="00F04AF5"/>
    <w:rsid w:val="00F2012E"/>
    <w:rsid w:val="00F520F5"/>
    <w:rsid w:val="00F77FB0"/>
    <w:rsid w:val="00FA59EE"/>
    <w:rsid w:val="00FA6DB6"/>
    <w:rsid w:val="00FD1EE4"/>
    <w:rsid w:val="00FD2320"/>
    <w:rsid w:val="00FE7750"/>
    <w:rsid w:val="00FF3C6F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543E1"/>
  <w15:docId w15:val="{73B8BFAD-B009-4EB4-B48B-B5918B5B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D19"/>
    <w:pPr>
      <w:widowContro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customStyle="1" w:styleId="a4">
    <w:name w:val="Текст выноски Знак"/>
    <w:link w:val="a3"/>
    <w:rPr>
      <w:rFonts w:ascii="Tahoma" w:hAnsi="Tahoma"/>
      <w:sz w:val="16"/>
    </w:rPr>
  </w:style>
  <w:style w:type="character" w:customStyle="1" w:styleId="a6">
    <w:name w:val="Верхний колонтитул Знак"/>
    <w:link w:val="a5"/>
  </w:style>
  <w:style w:type="character" w:customStyle="1" w:styleId="a8">
    <w:name w:val="Нижний колонтитул Знак"/>
    <w:link w:val="a7"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1F2CCF"/>
    <w:pPr>
      <w:ind w:left="720"/>
      <w:contextualSpacing/>
    </w:pPr>
  </w:style>
  <w:style w:type="table" w:customStyle="1" w:styleId="10">
    <w:name w:val="Сетка таблицы1"/>
    <w:basedOn w:val="a1"/>
    <w:next w:val="ac"/>
    <w:rsid w:val="00FD2320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FD2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4259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2024-09-04T00:30:00Z</cp:lastPrinted>
  <dcterms:created xsi:type="dcterms:W3CDTF">2025-04-18T01:48:00Z</dcterms:created>
  <dcterms:modified xsi:type="dcterms:W3CDTF">2025-04-18T01:48:00Z</dcterms:modified>
</cp:coreProperties>
</file>