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5C16BF" w:rsidRPr="005C16BF" w:rsidTr="009766ED">
        <w:trPr>
          <w:cantSplit/>
          <w:trHeight w:val="2102"/>
        </w:trPr>
        <w:tc>
          <w:tcPr>
            <w:tcW w:w="3685" w:type="dxa"/>
          </w:tcPr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FDBCF35" wp14:editId="6EA8F938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5C16BF" w:rsidRPr="005C16BF" w:rsidRDefault="005C16BF" w:rsidP="005C16BF">
            <w:pPr>
              <w:keepNext/>
              <w:ind w:left="-60" w:right="-171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C16BF" w:rsidRPr="005C16BF" w:rsidRDefault="005C16BF" w:rsidP="005C16BF">
            <w:pPr>
              <w:keepNext/>
              <w:ind w:left="-60" w:right="-171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5C16BF" w:rsidRPr="005C16BF" w:rsidRDefault="005C16BF" w:rsidP="005C16BF">
            <w:pPr>
              <w:keepNext/>
              <w:ind w:left="-60" w:right="-171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5C16BF" w:rsidRPr="005C16BF" w:rsidTr="009766ED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5C16BF" w:rsidRPr="005C16BF" w:rsidRDefault="005C16BF" w:rsidP="005C1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5C16BF" w:rsidRPr="005C16BF" w:rsidTr="009766ED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5C16BF" w:rsidRPr="005C16BF" w:rsidRDefault="005C16BF" w:rsidP="005C1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5C16BF" w:rsidRPr="005C16BF" w:rsidRDefault="005C16BF" w:rsidP="005C16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5C16B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к.</w:t>
            </w:r>
          </w:p>
        </w:tc>
      </w:tr>
      <w:tr w:rsidR="005C16BF" w:rsidRPr="005C16BF" w:rsidTr="009766E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5C16BF" w:rsidRPr="005C16BF" w:rsidRDefault="005C16BF" w:rsidP="00264FDF">
            <w:pPr>
              <w:ind w:firstLine="32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16B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264FDF"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29</w:t>
            </w:r>
            <w:r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» ___</w:t>
            </w:r>
            <w:r w:rsidR="00264FDF"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мая</w:t>
            </w:r>
            <w:r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</w:t>
            </w:r>
            <w:bookmarkEnd w:id="0"/>
            <w:r w:rsidRPr="005C16B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2025 года                   № </w:t>
            </w:r>
            <w:r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</w:t>
            </w:r>
            <w:r w:rsidR="00264FDF"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01-03-423/5</w:t>
            </w:r>
            <w:r w:rsidRPr="00264FD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____</w:t>
            </w:r>
          </w:p>
        </w:tc>
      </w:tr>
    </w:tbl>
    <w:p w:rsidR="005C16BF" w:rsidRDefault="005C16BF" w:rsidP="005C16BF">
      <w:pPr>
        <w:pStyle w:val="ConsPlusTitle"/>
        <w:jc w:val="center"/>
      </w:pPr>
    </w:p>
    <w:p w:rsidR="005C16BF" w:rsidRPr="00076E1A" w:rsidRDefault="00076E1A" w:rsidP="00076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C1473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73">
        <w:rPr>
          <w:rFonts w:ascii="Times New Roman" w:hAnsi="Times New Roman" w:cs="Times New Roman"/>
          <w:sz w:val="28"/>
          <w:szCs w:val="28"/>
        </w:rPr>
        <w:t>предоставления муниципальных</w:t>
      </w:r>
      <w:r w:rsidRPr="00076E1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сведен</w:t>
      </w:r>
      <w:r w:rsidR="00290B06">
        <w:rPr>
          <w:rFonts w:ascii="Times New Roman" w:hAnsi="Times New Roman" w:cs="Times New Roman"/>
          <w:sz w:val="28"/>
          <w:szCs w:val="28"/>
        </w:rPr>
        <w:t>ий к ним, направляемых в Регист</w:t>
      </w:r>
      <w:r w:rsidRPr="00076E1A">
        <w:rPr>
          <w:rFonts w:ascii="Times New Roman" w:hAnsi="Times New Roman" w:cs="Times New Roman"/>
          <w:sz w:val="28"/>
          <w:szCs w:val="28"/>
        </w:rPr>
        <w:t xml:space="preserve">р муниципальных нормативных правовых актов Республики Саха (Якутия) </w:t>
      </w:r>
      <w:r w:rsidR="005C16BF" w:rsidRPr="00076E1A">
        <w:rPr>
          <w:rFonts w:ascii="Times New Roman" w:hAnsi="Times New Roman" w:cs="Times New Roman"/>
          <w:sz w:val="28"/>
          <w:szCs w:val="28"/>
        </w:rPr>
        <w:t xml:space="preserve"> </w:t>
      </w:r>
      <w:r w:rsidRPr="00076E1A">
        <w:rPr>
          <w:rFonts w:ascii="Times New Roman" w:hAnsi="Times New Roman" w:cs="Times New Roman"/>
          <w:sz w:val="28"/>
          <w:szCs w:val="28"/>
        </w:rPr>
        <w:t xml:space="preserve"> </w:t>
      </w:r>
      <w:r w:rsidR="005C16BF" w:rsidRPr="00076E1A">
        <w:rPr>
          <w:rFonts w:ascii="Times New Roman" w:hAnsi="Times New Roman" w:cs="Times New Roman"/>
          <w:sz w:val="28"/>
          <w:szCs w:val="28"/>
        </w:rPr>
        <w:t xml:space="preserve"> </w:t>
      </w:r>
      <w:r w:rsidRPr="0007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0A" w:rsidRDefault="00A4530A" w:rsidP="005C16BF">
      <w:pPr>
        <w:pStyle w:val="ConsPlusTitle"/>
        <w:jc w:val="center"/>
      </w:pPr>
    </w:p>
    <w:p w:rsidR="00A4530A" w:rsidRPr="00A4530A" w:rsidRDefault="00A4530A" w:rsidP="007B78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A">
        <w:rPr>
          <w:rFonts w:ascii="Times New Roman" w:eastAsia="Times New Roman" w:hAnsi="Times New Roman" w:cs="Times New Roman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упорядочения требований к электронному формату муниципальных нормативных правовых актов и сведений к ним, направляемых </w:t>
      </w:r>
      <w:r w:rsidR="00290B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районом «Ленский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в Регистр муниципальных правовых актов Республики Саха (Якутия)</w:t>
      </w:r>
      <w:r w:rsidR="00290B06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Регистр муниципальных нормативных правовых актов Республики Саха (Якутия)</w:t>
      </w:r>
      <w:r w:rsidRPr="00A4530A">
        <w:rPr>
          <w:rFonts w:ascii="Times New Roman" w:eastAsia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30A">
        <w:rPr>
          <w:rFonts w:ascii="Times New Roman" w:eastAsia="Times New Roman" w:hAnsi="Times New Roman" w:cs="Times New Roman"/>
          <w:sz w:val="28"/>
          <w:szCs w:val="28"/>
        </w:rPr>
        <w:t xml:space="preserve">Закона Республики Саха (Якутия) от 29 декабря 2008 г. 639-З N 171-IV "О регистре муниципальных нормативных правовых актов </w:t>
      </w:r>
      <w:r w:rsidRPr="00A453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Республики Саха (Якутия)", </w:t>
      </w:r>
      <w:r w:rsidR="0007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B06">
        <w:rPr>
          <w:rFonts w:ascii="Times New Roman" w:eastAsia="Times New Roman" w:hAnsi="Times New Roman" w:cs="Times New Roman"/>
          <w:sz w:val="28"/>
          <w:szCs w:val="28"/>
        </w:rPr>
        <w:t xml:space="preserve">совместного </w:t>
      </w:r>
      <w:r w:rsidR="00076E1A">
        <w:rPr>
          <w:rFonts w:ascii="Times New Roman" w:eastAsia="Times New Roman" w:hAnsi="Times New Roman" w:cs="Times New Roman"/>
          <w:sz w:val="28"/>
          <w:szCs w:val="28"/>
        </w:rPr>
        <w:t>приказа Государственного комитета юстиции Республики Саха (Якутия)</w:t>
      </w:r>
      <w:r w:rsidR="00290B06">
        <w:rPr>
          <w:rFonts w:ascii="Times New Roman" w:eastAsia="Times New Roman" w:hAnsi="Times New Roman" w:cs="Times New Roman"/>
          <w:sz w:val="28"/>
          <w:szCs w:val="28"/>
        </w:rPr>
        <w:t xml:space="preserve"> от 06.03.2025 №5-01/19</w:t>
      </w:r>
      <w:r w:rsidR="00076E1A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Министерства инноваций, цифрового развития и инфокоммуникационных технологий Республики Саха (Якутия) от  </w:t>
      </w:r>
      <w:r w:rsidR="00076E1A" w:rsidRPr="00076E1A">
        <w:rPr>
          <w:rFonts w:ascii="Times New Roman" w:eastAsia="Times New Roman" w:hAnsi="Times New Roman" w:cs="Times New Roman"/>
          <w:sz w:val="28"/>
          <w:szCs w:val="28"/>
        </w:rPr>
        <w:t>06.03.2025г</w:t>
      </w:r>
      <w:r w:rsidR="0007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B06">
        <w:rPr>
          <w:rFonts w:ascii="Times New Roman" w:eastAsia="Times New Roman" w:hAnsi="Times New Roman" w:cs="Times New Roman"/>
          <w:sz w:val="28"/>
          <w:szCs w:val="28"/>
        </w:rPr>
        <w:t xml:space="preserve"> №П-01-32</w:t>
      </w:r>
      <w:r w:rsidR="001E7D6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технического регламента требований к электронному формату муниципальных нормативных правовых актов и сведений к ним, направляемых  в регистр муниципальных правовых актов Республики Саха (Якутия)»</w:t>
      </w:r>
      <w:r w:rsidRPr="00A453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362A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A4530A" w:rsidRPr="00A4530A" w:rsidRDefault="00932BEA" w:rsidP="00B3362A">
      <w:pPr>
        <w:numPr>
          <w:ilvl w:val="0"/>
          <w:numId w:val="1"/>
        </w:numPr>
        <w:spacing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32BEA">
        <w:t xml:space="preserve"> </w:t>
      </w:r>
      <w:r w:rsidR="000C1473">
        <w:rPr>
          <w:rFonts w:ascii="Times New Roman" w:eastAsia="Times New Roman" w:hAnsi="Times New Roman" w:cs="Times New Roman"/>
          <w:sz w:val="28"/>
          <w:szCs w:val="28"/>
        </w:rPr>
        <w:t>Порядок предоставления</w:t>
      </w:r>
      <w:r w:rsidRPr="00932B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нормативных правовых актов и </w:t>
      </w:r>
      <w:r w:rsidR="000C1473">
        <w:rPr>
          <w:rFonts w:ascii="Times New Roman" w:eastAsia="Times New Roman" w:hAnsi="Times New Roman" w:cs="Times New Roman"/>
          <w:sz w:val="28"/>
          <w:szCs w:val="28"/>
        </w:rPr>
        <w:t>сведений к ним, направляемых в Р</w:t>
      </w:r>
      <w:r w:rsidRPr="00932BEA">
        <w:rPr>
          <w:rFonts w:ascii="Times New Roman" w:eastAsia="Times New Roman" w:hAnsi="Times New Roman" w:cs="Times New Roman"/>
          <w:sz w:val="28"/>
          <w:szCs w:val="28"/>
        </w:rPr>
        <w:t>егистр муниципальных нормативных правовых актов Республики Саха (Якутия), согласно приложению, к настоящ</w:t>
      </w:r>
      <w:r w:rsidR="001F530E">
        <w:rPr>
          <w:rFonts w:ascii="Times New Roman" w:eastAsia="Times New Roman" w:hAnsi="Times New Roman" w:cs="Times New Roman"/>
          <w:sz w:val="28"/>
          <w:szCs w:val="28"/>
        </w:rPr>
        <w:t>ему постановлению;</w:t>
      </w:r>
    </w:p>
    <w:p w:rsidR="005C16BF" w:rsidRPr="00F968C1" w:rsidRDefault="005C16BF" w:rsidP="00B3362A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8C1">
        <w:rPr>
          <w:rFonts w:ascii="Times New Roman" w:hAnsi="Times New Roman" w:cs="Times New Roman"/>
          <w:sz w:val="28"/>
          <w:szCs w:val="28"/>
        </w:rPr>
        <w:t xml:space="preserve"> Главному специалисту управления делами (</w:t>
      </w:r>
      <w:proofErr w:type="spellStart"/>
      <w:r w:rsidRPr="00F968C1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Pr="00F968C1">
        <w:rPr>
          <w:rFonts w:ascii="Times New Roman" w:hAnsi="Times New Roman" w:cs="Times New Roman"/>
          <w:sz w:val="28"/>
          <w:szCs w:val="28"/>
        </w:rPr>
        <w:t xml:space="preserve"> Е.С.) опубликовать настоящее </w:t>
      </w:r>
      <w:r w:rsidRPr="00F968C1">
        <w:rPr>
          <w:rFonts w:ascii="Times New Roman" w:hAnsi="Times New Roman" w:cs="Times New Roman"/>
          <w:sz w:val="28"/>
          <w:szCs w:val="28"/>
        </w:rPr>
        <w:lastRenderedPageBreak/>
        <w:t>постановление в средствах массовой информации и разместить на официальном сайте муниципального района «Ленский район».</w:t>
      </w:r>
    </w:p>
    <w:p w:rsidR="005C16BF" w:rsidRDefault="005C16BF" w:rsidP="00B3362A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Контроль исполнения настоящего постановления возложить на заместителя главы - руководителя аппарата администрации и работе с ОМСУ Петрова П.Л.</w:t>
      </w:r>
    </w:p>
    <w:p w:rsidR="00F968C1" w:rsidRPr="00C276F9" w:rsidRDefault="00F968C1" w:rsidP="007B78A1">
      <w:pPr>
        <w:pStyle w:val="ConsPlusNormal"/>
        <w:spacing w:before="240" w:line="360" w:lineRule="auto"/>
        <w:ind w:left="1032"/>
        <w:jc w:val="both"/>
        <w:rPr>
          <w:b/>
          <w:sz w:val="28"/>
          <w:szCs w:val="28"/>
        </w:rPr>
      </w:pPr>
      <w:r w:rsidRPr="00C276F9">
        <w:rPr>
          <w:b/>
          <w:sz w:val="28"/>
          <w:szCs w:val="28"/>
        </w:rPr>
        <w:t>Глава                                                                              А.В. Черепанов</w:t>
      </w: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Default="005C16BF" w:rsidP="007B78A1">
      <w:pPr>
        <w:pStyle w:val="ConsPlusNormal"/>
        <w:spacing w:line="360" w:lineRule="auto"/>
        <w:jc w:val="right"/>
      </w:pPr>
      <w:r>
        <w:t xml:space="preserve"> </w:t>
      </w: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5C16BF" w:rsidRDefault="005C16BF" w:rsidP="007B78A1">
      <w:pPr>
        <w:pStyle w:val="ConsPlusNormal"/>
        <w:spacing w:line="360" w:lineRule="auto"/>
        <w:jc w:val="both"/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932BEA" w:rsidRDefault="00932BE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B3362A" w:rsidRDefault="00B3362A" w:rsidP="007B78A1">
      <w:pPr>
        <w:pStyle w:val="ConsPlusNormal"/>
        <w:spacing w:line="360" w:lineRule="auto"/>
        <w:jc w:val="right"/>
        <w:outlineLvl w:val="0"/>
        <w:rPr>
          <w:sz w:val="28"/>
          <w:szCs w:val="28"/>
        </w:rPr>
      </w:pPr>
    </w:p>
    <w:p w:rsidR="005C16BF" w:rsidRPr="00932BEA" w:rsidRDefault="005C16BF" w:rsidP="00C276F9">
      <w:pPr>
        <w:pStyle w:val="ConsPlusNormal"/>
        <w:jc w:val="right"/>
        <w:outlineLvl w:val="0"/>
        <w:rPr>
          <w:sz w:val="28"/>
          <w:szCs w:val="28"/>
        </w:rPr>
      </w:pPr>
      <w:r w:rsidRPr="00932BEA">
        <w:rPr>
          <w:sz w:val="28"/>
          <w:szCs w:val="28"/>
        </w:rPr>
        <w:t>Приложение</w:t>
      </w:r>
    </w:p>
    <w:p w:rsidR="005C16BF" w:rsidRPr="00932BEA" w:rsidRDefault="005C16BF" w:rsidP="00C276F9">
      <w:pPr>
        <w:pStyle w:val="ConsPlusNormal"/>
        <w:jc w:val="right"/>
        <w:rPr>
          <w:sz w:val="28"/>
          <w:szCs w:val="28"/>
        </w:rPr>
      </w:pPr>
      <w:r w:rsidRPr="00932BEA">
        <w:rPr>
          <w:sz w:val="28"/>
          <w:szCs w:val="28"/>
        </w:rPr>
        <w:t>к  постановлению главы</w:t>
      </w:r>
    </w:p>
    <w:p w:rsidR="005C16BF" w:rsidRPr="00932BEA" w:rsidRDefault="005C16BF" w:rsidP="00C276F9">
      <w:pPr>
        <w:pStyle w:val="ConsPlusNormal"/>
        <w:jc w:val="right"/>
        <w:rPr>
          <w:sz w:val="28"/>
          <w:szCs w:val="28"/>
        </w:rPr>
      </w:pPr>
      <w:r w:rsidRPr="00932BEA">
        <w:rPr>
          <w:sz w:val="28"/>
          <w:szCs w:val="28"/>
        </w:rPr>
        <w:t>от «___» _________2025 г</w:t>
      </w:r>
    </w:p>
    <w:p w:rsidR="005C16BF" w:rsidRPr="00932BEA" w:rsidRDefault="005C16BF" w:rsidP="00C276F9">
      <w:pPr>
        <w:pStyle w:val="ConsPlusNormal"/>
        <w:jc w:val="right"/>
        <w:rPr>
          <w:sz w:val="28"/>
          <w:szCs w:val="28"/>
        </w:rPr>
      </w:pPr>
      <w:r w:rsidRPr="00932BEA">
        <w:rPr>
          <w:sz w:val="28"/>
          <w:szCs w:val="28"/>
        </w:rPr>
        <w:t>№____________________</w:t>
      </w: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232A72" w:rsidP="00506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C1473">
        <w:rPr>
          <w:rFonts w:ascii="Times New Roman" w:hAnsi="Times New Roman" w:cs="Times New Roman"/>
          <w:sz w:val="28"/>
          <w:szCs w:val="28"/>
        </w:rPr>
        <w:t>предоставления муниципальных нормативных правовых актов и сведений к ним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в Регистр муниципальных нормативных правовых актов Республики Саха (Якутия) </w:t>
      </w:r>
    </w:p>
    <w:p w:rsidR="005C16BF" w:rsidRPr="00932BEA" w:rsidRDefault="00232A72" w:rsidP="007B78A1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BF" w:rsidRPr="00932BEA" w:rsidRDefault="0027319F" w:rsidP="007B78A1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16BF" w:rsidRPr="00932BE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C16BF" w:rsidRDefault="005C16BF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lastRenderedPageBreak/>
        <w:t xml:space="preserve">1.1. Настоящий Порядок устанавливает требования к электронному формату сведений, определенных </w:t>
      </w:r>
      <w:hyperlink r:id="rId6" w:tooltip="Закон Республики Саха (Якутия) от 29.12.2008 639-З N 171-IV (ред. от 16.12.2024) &quot;О регистре муниципальных нормативных правовых актов Республики Саха (Якутия)&quot; (принят постановлением ГС (Ил Тумэн) РС(Я) от 29.12.2008 З N 172-IV) {КонсультантПлюс}" w:history="1">
        <w:r w:rsidRPr="007B78A1">
          <w:rPr>
            <w:rStyle w:val="a3"/>
            <w:color w:val="auto"/>
            <w:sz w:val="28"/>
            <w:szCs w:val="28"/>
            <w:u w:val="none"/>
          </w:rPr>
          <w:t>статьей 5</w:t>
        </w:r>
      </w:hyperlink>
      <w:r w:rsidR="00232A72" w:rsidRPr="00066A13">
        <w:rPr>
          <w:sz w:val="28"/>
          <w:szCs w:val="28"/>
        </w:rPr>
        <w:t xml:space="preserve"> </w:t>
      </w:r>
      <w:r w:rsidR="00232A72">
        <w:rPr>
          <w:sz w:val="28"/>
          <w:szCs w:val="28"/>
        </w:rPr>
        <w:t>Закона Республики</w:t>
      </w:r>
      <w:r w:rsidRPr="00932BEA">
        <w:rPr>
          <w:sz w:val="28"/>
          <w:szCs w:val="28"/>
        </w:rPr>
        <w:t xml:space="preserve"> Саха (Якутия) от 29 декабря 2008 г. 639-З N 171-IV "О регистре муниципальных нормативных правовых актов Республики Саха (Якутия)"</w:t>
      </w:r>
      <w:r w:rsidR="00232A72">
        <w:rPr>
          <w:sz w:val="28"/>
          <w:szCs w:val="28"/>
        </w:rPr>
        <w:t>, совместным приказом</w:t>
      </w:r>
      <w:r w:rsidR="00232A72" w:rsidRPr="00232A72">
        <w:rPr>
          <w:sz w:val="28"/>
          <w:szCs w:val="28"/>
        </w:rPr>
        <w:t xml:space="preserve"> Государственного комитета юстиции Республики Саха (Якутия) от 06.03.2025 №5-01/19 и Министерства инноваций, цифрового развития и инфокоммуникационных технологий Республики Саха (Якутия) от  06.03.2025г  №П-01-32</w:t>
      </w:r>
      <w:r w:rsidRPr="00932BEA">
        <w:rPr>
          <w:sz w:val="28"/>
          <w:szCs w:val="28"/>
        </w:rPr>
        <w:t xml:space="preserve"> (далее - сведения для включения в регист</w:t>
      </w:r>
      <w:r w:rsidR="00232A72">
        <w:rPr>
          <w:sz w:val="28"/>
          <w:szCs w:val="28"/>
        </w:rPr>
        <w:t xml:space="preserve">р), направляемых </w:t>
      </w:r>
      <w:r w:rsidR="001E7D6E">
        <w:rPr>
          <w:sz w:val="28"/>
          <w:szCs w:val="28"/>
        </w:rPr>
        <w:t>администрацией муниципального района</w:t>
      </w:r>
      <w:r w:rsidRPr="00932BEA">
        <w:rPr>
          <w:sz w:val="28"/>
          <w:szCs w:val="28"/>
        </w:rPr>
        <w:t xml:space="preserve"> «Ленский район» для включения в регистр муниципальных нормативных правовых актов Республики Саха (Якутия) (далее - муниципальный регистр).</w:t>
      </w:r>
    </w:p>
    <w:p w:rsidR="00F968C1" w:rsidRDefault="00066A13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F2E9A" w:rsidRPr="000F2E9A">
        <w:rPr>
          <w:sz w:val="28"/>
          <w:szCs w:val="28"/>
        </w:rPr>
        <w:t>Правила и порядок работы с документами, уст</w:t>
      </w:r>
      <w:r w:rsidR="001F530E">
        <w:rPr>
          <w:sz w:val="28"/>
          <w:szCs w:val="28"/>
        </w:rPr>
        <w:t>ановленными</w:t>
      </w:r>
      <w:r w:rsidR="000F2E9A">
        <w:rPr>
          <w:sz w:val="28"/>
          <w:szCs w:val="28"/>
        </w:rPr>
        <w:t xml:space="preserve"> настоящим Порядком</w:t>
      </w:r>
      <w:r w:rsidR="000F2E9A" w:rsidRPr="000F2E9A">
        <w:rPr>
          <w:sz w:val="28"/>
          <w:szCs w:val="28"/>
        </w:rPr>
        <w:t xml:space="preserve">, </w:t>
      </w:r>
      <w:r w:rsidR="000F2E9A" w:rsidRPr="000F2E9A">
        <w:rPr>
          <w:sz w:val="28"/>
          <w:szCs w:val="28"/>
        </w:rPr>
        <w:lastRenderedPageBreak/>
        <w:t>обязательны для всех работников аппарата администрации</w:t>
      </w:r>
      <w:r w:rsidR="000F2E9A">
        <w:rPr>
          <w:sz w:val="28"/>
          <w:szCs w:val="28"/>
        </w:rPr>
        <w:t xml:space="preserve"> муниципального района «Ленский район»</w:t>
      </w:r>
      <w:r w:rsidR="00F968C1">
        <w:rPr>
          <w:sz w:val="28"/>
          <w:szCs w:val="28"/>
        </w:rPr>
        <w:t>, работников</w:t>
      </w:r>
      <w:r w:rsidR="001F530E" w:rsidRPr="001F530E">
        <w:t xml:space="preserve"> </w:t>
      </w:r>
      <w:r w:rsidR="001F530E" w:rsidRPr="001F530E">
        <w:rPr>
          <w:sz w:val="28"/>
          <w:szCs w:val="28"/>
        </w:rPr>
        <w:t xml:space="preserve">управлений, </w:t>
      </w:r>
      <w:r w:rsidR="001E7D6E">
        <w:rPr>
          <w:sz w:val="28"/>
          <w:szCs w:val="28"/>
        </w:rPr>
        <w:t xml:space="preserve">муниципальных </w:t>
      </w:r>
      <w:r w:rsidR="001F530E" w:rsidRPr="001F530E">
        <w:rPr>
          <w:sz w:val="28"/>
          <w:szCs w:val="28"/>
        </w:rPr>
        <w:t>учреждений муници</w:t>
      </w:r>
      <w:r w:rsidR="00F968C1">
        <w:rPr>
          <w:sz w:val="28"/>
          <w:szCs w:val="28"/>
        </w:rPr>
        <w:t>пального района «Ленский район»;</w:t>
      </w:r>
    </w:p>
    <w:p w:rsidR="000F2E9A" w:rsidRDefault="00066A13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Pr="00066A13">
        <w:rPr>
          <w:sz w:val="28"/>
          <w:szCs w:val="28"/>
        </w:rPr>
        <w:t>Документы в электронном виде в отношении муниципальных нормативных правовых актов (далее – МНПА) муниципального района</w:t>
      </w:r>
      <w:r>
        <w:rPr>
          <w:sz w:val="28"/>
          <w:szCs w:val="28"/>
        </w:rPr>
        <w:t xml:space="preserve"> «Ленский район» </w:t>
      </w:r>
      <w:r w:rsidR="009230AD">
        <w:rPr>
          <w:sz w:val="28"/>
          <w:szCs w:val="28"/>
        </w:rPr>
        <w:t>оформленные</w:t>
      </w:r>
      <w:r w:rsidR="00BE7B0A">
        <w:rPr>
          <w:sz w:val="28"/>
          <w:szCs w:val="28"/>
        </w:rPr>
        <w:t xml:space="preserve"> в соответствии с настоящим Порядком </w:t>
      </w:r>
      <w:r w:rsidR="009230AD">
        <w:rPr>
          <w:sz w:val="28"/>
          <w:szCs w:val="28"/>
        </w:rPr>
        <w:t xml:space="preserve">для включения в Регистр </w:t>
      </w:r>
      <w:r w:rsidRPr="00066A13">
        <w:rPr>
          <w:sz w:val="28"/>
          <w:szCs w:val="28"/>
        </w:rPr>
        <w:t xml:space="preserve">направляются </w:t>
      </w:r>
      <w:r w:rsidR="00BE7B0A">
        <w:rPr>
          <w:sz w:val="28"/>
          <w:szCs w:val="28"/>
        </w:rPr>
        <w:t xml:space="preserve">одновременно при </w:t>
      </w:r>
      <w:r w:rsidR="009230AD">
        <w:rPr>
          <w:sz w:val="28"/>
          <w:szCs w:val="28"/>
        </w:rPr>
        <w:t>согласовании проекта основного документа</w:t>
      </w:r>
      <w:r w:rsidR="009230AD" w:rsidRPr="009230AD">
        <w:rPr>
          <w:sz w:val="28"/>
          <w:szCs w:val="28"/>
        </w:rPr>
        <w:t xml:space="preserve"> до его подписания главой или должностным лицо</w:t>
      </w:r>
      <w:r w:rsidR="009230AD">
        <w:rPr>
          <w:sz w:val="28"/>
          <w:szCs w:val="28"/>
        </w:rPr>
        <w:t xml:space="preserve">м, исполняющим его обязанности </w:t>
      </w:r>
      <w:r w:rsidRPr="00066A13">
        <w:rPr>
          <w:sz w:val="28"/>
          <w:szCs w:val="28"/>
        </w:rPr>
        <w:t xml:space="preserve">с использованием системы электронного документооборота </w:t>
      </w:r>
      <w:r>
        <w:rPr>
          <w:sz w:val="28"/>
          <w:szCs w:val="28"/>
        </w:rPr>
        <w:t>и делопроизводства "Дело"</w:t>
      </w:r>
      <w:r w:rsidR="002731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30AD" w:rsidRPr="000F2E9A" w:rsidRDefault="00BE7B0A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19F">
        <w:rPr>
          <w:sz w:val="28"/>
          <w:szCs w:val="28"/>
        </w:rPr>
        <w:t xml:space="preserve"> </w:t>
      </w:r>
      <w:r w:rsidR="009230AD">
        <w:rPr>
          <w:sz w:val="28"/>
          <w:szCs w:val="28"/>
        </w:rPr>
        <w:t>Создание и направление</w:t>
      </w:r>
      <w:r w:rsidR="009230AD" w:rsidRPr="009230AD">
        <w:rPr>
          <w:sz w:val="28"/>
          <w:szCs w:val="28"/>
        </w:rPr>
        <w:t xml:space="preserve"> проекта документа организуется непосредствен</w:t>
      </w:r>
      <w:r w:rsidR="00D301F7">
        <w:rPr>
          <w:sz w:val="28"/>
          <w:szCs w:val="28"/>
        </w:rPr>
        <w:t>ным исполнителем (составителем)</w:t>
      </w:r>
      <w:r w:rsidR="009230AD" w:rsidRPr="009230AD">
        <w:rPr>
          <w:sz w:val="28"/>
          <w:szCs w:val="28"/>
        </w:rPr>
        <w:t xml:space="preserve"> и проводится в пределах установленного срока.</w:t>
      </w:r>
    </w:p>
    <w:p w:rsidR="005C16BF" w:rsidRPr="00932BEA" w:rsidRDefault="0027319F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C16BF" w:rsidRPr="00932BEA" w:rsidRDefault="006D0822" w:rsidP="005066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BEA">
        <w:rPr>
          <w:rFonts w:ascii="Times New Roman" w:hAnsi="Times New Roman" w:cs="Times New Roman"/>
          <w:sz w:val="28"/>
          <w:szCs w:val="28"/>
        </w:rPr>
        <w:t>2</w:t>
      </w:r>
      <w:r w:rsidR="005C16BF" w:rsidRPr="00932BEA">
        <w:rPr>
          <w:rFonts w:ascii="Times New Roman" w:hAnsi="Times New Roman" w:cs="Times New Roman"/>
          <w:sz w:val="28"/>
          <w:szCs w:val="28"/>
        </w:rPr>
        <w:t>. Оформление стиля в электронных образах муниципальных</w:t>
      </w:r>
    </w:p>
    <w:p w:rsidR="005C16BF" w:rsidRPr="00932BEA" w:rsidRDefault="005C16BF" w:rsidP="00506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BEA">
        <w:rPr>
          <w:rFonts w:ascii="Times New Roman" w:hAnsi="Times New Roman" w:cs="Times New Roman"/>
          <w:sz w:val="28"/>
          <w:szCs w:val="28"/>
        </w:rPr>
        <w:t>нормативных правовых актов для включения</w:t>
      </w:r>
    </w:p>
    <w:p w:rsidR="005C16BF" w:rsidRPr="00932BEA" w:rsidRDefault="005C16BF" w:rsidP="00506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BEA">
        <w:rPr>
          <w:rFonts w:ascii="Times New Roman" w:hAnsi="Times New Roman" w:cs="Times New Roman"/>
          <w:sz w:val="28"/>
          <w:szCs w:val="28"/>
        </w:rPr>
        <w:t>в муниципальный регистр</w:t>
      </w: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6D0822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</w:t>
      </w:r>
      <w:r w:rsidR="005C16BF" w:rsidRPr="00932BEA">
        <w:rPr>
          <w:sz w:val="28"/>
          <w:szCs w:val="28"/>
        </w:rPr>
        <w:t xml:space="preserve">.1. </w:t>
      </w:r>
      <w:r w:rsidR="00D301F7">
        <w:rPr>
          <w:sz w:val="28"/>
          <w:szCs w:val="28"/>
        </w:rPr>
        <w:t xml:space="preserve"> </w:t>
      </w:r>
      <w:r w:rsidR="00D301F7" w:rsidRPr="00D301F7">
        <w:rPr>
          <w:sz w:val="28"/>
          <w:szCs w:val="28"/>
        </w:rPr>
        <w:t>При направлении проекта МНПА на согласование через СЭД «Дело» проект муниципального нормативного правового акта должен размещаться в виде единого документа вместе с приложениями (в соответствии с их нумерацией) с пояснительной запиской, заключением Прокуратуры Ленского района Республики Саха (Якутия), заключением независимой антикоррупционной экспертизы проекта муниципального нормативного правового акта или справкой об отсутствии независимой антикоррупционной экспертизы проекта муниципального нормативного правового акта.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lastRenderedPageBreak/>
        <w:t>2</w:t>
      </w:r>
      <w:r w:rsidR="005C16BF" w:rsidRPr="00932BEA">
        <w:rPr>
          <w:sz w:val="28"/>
          <w:szCs w:val="28"/>
        </w:rPr>
        <w:t>.2. Наличие в муниципальных актах текста, отформатированного в виде колонок, недопустимо.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2.3. муниципальные нормативные правовые акты</w:t>
      </w:r>
      <w:r w:rsidR="005C16BF" w:rsidRPr="00932BEA">
        <w:rPr>
          <w:sz w:val="28"/>
          <w:szCs w:val="28"/>
        </w:rPr>
        <w:t xml:space="preserve"> представляется в формате *.</w:t>
      </w:r>
      <w:proofErr w:type="spellStart"/>
      <w:r w:rsidR="005C16BF" w:rsidRPr="00932BEA">
        <w:rPr>
          <w:sz w:val="28"/>
          <w:szCs w:val="28"/>
        </w:rPr>
        <w:t>doc</w:t>
      </w:r>
      <w:proofErr w:type="spellEnd"/>
      <w:r w:rsidR="005C16BF" w:rsidRPr="00932BEA">
        <w:rPr>
          <w:sz w:val="28"/>
          <w:szCs w:val="28"/>
        </w:rPr>
        <w:t xml:space="preserve"> или *.</w:t>
      </w:r>
      <w:proofErr w:type="spellStart"/>
      <w:r w:rsidR="005C16BF" w:rsidRPr="00932BEA">
        <w:rPr>
          <w:sz w:val="28"/>
          <w:szCs w:val="28"/>
        </w:rPr>
        <w:t>docx</w:t>
      </w:r>
      <w:proofErr w:type="spellEnd"/>
      <w:r w:rsidR="005C16BF" w:rsidRPr="00932BEA">
        <w:rPr>
          <w:sz w:val="28"/>
          <w:szCs w:val="28"/>
        </w:rPr>
        <w:t>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</w:t>
      </w:r>
      <w:r w:rsidR="005C16BF" w:rsidRPr="00932BEA">
        <w:rPr>
          <w:sz w:val="28"/>
          <w:szCs w:val="28"/>
        </w:rPr>
        <w:t>.4. Тексты муниципальных актов должны отвечать следующим требованиям: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1) стиль текста - обычный;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2) параметры страницы: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левое поле - 2 см;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правое поле - 1 см;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верхнее, нижнее поле - 2 см;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ориентация - книжная;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формат бумаги - А4 (297 х 210 мм);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lastRenderedPageBreak/>
        <w:t>- колонтитулы должны отсутствовать;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3) шрифт: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 xml:space="preserve">- основного текста - </w:t>
      </w:r>
      <w:proofErr w:type="spellStart"/>
      <w:r w:rsidRPr="00932BEA">
        <w:rPr>
          <w:sz w:val="28"/>
          <w:szCs w:val="28"/>
        </w:rPr>
        <w:t>Arial</w:t>
      </w:r>
      <w:proofErr w:type="spellEnd"/>
      <w:r w:rsidRPr="00932BEA">
        <w:rPr>
          <w:sz w:val="28"/>
          <w:szCs w:val="28"/>
        </w:rPr>
        <w:t>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начертание - обычный;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 xml:space="preserve">- размер - 12 </w:t>
      </w:r>
      <w:proofErr w:type="spellStart"/>
      <w:r w:rsidRPr="00932BEA">
        <w:rPr>
          <w:sz w:val="28"/>
          <w:szCs w:val="28"/>
        </w:rPr>
        <w:t>пт</w:t>
      </w:r>
      <w:proofErr w:type="spellEnd"/>
      <w:r w:rsidRPr="00932BEA">
        <w:rPr>
          <w:sz w:val="28"/>
          <w:szCs w:val="28"/>
        </w:rPr>
        <w:t>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цвет текста - авто;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подчеркивание - нет;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видоизменение не использовать;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масштаб - 100%;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интервал - обычный;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смещение - нет;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4) абзац: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lastRenderedPageBreak/>
        <w:t>- выравнивание сплошного текста - по ширине;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выравнивание отдельных элементов в зависимости от положения на экране (по левому или правому краям);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уровень - основной текст;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отступ - 0 см (слева, справа);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первая строка - отступ 1,25 см (для остального текста - 0);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 xml:space="preserve">- интервал - 0 </w:t>
      </w:r>
      <w:proofErr w:type="spellStart"/>
      <w:r w:rsidRPr="00932BEA">
        <w:rPr>
          <w:sz w:val="28"/>
          <w:szCs w:val="28"/>
        </w:rPr>
        <w:t>пт</w:t>
      </w:r>
      <w:proofErr w:type="spellEnd"/>
      <w:r w:rsidRPr="00932BEA">
        <w:rPr>
          <w:sz w:val="28"/>
          <w:szCs w:val="28"/>
        </w:rPr>
        <w:t xml:space="preserve"> (перед, после);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межстрочный интервал - одинарный;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положение на странице - запрет висячих строк;</w:t>
      </w:r>
    </w:p>
    <w:p w:rsidR="005C16BF" w:rsidRPr="00932BEA" w:rsidRDefault="005C16BF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- наличие дополнительных табуляций в тексте недопустимо.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lastRenderedPageBreak/>
        <w:t>2</w:t>
      </w:r>
      <w:r w:rsidR="005C16BF" w:rsidRPr="00932BEA">
        <w:rPr>
          <w:sz w:val="28"/>
          <w:szCs w:val="28"/>
        </w:rPr>
        <w:t>.5. При наличии таблиц производится их полное редактирование (для всех ячеек, строк, столбцов таблицы применяется одинаковое ф</w:t>
      </w:r>
      <w:r w:rsidR="001864CD" w:rsidRPr="00932BEA">
        <w:rPr>
          <w:sz w:val="28"/>
          <w:szCs w:val="28"/>
        </w:rPr>
        <w:t>о</w:t>
      </w:r>
      <w:r w:rsidR="007B6C18">
        <w:rPr>
          <w:sz w:val="28"/>
          <w:szCs w:val="28"/>
        </w:rPr>
        <w:t>рматирование согласно пункту 5.10</w:t>
      </w:r>
      <w:r w:rsidR="005C16BF" w:rsidRPr="00932BEA">
        <w:rPr>
          <w:sz w:val="28"/>
          <w:szCs w:val="28"/>
        </w:rPr>
        <w:t xml:space="preserve"> на</w:t>
      </w:r>
      <w:r w:rsidR="001864CD" w:rsidRPr="00932BEA">
        <w:rPr>
          <w:sz w:val="28"/>
          <w:szCs w:val="28"/>
        </w:rPr>
        <w:t>стоящего Порядка</w:t>
      </w:r>
      <w:r w:rsidR="005C16BF" w:rsidRPr="00932BEA">
        <w:rPr>
          <w:sz w:val="28"/>
          <w:szCs w:val="28"/>
        </w:rPr>
        <w:t>).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</w:t>
      </w:r>
      <w:r w:rsidR="005C16BF" w:rsidRPr="00932BEA">
        <w:rPr>
          <w:sz w:val="28"/>
          <w:szCs w:val="28"/>
        </w:rPr>
        <w:t>.6. Наличие в муниципальных актах для включения в муниципальный регистр графических элементов (гербов, подписей), а также использование текстовых блоков и рамок недопустимо.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</w:t>
      </w:r>
      <w:r w:rsidR="005C16BF" w:rsidRPr="00932BEA">
        <w:rPr>
          <w:sz w:val="28"/>
          <w:szCs w:val="28"/>
        </w:rPr>
        <w:t>.7. Сведения по рассылке, подписи должностных лиц в приложениях к муниципальным актам, нумерация страниц, колонтитулы исключаются.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2</w:t>
      </w:r>
      <w:r w:rsidR="005C16BF" w:rsidRPr="00932BEA">
        <w:rPr>
          <w:sz w:val="28"/>
          <w:szCs w:val="28"/>
        </w:rPr>
        <w:t>.8. Разрешение медиа-файлов (изображений) не должно превышать 1280 х 720 пикселей, при этом максимально допустимый размер файла для представления составляет 2 МБ.</w:t>
      </w: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6D0822" w:rsidP="005066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BEA">
        <w:rPr>
          <w:rFonts w:ascii="Times New Roman" w:hAnsi="Times New Roman" w:cs="Times New Roman"/>
          <w:sz w:val="28"/>
          <w:szCs w:val="28"/>
        </w:rPr>
        <w:t>3</w:t>
      </w:r>
      <w:r w:rsidR="005C16BF" w:rsidRPr="00932BEA">
        <w:rPr>
          <w:rFonts w:ascii="Times New Roman" w:hAnsi="Times New Roman" w:cs="Times New Roman"/>
          <w:sz w:val="28"/>
          <w:szCs w:val="28"/>
        </w:rPr>
        <w:t>. Оформление реквизитов в электронных образах</w:t>
      </w:r>
    </w:p>
    <w:p w:rsidR="005C16BF" w:rsidRPr="00932BEA" w:rsidRDefault="005C16BF" w:rsidP="00506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BEA">
        <w:rPr>
          <w:rFonts w:ascii="Times New Roman" w:hAnsi="Times New Roman" w:cs="Times New Roman"/>
          <w:sz w:val="28"/>
          <w:szCs w:val="28"/>
        </w:rPr>
        <w:t>муниципальных актов для включения в муниципальный регистр</w:t>
      </w:r>
    </w:p>
    <w:p w:rsidR="005C16BF" w:rsidRPr="00932BEA" w:rsidRDefault="005C16BF" w:rsidP="0050669E">
      <w:pPr>
        <w:pStyle w:val="ConsPlusNormal"/>
        <w:jc w:val="both"/>
        <w:rPr>
          <w:sz w:val="28"/>
          <w:szCs w:val="28"/>
        </w:rPr>
      </w:pPr>
    </w:p>
    <w:p w:rsidR="005C16BF" w:rsidRPr="00932BEA" w:rsidRDefault="006644F6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3</w:t>
      </w:r>
      <w:r w:rsidR="005C16BF" w:rsidRPr="00932BEA">
        <w:rPr>
          <w:sz w:val="28"/>
          <w:szCs w:val="28"/>
        </w:rPr>
        <w:t>.1. Наименовани</w:t>
      </w:r>
      <w:r w:rsidR="00D5195A">
        <w:rPr>
          <w:sz w:val="28"/>
          <w:szCs w:val="28"/>
        </w:rPr>
        <w:t>е муниципального района</w:t>
      </w:r>
      <w:r w:rsidR="006D0822" w:rsidRPr="00932BEA">
        <w:rPr>
          <w:sz w:val="28"/>
          <w:szCs w:val="28"/>
        </w:rPr>
        <w:t xml:space="preserve"> «Ленский район»</w:t>
      </w:r>
      <w:r w:rsidR="005C16BF" w:rsidRPr="00932BEA">
        <w:rPr>
          <w:sz w:val="28"/>
          <w:szCs w:val="28"/>
        </w:rPr>
        <w:t>, главы мун</w:t>
      </w:r>
      <w:r w:rsidR="006D0822" w:rsidRPr="00932BEA">
        <w:rPr>
          <w:sz w:val="28"/>
          <w:szCs w:val="28"/>
        </w:rPr>
        <w:t>иципального района</w:t>
      </w:r>
      <w:r w:rsidR="005C16BF" w:rsidRPr="00932BEA">
        <w:rPr>
          <w:sz w:val="28"/>
          <w:szCs w:val="28"/>
        </w:rPr>
        <w:t>, принявшего (издавшего) муниципальный акт, оформляется прописными буквами (размер шрифта - 16, начертание - полужирный, форматирование по центру) и имеет следующее содержание:</w:t>
      </w:r>
    </w:p>
    <w:p w:rsidR="005C16BF" w:rsidRPr="00932BEA" w:rsidRDefault="00D301F7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C16BF" w:rsidRPr="00932BEA">
        <w:rPr>
          <w:sz w:val="28"/>
          <w:szCs w:val="28"/>
        </w:rPr>
        <w:t xml:space="preserve"> для муниципального акта исполнительно-распорядительного органа местного самоуправления: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 xml:space="preserve"> </w:t>
      </w:r>
      <w:r w:rsidR="005C16BF" w:rsidRPr="00932BEA">
        <w:rPr>
          <w:sz w:val="28"/>
          <w:szCs w:val="28"/>
        </w:rPr>
        <w:t>- для муниципального района - УЛУСНАЯ (РАЙОННАЯ) АДМИНИСТРАЦИЯ МУНИЦИПАЛЬНОГО РАЙОНА ________________ РЕСПУБЛИКИ САХА (ЯКУТИЯ);</w:t>
      </w:r>
    </w:p>
    <w:p w:rsidR="005C16BF" w:rsidRPr="00932BEA" w:rsidRDefault="006D0822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lastRenderedPageBreak/>
        <w:t xml:space="preserve"> </w:t>
      </w:r>
      <w:r w:rsidR="00D301F7">
        <w:rPr>
          <w:sz w:val="28"/>
          <w:szCs w:val="28"/>
        </w:rPr>
        <w:t xml:space="preserve">- </w:t>
      </w:r>
      <w:r w:rsidR="005C16BF" w:rsidRPr="00932BEA">
        <w:rPr>
          <w:sz w:val="28"/>
          <w:szCs w:val="28"/>
        </w:rPr>
        <w:t>для муниципального акта главы мун</w:t>
      </w:r>
      <w:r w:rsidRPr="00932BEA">
        <w:rPr>
          <w:sz w:val="28"/>
          <w:szCs w:val="28"/>
        </w:rPr>
        <w:t xml:space="preserve">иципального образования слова </w:t>
      </w:r>
      <w:r w:rsidR="005C16BF" w:rsidRPr="00932BEA">
        <w:rPr>
          <w:sz w:val="28"/>
          <w:szCs w:val="28"/>
        </w:rPr>
        <w:t>УЛУСНАЯ (РАЙОННАЯ)/ОКРУЖНАЯ АДМИНИСТРАЦИЯ заменить словом ГЛАВА.</w:t>
      </w:r>
    </w:p>
    <w:p w:rsidR="005C16BF" w:rsidRPr="00932BEA" w:rsidRDefault="006644F6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3</w:t>
      </w:r>
      <w:r w:rsidR="005C16BF" w:rsidRPr="00932BEA">
        <w:rPr>
          <w:sz w:val="28"/>
          <w:szCs w:val="28"/>
        </w:rPr>
        <w:t>.2. Вид муниципального акта от наименования органа местного самоуправления (должностного лица местного самоуправления), принявшего (издавшего) муниципальный акт, отделяется двумя межстрочными интервалами и располагается по центру (размер шрифта - 16, начертание - полужирный).</w:t>
      </w:r>
    </w:p>
    <w:p w:rsidR="005C16BF" w:rsidRPr="00932BEA" w:rsidRDefault="006644F6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3</w:t>
      </w:r>
      <w:r w:rsidR="005C16BF" w:rsidRPr="00932BEA">
        <w:rPr>
          <w:sz w:val="28"/>
          <w:szCs w:val="28"/>
        </w:rPr>
        <w:t xml:space="preserve">.3. Дата и номер муниципального акта отделяются от вида муниципального акта одним межстрочным интервалом. При оформлении даты принятия предлог "от", обозначение года "г.", "года", а также буквенное обозначение месяца печатаются строчными буквами, например, "от 10 января 2011 года", "от 10 января </w:t>
      </w:r>
      <w:r w:rsidR="005C16BF" w:rsidRPr="00932BEA">
        <w:rPr>
          <w:sz w:val="28"/>
          <w:szCs w:val="28"/>
        </w:rPr>
        <w:lastRenderedPageBreak/>
        <w:t>2021 г.", номер - с указанием знака "N". Размер шрифта - 16, начертание - полужирный, выравнивание - по центру.</w:t>
      </w:r>
    </w:p>
    <w:p w:rsidR="005C16BF" w:rsidRPr="00932BEA" w:rsidRDefault="006644F6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3</w:t>
      </w:r>
      <w:r w:rsidR="005C16BF" w:rsidRPr="00932BEA">
        <w:rPr>
          <w:sz w:val="28"/>
          <w:szCs w:val="28"/>
        </w:rPr>
        <w:t>.4. Наименование муниципального акта отделяется от даты и номера муниципального акта одним межстрочным интервалом, форматируется по центру, размер шрифта - 16, начертание - полужирный, прописные буквы.</w:t>
      </w: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6644F6" w:rsidP="007B78A1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BEA">
        <w:rPr>
          <w:rFonts w:ascii="Times New Roman" w:hAnsi="Times New Roman" w:cs="Times New Roman"/>
          <w:sz w:val="28"/>
          <w:szCs w:val="28"/>
        </w:rPr>
        <w:t>4</w:t>
      </w:r>
      <w:r w:rsidR="005C16BF" w:rsidRPr="00932BEA">
        <w:rPr>
          <w:rFonts w:ascii="Times New Roman" w:hAnsi="Times New Roman" w:cs="Times New Roman"/>
          <w:sz w:val="28"/>
          <w:szCs w:val="28"/>
        </w:rPr>
        <w:t>. Требования к тексту муниципального акта</w:t>
      </w:r>
    </w:p>
    <w:p w:rsidR="005C16BF" w:rsidRPr="00932BEA" w:rsidRDefault="006644F6" w:rsidP="007B78A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4</w:t>
      </w:r>
      <w:r w:rsidR="005C16BF" w:rsidRPr="00932BEA">
        <w:rPr>
          <w:sz w:val="28"/>
          <w:szCs w:val="28"/>
        </w:rPr>
        <w:t xml:space="preserve">.1. Содержание текста муниципального акта отделяется от наименования муниципального акта двумя межстрочными интервалами и печатается через один межстрочный интервал. Текст муниципального акта печатается от левой границы текстового поля и выравнивается по ширине в границах текстового поля. Первая строка абзаца начинается на расстоянии 1,25 </w:t>
      </w:r>
      <w:r w:rsidR="005C16BF" w:rsidRPr="00932BEA">
        <w:rPr>
          <w:sz w:val="28"/>
          <w:szCs w:val="28"/>
        </w:rPr>
        <w:lastRenderedPageBreak/>
        <w:t>сантиметра от левой границы текстового поля.</w:t>
      </w:r>
    </w:p>
    <w:p w:rsidR="005C16BF" w:rsidRPr="00932BEA" w:rsidRDefault="006644F6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4</w:t>
      </w:r>
      <w:r w:rsidR="005C16BF" w:rsidRPr="00932BEA">
        <w:rPr>
          <w:sz w:val="28"/>
          <w:szCs w:val="28"/>
        </w:rPr>
        <w:t>.2. Размер шрифта текста - 12, начертание шрифта - обычный.</w:t>
      </w:r>
    </w:p>
    <w:p w:rsidR="005C16BF" w:rsidRPr="00932BEA" w:rsidRDefault="006644F6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4</w:t>
      </w:r>
      <w:r w:rsidR="005C16BF" w:rsidRPr="00932BEA">
        <w:rPr>
          <w:sz w:val="28"/>
          <w:szCs w:val="28"/>
        </w:rPr>
        <w:t>.3. Наименование должности, инициалы должностного лица местного самоуправления, подписавшего муниципальный акт, отделяются от текста муниципального акта тремя межстрочными интервалами, выравниваются по правому краю.</w:t>
      </w:r>
    </w:p>
    <w:p w:rsidR="001864CD" w:rsidRDefault="006644F6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32BEA">
        <w:rPr>
          <w:sz w:val="28"/>
          <w:szCs w:val="28"/>
        </w:rPr>
        <w:t>4</w:t>
      </w:r>
      <w:r w:rsidR="005C16BF" w:rsidRPr="00932BEA">
        <w:rPr>
          <w:sz w:val="28"/>
          <w:szCs w:val="28"/>
        </w:rPr>
        <w:t xml:space="preserve">.4. Приложение к муниципальному акту пишется с отступом от подписи должностного лица на три межстрочных интервала. Реквизиты приложения к муниципальному акту выравниваются по правому краю, размер шрифта - 12, начертание - обычный. </w:t>
      </w:r>
    </w:p>
    <w:p w:rsidR="00B3362A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B6C18">
        <w:rPr>
          <w:sz w:val="28"/>
          <w:szCs w:val="28"/>
        </w:rPr>
        <w:t xml:space="preserve">. Приложение к муниципальному акту пишется с отступом от подписи должностного </w:t>
      </w:r>
      <w:r w:rsidRPr="007B6C18">
        <w:rPr>
          <w:sz w:val="28"/>
          <w:szCs w:val="28"/>
        </w:rPr>
        <w:lastRenderedPageBreak/>
        <w:t xml:space="preserve">лица на три межстрочных интервала. Реквизиты приложения к муниципальному акту выравниваются по правому краю, размер шрифта - 12, начертание - обычный. </w:t>
      </w:r>
      <w:r w:rsidR="00B3362A">
        <w:rPr>
          <w:sz w:val="28"/>
          <w:szCs w:val="28"/>
        </w:rPr>
        <w:t xml:space="preserve"> </w:t>
      </w:r>
    </w:p>
    <w:p w:rsidR="007B6C18" w:rsidRPr="00C276F9" w:rsidRDefault="007B6C18" w:rsidP="00C276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276F9">
        <w:rPr>
          <w:sz w:val="28"/>
          <w:szCs w:val="28"/>
        </w:rPr>
        <w:t>Например:</w:t>
      </w:r>
    </w:p>
    <w:p w:rsidR="007B6C18" w:rsidRPr="00C276F9" w:rsidRDefault="007B6C18" w:rsidP="00C276F9">
      <w:pPr>
        <w:pStyle w:val="ConsPlusNormal"/>
        <w:ind w:firstLine="539"/>
        <w:jc w:val="right"/>
        <w:rPr>
          <w:sz w:val="28"/>
          <w:szCs w:val="28"/>
        </w:rPr>
      </w:pPr>
      <w:r w:rsidRPr="00C276F9">
        <w:rPr>
          <w:sz w:val="28"/>
          <w:szCs w:val="28"/>
        </w:rPr>
        <w:t>Приложение</w:t>
      </w:r>
    </w:p>
    <w:p w:rsidR="007B6C18" w:rsidRPr="00C276F9" w:rsidRDefault="007B6C18" w:rsidP="00C276F9">
      <w:pPr>
        <w:pStyle w:val="ConsPlusNormal"/>
        <w:ind w:firstLine="539"/>
        <w:jc w:val="right"/>
        <w:rPr>
          <w:sz w:val="28"/>
          <w:szCs w:val="28"/>
        </w:rPr>
      </w:pPr>
      <w:r w:rsidRPr="00C276F9">
        <w:rPr>
          <w:sz w:val="28"/>
          <w:szCs w:val="28"/>
        </w:rPr>
        <w:t xml:space="preserve">к постановлению главы </w:t>
      </w:r>
    </w:p>
    <w:p w:rsidR="007B6C18" w:rsidRPr="00C276F9" w:rsidRDefault="007B6C18" w:rsidP="00C276F9">
      <w:pPr>
        <w:pStyle w:val="ConsPlusNormal"/>
        <w:ind w:firstLine="539"/>
        <w:jc w:val="right"/>
        <w:rPr>
          <w:sz w:val="28"/>
          <w:szCs w:val="28"/>
        </w:rPr>
      </w:pPr>
      <w:r w:rsidRPr="00C276F9">
        <w:rPr>
          <w:sz w:val="28"/>
          <w:szCs w:val="28"/>
        </w:rPr>
        <w:t>________________________________________</w:t>
      </w:r>
    </w:p>
    <w:p w:rsidR="007B6C18" w:rsidRPr="00C276F9" w:rsidRDefault="007B6C18" w:rsidP="00C276F9">
      <w:pPr>
        <w:pStyle w:val="ConsPlusNormal"/>
        <w:ind w:firstLine="539"/>
        <w:jc w:val="right"/>
        <w:rPr>
          <w:sz w:val="28"/>
          <w:szCs w:val="28"/>
        </w:rPr>
      </w:pPr>
      <w:r w:rsidRPr="00C276F9">
        <w:rPr>
          <w:sz w:val="28"/>
          <w:szCs w:val="28"/>
        </w:rPr>
        <w:t>(наименование муниципального образования)</w:t>
      </w:r>
    </w:p>
    <w:p w:rsidR="007B6C18" w:rsidRPr="00C276F9" w:rsidRDefault="007B6C18" w:rsidP="00C276F9">
      <w:pPr>
        <w:pStyle w:val="ConsPlusNormal"/>
        <w:ind w:firstLine="539"/>
        <w:jc w:val="right"/>
        <w:rPr>
          <w:sz w:val="28"/>
          <w:szCs w:val="28"/>
        </w:rPr>
      </w:pPr>
      <w:r w:rsidRPr="00C276F9">
        <w:rPr>
          <w:sz w:val="28"/>
          <w:szCs w:val="28"/>
        </w:rPr>
        <w:t>_________________________________</w:t>
      </w:r>
    </w:p>
    <w:p w:rsidR="007B6C18" w:rsidRPr="007B6C18" w:rsidRDefault="007B6C18" w:rsidP="00C276F9">
      <w:pPr>
        <w:pStyle w:val="ConsPlusNormal"/>
        <w:ind w:firstLine="539"/>
        <w:jc w:val="right"/>
        <w:rPr>
          <w:szCs w:val="24"/>
        </w:rPr>
      </w:pPr>
      <w:r w:rsidRPr="00C276F9">
        <w:rPr>
          <w:sz w:val="28"/>
          <w:szCs w:val="28"/>
        </w:rPr>
        <w:t>от __________________ N _________</w:t>
      </w:r>
    </w:p>
    <w:p w:rsidR="007B6C18" w:rsidRPr="007B6C18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</w:p>
    <w:p w:rsidR="007B6C18" w:rsidRPr="007B6C18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7B6C18">
        <w:rPr>
          <w:sz w:val="28"/>
          <w:szCs w:val="28"/>
        </w:rPr>
        <w:t>. Дата в реквизитах приложения к муниципальному акту указывается цифровым способом.</w:t>
      </w:r>
    </w:p>
    <w:p w:rsidR="007B6C18" w:rsidRPr="007B6C18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7B6C18">
        <w:rPr>
          <w:sz w:val="28"/>
          <w:szCs w:val="28"/>
        </w:rPr>
        <w:t>. При наличии нескольких приложений они нумеруются.</w:t>
      </w:r>
    </w:p>
    <w:p w:rsidR="007B6C18" w:rsidRPr="007B6C18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Pr="007B6C18">
        <w:rPr>
          <w:sz w:val="28"/>
          <w:szCs w:val="28"/>
        </w:rPr>
        <w:t>. Наименование приложения к муниципальному акту печатается центрированным способом (форматирование по центру) с отступом от реквизитов приложения на один межстрочный интервал. Размер шрифта - 14, начертание - полужирный.</w:t>
      </w:r>
    </w:p>
    <w:p w:rsidR="007B6C18" w:rsidRPr="007B6C18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7B6C18">
        <w:rPr>
          <w:sz w:val="28"/>
          <w:szCs w:val="28"/>
        </w:rPr>
        <w:t>. Текст приложения к муниципальному акту печатается с отступом от заголовка приложения к муниципальному акту на один межстрочный интервал.</w:t>
      </w:r>
    </w:p>
    <w:p w:rsidR="007B6C18" w:rsidRDefault="007B6C18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7B6C18">
        <w:rPr>
          <w:sz w:val="28"/>
          <w:szCs w:val="28"/>
        </w:rPr>
        <w:t xml:space="preserve">. Таблицы в тексте муниципального акта форматируются: шрифт - </w:t>
      </w:r>
      <w:proofErr w:type="spellStart"/>
      <w:r w:rsidRPr="007B6C18">
        <w:rPr>
          <w:sz w:val="28"/>
          <w:szCs w:val="28"/>
        </w:rPr>
        <w:t>Arial</w:t>
      </w:r>
      <w:proofErr w:type="spellEnd"/>
      <w:r w:rsidRPr="007B6C18">
        <w:rPr>
          <w:sz w:val="28"/>
          <w:szCs w:val="28"/>
        </w:rPr>
        <w:t>, размер шрифта - 12, выравнивание текста по левому краю.</w:t>
      </w:r>
    </w:p>
    <w:p w:rsidR="00B3362A" w:rsidRDefault="00B3362A" w:rsidP="007B6C18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</w:p>
    <w:p w:rsidR="00B3362A" w:rsidRPr="00B3362A" w:rsidRDefault="00B3362A" w:rsidP="007B6C18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 w:rsidRPr="00B3362A">
        <w:rPr>
          <w:b/>
          <w:sz w:val="28"/>
          <w:szCs w:val="28"/>
        </w:rPr>
        <w:t>Начальник правового отдела                                              О.Н. Симонова</w:t>
      </w:r>
    </w:p>
    <w:p w:rsidR="007B6C18" w:rsidRPr="00932BEA" w:rsidRDefault="007B6C18" w:rsidP="007B78A1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5C16BF" w:rsidP="007B78A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16BF" w:rsidRPr="00932BEA" w:rsidRDefault="006644F6" w:rsidP="007B78A1">
      <w:pPr>
        <w:pStyle w:val="ConsPlusNormal"/>
        <w:spacing w:line="360" w:lineRule="auto"/>
        <w:jc w:val="both"/>
        <w:rPr>
          <w:sz w:val="28"/>
          <w:szCs w:val="28"/>
        </w:rPr>
      </w:pPr>
      <w:r w:rsidRPr="00932BEA">
        <w:rPr>
          <w:sz w:val="28"/>
          <w:szCs w:val="28"/>
        </w:rPr>
        <w:t xml:space="preserve"> </w:t>
      </w:r>
    </w:p>
    <w:p w:rsidR="00B96A64" w:rsidRPr="00932BEA" w:rsidRDefault="00B96A64" w:rsidP="007B7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6A64" w:rsidRPr="0093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286"/>
    <w:multiLevelType w:val="hybridMultilevel"/>
    <w:tmpl w:val="498E46F8"/>
    <w:lvl w:ilvl="0" w:tplc="26EEF49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1C"/>
    <w:rsid w:val="00066A13"/>
    <w:rsid w:val="00076E1A"/>
    <w:rsid w:val="000C1473"/>
    <w:rsid w:val="000F2E9A"/>
    <w:rsid w:val="001864CD"/>
    <w:rsid w:val="001E7D6E"/>
    <w:rsid w:val="001F530E"/>
    <w:rsid w:val="00232A72"/>
    <w:rsid w:val="00264FDF"/>
    <w:rsid w:val="0027319F"/>
    <w:rsid w:val="00290B06"/>
    <w:rsid w:val="002E358E"/>
    <w:rsid w:val="0050669E"/>
    <w:rsid w:val="005C16BF"/>
    <w:rsid w:val="006644F6"/>
    <w:rsid w:val="006D0822"/>
    <w:rsid w:val="00796D0C"/>
    <w:rsid w:val="007B6C18"/>
    <w:rsid w:val="007B78A1"/>
    <w:rsid w:val="00854039"/>
    <w:rsid w:val="009230AD"/>
    <w:rsid w:val="00932BEA"/>
    <w:rsid w:val="00A4530A"/>
    <w:rsid w:val="00B3362A"/>
    <w:rsid w:val="00B96A64"/>
    <w:rsid w:val="00BE7B0A"/>
    <w:rsid w:val="00C276F9"/>
    <w:rsid w:val="00C94D86"/>
    <w:rsid w:val="00D301F7"/>
    <w:rsid w:val="00D5195A"/>
    <w:rsid w:val="00E56A1C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D6B0"/>
  <w15:chartTrackingRefBased/>
  <w15:docId w15:val="{EADE6A3C-F3C9-430A-8126-BD2AF4C0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B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6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5C16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9&amp;n=103480&amp;date=18.03.2025&amp;dst=100029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1565</Words>
  <Characters>8923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2025-05-30T05:54:00Z</dcterms:created>
  <dcterms:modified xsi:type="dcterms:W3CDTF">2025-05-30T05:54:00Z</dcterms:modified>
</cp:coreProperties>
</file>