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42"/>
        <w:gridCol w:w="3543"/>
        <w:gridCol w:w="604"/>
        <w:gridCol w:w="1380"/>
        <w:gridCol w:w="4003"/>
        <w:gridCol w:w="110"/>
      </w:tblGrid>
      <w:tr w:rsidR="00FA186F" w:rsidRPr="00FA186F" w:rsidTr="00FA186F">
        <w:trPr>
          <w:cantSplit/>
          <w:trHeight w:val="2102"/>
        </w:trPr>
        <w:tc>
          <w:tcPr>
            <w:tcW w:w="3685" w:type="dxa"/>
            <w:gridSpan w:val="2"/>
          </w:tcPr>
          <w:p w:rsidR="00FA186F" w:rsidRPr="00FA186F" w:rsidRDefault="00FA186F" w:rsidP="00FA1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FA186F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Муниципальный район</w:t>
            </w:r>
          </w:p>
          <w:p w:rsidR="00FA186F" w:rsidRPr="00FA186F" w:rsidRDefault="00FA186F" w:rsidP="00FA1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FA186F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«ЛЕНСКИЙ РАЙОН»</w:t>
            </w:r>
          </w:p>
          <w:p w:rsidR="00FA186F" w:rsidRPr="00FA186F" w:rsidRDefault="00FA186F" w:rsidP="00FA1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FA186F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Республики Саха </w:t>
            </w:r>
          </w:p>
          <w:p w:rsidR="00FA186F" w:rsidRPr="00FA186F" w:rsidRDefault="00FA186F" w:rsidP="00FA1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FA186F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FA186F" w:rsidRPr="00FA186F" w:rsidRDefault="00FA186F" w:rsidP="00FA1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FA186F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425E9CC" wp14:editId="6D8725B3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  <w:gridSpan w:val="2"/>
          </w:tcPr>
          <w:p w:rsidR="00FA186F" w:rsidRPr="00FA186F" w:rsidRDefault="00FA186F" w:rsidP="00FA186F">
            <w:pPr>
              <w:keepNext/>
              <w:spacing w:after="0" w:line="240" w:lineRule="auto"/>
              <w:ind w:left="-60" w:right="-171"/>
              <w:jc w:val="center"/>
              <w:outlineLvl w:val="0"/>
              <w:rPr>
                <w:rFonts w:ascii="Times New Roman" w:eastAsia="Times New Roman" w:hAnsi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FA186F">
              <w:rPr>
                <w:rFonts w:ascii="Times New Roman" w:eastAsia="Times New Roman" w:hAnsi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  <w:r w:rsidRPr="00FA186F">
              <w:rPr>
                <w:rFonts w:ascii="Times New Roman" w:eastAsia="Times New Roman" w:hAnsi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Өрөспүүбүлүкэтин</w:t>
            </w:r>
          </w:p>
          <w:p w:rsidR="00FA186F" w:rsidRPr="00FA186F" w:rsidRDefault="00FA186F" w:rsidP="00FA186F">
            <w:pPr>
              <w:keepNext/>
              <w:spacing w:after="0" w:line="240" w:lineRule="auto"/>
              <w:ind w:left="-60" w:right="-171"/>
              <w:jc w:val="center"/>
              <w:outlineLvl w:val="0"/>
              <w:rPr>
                <w:rFonts w:ascii="Times New Roman" w:eastAsia="Times New Roman" w:hAnsi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FA186F">
              <w:rPr>
                <w:rFonts w:ascii="Times New Roman" w:eastAsia="Times New Roman" w:hAnsi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«ЛЕНСКЭЙ ОРОЙУОНА»</w:t>
            </w:r>
          </w:p>
          <w:p w:rsidR="00FA186F" w:rsidRPr="00FA186F" w:rsidRDefault="00FA186F" w:rsidP="00FA186F">
            <w:pPr>
              <w:keepNext/>
              <w:spacing w:after="0" w:line="240" w:lineRule="auto"/>
              <w:ind w:left="-60" w:right="-171"/>
              <w:jc w:val="center"/>
              <w:outlineLvl w:val="0"/>
              <w:rPr>
                <w:rFonts w:ascii="Times New Roman" w:eastAsia="Times New Roman" w:hAnsi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FA186F">
              <w:rPr>
                <w:rFonts w:ascii="Times New Roman" w:eastAsia="Times New Roman" w:hAnsi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</w:p>
          <w:p w:rsidR="00FA186F" w:rsidRPr="00FA186F" w:rsidRDefault="00FA186F" w:rsidP="00FA1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FA186F">
              <w:rPr>
                <w:rFonts w:ascii="Times New Roman" w:eastAsia="Times New Roman" w:hAnsi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оройуона</w:t>
            </w:r>
          </w:p>
        </w:tc>
      </w:tr>
      <w:tr w:rsidR="00FA186F" w:rsidRPr="00FA186F" w:rsidTr="00FA186F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89" w:type="dxa"/>
            <w:gridSpan w:val="3"/>
          </w:tcPr>
          <w:p w:rsidR="00FA186F" w:rsidRPr="00FA186F" w:rsidRDefault="00FA186F" w:rsidP="00FA18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FA186F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  <w:tc>
          <w:tcPr>
            <w:tcW w:w="5493" w:type="dxa"/>
            <w:gridSpan w:val="3"/>
          </w:tcPr>
          <w:p w:rsidR="00FA186F" w:rsidRPr="00FA186F" w:rsidRDefault="00FA186F" w:rsidP="00FA1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FA186F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                 УУРААХ</w:t>
            </w:r>
          </w:p>
        </w:tc>
      </w:tr>
      <w:tr w:rsidR="00FA186F" w:rsidRPr="005F529A" w:rsidTr="00FA186F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89" w:type="dxa"/>
            <w:gridSpan w:val="3"/>
          </w:tcPr>
          <w:p w:rsidR="00FA186F" w:rsidRPr="005F529A" w:rsidRDefault="00FA186F" w:rsidP="00FA18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F52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 Ленск</w:t>
            </w:r>
          </w:p>
        </w:tc>
        <w:tc>
          <w:tcPr>
            <w:tcW w:w="5493" w:type="dxa"/>
            <w:gridSpan w:val="3"/>
          </w:tcPr>
          <w:p w:rsidR="00FA186F" w:rsidRPr="005F529A" w:rsidRDefault="00FA186F" w:rsidP="00FA1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F529A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Ленскэй к.</w:t>
            </w:r>
          </w:p>
        </w:tc>
      </w:tr>
      <w:tr w:rsidR="00FA186F" w:rsidRPr="005F529A" w:rsidTr="00FA186F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82" w:type="dxa"/>
            <w:gridSpan w:val="6"/>
          </w:tcPr>
          <w:p w:rsidR="00FA186F" w:rsidRPr="005F529A" w:rsidRDefault="00651E64" w:rsidP="00651E64">
            <w:pPr>
              <w:spacing w:after="0" w:line="240" w:lineRule="auto"/>
              <w:ind w:firstLine="322"/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«15</w:t>
            </w:r>
            <w:r w:rsidR="00FA186F" w:rsidRPr="005F529A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июля </w:t>
            </w:r>
            <w:r w:rsidR="00FA186F" w:rsidRPr="005F529A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202</w:t>
            </w:r>
            <w:r w:rsidR="006E5A47" w:rsidRPr="005F529A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5</w:t>
            </w:r>
            <w:r w:rsidR="00FA186F" w:rsidRPr="005F529A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                   </w:t>
            </w:r>
            <w:r w:rsidR="00692F20" w:rsidRPr="005F529A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</w:t>
            </w:r>
            <w:r w:rsidR="00FA186F" w:rsidRPr="005F529A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651E64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01-03-553/5</w:t>
            </w:r>
          </w:p>
        </w:tc>
      </w:tr>
      <w:tr w:rsidR="004408B6" w:rsidRPr="005F529A" w:rsidTr="00FA186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42" w:type="dxa"/>
          <w:wAfter w:w="110" w:type="dxa"/>
          <w:trHeight w:val="609"/>
        </w:trPr>
        <w:tc>
          <w:tcPr>
            <w:tcW w:w="9530" w:type="dxa"/>
            <w:gridSpan w:val="4"/>
            <w:hideMark/>
          </w:tcPr>
          <w:p w:rsidR="004408B6" w:rsidRPr="005F529A" w:rsidRDefault="0044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F529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 внесении изменений в постановление </w:t>
            </w:r>
          </w:p>
          <w:p w:rsidR="004408B6" w:rsidRPr="005F529A" w:rsidRDefault="006B0BD0" w:rsidP="005C63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F529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и.о. </w:t>
            </w:r>
            <w:r w:rsidR="004408B6" w:rsidRPr="005F529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главы о</w:t>
            </w:r>
            <w:r w:rsidR="004408B6" w:rsidRPr="005F529A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т </w:t>
            </w:r>
            <w:r w:rsidR="002A72FB" w:rsidRPr="005F529A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3</w:t>
            </w:r>
            <w:r w:rsidRPr="005F529A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0.06</w:t>
            </w:r>
            <w:r w:rsidR="002A72FB" w:rsidRPr="005F529A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.202</w:t>
            </w:r>
            <w:r w:rsidR="005C6359" w:rsidRPr="005F529A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5</w:t>
            </w:r>
            <w:r w:rsidR="004408B6" w:rsidRPr="005F529A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 </w:t>
            </w:r>
            <w:r w:rsidR="004408B6" w:rsidRPr="005F529A"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№ </w:t>
            </w:r>
            <w:r w:rsidR="004408B6" w:rsidRPr="005F529A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01-03-</w:t>
            </w:r>
            <w:r w:rsidR="002A72FB" w:rsidRPr="005F529A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5</w:t>
            </w:r>
            <w:r w:rsidRPr="005F529A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07</w:t>
            </w:r>
            <w:r w:rsidR="002A72FB" w:rsidRPr="005F529A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5C6359" w:rsidRPr="005F529A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5</w:t>
            </w:r>
          </w:p>
        </w:tc>
      </w:tr>
    </w:tbl>
    <w:p w:rsidR="006B0BD0" w:rsidRPr="005F529A" w:rsidRDefault="006B0BD0" w:rsidP="00762CAF">
      <w:pPr>
        <w:pStyle w:val="2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5F529A">
        <w:rPr>
          <w:rFonts w:ascii="Times New Roman" w:hAnsi="Times New Roman"/>
          <w:sz w:val="28"/>
          <w:szCs w:val="28"/>
        </w:rPr>
        <w:t xml:space="preserve">         В целях повышения активности по оформлению рекламных конструкций на земельных участках, зданиях или ином недвижимом имуществе, находящемся в собственности муниципального района «Ленский район», в соответствии </w:t>
      </w:r>
      <w:proofErr w:type="gramStart"/>
      <w:r w:rsidRPr="005F529A">
        <w:rPr>
          <w:rFonts w:ascii="Times New Roman" w:hAnsi="Times New Roman"/>
          <w:sz w:val="28"/>
          <w:szCs w:val="28"/>
        </w:rPr>
        <w:t>с  п.п.</w:t>
      </w:r>
      <w:proofErr w:type="gramEnd"/>
      <w:r w:rsidRPr="005F529A">
        <w:rPr>
          <w:rFonts w:ascii="Times New Roman" w:hAnsi="Times New Roman"/>
          <w:sz w:val="28"/>
          <w:szCs w:val="28"/>
        </w:rPr>
        <w:t xml:space="preserve"> 15.1 п. 1 ст. 15 Федерального закона от 06.10.2003г. № 131-ФЗ «Об общих принципах организации местного самоуправления в Российской Федерации», ст. 19 Федерального закона от 13.03.2006 года № 38-ФЗ «О рекламе»</w:t>
      </w:r>
      <w:r w:rsidRPr="005F529A">
        <w:rPr>
          <w:rFonts w:ascii="Times New Roman" w:hAnsi="Times New Roman"/>
          <w:bCs/>
          <w:color w:val="202731"/>
          <w:sz w:val="28"/>
          <w:szCs w:val="28"/>
        </w:rPr>
        <w:t xml:space="preserve">, </w:t>
      </w:r>
      <w:r w:rsidRPr="005F529A">
        <w:rPr>
          <w:rFonts w:ascii="Times New Roman" w:hAnsi="Times New Roman"/>
          <w:sz w:val="28"/>
          <w:szCs w:val="28"/>
        </w:rPr>
        <w:t xml:space="preserve">глава муниципального района п о с т а н о в и л: </w:t>
      </w:r>
    </w:p>
    <w:p w:rsidR="005600AF" w:rsidRPr="005F529A" w:rsidRDefault="005600AF" w:rsidP="005600AF">
      <w:pPr>
        <w:pStyle w:val="a6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5F529A">
        <w:rPr>
          <w:sz w:val="28"/>
          <w:szCs w:val="28"/>
        </w:rPr>
        <w:t xml:space="preserve">Внести следующие изменения в приложение к постановлению </w:t>
      </w:r>
      <w:proofErr w:type="spellStart"/>
      <w:r w:rsidRPr="005F529A">
        <w:rPr>
          <w:sz w:val="28"/>
          <w:szCs w:val="28"/>
        </w:rPr>
        <w:t>и.о</w:t>
      </w:r>
      <w:proofErr w:type="spellEnd"/>
      <w:r w:rsidRPr="005F529A">
        <w:rPr>
          <w:sz w:val="28"/>
          <w:szCs w:val="28"/>
        </w:rPr>
        <w:t>.</w:t>
      </w:r>
      <w:r w:rsidR="0009530C" w:rsidRPr="005F529A">
        <w:rPr>
          <w:sz w:val="28"/>
          <w:szCs w:val="28"/>
        </w:rPr>
        <w:t xml:space="preserve"> </w:t>
      </w:r>
      <w:r w:rsidRPr="005F529A">
        <w:rPr>
          <w:sz w:val="28"/>
          <w:szCs w:val="28"/>
        </w:rPr>
        <w:t>главы от 30.06.2025г. №01-03-507/5 «Об утверждении Методики расчета платы по договору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района «Ленский район», на земельных участках государственная собственность на которые не разграничена»:</w:t>
      </w:r>
    </w:p>
    <w:p w:rsidR="005600AF" w:rsidRPr="005F529A" w:rsidRDefault="005600AF" w:rsidP="005600AF">
      <w:pPr>
        <w:pStyle w:val="a6"/>
        <w:widowControl/>
        <w:numPr>
          <w:ilvl w:val="1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5F529A">
        <w:rPr>
          <w:sz w:val="28"/>
          <w:szCs w:val="28"/>
        </w:rPr>
        <w:t xml:space="preserve">  Слова «</w:t>
      </w:r>
      <w:r w:rsidRPr="005F529A">
        <w:rPr>
          <w:sz w:val="28"/>
          <w:szCs w:val="28"/>
          <w:lang w:val="en-US"/>
        </w:rPr>
        <w:t>BC</w:t>
      </w:r>
      <w:r w:rsidRPr="005F529A">
        <w:rPr>
          <w:sz w:val="28"/>
          <w:szCs w:val="28"/>
        </w:rPr>
        <w:t xml:space="preserve"> – базовая ставка в размере, равной 300 руб. з</w:t>
      </w:r>
      <w:r w:rsidR="0009530C" w:rsidRPr="005F529A">
        <w:rPr>
          <w:sz w:val="28"/>
          <w:szCs w:val="28"/>
        </w:rPr>
        <w:t>а 1 кв.м. рекламной конструкции</w:t>
      </w:r>
      <w:r w:rsidRPr="005F529A">
        <w:rPr>
          <w:sz w:val="28"/>
          <w:szCs w:val="28"/>
        </w:rPr>
        <w:t xml:space="preserve"> заменить словами </w:t>
      </w:r>
      <w:r w:rsidRPr="005F529A">
        <w:rPr>
          <w:sz w:val="28"/>
          <w:szCs w:val="28"/>
          <w:lang w:val="en-US"/>
        </w:rPr>
        <w:t>BC</w:t>
      </w:r>
      <w:r w:rsidRPr="005F529A">
        <w:rPr>
          <w:sz w:val="28"/>
          <w:szCs w:val="28"/>
        </w:rPr>
        <w:t xml:space="preserve"> – базовая ставка в размере, равной 200 руб. за 1 кв.м. рекламной конструкции».</w:t>
      </w:r>
    </w:p>
    <w:p w:rsidR="00762CAF" w:rsidRPr="005F529A" w:rsidRDefault="005600AF" w:rsidP="005600AF">
      <w:pPr>
        <w:tabs>
          <w:tab w:val="left" w:pos="851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529A">
        <w:rPr>
          <w:rFonts w:ascii="Times New Roman" w:hAnsi="Times New Roman"/>
          <w:sz w:val="28"/>
          <w:szCs w:val="28"/>
        </w:rPr>
        <w:t>2.</w:t>
      </w:r>
      <w:r w:rsidR="00170D58">
        <w:rPr>
          <w:rFonts w:ascii="Times New Roman" w:hAnsi="Times New Roman"/>
          <w:sz w:val="28"/>
          <w:szCs w:val="28"/>
        </w:rPr>
        <w:t xml:space="preserve"> </w:t>
      </w:r>
      <w:r w:rsidRPr="005F529A">
        <w:rPr>
          <w:rFonts w:ascii="Times New Roman" w:hAnsi="Times New Roman"/>
          <w:sz w:val="28"/>
          <w:szCs w:val="28"/>
        </w:rPr>
        <w:t xml:space="preserve"> Главному</w:t>
      </w:r>
      <w:r w:rsidR="00692F20" w:rsidRPr="005F529A">
        <w:rPr>
          <w:rFonts w:ascii="Times New Roman" w:hAnsi="Times New Roman"/>
          <w:sz w:val="28"/>
          <w:szCs w:val="28"/>
        </w:rPr>
        <w:t xml:space="preserve"> </w:t>
      </w:r>
      <w:r w:rsidR="005F529A" w:rsidRPr="005F529A">
        <w:rPr>
          <w:rFonts w:ascii="Times New Roman" w:hAnsi="Times New Roman"/>
          <w:sz w:val="28"/>
          <w:szCs w:val="28"/>
        </w:rPr>
        <w:t>специалисту управления</w:t>
      </w:r>
      <w:r w:rsidRPr="005F529A">
        <w:rPr>
          <w:rFonts w:ascii="Times New Roman" w:hAnsi="Times New Roman"/>
          <w:sz w:val="28"/>
          <w:szCs w:val="28"/>
        </w:rPr>
        <w:t xml:space="preserve"> делами (Иванская Е.С.) опубликовать настоящее постановление в средствах массовой информации и </w:t>
      </w:r>
      <w:r w:rsidR="005F529A" w:rsidRPr="005F529A">
        <w:rPr>
          <w:rFonts w:ascii="Times New Roman" w:hAnsi="Times New Roman"/>
          <w:sz w:val="28"/>
          <w:szCs w:val="28"/>
        </w:rPr>
        <w:lastRenderedPageBreak/>
        <w:t>обеспечить размещение на официальном сайте администрации муниципального района «Ленский район» Республики Саха (Якутия)</w:t>
      </w:r>
    </w:p>
    <w:p w:rsidR="001E3615" w:rsidRPr="005F529A" w:rsidRDefault="001E3615" w:rsidP="001E361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4868"/>
        <w:gridCol w:w="4771"/>
      </w:tblGrid>
      <w:tr w:rsidR="004408B6" w:rsidRPr="005F529A" w:rsidTr="00D0074C">
        <w:trPr>
          <w:trHeight w:val="281"/>
        </w:trPr>
        <w:tc>
          <w:tcPr>
            <w:tcW w:w="4868" w:type="dxa"/>
            <w:hideMark/>
          </w:tcPr>
          <w:p w:rsidR="004408B6" w:rsidRPr="005F529A" w:rsidRDefault="00266B27" w:rsidP="00B70B98">
            <w:pPr>
              <w:widowControl w:val="0"/>
              <w:tabs>
                <w:tab w:val="right" w:pos="46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F52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</w:t>
            </w:r>
            <w:r w:rsidR="004408B6" w:rsidRPr="005F52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лав</w:t>
            </w:r>
            <w:r w:rsidRPr="005F52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="004408B6" w:rsidRPr="005F52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408B6" w:rsidRPr="005F52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ab/>
            </w:r>
            <w:r w:rsidR="00651E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  <w:bookmarkStart w:id="0" w:name="_GoBack"/>
            <w:bookmarkEnd w:id="0"/>
          </w:p>
        </w:tc>
        <w:tc>
          <w:tcPr>
            <w:tcW w:w="4771" w:type="dxa"/>
            <w:hideMark/>
          </w:tcPr>
          <w:p w:rsidR="004408B6" w:rsidRPr="005F529A" w:rsidRDefault="004408B6" w:rsidP="00266B2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F52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</w:t>
            </w:r>
            <w:r w:rsidR="00D34BC2" w:rsidRPr="005F52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="008C6B64" w:rsidRPr="005F52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856F86" w:rsidRPr="005F52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794C16" w:rsidRPr="005F52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E43923" w:rsidRPr="005F52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1C343F" w:rsidRPr="005F52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B70B98" w:rsidRPr="005F52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2779A" w:rsidRPr="005F52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266B27" w:rsidRPr="005F52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А.В. Черепанов</w:t>
            </w:r>
          </w:p>
        </w:tc>
      </w:tr>
    </w:tbl>
    <w:p w:rsidR="009011D9" w:rsidRPr="00692F20" w:rsidRDefault="009011D9" w:rsidP="001D4B6B">
      <w:pPr>
        <w:rPr>
          <w:sz w:val="26"/>
          <w:szCs w:val="26"/>
        </w:rPr>
      </w:pPr>
    </w:p>
    <w:p w:rsidR="00762CAF" w:rsidRPr="00692F20" w:rsidRDefault="00762CAF" w:rsidP="001D4B6B">
      <w:pPr>
        <w:rPr>
          <w:sz w:val="26"/>
          <w:szCs w:val="26"/>
        </w:rPr>
      </w:pPr>
    </w:p>
    <w:p w:rsidR="00762CAF" w:rsidRPr="00692F20" w:rsidRDefault="00762CAF" w:rsidP="001D4B6B">
      <w:pPr>
        <w:rPr>
          <w:sz w:val="26"/>
          <w:szCs w:val="26"/>
        </w:rPr>
      </w:pPr>
    </w:p>
    <w:sectPr w:rsidR="00762CAF" w:rsidRPr="00692F20" w:rsidSect="007131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071C9"/>
    <w:multiLevelType w:val="multilevel"/>
    <w:tmpl w:val="82D248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2AFD5FDA"/>
    <w:multiLevelType w:val="hybridMultilevel"/>
    <w:tmpl w:val="0BFC2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73128"/>
    <w:multiLevelType w:val="hybridMultilevel"/>
    <w:tmpl w:val="11DEB7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BE"/>
    <w:rsid w:val="00072DEB"/>
    <w:rsid w:val="0007499D"/>
    <w:rsid w:val="00081D81"/>
    <w:rsid w:val="0009530C"/>
    <w:rsid w:val="000A2305"/>
    <w:rsid w:val="000A62D3"/>
    <w:rsid w:val="000C3501"/>
    <w:rsid w:val="000D41F7"/>
    <w:rsid w:val="000F6072"/>
    <w:rsid w:val="001000EA"/>
    <w:rsid w:val="00123516"/>
    <w:rsid w:val="001269C3"/>
    <w:rsid w:val="00144D77"/>
    <w:rsid w:val="00157585"/>
    <w:rsid w:val="00160AF5"/>
    <w:rsid w:val="00170D58"/>
    <w:rsid w:val="00180C7A"/>
    <w:rsid w:val="001B047A"/>
    <w:rsid w:val="001C343F"/>
    <w:rsid w:val="001D4B6B"/>
    <w:rsid w:val="001E3615"/>
    <w:rsid w:val="002135E3"/>
    <w:rsid w:val="00232EEC"/>
    <w:rsid w:val="002531CF"/>
    <w:rsid w:val="002561A8"/>
    <w:rsid w:val="00266B27"/>
    <w:rsid w:val="00290177"/>
    <w:rsid w:val="002A72FB"/>
    <w:rsid w:val="002A799B"/>
    <w:rsid w:val="002E0AA2"/>
    <w:rsid w:val="00312AC3"/>
    <w:rsid w:val="00322FEB"/>
    <w:rsid w:val="00340ECE"/>
    <w:rsid w:val="003735B5"/>
    <w:rsid w:val="00376A2E"/>
    <w:rsid w:val="003A7FB7"/>
    <w:rsid w:val="003C024E"/>
    <w:rsid w:val="003D3641"/>
    <w:rsid w:val="003F201B"/>
    <w:rsid w:val="00427385"/>
    <w:rsid w:val="004408B6"/>
    <w:rsid w:val="00447060"/>
    <w:rsid w:val="00451E97"/>
    <w:rsid w:val="00495EF7"/>
    <w:rsid w:val="004C56D0"/>
    <w:rsid w:val="004F3A86"/>
    <w:rsid w:val="00506EBC"/>
    <w:rsid w:val="00542695"/>
    <w:rsid w:val="005600AF"/>
    <w:rsid w:val="005B101A"/>
    <w:rsid w:val="005C6359"/>
    <w:rsid w:val="005F529A"/>
    <w:rsid w:val="005F6949"/>
    <w:rsid w:val="00644B4B"/>
    <w:rsid w:val="00651E64"/>
    <w:rsid w:val="00664016"/>
    <w:rsid w:val="00666ED5"/>
    <w:rsid w:val="00692F20"/>
    <w:rsid w:val="006B0BD0"/>
    <w:rsid w:val="006E5A47"/>
    <w:rsid w:val="00707DCB"/>
    <w:rsid w:val="00713113"/>
    <w:rsid w:val="00744564"/>
    <w:rsid w:val="00753A81"/>
    <w:rsid w:val="00761547"/>
    <w:rsid w:val="00762CAF"/>
    <w:rsid w:val="00794C16"/>
    <w:rsid w:val="007A0323"/>
    <w:rsid w:val="007F7375"/>
    <w:rsid w:val="007F7A02"/>
    <w:rsid w:val="00802784"/>
    <w:rsid w:val="00804B13"/>
    <w:rsid w:val="008067D1"/>
    <w:rsid w:val="00817896"/>
    <w:rsid w:val="00822D46"/>
    <w:rsid w:val="00856F86"/>
    <w:rsid w:val="008709FC"/>
    <w:rsid w:val="008814BE"/>
    <w:rsid w:val="0088564D"/>
    <w:rsid w:val="008C6B64"/>
    <w:rsid w:val="008D544C"/>
    <w:rsid w:val="008F0E92"/>
    <w:rsid w:val="008F3B25"/>
    <w:rsid w:val="009011D9"/>
    <w:rsid w:val="00906FD5"/>
    <w:rsid w:val="00932063"/>
    <w:rsid w:val="0095194D"/>
    <w:rsid w:val="00953021"/>
    <w:rsid w:val="00975434"/>
    <w:rsid w:val="009869D4"/>
    <w:rsid w:val="009B208A"/>
    <w:rsid w:val="00A2779A"/>
    <w:rsid w:val="00A95539"/>
    <w:rsid w:val="00A965D4"/>
    <w:rsid w:val="00AB137A"/>
    <w:rsid w:val="00AD2595"/>
    <w:rsid w:val="00AE11CD"/>
    <w:rsid w:val="00AE5866"/>
    <w:rsid w:val="00AF1AD6"/>
    <w:rsid w:val="00B47FC1"/>
    <w:rsid w:val="00B556FA"/>
    <w:rsid w:val="00B65209"/>
    <w:rsid w:val="00B70B98"/>
    <w:rsid w:val="00B83EF4"/>
    <w:rsid w:val="00B84FE2"/>
    <w:rsid w:val="00B94908"/>
    <w:rsid w:val="00BC0369"/>
    <w:rsid w:val="00BE4843"/>
    <w:rsid w:val="00C05674"/>
    <w:rsid w:val="00C1533B"/>
    <w:rsid w:val="00C2235F"/>
    <w:rsid w:val="00C26576"/>
    <w:rsid w:val="00C45D11"/>
    <w:rsid w:val="00C70C4B"/>
    <w:rsid w:val="00CB00C2"/>
    <w:rsid w:val="00CF4F51"/>
    <w:rsid w:val="00CF6105"/>
    <w:rsid w:val="00D0074C"/>
    <w:rsid w:val="00D00D68"/>
    <w:rsid w:val="00D026C6"/>
    <w:rsid w:val="00D07111"/>
    <w:rsid w:val="00D224D7"/>
    <w:rsid w:val="00D25750"/>
    <w:rsid w:val="00D34BC2"/>
    <w:rsid w:val="00D44747"/>
    <w:rsid w:val="00D83375"/>
    <w:rsid w:val="00D95AD2"/>
    <w:rsid w:val="00DA258E"/>
    <w:rsid w:val="00DB1660"/>
    <w:rsid w:val="00DB448B"/>
    <w:rsid w:val="00DE5446"/>
    <w:rsid w:val="00E43923"/>
    <w:rsid w:val="00E45233"/>
    <w:rsid w:val="00E53047"/>
    <w:rsid w:val="00EA0CD6"/>
    <w:rsid w:val="00EE7DA9"/>
    <w:rsid w:val="00F24507"/>
    <w:rsid w:val="00F303A5"/>
    <w:rsid w:val="00F37F42"/>
    <w:rsid w:val="00F76E59"/>
    <w:rsid w:val="00FA186F"/>
    <w:rsid w:val="00FA3095"/>
    <w:rsid w:val="00FB01F4"/>
    <w:rsid w:val="00FB521E"/>
    <w:rsid w:val="00FC49B5"/>
    <w:rsid w:val="00FD2858"/>
    <w:rsid w:val="00FE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F4170"/>
  <w15:chartTrackingRefBased/>
  <w15:docId w15:val="{95E5D1AA-5A79-43AE-BF86-50850354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8B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B0BD0"/>
    <w:pPr>
      <w:keepNext/>
      <w:spacing w:after="0" w:line="360" w:lineRule="auto"/>
      <w:jc w:val="right"/>
      <w:outlineLvl w:val="1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4B4B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6B0BD0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rsid w:val="00762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600A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9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</dc:creator>
  <cp:keywords/>
  <dc:description/>
  <cp:lastModifiedBy>11</cp:lastModifiedBy>
  <cp:revision>12</cp:revision>
  <cp:lastPrinted>2024-12-17T02:30:00Z</cp:lastPrinted>
  <dcterms:created xsi:type="dcterms:W3CDTF">2025-07-14T02:21:00Z</dcterms:created>
  <dcterms:modified xsi:type="dcterms:W3CDTF">2025-07-16T03:44:00Z</dcterms:modified>
</cp:coreProperties>
</file>