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0C" w:rsidRDefault="0005690C">
      <w:pPr>
        <w:rPr>
          <w:rFonts w:ascii="Times New Roman" w:hAnsi="Times New Roman" w:cs="Times New Roman"/>
          <w:sz w:val="24"/>
          <w:szCs w:val="24"/>
        </w:rPr>
      </w:pPr>
    </w:p>
    <w:p w:rsidR="0005690C" w:rsidRPr="00B33E86" w:rsidRDefault="0005690C" w:rsidP="0005690C">
      <w:pPr>
        <w:jc w:val="center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05690C" w:rsidRPr="00B33E86" w:rsidRDefault="0005690C" w:rsidP="00730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>о проведении общественного обсуждения проекта муниципального правового акта по определению границ прилегающих территорий к организациям, объектам, на которых не допускается розничная продажа алкогольной</w:t>
      </w:r>
    </w:p>
    <w:p w:rsidR="0005690C" w:rsidRPr="00B33E86" w:rsidRDefault="0005690C" w:rsidP="00730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>продукции и розничная продажа алкогольной продукции при оказании услуг общественного питания н</w:t>
      </w:r>
      <w:r w:rsidR="00730186" w:rsidRPr="00B33E86">
        <w:rPr>
          <w:rFonts w:ascii="Times New Roman" w:hAnsi="Times New Roman" w:cs="Times New Roman"/>
          <w:sz w:val="26"/>
          <w:szCs w:val="26"/>
        </w:rPr>
        <w:t>а территории МР «Ленский район»</w:t>
      </w:r>
    </w:p>
    <w:p w:rsidR="0005690C" w:rsidRPr="00B33E86" w:rsidRDefault="0005690C" w:rsidP="000A57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690C" w:rsidRPr="00B33E86" w:rsidRDefault="0005690C" w:rsidP="00D7573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>Управление инвестиционной и экономической политики администрации МР «Ленский район» уведомляет   о   начале проведения    общественного    обсуждения    и    сбора    замечаний    и    предложений заинтересованных лиц по проекту постановления администрации МР «Ленский район» «</w:t>
      </w:r>
      <w:r w:rsidR="00466435" w:rsidRPr="00B33E86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163D43" w:rsidRPr="00B33E86">
        <w:rPr>
          <w:rFonts w:ascii="Times New Roman" w:hAnsi="Times New Roman" w:cs="Times New Roman"/>
          <w:sz w:val="26"/>
          <w:szCs w:val="26"/>
        </w:rPr>
        <w:t xml:space="preserve">в постановление главы от 27.11.2020г № 01-03-620/0 «Об определении границ, перечня организаций и объектов муниципального образования «Ленский район» </w:t>
      </w:r>
      <w:r w:rsidR="00016952" w:rsidRPr="00B33E86">
        <w:rPr>
          <w:rFonts w:ascii="Times New Roman" w:hAnsi="Times New Roman" w:cs="Times New Roman"/>
          <w:sz w:val="26"/>
          <w:szCs w:val="26"/>
        </w:rPr>
        <w:t>на прилегающих территориях к которым не допускается розничная продажа алкогольной продукции»</w:t>
      </w:r>
      <w:r w:rsidR="00730186" w:rsidRPr="00B33E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8D2" w:rsidRPr="009538D2" w:rsidRDefault="009538D2" w:rsidP="00D75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местом доступа для ознакомления </w:t>
      </w:r>
      <w:r w:rsidR="00664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664A4E"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документацией</w:t>
      </w:r>
      <w:r w:rsidR="00664A4E"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bookmarkStart w:id="0" w:name="_GoBack"/>
      <w:bookmarkEnd w:id="0"/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учреждений и общественности:</w:t>
      </w:r>
    </w:p>
    <w:p w:rsidR="009538D2" w:rsidRPr="009538D2" w:rsidRDefault="009538D2" w:rsidP="00D75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здание районной администрации, г. Ленск, ул. Ленина, д. 65, </w:t>
      </w:r>
      <w:proofErr w:type="spellStart"/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>. 209, управление инвестиционной и экономической политики, время работы с 8-45 часов до 17-15 часов, 8(41137)30-126,30-125.</w:t>
      </w:r>
    </w:p>
    <w:p w:rsidR="009538D2" w:rsidRPr="009538D2" w:rsidRDefault="009538D2" w:rsidP="00D757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официальный сайт администрации муниципального района «Ленский район» в разделе деятельности «Потребительский рынок и п</w:t>
      </w:r>
      <w:r w:rsidR="00FC307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оддержка предпринимательства».</w:t>
      </w:r>
    </w:p>
    <w:p w:rsidR="006B1B5F" w:rsidRPr="00B33E86" w:rsidRDefault="006B1B5F" w:rsidP="00D7573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>Замечания и пред</w:t>
      </w:r>
      <w:r w:rsidR="00FC307D">
        <w:rPr>
          <w:rFonts w:ascii="Times New Roman" w:hAnsi="Times New Roman" w:cs="Times New Roman"/>
          <w:sz w:val="26"/>
          <w:szCs w:val="26"/>
        </w:rPr>
        <w:t>ложения принимаются по адресу:</w:t>
      </w:r>
      <w:r w:rsidRPr="00B33E86">
        <w:rPr>
          <w:rFonts w:ascii="Times New Roman" w:hAnsi="Times New Roman" w:cs="Times New Roman"/>
          <w:sz w:val="26"/>
          <w:szCs w:val="26"/>
        </w:rPr>
        <w:t xml:space="preserve"> 678144 г. Ленск, ул. Ленина, 65, кабинет 209, контактный телефон ответствен</w:t>
      </w:r>
      <w:r w:rsidR="00FC307D">
        <w:rPr>
          <w:rFonts w:ascii="Times New Roman" w:hAnsi="Times New Roman" w:cs="Times New Roman"/>
          <w:sz w:val="26"/>
          <w:szCs w:val="26"/>
        </w:rPr>
        <w:t>ного исполнителя: (41137) 30-125, 30 – 126.</w:t>
      </w:r>
      <w:r w:rsidRPr="00B33E8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33E86" w:rsidRPr="00664BCB" w:rsidRDefault="00B33E86" w:rsidP="00D757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8D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предоставления замечаний и предложений: в письменном виде или в электронном виде (дистанционно) в опросных листах в местах размещения материалов, а также по электронной почте</w:t>
      </w:r>
      <w:r w:rsidRPr="00B33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econom</w:t>
        </w:r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lensk</w:t>
        </w:r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664BCB" w:rsidRPr="00B934B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664BCB" w:rsidRPr="00B47DA5" w:rsidRDefault="00664BCB" w:rsidP="00D75737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 фамилия, имя, отчество, контактные данные (для физического лица);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 полное наименование, фамилия, имя, отчество представителя, контактные данные (для юридического лица).</w:t>
      </w:r>
    </w:p>
    <w:p w:rsidR="00664BCB" w:rsidRPr="00B47DA5" w:rsidRDefault="00664BCB" w:rsidP="00D75737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Не принимаются к рассмотрению замечания и предложения к проекту НПА: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 не относящиеся к предметной области, в отношении которой проводится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общественное обсуждение;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 экстремистской направленности;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 содержащие нецензурные либо оскорбительные выражения;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 поступившие по истечении установленного срока проведения общественного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обсуждения;</w:t>
      </w:r>
    </w:p>
    <w:p w:rsidR="00664BCB" w:rsidRPr="00B47DA5" w:rsidRDefault="00664BCB" w:rsidP="00D7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- противоречащие положениям Федерального закона 22.11.1995 года N 171-ФЗ "О государственном регулировании производства и оборота этилового спирта, алкогольной и </w:t>
      </w:r>
      <w:r w:rsidRPr="00B47DA5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lastRenderedPageBreak/>
        <w:t>спиртосодержащей продукции и об ограничении потребления (распития) алкогольной продукции", или отдельным законодательным актам Российской Федерации, и иным нормативным правовым актам Российской Федерации.</w:t>
      </w:r>
    </w:p>
    <w:p w:rsidR="00945407" w:rsidRPr="00B33E86" w:rsidRDefault="006B1B5F" w:rsidP="00D7573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>Сроки приема замечаний и предложений: с «</w:t>
      </w:r>
      <w:r w:rsidR="004B3AEB">
        <w:rPr>
          <w:rFonts w:ascii="Times New Roman" w:hAnsi="Times New Roman" w:cs="Times New Roman"/>
          <w:sz w:val="26"/>
          <w:szCs w:val="26"/>
        </w:rPr>
        <w:t>6</w:t>
      </w:r>
      <w:r w:rsidRPr="00B33E86">
        <w:rPr>
          <w:rFonts w:ascii="Times New Roman" w:hAnsi="Times New Roman" w:cs="Times New Roman"/>
          <w:sz w:val="26"/>
          <w:szCs w:val="26"/>
        </w:rPr>
        <w:t xml:space="preserve">» </w:t>
      </w:r>
      <w:r w:rsidR="004B3AEB">
        <w:rPr>
          <w:rFonts w:ascii="Times New Roman" w:hAnsi="Times New Roman" w:cs="Times New Roman"/>
          <w:sz w:val="26"/>
          <w:szCs w:val="26"/>
        </w:rPr>
        <w:t>декабря</w:t>
      </w:r>
      <w:r w:rsidRPr="00B33E86">
        <w:rPr>
          <w:rFonts w:ascii="Times New Roman" w:hAnsi="Times New Roman" w:cs="Times New Roman"/>
          <w:sz w:val="26"/>
          <w:szCs w:val="26"/>
        </w:rPr>
        <w:t xml:space="preserve"> по «</w:t>
      </w:r>
      <w:r w:rsidR="004B3AEB">
        <w:rPr>
          <w:rFonts w:ascii="Times New Roman" w:hAnsi="Times New Roman" w:cs="Times New Roman"/>
          <w:sz w:val="26"/>
          <w:szCs w:val="26"/>
        </w:rPr>
        <w:t>16</w:t>
      </w:r>
      <w:r w:rsidRPr="00B33E86">
        <w:rPr>
          <w:rFonts w:ascii="Times New Roman" w:hAnsi="Times New Roman" w:cs="Times New Roman"/>
          <w:sz w:val="26"/>
          <w:szCs w:val="26"/>
        </w:rPr>
        <w:t xml:space="preserve">» </w:t>
      </w:r>
      <w:r w:rsidR="004B3AEB">
        <w:rPr>
          <w:rFonts w:ascii="Times New Roman" w:hAnsi="Times New Roman" w:cs="Times New Roman"/>
          <w:sz w:val="26"/>
          <w:szCs w:val="26"/>
        </w:rPr>
        <w:t>декабря 2024</w:t>
      </w:r>
      <w:r w:rsidRPr="00B33E86">
        <w:rPr>
          <w:rFonts w:ascii="Times New Roman" w:hAnsi="Times New Roman" w:cs="Times New Roman"/>
          <w:sz w:val="26"/>
          <w:szCs w:val="26"/>
        </w:rPr>
        <w:t>г.</w:t>
      </w:r>
    </w:p>
    <w:p w:rsidR="0005690C" w:rsidRDefault="0005690C" w:rsidP="00D75737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E86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проведения общественного обсуждения в форме протокола общественного обсуждения будет размещена на сайте: </w:t>
      </w:r>
      <w:proofErr w:type="spellStart"/>
      <w:r w:rsidR="007210D4">
        <w:rPr>
          <w:rFonts w:ascii="Times New Roman" w:hAnsi="Times New Roman" w:cs="Times New Roman"/>
          <w:sz w:val="26"/>
          <w:szCs w:val="26"/>
          <w:lang w:val="en-US"/>
        </w:rPr>
        <w:t>lenskrayon</w:t>
      </w:r>
      <w:proofErr w:type="spellEnd"/>
      <w:r w:rsidR="007210D4" w:rsidRPr="007210D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5214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5214F" w:rsidRPr="0005214F">
        <w:rPr>
          <w:rFonts w:ascii="Times New Roman" w:hAnsi="Times New Roman" w:cs="Times New Roman"/>
          <w:sz w:val="26"/>
          <w:szCs w:val="26"/>
        </w:rPr>
        <w:t xml:space="preserve"> </w:t>
      </w:r>
      <w:r w:rsidR="003A1605">
        <w:rPr>
          <w:rFonts w:ascii="Times New Roman" w:hAnsi="Times New Roman" w:cs="Times New Roman"/>
          <w:sz w:val="26"/>
          <w:szCs w:val="26"/>
        </w:rPr>
        <w:t>не позднее «</w:t>
      </w:r>
      <w:r w:rsidR="007F2656">
        <w:rPr>
          <w:rFonts w:ascii="Times New Roman" w:hAnsi="Times New Roman" w:cs="Times New Roman"/>
          <w:sz w:val="26"/>
          <w:szCs w:val="26"/>
        </w:rPr>
        <w:t>2</w:t>
      </w:r>
      <w:r w:rsidR="00862DDC">
        <w:rPr>
          <w:rFonts w:ascii="Times New Roman" w:hAnsi="Times New Roman" w:cs="Times New Roman"/>
          <w:sz w:val="26"/>
          <w:szCs w:val="26"/>
        </w:rPr>
        <w:t>4</w:t>
      </w:r>
      <w:r w:rsidR="003A1605">
        <w:rPr>
          <w:rFonts w:ascii="Times New Roman" w:hAnsi="Times New Roman" w:cs="Times New Roman"/>
          <w:sz w:val="26"/>
          <w:szCs w:val="26"/>
        </w:rPr>
        <w:t>»</w:t>
      </w:r>
      <w:r w:rsidR="00862DDC">
        <w:rPr>
          <w:rFonts w:ascii="Times New Roman" w:hAnsi="Times New Roman" w:cs="Times New Roman"/>
          <w:sz w:val="26"/>
          <w:szCs w:val="26"/>
        </w:rPr>
        <w:t xml:space="preserve"> </w:t>
      </w:r>
      <w:r w:rsidR="007F2656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3A1605">
        <w:rPr>
          <w:rFonts w:ascii="Times New Roman" w:hAnsi="Times New Roman" w:cs="Times New Roman"/>
          <w:sz w:val="26"/>
          <w:szCs w:val="26"/>
        </w:rPr>
        <w:t>20</w:t>
      </w:r>
      <w:r w:rsidR="007F2656">
        <w:rPr>
          <w:rFonts w:ascii="Times New Roman" w:hAnsi="Times New Roman" w:cs="Times New Roman"/>
          <w:sz w:val="26"/>
          <w:szCs w:val="26"/>
        </w:rPr>
        <w:t xml:space="preserve">24 </w:t>
      </w:r>
      <w:r w:rsidR="003A1605">
        <w:rPr>
          <w:rFonts w:ascii="Times New Roman" w:hAnsi="Times New Roman" w:cs="Times New Roman"/>
          <w:sz w:val="26"/>
          <w:szCs w:val="26"/>
        </w:rPr>
        <w:t>г.</w:t>
      </w:r>
    </w:p>
    <w:p w:rsidR="00FE2CDC" w:rsidRDefault="00FE2CDC" w:rsidP="00D7573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CDC" w:rsidRDefault="00FE2CDC" w:rsidP="00D7573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CDC" w:rsidRPr="00B33E86" w:rsidRDefault="00FE2CDC" w:rsidP="00D7573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E2CDC" w:rsidRPr="00B33E86" w:rsidSect="000A57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5"/>
    <w:rsid w:val="00016952"/>
    <w:rsid w:val="0005214F"/>
    <w:rsid w:val="0005690C"/>
    <w:rsid w:val="000A57B2"/>
    <w:rsid w:val="00163D43"/>
    <w:rsid w:val="00396444"/>
    <w:rsid w:val="003A1605"/>
    <w:rsid w:val="00466435"/>
    <w:rsid w:val="004B3AEB"/>
    <w:rsid w:val="00664A4E"/>
    <w:rsid w:val="00664BCB"/>
    <w:rsid w:val="0068623E"/>
    <w:rsid w:val="006B1B5F"/>
    <w:rsid w:val="007210D4"/>
    <w:rsid w:val="00730186"/>
    <w:rsid w:val="00787431"/>
    <w:rsid w:val="007F2656"/>
    <w:rsid w:val="00862DDC"/>
    <w:rsid w:val="0087742A"/>
    <w:rsid w:val="00945407"/>
    <w:rsid w:val="009538D2"/>
    <w:rsid w:val="00A539F2"/>
    <w:rsid w:val="00B33E86"/>
    <w:rsid w:val="00B47DA5"/>
    <w:rsid w:val="00D75737"/>
    <w:rsid w:val="00DE1D26"/>
    <w:rsid w:val="00FA5C25"/>
    <w:rsid w:val="00FC307D"/>
    <w:rsid w:val="00FC6167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9370"/>
  <w15:chartTrackingRefBased/>
  <w15:docId w15:val="{50FD11D6-A907-44D4-B92F-2A96F3D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Шнайдер Оксана Ивановна</cp:lastModifiedBy>
  <cp:revision>4</cp:revision>
  <dcterms:created xsi:type="dcterms:W3CDTF">2024-09-19T00:47:00Z</dcterms:created>
  <dcterms:modified xsi:type="dcterms:W3CDTF">2024-11-14T05:26:00Z</dcterms:modified>
</cp:coreProperties>
</file>