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69621" w14:textId="4D7F50CF" w:rsidR="00C77F39" w:rsidRDefault="00C77F39" w:rsidP="00C77F3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проведении общественных обсуждений</w:t>
      </w:r>
    </w:p>
    <w:p w14:paraId="3E9AB2F0" w14:textId="60CD6007" w:rsidR="0083784D" w:rsidRPr="000C3FFF" w:rsidRDefault="00E26C94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35">
        <w:rPr>
          <w:rFonts w:ascii="Times New Roman" w:eastAsia="Calibri" w:hAnsi="Times New Roman" w:cs="Times New Roman"/>
          <w:b/>
          <w:bCs/>
          <w:sz w:val="24"/>
          <w:szCs w:val="24"/>
        </w:rPr>
        <w:t>ООО</w:t>
      </w:r>
      <w:r w:rsidR="0083784D" w:rsidRPr="00B34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«Г</w:t>
      </w:r>
      <w:r w:rsidR="00483D3C" w:rsidRPr="00B34635">
        <w:rPr>
          <w:rFonts w:ascii="Times New Roman" w:eastAsia="Calibri" w:hAnsi="Times New Roman" w:cs="Times New Roman"/>
          <w:b/>
          <w:bCs/>
          <w:sz w:val="24"/>
          <w:szCs w:val="24"/>
        </w:rPr>
        <w:t>азодобывающая компания</w:t>
      </w:r>
      <w:r w:rsidRPr="00B346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3784D" w:rsidRPr="00B34635">
        <w:rPr>
          <w:rFonts w:ascii="Times New Roman" w:eastAsia="Calibri" w:hAnsi="Times New Roman" w:cs="Times New Roman"/>
          <w:b/>
          <w:bCs/>
          <w:sz w:val="24"/>
          <w:szCs w:val="24"/>
        </w:rPr>
        <w:t>Ленск-газ»</w:t>
      </w:r>
      <w:r w:rsidR="0083784D" w:rsidRPr="00B34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1DA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уведомляет</w:t>
      </w:r>
      <w:r w:rsidR="0083784D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проведении общественных обсуждений намечаемой хозяйственной деятельности на территории Ленского района РС</w:t>
      </w:r>
      <w:r w:rsidR="00B34635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6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(Я) по </w:t>
      </w:r>
      <w:r w:rsidR="0083784D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2A698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3784D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экологической экспертизы, </w:t>
      </w:r>
      <w:r w:rsid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>вкл</w:t>
      </w:r>
      <w:bookmarkStart w:id="0" w:name="_GoBack"/>
      <w:bookmarkEnd w:id="0"/>
      <w:r w:rsid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ючая предварительные </w:t>
      </w:r>
      <w:r w:rsidR="0083784D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r w:rsid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3784D" w:rsidRPr="00B3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оценки воздействия на окружающую среду (далее — ОВОС) (далее — Материалы):</w:t>
      </w:r>
      <w:r w:rsidR="0083784D" w:rsidRPr="00B34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84D" w:rsidRPr="00B34635">
        <w:rPr>
          <w:rFonts w:ascii="Times New Roman" w:eastAsia="Calibri" w:hAnsi="Times New Roman" w:cs="Times New Roman"/>
          <w:b/>
          <w:sz w:val="24"/>
          <w:szCs w:val="24"/>
        </w:rPr>
        <w:t>«Факельная установка ГФУ на УКПГ ОГКМ»</w:t>
      </w:r>
      <w:r w:rsidR="00D27019" w:rsidRPr="00B34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AEC" w:rsidRPr="00B346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Start"/>
      <w:r w:rsidR="00867AEC" w:rsidRPr="00B3463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83784D" w:rsidRPr="00B34635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83784D" w:rsidRPr="00B34635">
        <w:rPr>
          <w:rFonts w:ascii="Times New Roman" w:eastAsia="Calibri" w:hAnsi="Times New Roman" w:cs="Times New Roman"/>
          <w:b/>
          <w:sz w:val="24"/>
          <w:szCs w:val="24"/>
        </w:rPr>
        <w:t>Якутия), УК</w:t>
      </w:r>
      <w:r w:rsidR="004D5338" w:rsidRPr="00B3463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3784D" w:rsidRPr="00B34635">
        <w:rPr>
          <w:rFonts w:ascii="Times New Roman" w:eastAsia="Calibri" w:hAnsi="Times New Roman" w:cs="Times New Roman"/>
          <w:b/>
          <w:sz w:val="24"/>
          <w:szCs w:val="24"/>
        </w:rPr>
        <w:t xml:space="preserve">Г </w:t>
      </w:r>
      <w:proofErr w:type="spellStart"/>
      <w:r w:rsidR="0083784D" w:rsidRPr="00B34635">
        <w:rPr>
          <w:rFonts w:ascii="Times New Roman" w:eastAsia="Calibri" w:hAnsi="Times New Roman" w:cs="Times New Roman"/>
          <w:b/>
          <w:sz w:val="24"/>
          <w:szCs w:val="24"/>
        </w:rPr>
        <w:t>Отраднинского</w:t>
      </w:r>
      <w:proofErr w:type="spellEnd"/>
      <w:r w:rsidR="0083784D" w:rsidRPr="00B34635">
        <w:rPr>
          <w:rFonts w:ascii="Times New Roman" w:eastAsia="Calibri" w:hAnsi="Times New Roman" w:cs="Times New Roman"/>
          <w:b/>
          <w:sz w:val="24"/>
          <w:szCs w:val="24"/>
        </w:rPr>
        <w:t xml:space="preserve"> газоконденсатного </w:t>
      </w:r>
      <w:r w:rsidR="0083784D" w:rsidRPr="000C3FFF">
        <w:rPr>
          <w:rFonts w:ascii="Times New Roman" w:eastAsia="Calibri" w:hAnsi="Times New Roman" w:cs="Times New Roman"/>
          <w:b/>
          <w:sz w:val="24"/>
          <w:szCs w:val="24"/>
        </w:rPr>
        <w:t>месторождения, 65 км трассы г. Ленск, г. Мирный»</w:t>
      </w:r>
      <w:r w:rsidR="009411DA" w:rsidRPr="000C3F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E9CAA7" w14:textId="0CAE596E" w:rsidR="00AA4279" w:rsidRPr="000C3FFF" w:rsidRDefault="00AA4279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«Факельная установка ГФУ на УКПГ ОГКМ» РС(Якутия), УКПГ </w:t>
      </w:r>
      <w:proofErr w:type="spellStart"/>
      <w:r w:rsidRPr="000C3FFF">
        <w:rPr>
          <w:rFonts w:ascii="Times New Roman" w:eastAsia="Calibri" w:hAnsi="Times New Roman" w:cs="Times New Roman"/>
          <w:sz w:val="24"/>
          <w:szCs w:val="24"/>
        </w:rPr>
        <w:t>Отраднинского</w:t>
      </w:r>
      <w:proofErr w:type="spellEnd"/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 газоконденсатного месторождения, 65 км трассы г. Ленск, г. Мирный»</w:t>
      </w:r>
    </w:p>
    <w:p w14:paraId="4FCF7A20" w14:textId="77777777" w:rsidR="00C4169C" w:rsidRPr="000C3FFF" w:rsidRDefault="00C4169C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Цель намечаемой деятельности:</w:t>
      </w:r>
      <w:r w:rsidRPr="000C3FFF">
        <w:rPr>
          <w:rFonts w:ascii="Times New Roman" w:hAnsi="Times New Roman" w:cs="Times New Roman"/>
          <w:sz w:val="24"/>
          <w:szCs w:val="24"/>
        </w:rPr>
        <w:t xml:space="preserve"> 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>возможность осуществления деятельности по термической утилизации промышленных стоков (путем испарения в факеле пластовой воды с одновременным сжиганием органических и вредных веществ – сероводорода, меркаптанов и др.) установок комплексной подготовки газа (УКПГ), а также сжигани</w:t>
      </w:r>
      <w:r w:rsidR="00644E89" w:rsidRPr="000C3FFF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 сбросных газов технологического оборудования.</w:t>
      </w:r>
    </w:p>
    <w:p w14:paraId="658D0EC4" w14:textId="77777777" w:rsidR="00867AEC" w:rsidRPr="000C3FFF" w:rsidRDefault="00867AEC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C3FFF">
        <w:rPr>
          <w:rFonts w:ascii="Times New Roman" w:hAnsi="Times New Roman" w:cs="Times New Roman"/>
          <w:b/>
          <w:i/>
          <w:sz w:val="24"/>
          <w:szCs w:val="24"/>
        </w:rPr>
        <w:t>Месторасположение намечаемой деятельности:</w:t>
      </w:r>
      <w:r w:rsidRPr="000C3FFF">
        <w:rPr>
          <w:rFonts w:ascii="Times New Roman" w:hAnsi="Times New Roman" w:cs="Times New Roman"/>
          <w:sz w:val="24"/>
          <w:szCs w:val="24"/>
        </w:rPr>
        <w:t xml:space="preserve"> Район расположения объекта находится в 60 км севернее г. Ленска, в районе геологоразведочной скважины 314-2.</w:t>
      </w:r>
    </w:p>
    <w:p w14:paraId="6F7C59AE" w14:textId="77777777" w:rsidR="00347A44" w:rsidRPr="000C3FFF" w:rsidRDefault="00F45B63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C3FFF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867AEC" w:rsidRPr="000C3F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47A44"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47A44" w:rsidRPr="000C3FFF">
        <w:rPr>
          <w:rFonts w:ascii="Times New Roman" w:eastAsia="Calibri" w:hAnsi="Times New Roman" w:cs="Times New Roman"/>
          <w:iCs/>
          <w:sz w:val="24"/>
          <w:szCs w:val="24"/>
        </w:rPr>
        <w:t>Общество с ограниченной ответственностью «Газодобывающая компания Ленск-газ» (ООО «ГДК Ленск-газ»)</w:t>
      </w:r>
      <w:r w:rsidR="009411DA"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347A44" w:rsidRPr="000C3FF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ОГРН: </w:t>
      </w:r>
      <w:r w:rsidR="009411DA" w:rsidRPr="000C3FFF">
        <w:rPr>
          <w:rFonts w:ascii="Times New Roman" w:hAnsi="Times New Roman" w:cs="Times New Roman"/>
          <w:sz w:val="24"/>
          <w:szCs w:val="24"/>
        </w:rPr>
        <w:t>1131450000010</w:t>
      </w:r>
      <w:r w:rsidR="00483D3C" w:rsidRPr="000C3FFF">
        <w:rPr>
          <w:rFonts w:ascii="Times New Roman" w:hAnsi="Times New Roman" w:cs="Times New Roman"/>
          <w:sz w:val="24"/>
          <w:szCs w:val="24"/>
        </w:rPr>
        <w:t xml:space="preserve">, </w:t>
      </w:r>
      <w:r w:rsidR="00347A44" w:rsidRPr="000C3FFF">
        <w:rPr>
          <w:rFonts w:ascii="Times New Roman" w:eastAsia="Calibri" w:hAnsi="Times New Roman" w:cs="Times New Roman"/>
          <w:bCs/>
          <w:iCs/>
          <w:sz w:val="24"/>
          <w:szCs w:val="24"/>
        </w:rPr>
        <w:t>ИНН</w:t>
      </w:r>
      <w:r w:rsidR="009411DA" w:rsidRPr="000C3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="009411DA" w:rsidRPr="000C3FFF">
        <w:rPr>
          <w:rFonts w:ascii="Times New Roman" w:hAnsi="Times New Roman" w:cs="Times New Roman"/>
          <w:sz w:val="24"/>
          <w:szCs w:val="24"/>
        </w:rPr>
        <w:t>1414015892</w:t>
      </w:r>
      <w:r w:rsidR="00B34635" w:rsidRPr="000C3FFF">
        <w:rPr>
          <w:rFonts w:ascii="Times New Roman" w:hAnsi="Times New Roman" w:cs="Times New Roman"/>
          <w:sz w:val="24"/>
          <w:szCs w:val="24"/>
        </w:rPr>
        <w:t>.</w:t>
      </w:r>
    </w:p>
    <w:p w14:paraId="1089584F" w14:textId="77777777" w:rsidR="00F45B63" w:rsidRPr="000C3FFF" w:rsidRDefault="00F45B63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3FFF">
        <w:rPr>
          <w:rFonts w:ascii="Times New Roman" w:hAnsi="Times New Roman" w:cs="Times New Roman"/>
          <w:b/>
          <w:i/>
          <w:sz w:val="24"/>
          <w:szCs w:val="24"/>
        </w:rPr>
        <w:t>Адрес и контакты заказчика: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 678144, Республика Саха (Якутия), Ленский район, город Ленск, улица Центральная (</w:t>
      </w:r>
      <w:proofErr w:type="spellStart"/>
      <w:r w:rsidRPr="000C3FFF">
        <w:rPr>
          <w:rFonts w:ascii="Times New Roman" w:eastAsia="Calibri" w:hAnsi="Times New Roman" w:cs="Times New Roman"/>
          <w:iCs/>
          <w:sz w:val="24"/>
          <w:szCs w:val="24"/>
        </w:rPr>
        <w:t>мкр.Ханайдах</w:t>
      </w:r>
      <w:proofErr w:type="spellEnd"/>
      <w:r w:rsidRPr="000C3FFF">
        <w:rPr>
          <w:rFonts w:ascii="Times New Roman" w:eastAsia="Calibri" w:hAnsi="Times New Roman" w:cs="Times New Roman"/>
          <w:iCs/>
          <w:sz w:val="24"/>
          <w:szCs w:val="24"/>
        </w:rPr>
        <w:t>), дом 3,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 тел. 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8 (41137) 2-27-52, факс: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(41137) 2-27-53, </w:t>
      </w:r>
      <w:r w:rsidRPr="000C3FFF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0C3FF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C3F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Lensk</w:t>
      </w:r>
      <w:proofErr w:type="spellEnd"/>
      <w:r w:rsidRPr="000C3FFF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0C3F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gaz</w:t>
      </w:r>
      <w:proofErr w:type="spellEnd"/>
      <w:r w:rsidRPr="000C3FFF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0C3F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0C3FFF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0C3FFF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0C3F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D77FD" w14:textId="69C2F160" w:rsidR="00347A44" w:rsidRPr="000C3FFF" w:rsidRDefault="00347A44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Контактное лицо</w:t>
      </w:r>
      <w:r w:rsidR="00F45B63"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заказчика</w:t>
      </w:r>
      <w:r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C3FFF">
        <w:rPr>
          <w:rFonts w:ascii="Times New Roman" w:hAnsi="Times New Roman" w:cs="Times New Roman"/>
          <w:sz w:val="24"/>
          <w:szCs w:val="24"/>
        </w:rPr>
        <w:t xml:space="preserve">Кугданова Анастасия Эрнстовна, инженер по охране окружающей среды, 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тел. 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(41137) 2-27-52, </w:t>
      </w:r>
      <w:r w:rsidRPr="000C3FFF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0C3FF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F951C4" w:rsidRPr="000C3FFF">
        <w:rPr>
          <w:rFonts w:ascii="Times New Roman" w:eastAsia="Calibri" w:hAnsi="Times New Roman" w:cs="Times New Roman"/>
          <w:sz w:val="24"/>
          <w:szCs w:val="24"/>
        </w:rPr>
        <w:t>: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  <w:lang w:val="en-US"/>
          </w:rPr>
          <w:t>gdk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  <w:lang w:val="en-US"/>
          </w:rPr>
          <w:t>kugdanova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C3FF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FC0DB9C" w14:textId="77777777" w:rsidR="00347A44" w:rsidRPr="000C3FFF" w:rsidRDefault="00F45B63" w:rsidP="00B3463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FF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="00347A44" w:rsidRPr="000C3FF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9411DA" w:rsidRPr="000C3FFF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«ЭкоЦентр», </w:t>
      </w:r>
      <w:r w:rsidR="00347A44" w:rsidRPr="000C3FF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ОГРН: </w:t>
      </w:r>
      <w:r w:rsidR="009411DA" w:rsidRPr="000C3FFF">
        <w:rPr>
          <w:rFonts w:ascii="Times New Roman" w:hAnsi="Times New Roman" w:cs="Times New Roman"/>
          <w:sz w:val="24"/>
          <w:szCs w:val="24"/>
        </w:rPr>
        <w:t>1192724004054</w:t>
      </w:r>
      <w:r w:rsidR="00483D3C" w:rsidRPr="000C3FFF">
        <w:rPr>
          <w:rFonts w:ascii="Times New Roman" w:hAnsi="Times New Roman" w:cs="Times New Roman"/>
          <w:sz w:val="24"/>
          <w:szCs w:val="24"/>
        </w:rPr>
        <w:t xml:space="preserve">, </w:t>
      </w:r>
      <w:r w:rsidR="00347A44" w:rsidRPr="000C3FFF">
        <w:rPr>
          <w:rFonts w:ascii="Times New Roman" w:eastAsia="Calibri" w:hAnsi="Times New Roman" w:cs="Times New Roman"/>
          <w:bCs/>
          <w:iCs/>
          <w:sz w:val="24"/>
          <w:szCs w:val="24"/>
        </w:rPr>
        <w:t>ИНН</w:t>
      </w:r>
      <w:r w:rsidR="00347A44" w:rsidRPr="000C3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="009411DA" w:rsidRPr="000C3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9411DA" w:rsidRPr="000C3FFF">
        <w:rPr>
          <w:rFonts w:ascii="Times New Roman" w:hAnsi="Times New Roman" w:cs="Times New Roman"/>
          <w:sz w:val="24"/>
          <w:szCs w:val="24"/>
        </w:rPr>
        <w:t>2723204183</w:t>
      </w:r>
      <w:r w:rsidRPr="000C3FFF">
        <w:rPr>
          <w:rFonts w:ascii="Times New Roman" w:hAnsi="Times New Roman" w:cs="Times New Roman"/>
          <w:sz w:val="24"/>
          <w:szCs w:val="24"/>
        </w:rPr>
        <w:t>.</w:t>
      </w:r>
    </w:p>
    <w:p w14:paraId="44B5BA14" w14:textId="77777777" w:rsidR="00F45B63" w:rsidRPr="000C3FFF" w:rsidRDefault="00F45B63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C3FFF">
        <w:rPr>
          <w:rFonts w:ascii="Times New Roman" w:hAnsi="Times New Roman" w:cs="Times New Roman"/>
          <w:b/>
          <w:i/>
          <w:sz w:val="24"/>
          <w:szCs w:val="24"/>
        </w:rPr>
        <w:t xml:space="preserve">Адрес и контакты исполнителя: </w:t>
      </w:r>
      <w:r w:rsidRPr="000C3FFF">
        <w:rPr>
          <w:rFonts w:ascii="Times New Roman" w:hAnsi="Times New Roman" w:cs="Times New Roman"/>
          <w:sz w:val="24"/>
          <w:szCs w:val="24"/>
        </w:rPr>
        <w:t>680001, г. Хабаровск, ул. Строительная, д. 26, info@eco-centre.pro, тел. 8 (4212) 51-64-69.</w:t>
      </w:r>
    </w:p>
    <w:p w14:paraId="0AB0608B" w14:textId="77777777" w:rsidR="0083784D" w:rsidRPr="000C3FFF" w:rsidRDefault="0083784D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Орган, ответственный за организацию общественных обсуждений: 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>Администрация Муниципального образования «Ленский район» Республики Саха (Якутия), адрес г.</w:t>
      </w:r>
      <w:r w:rsidR="00347A44"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>Ленск, ул.</w:t>
      </w:r>
      <w:r w:rsidR="00347A44"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Ленина, д.65, тел. 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8 (41137) 4-</w:t>
      </w:r>
      <w:r w:rsidR="00EC6A9E"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C6A9E"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9411DA" w:rsidRPr="000C3FF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9411DA" w:rsidRPr="000C3FFF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="009411DA" w:rsidRPr="000C3FF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F951C4" w:rsidRPr="000C3FFF">
        <w:rPr>
          <w:rFonts w:ascii="Times New Roman" w:eastAsia="Calibri" w:hAnsi="Times New Roman" w:cs="Times New Roman"/>
          <w:sz w:val="24"/>
          <w:szCs w:val="24"/>
        </w:rPr>
        <w:t>:</w:t>
      </w:r>
      <w:r w:rsidR="009411DA" w:rsidRPr="000C3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9411DA" w:rsidRPr="000C3FFF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admin@lenskrayon.ru</w:t>
        </w:r>
      </w:hyperlink>
      <w:r w:rsidR="009411DA"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746EB8" w14:textId="77777777" w:rsidR="002468E0" w:rsidRPr="000C3FFF" w:rsidRDefault="002468E0" w:rsidP="00B34635">
      <w:pPr>
        <w:pStyle w:val="a4"/>
        <w:shd w:val="clear" w:color="auto" w:fill="FFFFFF"/>
        <w:spacing w:before="120" w:beforeAutospacing="0" w:after="120" w:afterAutospacing="0"/>
        <w:jc w:val="both"/>
      </w:pPr>
      <w:r w:rsidRPr="000C3FFF">
        <w:rPr>
          <w:rFonts w:eastAsia="Calibri"/>
          <w:b/>
          <w:bCs/>
          <w:i/>
          <w:iCs/>
        </w:rPr>
        <w:t xml:space="preserve">Контактное лицо: </w:t>
      </w:r>
      <w:r w:rsidRPr="000C3FFF">
        <w:rPr>
          <w:shd w:val="clear" w:color="auto" w:fill="FFFFFF"/>
        </w:rPr>
        <w:t>Максимова Алена Юрьевна, ведущий специалист МКУ «Комитет имущественных отношений муниципального образования «Ленский район» РС</w:t>
      </w:r>
      <w:r w:rsidR="00483D3C" w:rsidRPr="000C3FFF">
        <w:rPr>
          <w:shd w:val="clear" w:color="auto" w:fill="FFFFFF"/>
        </w:rPr>
        <w:t xml:space="preserve"> </w:t>
      </w:r>
      <w:r w:rsidRPr="000C3FFF">
        <w:rPr>
          <w:shd w:val="clear" w:color="auto" w:fill="FFFFFF"/>
        </w:rPr>
        <w:t>(Я)» тел.:</w:t>
      </w:r>
      <w:r w:rsidR="002635E3" w:rsidRPr="000C3FFF">
        <w:rPr>
          <w:shd w:val="clear" w:color="auto" w:fill="FFFFFF"/>
        </w:rPr>
        <w:t xml:space="preserve"> </w:t>
      </w:r>
      <w:r w:rsidRPr="000C3FFF">
        <w:rPr>
          <w:shd w:val="clear" w:color="auto" w:fill="FFFFFF"/>
        </w:rPr>
        <w:t>8 (41137) 4-35-21, e-</w:t>
      </w:r>
      <w:proofErr w:type="spellStart"/>
      <w:r w:rsidRPr="000C3FFF">
        <w:rPr>
          <w:shd w:val="clear" w:color="auto" w:fill="FFFFFF"/>
        </w:rPr>
        <w:t>mail</w:t>
      </w:r>
      <w:proofErr w:type="spellEnd"/>
      <w:r w:rsidRPr="000C3FFF">
        <w:rPr>
          <w:shd w:val="clear" w:color="auto" w:fill="FFFFFF"/>
        </w:rPr>
        <w:t>: </w:t>
      </w:r>
      <w:hyperlink r:id="rId8" w:history="1">
        <w:r w:rsidRPr="000C3FFF">
          <w:rPr>
            <w:rStyle w:val="a5"/>
            <w:i/>
            <w:color w:val="auto"/>
            <w:u w:val="none"/>
          </w:rPr>
          <w:t>raikiolensk@mail.ru</w:t>
        </w:r>
      </w:hyperlink>
      <w:r w:rsidRPr="000C3FFF">
        <w:rPr>
          <w:shd w:val="clear" w:color="auto" w:fill="FFFFFF"/>
        </w:rPr>
        <w:t>.</w:t>
      </w:r>
    </w:p>
    <w:p w14:paraId="2CC8417E" w14:textId="77777777" w:rsidR="002468E0" w:rsidRPr="000C3FFF" w:rsidRDefault="00AA0E8C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с</w:t>
      </w:r>
      <w:r w:rsidR="002468E0" w:rsidRPr="000C3F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роки проведения оценки воздействия на окружающую среду: </w:t>
      </w:r>
      <w:r w:rsidR="00930E84" w:rsidRPr="000C3FFF">
        <w:rPr>
          <w:rFonts w:ascii="Times New Roman" w:eastAsia="Calibri" w:hAnsi="Times New Roman" w:cs="Times New Roman"/>
          <w:iCs/>
          <w:sz w:val="24"/>
          <w:szCs w:val="24"/>
        </w:rPr>
        <w:t>дека</w:t>
      </w:r>
      <w:r w:rsidR="002468E0" w:rsidRPr="000C3FFF">
        <w:rPr>
          <w:rFonts w:ascii="Times New Roman" w:eastAsia="Calibri" w:hAnsi="Times New Roman" w:cs="Times New Roman"/>
          <w:iCs/>
          <w:sz w:val="24"/>
          <w:szCs w:val="24"/>
        </w:rPr>
        <w:t>бр</w:t>
      </w:r>
      <w:r w:rsidR="00F45B63" w:rsidRPr="000C3FFF"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="002468E0" w:rsidRPr="000C3FF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30E84" w:rsidRPr="000C3FFF">
        <w:rPr>
          <w:rFonts w:ascii="Times New Roman" w:eastAsia="Calibri" w:hAnsi="Times New Roman" w:cs="Times New Roman"/>
          <w:sz w:val="24"/>
          <w:szCs w:val="24"/>
        </w:rPr>
        <w:t>1</w:t>
      </w:r>
      <w:r w:rsidR="002468E0" w:rsidRPr="000C3FFF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F45B63" w:rsidRPr="000C3FFF">
        <w:rPr>
          <w:rFonts w:ascii="Times New Roman" w:eastAsia="Calibri" w:hAnsi="Times New Roman" w:cs="Times New Roman"/>
          <w:sz w:val="24"/>
          <w:szCs w:val="24"/>
        </w:rPr>
        <w:t>-</w:t>
      </w:r>
      <w:r w:rsidR="002468E0" w:rsidRPr="000C3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E84" w:rsidRPr="000C3FFF">
        <w:rPr>
          <w:rFonts w:ascii="Times New Roman" w:eastAsia="Calibri" w:hAnsi="Times New Roman" w:cs="Times New Roman"/>
          <w:sz w:val="24"/>
          <w:szCs w:val="24"/>
        </w:rPr>
        <w:t>но</w:t>
      </w:r>
      <w:r w:rsidR="003B7264" w:rsidRPr="000C3FFF">
        <w:rPr>
          <w:rFonts w:ascii="Times New Roman" w:eastAsia="Calibri" w:hAnsi="Times New Roman" w:cs="Times New Roman"/>
          <w:sz w:val="24"/>
          <w:szCs w:val="24"/>
        </w:rPr>
        <w:t>ябрь</w:t>
      </w:r>
      <w:r w:rsidR="002468E0" w:rsidRPr="000C3FF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951C4" w:rsidRPr="000C3FFF">
        <w:rPr>
          <w:rFonts w:ascii="Times New Roman" w:eastAsia="Calibri" w:hAnsi="Times New Roman" w:cs="Times New Roman"/>
          <w:sz w:val="24"/>
          <w:szCs w:val="24"/>
        </w:rPr>
        <w:t>2</w:t>
      </w:r>
      <w:r w:rsidR="002468E0" w:rsidRPr="000C3FF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19853E8A" w14:textId="77777777" w:rsidR="00B34635" w:rsidRPr="000C3FFF" w:rsidRDefault="00B34635" w:rsidP="00B34635">
      <w:pPr>
        <w:pStyle w:val="a4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0C3FFF">
        <w:rPr>
          <w:b/>
          <w:i/>
          <w:shd w:val="clear" w:color="auto" w:fill="FFFFFF"/>
        </w:rPr>
        <w:t>Форма проведения общественных обсуждений</w:t>
      </w:r>
      <w:r w:rsidRPr="000C3FFF">
        <w:rPr>
          <w:b/>
          <w:shd w:val="clear" w:color="auto" w:fill="FFFFFF"/>
        </w:rPr>
        <w:t>:</w:t>
      </w:r>
      <w:r w:rsidR="00483D3C" w:rsidRPr="000C3FFF">
        <w:rPr>
          <w:shd w:val="clear" w:color="auto" w:fill="FFFFFF"/>
        </w:rPr>
        <w:t xml:space="preserve"> </w:t>
      </w:r>
      <w:r w:rsidR="003B7264" w:rsidRPr="000C3FFF">
        <w:rPr>
          <w:shd w:val="clear" w:color="auto" w:fill="FFFFFF"/>
        </w:rPr>
        <w:t>простое информирование.</w:t>
      </w:r>
    </w:p>
    <w:p w14:paraId="27BCFDB7" w14:textId="77777777" w:rsidR="00F45B63" w:rsidRPr="000C3FFF" w:rsidRDefault="00F45B63" w:rsidP="00B34635">
      <w:pPr>
        <w:pStyle w:val="a4"/>
        <w:spacing w:before="120" w:beforeAutospacing="0" w:after="120" w:afterAutospacing="0"/>
        <w:jc w:val="both"/>
        <w:rPr>
          <w:b/>
          <w:i/>
        </w:rPr>
      </w:pPr>
      <w:r w:rsidRPr="000C3FFF">
        <w:rPr>
          <w:b/>
          <w:i/>
        </w:rPr>
        <w:t>Место доступности объекта общественного обсуждения:</w:t>
      </w:r>
    </w:p>
    <w:p w14:paraId="42FA8AE6" w14:textId="77777777" w:rsidR="005B2056" w:rsidRPr="000C3FFF" w:rsidRDefault="005B2056" w:rsidP="005B20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Администрации муниципального образования «Ленский район» Республики Саха (Якутия) по адресу: https://www.lenskrayon.ru </w:t>
      </w:r>
    </w:p>
    <w:p w14:paraId="069A137A" w14:textId="2E222688" w:rsidR="005B2056" w:rsidRPr="000C3FFF" w:rsidRDefault="005B2056" w:rsidP="005B20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исполнителя ООО «ЭкоЦентр» по адресу: https://eco-centre.pro/discussions/ </w:t>
      </w:r>
    </w:p>
    <w:p w14:paraId="2D2F80F1" w14:textId="4C8BE6CD" w:rsidR="005B2056" w:rsidRPr="000C3FFF" w:rsidRDefault="005B2056" w:rsidP="005B20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муниципального образования «Ленский район» Республики Саха (Якутия) по адресу: Российская Федерация, Республика Саха (Якутия), г. Ленск, ул. </w:t>
      </w: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Ленина, д. 65, администрация МО «Ленский район», каб.215, в рабочие дни с 09:00 до 17:00</w:t>
      </w:r>
    </w:p>
    <w:p w14:paraId="34540D77" w14:textId="127278AB" w:rsidR="007E3672" w:rsidRPr="000C3FFF" w:rsidRDefault="005B2056" w:rsidP="005B2056">
      <w:pPr>
        <w:jc w:val="both"/>
        <w:rPr>
          <w:rFonts w:ascii="Times New Roman" w:hAnsi="Times New Roman" w:cs="Times New Roman"/>
          <w:sz w:val="24"/>
          <w:szCs w:val="24"/>
        </w:rPr>
      </w:pP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Заказчика ООО «ГДК Ленск-газ» по адресу: Российская Федерация, Республика Саха (Якутия), г. Ленск, улица Центральная (</w:t>
      </w:r>
      <w:proofErr w:type="spellStart"/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анайдах</w:t>
      </w:r>
      <w:proofErr w:type="spellEnd"/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д.3, кабинет ПТО в рабочие дни с 08:00 до 17:00</w:t>
      </w:r>
    </w:p>
    <w:p w14:paraId="179556FD" w14:textId="36F1353D" w:rsidR="005D4031" w:rsidRPr="000C3FFF" w:rsidRDefault="00F45B63" w:rsidP="00B34635">
      <w:pPr>
        <w:pStyle w:val="a4"/>
        <w:shd w:val="clear" w:color="auto" w:fill="FFFFFF"/>
        <w:spacing w:before="120" w:beforeAutospacing="0" w:after="120" w:afterAutospacing="0"/>
        <w:jc w:val="both"/>
      </w:pPr>
      <w:r w:rsidRPr="000C3FFF">
        <w:rPr>
          <w:b/>
          <w:i/>
        </w:rPr>
        <w:t>Сроки доступности объекта общественного обсуждения:</w:t>
      </w:r>
      <w:r w:rsidRPr="000C3FFF">
        <w:t xml:space="preserve"> </w:t>
      </w:r>
      <w:r w:rsidR="005B2056" w:rsidRPr="000C3FFF">
        <w:rPr>
          <w:b/>
          <w:bCs/>
        </w:rPr>
        <w:t>03.10.2022 – 07.11.2022 г.</w:t>
      </w:r>
    </w:p>
    <w:p w14:paraId="5736E9B2" w14:textId="4E687465" w:rsidR="00F951C4" w:rsidRPr="000C3FFF" w:rsidRDefault="00F951C4" w:rsidP="00B34635">
      <w:pPr>
        <w:pStyle w:val="a4"/>
        <w:shd w:val="clear" w:color="auto" w:fill="FFFFFF"/>
        <w:spacing w:before="120" w:beforeAutospacing="0" w:after="120" w:afterAutospacing="0"/>
        <w:jc w:val="both"/>
      </w:pPr>
      <w:r w:rsidRPr="000C3FFF">
        <w:t>Предложения и замечания по материалам общественных обсуждений, включая предварительные материалы ОВОС, принимаются администрацией муниципальног</w:t>
      </w:r>
      <w:r w:rsidR="00483D3C" w:rsidRPr="000C3FFF">
        <w:t xml:space="preserve">о района «Ленский район» и ООО «ГДК Ленск-газ» с </w:t>
      </w:r>
      <w:r w:rsidR="005B2056" w:rsidRPr="000C3FFF">
        <w:rPr>
          <w:b/>
          <w:bCs/>
        </w:rPr>
        <w:t>03.10.2022 – 07.11.2022 г</w:t>
      </w:r>
      <w:r w:rsidRPr="000C3FFF">
        <w:rPr>
          <w:b/>
          <w:bCs/>
        </w:rPr>
        <w:t>.</w:t>
      </w:r>
    </w:p>
    <w:p w14:paraId="70B03DEF" w14:textId="4A71FA04" w:rsidR="00F45B63" w:rsidRPr="000C3FFF" w:rsidRDefault="00F45B63" w:rsidP="00B346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и место представления замечаний и предложений</w:t>
      </w: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</w:t>
      </w: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адресам:</w:t>
      </w:r>
    </w:p>
    <w:p w14:paraId="3444E5B9" w14:textId="77777777" w:rsidR="00F45B63" w:rsidRPr="000C3FFF" w:rsidRDefault="00F45B63" w:rsidP="00B346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- 678144, Российская Федерация, Республика Саха (Якутия), Ленский район, г. Ленск, ул. Ленина, д. 65, Муниципальное казенное учреждение «Комитет имущественных отношений муниципального образования «Ленский район» Республики Саха (Якутия)», телефон: +7 (41137) 4-35-21, факс: +7 (41137) 4-22-31, e-</w:t>
      </w:r>
      <w:proofErr w:type="spellStart"/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3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raikiolensk@ma</w:t>
      </w:r>
      <w:r w:rsidR="00B34635" w:rsidRPr="000C3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il.ru</w:t>
      </w:r>
      <w:r w:rsidR="00FB256C" w:rsidRPr="000C3F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22DB343" w14:textId="77777777" w:rsidR="00F45B63" w:rsidRPr="000C3FFF" w:rsidRDefault="00F45B63" w:rsidP="00B34635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FFF">
        <w:rPr>
          <w:rFonts w:ascii="Times New Roman" w:eastAsia="Calibri" w:hAnsi="Times New Roman" w:cs="Times New Roman"/>
          <w:iCs/>
          <w:sz w:val="24"/>
          <w:szCs w:val="24"/>
        </w:rPr>
        <w:t>678144, Республика Саха (Якутия), Ленский район, город Ленск, улица Центральная (</w:t>
      </w:r>
      <w:proofErr w:type="spellStart"/>
      <w:r w:rsidRPr="000C3FFF">
        <w:rPr>
          <w:rFonts w:ascii="Times New Roman" w:eastAsia="Calibri" w:hAnsi="Times New Roman" w:cs="Times New Roman"/>
          <w:iCs/>
          <w:sz w:val="24"/>
          <w:szCs w:val="24"/>
        </w:rPr>
        <w:t>мкр.Ханайдах</w:t>
      </w:r>
      <w:proofErr w:type="spellEnd"/>
      <w:r w:rsidRPr="000C3FFF">
        <w:rPr>
          <w:rFonts w:ascii="Times New Roman" w:eastAsia="Calibri" w:hAnsi="Times New Roman" w:cs="Times New Roman"/>
          <w:iCs/>
          <w:sz w:val="24"/>
          <w:szCs w:val="24"/>
        </w:rPr>
        <w:t>), дом 3,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 тел. 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>8 (41137) 2-27-52, факс:</w:t>
      </w:r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(41137) 2-27-53, </w:t>
      </w:r>
      <w:r w:rsidRPr="000C3FFF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0C3FFF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0C3F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lang w:val="en-US"/>
          </w:rPr>
          <w:t>Lensk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</w:rPr>
          <w:t>-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lang w:val="en-US"/>
          </w:rPr>
          <w:t>gaz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</w:rPr>
          <w:t>@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0C3FFF">
          <w:rPr>
            <w:rStyle w:val="a5"/>
            <w:rFonts w:ascii="Times New Roman" w:eastAsia="Calibri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C3FFF">
        <w:rPr>
          <w:rFonts w:ascii="Times New Roman" w:eastAsia="Calibri" w:hAnsi="Times New Roman" w:cs="Times New Roman"/>
          <w:sz w:val="24"/>
          <w:szCs w:val="24"/>
        </w:rPr>
        <w:t>, производственно-технический отдел.</w:t>
      </w:r>
    </w:p>
    <w:p w14:paraId="3E42EF00" w14:textId="77777777" w:rsidR="00F45B63" w:rsidRPr="00A938E9" w:rsidRDefault="00F45B63" w:rsidP="00F951C4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sectPr w:rsidR="00F45B63" w:rsidRPr="00A938E9" w:rsidSect="00982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213"/>
    <w:multiLevelType w:val="hybridMultilevel"/>
    <w:tmpl w:val="F7B6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D"/>
    <w:rsid w:val="000C3FFF"/>
    <w:rsid w:val="001E1336"/>
    <w:rsid w:val="002468E0"/>
    <w:rsid w:val="002635E3"/>
    <w:rsid w:val="002A698E"/>
    <w:rsid w:val="002B7BA2"/>
    <w:rsid w:val="002F0B6E"/>
    <w:rsid w:val="00347A44"/>
    <w:rsid w:val="00373435"/>
    <w:rsid w:val="003B7264"/>
    <w:rsid w:val="003C7514"/>
    <w:rsid w:val="00483D3C"/>
    <w:rsid w:val="00487476"/>
    <w:rsid w:val="004D5338"/>
    <w:rsid w:val="004F663B"/>
    <w:rsid w:val="0051213C"/>
    <w:rsid w:val="005B2056"/>
    <w:rsid w:val="005D4031"/>
    <w:rsid w:val="00644E89"/>
    <w:rsid w:val="006F595B"/>
    <w:rsid w:val="00760702"/>
    <w:rsid w:val="007E3672"/>
    <w:rsid w:val="007E6904"/>
    <w:rsid w:val="0083784D"/>
    <w:rsid w:val="00867AEC"/>
    <w:rsid w:val="00881C8B"/>
    <w:rsid w:val="008A41A0"/>
    <w:rsid w:val="009002C7"/>
    <w:rsid w:val="00930E84"/>
    <w:rsid w:val="009411DA"/>
    <w:rsid w:val="00954532"/>
    <w:rsid w:val="00960843"/>
    <w:rsid w:val="00982A71"/>
    <w:rsid w:val="00A938E9"/>
    <w:rsid w:val="00AA0E8C"/>
    <w:rsid w:val="00AA4279"/>
    <w:rsid w:val="00AF5D1B"/>
    <w:rsid w:val="00B34635"/>
    <w:rsid w:val="00C4169C"/>
    <w:rsid w:val="00C77F39"/>
    <w:rsid w:val="00C94C85"/>
    <w:rsid w:val="00CA530A"/>
    <w:rsid w:val="00D27019"/>
    <w:rsid w:val="00D31260"/>
    <w:rsid w:val="00DE4F9D"/>
    <w:rsid w:val="00DF4896"/>
    <w:rsid w:val="00E26C94"/>
    <w:rsid w:val="00EC6A9E"/>
    <w:rsid w:val="00EC6E6C"/>
    <w:rsid w:val="00F45B63"/>
    <w:rsid w:val="00F83367"/>
    <w:rsid w:val="00F951C4"/>
    <w:rsid w:val="00FA0A85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C7514"/>
    <w:rPr>
      <w:color w:val="0000FF"/>
      <w:u w:val="single"/>
    </w:rPr>
  </w:style>
  <w:style w:type="character" w:styleId="a6">
    <w:name w:val="Strong"/>
    <w:basedOn w:val="a0"/>
    <w:uiPriority w:val="22"/>
    <w:qFormat/>
    <w:rsid w:val="00483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C7514"/>
    <w:rPr>
      <w:color w:val="0000FF"/>
      <w:u w:val="single"/>
    </w:rPr>
  </w:style>
  <w:style w:type="character" w:styleId="a6">
    <w:name w:val="Strong"/>
    <w:basedOn w:val="a0"/>
    <w:uiPriority w:val="22"/>
    <w:qFormat/>
    <w:rsid w:val="00483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kiole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lensk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.kugdan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sk-g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Ykolog</dc:creator>
  <cp:lastModifiedBy>Администратор</cp:lastModifiedBy>
  <cp:revision>20</cp:revision>
  <cp:lastPrinted>2022-09-27T06:12:00Z</cp:lastPrinted>
  <dcterms:created xsi:type="dcterms:W3CDTF">2021-03-11T12:58:00Z</dcterms:created>
  <dcterms:modified xsi:type="dcterms:W3CDTF">2022-09-29T03:06:00Z</dcterms:modified>
</cp:coreProperties>
</file>