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378"/>
        <w:gridCol w:w="1300"/>
        <w:gridCol w:w="884"/>
        <w:gridCol w:w="3724"/>
        <w:gridCol w:w="104"/>
        <w:gridCol w:w="391"/>
      </w:tblGrid>
      <w:tr w:rsidR="00293BA0" w:rsidRPr="00122E29" w:rsidTr="00AC4146">
        <w:trPr>
          <w:gridAfter w:val="1"/>
          <w:wAfter w:w="391" w:type="dxa"/>
          <w:cantSplit/>
          <w:trHeight w:val="2200"/>
        </w:trPr>
        <w:tc>
          <w:tcPr>
            <w:tcW w:w="3378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  <w:p w:rsidR="000E526C" w:rsidRPr="00122E29" w:rsidRDefault="000E526C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6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Pr="00122E29" w:rsidRDefault="00501FB8" w:rsidP="008528F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528FA"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0A15EA"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528FA"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="000A15EA"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0A15E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426C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2F4E0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0A15EA"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528FA"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01-04-1182/4</w:t>
            </w:r>
            <w:r w:rsidR="000A15EA" w:rsidRPr="008528F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  <w:tr w:rsidR="005C5496" w:rsidRPr="00365244" w:rsidTr="00AC4146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4"/>
            <w:shd w:val="clear" w:color="auto" w:fill="auto"/>
          </w:tcPr>
          <w:p w:rsidR="00A34CEE" w:rsidRPr="00365244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365244" w:rsidRPr="00365244" w:rsidRDefault="009E37A9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5244">
              <w:rPr>
                <w:b/>
                <w:sz w:val="28"/>
                <w:szCs w:val="28"/>
              </w:rPr>
              <w:t>О</w:t>
            </w:r>
            <w:r w:rsidR="005E2734" w:rsidRPr="00365244">
              <w:rPr>
                <w:b/>
                <w:sz w:val="28"/>
                <w:szCs w:val="28"/>
              </w:rPr>
              <w:t xml:space="preserve"> </w:t>
            </w:r>
            <w:r w:rsidR="00620A5B" w:rsidRPr="00365244">
              <w:rPr>
                <w:b/>
                <w:sz w:val="28"/>
                <w:szCs w:val="28"/>
              </w:rPr>
              <w:t>проведении муниципального этапа</w:t>
            </w:r>
          </w:p>
          <w:p w:rsidR="005E2734" w:rsidRPr="00365244" w:rsidRDefault="00620A5B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5244">
              <w:rPr>
                <w:b/>
                <w:sz w:val="28"/>
                <w:szCs w:val="28"/>
              </w:rPr>
              <w:t xml:space="preserve"> </w:t>
            </w:r>
            <w:r w:rsidR="008666BF">
              <w:rPr>
                <w:b/>
                <w:sz w:val="28"/>
                <w:szCs w:val="28"/>
              </w:rPr>
              <w:t>к</w:t>
            </w:r>
            <w:r w:rsidRPr="00365244">
              <w:rPr>
                <w:b/>
                <w:sz w:val="28"/>
                <w:szCs w:val="28"/>
              </w:rPr>
              <w:t>онкурса «Лучшие товары Якутии»</w:t>
            </w:r>
          </w:p>
          <w:p w:rsidR="005C5496" w:rsidRPr="00365244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734" w:rsidRPr="00365244" w:rsidRDefault="00EA07D6" w:rsidP="00392E0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20A5B" w:rsidRPr="003652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20A5B" w:rsidRPr="00365244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="00620A5B" w:rsidRPr="00365244">
        <w:rPr>
          <w:sz w:val="28"/>
          <w:szCs w:val="28"/>
        </w:rPr>
        <w:t xml:space="preserve"> Правительства РС (Я) от 16 апреля 2013 года № 386-р «О проведении </w:t>
      </w:r>
      <w:r w:rsidR="008666BF">
        <w:rPr>
          <w:sz w:val="28"/>
          <w:szCs w:val="28"/>
        </w:rPr>
        <w:t>к</w:t>
      </w:r>
      <w:r w:rsidR="00B40A9E">
        <w:rPr>
          <w:sz w:val="28"/>
          <w:szCs w:val="28"/>
        </w:rPr>
        <w:t>онкурса «Лучшие товары Якутии</w:t>
      </w:r>
      <w:r w:rsidR="00BA7A04">
        <w:rPr>
          <w:color w:val="000000" w:themeColor="text1"/>
          <w:sz w:val="28"/>
          <w:szCs w:val="28"/>
        </w:rPr>
        <w:t xml:space="preserve">», постановлением </w:t>
      </w:r>
      <w:r w:rsidR="00620A5B" w:rsidRPr="00365244">
        <w:rPr>
          <w:sz w:val="28"/>
          <w:szCs w:val="28"/>
        </w:rPr>
        <w:t xml:space="preserve">и.о. главы от 04 апреля 2019 года № 01-03-309/9 «Об утверждении Положения о проведении муниципального </w:t>
      </w:r>
      <w:r w:rsidR="00BD03E6" w:rsidRPr="00365244">
        <w:rPr>
          <w:sz w:val="28"/>
          <w:szCs w:val="28"/>
        </w:rPr>
        <w:t xml:space="preserve">этапа </w:t>
      </w:r>
      <w:r w:rsidR="008666BF">
        <w:rPr>
          <w:sz w:val="28"/>
          <w:szCs w:val="28"/>
        </w:rPr>
        <w:t>к</w:t>
      </w:r>
      <w:r w:rsidR="00620A5B" w:rsidRPr="00365244">
        <w:rPr>
          <w:sz w:val="28"/>
          <w:szCs w:val="28"/>
        </w:rPr>
        <w:t>онкурса «Лучшие товары Якутии»</w:t>
      </w:r>
      <w:r w:rsidR="00392E07" w:rsidRPr="00365244">
        <w:rPr>
          <w:sz w:val="28"/>
          <w:szCs w:val="28"/>
        </w:rPr>
        <w:t>: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Провести с </w:t>
      </w:r>
      <w:r w:rsidR="00FB3A6E">
        <w:rPr>
          <w:sz w:val="28"/>
          <w:szCs w:val="28"/>
        </w:rPr>
        <w:t>05</w:t>
      </w:r>
      <w:r w:rsidR="002F4E0C">
        <w:rPr>
          <w:sz w:val="28"/>
          <w:szCs w:val="28"/>
        </w:rPr>
        <w:t xml:space="preserve"> </w:t>
      </w:r>
      <w:r w:rsidR="00FB3A6E">
        <w:rPr>
          <w:sz w:val="28"/>
          <w:szCs w:val="28"/>
        </w:rPr>
        <w:t xml:space="preserve">июня </w:t>
      </w:r>
      <w:r w:rsidRPr="00365244">
        <w:rPr>
          <w:sz w:val="28"/>
          <w:szCs w:val="28"/>
        </w:rPr>
        <w:t xml:space="preserve">по </w:t>
      </w:r>
      <w:r w:rsidR="00277A24">
        <w:rPr>
          <w:sz w:val="28"/>
          <w:szCs w:val="28"/>
        </w:rPr>
        <w:t>19</w:t>
      </w:r>
      <w:r w:rsidRPr="00365244">
        <w:rPr>
          <w:sz w:val="28"/>
          <w:szCs w:val="28"/>
        </w:rPr>
        <w:t xml:space="preserve"> </w:t>
      </w:r>
      <w:r w:rsidR="00186801">
        <w:rPr>
          <w:sz w:val="28"/>
          <w:szCs w:val="28"/>
        </w:rPr>
        <w:t>июня</w:t>
      </w:r>
      <w:r w:rsidRPr="00365244">
        <w:rPr>
          <w:sz w:val="28"/>
          <w:szCs w:val="28"/>
        </w:rPr>
        <w:t xml:space="preserve"> 20</w:t>
      </w:r>
      <w:r w:rsidR="0051388C" w:rsidRPr="00365244">
        <w:rPr>
          <w:sz w:val="28"/>
          <w:szCs w:val="28"/>
        </w:rPr>
        <w:t>2</w:t>
      </w:r>
      <w:r w:rsidR="00523CC0">
        <w:rPr>
          <w:sz w:val="28"/>
          <w:szCs w:val="28"/>
        </w:rPr>
        <w:t>4</w:t>
      </w:r>
      <w:r w:rsidRPr="00365244">
        <w:rPr>
          <w:sz w:val="28"/>
          <w:szCs w:val="28"/>
        </w:rPr>
        <w:t xml:space="preserve"> года муниципальный этап Конкурса «Лучшие товары Якутии»</w:t>
      </w:r>
      <w:r w:rsidR="00BD03E6" w:rsidRPr="00365244">
        <w:rPr>
          <w:sz w:val="28"/>
          <w:szCs w:val="28"/>
        </w:rPr>
        <w:t xml:space="preserve"> по следующим номинациям: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продовольственные товары;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промышленные товары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продукция производственно-технического назначения;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изделия народных и художественных промыслов;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производственно-технического назначения.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lastRenderedPageBreak/>
        <w:t>Утвердить состав конкурсной комиссии согласно приложению к настоящему распоряжению</w:t>
      </w:r>
      <w:r w:rsidR="00392E07" w:rsidRPr="00365244">
        <w:rPr>
          <w:sz w:val="28"/>
          <w:szCs w:val="28"/>
        </w:rPr>
        <w:t xml:space="preserve">. </w:t>
      </w:r>
    </w:p>
    <w:p w:rsidR="0051388C" w:rsidRPr="00365244" w:rsidRDefault="00365244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Управлению</w:t>
      </w:r>
      <w:r w:rsidR="00620A5B" w:rsidRPr="00365244">
        <w:rPr>
          <w:sz w:val="28"/>
          <w:szCs w:val="28"/>
        </w:rPr>
        <w:t xml:space="preserve"> инвестиционной и экономической политики (</w:t>
      </w:r>
      <w:r w:rsidR="00491A2C">
        <w:rPr>
          <w:sz w:val="28"/>
          <w:szCs w:val="28"/>
        </w:rPr>
        <w:t>Кондратьева</w:t>
      </w:r>
      <w:r w:rsidRPr="00365244">
        <w:rPr>
          <w:sz w:val="28"/>
          <w:szCs w:val="28"/>
        </w:rPr>
        <w:t xml:space="preserve"> </w:t>
      </w:r>
      <w:r w:rsidR="00491A2C">
        <w:rPr>
          <w:sz w:val="28"/>
          <w:szCs w:val="28"/>
        </w:rPr>
        <w:t>О.А</w:t>
      </w:r>
      <w:r w:rsidR="00620A5B" w:rsidRPr="00365244">
        <w:rPr>
          <w:sz w:val="28"/>
          <w:szCs w:val="28"/>
        </w:rPr>
        <w:t>.)</w:t>
      </w:r>
      <w:r w:rsidRPr="00365244">
        <w:rPr>
          <w:sz w:val="28"/>
          <w:szCs w:val="28"/>
        </w:rPr>
        <w:t>, главам поселений Ленского района</w:t>
      </w:r>
      <w:r w:rsidR="00620A5B" w:rsidRPr="00365244">
        <w:rPr>
          <w:sz w:val="28"/>
          <w:szCs w:val="28"/>
        </w:rPr>
        <w:t xml:space="preserve"> обеспечить участие в Конкурсе предприятий, организаций и индивидуальных предпринимателей, зарегистрированных в установленном порядке и осуществляющих производство продукции (товаров) или оказание услуг на территории Ленского района Республики Саха (Якутия).</w:t>
      </w:r>
    </w:p>
    <w:p w:rsidR="00620A5B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Главному специалисту </w:t>
      </w:r>
      <w:r w:rsidR="000B226B">
        <w:rPr>
          <w:sz w:val="28"/>
          <w:szCs w:val="28"/>
        </w:rPr>
        <w:t>управления делами</w:t>
      </w:r>
      <w:r w:rsidR="00A21E37">
        <w:rPr>
          <w:sz w:val="28"/>
          <w:szCs w:val="28"/>
        </w:rPr>
        <w:t xml:space="preserve"> (</w:t>
      </w:r>
      <w:proofErr w:type="spellStart"/>
      <w:r w:rsidR="00A21E37">
        <w:rPr>
          <w:sz w:val="28"/>
          <w:szCs w:val="28"/>
        </w:rPr>
        <w:t>Иванская</w:t>
      </w:r>
      <w:proofErr w:type="spellEnd"/>
      <w:r w:rsidR="00A21E37">
        <w:rPr>
          <w:sz w:val="28"/>
          <w:szCs w:val="28"/>
        </w:rPr>
        <w:t xml:space="preserve"> </w:t>
      </w:r>
      <w:r w:rsidRPr="00365244">
        <w:rPr>
          <w:sz w:val="28"/>
          <w:szCs w:val="28"/>
        </w:rPr>
        <w:t>Е.С.) о</w:t>
      </w:r>
      <w:r w:rsidR="000E526C" w:rsidRPr="00365244">
        <w:rPr>
          <w:sz w:val="28"/>
          <w:szCs w:val="28"/>
        </w:rPr>
        <w:t>публиковать</w:t>
      </w:r>
      <w:r w:rsidRPr="00365244">
        <w:rPr>
          <w:sz w:val="28"/>
          <w:szCs w:val="28"/>
        </w:rPr>
        <w:t xml:space="preserve"> </w:t>
      </w:r>
      <w:r w:rsidR="000E526C" w:rsidRPr="00365244">
        <w:rPr>
          <w:sz w:val="28"/>
          <w:szCs w:val="28"/>
        </w:rPr>
        <w:t>настоящее распоряжение</w:t>
      </w:r>
      <w:r w:rsidRPr="00365244">
        <w:rPr>
          <w:sz w:val="28"/>
          <w:szCs w:val="28"/>
        </w:rPr>
        <w:t xml:space="preserve"> в </w:t>
      </w:r>
      <w:r w:rsidR="000B226B">
        <w:rPr>
          <w:sz w:val="28"/>
          <w:szCs w:val="28"/>
        </w:rPr>
        <w:t>средствах массовой информации и на официальном сайте МО «Ленский район»</w:t>
      </w:r>
      <w:r w:rsidR="000E526C" w:rsidRPr="00365244">
        <w:rPr>
          <w:sz w:val="28"/>
          <w:szCs w:val="28"/>
        </w:rPr>
        <w:t>.</w:t>
      </w:r>
    </w:p>
    <w:p w:rsidR="005C5496" w:rsidRPr="00365244" w:rsidRDefault="00392E07" w:rsidP="0051388C">
      <w:pPr>
        <w:pStyle w:val="a5"/>
        <w:widowControl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Контроль исполнения данного распоряжения возложить на заместителя главы по инвестиционной и экономической политике </w:t>
      </w:r>
      <w:r w:rsidR="00523CC0">
        <w:rPr>
          <w:sz w:val="28"/>
          <w:szCs w:val="28"/>
        </w:rPr>
        <w:t>Спиридонова С.В.</w:t>
      </w: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4F71F8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                                                                                              П.Л Петров </w:t>
      </w: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F7106" w:rsidRDefault="002F710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853"/>
      </w:tblGrid>
      <w:tr w:rsidR="00AC4146" w:rsidRPr="00365244" w:rsidTr="00F94D97">
        <w:tc>
          <w:tcPr>
            <w:tcW w:w="4645" w:type="dxa"/>
            <w:shd w:val="clear" w:color="auto" w:fill="auto"/>
          </w:tcPr>
          <w:p w:rsidR="00AC4146" w:rsidRPr="00365244" w:rsidRDefault="00AC4146" w:rsidP="00334C9A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344DBD" w:rsidRDefault="00344DBD" w:rsidP="00334C9A">
            <w:pPr>
              <w:ind w:firstLine="750"/>
              <w:rPr>
                <w:sz w:val="28"/>
                <w:szCs w:val="28"/>
              </w:rPr>
            </w:pPr>
          </w:p>
          <w:p w:rsidR="00344DBD" w:rsidRDefault="00344DBD" w:rsidP="00334C9A">
            <w:pPr>
              <w:ind w:firstLine="750"/>
              <w:rPr>
                <w:sz w:val="28"/>
                <w:szCs w:val="28"/>
              </w:rPr>
            </w:pPr>
          </w:p>
          <w:p w:rsidR="00344DBD" w:rsidRDefault="00344DBD" w:rsidP="00334C9A">
            <w:pPr>
              <w:ind w:firstLine="750"/>
              <w:rPr>
                <w:sz w:val="28"/>
                <w:szCs w:val="28"/>
              </w:rPr>
            </w:pPr>
          </w:p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Приложение </w:t>
            </w:r>
          </w:p>
          <w:p w:rsidR="00AC4146" w:rsidRPr="00365244" w:rsidRDefault="00AC4146" w:rsidP="00334C9A">
            <w:pPr>
              <w:ind w:left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к распоряжению </w:t>
            </w:r>
            <w:r w:rsidR="00AE1B06">
              <w:rPr>
                <w:sz w:val="28"/>
                <w:szCs w:val="28"/>
              </w:rPr>
              <w:t xml:space="preserve">и.о. </w:t>
            </w:r>
            <w:r w:rsidRPr="00365244">
              <w:rPr>
                <w:sz w:val="28"/>
                <w:szCs w:val="28"/>
              </w:rPr>
              <w:t>главы</w:t>
            </w:r>
          </w:p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>от «</w:t>
            </w:r>
            <w:r w:rsidR="00523CC0">
              <w:rPr>
                <w:sz w:val="28"/>
                <w:szCs w:val="28"/>
              </w:rPr>
              <w:t>___</w:t>
            </w:r>
            <w:proofErr w:type="gramStart"/>
            <w:r w:rsidR="00523CC0">
              <w:rPr>
                <w:sz w:val="28"/>
                <w:szCs w:val="28"/>
              </w:rPr>
              <w:t>_»_</w:t>
            </w:r>
            <w:proofErr w:type="gramEnd"/>
            <w:r w:rsidR="00523CC0">
              <w:rPr>
                <w:sz w:val="28"/>
                <w:szCs w:val="28"/>
              </w:rPr>
              <w:t>________</w:t>
            </w:r>
            <w:r w:rsidR="00314380">
              <w:rPr>
                <w:sz w:val="28"/>
                <w:szCs w:val="28"/>
              </w:rPr>
              <w:t xml:space="preserve"> </w:t>
            </w:r>
            <w:r w:rsidRPr="00365244">
              <w:rPr>
                <w:sz w:val="28"/>
                <w:szCs w:val="28"/>
              </w:rPr>
              <w:t>20</w:t>
            </w:r>
            <w:r w:rsidR="00F94D97" w:rsidRPr="00365244">
              <w:rPr>
                <w:sz w:val="28"/>
                <w:szCs w:val="28"/>
              </w:rPr>
              <w:t>2</w:t>
            </w:r>
            <w:r w:rsidR="00523CC0">
              <w:rPr>
                <w:sz w:val="28"/>
                <w:szCs w:val="28"/>
              </w:rPr>
              <w:t>4</w:t>
            </w:r>
            <w:r w:rsidRPr="00365244">
              <w:rPr>
                <w:sz w:val="28"/>
                <w:szCs w:val="28"/>
              </w:rPr>
              <w:t xml:space="preserve"> г.</w:t>
            </w:r>
          </w:p>
          <w:p w:rsidR="00AC4146" w:rsidRPr="00365244" w:rsidRDefault="00AC4146" w:rsidP="00523CC0">
            <w:pPr>
              <w:ind w:left="750"/>
              <w:rPr>
                <w:rFonts w:ascii="Arial" w:hAnsi="Arial" w:cs="Arial"/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№ </w:t>
            </w:r>
            <w:r w:rsidR="00523CC0">
              <w:rPr>
                <w:sz w:val="28"/>
                <w:szCs w:val="28"/>
              </w:rPr>
              <w:t>_______________</w:t>
            </w:r>
          </w:p>
        </w:tc>
      </w:tr>
    </w:tbl>
    <w:p w:rsidR="00AC4146" w:rsidRPr="00365244" w:rsidRDefault="00AC4146" w:rsidP="00AC4146">
      <w:pPr>
        <w:rPr>
          <w:sz w:val="28"/>
          <w:szCs w:val="28"/>
        </w:rPr>
      </w:pPr>
    </w:p>
    <w:p w:rsidR="00AC4146" w:rsidRPr="00365244" w:rsidRDefault="00AC4146" w:rsidP="00AC4146">
      <w:pPr>
        <w:rPr>
          <w:rFonts w:ascii="Arial" w:hAnsi="Arial" w:cs="Arial"/>
          <w:sz w:val="28"/>
          <w:szCs w:val="28"/>
        </w:rPr>
      </w:pPr>
      <w:r w:rsidRPr="00365244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СОСТАВ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районной конкурсной комиссии по проведению</w:t>
      </w:r>
    </w:p>
    <w:p w:rsidR="00AC4146" w:rsidRPr="00365244" w:rsidRDefault="00365244" w:rsidP="00AC414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C4146" w:rsidRPr="00365244">
        <w:rPr>
          <w:sz w:val="28"/>
          <w:szCs w:val="28"/>
        </w:rPr>
        <w:t>онкурса «Лучшие товары Якутии»</w:t>
      </w:r>
    </w:p>
    <w:p w:rsidR="00491A2C" w:rsidRDefault="00491A2C" w:rsidP="00491A2C">
      <w:pPr>
        <w:spacing w:line="360" w:lineRule="auto"/>
        <w:rPr>
          <w:sz w:val="28"/>
          <w:szCs w:val="28"/>
        </w:rPr>
      </w:pPr>
    </w:p>
    <w:p w:rsidR="00491A2C" w:rsidRDefault="00491A2C" w:rsidP="00491A2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главы по инвестиционной и экономической политике администрации муниципального образования «Ленский район», председатель комиссии; </w:t>
      </w:r>
    </w:p>
    <w:p w:rsidR="00491A2C" w:rsidRDefault="00491A2C" w:rsidP="00491A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65244">
        <w:rPr>
          <w:sz w:val="28"/>
          <w:szCs w:val="28"/>
        </w:rPr>
        <w:t>ачальник управления инвестиционной и экономической политики муниципального образования «Ленский район»</w:t>
      </w:r>
      <w:r>
        <w:rPr>
          <w:sz w:val="28"/>
          <w:szCs w:val="28"/>
        </w:rPr>
        <w:t>, заместитель председателя комиссии;</w:t>
      </w:r>
    </w:p>
    <w:p w:rsidR="00491A2C" w:rsidRPr="00491A2C" w:rsidRDefault="00B40A9E" w:rsidP="00B40A9E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</w:t>
      </w:r>
      <w:r w:rsidR="00491A2C">
        <w:rPr>
          <w:rFonts w:ascii="Times New Roman" w:hAnsi="Times New Roman"/>
          <w:b w:val="0"/>
          <w:sz w:val="28"/>
          <w:szCs w:val="28"/>
        </w:rPr>
        <w:t>пециалист управления инвестиционной и экономической политики, секретарь комиссии.</w:t>
      </w:r>
    </w:p>
    <w:p w:rsidR="00AC4146" w:rsidRPr="00365244" w:rsidRDefault="00AC4146" w:rsidP="00AC4146">
      <w:pPr>
        <w:spacing w:line="360" w:lineRule="auto"/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Члены комиссии:</w:t>
      </w:r>
    </w:p>
    <w:p w:rsidR="00A21E37" w:rsidRPr="00365244" w:rsidRDefault="00A21E37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МО «Город Ленск» (по согласованию);</w:t>
      </w:r>
    </w:p>
    <w:p w:rsidR="00AC4146" w:rsidRDefault="00491A2C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AC4146" w:rsidRPr="00365244">
        <w:rPr>
          <w:sz w:val="28"/>
          <w:szCs w:val="28"/>
        </w:rPr>
        <w:t xml:space="preserve"> МКУ «Ленское управление сельского хозяйства»;</w:t>
      </w:r>
    </w:p>
    <w:p w:rsidR="00491A2C" w:rsidRPr="00365244" w:rsidRDefault="00491A2C" w:rsidP="00AC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«Бизнес инкубатор Ленского района»;</w:t>
      </w:r>
    </w:p>
    <w:p w:rsidR="00AC4146" w:rsidRPr="00365244" w:rsidRDefault="00AC4146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ТО ТУ Федеральная служба по надзору в сфере защиты прав потребителей и благополучия человека по РС (Я) в Ленском районе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8D051A" w:rsidRPr="00365244" w:rsidRDefault="008D051A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Районного Совета депутатов </w:t>
      </w:r>
      <w:r w:rsidR="00A21E37">
        <w:rPr>
          <w:sz w:val="28"/>
          <w:szCs w:val="28"/>
        </w:rPr>
        <w:t>МО «</w:t>
      </w:r>
      <w:r w:rsidRPr="00365244">
        <w:rPr>
          <w:sz w:val="28"/>
          <w:szCs w:val="28"/>
        </w:rPr>
        <w:t>Ленск</w:t>
      </w:r>
      <w:r w:rsidR="00A21E37">
        <w:rPr>
          <w:sz w:val="28"/>
          <w:szCs w:val="28"/>
        </w:rPr>
        <w:t>ий район»</w:t>
      </w:r>
      <w:r w:rsidRPr="00365244">
        <w:rPr>
          <w:sz w:val="28"/>
          <w:szCs w:val="28"/>
        </w:rPr>
        <w:t xml:space="preserve">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Pr="00365244" w:rsidRDefault="00AC4146" w:rsidP="00AC4146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управления ветеринарии Ленского района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0B226B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Default="00365244" w:rsidP="00365244">
      <w:pPr>
        <w:spacing w:line="360" w:lineRule="auto"/>
        <w:ind w:firstLine="567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Член</w:t>
      </w:r>
      <w:r w:rsidR="00AC4146" w:rsidRPr="00365244">
        <w:rPr>
          <w:sz w:val="28"/>
          <w:szCs w:val="28"/>
        </w:rPr>
        <w:t xml:space="preserve"> Координационного Совета по вопросам предпринимательства при главе муниципального образования «Ленский район»</w:t>
      </w:r>
      <w:r w:rsidRPr="00365244">
        <w:rPr>
          <w:sz w:val="28"/>
          <w:szCs w:val="28"/>
        </w:rPr>
        <w:t xml:space="preserve"> (по согласованию)</w:t>
      </w:r>
      <w:r w:rsidR="00AC4146" w:rsidRPr="00365244">
        <w:rPr>
          <w:sz w:val="28"/>
          <w:szCs w:val="28"/>
        </w:rPr>
        <w:t>.</w:t>
      </w:r>
    </w:p>
    <w:p w:rsidR="0086307C" w:rsidRDefault="0086307C" w:rsidP="00491A2C">
      <w:pPr>
        <w:rPr>
          <w:b/>
          <w:sz w:val="28"/>
          <w:szCs w:val="28"/>
        </w:rPr>
      </w:pPr>
    </w:p>
    <w:p w:rsidR="00491A2C" w:rsidRPr="00365244" w:rsidRDefault="00491A2C" w:rsidP="00491A2C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 xml:space="preserve">Начальник управления инвестиционной </w:t>
      </w:r>
    </w:p>
    <w:p w:rsidR="00AC4146" w:rsidRPr="00365244" w:rsidRDefault="00491A2C" w:rsidP="00EA07D6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>и экономической политики</w:t>
      </w:r>
      <w:r w:rsidRPr="003652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О.А. Кондратьева</w:t>
      </w:r>
    </w:p>
    <w:sectPr w:rsidR="00AC4146" w:rsidRPr="00365244" w:rsidSect="00491A2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A15EA"/>
    <w:rsid w:val="000B0481"/>
    <w:rsid w:val="000B226B"/>
    <w:rsid w:val="000E526C"/>
    <w:rsid w:val="000E5C1B"/>
    <w:rsid w:val="00123962"/>
    <w:rsid w:val="00144CA0"/>
    <w:rsid w:val="0017539D"/>
    <w:rsid w:val="001753E2"/>
    <w:rsid w:val="00186801"/>
    <w:rsid w:val="001903AD"/>
    <w:rsid w:val="001B19AF"/>
    <w:rsid w:val="001E1574"/>
    <w:rsid w:val="001F724F"/>
    <w:rsid w:val="00202241"/>
    <w:rsid w:val="00210852"/>
    <w:rsid w:val="002153CA"/>
    <w:rsid w:val="00277A24"/>
    <w:rsid w:val="00293BA0"/>
    <w:rsid w:val="002A2A80"/>
    <w:rsid w:val="002C1E32"/>
    <w:rsid w:val="002C7C23"/>
    <w:rsid w:val="002F3109"/>
    <w:rsid w:val="002F4E0C"/>
    <w:rsid w:val="002F7106"/>
    <w:rsid w:val="00314380"/>
    <w:rsid w:val="00344DBD"/>
    <w:rsid w:val="00365244"/>
    <w:rsid w:val="003777C5"/>
    <w:rsid w:val="00386558"/>
    <w:rsid w:val="00392E07"/>
    <w:rsid w:val="003F1014"/>
    <w:rsid w:val="00440E28"/>
    <w:rsid w:val="00490AAE"/>
    <w:rsid w:val="00491A2C"/>
    <w:rsid w:val="004C6FA8"/>
    <w:rsid w:val="004E1F3F"/>
    <w:rsid w:val="004F71F8"/>
    <w:rsid w:val="00501FB8"/>
    <w:rsid w:val="0051388C"/>
    <w:rsid w:val="00514AAE"/>
    <w:rsid w:val="00523CC0"/>
    <w:rsid w:val="005335D0"/>
    <w:rsid w:val="005426C6"/>
    <w:rsid w:val="005576FA"/>
    <w:rsid w:val="00573606"/>
    <w:rsid w:val="005A7DF5"/>
    <w:rsid w:val="005B6D09"/>
    <w:rsid w:val="005C5496"/>
    <w:rsid w:val="005D7517"/>
    <w:rsid w:val="005E2734"/>
    <w:rsid w:val="005E6A79"/>
    <w:rsid w:val="006113B7"/>
    <w:rsid w:val="00620A5B"/>
    <w:rsid w:val="00637CAB"/>
    <w:rsid w:val="00675A9E"/>
    <w:rsid w:val="00681592"/>
    <w:rsid w:val="006A5FF3"/>
    <w:rsid w:val="006D35E6"/>
    <w:rsid w:val="006D4BC9"/>
    <w:rsid w:val="007027CF"/>
    <w:rsid w:val="0070677C"/>
    <w:rsid w:val="0071417D"/>
    <w:rsid w:val="00726B3E"/>
    <w:rsid w:val="00761F87"/>
    <w:rsid w:val="007821C0"/>
    <w:rsid w:val="007918B0"/>
    <w:rsid w:val="007A1ADE"/>
    <w:rsid w:val="007A5E13"/>
    <w:rsid w:val="007E20EF"/>
    <w:rsid w:val="007E2C8D"/>
    <w:rsid w:val="00812EB1"/>
    <w:rsid w:val="008528FA"/>
    <w:rsid w:val="0086307C"/>
    <w:rsid w:val="008666BF"/>
    <w:rsid w:val="00884FD4"/>
    <w:rsid w:val="00885A78"/>
    <w:rsid w:val="008A5175"/>
    <w:rsid w:val="008B53DE"/>
    <w:rsid w:val="008D051A"/>
    <w:rsid w:val="008F1112"/>
    <w:rsid w:val="00983BE2"/>
    <w:rsid w:val="00986D2C"/>
    <w:rsid w:val="00993CF0"/>
    <w:rsid w:val="009E37A9"/>
    <w:rsid w:val="00A10923"/>
    <w:rsid w:val="00A21E37"/>
    <w:rsid w:val="00A34CEE"/>
    <w:rsid w:val="00A4324E"/>
    <w:rsid w:val="00AB2D87"/>
    <w:rsid w:val="00AC147F"/>
    <w:rsid w:val="00AC4146"/>
    <w:rsid w:val="00AD1014"/>
    <w:rsid w:val="00AE1B06"/>
    <w:rsid w:val="00AF5E7F"/>
    <w:rsid w:val="00B0349F"/>
    <w:rsid w:val="00B05F4A"/>
    <w:rsid w:val="00B40A9E"/>
    <w:rsid w:val="00B8251C"/>
    <w:rsid w:val="00BA7A04"/>
    <w:rsid w:val="00BD03E6"/>
    <w:rsid w:val="00BD2023"/>
    <w:rsid w:val="00BF08E5"/>
    <w:rsid w:val="00BF36EA"/>
    <w:rsid w:val="00C30A70"/>
    <w:rsid w:val="00C36BF9"/>
    <w:rsid w:val="00C60F8B"/>
    <w:rsid w:val="00C803A0"/>
    <w:rsid w:val="00C959E2"/>
    <w:rsid w:val="00CC38D9"/>
    <w:rsid w:val="00CF47F2"/>
    <w:rsid w:val="00CF6BEE"/>
    <w:rsid w:val="00D0393A"/>
    <w:rsid w:val="00D55DFD"/>
    <w:rsid w:val="00D60B44"/>
    <w:rsid w:val="00DC2830"/>
    <w:rsid w:val="00E02862"/>
    <w:rsid w:val="00E4499C"/>
    <w:rsid w:val="00EA07D6"/>
    <w:rsid w:val="00EE4F44"/>
    <w:rsid w:val="00F37678"/>
    <w:rsid w:val="00F40AE1"/>
    <w:rsid w:val="00F74872"/>
    <w:rsid w:val="00F848F9"/>
    <w:rsid w:val="00F94D97"/>
    <w:rsid w:val="00FA0C8A"/>
    <w:rsid w:val="00FA2038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391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491A2C"/>
    <w:pPr>
      <w:widowControl/>
      <w:autoSpaceDE/>
      <w:autoSpaceDN/>
      <w:adjustRightInd/>
      <w:jc w:val="center"/>
    </w:pPr>
    <w:rPr>
      <w:rFonts w:ascii="Arial" w:hAnsi="Arial"/>
      <w:b/>
      <w:bCs/>
      <w:sz w:val="24"/>
    </w:rPr>
  </w:style>
  <w:style w:type="character" w:customStyle="1" w:styleId="20">
    <w:name w:val="Основной текст 2 Знак"/>
    <w:basedOn w:val="a0"/>
    <w:link w:val="2"/>
    <w:rsid w:val="00491A2C"/>
    <w:rPr>
      <w:rFonts w:ascii="Arial" w:eastAsia="Times New Roman" w:hAnsi="Arial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2022-04-06T01:26:00Z</cp:lastPrinted>
  <dcterms:created xsi:type="dcterms:W3CDTF">2024-06-04T05:06:00Z</dcterms:created>
  <dcterms:modified xsi:type="dcterms:W3CDTF">2024-06-04T05:06:00Z</dcterms:modified>
</cp:coreProperties>
</file>