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9171DC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4EB6916" w14:textId="7D4D9078" w:rsidR="00FC2292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BDFA57F" w14:textId="6DFD2E70" w:rsidR="005B0EC8" w:rsidRPr="005F6219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DDCCA6F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1F239DA1" w14:textId="762B4821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3462F35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23AC4BCC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701D131D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5F6219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ОРОЙУОН»</w:t>
            </w:r>
          </w:p>
          <w:p w14:paraId="76EEEB10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   МУНИЦИПАЛЬНАЙ </w:t>
            </w:r>
          </w:p>
          <w:p w14:paraId="46BCC9F6" w14:textId="23E4A2DC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39CB3AA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5F6219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78F1088F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4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6E2422" w:rsidRPr="000B4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E5827" w:rsidRPr="000B4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B4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0E5827" w:rsidRPr="000B4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июня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520D8D3D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E58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</w:tr>
    </w:tbl>
    <w:p w14:paraId="0748ECAD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Pr="00C344BC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5B0EC8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2488D314" w14:textId="77777777" w:rsidR="000E5827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</w:p>
    <w:p w14:paraId="654116E6" w14:textId="77777777" w:rsidR="000E5827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</w:p>
    <w:p w14:paraId="7C98BA19" w14:textId="77777777" w:rsidR="000E5827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E5827" w:rsidRPr="000E5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Районного Совета депутатов муниципального образования «Ленский район» </w:t>
      </w:r>
    </w:p>
    <w:p w14:paraId="07A4FCAE" w14:textId="0A2839E9" w:rsidR="005B0EC8" w:rsidRPr="00C344BC" w:rsidRDefault="000E5827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27 мая 2021 года № 8-4»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73B91" w14:textId="325A0174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28162D" w14:textId="77777777" w:rsidR="000E5827" w:rsidRDefault="000E5827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D8DF5F" w14:textId="77777777" w:rsidR="000E5827" w:rsidRDefault="000E5827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72FE1E25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36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386D87" w14:textId="6FDBA1E5" w:rsidR="005B0EC8" w:rsidRDefault="001D41B8" w:rsidP="002410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Администрацией 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D9629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B0EC8" w:rsidRPr="00402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6295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E2422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КСО МО «Ленский район» был направлен проект решения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40F1" w:rsidRPr="009D47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686175" w:rsidRPr="0068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изменений и дополнений в решение Районного Совета депутатов муниципального образования «Ленский район» от 27 мая 2021 года № 8-4»</w:t>
      </w:r>
      <w:r w:rsidR="009D47B2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проект решения) для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экспертизы и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заключения.</w:t>
      </w:r>
    </w:p>
    <w:p w14:paraId="31ABBC9F" w14:textId="0DD6361A" w:rsidR="00275CB0" w:rsidRPr="00B12A55" w:rsidRDefault="004238CF" w:rsidP="002410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Данным</w:t>
      </w:r>
      <w:r w:rsidR="006D04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6D04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62F4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внесение дополнений в Положение</w:t>
      </w:r>
      <w:r w:rsidR="006D0468" w:rsidRP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8A62F4">
        <w:rPr>
          <w:rFonts w:ascii="Times New Roman" w:hAnsi="Times New Roman" w:cs="Times New Roman"/>
          <w:sz w:val="28"/>
          <w:szCs w:val="28"/>
        </w:rPr>
        <w:t xml:space="preserve">«О денежном поощрении лучших педагогических работников, классных руководителей, руководителей образовательных учреждений </w:t>
      </w:r>
      <w:r w:rsidR="00C34889">
        <w:rPr>
          <w:rFonts w:ascii="Times New Roman" w:hAnsi="Times New Roman" w:cs="Times New Roman"/>
          <w:sz w:val="28"/>
          <w:szCs w:val="28"/>
        </w:rPr>
        <w:t>и лучших обучающихся образовательных учреждений муниципального образования «Ленский район»</w:t>
      </w:r>
      <w:r w:rsid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EC6025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0E6FAB">
        <w:rPr>
          <w:rFonts w:ascii="Times New Roman" w:hAnsi="Times New Roman" w:cs="Times New Roman"/>
          <w:sz w:val="28"/>
          <w:szCs w:val="28"/>
        </w:rPr>
        <w:t>на основании</w:t>
      </w:r>
      <w:r w:rsidR="00B36AC6">
        <w:rPr>
          <w:rFonts w:ascii="Times New Roman" w:hAnsi="Times New Roman" w:cs="Times New Roman"/>
          <w:sz w:val="28"/>
          <w:szCs w:val="28"/>
        </w:rPr>
        <w:t xml:space="preserve"> </w:t>
      </w:r>
      <w:r w:rsidR="00433172" w:rsidRPr="00433172">
        <w:rPr>
          <w:rFonts w:ascii="Times New Roman" w:hAnsi="Times New Roman" w:cs="Times New Roman"/>
          <w:sz w:val="28"/>
          <w:szCs w:val="28"/>
        </w:rPr>
        <w:t>Приказ</w:t>
      </w:r>
      <w:r w:rsidR="00B36AC6">
        <w:rPr>
          <w:rFonts w:ascii="Times New Roman" w:hAnsi="Times New Roman" w:cs="Times New Roman"/>
          <w:sz w:val="28"/>
          <w:szCs w:val="28"/>
        </w:rPr>
        <w:t>а</w:t>
      </w:r>
      <w:r w:rsidR="00433172" w:rsidRPr="0043317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29.09.2023 № 730 (ред. от 07.03.2024) «Об утверждении Порядка и условий выдачи медалей «За особые успехи в учении» I и II степеней»</w:t>
      </w:r>
      <w:r w:rsidR="00E64076">
        <w:rPr>
          <w:rFonts w:ascii="Times New Roman" w:hAnsi="Times New Roman" w:cs="Times New Roman"/>
          <w:sz w:val="28"/>
          <w:szCs w:val="28"/>
        </w:rPr>
        <w:t xml:space="preserve"> (далее – Порядок № 730)</w:t>
      </w:r>
      <w:r w:rsidR="00433172" w:rsidRPr="00433172">
        <w:rPr>
          <w:rFonts w:ascii="Times New Roman" w:hAnsi="Times New Roman" w:cs="Times New Roman"/>
          <w:sz w:val="28"/>
          <w:szCs w:val="28"/>
        </w:rPr>
        <w:t xml:space="preserve">, </w:t>
      </w:r>
      <w:r w:rsidR="00B12A55">
        <w:rPr>
          <w:rFonts w:ascii="Times New Roman" w:hAnsi="Times New Roman" w:cs="Times New Roman"/>
          <w:sz w:val="28"/>
          <w:szCs w:val="28"/>
        </w:rPr>
        <w:t>а именно:</w:t>
      </w:r>
    </w:p>
    <w:p w14:paraId="53105F76" w14:textId="3577233E" w:rsidR="003300EE" w:rsidRPr="00DD0CF4" w:rsidRDefault="00B12A55" w:rsidP="002410C1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44A0F" w:rsidRPr="00DD0CF4">
        <w:rPr>
          <w:bCs/>
          <w:sz w:val="28"/>
          <w:szCs w:val="28"/>
        </w:rPr>
        <w:t xml:space="preserve">риложение № 2 </w:t>
      </w:r>
      <w:r>
        <w:rPr>
          <w:bCs/>
          <w:sz w:val="28"/>
          <w:szCs w:val="28"/>
        </w:rPr>
        <w:t>д</w:t>
      </w:r>
      <w:r w:rsidRPr="00DD0CF4">
        <w:rPr>
          <w:bCs/>
          <w:sz w:val="28"/>
          <w:szCs w:val="28"/>
        </w:rPr>
        <w:t xml:space="preserve">ополнить </w:t>
      </w:r>
      <w:r w:rsidR="00144A0F" w:rsidRPr="00DD0CF4">
        <w:rPr>
          <w:bCs/>
          <w:sz w:val="28"/>
          <w:szCs w:val="28"/>
        </w:rPr>
        <w:t>пунктами 2.5.3 и 2.5.4 следующего содержания:</w:t>
      </w:r>
    </w:p>
    <w:p w14:paraId="0EB22B8E" w14:textId="7A528C44" w:rsidR="00105C98" w:rsidRDefault="00DD0CF4" w:rsidP="002410C1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0CF4">
        <w:rPr>
          <w:bCs/>
          <w:sz w:val="28"/>
          <w:szCs w:val="28"/>
        </w:rPr>
        <w:t xml:space="preserve">- </w:t>
      </w:r>
      <w:r w:rsidR="0028647B" w:rsidRPr="00DD0CF4">
        <w:rPr>
          <w:bCs/>
          <w:sz w:val="28"/>
          <w:szCs w:val="28"/>
        </w:rPr>
        <w:t xml:space="preserve">п. 2.5.3. «обладатели аттестата об общем образовании с отметками «отлично» и не более двух оценок «хорошо» и медали «За особые успехи в учении» </w:t>
      </w:r>
      <w:r w:rsidR="0028647B" w:rsidRPr="00DD0CF4">
        <w:rPr>
          <w:bCs/>
          <w:sz w:val="28"/>
          <w:szCs w:val="28"/>
          <w:lang w:val="en-US"/>
        </w:rPr>
        <w:t>II</w:t>
      </w:r>
      <w:r w:rsidR="0028647B" w:rsidRPr="00DD0CF4">
        <w:rPr>
          <w:bCs/>
          <w:sz w:val="28"/>
          <w:szCs w:val="28"/>
        </w:rPr>
        <w:t xml:space="preserve"> степени</w:t>
      </w:r>
      <w:r w:rsidR="0028647B">
        <w:rPr>
          <w:bCs/>
          <w:sz w:val="28"/>
          <w:szCs w:val="28"/>
        </w:rPr>
        <w:t xml:space="preserve"> – 25 выпускников ежегодно»;</w:t>
      </w:r>
    </w:p>
    <w:p w14:paraId="172F84DA" w14:textId="53AE749D" w:rsidR="0028647B" w:rsidRDefault="00DD0CF4" w:rsidP="002410C1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8647B">
        <w:rPr>
          <w:bCs/>
          <w:sz w:val="28"/>
          <w:szCs w:val="28"/>
        </w:rPr>
        <w:t>п. 2.5.4. «выпускники, набравшие 100 баллов по ЕГЭ – 5 выпускников ежегодно».</w:t>
      </w:r>
    </w:p>
    <w:p w14:paraId="6D80445E" w14:textId="7C1D6AC4" w:rsidR="00DD0CF4" w:rsidRDefault="00DD0CF4" w:rsidP="00DD0CF4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</w:r>
      <w:r w:rsidR="00B12A5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аблицу 3 приложения № 2 в разделе «Критерии номинации «Золотой фонд» </w:t>
      </w:r>
      <w:r w:rsidR="00B12A55">
        <w:rPr>
          <w:bCs/>
          <w:sz w:val="28"/>
          <w:szCs w:val="28"/>
        </w:rPr>
        <w:t>д</w:t>
      </w:r>
      <w:r w:rsidR="00B12A55">
        <w:rPr>
          <w:bCs/>
          <w:sz w:val="28"/>
          <w:szCs w:val="28"/>
        </w:rPr>
        <w:t>ополнить</w:t>
      </w:r>
      <w:r w:rsidR="00B12A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строками:</w:t>
      </w:r>
    </w:p>
    <w:p w14:paraId="6CCBAB68" w14:textId="3E928857" w:rsidR="00DD0CF4" w:rsidRDefault="00DD0CF4" w:rsidP="00DD0CF4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№ 3 «Обладатель аттестата об общем образовании с отметками «отлично» и не более двух оценок «хорошо» и медали «За особые успехи в учении» </w:t>
      </w:r>
      <w:r w:rsidRPr="006507CD">
        <w:rPr>
          <w:bCs/>
          <w:sz w:val="28"/>
          <w:szCs w:val="28"/>
        </w:rPr>
        <w:t>II</w:t>
      </w:r>
      <w:r>
        <w:rPr>
          <w:bCs/>
          <w:sz w:val="28"/>
          <w:szCs w:val="28"/>
        </w:rPr>
        <w:t xml:space="preserve"> степени</w:t>
      </w:r>
      <w:r w:rsidR="006F3AC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25 000 рублей. Аттестат и удостоверение к медали»;</w:t>
      </w:r>
    </w:p>
    <w:p w14:paraId="5C7B9CDB" w14:textId="77777777" w:rsidR="00DD0CF4" w:rsidRDefault="00DD0CF4" w:rsidP="00DD0CF4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4 «Выпускник, набравший 100 баллов на ЕГЭ, 100 000 рублей. Протокол результатов ЕГЭ».</w:t>
      </w:r>
    </w:p>
    <w:p w14:paraId="028BBA30" w14:textId="6BB5BCB8" w:rsidR="00B12A55" w:rsidRPr="00171B33" w:rsidRDefault="00B12A55" w:rsidP="00B12A5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3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B64DCB" w:rsidRPr="00171B33">
        <w:rPr>
          <w:rFonts w:ascii="Times New Roman" w:hAnsi="Times New Roman" w:cs="Times New Roman"/>
          <w:sz w:val="28"/>
          <w:szCs w:val="28"/>
        </w:rPr>
        <w:t xml:space="preserve">было произведено сопоставление </w:t>
      </w:r>
      <w:r w:rsidR="00336C43">
        <w:rPr>
          <w:rFonts w:ascii="Times New Roman" w:hAnsi="Times New Roman" w:cs="Times New Roman"/>
          <w:sz w:val="28"/>
          <w:szCs w:val="28"/>
        </w:rPr>
        <w:t>проекта решения</w:t>
      </w:r>
      <w:r w:rsidR="00B64DCB" w:rsidRPr="00171B33">
        <w:rPr>
          <w:rFonts w:ascii="Times New Roman" w:hAnsi="Times New Roman" w:cs="Times New Roman"/>
          <w:sz w:val="28"/>
          <w:szCs w:val="28"/>
        </w:rPr>
        <w:t xml:space="preserve"> и </w:t>
      </w:r>
      <w:r w:rsidR="009C08AA">
        <w:rPr>
          <w:rFonts w:ascii="Times New Roman" w:hAnsi="Times New Roman" w:cs="Times New Roman"/>
          <w:sz w:val="28"/>
          <w:szCs w:val="28"/>
        </w:rPr>
        <w:t>Положения (</w:t>
      </w:r>
      <w:r w:rsidR="00171B33" w:rsidRPr="00171B33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9C08AA">
        <w:rPr>
          <w:rFonts w:ascii="Times New Roman" w:hAnsi="Times New Roman" w:cs="Times New Roman"/>
          <w:bCs/>
          <w:sz w:val="28"/>
          <w:szCs w:val="28"/>
        </w:rPr>
        <w:t>е</w:t>
      </w:r>
      <w:r w:rsidR="00171B33" w:rsidRPr="00171B33">
        <w:rPr>
          <w:rFonts w:ascii="Times New Roman" w:hAnsi="Times New Roman" w:cs="Times New Roman"/>
          <w:bCs/>
          <w:sz w:val="28"/>
          <w:szCs w:val="28"/>
        </w:rPr>
        <w:t xml:space="preserve"> № 2 к Решению Районного Совета депутатов муниципального образования «Ленский район» от 27 мая 2021 года № 8-4</w:t>
      </w:r>
      <w:r w:rsidR="009C08AA">
        <w:rPr>
          <w:rFonts w:ascii="Times New Roman" w:hAnsi="Times New Roman" w:cs="Times New Roman"/>
          <w:bCs/>
          <w:sz w:val="28"/>
          <w:szCs w:val="28"/>
        </w:rPr>
        <w:t>)</w:t>
      </w:r>
      <w:r w:rsidR="00171B33" w:rsidRPr="00171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CB" w:rsidRPr="00171B33">
        <w:rPr>
          <w:rFonts w:ascii="Times New Roman" w:hAnsi="Times New Roman" w:cs="Times New Roman"/>
          <w:sz w:val="28"/>
          <w:szCs w:val="28"/>
        </w:rPr>
        <w:t xml:space="preserve">на </w:t>
      </w:r>
      <w:r w:rsidR="00921531">
        <w:rPr>
          <w:rFonts w:ascii="Times New Roman" w:hAnsi="Times New Roman" w:cs="Times New Roman"/>
          <w:sz w:val="28"/>
          <w:szCs w:val="28"/>
        </w:rPr>
        <w:t xml:space="preserve">их </w:t>
      </w:r>
      <w:r w:rsidR="00B64DCB" w:rsidRPr="00171B3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</w:t>
      </w:r>
      <w:r w:rsidR="00E64076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B64DCB" w:rsidRPr="00171B33">
        <w:rPr>
          <w:rFonts w:ascii="Times New Roman" w:hAnsi="Times New Roman" w:cs="Times New Roman"/>
          <w:bCs/>
          <w:sz w:val="28"/>
          <w:szCs w:val="28"/>
        </w:rPr>
        <w:t xml:space="preserve"> № 730,</w:t>
      </w:r>
      <w:r w:rsidR="00B64DCB" w:rsidRPr="00171B3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71B33" w:rsidRPr="00171B33">
        <w:rPr>
          <w:rFonts w:ascii="Times New Roman" w:hAnsi="Times New Roman" w:cs="Times New Roman"/>
          <w:bCs/>
          <w:sz w:val="28"/>
          <w:szCs w:val="28"/>
        </w:rPr>
        <w:t xml:space="preserve">результате </w:t>
      </w:r>
      <w:r w:rsidR="00B64DCB" w:rsidRPr="00171B33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921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C43">
        <w:rPr>
          <w:rFonts w:ascii="Times New Roman" w:hAnsi="Times New Roman" w:cs="Times New Roman"/>
          <w:bCs/>
          <w:sz w:val="28"/>
          <w:szCs w:val="28"/>
        </w:rPr>
        <w:t>установлены</w:t>
      </w:r>
      <w:r w:rsidR="00B64DCB" w:rsidRPr="00171B33">
        <w:rPr>
          <w:rFonts w:ascii="Times New Roman" w:hAnsi="Times New Roman" w:cs="Times New Roman"/>
          <w:bCs/>
          <w:sz w:val="28"/>
          <w:szCs w:val="28"/>
        </w:rPr>
        <w:t xml:space="preserve"> следующие недостатки:</w:t>
      </w:r>
    </w:p>
    <w:p w14:paraId="43DAAA85" w14:textId="42EB6779" w:rsidR="006507CD" w:rsidRDefault="006507CD" w:rsidP="00291EEF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71B33">
        <w:rPr>
          <w:bCs/>
          <w:sz w:val="28"/>
          <w:szCs w:val="28"/>
        </w:rPr>
        <w:t xml:space="preserve">п. 2.5.1 </w:t>
      </w:r>
      <w:r w:rsidR="00493FEE">
        <w:rPr>
          <w:bCs/>
          <w:sz w:val="28"/>
          <w:szCs w:val="28"/>
        </w:rPr>
        <w:t xml:space="preserve">Положения не соответствует п. 1 </w:t>
      </w:r>
      <w:r w:rsidR="00493FEE" w:rsidRPr="00493FEE">
        <w:rPr>
          <w:bCs/>
          <w:sz w:val="28"/>
          <w:szCs w:val="28"/>
        </w:rPr>
        <w:t>Порядк</w:t>
      </w:r>
      <w:r w:rsidR="00493FEE">
        <w:rPr>
          <w:bCs/>
          <w:sz w:val="28"/>
          <w:szCs w:val="28"/>
        </w:rPr>
        <w:t>а</w:t>
      </w:r>
      <w:r w:rsidR="00493FEE" w:rsidRPr="00493FEE">
        <w:rPr>
          <w:bCs/>
          <w:sz w:val="28"/>
          <w:szCs w:val="28"/>
        </w:rPr>
        <w:t xml:space="preserve"> № 730</w:t>
      </w:r>
      <w:r w:rsidR="00493FEE">
        <w:rPr>
          <w:bCs/>
          <w:sz w:val="28"/>
          <w:szCs w:val="28"/>
        </w:rPr>
        <w:t xml:space="preserve">, а именно: </w:t>
      </w:r>
      <w:r w:rsidRPr="00171B33">
        <w:rPr>
          <w:bCs/>
          <w:sz w:val="28"/>
          <w:szCs w:val="28"/>
        </w:rPr>
        <w:t>слова «изучаемым</w:t>
      </w:r>
      <w:r>
        <w:rPr>
          <w:bCs/>
          <w:sz w:val="28"/>
          <w:szCs w:val="28"/>
        </w:rPr>
        <w:t xml:space="preserve"> на уровне среднего общего образования» </w:t>
      </w:r>
      <w:r w:rsidR="005F5643">
        <w:rPr>
          <w:bCs/>
          <w:sz w:val="28"/>
          <w:szCs w:val="28"/>
        </w:rPr>
        <w:t>не соответствуют</w:t>
      </w:r>
      <w:r>
        <w:rPr>
          <w:bCs/>
          <w:sz w:val="28"/>
          <w:szCs w:val="28"/>
        </w:rPr>
        <w:t xml:space="preserve"> словам «</w:t>
      </w:r>
      <w:r w:rsidRPr="006507CD">
        <w:rPr>
          <w:bCs/>
          <w:sz w:val="28"/>
          <w:szCs w:val="28"/>
        </w:rPr>
        <w:t>изучавшимся в соответствии с учебным планом, успешно прошедшим государственную итоговую аттестацию</w:t>
      </w:r>
      <w:r>
        <w:rPr>
          <w:bCs/>
          <w:sz w:val="28"/>
          <w:szCs w:val="28"/>
        </w:rPr>
        <w:t>»;</w:t>
      </w:r>
    </w:p>
    <w:p w14:paraId="2BB2F412" w14:textId="471F50C9" w:rsidR="001A215D" w:rsidRDefault="0028647B" w:rsidP="00291EEF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2.5.2</w:t>
      </w:r>
      <w:r w:rsidR="005A71BC">
        <w:rPr>
          <w:bCs/>
          <w:sz w:val="28"/>
          <w:szCs w:val="28"/>
        </w:rPr>
        <w:t xml:space="preserve"> </w:t>
      </w:r>
      <w:r w:rsidR="00493FEE">
        <w:rPr>
          <w:bCs/>
          <w:sz w:val="28"/>
          <w:szCs w:val="28"/>
        </w:rPr>
        <w:t xml:space="preserve">Положения не соответствует п. 1 </w:t>
      </w:r>
      <w:r w:rsidR="00493FEE">
        <w:rPr>
          <w:bCs/>
          <w:sz w:val="28"/>
          <w:szCs w:val="28"/>
        </w:rPr>
        <w:t>Порядк</w:t>
      </w:r>
      <w:r w:rsidR="00493FEE">
        <w:rPr>
          <w:bCs/>
          <w:sz w:val="28"/>
          <w:szCs w:val="28"/>
        </w:rPr>
        <w:t>а</w:t>
      </w:r>
      <w:r w:rsidR="00493FEE" w:rsidRPr="00171B33">
        <w:rPr>
          <w:bCs/>
          <w:sz w:val="28"/>
          <w:szCs w:val="28"/>
        </w:rPr>
        <w:t xml:space="preserve"> № 730</w:t>
      </w:r>
      <w:r w:rsidR="00493FEE">
        <w:rPr>
          <w:bCs/>
          <w:sz w:val="28"/>
          <w:szCs w:val="28"/>
        </w:rPr>
        <w:t>, а именно:</w:t>
      </w:r>
      <w:r w:rsidR="006507CD">
        <w:rPr>
          <w:bCs/>
          <w:sz w:val="28"/>
          <w:szCs w:val="28"/>
        </w:rPr>
        <w:t xml:space="preserve"> слова «За особые успехи в обучении» </w:t>
      </w:r>
      <w:r w:rsidR="00493FEE">
        <w:rPr>
          <w:bCs/>
          <w:sz w:val="28"/>
          <w:szCs w:val="28"/>
        </w:rPr>
        <w:t>не соответствуют</w:t>
      </w:r>
      <w:r w:rsidR="006507CD">
        <w:rPr>
          <w:bCs/>
          <w:sz w:val="28"/>
          <w:szCs w:val="28"/>
        </w:rPr>
        <w:t xml:space="preserve"> </w:t>
      </w:r>
      <w:r w:rsidR="004D0FEE">
        <w:rPr>
          <w:bCs/>
          <w:sz w:val="28"/>
          <w:szCs w:val="28"/>
        </w:rPr>
        <w:t>слова</w:t>
      </w:r>
      <w:r w:rsidR="00493FEE">
        <w:rPr>
          <w:bCs/>
          <w:sz w:val="28"/>
          <w:szCs w:val="28"/>
        </w:rPr>
        <w:t>м</w:t>
      </w:r>
      <w:r w:rsidR="004D0FEE">
        <w:rPr>
          <w:bCs/>
          <w:sz w:val="28"/>
          <w:szCs w:val="28"/>
        </w:rPr>
        <w:t xml:space="preserve"> </w:t>
      </w:r>
      <w:r w:rsidR="006507CD">
        <w:rPr>
          <w:bCs/>
          <w:sz w:val="28"/>
          <w:szCs w:val="28"/>
        </w:rPr>
        <w:t xml:space="preserve">«За </w:t>
      </w:r>
      <w:r w:rsidR="006507CD" w:rsidRPr="006507CD">
        <w:rPr>
          <w:bCs/>
          <w:sz w:val="28"/>
          <w:szCs w:val="28"/>
        </w:rPr>
        <w:t>особые успехи в учении</w:t>
      </w:r>
      <w:r w:rsidR="006507CD">
        <w:rPr>
          <w:bCs/>
          <w:sz w:val="28"/>
          <w:szCs w:val="28"/>
        </w:rPr>
        <w:t>»</w:t>
      </w:r>
      <w:r w:rsidR="006507CD" w:rsidRPr="006507CD">
        <w:rPr>
          <w:bCs/>
          <w:sz w:val="28"/>
          <w:szCs w:val="28"/>
        </w:rPr>
        <w:t xml:space="preserve"> I степени</w:t>
      </w:r>
      <w:r w:rsidR="006507CD">
        <w:rPr>
          <w:bCs/>
          <w:sz w:val="28"/>
          <w:szCs w:val="28"/>
        </w:rPr>
        <w:t>»</w:t>
      </w:r>
      <w:r w:rsidR="005C42F9">
        <w:rPr>
          <w:bCs/>
          <w:sz w:val="28"/>
          <w:szCs w:val="28"/>
        </w:rPr>
        <w:t>. Кроме того,</w:t>
      </w:r>
      <w:r w:rsidR="00493FEE" w:rsidRPr="00493FEE">
        <w:rPr>
          <w:bCs/>
          <w:sz w:val="28"/>
          <w:szCs w:val="28"/>
        </w:rPr>
        <w:t xml:space="preserve"> </w:t>
      </w:r>
      <w:r w:rsidR="00F835F8">
        <w:rPr>
          <w:bCs/>
          <w:sz w:val="28"/>
          <w:szCs w:val="28"/>
        </w:rPr>
        <w:t xml:space="preserve">Порядком № 730 </w:t>
      </w:r>
      <w:r w:rsidR="00F835F8">
        <w:rPr>
          <w:bCs/>
          <w:sz w:val="28"/>
          <w:szCs w:val="28"/>
        </w:rPr>
        <w:t>не предусмотрено</w:t>
      </w:r>
      <w:r w:rsidR="00493FEE">
        <w:rPr>
          <w:bCs/>
          <w:sz w:val="28"/>
          <w:szCs w:val="28"/>
        </w:rPr>
        <w:t xml:space="preserve"> слово «золотой»</w:t>
      </w:r>
      <w:r w:rsidR="00DB2336">
        <w:rPr>
          <w:bCs/>
          <w:sz w:val="28"/>
          <w:szCs w:val="28"/>
        </w:rPr>
        <w:t>;</w:t>
      </w:r>
    </w:p>
    <w:p w14:paraId="4996A3A2" w14:textId="02A09676" w:rsidR="001A215D" w:rsidRDefault="00293794" w:rsidP="00291EEF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п. 2.5.3 </w:t>
      </w:r>
      <w:r w:rsidR="00DB2336">
        <w:rPr>
          <w:bCs/>
          <w:sz w:val="28"/>
          <w:szCs w:val="28"/>
        </w:rPr>
        <w:t xml:space="preserve">проекта решения не соответствует п. 2 </w:t>
      </w:r>
      <w:r w:rsidR="00DB2336">
        <w:rPr>
          <w:bCs/>
          <w:sz w:val="28"/>
          <w:szCs w:val="28"/>
        </w:rPr>
        <w:t>Порядк</w:t>
      </w:r>
      <w:r w:rsidR="00DB2336">
        <w:rPr>
          <w:bCs/>
          <w:sz w:val="28"/>
          <w:szCs w:val="28"/>
        </w:rPr>
        <w:t>а</w:t>
      </w:r>
      <w:r w:rsidR="00DB2336" w:rsidRPr="00171B33">
        <w:rPr>
          <w:bCs/>
          <w:sz w:val="28"/>
          <w:szCs w:val="28"/>
        </w:rPr>
        <w:t xml:space="preserve"> № 730</w:t>
      </w:r>
      <w:r w:rsidR="00DB2336">
        <w:rPr>
          <w:bCs/>
          <w:sz w:val="28"/>
          <w:szCs w:val="28"/>
        </w:rPr>
        <w:t xml:space="preserve"> в части отсутствия</w:t>
      </w:r>
      <w:r>
        <w:rPr>
          <w:bCs/>
          <w:sz w:val="28"/>
          <w:szCs w:val="28"/>
        </w:rPr>
        <w:t xml:space="preserve"> слов «</w:t>
      </w:r>
      <w:r w:rsidRPr="00293794">
        <w:rPr>
          <w:bCs/>
          <w:sz w:val="28"/>
          <w:szCs w:val="28"/>
        </w:rPr>
        <w:t>успешно прошедшим государственную итоговую аттестацию»</w:t>
      </w:r>
      <w:r w:rsidR="00DD0CF4">
        <w:rPr>
          <w:bCs/>
          <w:sz w:val="28"/>
          <w:szCs w:val="28"/>
        </w:rPr>
        <w:t>;</w:t>
      </w:r>
    </w:p>
    <w:p w14:paraId="4BE84B83" w14:textId="112CA151" w:rsidR="00291EEF" w:rsidRDefault="00291EEF" w:rsidP="00291EEF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91EEF">
        <w:rPr>
          <w:bCs/>
          <w:sz w:val="28"/>
          <w:szCs w:val="28"/>
        </w:rPr>
        <w:t>таблиц</w:t>
      </w:r>
      <w:r>
        <w:rPr>
          <w:bCs/>
          <w:sz w:val="28"/>
          <w:szCs w:val="28"/>
        </w:rPr>
        <w:t>е</w:t>
      </w:r>
      <w:r w:rsidRPr="00291EEF">
        <w:rPr>
          <w:bCs/>
          <w:sz w:val="28"/>
          <w:szCs w:val="28"/>
        </w:rPr>
        <w:t xml:space="preserve"> 3 приложения № 2 </w:t>
      </w:r>
      <w:r w:rsidR="00B812C9">
        <w:rPr>
          <w:bCs/>
          <w:sz w:val="28"/>
          <w:szCs w:val="28"/>
        </w:rPr>
        <w:t>в разделе «Критерии номинации «Золотой фонд»</w:t>
      </w:r>
      <w:r>
        <w:rPr>
          <w:bCs/>
          <w:sz w:val="28"/>
          <w:szCs w:val="28"/>
        </w:rPr>
        <w:t>:</w:t>
      </w:r>
    </w:p>
    <w:p w14:paraId="4F9A28A5" w14:textId="0F71E390" w:rsidR="001A215D" w:rsidRDefault="00291EEF" w:rsidP="00291EEF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D0CF4">
        <w:rPr>
          <w:bCs/>
          <w:sz w:val="28"/>
          <w:szCs w:val="28"/>
        </w:rPr>
        <w:t xml:space="preserve"> </w:t>
      </w:r>
      <w:r w:rsidR="00B812C9">
        <w:rPr>
          <w:bCs/>
          <w:sz w:val="28"/>
          <w:szCs w:val="28"/>
        </w:rPr>
        <w:t>строк</w:t>
      </w:r>
      <w:r w:rsidR="00F835F8">
        <w:rPr>
          <w:bCs/>
          <w:sz w:val="28"/>
          <w:szCs w:val="28"/>
        </w:rPr>
        <w:t>а</w:t>
      </w:r>
      <w:r w:rsidR="00B812C9">
        <w:rPr>
          <w:bCs/>
          <w:sz w:val="28"/>
          <w:szCs w:val="28"/>
        </w:rPr>
        <w:t xml:space="preserve"> № 1 </w:t>
      </w:r>
      <w:r w:rsidR="00F835F8">
        <w:rPr>
          <w:bCs/>
          <w:sz w:val="28"/>
          <w:szCs w:val="28"/>
        </w:rPr>
        <w:t>не соответствует</w:t>
      </w:r>
      <w:r w:rsidR="00F835F8" w:rsidRPr="00B812C9">
        <w:rPr>
          <w:bCs/>
          <w:sz w:val="28"/>
          <w:szCs w:val="28"/>
        </w:rPr>
        <w:t xml:space="preserve"> </w:t>
      </w:r>
      <w:r w:rsidR="00F835F8" w:rsidRPr="00F835F8">
        <w:rPr>
          <w:bCs/>
          <w:sz w:val="28"/>
          <w:szCs w:val="28"/>
        </w:rPr>
        <w:t>п. 1 Порядка № 730, а именно: слова «изучаемым на уровне среднего общего образования» не соответствуют словам «изучавшимся в соответствии с учебным планом, успешно прошедшим государственную итоговую аттестацию»;</w:t>
      </w:r>
    </w:p>
    <w:p w14:paraId="6BFE887E" w14:textId="3FA4B38D" w:rsidR="000B2E1F" w:rsidRDefault="000B2E1F" w:rsidP="00291EEF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строк</w:t>
      </w:r>
      <w:r w:rsidR="00F835F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№ 2 </w:t>
      </w:r>
      <w:r w:rsidR="00F835F8" w:rsidRPr="00F835F8">
        <w:rPr>
          <w:bCs/>
          <w:sz w:val="28"/>
          <w:szCs w:val="28"/>
        </w:rPr>
        <w:t>не соответствует п. 1 Порядка № 730, а именно: слова «За особые успехи в обучении» не соответствуют словам «За особые успехи в учении» I степени»</w:t>
      </w:r>
      <w:r w:rsidR="005C42F9">
        <w:rPr>
          <w:bCs/>
          <w:sz w:val="28"/>
          <w:szCs w:val="28"/>
        </w:rPr>
        <w:t>.</w:t>
      </w:r>
      <w:r w:rsidR="00F835F8" w:rsidRPr="00F835F8">
        <w:rPr>
          <w:bCs/>
          <w:sz w:val="28"/>
          <w:szCs w:val="28"/>
        </w:rPr>
        <w:t xml:space="preserve"> </w:t>
      </w:r>
      <w:r w:rsidR="005C42F9">
        <w:rPr>
          <w:bCs/>
          <w:sz w:val="28"/>
          <w:szCs w:val="28"/>
        </w:rPr>
        <w:t>Кроме того,</w:t>
      </w:r>
      <w:r w:rsidR="005C42F9" w:rsidRPr="00493FEE">
        <w:rPr>
          <w:bCs/>
          <w:sz w:val="28"/>
          <w:szCs w:val="28"/>
        </w:rPr>
        <w:t xml:space="preserve"> </w:t>
      </w:r>
      <w:r w:rsidR="00F835F8" w:rsidRPr="00F835F8">
        <w:rPr>
          <w:bCs/>
          <w:sz w:val="28"/>
          <w:szCs w:val="28"/>
        </w:rPr>
        <w:t xml:space="preserve">Порядком № 730 </w:t>
      </w:r>
      <w:r w:rsidR="00F835F8">
        <w:rPr>
          <w:bCs/>
          <w:sz w:val="28"/>
          <w:szCs w:val="28"/>
        </w:rPr>
        <w:t>не предусмотрено</w:t>
      </w:r>
      <w:r w:rsidR="00F835F8" w:rsidRPr="00F835F8">
        <w:rPr>
          <w:bCs/>
          <w:sz w:val="28"/>
          <w:szCs w:val="28"/>
        </w:rPr>
        <w:t xml:space="preserve"> слово «золотой»;</w:t>
      </w:r>
    </w:p>
    <w:p w14:paraId="67054636" w14:textId="1442A446" w:rsidR="005B6FD3" w:rsidRDefault="000B2E1F" w:rsidP="00291EEF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454B4">
        <w:rPr>
          <w:bCs/>
          <w:sz w:val="28"/>
          <w:szCs w:val="28"/>
        </w:rPr>
        <w:t>строк</w:t>
      </w:r>
      <w:r w:rsidR="005B6FD3">
        <w:rPr>
          <w:bCs/>
          <w:sz w:val="28"/>
          <w:szCs w:val="28"/>
        </w:rPr>
        <w:t>а</w:t>
      </w:r>
      <w:r w:rsidR="003454B4">
        <w:rPr>
          <w:bCs/>
          <w:sz w:val="28"/>
          <w:szCs w:val="28"/>
        </w:rPr>
        <w:t xml:space="preserve"> № 3 </w:t>
      </w:r>
      <w:r w:rsidR="005B6FD3" w:rsidRPr="005B6FD3">
        <w:rPr>
          <w:bCs/>
          <w:sz w:val="28"/>
          <w:szCs w:val="28"/>
        </w:rPr>
        <w:t>не соответствует п. 2 Порядка № 730 в части отсутствия слов «успешно прошедшим государственную итоговую аттестацию»</w:t>
      </w:r>
      <w:r w:rsidR="005B6FD3">
        <w:rPr>
          <w:bCs/>
          <w:sz w:val="28"/>
          <w:szCs w:val="28"/>
        </w:rPr>
        <w:t>.</w:t>
      </w:r>
    </w:p>
    <w:p w14:paraId="3D02E497" w14:textId="56894580" w:rsidR="006F3AC9" w:rsidRPr="00A90B3E" w:rsidRDefault="00A90B3E" w:rsidP="00A90B3E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 отметить, что </w:t>
      </w:r>
      <w:r w:rsidR="006F3AC9" w:rsidRPr="00A90B3E">
        <w:rPr>
          <w:bCs/>
          <w:sz w:val="28"/>
          <w:szCs w:val="28"/>
        </w:rPr>
        <w:t>размер</w:t>
      </w:r>
      <w:r w:rsidR="00BD2289" w:rsidRPr="00A90B3E">
        <w:rPr>
          <w:bCs/>
          <w:sz w:val="28"/>
          <w:szCs w:val="28"/>
        </w:rPr>
        <w:t>ы</w:t>
      </w:r>
      <w:r w:rsidR="006F3AC9" w:rsidRPr="00A90B3E">
        <w:rPr>
          <w:bCs/>
          <w:sz w:val="28"/>
          <w:szCs w:val="28"/>
        </w:rPr>
        <w:t xml:space="preserve"> денежного поощрения в номинации «Золотой фонд»:</w:t>
      </w:r>
    </w:p>
    <w:p w14:paraId="5EE8698B" w14:textId="7324BC33" w:rsidR="006F3AC9" w:rsidRDefault="006F3AC9" w:rsidP="00291EEF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F3AC9">
        <w:rPr>
          <w:bCs/>
          <w:sz w:val="28"/>
          <w:szCs w:val="28"/>
        </w:rPr>
        <w:t>Обладатель аттестата об общем образовании с отметками «отлично» по всем учебным предметам, изучаемым на уровне среднего общего образования</w:t>
      </w:r>
      <w:r>
        <w:rPr>
          <w:bCs/>
          <w:sz w:val="28"/>
          <w:szCs w:val="28"/>
        </w:rPr>
        <w:t xml:space="preserve"> – 25 000 рублей;</w:t>
      </w:r>
    </w:p>
    <w:p w14:paraId="36AE3E92" w14:textId="6B3C1A50" w:rsidR="00BD2289" w:rsidRDefault="00A90B3E" w:rsidP="00A90B3E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6F3AC9">
        <w:rPr>
          <w:bCs/>
          <w:sz w:val="28"/>
          <w:szCs w:val="28"/>
        </w:rPr>
        <w:t>Обладатель аттестата об общем образовании с отметками «отлично» и не более двух оценок «хорошо» и медали «За особые успехи в учении» II степени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25 000 рублей</w:t>
      </w:r>
      <w:r>
        <w:rPr>
          <w:bCs/>
          <w:sz w:val="28"/>
          <w:szCs w:val="28"/>
        </w:rPr>
        <w:t>,</w:t>
      </w:r>
    </w:p>
    <w:p w14:paraId="7286EEB6" w14:textId="11910A25" w:rsidR="00BD2289" w:rsidRDefault="003F0AC0" w:rsidP="00A90B3E">
      <w:pPr>
        <w:pStyle w:val="a5"/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A90B3E">
        <w:rPr>
          <w:bCs/>
          <w:sz w:val="28"/>
          <w:szCs w:val="28"/>
        </w:rPr>
        <w:t>равнены</w:t>
      </w:r>
      <w:r>
        <w:rPr>
          <w:bCs/>
          <w:sz w:val="28"/>
          <w:szCs w:val="28"/>
        </w:rPr>
        <w:t>.</w:t>
      </w:r>
    </w:p>
    <w:p w14:paraId="0B476FAF" w14:textId="77777777" w:rsidR="00BD2289" w:rsidRDefault="00BD2289" w:rsidP="00A90B3E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58FADC14" w14:textId="77777777" w:rsidR="00A90B3E" w:rsidRDefault="00A90B3E" w:rsidP="001A2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CD79B" w14:textId="0BC67ECB" w:rsidR="005B0EC8" w:rsidRDefault="005B0EC8" w:rsidP="001A21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33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D96295">
        <w:rPr>
          <w:rFonts w:ascii="Times New Roman" w:hAnsi="Times New Roman" w:cs="Times New Roman"/>
          <w:b/>
          <w:bCs/>
          <w:sz w:val="28"/>
          <w:szCs w:val="28"/>
        </w:rPr>
        <w:t xml:space="preserve">          К.К. Зорин</w:t>
      </w:r>
    </w:p>
    <w:p w14:paraId="3D2CBC02" w14:textId="77777777" w:rsidR="00932A8D" w:rsidRDefault="00932A8D"/>
    <w:sectPr w:rsidR="00932A8D" w:rsidSect="00D946A7">
      <w:headerReference w:type="default" r:id="rId11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E840" w14:textId="77777777" w:rsidR="00A07A55" w:rsidRDefault="00A07A55">
      <w:pPr>
        <w:spacing w:after="0" w:line="240" w:lineRule="auto"/>
      </w:pPr>
      <w:r>
        <w:separator/>
      </w:r>
    </w:p>
  </w:endnote>
  <w:endnote w:type="continuationSeparator" w:id="0">
    <w:p w14:paraId="5488920B" w14:textId="77777777" w:rsidR="00A07A55" w:rsidRDefault="00A0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A8B7" w14:textId="77777777" w:rsidR="00A07A55" w:rsidRDefault="00A07A55">
      <w:pPr>
        <w:spacing w:after="0" w:line="240" w:lineRule="auto"/>
      </w:pPr>
      <w:r>
        <w:separator/>
      </w:r>
    </w:p>
  </w:footnote>
  <w:footnote w:type="continuationSeparator" w:id="0">
    <w:p w14:paraId="2B843872" w14:textId="77777777" w:rsidR="00A07A55" w:rsidRDefault="00A0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8368"/>
      <w:docPartObj>
        <w:docPartGallery w:val="Page Numbers (Top of Page)"/>
        <w:docPartUnique/>
      </w:docPartObj>
    </w:sdtPr>
    <w:sdtEndPr/>
    <w:sdtContent>
      <w:p w14:paraId="128C1D27" w14:textId="77777777" w:rsidR="00932A8D" w:rsidRDefault="00F55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472042" w14:textId="77777777" w:rsidR="00932A8D" w:rsidRDefault="00932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9"/>
    <w:multiLevelType w:val="hybridMultilevel"/>
    <w:tmpl w:val="9850D39E"/>
    <w:lvl w:ilvl="0" w:tplc="0BDEC804">
      <w:start w:val="1"/>
      <w:numFmt w:val="decimal"/>
      <w:lvlText w:val="%1)"/>
      <w:lvlJc w:val="left"/>
      <w:pPr>
        <w:ind w:left="1571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BA6F51"/>
    <w:multiLevelType w:val="hybridMultilevel"/>
    <w:tmpl w:val="A2065A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FC7096"/>
    <w:multiLevelType w:val="hybridMultilevel"/>
    <w:tmpl w:val="D28CFF4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68656F"/>
    <w:multiLevelType w:val="hybridMultilevel"/>
    <w:tmpl w:val="D2FEF3B8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9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87925"/>
    <w:multiLevelType w:val="hybridMultilevel"/>
    <w:tmpl w:val="97B80D0C"/>
    <w:lvl w:ilvl="0" w:tplc="6810B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E20B5"/>
    <w:multiLevelType w:val="hybridMultilevel"/>
    <w:tmpl w:val="06821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805416"/>
    <w:multiLevelType w:val="hybridMultilevel"/>
    <w:tmpl w:val="494A18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36799429">
    <w:abstractNumId w:val="1"/>
  </w:num>
  <w:num w:numId="2" w16cid:durableId="1170826253">
    <w:abstractNumId w:val="3"/>
  </w:num>
  <w:num w:numId="3" w16cid:durableId="548302722">
    <w:abstractNumId w:val="8"/>
  </w:num>
  <w:num w:numId="4" w16cid:durableId="943921462">
    <w:abstractNumId w:val="9"/>
  </w:num>
  <w:num w:numId="5" w16cid:durableId="1760128781">
    <w:abstractNumId w:val="5"/>
  </w:num>
  <w:num w:numId="6" w16cid:durableId="1642231064">
    <w:abstractNumId w:val="7"/>
  </w:num>
  <w:num w:numId="7" w16cid:durableId="1750544485">
    <w:abstractNumId w:val="11"/>
  </w:num>
  <w:num w:numId="8" w16cid:durableId="1701710606">
    <w:abstractNumId w:val="4"/>
  </w:num>
  <w:num w:numId="9" w16cid:durableId="977566169">
    <w:abstractNumId w:val="10"/>
  </w:num>
  <w:num w:numId="10" w16cid:durableId="1306931175">
    <w:abstractNumId w:val="13"/>
  </w:num>
  <w:num w:numId="11" w16cid:durableId="1615208657">
    <w:abstractNumId w:val="6"/>
  </w:num>
  <w:num w:numId="12" w16cid:durableId="1220092119">
    <w:abstractNumId w:val="0"/>
  </w:num>
  <w:num w:numId="13" w16cid:durableId="1095437998">
    <w:abstractNumId w:val="12"/>
  </w:num>
  <w:num w:numId="14" w16cid:durableId="116951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058E0"/>
    <w:rsid w:val="00013791"/>
    <w:rsid w:val="00015530"/>
    <w:rsid w:val="00035138"/>
    <w:rsid w:val="0003543A"/>
    <w:rsid w:val="00036251"/>
    <w:rsid w:val="0004017E"/>
    <w:rsid w:val="000460BE"/>
    <w:rsid w:val="00047991"/>
    <w:rsid w:val="000576D3"/>
    <w:rsid w:val="00063386"/>
    <w:rsid w:val="00066424"/>
    <w:rsid w:val="00072815"/>
    <w:rsid w:val="00073C5C"/>
    <w:rsid w:val="000801B1"/>
    <w:rsid w:val="000833E3"/>
    <w:rsid w:val="00096ADB"/>
    <w:rsid w:val="00096D2A"/>
    <w:rsid w:val="000A5DCD"/>
    <w:rsid w:val="000B2E1F"/>
    <w:rsid w:val="000B4B49"/>
    <w:rsid w:val="000C15A9"/>
    <w:rsid w:val="000C6A48"/>
    <w:rsid w:val="000D15EA"/>
    <w:rsid w:val="000D1D31"/>
    <w:rsid w:val="000E0617"/>
    <w:rsid w:val="000E5149"/>
    <w:rsid w:val="000E5797"/>
    <w:rsid w:val="000E5827"/>
    <w:rsid w:val="000E6FAB"/>
    <w:rsid w:val="000E7B71"/>
    <w:rsid w:val="000F2A4B"/>
    <w:rsid w:val="00105C98"/>
    <w:rsid w:val="00111F9C"/>
    <w:rsid w:val="00116E64"/>
    <w:rsid w:val="00126023"/>
    <w:rsid w:val="001305F5"/>
    <w:rsid w:val="00131486"/>
    <w:rsid w:val="00144A0F"/>
    <w:rsid w:val="00145F01"/>
    <w:rsid w:val="00150679"/>
    <w:rsid w:val="0015146C"/>
    <w:rsid w:val="00152ADE"/>
    <w:rsid w:val="00160AF5"/>
    <w:rsid w:val="001636A4"/>
    <w:rsid w:val="00171B33"/>
    <w:rsid w:val="00172014"/>
    <w:rsid w:val="00174865"/>
    <w:rsid w:val="00181A92"/>
    <w:rsid w:val="00195FAE"/>
    <w:rsid w:val="001A124A"/>
    <w:rsid w:val="001A215D"/>
    <w:rsid w:val="001A481E"/>
    <w:rsid w:val="001A530D"/>
    <w:rsid w:val="001A70A1"/>
    <w:rsid w:val="001A74DB"/>
    <w:rsid w:val="001B5552"/>
    <w:rsid w:val="001B6A10"/>
    <w:rsid w:val="001C5DEF"/>
    <w:rsid w:val="001C66FF"/>
    <w:rsid w:val="001D31F4"/>
    <w:rsid w:val="001D3C38"/>
    <w:rsid w:val="001D41B8"/>
    <w:rsid w:val="001F1528"/>
    <w:rsid w:val="00203794"/>
    <w:rsid w:val="00205D9B"/>
    <w:rsid w:val="00212F28"/>
    <w:rsid w:val="0021427F"/>
    <w:rsid w:val="00217F2D"/>
    <w:rsid w:val="00221622"/>
    <w:rsid w:val="002410C1"/>
    <w:rsid w:val="00242A73"/>
    <w:rsid w:val="00244972"/>
    <w:rsid w:val="002568C9"/>
    <w:rsid w:val="00260C7D"/>
    <w:rsid w:val="0026332D"/>
    <w:rsid w:val="00263470"/>
    <w:rsid w:val="00263B5C"/>
    <w:rsid w:val="0027430F"/>
    <w:rsid w:val="00275CB0"/>
    <w:rsid w:val="00277652"/>
    <w:rsid w:val="002808A0"/>
    <w:rsid w:val="0028647B"/>
    <w:rsid w:val="00286F20"/>
    <w:rsid w:val="0028774D"/>
    <w:rsid w:val="00291EEF"/>
    <w:rsid w:val="00293794"/>
    <w:rsid w:val="002A6991"/>
    <w:rsid w:val="002B397C"/>
    <w:rsid w:val="002B6A5D"/>
    <w:rsid w:val="002C4921"/>
    <w:rsid w:val="002C4D2D"/>
    <w:rsid w:val="002D02D3"/>
    <w:rsid w:val="002D46E2"/>
    <w:rsid w:val="002D52BA"/>
    <w:rsid w:val="002D54D2"/>
    <w:rsid w:val="002D603C"/>
    <w:rsid w:val="002D67D8"/>
    <w:rsid w:val="002D6D97"/>
    <w:rsid w:val="002E08DA"/>
    <w:rsid w:val="002E6EAE"/>
    <w:rsid w:val="002F3B05"/>
    <w:rsid w:val="00304F5E"/>
    <w:rsid w:val="00317A9F"/>
    <w:rsid w:val="00317B16"/>
    <w:rsid w:val="003234BD"/>
    <w:rsid w:val="0032662D"/>
    <w:rsid w:val="003300EE"/>
    <w:rsid w:val="00330828"/>
    <w:rsid w:val="00335609"/>
    <w:rsid w:val="00336C43"/>
    <w:rsid w:val="00337A12"/>
    <w:rsid w:val="00340B5B"/>
    <w:rsid w:val="003435E0"/>
    <w:rsid w:val="00343B7F"/>
    <w:rsid w:val="003454B4"/>
    <w:rsid w:val="00345E2C"/>
    <w:rsid w:val="003508F5"/>
    <w:rsid w:val="00360683"/>
    <w:rsid w:val="00362CD2"/>
    <w:rsid w:val="0036479A"/>
    <w:rsid w:val="00370CFD"/>
    <w:rsid w:val="00384BE5"/>
    <w:rsid w:val="003A0756"/>
    <w:rsid w:val="003A35C9"/>
    <w:rsid w:val="003A6BEE"/>
    <w:rsid w:val="003B2BB6"/>
    <w:rsid w:val="003B4677"/>
    <w:rsid w:val="003B4EF8"/>
    <w:rsid w:val="003D28B9"/>
    <w:rsid w:val="003E7592"/>
    <w:rsid w:val="003F0AC0"/>
    <w:rsid w:val="003F7F8E"/>
    <w:rsid w:val="004022FE"/>
    <w:rsid w:val="004041F0"/>
    <w:rsid w:val="0040712D"/>
    <w:rsid w:val="0041002F"/>
    <w:rsid w:val="00413AE7"/>
    <w:rsid w:val="00416511"/>
    <w:rsid w:val="004238CF"/>
    <w:rsid w:val="00432917"/>
    <w:rsid w:val="00433172"/>
    <w:rsid w:val="00437BC4"/>
    <w:rsid w:val="00437DEE"/>
    <w:rsid w:val="00445F02"/>
    <w:rsid w:val="00452C54"/>
    <w:rsid w:val="00493FEE"/>
    <w:rsid w:val="004A16C1"/>
    <w:rsid w:val="004A56F5"/>
    <w:rsid w:val="004B0A85"/>
    <w:rsid w:val="004B2EDF"/>
    <w:rsid w:val="004B5239"/>
    <w:rsid w:val="004B647D"/>
    <w:rsid w:val="004B79CE"/>
    <w:rsid w:val="004C38ED"/>
    <w:rsid w:val="004D0330"/>
    <w:rsid w:val="004D0FEE"/>
    <w:rsid w:val="004E0838"/>
    <w:rsid w:val="004E4A6B"/>
    <w:rsid w:val="004F1640"/>
    <w:rsid w:val="004F29A4"/>
    <w:rsid w:val="004F2C05"/>
    <w:rsid w:val="004F571A"/>
    <w:rsid w:val="004F6C52"/>
    <w:rsid w:val="00520BEB"/>
    <w:rsid w:val="00525305"/>
    <w:rsid w:val="0052598C"/>
    <w:rsid w:val="005369C5"/>
    <w:rsid w:val="00543573"/>
    <w:rsid w:val="00555CDC"/>
    <w:rsid w:val="0056163B"/>
    <w:rsid w:val="00565F9F"/>
    <w:rsid w:val="00573291"/>
    <w:rsid w:val="00581FA4"/>
    <w:rsid w:val="00586834"/>
    <w:rsid w:val="00586D3A"/>
    <w:rsid w:val="00591A92"/>
    <w:rsid w:val="005A71BC"/>
    <w:rsid w:val="005B0EC8"/>
    <w:rsid w:val="005B4DE0"/>
    <w:rsid w:val="005B6FD3"/>
    <w:rsid w:val="005C14C9"/>
    <w:rsid w:val="005C17C2"/>
    <w:rsid w:val="005C42F9"/>
    <w:rsid w:val="005D2D19"/>
    <w:rsid w:val="005D34D2"/>
    <w:rsid w:val="005D6A2E"/>
    <w:rsid w:val="005F5643"/>
    <w:rsid w:val="00607118"/>
    <w:rsid w:val="006139F0"/>
    <w:rsid w:val="00625BB1"/>
    <w:rsid w:val="0063624E"/>
    <w:rsid w:val="006377B0"/>
    <w:rsid w:val="006507CD"/>
    <w:rsid w:val="00656135"/>
    <w:rsid w:val="006665F8"/>
    <w:rsid w:val="006811EB"/>
    <w:rsid w:val="006854B0"/>
    <w:rsid w:val="00686175"/>
    <w:rsid w:val="006872D5"/>
    <w:rsid w:val="00687F3A"/>
    <w:rsid w:val="0069412C"/>
    <w:rsid w:val="006A261D"/>
    <w:rsid w:val="006A2925"/>
    <w:rsid w:val="006A468D"/>
    <w:rsid w:val="006C0981"/>
    <w:rsid w:val="006C23A4"/>
    <w:rsid w:val="006C23B7"/>
    <w:rsid w:val="006D0468"/>
    <w:rsid w:val="006D07FB"/>
    <w:rsid w:val="006E0AB2"/>
    <w:rsid w:val="006E22AA"/>
    <w:rsid w:val="006E2422"/>
    <w:rsid w:val="006E3D3F"/>
    <w:rsid w:val="006E5941"/>
    <w:rsid w:val="006F1BDE"/>
    <w:rsid w:val="006F3AC9"/>
    <w:rsid w:val="00700687"/>
    <w:rsid w:val="007028E4"/>
    <w:rsid w:val="007040E6"/>
    <w:rsid w:val="0071224F"/>
    <w:rsid w:val="0071349F"/>
    <w:rsid w:val="00720E57"/>
    <w:rsid w:val="00721C12"/>
    <w:rsid w:val="00722AA7"/>
    <w:rsid w:val="007245CF"/>
    <w:rsid w:val="007262F9"/>
    <w:rsid w:val="00726D42"/>
    <w:rsid w:val="00727430"/>
    <w:rsid w:val="007276A0"/>
    <w:rsid w:val="007333AA"/>
    <w:rsid w:val="0073755D"/>
    <w:rsid w:val="0073761C"/>
    <w:rsid w:val="00737E0E"/>
    <w:rsid w:val="00742E91"/>
    <w:rsid w:val="00750C66"/>
    <w:rsid w:val="00753C23"/>
    <w:rsid w:val="00761600"/>
    <w:rsid w:val="00787E89"/>
    <w:rsid w:val="007924C2"/>
    <w:rsid w:val="00792CBC"/>
    <w:rsid w:val="00795F18"/>
    <w:rsid w:val="007A48B0"/>
    <w:rsid w:val="007B23F4"/>
    <w:rsid w:val="007C5500"/>
    <w:rsid w:val="007D1E4E"/>
    <w:rsid w:val="007D5CFF"/>
    <w:rsid w:val="007D68BA"/>
    <w:rsid w:val="007E0469"/>
    <w:rsid w:val="007E70A4"/>
    <w:rsid w:val="0080587F"/>
    <w:rsid w:val="00810972"/>
    <w:rsid w:val="00811FAF"/>
    <w:rsid w:val="00812BCE"/>
    <w:rsid w:val="00824A1E"/>
    <w:rsid w:val="008275DB"/>
    <w:rsid w:val="008549B5"/>
    <w:rsid w:val="008637C4"/>
    <w:rsid w:val="008639EB"/>
    <w:rsid w:val="0087172D"/>
    <w:rsid w:val="008719E5"/>
    <w:rsid w:val="00873FB8"/>
    <w:rsid w:val="0087543E"/>
    <w:rsid w:val="00875FA4"/>
    <w:rsid w:val="0088736F"/>
    <w:rsid w:val="00887BB3"/>
    <w:rsid w:val="008A1656"/>
    <w:rsid w:val="008A4711"/>
    <w:rsid w:val="008A6203"/>
    <w:rsid w:val="008A62F4"/>
    <w:rsid w:val="008B2DDE"/>
    <w:rsid w:val="008C7E50"/>
    <w:rsid w:val="008D3014"/>
    <w:rsid w:val="008D622A"/>
    <w:rsid w:val="008D62B4"/>
    <w:rsid w:val="008D6F1D"/>
    <w:rsid w:val="008D74E3"/>
    <w:rsid w:val="008E08AA"/>
    <w:rsid w:val="008F002A"/>
    <w:rsid w:val="008F0266"/>
    <w:rsid w:val="00911A4C"/>
    <w:rsid w:val="00913596"/>
    <w:rsid w:val="0091463A"/>
    <w:rsid w:val="00917D5D"/>
    <w:rsid w:val="00921531"/>
    <w:rsid w:val="00921D2D"/>
    <w:rsid w:val="00924D4C"/>
    <w:rsid w:val="00932661"/>
    <w:rsid w:val="00932A8D"/>
    <w:rsid w:val="00936C73"/>
    <w:rsid w:val="009430D9"/>
    <w:rsid w:val="009440F1"/>
    <w:rsid w:val="009476D2"/>
    <w:rsid w:val="00955EBE"/>
    <w:rsid w:val="00967545"/>
    <w:rsid w:val="00977F70"/>
    <w:rsid w:val="00983CFE"/>
    <w:rsid w:val="00992E98"/>
    <w:rsid w:val="009A4364"/>
    <w:rsid w:val="009A7790"/>
    <w:rsid w:val="009B1D52"/>
    <w:rsid w:val="009B33AC"/>
    <w:rsid w:val="009B6964"/>
    <w:rsid w:val="009C08AA"/>
    <w:rsid w:val="009C45DB"/>
    <w:rsid w:val="009D47B2"/>
    <w:rsid w:val="009E3825"/>
    <w:rsid w:val="009F3515"/>
    <w:rsid w:val="009F3B9F"/>
    <w:rsid w:val="00A06665"/>
    <w:rsid w:val="00A07A55"/>
    <w:rsid w:val="00A14FC5"/>
    <w:rsid w:val="00A179BF"/>
    <w:rsid w:val="00A35FB4"/>
    <w:rsid w:val="00A36E77"/>
    <w:rsid w:val="00A37C8C"/>
    <w:rsid w:val="00A415EF"/>
    <w:rsid w:val="00A459A9"/>
    <w:rsid w:val="00A51FD0"/>
    <w:rsid w:val="00A52946"/>
    <w:rsid w:val="00A53105"/>
    <w:rsid w:val="00A55670"/>
    <w:rsid w:val="00A72342"/>
    <w:rsid w:val="00A73596"/>
    <w:rsid w:val="00A83BE5"/>
    <w:rsid w:val="00A90B3E"/>
    <w:rsid w:val="00A90C90"/>
    <w:rsid w:val="00A90E79"/>
    <w:rsid w:val="00A95F8F"/>
    <w:rsid w:val="00AA4AA2"/>
    <w:rsid w:val="00AA5714"/>
    <w:rsid w:val="00AC59C8"/>
    <w:rsid w:val="00AD1C3A"/>
    <w:rsid w:val="00AE6C27"/>
    <w:rsid w:val="00AE6DD6"/>
    <w:rsid w:val="00AF1FB2"/>
    <w:rsid w:val="00AF2D03"/>
    <w:rsid w:val="00AF4377"/>
    <w:rsid w:val="00B00AF0"/>
    <w:rsid w:val="00B01A01"/>
    <w:rsid w:val="00B03167"/>
    <w:rsid w:val="00B074C1"/>
    <w:rsid w:val="00B12A55"/>
    <w:rsid w:val="00B13A5D"/>
    <w:rsid w:val="00B230B7"/>
    <w:rsid w:val="00B25F41"/>
    <w:rsid w:val="00B36AC6"/>
    <w:rsid w:val="00B54C3B"/>
    <w:rsid w:val="00B6421C"/>
    <w:rsid w:val="00B64DCB"/>
    <w:rsid w:val="00B667A4"/>
    <w:rsid w:val="00B812C9"/>
    <w:rsid w:val="00B84784"/>
    <w:rsid w:val="00B93DD3"/>
    <w:rsid w:val="00BA0A08"/>
    <w:rsid w:val="00BA62A8"/>
    <w:rsid w:val="00BD1945"/>
    <w:rsid w:val="00BD2289"/>
    <w:rsid w:val="00BD5155"/>
    <w:rsid w:val="00BD7C3F"/>
    <w:rsid w:val="00BE06E0"/>
    <w:rsid w:val="00BE2233"/>
    <w:rsid w:val="00BF3C77"/>
    <w:rsid w:val="00BF568B"/>
    <w:rsid w:val="00BF7001"/>
    <w:rsid w:val="00BF716E"/>
    <w:rsid w:val="00BF7CC7"/>
    <w:rsid w:val="00C06026"/>
    <w:rsid w:val="00C10780"/>
    <w:rsid w:val="00C11030"/>
    <w:rsid w:val="00C240EE"/>
    <w:rsid w:val="00C27A8E"/>
    <w:rsid w:val="00C34002"/>
    <w:rsid w:val="00C34889"/>
    <w:rsid w:val="00C43B91"/>
    <w:rsid w:val="00C47840"/>
    <w:rsid w:val="00C54347"/>
    <w:rsid w:val="00C5464D"/>
    <w:rsid w:val="00C828CB"/>
    <w:rsid w:val="00C8408F"/>
    <w:rsid w:val="00C874E7"/>
    <w:rsid w:val="00C94378"/>
    <w:rsid w:val="00CA32A9"/>
    <w:rsid w:val="00CC3B91"/>
    <w:rsid w:val="00CD5789"/>
    <w:rsid w:val="00CD78C1"/>
    <w:rsid w:val="00CE1E2F"/>
    <w:rsid w:val="00CE517E"/>
    <w:rsid w:val="00CF7B67"/>
    <w:rsid w:val="00D05E9D"/>
    <w:rsid w:val="00D072B8"/>
    <w:rsid w:val="00D2071F"/>
    <w:rsid w:val="00D27C93"/>
    <w:rsid w:val="00D43583"/>
    <w:rsid w:val="00D60BEE"/>
    <w:rsid w:val="00D61FDD"/>
    <w:rsid w:val="00D63B30"/>
    <w:rsid w:val="00D71914"/>
    <w:rsid w:val="00D774C2"/>
    <w:rsid w:val="00D806BC"/>
    <w:rsid w:val="00D845B8"/>
    <w:rsid w:val="00D84AF4"/>
    <w:rsid w:val="00D946A7"/>
    <w:rsid w:val="00D95C93"/>
    <w:rsid w:val="00D95E4B"/>
    <w:rsid w:val="00D96295"/>
    <w:rsid w:val="00DA0473"/>
    <w:rsid w:val="00DA48DE"/>
    <w:rsid w:val="00DB1FE7"/>
    <w:rsid w:val="00DB2336"/>
    <w:rsid w:val="00DD0CF4"/>
    <w:rsid w:val="00DD2159"/>
    <w:rsid w:val="00DE6566"/>
    <w:rsid w:val="00DF01F3"/>
    <w:rsid w:val="00DF06B7"/>
    <w:rsid w:val="00DF4D55"/>
    <w:rsid w:val="00DF6846"/>
    <w:rsid w:val="00E020C9"/>
    <w:rsid w:val="00E128A6"/>
    <w:rsid w:val="00E1390E"/>
    <w:rsid w:val="00E163A2"/>
    <w:rsid w:val="00E16DA2"/>
    <w:rsid w:val="00E32472"/>
    <w:rsid w:val="00E35C98"/>
    <w:rsid w:val="00E550CD"/>
    <w:rsid w:val="00E57DE4"/>
    <w:rsid w:val="00E64076"/>
    <w:rsid w:val="00E731AA"/>
    <w:rsid w:val="00E83286"/>
    <w:rsid w:val="00E85FA9"/>
    <w:rsid w:val="00E97D41"/>
    <w:rsid w:val="00EA09F9"/>
    <w:rsid w:val="00EA0BC6"/>
    <w:rsid w:val="00EA1C37"/>
    <w:rsid w:val="00EB0747"/>
    <w:rsid w:val="00EB1666"/>
    <w:rsid w:val="00EB316B"/>
    <w:rsid w:val="00EB690C"/>
    <w:rsid w:val="00EB7228"/>
    <w:rsid w:val="00EC039D"/>
    <w:rsid w:val="00EC21B2"/>
    <w:rsid w:val="00EC6025"/>
    <w:rsid w:val="00ED0BAD"/>
    <w:rsid w:val="00ED6FD2"/>
    <w:rsid w:val="00EE026C"/>
    <w:rsid w:val="00EE6624"/>
    <w:rsid w:val="00F01F3F"/>
    <w:rsid w:val="00F03A1D"/>
    <w:rsid w:val="00F05C68"/>
    <w:rsid w:val="00F164E4"/>
    <w:rsid w:val="00F22C7B"/>
    <w:rsid w:val="00F26236"/>
    <w:rsid w:val="00F33632"/>
    <w:rsid w:val="00F42185"/>
    <w:rsid w:val="00F46A3C"/>
    <w:rsid w:val="00F538F7"/>
    <w:rsid w:val="00F55F32"/>
    <w:rsid w:val="00F6335C"/>
    <w:rsid w:val="00F7053C"/>
    <w:rsid w:val="00F772EE"/>
    <w:rsid w:val="00F81009"/>
    <w:rsid w:val="00F82C3E"/>
    <w:rsid w:val="00F835F8"/>
    <w:rsid w:val="00FA1A18"/>
    <w:rsid w:val="00FA4F03"/>
    <w:rsid w:val="00FA6978"/>
    <w:rsid w:val="00FB0A38"/>
    <w:rsid w:val="00FB137D"/>
    <w:rsid w:val="00FB1491"/>
    <w:rsid w:val="00FC2292"/>
    <w:rsid w:val="00FC3DA8"/>
    <w:rsid w:val="00FC4313"/>
    <w:rsid w:val="00FD0E5D"/>
    <w:rsid w:val="00FD6CE4"/>
    <w:rsid w:val="00FE06DF"/>
    <w:rsid w:val="00FF36A3"/>
    <w:rsid w:val="00FF4ED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F01A-8BEF-40BD-A4A2-1C452C4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138</cp:revision>
  <dcterms:created xsi:type="dcterms:W3CDTF">2024-06-13T00:47:00Z</dcterms:created>
  <dcterms:modified xsi:type="dcterms:W3CDTF">2024-06-14T02:13:00Z</dcterms:modified>
</cp:coreProperties>
</file>