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284"/>
        <w:tblW w:w="9947" w:type="dxa"/>
        <w:tblLayout w:type="fixed"/>
        <w:tblLook w:val="0000" w:firstRow="0" w:lastRow="0" w:firstColumn="0" w:lastColumn="0" w:noHBand="0" w:noVBand="0"/>
      </w:tblPr>
      <w:tblGrid>
        <w:gridCol w:w="3828"/>
        <w:gridCol w:w="2296"/>
        <w:gridCol w:w="36"/>
        <w:gridCol w:w="693"/>
        <w:gridCol w:w="3062"/>
        <w:gridCol w:w="32"/>
      </w:tblGrid>
      <w:tr w:rsidR="005B0EC8" w:rsidRPr="00200FDE" w14:paraId="000A1E19" w14:textId="77777777" w:rsidTr="00101A58">
        <w:trPr>
          <w:cantSplit/>
          <w:trHeight w:val="4879"/>
        </w:trPr>
        <w:tc>
          <w:tcPr>
            <w:tcW w:w="3828" w:type="dxa"/>
          </w:tcPr>
          <w:p w14:paraId="5A633B1D" w14:textId="77777777" w:rsidR="005B0EC8" w:rsidRPr="00200FDE" w:rsidRDefault="005B0EC8" w:rsidP="00101A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200FDE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МУНИЦИПАЛЬНОЕ ОБРАЗОВАНИЕ</w:t>
            </w:r>
          </w:p>
          <w:p w14:paraId="423E6F4C" w14:textId="198996DA" w:rsidR="00D42EA3" w:rsidRPr="00200FDE" w:rsidRDefault="005B0EC8" w:rsidP="0010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200FDE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«ЛЕНСКИЙ </w:t>
            </w:r>
          </w:p>
          <w:p w14:paraId="2BDFA57F" w14:textId="4CAA745A" w:rsidR="005B0EC8" w:rsidRPr="00200FDE" w:rsidRDefault="005B0EC8" w:rsidP="0010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200FDE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РАЙОН»</w:t>
            </w:r>
          </w:p>
          <w:p w14:paraId="3DDCCA6F" w14:textId="77777777" w:rsidR="005B0EC8" w:rsidRPr="00200FDE" w:rsidRDefault="005B0EC8" w:rsidP="00101A58">
            <w:pPr>
              <w:keepNext/>
              <w:tabs>
                <w:tab w:val="num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200FDE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РЕСПУБЛИКИ </w:t>
            </w:r>
          </w:p>
          <w:p w14:paraId="1F239DA1" w14:textId="70407ED6" w:rsidR="005B0EC8" w:rsidRPr="00200FDE" w:rsidRDefault="005B0EC8" w:rsidP="00101A58">
            <w:pPr>
              <w:keepNext/>
              <w:tabs>
                <w:tab w:val="num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200FDE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 (ЯКУТИЯ)</w:t>
            </w:r>
          </w:p>
          <w:p w14:paraId="3462F35E" w14:textId="77777777" w:rsidR="005B0EC8" w:rsidRPr="00200FDE" w:rsidRDefault="005B0EC8" w:rsidP="00101A58">
            <w:pPr>
              <w:keepNext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200FDE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КОНТРОЛЬНО-СЧЕТНЫЙ</w:t>
            </w:r>
          </w:p>
          <w:p w14:paraId="531F3ABC" w14:textId="4E6CF58C" w:rsidR="005B0EC8" w:rsidRPr="00200FDE" w:rsidRDefault="005B0EC8" w:rsidP="00101A58">
            <w:pPr>
              <w:keepNext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200FDE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ОРГАН</w:t>
            </w:r>
          </w:p>
          <w:p w14:paraId="701D131D" w14:textId="77777777" w:rsidR="005B0EC8" w:rsidRPr="00200FDE" w:rsidRDefault="005B0EC8" w:rsidP="00101A5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2673310E" w14:textId="77777777" w:rsidR="005B0EC8" w:rsidRPr="00200FDE" w:rsidRDefault="005B0EC8" w:rsidP="00101A58">
            <w:pPr>
              <w:keepNext/>
              <w:tabs>
                <w:tab w:val="num" w:pos="0"/>
              </w:tabs>
              <w:spacing w:after="0"/>
              <w:ind w:left="426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00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Ленск, ул. Ленина 65</w:t>
            </w:r>
          </w:p>
          <w:p w14:paraId="2C2DA0C2" w14:textId="77777777" w:rsidR="005B0EC8" w:rsidRPr="00200FDE" w:rsidRDefault="005B0EC8" w:rsidP="00101A5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00F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6D7CEE91" w14:textId="77777777" w:rsidR="005B0EC8" w:rsidRPr="00200FDE" w:rsidRDefault="005B0EC8" w:rsidP="00101A5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00F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6CD92470" w14:textId="77777777" w:rsidR="005B0EC8" w:rsidRPr="00200FDE" w:rsidRDefault="005B0EC8" w:rsidP="00101A5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00F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200F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200F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200F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8" w:history="1">
              <w:r w:rsidRPr="00200F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200F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200F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200F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200F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200F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200F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6157CEF4" w14:textId="77777777" w:rsidR="005B0EC8" w:rsidRPr="00200FDE" w:rsidRDefault="005B0EC8" w:rsidP="00101A58">
            <w:pPr>
              <w:keepNext/>
              <w:tabs>
                <w:tab w:val="num" w:pos="432"/>
              </w:tabs>
              <w:spacing w:after="0"/>
              <w:ind w:left="426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332" w:type="dxa"/>
            <w:gridSpan w:val="2"/>
          </w:tcPr>
          <w:p w14:paraId="00AB40A2" w14:textId="77777777" w:rsidR="005B0EC8" w:rsidRPr="00200FDE" w:rsidRDefault="005B0EC8" w:rsidP="00101A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200FD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3D80DCB" wp14:editId="4296140D">
                  <wp:extent cx="1181100" cy="1171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7" w:type="dxa"/>
            <w:gridSpan w:val="3"/>
          </w:tcPr>
          <w:p w14:paraId="44DB4019" w14:textId="77777777" w:rsidR="005B0EC8" w:rsidRPr="00200FDE" w:rsidRDefault="005B0EC8" w:rsidP="00101A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200FDE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САХА </w:t>
            </w:r>
          </w:p>
          <w:p w14:paraId="2A36D03B" w14:textId="77777777" w:rsidR="005B0EC8" w:rsidRPr="00200FDE" w:rsidRDefault="005B0EC8" w:rsidP="00101A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200FDE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РЕСПУБЛИКАТЫН «ЛЕНСКЭЙ</w:t>
            </w:r>
          </w:p>
          <w:p w14:paraId="13DF41E0" w14:textId="4514D938" w:rsidR="005B0EC8" w:rsidRPr="00200FDE" w:rsidRDefault="005B0EC8" w:rsidP="00101A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200FDE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ОРОЙУОН»</w:t>
            </w:r>
          </w:p>
          <w:p w14:paraId="76EEEB10" w14:textId="2C1DF1B5" w:rsidR="005B0EC8" w:rsidRPr="00200FDE" w:rsidRDefault="005B0EC8" w:rsidP="00101A5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  <w:r w:rsidRPr="00200FDE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  <w:t xml:space="preserve">МУНИЦИПАЛЬНАЙ </w:t>
            </w:r>
          </w:p>
          <w:p w14:paraId="46BCC9F6" w14:textId="4BDE1F9F" w:rsidR="005B0EC8" w:rsidRPr="00200FDE" w:rsidRDefault="005B0EC8" w:rsidP="00101A5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200FDE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ТЭРИЛЛИИТИН</w:t>
            </w:r>
          </w:p>
          <w:p w14:paraId="539CB3AA" w14:textId="77777777" w:rsidR="005B0EC8" w:rsidRPr="00200FDE" w:rsidRDefault="005B0EC8" w:rsidP="00101A5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200FDE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ХОНТУРУОЛЛУУР-СУОТТУУР</w:t>
            </w:r>
          </w:p>
          <w:p w14:paraId="3DA55DAB" w14:textId="77777777" w:rsidR="005B0EC8" w:rsidRPr="00200FDE" w:rsidRDefault="005B0EC8" w:rsidP="00101A5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200FDE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УОРГАН</w:t>
            </w:r>
          </w:p>
          <w:p w14:paraId="0C074BF4" w14:textId="77777777" w:rsidR="005B0EC8" w:rsidRPr="00200FDE" w:rsidRDefault="005B0EC8" w:rsidP="00101A58">
            <w:pPr>
              <w:keepNext/>
              <w:tabs>
                <w:tab w:val="num" w:pos="432"/>
              </w:tabs>
              <w:spacing w:after="0"/>
              <w:ind w:left="426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0EF99986" w14:textId="77777777" w:rsidR="005B0EC8" w:rsidRPr="00200FDE" w:rsidRDefault="005B0EC8" w:rsidP="00101A58">
            <w:pPr>
              <w:keepNext/>
              <w:tabs>
                <w:tab w:val="num" w:pos="432"/>
              </w:tabs>
              <w:spacing w:after="0"/>
              <w:ind w:left="426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00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Ленскэйк, Ленин уул.,65</w:t>
            </w:r>
          </w:p>
          <w:p w14:paraId="188360E8" w14:textId="77777777" w:rsidR="005B0EC8" w:rsidRPr="00200FDE" w:rsidRDefault="005B0EC8" w:rsidP="00101A5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00F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032952BE" w14:textId="77777777" w:rsidR="005B0EC8" w:rsidRPr="00200FDE" w:rsidRDefault="005B0EC8" w:rsidP="00101A5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00F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6357E7D0" w14:textId="77777777" w:rsidR="005B0EC8" w:rsidRPr="00200FDE" w:rsidRDefault="005B0EC8" w:rsidP="00101A5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F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200F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200F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200F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10" w:history="1">
              <w:r w:rsidRPr="00200F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200F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200F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200F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200F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200F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200F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3E64F786" w14:textId="77777777" w:rsidR="005B0EC8" w:rsidRPr="00200FDE" w:rsidRDefault="005B0EC8" w:rsidP="00101A58">
            <w:pPr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200FDE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  </w:t>
            </w:r>
          </w:p>
          <w:p w14:paraId="42789BCF" w14:textId="77777777" w:rsidR="005B0EC8" w:rsidRPr="00200FDE" w:rsidRDefault="005B0EC8" w:rsidP="00101A58">
            <w:pPr>
              <w:keepNext/>
              <w:spacing w:after="0" w:line="228" w:lineRule="auto"/>
              <w:ind w:left="426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</w:p>
          <w:p w14:paraId="27FE1CA8" w14:textId="77777777" w:rsidR="005B0EC8" w:rsidRPr="00200FDE" w:rsidRDefault="005B0EC8" w:rsidP="00101A5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A9E254F" w14:textId="77777777" w:rsidR="005B0EC8" w:rsidRPr="00200FDE" w:rsidRDefault="005B0EC8" w:rsidP="00101A5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B0EC8" w:rsidRPr="009171DC" w14:paraId="10D99C2C" w14:textId="77777777" w:rsidTr="00101A58">
        <w:trPr>
          <w:gridAfter w:val="1"/>
          <w:wAfter w:w="32" w:type="dxa"/>
          <w:trHeight w:val="80"/>
        </w:trPr>
        <w:tc>
          <w:tcPr>
            <w:tcW w:w="3828" w:type="dxa"/>
            <w:tcBorders>
              <w:bottom w:val="single" w:sz="4" w:space="0" w:color="auto"/>
            </w:tcBorders>
          </w:tcPr>
          <w:p w14:paraId="1F3142C2" w14:textId="7A1EFDBB" w:rsidR="005B0EC8" w:rsidRPr="00200FDE" w:rsidRDefault="005B0EC8" w:rsidP="00101A58">
            <w:pPr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00F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«</w:t>
            </w:r>
            <w:r w:rsidR="00891B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AF25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  <w:r w:rsidRPr="00200F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 </w:t>
            </w:r>
            <w:r w:rsidR="00891B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июня</w:t>
            </w:r>
            <w:r w:rsidRPr="00200F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202</w:t>
            </w:r>
            <w:r w:rsidR="001C6039" w:rsidRPr="00200F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200F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2296" w:type="dxa"/>
          </w:tcPr>
          <w:p w14:paraId="3FDABD42" w14:textId="77777777" w:rsidR="005B0EC8" w:rsidRPr="00200FDE" w:rsidRDefault="005B0EC8" w:rsidP="00101A58">
            <w:pPr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9" w:type="dxa"/>
            <w:gridSpan w:val="2"/>
          </w:tcPr>
          <w:p w14:paraId="459B579B" w14:textId="77777777" w:rsidR="005B0EC8" w:rsidRPr="00200FDE" w:rsidRDefault="005B0EC8" w:rsidP="00101A58">
            <w:pPr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00F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062" w:type="dxa"/>
            <w:tcBorders>
              <w:bottom w:val="single" w:sz="4" w:space="0" w:color="000000"/>
            </w:tcBorders>
          </w:tcPr>
          <w:p w14:paraId="737CABD9" w14:textId="709ED9F9" w:rsidR="005B0EC8" w:rsidRPr="005F6219" w:rsidRDefault="005B0EC8" w:rsidP="00101A58">
            <w:pPr>
              <w:snapToGrid w:val="0"/>
              <w:spacing w:after="0" w:line="240" w:lineRule="auto"/>
              <w:ind w:left="93" w:firstLine="33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00F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01-</w:t>
            </w:r>
            <w:r w:rsidR="00FC043A" w:rsidRPr="00AF25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  <w:r w:rsidR="00865D3C" w:rsidRPr="00AF25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/0</w:t>
            </w:r>
            <w:r w:rsidR="00CA5946" w:rsidRPr="00AF25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</w:tbl>
    <w:p w14:paraId="543F6644" w14:textId="77777777" w:rsidR="005B0EC8" w:rsidRDefault="005B0EC8" w:rsidP="005B0EC8">
      <w:pPr>
        <w:suppressAutoHyphens/>
        <w:spacing w:after="0" w:line="360" w:lineRule="auto"/>
        <w:ind w:left="426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F4323B5" w14:textId="77777777" w:rsidR="005B0EC8" w:rsidRDefault="005B0EC8" w:rsidP="005B0EC8">
      <w:pPr>
        <w:suppressAutoHyphens/>
        <w:spacing w:after="0" w:line="360" w:lineRule="auto"/>
        <w:ind w:left="426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2305B04" w14:textId="77777777" w:rsidR="00905FCC" w:rsidRPr="00C344BC" w:rsidRDefault="00905FCC" w:rsidP="005B0EC8">
      <w:pPr>
        <w:suppressAutoHyphens/>
        <w:spacing w:after="0" w:line="360" w:lineRule="auto"/>
        <w:ind w:left="426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DBDAAE5" w14:textId="77777777" w:rsidR="005B0EC8" w:rsidRPr="00C344BC" w:rsidRDefault="005B0EC8" w:rsidP="001A553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44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Заключение</w:t>
      </w:r>
    </w:p>
    <w:p w14:paraId="0D0EE304" w14:textId="77777777" w:rsidR="001C6039" w:rsidRDefault="005B0EC8" w:rsidP="001A553E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44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 проект решения Районного Совета депутатов </w:t>
      </w:r>
    </w:p>
    <w:p w14:paraId="070F6B0C" w14:textId="77777777" w:rsidR="001C6039" w:rsidRDefault="005B0EC8" w:rsidP="001A553E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«Ленский район» </w:t>
      </w:r>
      <w:bookmarkStart w:id="0" w:name="_Hlk57191444"/>
    </w:p>
    <w:p w14:paraId="56991E1B" w14:textId="77777777" w:rsidR="001C6039" w:rsidRDefault="005B0EC8" w:rsidP="001A553E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44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FC04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="001C60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 утверждении</w:t>
      </w:r>
      <w:r w:rsidR="00FC04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1C60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структуры администрации </w:t>
      </w:r>
    </w:p>
    <w:p w14:paraId="235CEE4F" w14:textId="758A52D8" w:rsidR="001C6039" w:rsidRDefault="001C6039" w:rsidP="001A553E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«Ленский район» </w:t>
      </w:r>
    </w:p>
    <w:p w14:paraId="07A4FCAE" w14:textId="6DC46B80" w:rsidR="005B0EC8" w:rsidRPr="00C344BC" w:rsidRDefault="001C6039" w:rsidP="001A553E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новой редакции»</w:t>
      </w:r>
    </w:p>
    <w:bookmarkEnd w:id="0"/>
    <w:p w14:paraId="5F7E5EE6" w14:textId="77777777" w:rsidR="005B0EC8" w:rsidRDefault="005B0EC8" w:rsidP="005B0EC8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E0B8688" w14:textId="77777777" w:rsidR="005B0EC8" w:rsidRDefault="005B0EC8" w:rsidP="005B0EC8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B34D53D" w14:textId="77777777" w:rsidR="005B0EC8" w:rsidRDefault="005B0EC8" w:rsidP="005B0EC8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E56A16" w14:textId="77777777" w:rsidR="005B0EC8" w:rsidRDefault="005B0EC8" w:rsidP="005B0EC8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023C19B" w14:textId="77777777" w:rsidR="005B0EC8" w:rsidRDefault="005B0EC8" w:rsidP="005B0EC8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1F68B7E" w14:textId="77777777" w:rsidR="00150679" w:rsidRDefault="00150679" w:rsidP="005B0EC8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0D25133" w14:textId="77777777" w:rsidR="00063386" w:rsidRDefault="00063386" w:rsidP="005B0EC8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444DE81" w14:textId="77777777" w:rsidR="005B0EC8" w:rsidRPr="00F67B22" w:rsidRDefault="005B0EC8" w:rsidP="005B0EC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7B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Ленск</w:t>
      </w:r>
    </w:p>
    <w:p w14:paraId="0118B084" w14:textId="6C2951D7" w:rsidR="005B0EC8" w:rsidRPr="00F67B22" w:rsidRDefault="005B0EC8" w:rsidP="005B0EC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7B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</w:t>
      </w:r>
      <w:r w:rsidR="00856E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2B386D87" w14:textId="4CD47E47" w:rsidR="005B0EC8" w:rsidRPr="00C25AA1" w:rsidRDefault="002B5213" w:rsidP="009B498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765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Районным Советом депутатов муниципального образования «Ленский район» </w:t>
      </w:r>
      <w:r w:rsidR="00EB1B05" w:rsidRPr="00EB1B05"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="005B0EC8" w:rsidRPr="00EB1B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B1B05" w:rsidRPr="00EB1B05">
        <w:rPr>
          <w:rFonts w:ascii="Times New Roman" w:eastAsia="Times New Roman" w:hAnsi="Times New Roman" w:cs="Times New Roman"/>
          <w:sz w:val="28"/>
          <w:szCs w:val="28"/>
          <w:lang w:eastAsia="ar-SA"/>
        </w:rPr>
        <w:t>июня</w:t>
      </w:r>
      <w:r w:rsidR="005B0EC8" w:rsidRPr="00EB1B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1C6039" w:rsidRPr="00EB1B05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5B0EC8" w:rsidRPr="00EB1B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="005B0EC8" w:rsidRPr="009A32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 w:rsidR="00C41296" w:rsidRPr="009A32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адрес </w:t>
      </w:r>
      <w:r w:rsidR="005B0EC8" w:rsidRPr="009A320A">
        <w:rPr>
          <w:rFonts w:ascii="Times New Roman" w:eastAsia="Times New Roman" w:hAnsi="Times New Roman" w:cs="Times New Roman"/>
          <w:sz w:val="28"/>
          <w:szCs w:val="28"/>
          <w:lang w:eastAsia="ar-SA"/>
        </w:rPr>
        <w:t>КСО МО «Ленский район» был направлен проект решения</w:t>
      </w:r>
      <w:r w:rsidR="00C41296" w:rsidRPr="009A32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Районного </w:t>
      </w:r>
      <w:r w:rsidR="00C41296" w:rsidRPr="00C25AA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Совета депутатов</w:t>
      </w:r>
      <w:r w:rsidR="005B0EC8" w:rsidRPr="00C25A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6039" w:rsidRPr="00C25A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«Об утверждении структуры администрации муниципального образования «Ленский район» в новой редакции»</w:t>
      </w:r>
      <w:r w:rsidR="009440F1" w:rsidRPr="00C25A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5B0EC8" w:rsidRPr="00C25A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– проект решения) </w:t>
      </w:r>
      <w:r w:rsidR="00891BD4" w:rsidRPr="00C25AA1">
        <w:rPr>
          <w:rFonts w:ascii="Times New Roman" w:eastAsia="Times New Roman" w:hAnsi="Times New Roman" w:cs="Times New Roman"/>
          <w:sz w:val="28"/>
          <w:szCs w:val="28"/>
          <w:lang w:eastAsia="ar-SA"/>
        </w:rPr>
        <w:t>с учетом изменений, внесенных после получения заключения КСО МО «Ленский район» от 22.05.2024 № 01-14/06</w:t>
      </w:r>
      <w:r w:rsidR="003F5471" w:rsidRPr="00C25AA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891BD4" w:rsidRPr="00C25A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B0EC8" w:rsidRPr="00C25AA1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подготовки</w:t>
      </w:r>
      <w:r w:rsidR="00891BD4" w:rsidRPr="00C25A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нового</w:t>
      </w:r>
      <w:r w:rsidR="005B0EC8" w:rsidRPr="00C25A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заключения.</w:t>
      </w:r>
    </w:p>
    <w:p w14:paraId="5919447A" w14:textId="6F9076BE" w:rsidR="002923A5" w:rsidRDefault="00EF2AA6" w:rsidP="009B498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5AA1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Внесенным проектом решения предусматривается</w:t>
      </w:r>
      <w:r w:rsidRPr="00EF2A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структуры администрации муниципального образования «Ленский район» Республики Саха (Якутия)</w:t>
      </w:r>
      <w:r w:rsidR="00FA3A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структура администрации)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2923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5639E480" w14:textId="77777777" w:rsidR="002923A5" w:rsidRPr="00631642" w:rsidRDefault="002923A5" w:rsidP="002923A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631642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В ходе проведения экспертизы проекта решения установлено следующее:</w:t>
      </w:r>
    </w:p>
    <w:p w14:paraId="18C0DD2F" w14:textId="62859760" w:rsidR="004F5097" w:rsidRDefault="001340BB" w:rsidP="009B498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Представленная в виде схемы структура </w:t>
      </w:r>
      <w:r w:rsidRPr="001340B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наглядно </w:t>
      </w:r>
      <w:r w:rsidRPr="001340BB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отража</w:t>
      </w:r>
      <w:r w:rsidR="001F0CE3">
        <w:rPr>
          <w:rFonts w:ascii="Times New Roman" w:eastAsia="Times New Roman" w:hAnsi="Times New Roman" w:cs="Times New Roman"/>
          <w:sz w:val="28"/>
          <w:szCs w:val="28"/>
          <w:lang w:eastAsia="ar-SA"/>
        </w:rPr>
        <w:t>ет</w:t>
      </w:r>
      <w:r w:rsidRPr="001340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52A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подразделения и их взаимосвязь, однако не содержит данных о штатной </w:t>
      </w:r>
      <w:r w:rsidRPr="001340BB">
        <w:rPr>
          <w:rFonts w:ascii="Times New Roman" w:eastAsia="Calibri" w:hAnsi="Times New Roman" w:cs="Times New Roman"/>
          <w:sz w:val="28"/>
          <w:szCs w:val="28"/>
        </w:rPr>
        <w:t xml:space="preserve">численности в разрезе </w:t>
      </w:r>
      <w:r w:rsidR="00C62F7B" w:rsidRPr="00C62F7B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C62F7B" w:rsidRPr="00C62F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2F7B">
        <w:rPr>
          <w:rFonts w:ascii="Times New Roman" w:eastAsia="Calibri" w:hAnsi="Times New Roman" w:cs="Times New Roman"/>
          <w:sz w:val="28"/>
          <w:szCs w:val="28"/>
        </w:rPr>
        <w:t xml:space="preserve">должностей, должностей </w:t>
      </w:r>
      <w:r w:rsidRPr="001340BB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="00C62F7B">
        <w:rPr>
          <w:rFonts w:ascii="Times New Roman" w:eastAsia="Calibri" w:hAnsi="Times New Roman" w:cs="Times New Roman"/>
          <w:sz w:val="28"/>
          <w:szCs w:val="28"/>
        </w:rPr>
        <w:t>ой службы,</w:t>
      </w:r>
      <w:r w:rsidRPr="001340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2F7B">
        <w:rPr>
          <w:rFonts w:ascii="Times New Roman" w:eastAsia="Calibri" w:hAnsi="Times New Roman" w:cs="Times New Roman"/>
          <w:sz w:val="28"/>
          <w:szCs w:val="28"/>
        </w:rPr>
        <w:t>должностей, не отнесенных к должностям муниципальной службы и иных специалистов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F0CE3">
        <w:rPr>
          <w:rFonts w:ascii="Times New Roman" w:eastAsia="Calibri" w:hAnsi="Times New Roman" w:cs="Times New Roman"/>
          <w:sz w:val="28"/>
          <w:szCs w:val="28"/>
        </w:rPr>
        <w:t>что, по мнению КСО МО «Ленский район» неверно, поскольку структура местной администрации напрямую связана с ее штатной численностью</w:t>
      </w:r>
      <w:r w:rsidR="004F5097">
        <w:rPr>
          <w:rFonts w:ascii="Times New Roman" w:eastAsia="Calibri" w:hAnsi="Times New Roman" w:cs="Times New Roman"/>
          <w:sz w:val="28"/>
          <w:szCs w:val="28"/>
        </w:rPr>
        <w:t>.</w:t>
      </w:r>
      <w:r w:rsidR="002104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15C2">
        <w:rPr>
          <w:rFonts w:ascii="Times New Roman" w:eastAsia="Calibri" w:hAnsi="Times New Roman" w:cs="Times New Roman"/>
          <w:sz w:val="28"/>
          <w:szCs w:val="28"/>
        </w:rPr>
        <w:t>А также</w:t>
      </w:r>
      <w:r w:rsidR="00725B48">
        <w:rPr>
          <w:rFonts w:ascii="Times New Roman" w:eastAsia="Calibri" w:hAnsi="Times New Roman" w:cs="Times New Roman"/>
          <w:sz w:val="28"/>
          <w:szCs w:val="28"/>
        </w:rPr>
        <w:t>, и</w:t>
      </w:r>
      <w:r w:rsidR="00725B48" w:rsidRPr="004F5097">
        <w:rPr>
          <w:rFonts w:ascii="Times New Roman" w:eastAsia="Calibri" w:hAnsi="Times New Roman" w:cs="Times New Roman"/>
          <w:sz w:val="28"/>
          <w:szCs w:val="28"/>
        </w:rPr>
        <w:t>нформация о</w:t>
      </w:r>
      <w:r w:rsidR="0001690A">
        <w:rPr>
          <w:rFonts w:ascii="Times New Roman" w:eastAsia="Calibri" w:hAnsi="Times New Roman" w:cs="Times New Roman"/>
          <w:sz w:val="28"/>
          <w:szCs w:val="28"/>
        </w:rPr>
        <w:t>б общем</w:t>
      </w:r>
      <w:r w:rsidR="00725B48" w:rsidRPr="004F50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5B48">
        <w:rPr>
          <w:rFonts w:ascii="Times New Roman" w:eastAsia="Calibri" w:hAnsi="Times New Roman" w:cs="Times New Roman"/>
          <w:sz w:val="28"/>
          <w:szCs w:val="28"/>
        </w:rPr>
        <w:t xml:space="preserve">количестве </w:t>
      </w:r>
      <w:r w:rsidR="00725B48" w:rsidRPr="004F5097">
        <w:rPr>
          <w:rFonts w:ascii="Times New Roman" w:eastAsia="Calibri" w:hAnsi="Times New Roman" w:cs="Times New Roman"/>
          <w:sz w:val="28"/>
          <w:szCs w:val="28"/>
        </w:rPr>
        <w:t xml:space="preserve">штатных единиц </w:t>
      </w:r>
      <w:r w:rsidR="0001690A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182656">
        <w:rPr>
          <w:rFonts w:ascii="Times New Roman" w:eastAsia="Calibri" w:hAnsi="Times New Roman" w:cs="Times New Roman"/>
          <w:sz w:val="28"/>
          <w:szCs w:val="28"/>
        </w:rPr>
        <w:t xml:space="preserve">отсутствует как </w:t>
      </w:r>
      <w:r w:rsidR="00725B48" w:rsidRPr="004F509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159EB">
        <w:rPr>
          <w:rFonts w:ascii="Times New Roman" w:eastAsia="Calibri" w:hAnsi="Times New Roman" w:cs="Times New Roman"/>
          <w:sz w:val="28"/>
          <w:szCs w:val="28"/>
        </w:rPr>
        <w:t xml:space="preserve">структуре администрации (приложение к </w:t>
      </w:r>
      <w:r w:rsidR="00725B48" w:rsidRPr="004F5097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3159EB">
        <w:rPr>
          <w:rFonts w:ascii="Times New Roman" w:eastAsia="Calibri" w:hAnsi="Times New Roman" w:cs="Times New Roman"/>
          <w:sz w:val="28"/>
          <w:szCs w:val="28"/>
        </w:rPr>
        <w:t>у</w:t>
      </w:r>
      <w:r w:rsidR="00725B48" w:rsidRPr="004F5097">
        <w:rPr>
          <w:rFonts w:ascii="Times New Roman" w:eastAsia="Calibri" w:hAnsi="Times New Roman" w:cs="Times New Roman"/>
          <w:sz w:val="28"/>
          <w:szCs w:val="28"/>
        </w:rPr>
        <w:t xml:space="preserve"> решения</w:t>
      </w:r>
      <w:r w:rsidR="003159EB">
        <w:rPr>
          <w:rFonts w:ascii="Times New Roman" w:eastAsia="Calibri" w:hAnsi="Times New Roman" w:cs="Times New Roman"/>
          <w:sz w:val="28"/>
          <w:szCs w:val="28"/>
        </w:rPr>
        <w:t>)</w:t>
      </w:r>
      <w:r w:rsidR="00182656">
        <w:rPr>
          <w:rFonts w:ascii="Times New Roman" w:eastAsia="Calibri" w:hAnsi="Times New Roman" w:cs="Times New Roman"/>
          <w:sz w:val="28"/>
          <w:szCs w:val="28"/>
        </w:rPr>
        <w:t>,</w:t>
      </w:r>
      <w:r w:rsidR="00725B48" w:rsidRPr="004F50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2656">
        <w:rPr>
          <w:rFonts w:ascii="Times New Roman" w:eastAsia="Calibri" w:hAnsi="Times New Roman" w:cs="Times New Roman"/>
          <w:sz w:val="28"/>
          <w:szCs w:val="28"/>
        </w:rPr>
        <w:t>так</w:t>
      </w:r>
      <w:r w:rsidR="00725B48">
        <w:rPr>
          <w:rFonts w:ascii="Times New Roman" w:eastAsia="Calibri" w:hAnsi="Times New Roman" w:cs="Times New Roman"/>
          <w:sz w:val="28"/>
          <w:szCs w:val="28"/>
        </w:rPr>
        <w:t xml:space="preserve"> и в</w:t>
      </w:r>
      <w:r w:rsidR="00725B48" w:rsidRPr="004F5097">
        <w:rPr>
          <w:rFonts w:ascii="Times New Roman" w:eastAsia="Calibri" w:hAnsi="Times New Roman" w:cs="Times New Roman"/>
          <w:sz w:val="28"/>
          <w:szCs w:val="28"/>
        </w:rPr>
        <w:t xml:space="preserve"> пояснительной записке к проекту решения. </w:t>
      </w:r>
      <w:r w:rsidR="004F5097" w:rsidRPr="004F5097">
        <w:rPr>
          <w:rFonts w:ascii="Times New Roman" w:eastAsia="Calibri" w:hAnsi="Times New Roman" w:cs="Times New Roman"/>
          <w:sz w:val="28"/>
          <w:szCs w:val="28"/>
        </w:rPr>
        <w:t xml:space="preserve">Таким образом, главе будет предоставлена возможность самостоятельно определять штатную численность администрации, что, по мнению КСО МО «Ленский район», является недопустимым, поскольку, утвердив структуру в соответствии с представленным проектом решения, фактическая численность может </w:t>
      </w:r>
      <w:r w:rsidR="00955B3E">
        <w:rPr>
          <w:rFonts w:ascii="Times New Roman" w:eastAsia="Calibri" w:hAnsi="Times New Roman" w:cs="Times New Roman"/>
          <w:sz w:val="28"/>
          <w:szCs w:val="28"/>
        </w:rPr>
        <w:t>быть изменена</w:t>
      </w:r>
      <w:r w:rsidR="0072035C">
        <w:rPr>
          <w:rFonts w:ascii="Times New Roman" w:eastAsia="Calibri" w:hAnsi="Times New Roman" w:cs="Times New Roman"/>
          <w:sz w:val="28"/>
          <w:szCs w:val="28"/>
        </w:rPr>
        <w:t xml:space="preserve"> без уведомления представительного органа</w:t>
      </w:r>
      <w:r w:rsidR="004F5097" w:rsidRPr="004F509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34BD7">
        <w:rPr>
          <w:rFonts w:ascii="Times New Roman" w:eastAsia="Calibri" w:hAnsi="Times New Roman" w:cs="Times New Roman"/>
          <w:sz w:val="28"/>
          <w:szCs w:val="28"/>
        </w:rPr>
        <w:t>Таким образом,</w:t>
      </w:r>
      <w:r w:rsidR="004F5097" w:rsidRPr="004F5097">
        <w:rPr>
          <w:rFonts w:ascii="Times New Roman" w:eastAsia="Calibri" w:hAnsi="Times New Roman" w:cs="Times New Roman"/>
          <w:sz w:val="28"/>
          <w:szCs w:val="28"/>
        </w:rPr>
        <w:t xml:space="preserve"> данный подход является неправильным</w:t>
      </w:r>
      <w:r w:rsidR="00FC3E1B">
        <w:rPr>
          <w:rFonts w:ascii="Times New Roman" w:eastAsia="Calibri" w:hAnsi="Times New Roman" w:cs="Times New Roman"/>
          <w:sz w:val="28"/>
          <w:szCs w:val="28"/>
        </w:rPr>
        <w:t>, поскольку,</w:t>
      </w:r>
      <w:r w:rsidR="004F5097" w:rsidRPr="004F50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E1B">
        <w:rPr>
          <w:rFonts w:ascii="Times New Roman" w:eastAsia="Calibri" w:hAnsi="Times New Roman" w:cs="Times New Roman"/>
          <w:sz w:val="28"/>
          <w:szCs w:val="28"/>
        </w:rPr>
        <w:t>в</w:t>
      </w:r>
      <w:r w:rsidR="004F5097" w:rsidRPr="004F5097">
        <w:rPr>
          <w:rFonts w:ascii="Times New Roman" w:eastAsia="Calibri" w:hAnsi="Times New Roman" w:cs="Times New Roman"/>
          <w:sz w:val="28"/>
          <w:szCs w:val="28"/>
        </w:rPr>
        <w:t xml:space="preserve"> вопросе структуры местной администрации участвуют два субъекта: представительный орган муниципального образования и глава местной администрации, а учитывая что структура это сеть устойчивых и упорядоченных связей между структурными элементами местной администрации, обусловленных характером обеспечения исполнения полномочий исполнительно-распорядительного органа местного </w:t>
      </w:r>
      <w:r w:rsidR="004F5097" w:rsidRPr="004F509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самоуправления по отраслевому, функциональному признакам, целесообразно в </w:t>
      </w:r>
      <w:r w:rsidR="00AA43FC">
        <w:rPr>
          <w:rFonts w:ascii="Times New Roman" w:eastAsia="Calibri" w:hAnsi="Times New Roman" w:cs="Times New Roman"/>
          <w:sz w:val="28"/>
          <w:szCs w:val="28"/>
        </w:rPr>
        <w:t>представленной</w:t>
      </w:r>
      <w:r w:rsidR="004F5097" w:rsidRPr="004F5097">
        <w:rPr>
          <w:rFonts w:ascii="Times New Roman" w:eastAsia="Calibri" w:hAnsi="Times New Roman" w:cs="Times New Roman"/>
          <w:sz w:val="28"/>
          <w:szCs w:val="28"/>
        </w:rPr>
        <w:t xml:space="preserve"> схем</w:t>
      </w:r>
      <w:r w:rsidR="00B312CE">
        <w:rPr>
          <w:rFonts w:ascii="Times New Roman" w:eastAsia="Calibri" w:hAnsi="Times New Roman" w:cs="Times New Roman"/>
          <w:sz w:val="28"/>
          <w:szCs w:val="28"/>
        </w:rPr>
        <w:t>е</w:t>
      </w:r>
      <w:r w:rsidR="00AA43FC">
        <w:rPr>
          <w:rFonts w:ascii="Times New Roman" w:eastAsia="Calibri" w:hAnsi="Times New Roman" w:cs="Times New Roman"/>
          <w:sz w:val="28"/>
          <w:szCs w:val="28"/>
        </w:rPr>
        <w:t xml:space="preserve"> указа</w:t>
      </w:r>
      <w:r w:rsidR="00B312CE">
        <w:rPr>
          <w:rFonts w:ascii="Times New Roman" w:eastAsia="Calibri" w:hAnsi="Times New Roman" w:cs="Times New Roman"/>
          <w:sz w:val="28"/>
          <w:szCs w:val="28"/>
        </w:rPr>
        <w:t>ть</w:t>
      </w:r>
      <w:r w:rsidR="00AA43FC">
        <w:rPr>
          <w:rFonts w:ascii="Times New Roman" w:eastAsia="Calibri" w:hAnsi="Times New Roman" w:cs="Times New Roman"/>
          <w:sz w:val="28"/>
          <w:szCs w:val="28"/>
        </w:rPr>
        <w:t xml:space="preserve"> количеств</w:t>
      </w:r>
      <w:r w:rsidR="00B312CE">
        <w:rPr>
          <w:rFonts w:ascii="Times New Roman" w:eastAsia="Calibri" w:hAnsi="Times New Roman" w:cs="Times New Roman"/>
          <w:sz w:val="28"/>
          <w:szCs w:val="28"/>
        </w:rPr>
        <w:t>о</w:t>
      </w:r>
      <w:r w:rsidR="00AA43FC">
        <w:rPr>
          <w:rFonts w:ascii="Times New Roman" w:eastAsia="Calibri" w:hAnsi="Times New Roman" w:cs="Times New Roman"/>
          <w:sz w:val="28"/>
          <w:szCs w:val="28"/>
        </w:rPr>
        <w:t xml:space="preserve"> штатных единиц</w:t>
      </w:r>
      <w:r w:rsidR="00DF232B">
        <w:rPr>
          <w:rFonts w:ascii="Times New Roman" w:eastAsia="Calibri" w:hAnsi="Times New Roman" w:cs="Times New Roman"/>
          <w:sz w:val="28"/>
          <w:szCs w:val="28"/>
        </w:rPr>
        <w:t>, что в свою очередь обеспечит стабильность, прозрачность и прогнозируемость бюджета муниципального образования «Ленский район»</w:t>
      </w:r>
      <w:r w:rsidR="004F5097" w:rsidRPr="004F509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D64EF9" w14:textId="4F7FFDB0" w:rsidR="008B1B53" w:rsidRDefault="008B1B53" w:rsidP="008B1B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176">
        <w:rPr>
          <w:rFonts w:ascii="Times New Roman" w:eastAsia="Calibri" w:hAnsi="Times New Roman" w:cs="Times New Roman"/>
          <w:sz w:val="28"/>
          <w:szCs w:val="28"/>
        </w:rPr>
        <w:t>Помимо этого,</w:t>
      </w:r>
      <w:r w:rsidR="00F546A4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5041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46A4">
        <w:rPr>
          <w:rFonts w:ascii="Times New Roman" w:eastAsia="Calibri" w:hAnsi="Times New Roman" w:cs="Times New Roman"/>
          <w:sz w:val="28"/>
          <w:szCs w:val="28"/>
        </w:rPr>
        <w:t>структур</w:t>
      </w:r>
      <w:r w:rsidR="00F546A4">
        <w:rPr>
          <w:rFonts w:ascii="Times New Roman" w:eastAsia="Calibri" w:hAnsi="Times New Roman" w:cs="Times New Roman"/>
          <w:sz w:val="28"/>
          <w:szCs w:val="28"/>
        </w:rPr>
        <w:t>е</w:t>
      </w:r>
      <w:r w:rsidR="008C7999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 w:rsidR="00F546A4">
        <w:rPr>
          <w:rFonts w:ascii="Times New Roman" w:eastAsia="Calibri" w:hAnsi="Times New Roman" w:cs="Times New Roman"/>
          <w:sz w:val="28"/>
          <w:szCs w:val="28"/>
        </w:rPr>
        <w:t xml:space="preserve">, представленной в виде схемы, </w:t>
      </w:r>
      <w:r w:rsidR="00E05690">
        <w:rPr>
          <w:rFonts w:ascii="Times New Roman" w:eastAsia="Calibri" w:hAnsi="Times New Roman" w:cs="Times New Roman"/>
          <w:sz w:val="28"/>
          <w:szCs w:val="28"/>
        </w:rPr>
        <w:t>отражено</w:t>
      </w:r>
      <w:r w:rsidRPr="00504176">
        <w:rPr>
          <w:rFonts w:ascii="Times New Roman" w:eastAsia="Calibri" w:hAnsi="Times New Roman" w:cs="Times New Roman"/>
          <w:sz w:val="28"/>
          <w:szCs w:val="28"/>
        </w:rPr>
        <w:t xml:space="preserve">, что </w:t>
      </w:r>
      <w:r w:rsidR="00E41D75">
        <w:rPr>
          <w:rFonts w:ascii="Times New Roman" w:eastAsia="Calibri" w:hAnsi="Times New Roman" w:cs="Times New Roman"/>
          <w:sz w:val="28"/>
          <w:szCs w:val="28"/>
        </w:rPr>
        <w:t xml:space="preserve">в подчинении </w:t>
      </w:r>
      <w:r w:rsidR="00E41D75" w:rsidRPr="00504176">
        <w:rPr>
          <w:rFonts w:ascii="Times New Roman" w:eastAsia="Calibri" w:hAnsi="Times New Roman" w:cs="Times New Roman"/>
          <w:sz w:val="28"/>
          <w:szCs w:val="28"/>
        </w:rPr>
        <w:t>помощник</w:t>
      </w:r>
      <w:r w:rsidR="00E41D75">
        <w:rPr>
          <w:rFonts w:ascii="Times New Roman" w:eastAsia="Calibri" w:hAnsi="Times New Roman" w:cs="Times New Roman"/>
          <w:sz w:val="28"/>
          <w:szCs w:val="28"/>
        </w:rPr>
        <w:t>а</w:t>
      </w:r>
      <w:r w:rsidR="00E41D75" w:rsidRPr="00504176">
        <w:rPr>
          <w:rFonts w:ascii="Times New Roman" w:eastAsia="Calibri" w:hAnsi="Times New Roman" w:cs="Times New Roman"/>
          <w:sz w:val="28"/>
          <w:szCs w:val="28"/>
        </w:rPr>
        <w:t xml:space="preserve"> главы</w:t>
      </w:r>
      <w:r w:rsidR="00E41D75" w:rsidRPr="005041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1D75">
        <w:rPr>
          <w:rFonts w:ascii="Times New Roman" w:eastAsia="Calibri" w:hAnsi="Times New Roman" w:cs="Times New Roman"/>
          <w:sz w:val="28"/>
          <w:szCs w:val="28"/>
        </w:rPr>
        <w:t>находятся такие отделы, как:</w:t>
      </w:r>
      <w:r w:rsidRPr="00504176">
        <w:rPr>
          <w:rFonts w:ascii="Times New Roman" w:eastAsia="Calibri" w:hAnsi="Times New Roman" w:cs="Times New Roman"/>
          <w:sz w:val="28"/>
          <w:szCs w:val="28"/>
        </w:rPr>
        <w:t xml:space="preserve"> отдел учета и отчетности, </w:t>
      </w:r>
      <w:r w:rsidR="00F546A4" w:rsidRPr="00504176">
        <w:rPr>
          <w:rFonts w:ascii="Times New Roman" w:eastAsia="Calibri" w:hAnsi="Times New Roman" w:cs="Times New Roman"/>
          <w:sz w:val="28"/>
          <w:szCs w:val="28"/>
        </w:rPr>
        <w:t>правово</w:t>
      </w:r>
      <w:r w:rsidR="00E41D75">
        <w:rPr>
          <w:rFonts w:ascii="Times New Roman" w:eastAsia="Calibri" w:hAnsi="Times New Roman" w:cs="Times New Roman"/>
          <w:sz w:val="28"/>
          <w:szCs w:val="28"/>
        </w:rPr>
        <w:t>й</w:t>
      </w:r>
      <w:r w:rsidR="00F546A4" w:rsidRPr="00504176">
        <w:rPr>
          <w:rFonts w:ascii="Times New Roman" w:eastAsia="Calibri" w:hAnsi="Times New Roman" w:cs="Times New Roman"/>
          <w:sz w:val="28"/>
          <w:szCs w:val="28"/>
        </w:rPr>
        <w:t xml:space="preserve"> отдел, </w:t>
      </w:r>
      <w:r w:rsidRPr="00504176">
        <w:rPr>
          <w:rFonts w:ascii="Times New Roman" w:eastAsia="Calibri" w:hAnsi="Times New Roman" w:cs="Times New Roman"/>
          <w:sz w:val="28"/>
          <w:szCs w:val="28"/>
        </w:rPr>
        <w:t>административн</w:t>
      </w:r>
      <w:r w:rsidR="00E41D75">
        <w:rPr>
          <w:rFonts w:ascii="Times New Roman" w:eastAsia="Calibri" w:hAnsi="Times New Roman" w:cs="Times New Roman"/>
          <w:sz w:val="28"/>
          <w:szCs w:val="28"/>
        </w:rPr>
        <w:t>ая</w:t>
      </w:r>
      <w:r w:rsidRPr="00504176">
        <w:rPr>
          <w:rFonts w:ascii="Times New Roman" w:eastAsia="Calibri" w:hAnsi="Times New Roman" w:cs="Times New Roman"/>
          <w:sz w:val="28"/>
          <w:szCs w:val="28"/>
        </w:rPr>
        <w:t xml:space="preserve"> комисси</w:t>
      </w:r>
      <w:r w:rsidR="00E41D75">
        <w:rPr>
          <w:rFonts w:ascii="Times New Roman" w:eastAsia="Calibri" w:hAnsi="Times New Roman" w:cs="Times New Roman"/>
          <w:sz w:val="28"/>
          <w:szCs w:val="28"/>
        </w:rPr>
        <w:t>я</w:t>
      </w:r>
      <w:r w:rsidRPr="005041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504176">
        <w:rPr>
          <w:rFonts w:ascii="Times New Roman" w:eastAsia="Calibri" w:hAnsi="Times New Roman" w:cs="Times New Roman"/>
          <w:sz w:val="28"/>
          <w:szCs w:val="28"/>
        </w:rPr>
        <w:t xml:space="preserve"> мобилизационн</w:t>
      </w:r>
      <w:r w:rsidR="00E41D75">
        <w:rPr>
          <w:rFonts w:ascii="Times New Roman" w:eastAsia="Calibri" w:hAnsi="Times New Roman" w:cs="Times New Roman"/>
          <w:sz w:val="28"/>
          <w:szCs w:val="28"/>
        </w:rPr>
        <w:t>ый</w:t>
      </w:r>
      <w:r w:rsidRPr="00504176">
        <w:rPr>
          <w:rFonts w:ascii="Times New Roman" w:eastAsia="Calibri" w:hAnsi="Times New Roman" w:cs="Times New Roman"/>
          <w:sz w:val="28"/>
          <w:szCs w:val="28"/>
        </w:rPr>
        <w:t xml:space="preserve"> отдел</w:t>
      </w:r>
      <w:r w:rsidR="00F546A4">
        <w:rPr>
          <w:rFonts w:ascii="Times New Roman" w:eastAsia="Calibri" w:hAnsi="Times New Roman" w:cs="Times New Roman"/>
          <w:sz w:val="28"/>
          <w:szCs w:val="28"/>
        </w:rPr>
        <w:t>,</w:t>
      </w:r>
      <w:r w:rsidR="00F546A4" w:rsidRPr="005041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46A4" w:rsidRPr="00504176">
        <w:rPr>
          <w:rFonts w:ascii="Times New Roman" w:eastAsia="Calibri" w:hAnsi="Times New Roman" w:cs="Times New Roman"/>
          <w:sz w:val="28"/>
          <w:szCs w:val="28"/>
        </w:rPr>
        <w:t>в то время как</w:t>
      </w:r>
      <w:r w:rsidR="00F546A4">
        <w:rPr>
          <w:rFonts w:ascii="Times New Roman" w:eastAsia="Calibri" w:hAnsi="Times New Roman" w:cs="Times New Roman"/>
          <w:sz w:val="28"/>
          <w:szCs w:val="28"/>
        </w:rPr>
        <w:t>,</w:t>
      </w:r>
      <w:r w:rsidR="00F546A4" w:rsidRPr="00504176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A73FFA">
        <w:rPr>
          <w:rFonts w:ascii="Times New Roman" w:eastAsia="Calibri" w:hAnsi="Times New Roman" w:cs="Times New Roman"/>
          <w:sz w:val="28"/>
          <w:szCs w:val="28"/>
        </w:rPr>
        <w:t>структуре администрации</w:t>
      </w:r>
      <w:r w:rsidR="00F546A4" w:rsidRPr="005041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3FFA">
        <w:rPr>
          <w:rFonts w:ascii="Times New Roman" w:eastAsia="Calibri" w:hAnsi="Times New Roman" w:cs="Times New Roman"/>
          <w:sz w:val="28"/>
          <w:szCs w:val="28"/>
        </w:rPr>
        <w:t xml:space="preserve">(приложение к </w:t>
      </w:r>
      <w:r w:rsidR="00F546A4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A73FFA">
        <w:rPr>
          <w:rFonts w:ascii="Times New Roman" w:eastAsia="Calibri" w:hAnsi="Times New Roman" w:cs="Times New Roman"/>
          <w:sz w:val="28"/>
          <w:szCs w:val="28"/>
        </w:rPr>
        <w:t>у</w:t>
      </w:r>
      <w:r w:rsidR="00F546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46A4" w:rsidRPr="00504176">
        <w:rPr>
          <w:rFonts w:ascii="Times New Roman" w:eastAsia="Calibri" w:hAnsi="Times New Roman" w:cs="Times New Roman"/>
          <w:sz w:val="28"/>
          <w:szCs w:val="28"/>
        </w:rPr>
        <w:t>решения</w:t>
      </w:r>
      <w:r w:rsidR="00A73FFA">
        <w:rPr>
          <w:rFonts w:ascii="Times New Roman" w:eastAsia="Calibri" w:hAnsi="Times New Roman" w:cs="Times New Roman"/>
          <w:sz w:val="28"/>
          <w:szCs w:val="28"/>
        </w:rPr>
        <w:t>) и в пояснительной записке</w:t>
      </w:r>
      <w:r w:rsidR="00F546A4" w:rsidRPr="005041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47E6">
        <w:rPr>
          <w:rFonts w:ascii="Times New Roman" w:eastAsia="Calibri" w:hAnsi="Times New Roman" w:cs="Times New Roman"/>
          <w:sz w:val="28"/>
          <w:szCs w:val="28"/>
        </w:rPr>
        <w:t xml:space="preserve">к проекту решения </w:t>
      </w:r>
      <w:r w:rsidR="00F546A4" w:rsidRPr="00504176">
        <w:rPr>
          <w:rFonts w:ascii="Times New Roman" w:eastAsia="Calibri" w:hAnsi="Times New Roman" w:cs="Times New Roman"/>
          <w:sz w:val="28"/>
          <w:szCs w:val="28"/>
        </w:rPr>
        <w:t xml:space="preserve">подчиненность </w:t>
      </w:r>
      <w:r w:rsidR="00F546A4">
        <w:rPr>
          <w:rFonts w:ascii="Times New Roman" w:eastAsia="Calibri" w:hAnsi="Times New Roman" w:cs="Times New Roman"/>
          <w:sz w:val="28"/>
          <w:szCs w:val="28"/>
        </w:rPr>
        <w:t xml:space="preserve">указанных </w:t>
      </w:r>
      <w:r w:rsidR="00F546A4" w:rsidRPr="00504176">
        <w:rPr>
          <w:rFonts w:ascii="Times New Roman" w:eastAsia="Calibri" w:hAnsi="Times New Roman" w:cs="Times New Roman"/>
          <w:sz w:val="28"/>
          <w:szCs w:val="28"/>
        </w:rPr>
        <w:t xml:space="preserve">отделов определена </w:t>
      </w:r>
      <w:r w:rsidRPr="00504176">
        <w:rPr>
          <w:rFonts w:ascii="Times New Roman" w:eastAsia="Calibri" w:hAnsi="Times New Roman" w:cs="Times New Roman"/>
          <w:sz w:val="28"/>
          <w:szCs w:val="28"/>
        </w:rPr>
        <w:t xml:space="preserve">непосредственно </w:t>
      </w:r>
      <w:r w:rsidR="00F546A4" w:rsidRPr="00504176">
        <w:rPr>
          <w:rFonts w:ascii="Times New Roman" w:eastAsia="Calibri" w:hAnsi="Times New Roman" w:cs="Times New Roman"/>
          <w:sz w:val="28"/>
          <w:szCs w:val="28"/>
        </w:rPr>
        <w:t>за</w:t>
      </w:r>
      <w:r w:rsidR="00F546A4" w:rsidRPr="005041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4176">
        <w:rPr>
          <w:rFonts w:ascii="Times New Roman" w:eastAsia="Calibri" w:hAnsi="Times New Roman" w:cs="Times New Roman"/>
          <w:sz w:val="28"/>
          <w:szCs w:val="28"/>
        </w:rPr>
        <w:t>глав</w:t>
      </w:r>
      <w:r w:rsidR="00F546A4">
        <w:rPr>
          <w:rFonts w:ascii="Times New Roman" w:eastAsia="Calibri" w:hAnsi="Times New Roman" w:cs="Times New Roman"/>
          <w:sz w:val="28"/>
          <w:szCs w:val="28"/>
        </w:rPr>
        <w:t>ой</w:t>
      </w:r>
      <w:r w:rsidRPr="00504176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«Ленский район».</w:t>
      </w:r>
      <w:r w:rsidR="00F546A4" w:rsidRPr="00F546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D9EC47E" w14:textId="7A08D2C7" w:rsidR="00A031C7" w:rsidRDefault="00A031C7" w:rsidP="00A031C7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08B">
        <w:rPr>
          <w:rFonts w:ascii="Times New Roman" w:eastAsia="Calibri" w:hAnsi="Times New Roman" w:cs="Times New Roman"/>
          <w:sz w:val="28"/>
          <w:szCs w:val="28"/>
        </w:rPr>
        <w:t xml:space="preserve">Кроме того, представленная к экспертизе </w:t>
      </w:r>
      <w:r w:rsidRPr="00A031C7">
        <w:rPr>
          <w:rFonts w:ascii="Times New Roman" w:eastAsia="Calibri" w:hAnsi="Times New Roman" w:cs="Times New Roman"/>
          <w:sz w:val="28"/>
          <w:szCs w:val="28"/>
        </w:rPr>
        <w:t>структура</w:t>
      </w:r>
      <w:r w:rsidRPr="00A031C7">
        <w:rPr>
          <w:rFonts w:ascii="Times New Roman" w:hAnsi="Times New Roman" w:cs="Times New Roman"/>
          <w:sz w:val="28"/>
          <w:szCs w:val="28"/>
        </w:rPr>
        <w:t xml:space="preserve"> </w:t>
      </w:r>
      <w:r w:rsidRPr="00A031C7">
        <w:rPr>
          <w:rFonts w:ascii="Times New Roman" w:eastAsia="Calibri" w:hAnsi="Times New Roman" w:cs="Times New Roman"/>
          <w:sz w:val="28"/>
          <w:szCs w:val="28"/>
        </w:rPr>
        <w:t>администрации (приложение к проекту решения),</w:t>
      </w:r>
      <w:r w:rsidRPr="00A031C7">
        <w:rPr>
          <w:rFonts w:ascii="Times New Roman" w:hAnsi="Times New Roman" w:cs="Times New Roman"/>
          <w:sz w:val="28"/>
          <w:szCs w:val="28"/>
        </w:rPr>
        <w:t xml:space="preserve"> </w:t>
      </w:r>
      <w:r w:rsidRPr="00A031C7">
        <w:rPr>
          <w:rFonts w:ascii="Times New Roman" w:eastAsia="Calibri" w:hAnsi="Times New Roman" w:cs="Times New Roman"/>
          <w:sz w:val="28"/>
          <w:szCs w:val="28"/>
        </w:rPr>
        <w:t>не содержит отсылочной нормы</w:t>
      </w:r>
      <w:r w:rsidRPr="00A031C7">
        <w:rPr>
          <w:rFonts w:ascii="Times New Roman" w:hAnsi="Times New Roman" w:cs="Times New Roman"/>
          <w:sz w:val="28"/>
          <w:szCs w:val="28"/>
        </w:rPr>
        <w:t xml:space="preserve"> на </w:t>
      </w:r>
      <w:r w:rsidR="008876AB" w:rsidRPr="00A031C7">
        <w:rPr>
          <w:rFonts w:ascii="Times New Roman" w:eastAsia="Calibri" w:hAnsi="Times New Roman" w:cs="Times New Roman"/>
          <w:sz w:val="28"/>
          <w:szCs w:val="28"/>
        </w:rPr>
        <w:t>схем</w:t>
      </w:r>
      <w:r w:rsidR="008876AB">
        <w:rPr>
          <w:rFonts w:ascii="Times New Roman" w:eastAsia="Calibri" w:hAnsi="Times New Roman" w:cs="Times New Roman"/>
          <w:sz w:val="28"/>
          <w:szCs w:val="28"/>
        </w:rPr>
        <w:t>у</w:t>
      </w:r>
      <w:r w:rsidR="008876AB" w:rsidRPr="00A031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31C7">
        <w:rPr>
          <w:rFonts w:ascii="Times New Roman" w:eastAsia="Calibri" w:hAnsi="Times New Roman" w:cs="Times New Roman"/>
          <w:sz w:val="28"/>
          <w:szCs w:val="28"/>
        </w:rPr>
        <w:t>структур</w:t>
      </w:r>
      <w:r w:rsidR="008876AB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90D53"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сама </w:t>
      </w:r>
      <w:r w:rsidRPr="00790D53">
        <w:rPr>
          <w:rFonts w:ascii="Times New Roman" w:eastAsia="Calibri" w:hAnsi="Times New Roman" w:cs="Times New Roman"/>
          <w:sz w:val="28"/>
          <w:szCs w:val="28"/>
        </w:rPr>
        <w:t xml:space="preserve">схема не содержит сведений, позволяющих ее идентифицировать как приложение к </w:t>
      </w:r>
      <w:r>
        <w:rPr>
          <w:rFonts w:ascii="Times New Roman" w:eastAsia="Calibri" w:hAnsi="Times New Roman" w:cs="Times New Roman"/>
          <w:sz w:val="28"/>
          <w:szCs w:val="28"/>
        </w:rPr>
        <w:t>структуре администрации</w:t>
      </w:r>
      <w:r w:rsidR="0025755C">
        <w:rPr>
          <w:rFonts w:ascii="Times New Roman" w:eastAsia="Calibri" w:hAnsi="Times New Roman" w:cs="Times New Roman"/>
          <w:sz w:val="28"/>
          <w:szCs w:val="28"/>
        </w:rPr>
        <w:t xml:space="preserve"> (текстовая часть)</w:t>
      </w:r>
      <w:r w:rsidRPr="00790D5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A7D545" w14:textId="46A7EEF9" w:rsidR="005430ED" w:rsidRDefault="00C07156" w:rsidP="005430E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пояснительной записк</w:t>
      </w:r>
      <w:r w:rsidR="005430ED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487D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проекту решения</w:t>
      </w:r>
      <w:r w:rsidR="005430E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23A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предполагает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ся</w:t>
      </w:r>
      <w:r w:rsidR="002923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увеличение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штатной </w:t>
      </w:r>
      <w:r w:rsidR="002923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численности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МО «Ленский район» </w:t>
      </w:r>
      <w:r w:rsidR="002923A5">
        <w:rPr>
          <w:rFonts w:ascii="Times New Roman" w:eastAsia="Times New Roman" w:hAnsi="Times New Roman" w:cs="Times New Roman"/>
          <w:sz w:val="28"/>
          <w:szCs w:val="28"/>
          <w:lang w:eastAsia="ar-SA"/>
        </w:rPr>
        <w:t>на 3 штатные единицы немуниципальной службы</w:t>
      </w:r>
      <w:r w:rsidR="005430ED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30ACF3DF" w14:textId="0B6E9115" w:rsidR="00022EB9" w:rsidRDefault="00022EB9" w:rsidP="00022EB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- 2 шт. ед. постоянного представительства в г. Якутске;</w:t>
      </w:r>
    </w:p>
    <w:p w14:paraId="0D47D899" w14:textId="11A6A559" w:rsidR="005430ED" w:rsidRDefault="005430ED" w:rsidP="005430E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- 1 шт. ед. – помощник главы</w:t>
      </w:r>
      <w:r w:rsidR="00022EB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14:paraId="196B03E4" w14:textId="25DBC965" w:rsidR="005430ED" w:rsidRDefault="00F821A1" w:rsidP="003C673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таким образом,</w:t>
      </w:r>
      <w:r w:rsidR="005430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430ED" w:rsidRPr="00DF23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численность </w:t>
      </w:r>
      <w:r w:rsidR="005430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5430ED" w:rsidRPr="00DF232B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составит – 99,25 шт. ед.</w:t>
      </w:r>
    </w:p>
    <w:p w14:paraId="04A7551B" w14:textId="0CC042FB" w:rsidR="005430ED" w:rsidRPr="003C6733" w:rsidRDefault="00B73E15" w:rsidP="003C6733">
      <w:pPr>
        <w:pStyle w:val="a5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C6733">
        <w:rPr>
          <w:sz w:val="28"/>
          <w:szCs w:val="28"/>
        </w:rPr>
        <w:t>Решение администрации МО «Ленский район» о создании</w:t>
      </w:r>
      <w:r w:rsidRPr="00B73E15">
        <w:t xml:space="preserve"> </w:t>
      </w:r>
      <w:r w:rsidRPr="003C6733">
        <w:rPr>
          <w:sz w:val="28"/>
          <w:szCs w:val="28"/>
        </w:rPr>
        <w:t xml:space="preserve">постоянного представительства в г. Якутске в качестве структурного подразделения </w:t>
      </w:r>
      <w:r w:rsidR="005430ED" w:rsidRPr="003C6733">
        <w:rPr>
          <w:sz w:val="28"/>
          <w:szCs w:val="28"/>
        </w:rPr>
        <w:t>обосновывается необходимостью представлять Ленский район в пределах своих полномочий в исполнительных органах государственной власти РС(Я), в Государственном Собрании РС(Я) (Ил Тумэн), представительствах компаний, в общественных организациях и т.д., расположенных на территории ГО «Город Якутск», в целях обеспечения постоянного и оперативного взаимодействия при решении вопросов социально-экономического развития Ленского района Республики Саха (Якутия).</w:t>
      </w:r>
    </w:p>
    <w:p w14:paraId="2278AA2D" w14:textId="2CF2D508" w:rsidR="005430ED" w:rsidRPr="005430ED" w:rsidRDefault="005430ED" w:rsidP="003C673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30E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Однако, по мнению КСО МО «Ленского района» данное управленческое решение исполнительной власти является неэффективным, поскольку результаты недавно провед</w:t>
      </w:r>
      <w:r w:rsidR="008E7B2B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5430ED">
        <w:rPr>
          <w:rFonts w:ascii="Times New Roman" w:eastAsia="Times New Roman" w:hAnsi="Times New Roman" w:cs="Times New Roman"/>
          <w:sz w:val="28"/>
          <w:szCs w:val="28"/>
          <w:lang w:eastAsia="ar-SA"/>
        </w:rPr>
        <w:t>нного экспертно-аналитического мероприятия по оценке эффективности расходования средств бюджета муниципального образования «Ленский район» при направлении отдельных должностных лиц администрации муниципального образования «Ленский район» в служебные командировки</w:t>
      </w:r>
      <w:r w:rsidR="00F807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(Заключение КСО МО «Ленский район» от 18.05.2024 № 01-14/05)</w:t>
      </w:r>
      <w:r w:rsidRPr="005430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показали что, в основном, цели командировок при направлении в город Якутск, среди которых: </w:t>
      </w:r>
    </w:p>
    <w:p w14:paraId="0A255120" w14:textId="77777777" w:rsidR="005430ED" w:rsidRPr="005430ED" w:rsidRDefault="005430ED" w:rsidP="003C673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30E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5430E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участие в презентации книги «</w:t>
      </w:r>
      <w:proofErr w:type="spellStart"/>
      <w:r w:rsidRPr="005430ED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Ленскэй</w:t>
      </w:r>
      <w:proofErr w:type="spellEnd"/>
      <w:r w:rsidRPr="005430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430ED">
        <w:rPr>
          <w:rFonts w:ascii="Times New Roman" w:eastAsia="Times New Roman" w:hAnsi="Times New Roman" w:cs="Times New Roman"/>
          <w:sz w:val="28"/>
          <w:szCs w:val="28"/>
          <w:lang w:eastAsia="ar-SA"/>
        </w:rPr>
        <w:t>удьуор</w:t>
      </w:r>
      <w:proofErr w:type="spellEnd"/>
      <w:r w:rsidRPr="005430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430ED">
        <w:rPr>
          <w:rFonts w:ascii="Times New Roman" w:eastAsia="Times New Roman" w:hAnsi="Times New Roman" w:cs="Times New Roman"/>
          <w:sz w:val="28"/>
          <w:szCs w:val="28"/>
          <w:lang w:eastAsia="ar-SA"/>
        </w:rPr>
        <w:t>булчуттара</w:t>
      </w:r>
      <w:proofErr w:type="spellEnd"/>
      <w:r w:rsidRPr="005430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Охотники Ленского района»; </w:t>
      </w:r>
    </w:p>
    <w:p w14:paraId="54A5E4C2" w14:textId="77777777" w:rsidR="005430ED" w:rsidRPr="005430ED" w:rsidRDefault="005430ED" w:rsidP="005430E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30E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5430E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участие в выставке графики Людмилы </w:t>
      </w:r>
      <w:proofErr w:type="spellStart"/>
      <w:r w:rsidRPr="005430ED">
        <w:rPr>
          <w:rFonts w:ascii="Times New Roman" w:eastAsia="Times New Roman" w:hAnsi="Times New Roman" w:cs="Times New Roman"/>
          <w:sz w:val="28"/>
          <w:szCs w:val="28"/>
          <w:lang w:eastAsia="ar-SA"/>
        </w:rPr>
        <w:t>Тартыевой</w:t>
      </w:r>
      <w:proofErr w:type="spellEnd"/>
      <w:r w:rsidRPr="005430E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7B45BFCA" w14:textId="77777777" w:rsidR="005430ED" w:rsidRPr="005430ED" w:rsidRDefault="005430ED" w:rsidP="005430E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30E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5430E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участие в рабочей встрече по обсуждению текущей общественно-политической обстановки на территории Ленского района;</w:t>
      </w:r>
    </w:p>
    <w:p w14:paraId="3DDB9601" w14:textId="77777777" w:rsidR="005430ED" w:rsidRPr="005430ED" w:rsidRDefault="005430ED" w:rsidP="005430E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30E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5430E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для работы в министерствах и ведомствах, по устному поручению главы; </w:t>
      </w:r>
    </w:p>
    <w:p w14:paraId="2C167450" w14:textId="77777777" w:rsidR="005430ED" w:rsidRPr="005430ED" w:rsidRDefault="005430ED" w:rsidP="005430E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30E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5430E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участие в «Якутском архитектурно-строительном форуме - 2024»; </w:t>
      </w:r>
    </w:p>
    <w:p w14:paraId="7478F3A1" w14:textId="77777777" w:rsidR="005430ED" w:rsidRPr="005430ED" w:rsidRDefault="005430ED" w:rsidP="005430E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30E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5430E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участие в торжественном мероприятии, посвященному юбилею начальника ГБУ РС(Я) «Служба спасения РС(Я)»;</w:t>
      </w:r>
    </w:p>
    <w:p w14:paraId="5F276E22" w14:textId="77777777" w:rsidR="005430ED" w:rsidRPr="005430ED" w:rsidRDefault="005430ED" w:rsidP="005430E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30E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5430E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участие в Блиц-тренинге по подготовке сети государственной информационной политики к выборам Президента РФ; </w:t>
      </w:r>
    </w:p>
    <w:p w14:paraId="06B8F7EE" w14:textId="77777777" w:rsidR="005430ED" w:rsidRPr="005430ED" w:rsidRDefault="005430ED" w:rsidP="005430E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30E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5430E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участие в научно-методической конференции «</w:t>
      </w:r>
      <w:proofErr w:type="spellStart"/>
      <w:r w:rsidRPr="005430ED">
        <w:rPr>
          <w:rFonts w:ascii="Times New Roman" w:eastAsia="Times New Roman" w:hAnsi="Times New Roman" w:cs="Times New Roman"/>
          <w:sz w:val="28"/>
          <w:szCs w:val="28"/>
          <w:lang w:eastAsia="ar-SA"/>
        </w:rPr>
        <w:t>Ысыах</w:t>
      </w:r>
      <w:proofErr w:type="spellEnd"/>
      <w:r w:rsidRPr="005430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Олонхо в Амге», </w:t>
      </w:r>
    </w:p>
    <w:p w14:paraId="010C1651" w14:textId="77777777" w:rsidR="005430ED" w:rsidRPr="005430ED" w:rsidRDefault="005430ED" w:rsidP="00625DA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30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связаны с выполнением должностных обязанностей, не направлены на решение вопросов местного значения, на решение вопросов социально-экономического развития Ленского района, и как следствие расходы за счет бюджетных средств являются неэффективными. </w:t>
      </w:r>
    </w:p>
    <w:p w14:paraId="4DDFA17C" w14:textId="2B596FD9" w:rsidR="00CB3D15" w:rsidRDefault="00CB3D15" w:rsidP="005430E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Создание </w:t>
      </w:r>
      <w:r w:rsidRPr="005430E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постоянного представительства в г. Якутске</w:t>
      </w:r>
      <w:r w:rsidR="00D5486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качестве структурного </w:t>
      </w:r>
      <w:r w:rsidRPr="005E0A3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подразделения</w:t>
      </w:r>
      <w:r w:rsidR="00D5486B" w:rsidRPr="005E0A3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5E0A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потребует</w:t>
      </w:r>
      <w:r w:rsidR="005430ED" w:rsidRPr="005E0A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дополнительных расходов бюджета </w:t>
      </w:r>
      <w:r w:rsidRPr="005E0A32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фонд оплаты труда – 3 982 005,34 руб</w:t>
      </w:r>
      <w:r w:rsidR="005E0A32" w:rsidRPr="005E0A32">
        <w:rPr>
          <w:rFonts w:ascii="Times New Roman" w:eastAsia="Times New Roman" w:hAnsi="Times New Roman" w:cs="Times New Roman"/>
          <w:sz w:val="28"/>
          <w:szCs w:val="28"/>
          <w:lang w:eastAsia="ar-SA"/>
        </w:rPr>
        <w:t>лей</w:t>
      </w:r>
      <w:r w:rsidR="005E0A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год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Кроме того, возникнут и иные расходы бюджета, направленные на:</w:t>
      </w:r>
    </w:p>
    <w:p w14:paraId="372E5BA0" w14:textId="14614A3B" w:rsidR="00CB3D15" w:rsidRDefault="00CB3D15" w:rsidP="005430E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</w:t>
      </w:r>
      <w:r w:rsidR="004C7B2C" w:rsidRPr="00F01B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проезд </w:t>
      </w:r>
      <w:r w:rsidR="004C7B2C">
        <w:rPr>
          <w:rFonts w:ascii="Times New Roman" w:eastAsia="Times New Roman" w:hAnsi="Times New Roman" w:cs="Times New Roman"/>
          <w:sz w:val="28"/>
          <w:szCs w:val="28"/>
          <w:lang w:eastAsia="ar-SA"/>
        </w:rPr>
        <w:t>к месту проведения отпуска и обратно</w:t>
      </w:r>
      <w:r w:rsidR="004C7B2C" w:rsidRPr="00F01B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сотрудников и членов их семей;</w:t>
      </w:r>
    </w:p>
    <w:p w14:paraId="07B03CD8" w14:textId="2DBAC15F" w:rsidR="00CB3D15" w:rsidRDefault="00CB3D15" w:rsidP="005430E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5430ED">
        <w:rPr>
          <w:rFonts w:ascii="Times New Roman" w:eastAsia="Times New Roman" w:hAnsi="Times New Roman" w:cs="Times New Roman"/>
          <w:sz w:val="28"/>
          <w:szCs w:val="28"/>
          <w:lang w:eastAsia="ar-SA"/>
        </w:rPr>
        <w:t>аренд</w:t>
      </w:r>
      <w:r w:rsidR="00616D44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5430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офиса, примерная стоимость которой 70 000,00 рублей в месяц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E2CD724" w14:textId="0737552B" w:rsidR="005430ED" w:rsidRPr="005430ED" w:rsidRDefault="00CB3D15" w:rsidP="005430E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</w:t>
      </w:r>
      <w:r w:rsidR="005430ED" w:rsidRPr="005430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данная информация является неполной, поскольку, безусловно, возникнет необходимость в укомплектовании данных рабочих мест мебелью, компьютерной и иной оргтехникой, возникнут расходы на связь, интернет, канцелярию и прочие. Кроме того, возникнет необходимость в уборке данного помещения. Не исключена потребность в служебном транспорте, необходимость в наличии которого, в настоящее время, администрация не подтверждает, но при возникновении таковой, могут возникнуть дополнительные расходы на его покупку/аренду, содержание (ГСМ, запчасти), аренду гаража, найм водителя и пр. Также, может возникнуть необходимость в приобретении служебных квартир. Таким образом, определить конечную сумму расходов в результате создания указанного представительства, в настоящее время, не представляется возможным. </w:t>
      </w:r>
    </w:p>
    <w:p w14:paraId="29464CA8" w14:textId="2CB05227" w:rsidR="005430ED" w:rsidRPr="005430ED" w:rsidRDefault="005430ED" w:rsidP="005430E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30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Вместе с тем, необходимо также отметить, что в структуру администрации, в 2020 году была введена, в том числе, штатная единица немуниципальной службы ведущего специалиста </w:t>
      </w:r>
      <w:r w:rsidR="004033E6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5430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представителя</w:t>
      </w:r>
      <w:r w:rsidR="004033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430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Ленского района в г. Якутске, которая числится в Управлении делами, и которому помимо заработной платы, компенсируются расходы на топливо. </w:t>
      </w:r>
      <w:r w:rsidR="008664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Обоснованием введения в структуру администрации МО «Ленский район» </w:t>
      </w:r>
      <w:r w:rsidR="00F522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указанного </w:t>
      </w:r>
      <w:r w:rsidR="008664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представителя в г. Якутске явилась производственная необходимость </w:t>
      </w:r>
      <w:r w:rsidR="001A3586">
        <w:rPr>
          <w:rFonts w:ascii="Times New Roman" w:eastAsia="Times New Roman" w:hAnsi="Times New Roman" w:cs="Times New Roman"/>
          <w:sz w:val="28"/>
          <w:szCs w:val="28"/>
          <w:lang w:eastAsia="ar-SA"/>
        </w:rPr>
        <w:t>с целью</w:t>
      </w:r>
      <w:r w:rsidR="008664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организации работы с документами администрации, включая прием, доставку, обработку, учет корреспонденции администрации </w:t>
      </w:r>
      <w:r w:rsidR="00384D3E" w:rsidRPr="00384D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 «Ленский район» </w:t>
      </w:r>
      <w:r w:rsidR="0086647E">
        <w:rPr>
          <w:rFonts w:ascii="Times New Roman" w:eastAsia="Times New Roman" w:hAnsi="Times New Roman" w:cs="Times New Roman"/>
          <w:sz w:val="28"/>
          <w:szCs w:val="28"/>
          <w:lang w:eastAsia="ar-SA"/>
        </w:rPr>
        <w:t>в г. Якутске</w:t>
      </w:r>
      <w:r w:rsidR="003B581D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</w:t>
      </w:r>
      <w:r w:rsidR="008664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взаимодействи</w:t>
      </w:r>
      <w:r w:rsidR="003B581D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8664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исполнительными органами государственной власти Республики Саха (Якутия). Следовательно, </w:t>
      </w:r>
      <w:r w:rsidRPr="005430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учетом </w:t>
      </w:r>
      <w:r w:rsidR="009C3BA4">
        <w:rPr>
          <w:rFonts w:ascii="Times New Roman" w:eastAsia="Times New Roman" w:hAnsi="Times New Roman" w:cs="Times New Roman"/>
          <w:sz w:val="28"/>
          <w:szCs w:val="28"/>
          <w:lang w:eastAsia="ar-SA"/>
        </w:rPr>
        <w:t>вв</w:t>
      </w:r>
      <w:r w:rsidR="003F77D5">
        <w:rPr>
          <w:rFonts w:ascii="Times New Roman" w:eastAsia="Times New Roman" w:hAnsi="Times New Roman" w:cs="Times New Roman"/>
          <w:sz w:val="28"/>
          <w:szCs w:val="28"/>
          <w:lang w:eastAsia="ar-SA"/>
        </w:rPr>
        <w:t>еденной</w:t>
      </w:r>
      <w:r w:rsidRPr="005430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F77D5">
        <w:rPr>
          <w:rFonts w:ascii="Times New Roman" w:eastAsia="Times New Roman" w:hAnsi="Times New Roman" w:cs="Times New Roman"/>
          <w:sz w:val="28"/>
          <w:szCs w:val="28"/>
          <w:lang w:eastAsia="ar-SA"/>
        </w:rPr>
        <w:t>в 2020 году</w:t>
      </w:r>
      <w:r w:rsidR="00E563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единицы</w:t>
      </w:r>
      <w:r w:rsidRPr="005430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представительстве </w:t>
      </w:r>
      <w:r w:rsidR="003F77D5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 г. Якутске</w:t>
      </w:r>
      <w:r w:rsidR="003F77D5" w:rsidRPr="005430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430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будет числиться 3 штатные единицы. </w:t>
      </w:r>
    </w:p>
    <w:p w14:paraId="28F0E8AD" w14:textId="32FF128F" w:rsidR="007B2670" w:rsidRDefault="007B2670" w:rsidP="007B267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30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Представленное обоснование о необходимости постоянного нахождения представителей Ленского района в г. Якутске, в целях обеспечения постоянного и оперативного взаимодействия при решении вопросов социально-экономического развития Ленского района Республики Саха (Якутия) является </w:t>
      </w:r>
      <w:r w:rsidRPr="005430E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общим, поскольку не представлена информация о каких-либо проектах, планируемых к реализации на территории района, требующих оперативного решения с указанными структурами. Наличие в структуре администрации, наряду с главой администрации, первого заместителя и трех заместителей главы, и регулярного, практически ежедневного, авиасообщения между г. Ленском и г. Якутском, позволяют решать все необходимые вопросы, посредством направления специалистов в служебные командировки, что в свою очередь позволит не только достичь поставленных целей, но и достичь их с использованием наименьшего объема средств (экономности).</w:t>
      </w:r>
    </w:p>
    <w:p w14:paraId="08F794F0" w14:textId="2345365B" w:rsidR="005430ED" w:rsidRDefault="005430ED" w:rsidP="00022EB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30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основании вышеизложенного, управленческое решение главы о создании представительства в г. Якутске, по мнению КСО МО «Ленский район», является необоснованным. </w:t>
      </w:r>
    </w:p>
    <w:p w14:paraId="79288939" w14:textId="3462786C" w:rsidR="00FE718C" w:rsidRDefault="003105A5" w:rsidP="00FE718C">
      <w:pPr>
        <w:pStyle w:val="a5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105A5">
        <w:rPr>
          <w:sz w:val="28"/>
          <w:szCs w:val="28"/>
        </w:rPr>
        <w:t xml:space="preserve">Решение администрации МО «Ленский район» о </w:t>
      </w:r>
      <w:bookmarkStart w:id="1" w:name="_Hlk170288892"/>
      <w:r w:rsidRPr="003105A5">
        <w:rPr>
          <w:sz w:val="28"/>
          <w:szCs w:val="28"/>
        </w:rPr>
        <w:t>введени</w:t>
      </w:r>
      <w:r>
        <w:rPr>
          <w:sz w:val="28"/>
          <w:szCs w:val="28"/>
        </w:rPr>
        <w:t>и</w:t>
      </w:r>
      <w:r w:rsidRPr="003105A5">
        <w:rPr>
          <w:sz w:val="28"/>
          <w:szCs w:val="28"/>
        </w:rPr>
        <w:t xml:space="preserve"> штатной единицы помощника главы </w:t>
      </w:r>
      <w:bookmarkEnd w:id="1"/>
      <w:r w:rsidRPr="003105A5">
        <w:rPr>
          <w:sz w:val="28"/>
          <w:szCs w:val="28"/>
        </w:rPr>
        <w:t xml:space="preserve">обосновывается необходимостью </w:t>
      </w:r>
      <w:r w:rsidR="00896666" w:rsidRPr="00C25114">
        <w:rPr>
          <w:sz w:val="28"/>
          <w:szCs w:val="28"/>
        </w:rPr>
        <w:t>организационно</w:t>
      </w:r>
      <w:r w:rsidR="00B001F4">
        <w:rPr>
          <w:sz w:val="28"/>
          <w:szCs w:val="28"/>
        </w:rPr>
        <w:t>го</w:t>
      </w:r>
      <w:r w:rsidR="00896666" w:rsidRPr="00C25114">
        <w:rPr>
          <w:sz w:val="28"/>
          <w:szCs w:val="28"/>
        </w:rPr>
        <w:t xml:space="preserve"> обеспечени</w:t>
      </w:r>
      <w:r w:rsidR="00B001F4">
        <w:rPr>
          <w:sz w:val="28"/>
          <w:szCs w:val="28"/>
        </w:rPr>
        <w:t>я</w:t>
      </w:r>
      <w:r w:rsidR="00896666" w:rsidRPr="00C25114">
        <w:rPr>
          <w:sz w:val="28"/>
          <w:szCs w:val="28"/>
        </w:rPr>
        <w:t xml:space="preserve"> деятельности главы муниципального образования «Ленский район».</w:t>
      </w:r>
      <w:r w:rsidR="00D65826" w:rsidRPr="00C25114">
        <w:rPr>
          <w:sz w:val="28"/>
          <w:szCs w:val="28"/>
        </w:rPr>
        <w:t xml:space="preserve"> </w:t>
      </w:r>
      <w:r w:rsidR="00DF2AE0">
        <w:rPr>
          <w:sz w:val="28"/>
          <w:szCs w:val="28"/>
        </w:rPr>
        <w:t xml:space="preserve">При этом, КСО МО «Ленский район» обращает внимание, что до 2020 года должность </w:t>
      </w:r>
      <w:r w:rsidR="0081296A">
        <w:rPr>
          <w:sz w:val="28"/>
          <w:szCs w:val="28"/>
        </w:rPr>
        <w:t>«</w:t>
      </w:r>
      <w:r w:rsidR="0081296A" w:rsidRPr="0081296A">
        <w:rPr>
          <w:sz w:val="28"/>
          <w:szCs w:val="28"/>
        </w:rPr>
        <w:t>начальника отдела – помощника главы</w:t>
      </w:r>
      <w:r w:rsidR="0081296A">
        <w:rPr>
          <w:sz w:val="28"/>
          <w:szCs w:val="28"/>
        </w:rPr>
        <w:t>»</w:t>
      </w:r>
      <w:r w:rsidR="0081296A" w:rsidRPr="0081296A">
        <w:rPr>
          <w:sz w:val="28"/>
          <w:szCs w:val="28"/>
        </w:rPr>
        <w:t xml:space="preserve"> </w:t>
      </w:r>
      <w:r w:rsidR="00583BD2">
        <w:rPr>
          <w:sz w:val="28"/>
          <w:szCs w:val="28"/>
        </w:rPr>
        <w:t>входила</w:t>
      </w:r>
      <w:r w:rsidR="00DF2AE0">
        <w:rPr>
          <w:sz w:val="28"/>
          <w:szCs w:val="28"/>
        </w:rPr>
        <w:t xml:space="preserve"> в структур</w:t>
      </w:r>
      <w:r w:rsidR="00583BD2">
        <w:rPr>
          <w:sz w:val="28"/>
          <w:szCs w:val="28"/>
        </w:rPr>
        <w:t>у</w:t>
      </w:r>
      <w:r w:rsidR="00DF2AE0">
        <w:rPr>
          <w:sz w:val="28"/>
          <w:szCs w:val="28"/>
        </w:rPr>
        <w:t xml:space="preserve"> администрации, но по решению главы МО «Ленский район» была сокращена.</w:t>
      </w:r>
    </w:p>
    <w:p w14:paraId="030D8B6C" w14:textId="006789D4" w:rsidR="004033E6" w:rsidRPr="00FE718C" w:rsidRDefault="00773E0A" w:rsidP="00FE718C">
      <w:pPr>
        <w:pStyle w:val="a5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E718C">
        <w:rPr>
          <w:sz w:val="28"/>
          <w:szCs w:val="28"/>
        </w:rPr>
        <w:t>Закон</w:t>
      </w:r>
      <w:r w:rsidR="007B0DC2" w:rsidRPr="00FE718C">
        <w:rPr>
          <w:sz w:val="28"/>
          <w:szCs w:val="28"/>
        </w:rPr>
        <w:t>ом</w:t>
      </w:r>
      <w:r w:rsidRPr="00FE718C">
        <w:rPr>
          <w:sz w:val="28"/>
          <w:szCs w:val="28"/>
        </w:rPr>
        <w:t xml:space="preserve"> Республики Саха (Якутия) от 26.12.2007 535-З № 1073-III «О Реестре муниципальных должностей и должностей муниципальной службы в Республике Саха (Якутия) и соотношении должностей муниципальной службы и должностей государственной гражданской службы Республики Саха (Якутия)», принят</w:t>
      </w:r>
      <w:r w:rsidR="00217C79" w:rsidRPr="00FE718C">
        <w:rPr>
          <w:sz w:val="28"/>
          <w:szCs w:val="28"/>
        </w:rPr>
        <w:t>ым</w:t>
      </w:r>
      <w:r w:rsidRPr="00FE718C">
        <w:rPr>
          <w:sz w:val="28"/>
          <w:szCs w:val="28"/>
        </w:rPr>
        <w:t xml:space="preserve"> постановлением ГС (Ил Тумэн) РС(Я) от 26.12.2007 З № 1074-III, </w:t>
      </w:r>
      <w:r w:rsidR="007B0DC2" w:rsidRPr="00FE718C">
        <w:rPr>
          <w:sz w:val="28"/>
          <w:szCs w:val="28"/>
        </w:rPr>
        <w:t xml:space="preserve">должность помощника главы </w:t>
      </w:r>
      <w:r w:rsidRPr="00FE718C">
        <w:rPr>
          <w:sz w:val="28"/>
          <w:szCs w:val="28"/>
        </w:rPr>
        <w:t xml:space="preserve">отнесена к должности муниципальной службы, </w:t>
      </w:r>
      <w:r w:rsidR="00075F32" w:rsidRPr="00FE718C">
        <w:rPr>
          <w:sz w:val="28"/>
          <w:szCs w:val="28"/>
        </w:rPr>
        <w:t>однако,</w:t>
      </w:r>
      <w:r w:rsidRPr="00FE718C">
        <w:rPr>
          <w:sz w:val="28"/>
          <w:szCs w:val="28"/>
        </w:rPr>
        <w:t xml:space="preserve"> </w:t>
      </w:r>
      <w:r w:rsidR="007B0DC2" w:rsidRPr="00FE718C">
        <w:rPr>
          <w:sz w:val="28"/>
          <w:szCs w:val="28"/>
        </w:rPr>
        <w:t>согласно</w:t>
      </w:r>
      <w:r w:rsidRPr="00FE718C">
        <w:rPr>
          <w:sz w:val="28"/>
          <w:szCs w:val="28"/>
        </w:rPr>
        <w:t xml:space="preserve"> </w:t>
      </w:r>
      <w:r w:rsidR="007B0DC2" w:rsidRPr="00FE718C">
        <w:rPr>
          <w:sz w:val="28"/>
          <w:szCs w:val="28"/>
        </w:rPr>
        <w:t>пояснительной записке</w:t>
      </w:r>
      <w:r w:rsidR="009F7CF2">
        <w:rPr>
          <w:sz w:val="28"/>
          <w:szCs w:val="28"/>
        </w:rPr>
        <w:t xml:space="preserve"> к проекту решения</w:t>
      </w:r>
      <w:r w:rsidR="00551090" w:rsidRPr="00FE718C">
        <w:rPr>
          <w:sz w:val="28"/>
          <w:szCs w:val="28"/>
        </w:rPr>
        <w:t>,</w:t>
      </w:r>
      <w:r w:rsidRPr="00FE718C">
        <w:rPr>
          <w:sz w:val="28"/>
          <w:szCs w:val="28"/>
        </w:rPr>
        <w:t xml:space="preserve"> </w:t>
      </w:r>
      <w:r w:rsidR="00956712" w:rsidRPr="00FE718C">
        <w:rPr>
          <w:sz w:val="28"/>
          <w:szCs w:val="28"/>
        </w:rPr>
        <w:t>вновь вводимая</w:t>
      </w:r>
      <w:r w:rsidR="007B0DC2" w:rsidRPr="00FE718C">
        <w:rPr>
          <w:sz w:val="28"/>
          <w:szCs w:val="28"/>
        </w:rPr>
        <w:t xml:space="preserve"> должность </w:t>
      </w:r>
      <w:r w:rsidR="00941F09">
        <w:rPr>
          <w:sz w:val="28"/>
          <w:szCs w:val="28"/>
        </w:rPr>
        <w:t xml:space="preserve">не </w:t>
      </w:r>
      <w:r w:rsidR="00956712" w:rsidRPr="00FE718C">
        <w:rPr>
          <w:sz w:val="28"/>
          <w:szCs w:val="28"/>
        </w:rPr>
        <w:t xml:space="preserve">будет </w:t>
      </w:r>
      <w:r w:rsidR="007B0DC2" w:rsidRPr="00FE718C">
        <w:rPr>
          <w:sz w:val="28"/>
          <w:szCs w:val="28"/>
        </w:rPr>
        <w:t xml:space="preserve">отнесена </w:t>
      </w:r>
      <w:r w:rsidRPr="00FE718C">
        <w:rPr>
          <w:sz w:val="28"/>
          <w:szCs w:val="28"/>
        </w:rPr>
        <w:t>к должност</w:t>
      </w:r>
      <w:r w:rsidR="007B0DC2" w:rsidRPr="00FE718C">
        <w:rPr>
          <w:sz w:val="28"/>
          <w:szCs w:val="28"/>
        </w:rPr>
        <w:t>и</w:t>
      </w:r>
      <w:r w:rsidRPr="00FE718C">
        <w:rPr>
          <w:sz w:val="28"/>
          <w:szCs w:val="28"/>
        </w:rPr>
        <w:t xml:space="preserve"> муниципальной службы.</w:t>
      </w:r>
      <w:r w:rsidR="00956712" w:rsidRPr="00FE718C">
        <w:rPr>
          <w:sz w:val="28"/>
          <w:szCs w:val="28"/>
        </w:rPr>
        <w:t xml:space="preserve"> </w:t>
      </w:r>
      <w:r w:rsidR="00052F77" w:rsidRPr="00FE718C">
        <w:rPr>
          <w:sz w:val="28"/>
          <w:szCs w:val="28"/>
        </w:rPr>
        <w:t>При этом,</w:t>
      </w:r>
      <w:r w:rsidR="00956712" w:rsidRPr="00FE718C">
        <w:rPr>
          <w:sz w:val="28"/>
          <w:szCs w:val="28"/>
        </w:rPr>
        <w:t xml:space="preserve"> </w:t>
      </w:r>
      <w:r w:rsidR="00C25114" w:rsidRPr="00FE718C">
        <w:rPr>
          <w:sz w:val="28"/>
          <w:szCs w:val="28"/>
        </w:rPr>
        <w:t>н</w:t>
      </w:r>
      <w:r w:rsidR="004033E6" w:rsidRPr="00FE718C">
        <w:rPr>
          <w:sz w:val="28"/>
          <w:szCs w:val="28"/>
        </w:rPr>
        <w:t>еобходимо отметить, что понятие «немуниципальная служба»</w:t>
      </w:r>
      <w:r w:rsidR="00A7224C">
        <w:rPr>
          <w:sz w:val="28"/>
          <w:szCs w:val="28"/>
        </w:rPr>
        <w:t>, отраженное в пояснительной записке к проекту решения,</w:t>
      </w:r>
      <w:r w:rsidR="004033E6" w:rsidRPr="00FE718C">
        <w:rPr>
          <w:sz w:val="28"/>
          <w:szCs w:val="28"/>
        </w:rPr>
        <w:t xml:space="preserve"> отсутствует в нормативно-правовых документах. Согласно </w:t>
      </w:r>
      <w:r w:rsidR="00B646C4" w:rsidRPr="00FE718C">
        <w:rPr>
          <w:sz w:val="28"/>
          <w:szCs w:val="28"/>
        </w:rPr>
        <w:t xml:space="preserve">Постановлению Правительства РС(Я) от 23.12.2023 № 629 </w:t>
      </w:r>
      <w:r w:rsidR="00956712" w:rsidRPr="00FE718C">
        <w:rPr>
          <w:sz w:val="28"/>
          <w:szCs w:val="28"/>
        </w:rPr>
        <w:t xml:space="preserve">«О численности работников органов местного самоуправления Республики Саха (Якутия), применяемой для определения нормативов </w:t>
      </w:r>
      <w:r w:rsidR="00956712" w:rsidRPr="00FE718C">
        <w:rPr>
          <w:sz w:val="28"/>
          <w:szCs w:val="28"/>
        </w:rPr>
        <w:lastRenderedPageBreak/>
        <w:t xml:space="preserve">формирования расходов на содержание органов местного самоуправления» </w:t>
      </w:r>
      <w:r w:rsidR="004033E6" w:rsidRPr="00FE718C">
        <w:rPr>
          <w:sz w:val="28"/>
          <w:szCs w:val="28"/>
        </w:rPr>
        <w:t xml:space="preserve">применяется </w:t>
      </w:r>
      <w:r w:rsidR="004D247A">
        <w:rPr>
          <w:sz w:val="28"/>
          <w:szCs w:val="28"/>
        </w:rPr>
        <w:t>определение</w:t>
      </w:r>
      <w:r w:rsidR="004033E6" w:rsidRPr="00FE718C">
        <w:rPr>
          <w:sz w:val="28"/>
          <w:szCs w:val="28"/>
        </w:rPr>
        <w:t xml:space="preserve"> «не относящ</w:t>
      </w:r>
      <w:r w:rsidR="00355294">
        <w:rPr>
          <w:sz w:val="28"/>
          <w:szCs w:val="28"/>
        </w:rPr>
        <w:t>ие</w:t>
      </w:r>
      <w:r w:rsidR="004033E6" w:rsidRPr="00FE718C">
        <w:rPr>
          <w:sz w:val="28"/>
          <w:szCs w:val="28"/>
        </w:rPr>
        <w:t>ся к муниципальным служащим».</w:t>
      </w:r>
    </w:p>
    <w:p w14:paraId="3790DC40" w14:textId="78F5DEAE" w:rsidR="00853BF7" w:rsidRDefault="00A33B9D" w:rsidP="009B498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Кроме того, </w:t>
      </w:r>
      <w:r w:rsidR="00853BF7" w:rsidRPr="00853B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хотелось бы обратить внимание на то, что оплата труда </w:t>
      </w:r>
      <w:r w:rsidR="008708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иных </w:t>
      </w:r>
      <w:r w:rsidR="00853BF7" w:rsidRPr="00853BF7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специалистов утверждена постановлением главы от 25.01.2019 № 01-03-40/9 «Об утверждении Положения об оплате труда лиц, замещающих должности не муниципальных служащих администрации муниципального образования «Ленский район», и ее составляющие соответствуют оплате труда муниципальных служащих, за исключением надбавки за классный чин, в то время как оплата труда таких работников должна формироваться на основании профессиональных квалификационных групп общеотраслевых должностей руководителей, специалистов и служащих.</w:t>
      </w:r>
      <w:r w:rsidR="00851A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3C04DABA" w14:textId="2DB35E31" w:rsidR="00F01BC6" w:rsidRDefault="00F01BC6" w:rsidP="00F01B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F01BC6">
        <w:rPr>
          <w:rFonts w:ascii="Times New Roman" w:eastAsia="Times New Roman" w:hAnsi="Times New Roman" w:cs="Times New Roman"/>
          <w:sz w:val="28"/>
          <w:szCs w:val="28"/>
          <w:lang w:eastAsia="ar-SA"/>
        </w:rPr>
        <w:t>ведени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F01B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штатной единицы помощника главы потребует дополнительных расходов бюджета на фонд оплаты труда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2 260 309,98</w:t>
      </w:r>
      <w:r w:rsidRPr="00F01B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лей в год</w:t>
      </w:r>
      <w:r w:rsidR="00851AFC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на</w:t>
      </w:r>
      <w:r w:rsidRPr="00F01B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расходы 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01B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проезд </w:t>
      </w:r>
      <w:r w:rsidR="00851AFC">
        <w:rPr>
          <w:rFonts w:ascii="Times New Roman" w:eastAsia="Times New Roman" w:hAnsi="Times New Roman" w:cs="Times New Roman"/>
          <w:sz w:val="28"/>
          <w:szCs w:val="28"/>
          <w:lang w:eastAsia="ar-SA"/>
        </w:rPr>
        <w:t>к месту проведения отпуска и обратно</w:t>
      </w:r>
      <w:r w:rsidRPr="00F01B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F01B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членов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его </w:t>
      </w:r>
      <w:r w:rsidRPr="00F01BC6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ьи.</w:t>
      </w:r>
    </w:p>
    <w:p w14:paraId="300092C9" w14:textId="2176740D" w:rsidR="006C3402" w:rsidRPr="006C3402" w:rsidRDefault="00E604FC" w:rsidP="00F01B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Помимо вышеперечисленного, </w:t>
      </w:r>
      <w:r w:rsidR="006C3402" w:rsidRPr="006C3402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6C3402">
        <w:rPr>
          <w:rFonts w:ascii="Times New Roman" w:eastAsia="Times New Roman" w:hAnsi="Times New Roman" w:cs="Times New Roman"/>
          <w:sz w:val="28"/>
          <w:szCs w:val="28"/>
          <w:lang w:eastAsia="ar-SA"/>
        </w:rPr>
        <w:t>СО</w:t>
      </w:r>
      <w:r w:rsidR="006C3402" w:rsidRPr="006C3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C3402">
        <w:rPr>
          <w:rFonts w:ascii="Times New Roman" w:eastAsia="Times New Roman" w:hAnsi="Times New Roman" w:cs="Times New Roman"/>
          <w:sz w:val="28"/>
          <w:szCs w:val="28"/>
          <w:lang w:eastAsia="ar-SA"/>
        </w:rPr>
        <w:t>МО</w:t>
      </w:r>
      <w:r w:rsidR="006C3402" w:rsidRPr="006C3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«Ленский район» об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ращает внимание на следующие моменты:</w:t>
      </w:r>
    </w:p>
    <w:p w14:paraId="36B52CFE" w14:textId="49A73D9C" w:rsidR="00E604FC" w:rsidRDefault="00E604FC" w:rsidP="006C340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в п. 3 структуры администрации (приложение к проекту решения)</w:t>
      </w:r>
      <w:r w:rsidR="00D27F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в пояснительной записке </w:t>
      </w:r>
      <w:r w:rsidR="00016F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проекту решения </w:t>
      </w:r>
      <w:r w:rsidR="00F13C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среди структурных подразделений, не являющимися юридическими лицами, </w:t>
      </w:r>
      <w:r w:rsidR="00D27F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дважды отражен </w:t>
      </w:r>
      <w:r w:rsidR="00F13C51" w:rsidRPr="00F13C51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 автоматизированных систем</w:t>
      </w:r>
      <w:r w:rsidR="00F13C51">
        <w:rPr>
          <w:rFonts w:ascii="Times New Roman" w:eastAsia="Times New Roman" w:hAnsi="Times New Roman" w:cs="Times New Roman"/>
          <w:sz w:val="28"/>
          <w:szCs w:val="28"/>
          <w:lang w:eastAsia="ar-SA"/>
        </w:rPr>
        <w:t>: как</w:t>
      </w:r>
      <w:r w:rsidR="00F13C51" w:rsidRPr="00F13C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27F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«отдел автоматизированных систем» и </w:t>
      </w:r>
      <w:r w:rsidR="00F13C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как </w:t>
      </w:r>
      <w:r w:rsidR="00D27FFE">
        <w:rPr>
          <w:rFonts w:ascii="Times New Roman" w:eastAsia="Times New Roman" w:hAnsi="Times New Roman" w:cs="Times New Roman"/>
          <w:sz w:val="28"/>
          <w:szCs w:val="28"/>
          <w:lang w:eastAsia="ar-SA"/>
        </w:rPr>
        <w:t>«отдел автоматизированных систем управления»</w:t>
      </w:r>
      <w:r w:rsidR="00F13C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571D0C">
        <w:rPr>
          <w:rFonts w:ascii="Times New Roman" w:eastAsia="Times New Roman" w:hAnsi="Times New Roman" w:cs="Times New Roman"/>
          <w:sz w:val="28"/>
          <w:szCs w:val="28"/>
          <w:lang w:eastAsia="ar-SA"/>
        </w:rPr>
        <w:t>тогда как</w:t>
      </w:r>
      <w:r w:rsidR="00F13C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71D0C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571D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структур</w:t>
      </w:r>
      <w:r w:rsidR="00571D0C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571D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  <w:r w:rsidR="002B772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571D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B7722" w:rsidRPr="002B77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представленной в виде схемы, </w:t>
      </w:r>
      <w:r w:rsidR="007C42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наименование указанного отдела </w:t>
      </w:r>
      <w:r w:rsidR="0015491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</w:t>
      </w:r>
      <w:r w:rsidR="00571D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жено </w:t>
      </w:r>
      <w:r w:rsidR="002B77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как </w:t>
      </w:r>
      <w:r w:rsidR="00571D0C" w:rsidRPr="00571D0C">
        <w:rPr>
          <w:rFonts w:ascii="Times New Roman" w:eastAsia="Times New Roman" w:hAnsi="Times New Roman" w:cs="Times New Roman"/>
          <w:sz w:val="28"/>
          <w:szCs w:val="28"/>
          <w:lang w:eastAsia="ar-SA"/>
        </w:rPr>
        <w:t>«отдел автоматизированных систем»</w:t>
      </w:r>
      <w:r w:rsidR="007C42C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01A2D8DD" w14:textId="154B22D0" w:rsidR="005430ED" w:rsidRDefault="006C3402" w:rsidP="006C340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 </w:t>
      </w:r>
      <w:r w:rsidR="00DE38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п. 4 структуры администрации (приложение к </w:t>
      </w:r>
      <w:r w:rsidRPr="006C340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</w:t>
      </w:r>
      <w:r w:rsidR="00DE381F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6C3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решения</w:t>
      </w:r>
      <w:r w:rsidR="00DE38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E02756" w:rsidRPr="00E02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в пояснительной записке </w:t>
      </w:r>
      <w:r w:rsidR="00016F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проекту решения </w:t>
      </w:r>
      <w:r w:rsidR="00DE381F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указано, что непосредственное руководство деятельностью структурного подразделения, являющегося юридическим лицом – финансовым управлением</w:t>
      </w:r>
      <w:r w:rsidR="00E0275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DE38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осуществляет заместитель главы, в то время как, согласно </w:t>
      </w:r>
      <w:r w:rsidR="00DE381F" w:rsidRPr="00DE38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структуре администрации, представленной в виде схемы, </w:t>
      </w:r>
      <w:r w:rsidR="00DE38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финансовое </w:t>
      </w:r>
      <w:r w:rsidR="00DE381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управление находится в </w:t>
      </w:r>
      <w:r w:rsidR="00E02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непосредственном </w:t>
      </w:r>
      <w:r w:rsidR="00DE38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подчинении </w:t>
      </w:r>
      <w:r w:rsidRPr="006C3402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перв</w:t>
      </w:r>
      <w:r w:rsidR="00DE381F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 заместителя главы муниципального образования «Ленский район».</w:t>
      </w:r>
    </w:p>
    <w:p w14:paraId="0F5A7654" w14:textId="77777777" w:rsidR="00016F17" w:rsidRDefault="00016F17" w:rsidP="00432F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62643E5" w14:textId="77777777" w:rsidR="00016F17" w:rsidRDefault="00016F17" w:rsidP="00432F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0037D5" w14:textId="1C7A2D3D" w:rsidR="00432FFA" w:rsidRPr="00432FFA" w:rsidRDefault="00432FFA" w:rsidP="00432F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2F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                                     </w:t>
      </w:r>
      <w:r w:rsidRPr="00432FF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            </w:t>
      </w:r>
      <w:r w:rsidR="005E7F24">
        <w:rPr>
          <w:rFonts w:ascii="Times New Roman" w:eastAsia="Times New Roman" w:hAnsi="Times New Roman" w:cs="Times New Roman"/>
          <w:b/>
          <w:bCs/>
          <w:sz w:val="28"/>
          <w:szCs w:val="28"/>
        </w:rPr>
        <w:t>К.К. Зорин</w:t>
      </w:r>
      <w:r w:rsidRPr="00432F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sectPr w:rsidR="00432FFA" w:rsidRPr="00432FFA" w:rsidSect="005014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6E196" w14:textId="77777777" w:rsidR="00851A01" w:rsidRDefault="00851A01">
      <w:pPr>
        <w:spacing w:after="0" w:line="240" w:lineRule="auto"/>
      </w:pPr>
      <w:r>
        <w:separator/>
      </w:r>
    </w:p>
  </w:endnote>
  <w:endnote w:type="continuationSeparator" w:id="0">
    <w:p w14:paraId="00608BDA" w14:textId="77777777" w:rsidR="00851A01" w:rsidRDefault="0085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7311B" w14:textId="77777777" w:rsidR="00410898" w:rsidRDefault="004108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A4615" w14:textId="77777777" w:rsidR="00410898" w:rsidRDefault="0041089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6CF7F" w14:textId="77777777" w:rsidR="00410898" w:rsidRDefault="004108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ED24E" w14:textId="77777777" w:rsidR="00851A01" w:rsidRDefault="00851A01">
      <w:pPr>
        <w:spacing w:after="0" w:line="240" w:lineRule="auto"/>
      </w:pPr>
      <w:r>
        <w:separator/>
      </w:r>
    </w:p>
  </w:footnote>
  <w:footnote w:type="continuationSeparator" w:id="0">
    <w:p w14:paraId="1D84D86B" w14:textId="77777777" w:rsidR="00851A01" w:rsidRDefault="00851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708D4" w14:textId="77777777" w:rsidR="00410898" w:rsidRDefault="004108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6149405"/>
      <w:docPartObj>
        <w:docPartGallery w:val="Page Numbers (Top of Page)"/>
        <w:docPartUnique/>
      </w:docPartObj>
    </w:sdtPr>
    <w:sdtEndPr/>
    <w:sdtContent>
      <w:p w14:paraId="65E399BC" w14:textId="223FDEDD" w:rsidR="00FC18C2" w:rsidRDefault="00FC18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472042" w14:textId="77777777" w:rsidR="000A11EA" w:rsidRDefault="000A11E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6C487" w14:textId="77777777" w:rsidR="00410898" w:rsidRDefault="004108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95619"/>
    <w:multiLevelType w:val="hybridMultilevel"/>
    <w:tmpl w:val="ACA4B30C"/>
    <w:lvl w:ilvl="0" w:tplc="A5A06B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0E5172"/>
    <w:multiLevelType w:val="hybridMultilevel"/>
    <w:tmpl w:val="46E66A0E"/>
    <w:lvl w:ilvl="0" w:tplc="F6862DA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88155A"/>
    <w:multiLevelType w:val="hybridMultilevel"/>
    <w:tmpl w:val="F7A060E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16B00FA0"/>
    <w:multiLevelType w:val="hybridMultilevel"/>
    <w:tmpl w:val="7B2A9B6A"/>
    <w:lvl w:ilvl="0" w:tplc="1734A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8D672B"/>
    <w:multiLevelType w:val="hybridMultilevel"/>
    <w:tmpl w:val="237469A4"/>
    <w:lvl w:ilvl="0" w:tplc="45347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68656F"/>
    <w:multiLevelType w:val="hybridMultilevel"/>
    <w:tmpl w:val="951AA83C"/>
    <w:lvl w:ilvl="0" w:tplc="DDC6B99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0A5D21"/>
    <w:multiLevelType w:val="hybridMultilevel"/>
    <w:tmpl w:val="9796D910"/>
    <w:lvl w:ilvl="0" w:tplc="F000E4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835C73"/>
    <w:multiLevelType w:val="multilevel"/>
    <w:tmpl w:val="B070247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u w:val="none"/>
      </w:rPr>
    </w:lvl>
  </w:abstractNum>
  <w:abstractNum w:abstractNumId="8" w15:restartNumberingAfterBreak="0">
    <w:nsid w:val="471D6B4B"/>
    <w:multiLevelType w:val="hybridMultilevel"/>
    <w:tmpl w:val="52F27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C3C47"/>
    <w:multiLevelType w:val="hybridMultilevel"/>
    <w:tmpl w:val="51F6D860"/>
    <w:lvl w:ilvl="0" w:tplc="799A6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885883">
    <w:abstractNumId w:val="0"/>
  </w:num>
  <w:num w:numId="2" w16cid:durableId="1004358604">
    <w:abstractNumId w:val="1"/>
  </w:num>
  <w:num w:numId="3" w16cid:durableId="398215346">
    <w:abstractNumId w:val="7"/>
  </w:num>
  <w:num w:numId="4" w16cid:durableId="2081251609">
    <w:abstractNumId w:val="8"/>
  </w:num>
  <w:num w:numId="5" w16cid:durableId="1065952128">
    <w:abstractNumId w:val="3"/>
  </w:num>
  <w:num w:numId="6" w16cid:durableId="608511064">
    <w:abstractNumId w:val="5"/>
  </w:num>
  <w:num w:numId="7" w16cid:durableId="1569725131">
    <w:abstractNumId w:val="9"/>
  </w:num>
  <w:num w:numId="8" w16cid:durableId="1018384765">
    <w:abstractNumId w:val="2"/>
  </w:num>
  <w:num w:numId="9" w16cid:durableId="1812094038">
    <w:abstractNumId w:val="4"/>
  </w:num>
  <w:num w:numId="10" w16cid:durableId="2373250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EC8"/>
    <w:rsid w:val="00011CFD"/>
    <w:rsid w:val="0001690A"/>
    <w:rsid w:val="00016F17"/>
    <w:rsid w:val="00022EB9"/>
    <w:rsid w:val="000261FB"/>
    <w:rsid w:val="00034BD7"/>
    <w:rsid w:val="00041D3F"/>
    <w:rsid w:val="00050778"/>
    <w:rsid w:val="00052F77"/>
    <w:rsid w:val="000576D3"/>
    <w:rsid w:val="00063386"/>
    <w:rsid w:val="000727AB"/>
    <w:rsid w:val="00072815"/>
    <w:rsid w:val="00075F32"/>
    <w:rsid w:val="000801B1"/>
    <w:rsid w:val="00087512"/>
    <w:rsid w:val="00096ADB"/>
    <w:rsid w:val="00096D2A"/>
    <w:rsid w:val="000A0702"/>
    <w:rsid w:val="000A11EA"/>
    <w:rsid w:val="000B383D"/>
    <w:rsid w:val="000C065A"/>
    <w:rsid w:val="000C50E3"/>
    <w:rsid w:val="000E5149"/>
    <w:rsid w:val="000E5797"/>
    <w:rsid w:val="000F2A4B"/>
    <w:rsid w:val="00112397"/>
    <w:rsid w:val="001150B3"/>
    <w:rsid w:val="00116E64"/>
    <w:rsid w:val="001340BB"/>
    <w:rsid w:val="00140C13"/>
    <w:rsid w:val="00145F01"/>
    <w:rsid w:val="00150679"/>
    <w:rsid w:val="00152ADE"/>
    <w:rsid w:val="00152AFD"/>
    <w:rsid w:val="0015449A"/>
    <w:rsid w:val="00154917"/>
    <w:rsid w:val="001636A4"/>
    <w:rsid w:val="00172014"/>
    <w:rsid w:val="0017684D"/>
    <w:rsid w:val="00177C77"/>
    <w:rsid w:val="00180CCA"/>
    <w:rsid w:val="00182656"/>
    <w:rsid w:val="0018416C"/>
    <w:rsid w:val="001929CE"/>
    <w:rsid w:val="00195E57"/>
    <w:rsid w:val="001A3586"/>
    <w:rsid w:val="001A481E"/>
    <w:rsid w:val="001A553E"/>
    <w:rsid w:val="001A74DB"/>
    <w:rsid w:val="001B5552"/>
    <w:rsid w:val="001C2EFD"/>
    <w:rsid w:val="001C6039"/>
    <w:rsid w:val="001C66FF"/>
    <w:rsid w:val="001D195A"/>
    <w:rsid w:val="001D31F4"/>
    <w:rsid w:val="001D3C38"/>
    <w:rsid w:val="001E5962"/>
    <w:rsid w:val="001F0CE3"/>
    <w:rsid w:val="001F1528"/>
    <w:rsid w:val="00200FDE"/>
    <w:rsid w:val="0020524A"/>
    <w:rsid w:val="0021045E"/>
    <w:rsid w:val="00211302"/>
    <w:rsid w:val="002121A8"/>
    <w:rsid w:val="00217C79"/>
    <w:rsid w:val="002215F7"/>
    <w:rsid w:val="00232D17"/>
    <w:rsid w:val="00246EDE"/>
    <w:rsid w:val="00250FB3"/>
    <w:rsid w:val="00252894"/>
    <w:rsid w:val="00254ADA"/>
    <w:rsid w:val="002568C9"/>
    <w:rsid w:val="0025755C"/>
    <w:rsid w:val="00262BDE"/>
    <w:rsid w:val="00263470"/>
    <w:rsid w:val="00263B5C"/>
    <w:rsid w:val="00277652"/>
    <w:rsid w:val="00277A22"/>
    <w:rsid w:val="002808A0"/>
    <w:rsid w:val="00283B3D"/>
    <w:rsid w:val="00287293"/>
    <w:rsid w:val="002923A5"/>
    <w:rsid w:val="002A734F"/>
    <w:rsid w:val="002B0B5B"/>
    <w:rsid w:val="002B0E9A"/>
    <w:rsid w:val="002B5213"/>
    <w:rsid w:val="002B7722"/>
    <w:rsid w:val="002C0D0A"/>
    <w:rsid w:val="002C1F52"/>
    <w:rsid w:val="002C4D2D"/>
    <w:rsid w:val="002D46E2"/>
    <w:rsid w:val="002D54D2"/>
    <w:rsid w:val="002E1740"/>
    <w:rsid w:val="002E2F6A"/>
    <w:rsid w:val="002E6EAE"/>
    <w:rsid w:val="002F00D4"/>
    <w:rsid w:val="003015F1"/>
    <w:rsid w:val="00304D8F"/>
    <w:rsid w:val="00304F5E"/>
    <w:rsid w:val="003105A5"/>
    <w:rsid w:val="00311028"/>
    <w:rsid w:val="00313A17"/>
    <w:rsid w:val="003159EB"/>
    <w:rsid w:val="00316060"/>
    <w:rsid w:val="0032125E"/>
    <w:rsid w:val="003234BD"/>
    <w:rsid w:val="00323767"/>
    <w:rsid w:val="003304B6"/>
    <w:rsid w:val="00330828"/>
    <w:rsid w:val="00337A12"/>
    <w:rsid w:val="00345E2C"/>
    <w:rsid w:val="003508F5"/>
    <w:rsid w:val="0035414A"/>
    <w:rsid w:val="00355294"/>
    <w:rsid w:val="003552FD"/>
    <w:rsid w:val="0035684C"/>
    <w:rsid w:val="00356A5C"/>
    <w:rsid w:val="003572FD"/>
    <w:rsid w:val="00384D3E"/>
    <w:rsid w:val="00397D4F"/>
    <w:rsid w:val="003A0756"/>
    <w:rsid w:val="003A35C9"/>
    <w:rsid w:val="003A634E"/>
    <w:rsid w:val="003A6BEE"/>
    <w:rsid w:val="003B1BD9"/>
    <w:rsid w:val="003B4677"/>
    <w:rsid w:val="003B581D"/>
    <w:rsid w:val="003C6733"/>
    <w:rsid w:val="003D28B9"/>
    <w:rsid w:val="003E358E"/>
    <w:rsid w:val="003E6D3A"/>
    <w:rsid w:val="003F0C6D"/>
    <w:rsid w:val="003F5471"/>
    <w:rsid w:val="003F77D5"/>
    <w:rsid w:val="004033E6"/>
    <w:rsid w:val="00403F17"/>
    <w:rsid w:val="004041F0"/>
    <w:rsid w:val="0041002F"/>
    <w:rsid w:val="00410898"/>
    <w:rsid w:val="00412B36"/>
    <w:rsid w:val="004168A4"/>
    <w:rsid w:val="00421590"/>
    <w:rsid w:val="00431754"/>
    <w:rsid w:val="00432FFA"/>
    <w:rsid w:val="004330A0"/>
    <w:rsid w:val="00445F02"/>
    <w:rsid w:val="00452C54"/>
    <w:rsid w:val="00476C9F"/>
    <w:rsid w:val="00481E55"/>
    <w:rsid w:val="004849D7"/>
    <w:rsid w:val="004854B2"/>
    <w:rsid w:val="00487D6A"/>
    <w:rsid w:val="00494E2F"/>
    <w:rsid w:val="004A0B28"/>
    <w:rsid w:val="004B3A07"/>
    <w:rsid w:val="004B79CE"/>
    <w:rsid w:val="004C261C"/>
    <w:rsid w:val="004C38ED"/>
    <w:rsid w:val="004C47D6"/>
    <w:rsid w:val="004C7B2C"/>
    <w:rsid w:val="004D1AC7"/>
    <w:rsid w:val="004D247A"/>
    <w:rsid w:val="004D2851"/>
    <w:rsid w:val="004F29A4"/>
    <w:rsid w:val="004F5097"/>
    <w:rsid w:val="00501478"/>
    <w:rsid w:val="00504176"/>
    <w:rsid w:val="00520BEB"/>
    <w:rsid w:val="00525305"/>
    <w:rsid w:val="00534251"/>
    <w:rsid w:val="00540D58"/>
    <w:rsid w:val="00541ED8"/>
    <w:rsid w:val="005430ED"/>
    <w:rsid w:val="00543573"/>
    <w:rsid w:val="005446E8"/>
    <w:rsid w:val="00550BD4"/>
    <w:rsid w:val="00551090"/>
    <w:rsid w:val="005531FF"/>
    <w:rsid w:val="00555570"/>
    <w:rsid w:val="00557D06"/>
    <w:rsid w:val="00560B4B"/>
    <w:rsid w:val="0056163B"/>
    <w:rsid w:val="00563999"/>
    <w:rsid w:val="0056476E"/>
    <w:rsid w:val="00571D0C"/>
    <w:rsid w:val="00583BD2"/>
    <w:rsid w:val="0059148C"/>
    <w:rsid w:val="00591A92"/>
    <w:rsid w:val="00596923"/>
    <w:rsid w:val="005A7AAA"/>
    <w:rsid w:val="005B0EC8"/>
    <w:rsid w:val="005B4DE0"/>
    <w:rsid w:val="005C075C"/>
    <w:rsid w:val="005D2D19"/>
    <w:rsid w:val="005D534D"/>
    <w:rsid w:val="005D6A2E"/>
    <w:rsid w:val="005E0A32"/>
    <w:rsid w:val="005E0F89"/>
    <w:rsid w:val="005E58BA"/>
    <w:rsid w:val="005E7F24"/>
    <w:rsid w:val="00606333"/>
    <w:rsid w:val="0061262D"/>
    <w:rsid w:val="00616D44"/>
    <w:rsid w:val="006228C3"/>
    <w:rsid w:val="00625BB1"/>
    <w:rsid w:val="00625DA4"/>
    <w:rsid w:val="00631642"/>
    <w:rsid w:val="00650311"/>
    <w:rsid w:val="00653561"/>
    <w:rsid w:val="0065663D"/>
    <w:rsid w:val="006617F9"/>
    <w:rsid w:val="00662114"/>
    <w:rsid w:val="006665F8"/>
    <w:rsid w:val="006733F6"/>
    <w:rsid w:val="00675661"/>
    <w:rsid w:val="006865D8"/>
    <w:rsid w:val="00687F3A"/>
    <w:rsid w:val="006A261D"/>
    <w:rsid w:val="006A2925"/>
    <w:rsid w:val="006A3B3D"/>
    <w:rsid w:val="006A468D"/>
    <w:rsid w:val="006A4E16"/>
    <w:rsid w:val="006B5E1B"/>
    <w:rsid w:val="006C0981"/>
    <w:rsid w:val="006C23B7"/>
    <w:rsid w:val="006C3402"/>
    <w:rsid w:val="006F195A"/>
    <w:rsid w:val="007040E6"/>
    <w:rsid w:val="00704194"/>
    <w:rsid w:val="007115C2"/>
    <w:rsid w:val="0071224F"/>
    <w:rsid w:val="0071349F"/>
    <w:rsid w:val="0072035C"/>
    <w:rsid w:val="00721C12"/>
    <w:rsid w:val="00722AA7"/>
    <w:rsid w:val="00725B48"/>
    <w:rsid w:val="0072613C"/>
    <w:rsid w:val="007262F9"/>
    <w:rsid w:val="0073755D"/>
    <w:rsid w:val="00740DFB"/>
    <w:rsid w:val="00742E91"/>
    <w:rsid w:val="0074312F"/>
    <w:rsid w:val="0074424C"/>
    <w:rsid w:val="00753562"/>
    <w:rsid w:val="00756D57"/>
    <w:rsid w:val="00773E0A"/>
    <w:rsid w:val="007747E6"/>
    <w:rsid w:val="00790D53"/>
    <w:rsid w:val="007912E5"/>
    <w:rsid w:val="007931CE"/>
    <w:rsid w:val="00795F18"/>
    <w:rsid w:val="007A2473"/>
    <w:rsid w:val="007B0DC2"/>
    <w:rsid w:val="007B2670"/>
    <w:rsid w:val="007C42CA"/>
    <w:rsid w:val="007C5500"/>
    <w:rsid w:val="007C7A48"/>
    <w:rsid w:val="007D08D4"/>
    <w:rsid w:val="007D1E4E"/>
    <w:rsid w:val="007E0469"/>
    <w:rsid w:val="007E70A4"/>
    <w:rsid w:val="007F2332"/>
    <w:rsid w:val="00811FAF"/>
    <w:rsid w:val="0081296A"/>
    <w:rsid w:val="00816329"/>
    <w:rsid w:val="00824A1E"/>
    <w:rsid w:val="00825C9F"/>
    <w:rsid w:val="008275DB"/>
    <w:rsid w:val="00844ACE"/>
    <w:rsid w:val="00846E65"/>
    <w:rsid w:val="00850A3F"/>
    <w:rsid w:val="00851A01"/>
    <w:rsid w:val="00851AFC"/>
    <w:rsid w:val="00853BF7"/>
    <w:rsid w:val="00856D65"/>
    <w:rsid w:val="00856EBE"/>
    <w:rsid w:val="00864A20"/>
    <w:rsid w:val="00865D3C"/>
    <w:rsid w:val="0086647E"/>
    <w:rsid w:val="00870855"/>
    <w:rsid w:val="00871284"/>
    <w:rsid w:val="008719E5"/>
    <w:rsid w:val="00872B2A"/>
    <w:rsid w:val="00874BAF"/>
    <w:rsid w:val="00880E43"/>
    <w:rsid w:val="0088192E"/>
    <w:rsid w:val="008876AB"/>
    <w:rsid w:val="00891BD4"/>
    <w:rsid w:val="00896666"/>
    <w:rsid w:val="008B1B53"/>
    <w:rsid w:val="008C5E63"/>
    <w:rsid w:val="008C7999"/>
    <w:rsid w:val="008C7E50"/>
    <w:rsid w:val="008D3014"/>
    <w:rsid w:val="008D56A5"/>
    <w:rsid w:val="008D622A"/>
    <w:rsid w:val="008D6F1D"/>
    <w:rsid w:val="008D74E3"/>
    <w:rsid w:val="008E08AA"/>
    <w:rsid w:val="008E6BC8"/>
    <w:rsid w:val="008E7B2B"/>
    <w:rsid w:val="008F40A5"/>
    <w:rsid w:val="008F4158"/>
    <w:rsid w:val="00905FCC"/>
    <w:rsid w:val="00914006"/>
    <w:rsid w:val="00917D5D"/>
    <w:rsid w:val="00921D2D"/>
    <w:rsid w:val="00926C2A"/>
    <w:rsid w:val="009368DF"/>
    <w:rsid w:val="00936C73"/>
    <w:rsid w:val="00941F09"/>
    <w:rsid w:val="009440F1"/>
    <w:rsid w:val="00954683"/>
    <w:rsid w:val="00955B3E"/>
    <w:rsid w:val="00956712"/>
    <w:rsid w:val="00962A55"/>
    <w:rsid w:val="00964638"/>
    <w:rsid w:val="009652C6"/>
    <w:rsid w:val="009661E0"/>
    <w:rsid w:val="00967545"/>
    <w:rsid w:val="009763D4"/>
    <w:rsid w:val="0098175D"/>
    <w:rsid w:val="00991029"/>
    <w:rsid w:val="00991F23"/>
    <w:rsid w:val="009A320A"/>
    <w:rsid w:val="009A7790"/>
    <w:rsid w:val="009B498F"/>
    <w:rsid w:val="009C3BA4"/>
    <w:rsid w:val="009C45DB"/>
    <w:rsid w:val="009E3825"/>
    <w:rsid w:val="009F3B9F"/>
    <w:rsid w:val="009F7CF2"/>
    <w:rsid w:val="00A031C7"/>
    <w:rsid w:val="00A11BC0"/>
    <w:rsid w:val="00A11EE8"/>
    <w:rsid w:val="00A23082"/>
    <w:rsid w:val="00A328F6"/>
    <w:rsid w:val="00A33B9D"/>
    <w:rsid w:val="00A37A0E"/>
    <w:rsid w:val="00A37C8C"/>
    <w:rsid w:val="00A510B6"/>
    <w:rsid w:val="00A53105"/>
    <w:rsid w:val="00A55670"/>
    <w:rsid w:val="00A67D02"/>
    <w:rsid w:val="00A7224C"/>
    <w:rsid w:val="00A72342"/>
    <w:rsid w:val="00A73596"/>
    <w:rsid w:val="00A73FFA"/>
    <w:rsid w:val="00A80F3C"/>
    <w:rsid w:val="00A83BE5"/>
    <w:rsid w:val="00A83F15"/>
    <w:rsid w:val="00A846E9"/>
    <w:rsid w:val="00A90E79"/>
    <w:rsid w:val="00A92E23"/>
    <w:rsid w:val="00A94141"/>
    <w:rsid w:val="00A9422A"/>
    <w:rsid w:val="00AA0C08"/>
    <w:rsid w:val="00AA43FC"/>
    <w:rsid w:val="00AA4AA2"/>
    <w:rsid w:val="00AC4C9F"/>
    <w:rsid w:val="00AC5D33"/>
    <w:rsid w:val="00AE6C27"/>
    <w:rsid w:val="00AF1629"/>
    <w:rsid w:val="00AF1861"/>
    <w:rsid w:val="00AF251F"/>
    <w:rsid w:val="00AF4377"/>
    <w:rsid w:val="00B001F4"/>
    <w:rsid w:val="00B040B8"/>
    <w:rsid w:val="00B21DAF"/>
    <w:rsid w:val="00B222C6"/>
    <w:rsid w:val="00B25F41"/>
    <w:rsid w:val="00B312CE"/>
    <w:rsid w:val="00B3453E"/>
    <w:rsid w:val="00B51AD5"/>
    <w:rsid w:val="00B54C3B"/>
    <w:rsid w:val="00B564A3"/>
    <w:rsid w:val="00B63E8F"/>
    <w:rsid w:val="00B646C4"/>
    <w:rsid w:val="00B70958"/>
    <w:rsid w:val="00B73E15"/>
    <w:rsid w:val="00B774D7"/>
    <w:rsid w:val="00B80E63"/>
    <w:rsid w:val="00B84784"/>
    <w:rsid w:val="00B8774D"/>
    <w:rsid w:val="00B93CA8"/>
    <w:rsid w:val="00B93D72"/>
    <w:rsid w:val="00B93DD3"/>
    <w:rsid w:val="00BA62A8"/>
    <w:rsid w:val="00BC1103"/>
    <w:rsid w:val="00BD1945"/>
    <w:rsid w:val="00BE7B80"/>
    <w:rsid w:val="00BF568B"/>
    <w:rsid w:val="00BF716E"/>
    <w:rsid w:val="00BF7CC7"/>
    <w:rsid w:val="00C0616A"/>
    <w:rsid w:val="00C07156"/>
    <w:rsid w:val="00C14F6E"/>
    <w:rsid w:val="00C165E7"/>
    <w:rsid w:val="00C240EE"/>
    <w:rsid w:val="00C25114"/>
    <w:rsid w:val="00C25AA1"/>
    <w:rsid w:val="00C26854"/>
    <w:rsid w:val="00C34203"/>
    <w:rsid w:val="00C41296"/>
    <w:rsid w:val="00C42897"/>
    <w:rsid w:val="00C47840"/>
    <w:rsid w:val="00C5464D"/>
    <w:rsid w:val="00C61A14"/>
    <w:rsid w:val="00C62F7B"/>
    <w:rsid w:val="00C731EB"/>
    <w:rsid w:val="00C73C6B"/>
    <w:rsid w:val="00C83F8A"/>
    <w:rsid w:val="00C91253"/>
    <w:rsid w:val="00C91E66"/>
    <w:rsid w:val="00CA2F55"/>
    <w:rsid w:val="00CA54F3"/>
    <w:rsid w:val="00CA5946"/>
    <w:rsid w:val="00CB0A4A"/>
    <w:rsid w:val="00CB3D15"/>
    <w:rsid w:val="00CC1319"/>
    <w:rsid w:val="00CC1BBB"/>
    <w:rsid w:val="00CD21CC"/>
    <w:rsid w:val="00CD2273"/>
    <w:rsid w:val="00CD2C45"/>
    <w:rsid w:val="00CD511B"/>
    <w:rsid w:val="00CE1E2F"/>
    <w:rsid w:val="00CE354C"/>
    <w:rsid w:val="00CF06C4"/>
    <w:rsid w:val="00CF08A8"/>
    <w:rsid w:val="00D004C6"/>
    <w:rsid w:val="00D140F9"/>
    <w:rsid w:val="00D1501A"/>
    <w:rsid w:val="00D22DC7"/>
    <w:rsid w:val="00D2308B"/>
    <w:rsid w:val="00D24DCD"/>
    <w:rsid w:val="00D27FFE"/>
    <w:rsid w:val="00D40637"/>
    <w:rsid w:val="00D424C9"/>
    <w:rsid w:val="00D42EA3"/>
    <w:rsid w:val="00D47EB4"/>
    <w:rsid w:val="00D5486B"/>
    <w:rsid w:val="00D6065B"/>
    <w:rsid w:val="00D65826"/>
    <w:rsid w:val="00D757A3"/>
    <w:rsid w:val="00D774C2"/>
    <w:rsid w:val="00D806BC"/>
    <w:rsid w:val="00D845B8"/>
    <w:rsid w:val="00D86F46"/>
    <w:rsid w:val="00D93F2E"/>
    <w:rsid w:val="00D95E4B"/>
    <w:rsid w:val="00DA3C7F"/>
    <w:rsid w:val="00DC4188"/>
    <w:rsid w:val="00DE381F"/>
    <w:rsid w:val="00DE53CD"/>
    <w:rsid w:val="00DF232B"/>
    <w:rsid w:val="00DF27CA"/>
    <w:rsid w:val="00DF2AE0"/>
    <w:rsid w:val="00DF4D55"/>
    <w:rsid w:val="00DF6846"/>
    <w:rsid w:val="00E02756"/>
    <w:rsid w:val="00E05690"/>
    <w:rsid w:val="00E128A6"/>
    <w:rsid w:val="00E13834"/>
    <w:rsid w:val="00E24B01"/>
    <w:rsid w:val="00E32472"/>
    <w:rsid w:val="00E33918"/>
    <w:rsid w:val="00E41D75"/>
    <w:rsid w:val="00E5239D"/>
    <w:rsid w:val="00E550CD"/>
    <w:rsid w:val="00E5635D"/>
    <w:rsid w:val="00E604FC"/>
    <w:rsid w:val="00E66F39"/>
    <w:rsid w:val="00E748C5"/>
    <w:rsid w:val="00E92F5F"/>
    <w:rsid w:val="00E97D41"/>
    <w:rsid w:val="00EA1C37"/>
    <w:rsid w:val="00EA3943"/>
    <w:rsid w:val="00EB1B05"/>
    <w:rsid w:val="00EB316B"/>
    <w:rsid w:val="00EB6B68"/>
    <w:rsid w:val="00EC21B2"/>
    <w:rsid w:val="00EC42BE"/>
    <w:rsid w:val="00EC6353"/>
    <w:rsid w:val="00ED2370"/>
    <w:rsid w:val="00ED4DE9"/>
    <w:rsid w:val="00ED7F04"/>
    <w:rsid w:val="00EE07FE"/>
    <w:rsid w:val="00EF28F3"/>
    <w:rsid w:val="00EF2AA6"/>
    <w:rsid w:val="00F01BC6"/>
    <w:rsid w:val="00F03F66"/>
    <w:rsid w:val="00F04D3D"/>
    <w:rsid w:val="00F13C51"/>
    <w:rsid w:val="00F22C7B"/>
    <w:rsid w:val="00F33632"/>
    <w:rsid w:val="00F35D71"/>
    <w:rsid w:val="00F43B29"/>
    <w:rsid w:val="00F5225E"/>
    <w:rsid w:val="00F546A4"/>
    <w:rsid w:val="00F55F32"/>
    <w:rsid w:val="00F6022C"/>
    <w:rsid w:val="00F60DD1"/>
    <w:rsid w:val="00F6335C"/>
    <w:rsid w:val="00F650D6"/>
    <w:rsid w:val="00F669DE"/>
    <w:rsid w:val="00F67F0B"/>
    <w:rsid w:val="00F80720"/>
    <w:rsid w:val="00F821A1"/>
    <w:rsid w:val="00F85CF2"/>
    <w:rsid w:val="00FA1A18"/>
    <w:rsid w:val="00FA3A98"/>
    <w:rsid w:val="00FA4F03"/>
    <w:rsid w:val="00FA6978"/>
    <w:rsid w:val="00FB137D"/>
    <w:rsid w:val="00FB3568"/>
    <w:rsid w:val="00FC043A"/>
    <w:rsid w:val="00FC18C2"/>
    <w:rsid w:val="00FC2841"/>
    <w:rsid w:val="00FC3E1B"/>
    <w:rsid w:val="00FC4313"/>
    <w:rsid w:val="00FD0E5D"/>
    <w:rsid w:val="00FD1807"/>
    <w:rsid w:val="00FD3F62"/>
    <w:rsid w:val="00FD42E8"/>
    <w:rsid w:val="00FD6CE4"/>
    <w:rsid w:val="00FE718C"/>
    <w:rsid w:val="00FF06FC"/>
    <w:rsid w:val="00FF59A1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5087"/>
  <w15:chartTrackingRefBased/>
  <w15:docId w15:val="{24A8D857-5AF9-4BB2-A1F6-87C0308F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0F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0E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5B0EC8"/>
    <w:rPr>
      <w:rFonts w:eastAsia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5B0EC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5B0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0EC8"/>
    <w:rPr>
      <w:rFonts w:asciiTheme="minorHAnsi" w:hAnsiTheme="minorHAnsi"/>
      <w:sz w:val="22"/>
    </w:rPr>
  </w:style>
  <w:style w:type="paragraph" w:styleId="a8">
    <w:name w:val="Normal (Web)"/>
    <w:basedOn w:val="a"/>
    <w:uiPriority w:val="99"/>
    <w:semiHidden/>
    <w:unhideWhenUsed/>
    <w:rsid w:val="0071224F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9C45D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C45DB"/>
    <w:rPr>
      <w:color w:val="605E5C"/>
      <w:shd w:val="clear" w:color="auto" w:fill="E1DFDD"/>
    </w:rPr>
  </w:style>
  <w:style w:type="paragraph" w:customStyle="1" w:styleId="1">
    <w:name w:val="Текст сноски1"/>
    <w:basedOn w:val="a"/>
    <w:next w:val="ab"/>
    <w:link w:val="ac"/>
    <w:uiPriority w:val="99"/>
    <w:semiHidden/>
    <w:unhideWhenUsed/>
    <w:rsid w:val="00432FF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1"/>
    <w:uiPriority w:val="99"/>
    <w:semiHidden/>
    <w:rsid w:val="00432FF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32FFA"/>
    <w:rPr>
      <w:vertAlign w:val="superscript"/>
    </w:rPr>
  </w:style>
  <w:style w:type="paragraph" w:styleId="ab">
    <w:name w:val="footnote text"/>
    <w:basedOn w:val="a"/>
    <w:link w:val="10"/>
    <w:uiPriority w:val="99"/>
    <w:semiHidden/>
    <w:unhideWhenUsed/>
    <w:rsid w:val="00432FFA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b"/>
    <w:uiPriority w:val="99"/>
    <w:semiHidden/>
    <w:rsid w:val="00432FFA"/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rol_lr@mail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Kontrol_l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B2B9F-3E66-4466-B03C-28058DE05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8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KSO_2</dc:creator>
  <cp:keywords/>
  <dc:description/>
  <cp:lastModifiedBy>Галина КСО МО Ленский район</cp:lastModifiedBy>
  <cp:revision>594</cp:revision>
  <cp:lastPrinted>2023-08-08T00:26:00Z</cp:lastPrinted>
  <dcterms:created xsi:type="dcterms:W3CDTF">2021-02-02T01:38:00Z</dcterms:created>
  <dcterms:modified xsi:type="dcterms:W3CDTF">2024-06-26T03:12:00Z</dcterms:modified>
</cp:coreProperties>
</file>