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ECCF" w14:textId="31366D3E" w:rsidR="00D56342" w:rsidRDefault="00D56342" w:rsidP="005454A1">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14:paraId="618C59A5" w14:textId="77777777" w:rsidR="00D56342" w:rsidRPr="00D56342" w:rsidRDefault="00D56342" w:rsidP="00D56342">
      <w:pPr>
        <w:spacing w:after="0" w:line="360" w:lineRule="auto"/>
        <w:ind w:firstLine="709"/>
        <w:jc w:val="center"/>
        <w:rPr>
          <w:rFonts w:ascii="Times New Roman" w:eastAsia="Times New Roman" w:hAnsi="Times New Roman" w:cs="Times New Roman"/>
          <w:b/>
          <w:bCs/>
          <w:sz w:val="28"/>
          <w:szCs w:val="28"/>
        </w:rPr>
      </w:pPr>
      <w:r w:rsidRPr="00D56342">
        <w:rPr>
          <w:rFonts w:ascii="Times New Roman" w:eastAsia="Times New Roman" w:hAnsi="Times New Roman" w:cs="Times New Roman"/>
          <w:b/>
          <w:bCs/>
          <w:sz w:val="28"/>
          <w:szCs w:val="28"/>
        </w:rPr>
        <w:t>Условия проведения конкурса.</w:t>
      </w:r>
    </w:p>
    <w:p w14:paraId="6058034E"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В ходе конкурса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B83A48C"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Квалификационные требования: </w:t>
      </w:r>
    </w:p>
    <w:p w14:paraId="744C673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 к уровню профессионального образования:</w:t>
      </w:r>
    </w:p>
    <w:p w14:paraId="321FEF49"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 высшее или среднее профессиональное образование;</w:t>
      </w:r>
    </w:p>
    <w:p w14:paraId="0E2BA2C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2) к стажу:</w:t>
      </w:r>
    </w:p>
    <w:p w14:paraId="3B0F9AC8"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без предъявления требований к стажу; </w:t>
      </w:r>
    </w:p>
    <w:p w14:paraId="60B1CE3C"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3) к профессиональным знаниям и навыкам, необходимым для исполнения должностных обязанностей: </w:t>
      </w:r>
    </w:p>
    <w:p w14:paraId="2041BD00"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знание действующего законодательства Российской Федерации и иных нормативных правовых актов, регламентирующих внешний государственный (муниципальный) контроль в Российской Федерации;</w:t>
      </w:r>
    </w:p>
    <w:p w14:paraId="14FC5D6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владение необходимыми профессиональными знаниями и навыками работы со служебными документами и нормативными правовыми актами;</w:t>
      </w:r>
    </w:p>
    <w:p w14:paraId="3097047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навыки систематизации и подготовки аналитических и информационных материалов, связанных с исполнением должностных обязанностей, подготовки деловых писем;</w:t>
      </w:r>
    </w:p>
    <w:p w14:paraId="2C92315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навыки работы с внутренними и периферийными устройствами компьютера, с информационно-телекоммуникационными сетями, в том числе сетью Интернет, с электронными таблицами, с базами данных;</w:t>
      </w:r>
    </w:p>
    <w:p w14:paraId="7F7C1C6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навыки работы в операционной системе, системе управления электронной почтой, в текстовом редакторе. </w:t>
      </w:r>
    </w:p>
    <w:p w14:paraId="575AFCB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p>
    <w:p w14:paraId="589E4CE7" w14:textId="77777777" w:rsidR="00D56342" w:rsidRPr="00D56342" w:rsidRDefault="00D56342" w:rsidP="00D56342">
      <w:pPr>
        <w:spacing w:after="0" w:line="360" w:lineRule="auto"/>
        <w:ind w:firstLine="709"/>
        <w:jc w:val="both"/>
        <w:rPr>
          <w:rFonts w:ascii="Times New Roman" w:eastAsia="Times New Roman" w:hAnsi="Times New Roman" w:cs="Times New Roman"/>
          <w:i/>
          <w:iCs/>
          <w:sz w:val="28"/>
          <w:szCs w:val="28"/>
        </w:rPr>
      </w:pPr>
      <w:r w:rsidRPr="00D56342">
        <w:rPr>
          <w:rFonts w:ascii="Times New Roman" w:eastAsia="Times New Roman" w:hAnsi="Times New Roman" w:cs="Times New Roman"/>
          <w:i/>
          <w:iCs/>
          <w:sz w:val="28"/>
          <w:szCs w:val="28"/>
        </w:rPr>
        <w:t>Перечень необходимых для участия в конкурсе документов:</w:t>
      </w:r>
    </w:p>
    <w:p w14:paraId="4BF911E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Граждане, желающие участвовать в конкурсе, представляют в Контрольно-счетный орган МО «Ленский район» (678144, РС(Я), г. Ленск, ул. Орджоникидзе 1, офис 3, кабинет 11) следующие документы:</w:t>
      </w:r>
    </w:p>
    <w:p w14:paraId="2D2FEE6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lastRenderedPageBreak/>
        <w:t>1)</w:t>
      </w:r>
      <w:r w:rsidRPr="00D56342">
        <w:rPr>
          <w:rFonts w:ascii="Times New Roman" w:eastAsia="Times New Roman" w:hAnsi="Times New Roman" w:cs="Times New Roman"/>
          <w:sz w:val="28"/>
          <w:szCs w:val="28"/>
        </w:rPr>
        <w:tab/>
        <w:t>Заявление на имя председателя Контрольно-счетного органа МО «Ленский район» с просьбой о поступлении на муниципальную службу и замещении должности муниципальной службы (Приложение 1 к настоящему распоряжению);</w:t>
      </w:r>
    </w:p>
    <w:p w14:paraId="22D8F2EE"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2)</w:t>
      </w:r>
      <w:r w:rsidRPr="00D56342">
        <w:rPr>
          <w:rFonts w:ascii="Times New Roman" w:eastAsia="Times New Roman" w:hAnsi="Times New Roman" w:cs="Times New Roman"/>
          <w:sz w:val="28"/>
          <w:szCs w:val="28"/>
        </w:rPr>
        <w:tab/>
        <w:t>Собственноручно заполненную и подписанную анкету по установленной форме с фотографией (Приложение 2 к настоящему распоряжению);</w:t>
      </w:r>
    </w:p>
    <w:p w14:paraId="77EC595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3)</w:t>
      </w:r>
      <w:r w:rsidRPr="00D56342">
        <w:rPr>
          <w:rFonts w:ascii="Times New Roman" w:eastAsia="Times New Roman" w:hAnsi="Times New Roman" w:cs="Times New Roman"/>
          <w:sz w:val="28"/>
          <w:szCs w:val="28"/>
        </w:rPr>
        <w:tab/>
        <w:t>Копию паспорта гражданина РФ;</w:t>
      </w:r>
    </w:p>
    <w:p w14:paraId="412B75DB"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4)</w:t>
      </w:r>
      <w:r w:rsidRPr="00D56342">
        <w:rPr>
          <w:rFonts w:ascii="Times New Roman" w:eastAsia="Times New Roman" w:hAnsi="Times New Roman" w:cs="Times New Roman"/>
          <w:sz w:val="28"/>
          <w:szCs w:val="28"/>
        </w:rPr>
        <w:tab/>
        <w:t>Копию трудовой книжки установленной формы, за исключением случаев, когда трудовой договор (контракт) заключается впервые;</w:t>
      </w:r>
    </w:p>
    <w:p w14:paraId="3B552F18"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5)</w:t>
      </w:r>
      <w:r w:rsidRPr="00D56342">
        <w:rPr>
          <w:rFonts w:ascii="Times New Roman" w:eastAsia="Times New Roman" w:hAnsi="Times New Roman" w:cs="Times New Roman"/>
          <w:sz w:val="28"/>
          <w:szCs w:val="28"/>
        </w:rPr>
        <w:tab/>
        <w:t>Копию документа об образовании;</w:t>
      </w:r>
    </w:p>
    <w:p w14:paraId="4DFC921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6)</w:t>
      </w:r>
      <w:r w:rsidRPr="00D56342">
        <w:rPr>
          <w:rFonts w:ascii="Times New Roman" w:eastAsia="Times New Roman" w:hAnsi="Times New Roman" w:cs="Times New Roman"/>
          <w:sz w:val="28"/>
          <w:szCs w:val="28"/>
        </w:rPr>
        <w:tab/>
        <w:t>Копию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D7C9B05"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7)</w:t>
      </w:r>
      <w:r w:rsidRPr="00D56342">
        <w:rPr>
          <w:rFonts w:ascii="Times New Roman" w:eastAsia="Times New Roman" w:hAnsi="Times New Roman" w:cs="Times New Roman"/>
          <w:sz w:val="28"/>
          <w:szCs w:val="28"/>
        </w:rPr>
        <w:tab/>
        <w:t>Копию свидетельства о постановке на учет в налоговом органе физического лица по месту жительства на территории Российской Федерации;</w:t>
      </w:r>
    </w:p>
    <w:p w14:paraId="605410E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8)</w:t>
      </w:r>
      <w:r w:rsidRPr="00D56342">
        <w:rPr>
          <w:rFonts w:ascii="Times New Roman" w:eastAsia="Times New Roman" w:hAnsi="Times New Roman" w:cs="Times New Roman"/>
          <w:sz w:val="28"/>
          <w:szCs w:val="28"/>
        </w:rPr>
        <w:tab/>
        <w:t>Копии документов воинского учета (для военнообязанных и лиц, подлежащих призыву на военную службу);</w:t>
      </w:r>
    </w:p>
    <w:p w14:paraId="1418E14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9)</w:t>
      </w:r>
      <w:r w:rsidRPr="00D56342">
        <w:rPr>
          <w:rFonts w:ascii="Times New Roman" w:eastAsia="Times New Roman" w:hAnsi="Times New Roman" w:cs="Times New Roman"/>
          <w:sz w:val="28"/>
          <w:szCs w:val="28"/>
        </w:rPr>
        <w:tab/>
        <w:t>Заключение медицинского учреждения об отсутствии заболевания, препятствующего поступлению на муниципальную службу;</w:t>
      </w:r>
    </w:p>
    <w:p w14:paraId="1986601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10)</w:t>
      </w:r>
      <w:r w:rsidRPr="00D56342">
        <w:rPr>
          <w:rFonts w:ascii="Times New Roman" w:eastAsia="Times New Roman" w:hAnsi="Times New Roman" w:cs="Times New Roman"/>
          <w:sz w:val="28"/>
          <w:szCs w:val="28"/>
        </w:rPr>
        <w:tab/>
        <w:t xml:space="preserve">Сведения о доходах, расходах, об имуществе и обязательствах имущественного характера: </w:t>
      </w:r>
    </w:p>
    <w:p w14:paraId="532043C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представляются за календарный год, предшествующий году подачи документов для замещения муниципальной должности муниципального образования «Ленский район», а также  сведения об имуществе, принадлежащем ему на праве собственности,  и о своих обязательствах имущественного характера – по состоянию на первое число месяца, предшествующего месяцу подачи гражданином документов для  </w:t>
      </w:r>
      <w:r w:rsidRPr="00D56342">
        <w:rPr>
          <w:rFonts w:ascii="Times New Roman" w:eastAsia="Times New Roman" w:hAnsi="Times New Roman" w:cs="Times New Roman"/>
          <w:sz w:val="28"/>
          <w:szCs w:val="28"/>
        </w:rPr>
        <w:lastRenderedPageBreak/>
        <w:t>замещения должности муниципальной службы муниципального образования «Ленский район».</w:t>
      </w:r>
    </w:p>
    <w:p w14:paraId="17D49D0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представляются за календарный год, предшествующий году подачи гражданином документов для замещения муниципальной должности муниципального образования «Ленский район», а также  сведения об имуществе, принадлежащем им на праве собственности,  и об их обязательствах имущественного характера – по состоянию на первое число месяца, предшествующего месяцу подачи гражданином документов для  замещения должности муниципальной службы муниципального образования «Ленский район» (на отчетную дату) (Приложение № 3 к настоящему распоряжению).</w:t>
      </w:r>
    </w:p>
    <w:p w14:paraId="5298114B"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11)</w:t>
      </w:r>
      <w:r w:rsidRPr="00D56342">
        <w:rPr>
          <w:rFonts w:ascii="Times New Roman" w:eastAsia="Times New Roman" w:hAnsi="Times New Roman" w:cs="Times New Roman"/>
          <w:sz w:val="28"/>
          <w:szCs w:val="28"/>
        </w:rPr>
        <w:tab/>
        <w:t>Сведения об адресах сайтов и (или) страниц сайтов в сети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 (Приложение № 4 к настоящему распоряжению).</w:t>
      </w:r>
    </w:p>
    <w:p w14:paraId="2EDC5399"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12)</w:t>
      </w:r>
      <w:r w:rsidRPr="00D56342">
        <w:rPr>
          <w:rFonts w:ascii="Times New Roman" w:eastAsia="Times New Roman" w:hAnsi="Times New Roman" w:cs="Times New Roman"/>
          <w:sz w:val="28"/>
          <w:szCs w:val="28"/>
        </w:rPr>
        <w:tab/>
        <w:t>Справка органа государственной налоговой службы о том, что лицо, желающее принять участие в конкурсе, не является индивидуальным предпринимателем;</w:t>
      </w:r>
    </w:p>
    <w:p w14:paraId="557FD6E5"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13)</w:t>
      </w:r>
      <w:r w:rsidRPr="00D56342">
        <w:rPr>
          <w:rFonts w:ascii="Times New Roman" w:eastAsia="Times New Roman" w:hAnsi="Times New Roman" w:cs="Times New Roman"/>
          <w:sz w:val="28"/>
          <w:szCs w:val="28"/>
        </w:rPr>
        <w:tab/>
        <w:t xml:space="preserve">Справка из органов ОВД по Ленскому району РС (Я) о том, что лицо, желающее участвовать в конкурсе, не привлекалось к уголовной ответственности и ответственности за административные правонарушения. </w:t>
      </w:r>
    </w:p>
    <w:p w14:paraId="2463DF84"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Конкурсная комиссия оценивает кандидатов на основании представленных ими документов, а также на основе конкурсных процедур, включая индивидуальное собеседование.</w:t>
      </w:r>
    </w:p>
    <w:p w14:paraId="26829A0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Документы принимаются в течение 15 календарных дней со дня опубликования информации о проведении конкурса в газете «Ленский вестник». </w:t>
      </w:r>
    </w:p>
    <w:p w14:paraId="7B5AE40A"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lastRenderedPageBreak/>
        <w:t xml:space="preserve">По истечении указанного срока документы не принимаются.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в их приеме. </w:t>
      </w:r>
    </w:p>
    <w:p w14:paraId="68EB3F01"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 Дата проведения конкурса – 9 августа 2024 года в 10-00 часов по адресу: г. Ленск, ул. Ленина д. 65, 3-й этаж, актовый зал.</w:t>
      </w:r>
    </w:p>
    <w:p w14:paraId="23DCEE72" w14:textId="77777777" w:rsidR="00D56342" w:rsidRPr="00D56342" w:rsidRDefault="00D56342" w:rsidP="00D56342">
      <w:pPr>
        <w:spacing w:after="0" w:line="360" w:lineRule="auto"/>
        <w:ind w:firstLine="709"/>
        <w:jc w:val="both"/>
        <w:rPr>
          <w:rFonts w:ascii="Times New Roman" w:eastAsia="Times New Roman" w:hAnsi="Times New Roman" w:cs="Times New Roman"/>
          <w:sz w:val="28"/>
          <w:szCs w:val="28"/>
        </w:rPr>
      </w:pPr>
      <w:r w:rsidRPr="00D56342">
        <w:rPr>
          <w:rFonts w:ascii="Times New Roman" w:eastAsia="Times New Roman" w:hAnsi="Times New Roman" w:cs="Times New Roman"/>
          <w:sz w:val="28"/>
          <w:szCs w:val="28"/>
        </w:rPr>
        <w:t xml:space="preserve">Информацию о конкурсе можно получить по телефону 4-66-83 или по адресу: г. Ленск, ул. Орджоникидзе д. 1, офис 3, </w:t>
      </w:r>
      <w:proofErr w:type="spellStart"/>
      <w:r w:rsidRPr="00D56342">
        <w:rPr>
          <w:rFonts w:ascii="Times New Roman" w:eastAsia="Times New Roman" w:hAnsi="Times New Roman" w:cs="Times New Roman"/>
          <w:sz w:val="28"/>
          <w:szCs w:val="28"/>
        </w:rPr>
        <w:t>каб</w:t>
      </w:r>
      <w:proofErr w:type="spellEnd"/>
      <w:r w:rsidRPr="00D56342">
        <w:rPr>
          <w:rFonts w:ascii="Times New Roman" w:eastAsia="Times New Roman" w:hAnsi="Times New Roman" w:cs="Times New Roman"/>
          <w:sz w:val="28"/>
          <w:szCs w:val="28"/>
        </w:rPr>
        <w:t>. 11 (Контрольно-счетный орган МО «Ленский район»).</w:t>
      </w:r>
    </w:p>
    <w:sectPr w:rsidR="00D56342" w:rsidRPr="00D56342" w:rsidSect="00585526">
      <w:pgSz w:w="11909" w:h="16834"/>
      <w:pgMar w:top="851" w:right="851" w:bottom="851" w:left="1418"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E48"/>
    <w:multiLevelType w:val="hybridMultilevel"/>
    <w:tmpl w:val="EC5C432C"/>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2127E6"/>
    <w:multiLevelType w:val="hybridMultilevel"/>
    <w:tmpl w:val="223847F6"/>
    <w:lvl w:ilvl="0" w:tplc="C368EF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92925E8"/>
    <w:multiLevelType w:val="hybridMultilevel"/>
    <w:tmpl w:val="1C7E6574"/>
    <w:lvl w:ilvl="0" w:tplc="03787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C339DC"/>
    <w:multiLevelType w:val="hybridMultilevel"/>
    <w:tmpl w:val="F23EF0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D634E4"/>
    <w:multiLevelType w:val="multilevel"/>
    <w:tmpl w:val="D4A2D4CC"/>
    <w:lvl w:ilvl="0">
      <w:start w:val="1"/>
      <w:numFmt w:val="decimal"/>
      <w:lvlText w:val="%1."/>
      <w:lvlJc w:val="left"/>
      <w:pPr>
        <w:ind w:left="795"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03" w:hanging="720"/>
      </w:pPr>
      <w:rPr>
        <w:rFonts w:hint="default"/>
      </w:rPr>
    </w:lvl>
    <w:lvl w:ilvl="3">
      <w:start w:val="1"/>
      <w:numFmt w:val="decimal"/>
      <w:isLgl/>
      <w:lvlText w:val="%1.%2.%3.%4."/>
      <w:lvlJc w:val="left"/>
      <w:pPr>
        <w:ind w:left="2337" w:hanging="108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3245"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87" w:hanging="2160"/>
      </w:pPr>
      <w:rPr>
        <w:rFonts w:hint="default"/>
      </w:rPr>
    </w:lvl>
  </w:abstractNum>
  <w:abstractNum w:abstractNumId="5" w15:restartNumberingAfterBreak="0">
    <w:nsid w:val="0DCE4B4B"/>
    <w:multiLevelType w:val="hybridMultilevel"/>
    <w:tmpl w:val="CDF0F546"/>
    <w:lvl w:ilvl="0" w:tplc="1512DC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71D7630"/>
    <w:multiLevelType w:val="hybridMultilevel"/>
    <w:tmpl w:val="D8748C4C"/>
    <w:lvl w:ilvl="0" w:tplc="4F3E824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6A7A7C"/>
    <w:multiLevelType w:val="hybridMultilevel"/>
    <w:tmpl w:val="EE827970"/>
    <w:lvl w:ilvl="0" w:tplc="6608D6D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A84068"/>
    <w:multiLevelType w:val="hybridMultilevel"/>
    <w:tmpl w:val="7D269E78"/>
    <w:lvl w:ilvl="0" w:tplc="B36E292E">
      <w:start w:val="1"/>
      <w:numFmt w:val="bullet"/>
      <w:lvlText w:val=""/>
      <w:lvlJc w:val="left"/>
      <w:pPr>
        <w:ind w:left="1440" w:hanging="360"/>
      </w:pPr>
      <w:rPr>
        <w:rFonts w:ascii="Symbol" w:hAnsi="Symbol" w:hint="default"/>
      </w:rPr>
    </w:lvl>
    <w:lvl w:ilvl="1" w:tplc="B36E292E">
      <w:start w:val="1"/>
      <w:numFmt w:val="bullet"/>
      <w:lvlText w:val=""/>
      <w:lvlJc w:val="left"/>
      <w:pPr>
        <w:ind w:left="135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E52EA6"/>
    <w:multiLevelType w:val="hybridMultilevel"/>
    <w:tmpl w:val="A120CF76"/>
    <w:lvl w:ilvl="0" w:tplc="04190011">
      <w:start w:val="1"/>
      <w:numFmt w:val="decimal"/>
      <w:lvlText w:val="%1)"/>
      <w:lvlJc w:val="left"/>
      <w:pPr>
        <w:ind w:left="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10" w15:restartNumberingAfterBreak="0">
    <w:nsid w:val="259D2717"/>
    <w:multiLevelType w:val="hybridMultilevel"/>
    <w:tmpl w:val="4F306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C2B6F"/>
    <w:multiLevelType w:val="hybridMultilevel"/>
    <w:tmpl w:val="CB0AD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6D0737"/>
    <w:multiLevelType w:val="hybridMultilevel"/>
    <w:tmpl w:val="09D472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8DE3510"/>
    <w:multiLevelType w:val="hybridMultilevel"/>
    <w:tmpl w:val="F9B65478"/>
    <w:lvl w:ilvl="0" w:tplc="5C16226A">
      <w:start w:val="1"/>
      <w:numFmt w:val="decimal"/>
      <w:lvlText w:val="%1."/>
      <w:lvlJc w:val="left"/>
      <w:pPr>
        <w:tabs>
          <w:tab w:val="num" w:pos="1007"/>
        </w:tabs>
        <w:ind w:left="1007" w:hanging="752"/>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6CF082C"/>
    <w:multiLevelType w:val="hybridMultilevel"/>
    <w:tmpl w:val="C5085B7A"/>
    <w:lvl w:ilvl="0" w:tplc="AA028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ED5625"/>
    <w:multiLevelType w:val="hybridMultilevel"/>
    <w:tmpl w:val="A2729A26"/>
    <w:lvl w:ilvl="0" w:tplc="267A8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4CC3F21"/>
    <w:multiLevelType w:val="hybridMultilevel"/>
    <w:tmpl w:val="15687E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145696"/>
    <w:multiLevelType w:val="hybridMultilevel"/>
    <w:tmpl w:val="1F426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6E87E42"/>
    <w:multiLevelType w:val="hybridMultilevel"/>
    <w:tmpl w:val="BC9C4D7E"/>
    <w:lvl w:ilvl="0" w:tplc="3D10E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EF27B6"/>
    <w:multiLevelType w:val="hybridMultilevel"/>
    <w:tmpl w:val="7172A35C"/>
    <w:lvl w:ilvl="0" w:tplc="0419000F">
      <w:start w:val="1"/>
      <w:numFmt w:val="decimal"/>
      <w:lvlText w:val="%1."/>
      <w:lvlJc w:val="left"/>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7DA74B5E"/>
    <w:multiLevelType w:val="hybridMultilevel"/>
    <w:tmpl w:val="168EC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B011F2"/>
    <w:multiLevelType w:val="hybridMultilevel"/>
    <w:tmpl w:val="770C6BB8"/>
    <w:lvl w:ilvl="0" w:tplc="8D020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14915880">
    <w:abstractNumId w:val="13"/>
  </w:num>
  <w:num w:numId="2" w16cid:durableId="417941802">
    <w:abstractNumId w:val="8"/>
  </w:num>
  <w:num w:numId="3" w16cid:durableId="679937227">
    <w:abstractNumId w:val="0"/>
  </w:num>
  <w:num w:numId="4" w16cid:durableId="1182746778">
    <w:abstractNumId w:val="20"/>
  </w:num>
  <w:num w:numId="5" w16cid:durableId="1499538713">
    <w:abstractNumId w:val="21"/>
  </w:num>
  <w:num w:numId="6" w16cid:durableId="1214846298">
    <w:abstractNumId w:val="16"/>
  </w:num>
  <w:num w:numId="7" w16cid:durableId="2128347526">
    <w:abstractNumId w:val="1"/>
  </w:num>
  <w:num w:numId="8" w16cid:durableId="2144418123">
    <w:abstractNumId w:val="19"/>
  </w:num>
  <w:num w:numId="9" w16cid:durableId="937952302">
    <w:abstractNumId w:val="9"/>
  </w:num>
  <w:num w:numId="10" w16cid:durableId="2075853346">
    <w:abstractNumId w:val="14"/>
  </w:num>
  <w:num w:numId="11" w16cid:durableId="879438290">
    <w:abstractNumId w:val="4"/>
  </w:num>
  <w:num w:numId="12" w16cid:durableId="49960130">
    <w:abstractNumId w:val="17"/>
  </w:num>
  <w:num w:numId="13" w16cid:durableId="1708023718">
    <w:abstractNumId w:val="11"/>
  </w:num>
  <w:num w:numId="14" w16cid:durableId="1644698614">
    <w:abstractNumId w:val="5"/>
  </w:num>
  <w:num w:numId="15" w16cid:durableId="1233544741">
    <w:abstractNumId w:val="15"/>
  </w:num>
  <w:num w:numId="16" w16cid:durableId="1254972746">
    <w:abstractNumId w:val="18"/>
  </w:num>
  <w:num w:numId="17" w16cid:durableId="1803840388">
    <w:abstractNumId w:val="12"/>
  </w:num>
  <w:num w:numId="18" w16cid:durableId="1917590500">
    <w:abstractNumId w:val="10"/>
  </w:num>
  <w:num w:numId="19" w16cid:durableId="1115056928">
    <w:abstractNumId w:val="3"/>
  </w:num>
  <w:num w:numId="20" w16cid:durableId="122239040">
    <w:abstractNumId w:val="7"/>
  </w:num>
  <w:num w:numId="21" w16cid:durableId="58483421">
    <w:abstractNumId w:val="2"/>
  </w:num>
  <w:num w:numId="22" w16cid:durableId="1260404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26"/>
    <w:rsid w:val="00002660"/>
    <w:rsid w:val="00003410"/>
    <w:rsid w:val="00003A36"/>
    <w:rsid w:val="00004E45"/>
    <w:rsid w:val="00007816"/>
    <w:rsid w:val="00015592"/>
    <w:rsid w:val="00016139"/>
    <w:rsid w:val="00020992"/>
    <w:rsid w:val="000220AD"/>
    <w:rsid w:val="000237CA"/>
    <w:rsid w:val="00024792"/>
    <w:rsid w:val="00025917"/>
    <w:rsid w:val="00025B5D"/>
    <w:rsid w:val="0002686B"/>
    <w:rsid w:val="0003134A"/>
    <w:rsid w:val="00032A74"/>
    <w:rsid w:val="00035C8D"/>
    <w:rsid w:val="00035CE5"/>
    <w:rsid w:val="000368F1"/>
    <w:rsid w:val="000416D6"/>
    <w:rsid w:val="000465D0"/>
    <w:rsid w:val="00050292"/>
    <w:rsid w:val="00051FDA"/>
    <w:rsid w:val="00052A0C"/>
    <w:rsid w:val="0005735C"/>
    <w:rsid w:val="0006200F"/>
    <w:rsid w:val="000630F4"/>
    <w:rsid w:val="0006335D"/>
    <w:rsid w:val="000643A1"/>
    <w:rsid w:val="000667BD"/>
    <w:rsid w:val="00074FB5"/>
    <w:rsid w:val="0007647D"/>
    <w:rsid w:val="00076C88"/>
    <w:rsid w:val="000776B9"/>
    <w:rsid w:val="0008083A"/>
    <w:rsid w:val="00091D3B"/>
    <w:rsid w:val="000925F0"/>
    <w:rsid w:val="00096916"/>
    <w:rsid w:val="000A02D5"/>
    <w:rsid w:val="000A13C9"/>
    <w:rsid w:val="000A6CA2"/>
    <w:rsid w:val="000B1100"/>
    <w:rsid w:val="000B1418"/>
    <w:rsid w:val="000B3384"/>
    <w:rsid w:val="000C1ED8"/>
    <w:rsid w:val="000C43CA"/>
    <w:rsid w:val="000C50C5"/>
    <w:rsid w:val="000C55B7"/>
    <w:rsid w:val="000D0247"/>
    <w:rsid w:val="000D062E"/>
    <w:rsid w:val="000D7791"/>
    <w:rsid w:val="000E6517"/>
    <w:rsid w:val="000E7B84"/>
    <w:rsid w:val="000F311F"/>
    <w:rsid w:val="000F5A9E"/>
    <w:rsid w:val="00102FED"/>
    <w:rsid w:val="00105AF4"/>
    <w:rsid w:val="00113782"/>
    <w:rsid w:val="00114072"/>
    <w:rsid w:val="001209B5"/>
    <w:rsid w:val="00120F69"/>
    <w:rsid w:val="00123C2E"/>
    <w:rsid w:val="00124916"/>
    <w:rsid w:val="00124F0D"/>
    <w:rsid w:val="001267F6"/>
    <w:rsid w:val="001270C5"/>
    <w:rsid w:val="00143BC5"/>
    <w:rsid w:val="00147D8E"/>
    <w:rsid w:val="0015281E"/>
    <w:rsid w:val="0015302B"/>
    <w:rsid w:val="001563A4"/>
    <w:rsid w:val="00156E9E"/>
    <w:rsid w:val="00160F98"/>
    <w:rsid w:val="001712B9"/>
    <w:rsid w:val="00175C95"/>
    <w:rsid w:val="00176C16"/>
    <w:rsid w:val="00184B82"/>
    <w:rsid w:val="00185EDC"/>
    <w:rsid w:val="001954DC"/>
    <w:rsid w:val="001A0187"/>
    <w:rsid w:val="001A29D3"/>
    <w:rsid w:val="001A7EE7"/>
    <w:rsid w:val="001B14E8"/>
    <w:rsid w:val="001B2FFC"/>
    <w:rsid w:val="001C4E8E"/>
    <w:rsid w:val="001C5B27"/>
    <w:rsid w:val="001C636D"/>
    <w:rsid w:val="001D17E8"/>
    <w:rsid w:val="001D4189"/>
    <w:rsid w:val="001D4237"/>
    <w:rsid w:val="001D53B8"/>
    <w:rsid w:val="001E2A0D"/>
    <w:rsid w:val="001E3313"/>
    <w:rsid w:val="001E62BB"/>
    <w:rsid w:val="001E77D2"/>
    <w:rsid w:val="002036FB"/>
    <w:rsid w:val="00207E91"/>
    <w:rsid w:val="002132BD"/>
    <w:rsid w:val="00214569"/>
    <w:rsid w:val="002146CC"/>
    <w:rsid w:val="00214CA2"/>
    <w:rsid w:val="00215636"/>
    <w:rsid w:val="0022203C"/>
    <w:rsid w:val="0022493A"/>
    <w:rsid w:val="00227104"/>
    <w:rsid w:val="00233020"/>
    <w:rsid w:val="00234262"/>
    <w:rsid w:val="00240117"/>
    <w:rsid w:val="00241FF4"/>
    <w:rsid w:val="00244A7A"/>
    <w:rsid w:val="002458E3"/>
    <w:rsid w:val="002458ED"/>
    <w:rsid w:val="00245CE1"/>
    <w:rsid w:val="00252894"/>
    <w:rsid w:val="00260321"/>
    <w:rsid w:val="00265C5B"/>
    <w:rsid w:val="00266B31"/>
    <w:rsid w:val="00267314"/>
    <w:rsid w:val="002775FB"/>
    <w:rsid w:val="002860A3"/>
    <w:rsid w:val="00286E04"/>
    <w:rsid w:val="0028709F"/>
    <w:rsid w:val="00292FEE"/>
    <w:rsid w:val="002A582A"/>
    <w:rsid w:val="002B1468"/>
    <w:rsid w:val="002B16DD"/>
    <w:rsid w:val="002B65C8"/>
    <w:rsid w:val="002B7127"/>
    <w:rsid w:val="002C21B3"/>
    <w:rsid w:val="002C3E4F"/>
    <w:rsid w:val="002C7560"/>
    <w:rsid w:val="002D25A9"/>
    <w:rsid w:val="002D5C71"/>
    <w:rsid w:val="002E1ED1"/>
    <w:rsid w:val="002E530F"/>
    <w:rsid w:val="002F2F03"/>
    <w:rsid w:val="002F53DE"/>
    <w:rsid w:val="00301647"/>
    <w:rsid w:val="00303EF3"/>
    <w:rsid w:val="00304BD7"/>
    <w:rsid w:val="00306E5E"/>
    <w:rsid w:val="00310442"/>
    <w:rsid w:val="003125EF"/>
    <w:rsid w:val="00313E50"/>
    <w:rsid w:val="00314466"/>
    <w:rsid w:val="00322442"/>
    <w:rsid w:val="00324E37"/>
    <w:rsid w:val="00326361"/>
    <w:rsid w:val="003301CA"/>
    <w:rsid w:val="0033254B"/>
    <w:rsid w:val="00332CC4"/>
    <w:rsid w:val="0033512B"/>
    <w:rsid w:val="00337664"/>
    <w:rsid w:val="00345C52"/>
    <w:rsid w:val="00347280"/>
    <w:rsid w:val="00351CE1"/>
    <w:rsid w:val="00351EAD"/>
    <w:rsid w:val="00353D09"/>
    <w:rsid w:val="003579C7"/>
    <w:rsid w:val="00363093"/>
    <w:rsid w:val="003641E7"/>
    <w:rsid w:val="003655E8"/>
    <w:rsid w:val="00367595"/>
    <w:rsid w:val="00374379"/>
    <w:rsid w:val="0038219F"/>
    <w:rsid w:val="00383159"/>
    <w:rsid w:val="00391A82"/>
    <w:rsid w:val="0039209C"/>
    <w:rsid w:val="00392121"/>
    <w:rsid w:val="00393094"/>
    <w:rsid w:val="00394E62"/>
    <w:rsid w:val="0039500D"/>
    <w:rsid w:val="00395226"/>
    <w:rsid w:val="00395CBE"/>
    <w:rsid w:val="003A05F5"/>
    <w:rsid w:val="003A4764"/>
    <w:rsid w:val="003A4CF5"/>
    <w:rsid w:val="003A6F2D"/>
    <w:rsid w:val="003A7BF9"/>
    <w:rsid w:val="003C28DF"/>
    <w:rsid w:val="003C4DA4"/>
    <w:rsid w:val="003D6EEE"/>
    <w:rsid w:val="003E2FC9"/>
    <w:rsid w:val="003E599B"/>
    <w:rsid w:val="003F034E"/>
    <w:rsid w:val="003F4AB0"/>
    <w:rsid w:val="00405747"/>
    <w:rsid w:val="004061B4"/>
    <w:rsid w:val="00412D86"/>
    <w:rsid w:val="00420DAC"/>
    <w:rsid w:val="00427082"/>
    <w:rsid w:val="00433E41"/>
    <w:rsid w:val="0043413D"/>
    <w:rsid w:val="00436569"/>
    <w:rsid w:val="00436698"/>
    <w:rsid w:val="00445914"/>
    <w:rsid w:val="0045172A"/>
    <w:rsid w:val="00452869"/>
    <w:rsid w:val="0045444B"/>
    <w:rsid w:val="00461225"/>
    <w:rsid w:val="00462F04"/>
    <w:rsid w:val="004657B2"/>
    <w:rsid w:val="00470333"/>
    <w:rsid w:val="00471856"/>
    <w:rsid w:val="004753BA"/>
    <w:rsid w:val="00475A63"/>
    <w:rsid w:val="00491684"/>
    <w:rsid w:val="004920DA"/>
    <w:rsid w:val="00493B76"/>
    <w:rsid w:val="0049421F"/>
    <w:rsid w:val="004943F1"/>
    <w:rsid w:val="00495A37"/>
    <w:rsid w:val="004B7071"/>
    <w:rsid w:val="004B7296"/>
    <w:rsid w:val="004C33FB"/>
    <w:rsid w:val="004C55E2"/>
    <w:rsid w:val="004C6E53"/>
    <w:rsid w:val="004C6EFE"/>
    <w:rsid w:val="004D5302"/>
    <w:rsid w:val="004D58E2"/>
    <w:rsid w:val="004D61AF"/>
    <w:rsid w:val="004E3166"/>
    <w:rsid w:val="004F4FC6"/>
    <w:rsid w:val="004F5A11"/>
    <w:rsid w:val="0050089A"/>
    <w:rsid w:val="00501967"/>
    <w:rsid w:val="0051352F"/>
    <w:rsid w:val="0051537A"/>
    <w:rsid w:val="0053034F"/>
    <w:rsid w:val="0053095C"/>
    <w:rsid w:val="005346E2"/>
    <w:rsid w:val="0054183A"/>
    <w:rsid w:val="00542558"/>
    <w:rsid w:val="0054298A"/>
    <w:rsid w:val="005435DB"/>
    <w:rsid w:val="005454A1"/>
    <w:rsid w:val="005460F1"/>
    <w:rsid w:val="0055124B"/>
    <w:rsid w:val="005526ED"/>
    <w:rsid w:val="005534A9"/>
    <w:rsid w:val="00555476"/>
    <w:rsid w:val="00561E16"/>
    <w:rsid w:val="00565B7A"/>
    <w:rsid w:val="00572990"/>
    <w:rsid w:val="0057772B"/>
    <w:rsid w:val="00577DD2"/>
    <w:rsid w:val="00580E6F"/>
    <w:rsid w:val="00585526"/>
    <w:rsid w:val="00585A34"/>
    <w:rsid w:val="00587532"/>
    <w:rsid w:val="00593296"/>
    <w:rsid w:val="00597A59"/>
    <w:rsid w:val="005A0F37"/>
    <w:rsid w:val="005A660C"/>
    <w:rsid w:val="005A779B"/>
    <w:rsid w:val="005B44E7"/>
    <w:rsid w:val="005C1F72"/>
    <w:rsid w:val="005C4D82"/>
    <w:rsid w:val="005C7A81"/>
    <w:rsid w:val="005D0911"/>
    <w:rsid w:val="005D21AE"/>
    <w:rsid w:val="005D372E"/>
    <w:rsid w:val="005D3DCD"/>
    <w:rsid w:val="005D68F8"/>
    <w:rsid w:val="005D7D75"/>
    <w:rsid w:val="005E0E53"/>
    <w:rsid w:val="005E7A2F"/>
    <w:rsid w:val="005F0A84"/>
    <w:rsid w:val="005F2C43"/>
    <w:rsid w:val="00601239"/>
    <w:rsid w:val="006035CF"/>
    <w:rsid w:val="0061087C"/>
    <w:rsid w:val="0061128B"/>
    <w:rsid w:val="00613DC2"/>
    <w:rsid w:val="006172E4"/>
    <w:rsid w:val="006201AE"/>
    <w:rsid w:val="00620CA5"/>
    <w:rsid w:val="00624801"/>
    <w:rsid w:val="0063249E"/>
    <w:rsid w:val="00636C7F"/>
    <w:rsid w:val="0063760D"/>
    <w:rsid w:val="006376D4"/>
    <w:rsid w:val="00642B33"/>
    <w:rsid w:val="0064769B"/>
    <w:rsid w:val="00650EC0"/>
    <w:rsid w:val="006516EF"/>
    <w:rsid w:val="006632E6"/>
    <w:rsid w:val="0066346C"/>
    <w:rsid w:val="00663D8A"/>
    <w:rsid w:val="006644AB"/>
    <w:rsid w:val="00671DA1"/>
    <w:rsid w:val="00671DD3"/>
    <w:rsid w:val="00675A29"/>
    <w:rsid w:val="00676F32"/>
    <w:rsid w:val="00677F51"/>
    <w:rsid w:val="006810CC"/>
    <w:rsid w:val="00685273"/>
    <w:rsid w:val="0068673C"/>
    <w:rsid w:val="00692430"/>
    <w:rsid w:val="00693699"/>
    <w:rsid w:val="00696C3E"/>
    <w:rsid w:val="006A1B4D"/>
    <w:rsid w:val="006A3A71"/>
    <w:rsid w:val="006A60DB"/>
    <w:rsid w:val="006A67BA"/>
    <w:rsid w:val="006B38D6"/>
    <w:rsid w:val="006B4B03"/>
    <w:rsid w:val="006C0CD3"/>
    <w:rsid w:val="006C140C"/>
    <w:rsid w:val="006C274F"/>
    <w:rsid w:val="006C4992"/>
    <w:rsid w:val="006C7365"/>
    <w:rsid w:val="006D0BAF"/>
    <w:rsid w:val="006D6F30"/>
    <w:rsid w:val="006E5952"/>
    <w:rsid w:val="006F2A8A"/>
    <w:rsid w:val="006F754F"/>
    <w:rsid w:val="0070295E"/>
    <w:rsid w:val="00705E96"/>
    <w:rsid w:val="007064E2"/>
    <w:rsid w:val="00713F58"/>
    <w:rsid w:val="00714CCB"/>
    <w:rsid w:val="00714E3E"/>
    <w:rsid w:val="00715348"/>
    <w:rsid w:val="007159A3"/>
    <w:rsid w:val="00720D7E"/>
    <w:rsid w:val="00723E62"/>
    <w:rsid w:val="0073224A"/>
    <w:rsid w:val="00735140"/>
    <w:rsid w:val="00735C79"/>
    <w:rsid w:val="007373B2"/>
    <w:rsid w:val="00752D7A"/>
    <w:rsid w:val="00753DD2"/>
    <w:rsid w:val="00754296"/>
    <w:rsid w:val="00754867"/>
    <w:rsid w:val="007568DD"/>
    <w:rsid w:val="007639A9"/>
    <w:rsid w:val="00774012"/>
    <w:rsid w:val="007764FB"/>
    <w:rsid w:val="0077794B"/>
    <w:rsid w:val="00785DEF"/>
    <w:rsid w:val="0078609B"/>
    <w:rsid w:val="007869C5"/>
    <w:rsid w:val="00787E74"/>
    <w:rsid w:val="00793235"/>
    <w:rsid w:val="00796976"/>
    <w:rsid w:val="007B69BD"/>
    <w:rsid w:val="007C0DEB"/>
    <w:rsid w:val="007C1647"/>
    <w:rsid w:val="007D5172"/>
    <w:rsid w:val="007D54BB"/>
    <w:rsid w:val="007D69C4"/>
    <w:rsid w:val="007E0E7D"/>
    <w:rsid w:val="007F1403"/>
    <w:rsid w:val="007F2841"/>
    <w:rsid w:val="007F4F0A"/>
    <w:rsid w:val="0080142D"/>
    <w:rsid w:val="0080480E"/>
    <w:rsid w:val="00806983"/>
    <w:rsid w:val="008119C1"/>
    <w:rsid w:val="00814FDC"/>
    <w:rsid w:val="00823026"/>
    <w:rsid w:val="00823A45"/>
    <w:rsid w:val="00823D6A"/>
    <w:rsid w:val="00835C1E"/>
    <w:rsid w:val="00837597"/>
    <w:rsid w:val="00840B05"/>
    <w:rsid w:val="00843E52"/>
    <w:rsid w:val="00845DCF"/>
    <w:rsid w:val="008501D7"/>
    <w:rsid w:val="00850A9C"/>
    <w:rsid w:val="00854491"/>
    <w:rsid w:val="00855D6C"/>
    <w:rsid w:val="00855E63"/>
    <w:rsid w:val="008604C8"/>
    <w:rsid w:val="00861847"/>
    <w:rsid w:val="00863640"/>
    <w:rsid w:val="00863957"/>
    <w:rsid w:val="00876D03"/>
    <w:rsid w:val="00882EF9"/>
    <w:rsid w:val="00884BDE"/>
    <w:rsid w:val="008863D6"/>
    <w:rsid w:val="00886F28"/>
    <w:rsid w:val="008913CD"/>
    <w:rsid w:val="0089253B"/>
    <w:rsid w:val="00893086"/>
    <w:rsid w:val="00893E29"/>
    <w:rsid w:val="00896ED6"/>
    <w:rsid w:val="008A51CA"/>
    <w:rsid w:val="008B13C9"/>
    <w:rsid w:val="008C2194"/>
    <w:rsid w:val="008C2221"/>
    <w:rsid w:val="008C47EF"/>
    <w:rsid w:val="008C4E0D"/>
    <w:rsid w:val="008C5D96"/>
    <w:rsid w:val="008C6B8E"/>
    <w:rsid w:val="008D2F72"/>
    <w:rsid w:val="008D3166"/>
    <w:rsid w:val="008D5FB4"/>
    <w:rsid w:val="008E21E0"/>
    <w:rsid w:val="008E348C"/>
    <w:rsid w:val="00900B7E"/>
    <w:rsid w:val="00904854"/>
    <w:rsid w:val="00906C40"/>
    <w:rsid w:val="00912877"/>
    <w:rsid w:val="00916891"/>
    <w:rsid w:val="00922A23"/>
    <w:rsid w:val="0093069C"/>
    <w:rsid w:val="009342C5"/>
    <w:rsid w:val="00937790"/>
    <w:rsid w:val="009405CE"/>
    <w:rsid w:val="00952DF7"/>
    <w:rsid w:val="009540ED"/>
    <w:rsid w:val="0095598B"/>
    <w:rsid w:val="009612B9"/>
    <w:rsid w:val="00966413"/>
    <w:rsid w:val="00970447"/>
    <w:rsid w:val="009742EE"/>
    <w:rsid w:val="009812D1"/>
    <w:rsid w:val="009832D3"/>
    <w:rsid w:val="009841F1"/>
    <w:rsid w:val="009A5FA7"/>
    <w:rsid w:val="009B2DAB"/>
    <w:rsid w:val="009B4493"/>
    <w:rsid w:val="009C21D6"/>
    <w:rsid w:val="009C42CD"/>
    <w:rsid w:val="009C6594"/>
    <w:rsid w:val="009C6D6B"/>
    <w:rsid w:val="009D15A7"/>
    <w:rsid w:val="009D46FA"/>
    <w:rsid w:val="009D5538"/>
    <w:rsid w:val="009E34BF"/>
    <w:rsid w:val="009F003F"/>
    <w:rsid w:val="009F0801"/>
    <w:rsid w:val="009F2A47"/>
    <w:rsid w:val="00A01ED4"/>
    <w:rsid w:val="00A05B8B"/>
    <w:rsid w:val="00A15651"/>
    <w:rsid w:val="00A23571"/>
    <w:rsid w:val="00A25DD9"/>
    <w:rsid w:val="00A32ACE"/>
    <w:rsid w:val="00A339C7"/>
    <w:rsid w:val="00A35980"/>
    <w:rsid w:val="00A4044C"/>
    <w:rsid w:val="00A40C37"/>
    <w:rsid w:val="00A41752"/>
    <w:rsid w:val="00A427B0"/>
    <w:rsid w:val="00A43B52"/>
    <w:rsid w:val="00A511D2"/>
    <w:rsid w:val="00A524DA"/>
    <w:rsid w:val="00A541C7"/>
    <w:rsid w:val="00A561BC"/>
    <w:rsid w:val="00A56DEE"/>
    <w:rsid w:val="00A57DA1"/>
    <w:rsid w:val="00A61215"/>
    <w:rsid w:val="00A84469"/>
    <w:rsid w:val="00A85ABD"/>
    <w:rsid w:val="00A87395"/>
    <w:rsid w:val="00AB106E"/>
    <w:rsid w:val="00AB2BAD"/>
    <w:rsid w:val="00AC7449"/>
    <w:rsid w:val="00AC7DD4"/>
    <w:rsid w:val="00AD7B3E"/>
    <w:rsid w:val="00AE525C"/>
    <w:rsid w:val="00AF08B9"/>
    <w:rsid w:val="00B1101C"/>
    <w:rsid w:val="00B11A7A"/>
    <w:rsid w:val="00B1204F"/>
    <w:rsid w:val="00B12A9A"/>
    <w:rsid w:val="00B22913"/>
    <w:rsid w:val="00B3648B"/>
    <w:rsid w:val="00B36714"/>
    <w:rsid w:val="00B44E7E"/>
    <w:rsid w:val="00B45617"/>
    <w:rsid w:val="00B45619"/>
    <w:rsid w:val="00B46589"/>
    <w:rsid w:val="00B51DC3"/>
    <w:rsid w:val="00B54265"/>
    <w:rsid w:val="00B60568"/>
    <w:rsid w:val="00B62738"/>
    <w:rsid w:val="00B6640A"/>
    <w:rsid w:val="00B73E70"/>
    <w:rsid w:val="00B76728"/>
    <w:rsid w:val="00B778A2"/>
    <w:rsid w:val="00B86535"/>
    <w:rsid w:val="00B87E14"/>
    <w:rsid w:val="00B9349A"/>
    <w:rsid w:val="00BA2903"/>
    <w:rsid w:val="00BA2C67"/>
    <w:rsid w:val="00BA7B07"/>
    <w:rsid w:val="00BB128F"/>
    <w:rsid w:val="00BB3D0B"/>
    <w:rsid w:val="00BB7B06"/>
    <w:rsid w:val="00BD2EB7"/>
    <w:rsid w:val="00BD47AB"/>
    <w:rsid w:val="00BD7F48"/>
    <w:rsid w:val="00BE0AEE"/>
    <w:rsid w:val="00BE3BFA"/>
    <w:rsid w:val="00BE4906"/>
    <w:rsid w:val="00C03B2B"/>
    <w:rsid w:val="00C03D94"/>
    <w:rsid w:val="00C04C2F"/>
    <w:rsid w:val="00C06CDA"/>
    <w:rsid w:val="00C07459"/>
    <w:rsid w:val="00C10DC4"/>
    <w:rsid w:val="00C11AEB"/>
    <w:rsid w:val="00C128A6"/>
    <w:rsid w:val="00C15420"/>
    <w:rsid w:val="00C155A7"/>
    <w:rsid w:val="00C255B6"/>
    <w:rsid w:val="00C27700"/>
    <w:rsid w:val="00C3512E"/>
    <w:rsid w:val="00C4061F"/>
    <w:rsid w:val="00C40B69"/>
    <w:rsid w:val="00C43061"/>
    <w:rsid w:val="00C4375D"/>
    <w:rsid w:val="00C4383A"/>
    <w:rsid w:val="00C4708C"/>
    <w:rsid w:val="00C47DFC"/>
    <w:rsid w:val="00C54016"/>
    <w:rsid w:val="00C66F26"/>
    <w:rsid w:val="00C6754E"/>
    <w:rsid w:val="00C67851"/>
    <w:rsid w:val="00C74770"/>
    <w:rsid w:val="00C82D0B"/>
    <w:rsid w:val="00C83CA2"/>
    <w:rsid w:val="00C87256"/>
    <w:rsid w:val="00C93A2A"/>
    <w:rsid w:val="00CA628A"/>
    <w:rsid w:val="00CC1FAF"/>
    <w:rsid w:val="00CC3EEF"/>
    <w:rsid w:val="00CC4B24"/>
    <w:rsid w:val="00CC5444"/>
    <w:rsid w:val="00CC5A2D"/>
    <w:rsid w:val="00CC5B43"/>
    <w:rsid w:val="00CC6446"/>
    <w:rsid w:val="00CC6890"/>
    <w:rsid w:val="00CD339D"/>
    <w:rsid w:val="00CD4FC6"/>
    <w:rsid w:val="00CE02FE"/>
    <w:rsid w:val="00CE3525"/>
    <w:rsid w:val="00CE3F44"/>
    <w:rsid w:val="00CF3774"/>
    <w:rsid w:val="00CF6D0C"/>
    <w:rsid w:val="00CF7048"/>
    <w:rsid w:val="00D049A6"/>
    <w:rsid w:val="00D056AD"/>
    <w:rsid w:val="00D05F66"/>
    <w:rsid w:val="00D05FAC"/>
    <w:rsid w:val="00D107D0"/>
    <w:rsid w:val="00D10C45"/>
    <w:rsid w:val="00D11830"/>
    <w:rsid w:val="00D23C16"/>
    <w:rsid w:val="00D2669B"/>
    <w:rsid w:val="00D306CA"/>
    <w:rsid w:val="00D31FB2"/>
    <w:rsid w:val="00D34731"/>
    <w:rsid w:val="00D353D9"/>
    <w:rsid w:val="00D419E0"/>
    <w:rsid w:val="00D42649"/>
    <w:rsid w:val="00D42DE0"/>
    <w:rsid w:val="00D47D0F"/>
    <w:rsid w:val="00D56342"/>
    <w:rsid w:val="00D56EDD"/>
    <w:rsid w:val="00D61E6B"/>
    <w:rsid w:val="00D62B47"/>
    <w:rsid w:val="00D64595"/>
    <w:rsid w:val="00D65E80"/>
    <w:rsid w:val="00D67AA2"/>
    <w:rsid w:val="00D77A02"/>
    <w:rsid w:val="00D8161A"/>
    <w:rsid w:val="00D81E7A"/>
    <w:rsid w:val="00D82402"/>
    <w:rsid w:val="00D938ED"/>
    <w:rsid w:val="00D93C3E"/>
    <w:rsid w:val="00D9797E"/>
    <w:rsid w:val="00DA1E2D"/>
    <w:rsid w:val="00DA26FF"/>
    <w:rsid w:val="00DA2CBA"/>
    <w:rsid w:val="00DA532A"/>
    <w:rsid w:val="00DB1129"/>
    <w:rsid w:val="00DB4092"/>
    <w:rsid w:val="00DB4C8C"/>
    <w:rsid w:val="00DC325B"/>
    <w:rsid w:val="00DC68C8"/>
    <w:rsid w:val="00DC74F0"/>
    <w:rsid w:val="00DD54E7"/>
    <w:rsid w:val="00DE0897"/>
    <w:rsid w:val="00DE419E"/>
    <w:rsid w:val="00DE543F"/>
    <w:rsid w:val="00DE6154"/>
    <w:rsid w:val="00DE7DBC"/>
    <w:rsid w:val="00DF0899"/>
    <w:rsid w:val="00DF2024"/>
    <w:rsid w:val="00DF6930"/>
    <w:rsid w:val="00E020FD"/>
    <w:rsid w:val="00E0681E"/>
    <w:rsid w:val="00E07E32"/>
    <w:rsid w:val="00E12D8D"/>
    <w:rsid w:val="00E13721"/>
    <w:rsid w:val="00E15553"/>
    <w:rsid w:val="00E21B55"/>
    <w:rsid w:val="00E40C42"/>
    <w:rsid w:val="00E51196"/>
    <w:rsid w:val="00E60A30"/>
    <w:rsid w:val="00E62C57"/>
    <w:rsid w:val="00E64514"/>
    <w:rsid w:val="00E64926"/>
    <w:rsid w:val="00E709E2"/>
    <w:rsid w:val="00E72140"/>
    <w:rsid w:val="00E73434"/>
    <w:rsid w:val="00E74426"/>
    <w:rsid w:val="00E82733"/>
    <w:rsid w:val="00E83FE9"/>
    <w:rsid w:val="00E90E84"/>
    <w:rsid w:val="00E93F04"/>
    <w:rsid w:val="00E94EA0"/>
    <w:rsid w:val="00EA4759"/>
    <w:rsid w:val="00EA6EBC"/>
    <w:rsid w:val="00EB4E45"/>
    <w:rsid w:val="00EC0151"/>
    <w:rsid w:val="00EC347D"/>
    <w:rsid w:val="00EC5BF7"/>
    <w:rsid w:val="00ED5F60"/>
    <w:rsid w:val="00ED6680"/>
    <w:rsid w:val="00ED69BD"/>
    <w:rsid w:val="00ED7BAF"/>
    <w:rsid w:val="00EE0CF4"/>
    <w:rsid w:val="00EE4845"/>
    <w:rsid w:val="00EF235B"/>
    <w:rsid w:val="00EF2F85"/>
    <w:rsid w:val="00EF7215"/>
    <w:rsid w:val="00F0064E"/>
    <w:rsid w:val="00F0082A"/>
    <w:rsid w:val="00F04604"/>
    <w:rsid w:val="00F079A6"/>
    <w:rsid w:val="00F16BFE"/>
    <w:rsid w:val="00F16CCF"/>
    <w:rsid w:val="00F204E0"/>
    <w:rsid w:val="00F230D5"/>
    <w:rsid w:val="00F276B7"/>
    <w:rsid w:val="00F27EE4"/>
    <w:rsid w:val="00F301D2"/>
    <w:rsid w:val="00F3428F"/>
    <w:rsid w:val="00F35D1D"/>
    <w:rsid w:val="00F464F3"/>
    <w:rsid w:val="00F47BD1"/>
    <w:rsid w:val="00F47F03"/>
    <w:rsid w:val="00F54C16"/>
    <w:rsid w:val="00F556CE"/>
    <w:rsid w:val="00F62B39"/>
    <w:rsid w:val="00F63C59"/>
    <w:rsid w:val="00F67A7B"/>
    <w:rsid w:val="00F71E24"/>
    <w:rsid w:val="00F729ED"/>
    <w:rsid w:val="00F72AF4"/>
    <w:rsid w:val="00F73678"/>
    <w:rsid w:val="00F75A77"/>
    <w:rsid w:val="00F77F30"/>
    <w:rsid w:val="00F85CAB"/>
    <w:rsid w:val="00F9056F"/>
    <w:rsid w:val="00FA188A"/>
    <w:rsid w:val="00FA4389"/>
    <w:rsid w:val="00FC53DA"/>
    <w:rsid w:val="00FD0CC1"/>
    <w:rsid w:val="00FD47D5"/>
    <w:rsid w:val="00FD596D"/>
    <w:rsid w:val="00FE4656"/>
    <w:rsid w:val="00FE4755"/>
    <w:rsid w:val="00FF2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1E5E"/>
  <w15:docId w15:val="{78686728-BCFF-41F4-8884-489F634B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FAC"/>
    <w:pPr>
      <w:autoSpaceDE w:val="0"/>
      <w:autoSpaceDN w:val="0"/>
      <w:adjustRightInd w:val="0"/>
      <w:spacing w:after="0" w:line="240" w:lineRule="auto"/>
    </w:pPr>
    <w:rPr>
      <w:rFonts w:ascii="Times New Roman" w:hAnsi="Times New Roman" w:cs="Times New Roman"/>
      <w:b/>
      <w:bCs/>
      <w:sz w:val="28"/>
      <w:szCs w:val="28"/>
    </w:rPr>
  </w:style>
  <w:style w:type="paragraph" w:styleId="a3">
    <w:name w:val="Normal (Web)"/>
    <w:basedOn w:val="a"/>
    <w:uiPriority w:val="99"/>
    <w:unhideWhenUsed/>
    <w:rsid w:val="00D05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05F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FAC"/>
    <w:rPr>
      <w:rFonts w:ascii="Tahoma" w:hAnsi="Tahoma" w:cs="Tahoma"/>
      <w:sz w:val="16"/>
      <w:szCs w:val="16"/>
    </w:rPr>
  </w:style>
  <w:style w:type="character" w:styleId="a6">
    <w:name w:val="Hyperlink"/>
    <w:basedOn w:val="a0"/>
    <w:uiPriority w:val="99"/>
    <w:unhideWhenUsed/>
    <w:rsid w:val="007B69BD"/>
    <w:rPr>
      <w:color w:val="0000FF" w:themeColor="hyperlink"/>
      <w:u w:val="single"/>
    </w:rPr>
  </w:style>
  <w:style w:type="paragraph" w:customStyle="1" w:styleId="a7">
    <w:name w:val="адрес"/>
    <w:basedOn w:val="a"/>
    <w:rsid w:val="00685273"/>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styleId="a8">
    <w:name w:val="List Paragraph"/>
    <w:basedOn w:val="a"/>
    <w:uiPriority w:val="34"/>
    <w:qFormat/>
    <w:rsid w:val="00B22913"/>
    <w:pPr>
      <w:ind w:left="720"/>
      <w:contextualSpacing/>
    </w:pPr>
  </w:style>
  <w:style w:type="character" w:styleId="a9">
    <w:name w:val="Unresolved Mention"/>
    <w:basedOn w:val="a0"/>
    <w:uiPriority w:val="99"/>
    <w:semiHidden/>
    <w:unhideWhenUsed/>
    <w:rsid w:val="00714CCB"/>
    <w:rPr>
      <w:color w:val="605E5C"/>
      <w:shd w:val="clear" w:color="auto" w:fill="E1DFDD"/>
    </w:rPr>
  </w:style>
  <w:style w:type="character" w:styleId="aa">
    <w:name w:val="FollowedHyperlink"/>
    <w:basedOn w:val="a0"/>
    <w:uiPriority w:val="99"/>
    <w:semiHidden/>
    <w:unhideWhenUsed/>
    <w:rsid w:val="00461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6625">
      <w:bodyDiv w:val="1"/>
      <w:marLeft w:val="0"/>
      <w:marRight w:val="0"/>
      <w:marTop w:val="0"/>
      <w:marBottom w:val="0"/>
      <w:divBdr>
        <w:top w:val="none" w:sz="0" w:space="0" w:color="auto"/>
        <w:left w:val="none" w:sz="0" w:space="0" w:color="auto"/>
        <w:bottom w:val="none" w:sz="0" w:space="0" w:color="auto"/>
        <w:right w:val="none" w:sz="0" w:space="0" w:color="auto"/>
      </w:divBdr>
    </w:div>
    <w:div w:id="1205753672">
      <w:bodyDiv w:val="1"/>
      <w:marLeft w:val="0"/>
      <w:marRight w:val="0"/>
      <w:marTop w:val="0"/>
      <w:marBottom w:val="0"/>
      <w:divBdr>
        <w:top w:val="none" w:sz="0" w:space="0" w:color="auto"/>
        <w:left w:val="none" w:sz="0" w:space="0" w:color="auto"/>
        <w:bottom w:val="none" w:sz="0" w:space="0" w:color="auto"/>
        <w:right w:val="none" w:sz="0" w:space="0" w:color="auto"/>
      </w:divBdr>
    </w:div>
    <w:div w:id="1713774048">
      <w:bodyDiv w:val="1"/>
      <w:marLeft w:val="0"/>
      <w:marRight w:val="0"/>
      <w:marTop w:val="0"/>
      <w:marBottom w:val="0"/>
      <w:divBdr>
        <w:top w:val="none" w:sz="0" w:space="0" w:color="auto"/>
        <w:left w:val="none" w:sz="0" w:space="0" w:color="auto"/>
        <w:bottom w:val="none" w:sz="0" w:space="0" w:color="auto"/>
        <w:right w:val="none" w:sz="0" w:space="0" w:color="auto"/>
      </w:divBdr>
    </w:div>
    <w:div w:id="19204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dc:creator>
  <cp:lastModifiedBy>Галина КСО МО Ленский район</cp:lastModifiedBy>
  <cp:revision>5</cp:revision>
  <cp:lastPrinted>2024-04-04T02:06:00Z</cp:lastPrinted>
  <dcterms:created xsi:type="dcterms:W3CDTF">2024-06-28T03:35:00Z</dcterms:created>
  <dcterms:modified xsi:type="dcterms:W3CDTF">2024-07-05T05:31:00Z</dcterms:modified>
</cp:coreProperties>
</file>