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7E" w:rsidRDefault="002F3E7E" w:rsidP="002F3E7E">
      <w:pPr>
        <w:tabs>
          <w:tab w:val="left" w:pos="709"/>
        </w:tabs>
        <w:rPr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F3E7E" w:rsidRPr="00D2732A" w:rsidTr="00751BAC">
        <w:trPr>
          <w:cantSplit/>
          <w:trHeight w:val="2102"/>
        </w:trPr>
        <w:tc>
          <w:tcPr>
            <w:tcW w:w="4072" w:type="dxa"/>
          </w:tcPr>
          <w:p w:rsidR="002F3E7E" w:rsidRPr="00D2732A" w:rsidRDefault="002F3E7E" w:rsidP="00751BA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F3E7E" w:rsidRPr="00D2732A" w:rsidRDefault="002F3E7E" w:rsidP="00751BA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F3E7E" w:rsidRPr="00D2732A" w:rsidRDefault="002F3E7E" w:rsidP="00751BAC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F3E7E" w:rsidRPr="00D2732A" w:rsidRDefault="002F3E7E" w:rsidP="00751BAC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2F3E7E" w:rsidRPr="00D2732A" w:rsidRDefault="002F3E7E" w:rsidP="00751BAC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2023219B" wp14:editId="7ECD0DB3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F3E7E" w:rsidRPr="00D2732A" w:rsidRDefault="002F3E7E" w:rsidP="00751BAC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F3E7E" w:rsidRPr="00D2732A" w:rsidRDefault="002F3E7E" w:rsidP="00751BA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F3E7E" w:rsidRPr="00D2732A" w:rsidRDefault="002F3E7E" w:rsidP="00751BAC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F3E7E" w:rsidRPr="00D2732A" w:rsidRDefault="002F3E7E" w:rsidP="002F3E7E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2F3E7E" w:rsidRPr="00D2732A" w:rsidTr="003C3A99">
        <w:trPr>
          <w:gridAfter w:val="1"/>
          <w:wAfter w:w="392" w:type="dxa"/>
          <w:trHeight w:val="572"/>
        </w:trPr>
        <w:tc>
          <w:tcPr>
            <w:tcW w:w="4580" w:type="dxa"/>
          </w:tcPr>
          <w:p w:rsidR="002F3E7E" w:rsidRPr="00D2732A" w:rsidRDefault="002F3E7E" w:rsidP="00751BA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2F3E7E" w:rsidRPr="00D2732A" w:rsidRDefault="002F3E7E" w:rsidP="00751BAC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2F3E7E" w:rsidRPr="00D2732A" w:rsidTr="003C3A99">
        <w:trPr>
          <w:gridAfter w:val="1"/>
          <w:wAfter w:w="392" w:type="dxa"/>
          <w:trHeight w:val="497"/>
        </w:trPr>
        <w:tc>
          <w:tcPr>
            <w:tcW w:w="4580" w:type="dxa"/>
          </w:tcPr>
          <w:p w:rsidR="002F3E7E" w:rsidRPr="00D2732A" w:rsidRDefault="002F3E7E" w:rsidP="00751B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2F3E7E" w:rsidRPr="00D2732A" w:rsidRDefault="002F3E7E" w:rsidP="00751BAC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2F3E7E" w:rsidRPr="00840E03" w:rsidTr="003C3A99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2F3E7E" w:rsidRPr="00840E03" w:rsidRDefault="002F3E7E" w:rsidP="00C66F0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C66F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C66F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3C3A99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  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C66F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01-03-495/4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  <w:tr w:rsidR="003C3A99" w:rsidTr="003C3A99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9781" w:type="dxa"/>
            <w:gridSpan w:val="3"/>
          </w:tcPr>
          <w:p w:rsidR="003C3A99" w:rsidRDefault="003C3A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главы </w:t>
            </w:r>
          </w:p>
          <w:p w:rsidR="003C3A99" w:rsidRDefault="003C3A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10 января 2024 года № 01-03-2/4</w:t>
            </w:r>
          </w:p>
          <w:p w:rsidR="003C3A99" w:rsidRDefault="003C3A9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C3A99" w:rsidRDefault="003C3A99" w:rsidP="003C3A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Порядком разработки и реализации муниципальных программ, утвержденным постановлением главы от 29.12.2020 года №</w:t>
      </w:r>
      <w:r w:rsidR="00F67C51">
        <w:rPr>
          <w:sz w:val="28"/>
          <w:szCs w:val="28"/>
        </w:rPr>
        <w:t xml:space="preserve"> </w:t>
      </w:r>
      <w:r>
        <w:rPr>
          <w:sz w:val="28"/>
          <w:szCs w:val="28"/>
        </w:rPr>
        <w:t>01-03-732/0</w:t>
      </w:r>
      <w:r w:rsidR="007C2398">
        <w:rPr>
          <w:sz w:val="28"/>
          <w:szCs w:val="28"/>
        </w:rPr>
        <w:t xml:space="preserve"> «Об утверждении Порядка разработки и реализации муниципальных программ в новой редакции»,</w:t>
      </w:r>
      <w:r>
        <w:rPr>
          <w:sz w:val="28"/>
          <w:szCs w:val="28"/>
        </w:rPr>
        <w:t xml:space="preserve"> в редакции постановления главы от 07.03.2023г.</w:t>
      </w:r>
      <w:r w:rsidR="003745CC">
        <w:rPr>
          <w:sz w:val="28"/>
          <w:szCs w:val="28"/>
        </w:rPr>
        <w:t xml:space="preserve"> №</w:t>
      </w:r>
      <w:r w:rsidR="00F67C51">
        <w:rPr>
          <w:sz w:val="28"/>
          <w:szCs w:val="28"/>
        </w:rPr>
        <w:t xml:space="preserve"> </w:t>
      </w:r>
      <w:r w:rsidR="003745CC">
        <w:rPr>
          <w:sz w:val="28"/>
          <w:szCs w:val="28"/>
        </w:rPr>
        <w:t>01-03-125/3</w:t>
      </w:r>
      <w:r w:rsidR="007C2398">
        <w:rPr>
          <w:sz w:val="28"/>
          <w:szCs w:val="28"/>
        </w:rPr>
        <w:t xml:space="preserve"> «О внесении изменений в постановление главы от 29.12.2020г. № 01-03-732/0»</w:t>
      </w:r>
      <w:r w:rsidR="003745CC">
        <w:rPr>
          <w:sz w:val="28"/>
          <w:szCs w:val="28"/>
        </w:rPr>
        <w:t>, Решением сессии Районного С</w:t>
      </w:r>
      <w:r>
        <w:rPr>
          <w:sz w:val="28"/>
          <w:szCs w:val="28"/>
        </w:rPr>
        <w:t>овета депутатов МО «Ленский район»</w:t>
      </w:r>
      <w:r w:rsidR="00A56AAD">
        <w:rPr>
          <w:sz w:val="28"/>
          <w:szCs w:val="28"/>
        </w:rPr>
        <w:t xml:space="preserve"> от 15 мая 2024г. №</w:t>
      </w:r>
      <w:r w:rsidR="00763526">
        <w:rPr>
          <w:sz w:val="28"/>
          <w:szCs w:val="28"/>
        </w:rPr>
        <w:t xml:space="preserve"> </w:t>
      </w:r>
      <w:r w:rsidR="00A56AAD">
        <w:rPr>
          <w:sz w:val="28"/>
          <w:szCs w:val="28"/>
        </w:rPr>
        <w:t>5-9</w:t>
      </w:r>
      <w:r>
        <w:rPr>
          <w:sz w:val="28"/>
          <w:szCs w:val="28"/>
        </w:rPr>
        <w:t>, п о с 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 а н о в л я ю:</w:t>
      </w:r>
    </w:p>
    <w:p w:rsidR="003C3A99" w:rsidRDefault="003C3A99" w:rsidP="003C3A99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10 января 2024 года № 01-03-2/4 «Об утверждении муниципальной программы «Развитие физической культуры и спорта в Ленском районе» следующие изменения: </w:t>
      </w:r>
    </w:p>
    <w:p w:rsidR="003C3A99" w:rsidRDefault="003C3A99" w:rsidP="003C3A9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приложению, к настоящему постановлению.</w:t>
      </w:r>
    </w:p>
    <w:p w:rsidR="003C3A99" w:rsidRDefault="003C3A99" w:rsidP="003C3A9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3C3A99" w:rsidRDefault="003C3A99" w:rsidP="003C3A99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3C3A99" w:rsidRDefault="003C3A99" w:rsidP="003C3A99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>Контроль исполнения настоящего постановления возложить на заместителя главы по социальным вопросам Петрова П.Л.</w:t>
      </w:r>
    </w:p>
    <w:p w:rsidR="003C3A99" w:rsidRDefault="003C3A99" w:rsidP="003C3A99">
      <w:pPr>
        <w:tabs>
          <w:tab w:val="left" w:pos="851"/>
          <w:tab w:val="left" w:pos="1134"/>
        </w:tabs>
        <w:spacing w:line="360" w:lineRule="auto"/>
        <w:jc w:val="both"/>
        <w:rPr>
          <w:sz w:val="14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3C3A99" w:rsidTr="003C3A99">
        <w:trPr>
          <w:trHeight w:val="471"/>
        </w:trPr>
        <w:tc>
          <w:tcPr>
            <w:tcW w:w="4677" w:type="dxa"/>
            <w:hideMark/>
          </w:tcPr>
          <w:p w:rsidR="003C3A99" w:rsidRDefault="003C3A9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                           </w:t>
            </w:r>
          </w:p>
        </w:tc>
        <w:tc>
          <w:tcPr>
            <w:tcW w:w="5104" w:type="dxa"/>
            <w:hideMark/>
          </w:tcPr>
          <w:p w:rsidR="003C3A99" w:rsidRDefault="003C3A99">
            <w:pPr>
              <w:keepNext/>
              <w:spacing w:line="25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А.В. Черепанов</w:t>
            </w:r>
          </w:p>
        </w:tc>
      </w:tr>
    </w:tbl>
    <w:p w:rsidR="002F3E7E" w:rsidRDefault="002F3E7E" w:rsidP="00ED6430"/>
    <w:sectPr w:rsidR="002F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multilevel"/>
    <w:tmpl w:val="7C846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741CB0"/>
    <w:multiLevelType w:val="hybridMultilevel"/>
    <w:tmpl w:val="2200C7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33"/>
    <w:rsid w:val="000379D1"/>
    <w:rsid w:val="00055236"/>
    <w:rsid w:val="001B2052"/>
    <w:rsid w:val="002B3254"/>
    <w:rsid w:val="002D58EC"/>
    <w:rsid w:val="002F3E7E"/>
    <w:rsid w:val="003745CC"/>
    <w:rsid w:val="003C28AC"/>
    <w:rsid w:val="003C3A99"/>
    <w:rsid w:val="00441961"/>
    <w:rsid w:val="004D6806"/>
    <w:rsid w:val="006375F1"/>
    <w:rsid w:val="00763526"/>
    <w:rsid w:val="007A29E5"/>
    <w:rsid w:val="007C2398"/>
    <w:rsid w:val="00930333"/>
    <w:rsid w:val="00A56AAD"/>
    <w:rsid w:val="00BC6112"/>
    <w:rsid w:val="00C4059D"/>
    <w:rsid w:val="00C66F0D"/>
    <w:rsid w:val="00DA19E9"/>
    <w:rsid w:val="00DC184A"/>
    <w:rsid w:val="00DF02DF"/>
    <w:rsid w:val="00ED6430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51EB"/>
  <w15:chartTrackingRefBased/>
  <w15:docId w15:val="{6EB4DDBE-B857-4B1D-8204-389C91D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3E7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F3E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dcterms:created xsi:type="dcterms:W3CDTF">2024-07-24T02:15:00Z</dcterms:created>
  <dcterms:modified xsi:type="dcterms:W3CDTF">2024-07-24T02:15:00Z</dcterms:modified>
</cp:coreProperties>
</file>