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104"/>
        <w:gridCol w:w="357"/>
      </w:tblGrid>
      <w:tr w:rsidR="00293BA0" w:rsidRPr="00122E29" w14:paraId="4295A878" w14:textId="77777777" w:rsidTr="0089302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14:paraId="1FA469FC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Hlk97220402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0182ADC9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D51A534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03B83AD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56374346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E8162EF" wp14:editId="54BD46D6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14:paraId="211CB833" w14:textId="77777777" w:rsidR="00293BA0" w:rsidRPr="00122E29" w:rsidRDefault="00293BA0" w:rsidP="002E0C3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14:paraId="65D33D90" w14:textId="77777777" w:rsidR="00293BA0" w:rsidRPr="00122E29" w:rsidRDefault="00293BA0" w:rsidP="002E0C3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73EDB0A0" w14:textId="77777777" w:rsidR="00293BA0" w:rsidRPr="00122E29" w:rsidRDefault="00293BA0" w:rsidP="002E0C3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009DD8E0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14:paraId="7EF4D0EB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14:paraId="026CEC0D" w14:textId="77777777" w:rsidR="00AF5E7F" w:rsidRPr="00122E29" w:rsidRDefault="00AF5E7F" w:rsidP="002E0C39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14:paraId="27A84F3E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14:paraId="19AE0349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14:paraId="10FFBE96" w14:textId="198FDFB8" w:rsidR="00AF5E7F" w:rsidRPr="00122E29" w:rsidRDefault="00AF5E7F" w:rsidP="002E0C39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1375E9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03" w:type="dxa"/>
            <w:gridSpan w:val="4"/>
          </w:tcPr>
          <w:p w14:paraId="3E3F33AB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14:paraId="110025FA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14:paraId="43C0CB08" w14:textId="77777777" w:rsidR="00AF5E7F" w:rsidRDefault="00AF5E7F" w:rsidP="002E0C3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5639BEA2" w14:textId="4150CEF0"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1D2E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1D2E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 20</w:t>
            </w:r>
            <w:r w:rsidR="0089302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F444F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D2E1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 </w:t>
            </w:r>
            <w:bookmarkStart w:id="1" w:name="_GoBack"/>
            <w:bookmarkEnd w:id="1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1D2E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01-04-1530/4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14:paraId="005326B2" w14:textId="77777777"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893020" w14:paraId="5D514CE2" w14:textId="77777777" w:rsidTr="00893020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461" w:type="dxa"/>
        </w:trPr>
        <w:tc>
          <w:tcPr>
            <w:tcW w:w="9286" w:type="dxa"/>
            <w:gridSpan w:val="4"/>
          </w:tcPr>
          <w:p w14:paraId="4DBD9AD9" w14:textId="77777777" w:rsidR="00893020" w:rsidRDefault="00893020" w:rsidP="002E0C39">
            <w:pPr>
              <w:jc w:val="center"/>
              <w:rPr>
                <w:rFonts w:ascii="Arial" w:hAnsi="Arial" w:cs="Arial"/>
                <w:sz w:val="24"/>
              </w:rPr>
            </w:pPr>
          </w:p>
          <w:p w14:paraId="4CA962E4" w14:textId="77777777" w:rsidR="000F375D" w:rsidRDefault="000F375D" w:rsidP="002E0C39">
            <w:pPr>
              <w:jc w:val="center"/>
              <w:rPr>
                <w:rFonts w:ascii="Arial" w:hAnsi="Arial" w:cs="Arial"/>
                <w:sz w:val="24"/>
              </w:rPr>
            </w:pPr>
          </w:p>
          <w:p w14:paraId="7DEA536C" w14:textId="4B4261A9" w:rsidR="00893020" w:rsidRDefault="00893020" w:rsidP="002E0C3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36CFD01C" w14:textId="476A9DBE" w:rsidR="002A0E95" w:rsidRPr="00B67E3B" w:rsidRDefault="002A0E95" w:rsidP="002A0E95">
            <w:pPr>
              <w:jc w:val="center"/>
              <w:rPr>
                <w:b/>
                <w:sz w:val="28"/>
                <w:szCs w:val="28"/>
              </w:rPr>
            </w:pPr>
            <w:r w:rsidRPr="002A0E95">
              <w:rPr>
                <w:b/>
                <w:sz w:val="28"/>
                <w:szCs w:val="28"/>
              </w:rPr>
              <w:t xml:space="preserve">О внесении изменений в распоряжение главы </w:t>
            </w:r>
            <w:r w:rsidRPr="00B67E3B">
              <w:rPr>
                <w:b/>
                <w:sz w:val="28"/>
                <w:szCs w:val="28"/>
              </w:rPr>
              <w:t xml:space="preserve">от </w:t>
            </w:r>
            <w:r w:rsidR="00B67E3B" w:rsidRPr="00B67E3B">
              <w:rPr>
                <w:b/>
                <w:sz w:val="28"/>
                <w:szCs w:val="28"/>
              </w:rPr>
              <w:t>27</w:t>
            </w:r>
            <w:r w:rsidRPr="00B67E3B">
              <w:rPr>
                <w:b/>
                <w:sz w:val="28"/>
                <w:szCs w:val="28"/>
              </w:rPr>
              <w:t>.0</w:t>
            </w:r>
            <w:r w:rsidR="00B67E3B" w:rsidRPr="00B67E3B">
              <w:rPr>
                <w:b/>
                <w:sz w:val="28"/>
                <w:szCs w:val="28"/>
              </w:rPr>
              <w:t>6</w:t>
            </w:r>
            <w:r w:rsidRPr="00B67E3B">
              <w:rPr>
                <w:b/>
                <w:sz w:val="28"/>
                <w:szCs w:val="28"/>
              </w:rPr>
              <w:t xml:space="preserve">.2024 года </w:t>
            </w:r>
          </w:p>
          <w:p w14:paraId="5D6F80F6" w14:textId="19273F01" w:rsidR="002A0E95" w:rsidRPr="002A0E95" w:rsidRDefault="002A0E95" w:rsidP="002A0E95">
            <w:pPr>
              <w:jc w:val="center"/>
              <w:rPr>
                <w:b/>
                <w:sz w:val="28"/>
                <w:szCs w:val="28"/>
              </w:rPr>
            </w:pPr>
            <w:r w:rsidRPr="00B67E3B">
              <w:rPr>
                <w:b/>
                <w:sz w:val="28"/>
                <w:szCs w:val="28"/>
              </w:rPr>
              <w:t>№01-</w:t>
            </w:r>
            <w:r w:rsidR="00B67E3B" w:rsidRPr="00B67E3B">
              <w:rPr>
                <w:b/>
                <w:sz w:val="28"/>
                <w:szCs w:val="28"/>
              </w:rPr>
              <w:t>04-1332</w:t>
            </w:r>
            <w:r w:rsidRPr="00B67E3B">
              <w:rPr>
                <w:b/>
                <w:sz w:val="28"/>
                <w:szCs w:val="28"/>
              </w:rPr>
              <w:t>/4</w:t>
            </w:r>
            <w:r w:rsidRPr="002A0E95">
              <w:rPr>
                <w:b/>
                <w:sz w:val="28"/>
                <w:szCs w:val="28"/>
              </w:rPr>
              <w:t xml:space="preserve">   </w:t>
            </w:r>
          </w:p>
          <w:p w14:paraId="114D4B60" w14:textId="796F3F2B" w:rsidR="00893020" w:rsidRPr="00BA3E57" w:rsidRDefault="00893020" w:rsidP="00B9745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2FF5DFC" w14:textId="77777777" w:rsidR="00893020" w:rsidRDefault="00893020" w:rsidP="00893020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14:paraId="7FE52512" w14:textId="77777777" w:rsidR="006D242C" w:rsidRDefault="00E869D0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перестановками</w:t>
      </w:r>
      <w:r w:rsidR="006D242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02D07F9" w14:textId="76DAE282" w:rsidR="00B76383" w:rsidRDefault="006D242C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E869D0">
        <w:rPr>
          <w:sz w:val="28"/>
          <w:szCs w:val="28"/>
        </w:rPr>
        <w:t xml:space="preserve">нести </w:t>
      </w:r>
      <w:r w:rsidR="00B67E3B">
        <w:rPr>
          <w:sz w:val="28"/>
          <w:szCs w:val="28"/>
        </w:rPr>
        <w:t xml:space="preserve">в приложение </w:t>
      </w:r>
      <w:r w:rsidR="009B659C">
        <w:rPr>
          <w:sz w:val="28"/>
          <w:szCs w:val="28"/>
        </w:rPr>
        <w:t xml:space="preserve">к </w:t>
      </w:r>
      <w:r w:rsidR="00B67E3B">
        <w:rPr>
          <w:sz w:val="28"/>
          <w:szCs w:val="28"/>
        </w:rPr>
        <w:t>распоряжени</w:t>
      </w:r>
      <w:r w:rsidR="009B659C">
        <w:rPr>
          <w:sz w:val="28"/>
          <w:szCs w:val="28"/>
        </w:rPr>
        <w:t>ю</w:t>
      </w:r>
      <w:r w:rsidR="00B67E3B">
        <w:rPr>
          <w:sz w:val="28"/>
          <w:szCs w:val="28"/>
        </w:rPr>
        <w:t xml:space="preserve"> главы от 27.06.2024 года №</w:t>
      </w:r>
      <w:r w:rsidR="009B659C">
        <w:rPr>
          <w:sz w:val="28"/>
          <w:szCs w:val="28"/>
          <w:lang w:val="en-US"/>
        </w:rPr>
        <w:t> </w:t>
      </w:r>
      <w:r w:rsidR="00B67E3B">
        <w:rPr>
          <w:sz w:val="28"/>
          <w:szCs w:val="28"/>
        </w:rPr>
        <w:t>01</w:t>
      </w:r>
      <w:r w:rsidR="009B659C">
        <w:rPr>
          <w:sz w:val="28"/>
          <w:szCs w:val="28"/>
        </w:rPr>
        <w:noBreakHyphen/>
      </w:r>
      <w:r w:rsidR="00B67E3B">
        <w:rPr>
          <w:sz w:val="28"/>
          <w:szCs w:val="28"/>
        </w:rPr>
        <w:t>04</w:t>
      </w:r>
      <w:r w:rsidR="009B659C">
        <w:rPr>
          <w:sz w:val="28"/>
          <w:szCs w:val="28"/>
        </w:rPr>
        <w:noBreakHyphen/>
      </w:r>
      <w:r w:rsidR="00B67E3B">
        <w:rPr>
          <w:sz w:val="28"/>
          <w:szCs w:val="28"/>
        </w:rPr>
        <w:t xml:space="preserve">1332/4 </w:t>
      </w:r>
      <w:r w:rsidR="000F375D">
        <w:rPr>
          <w:sz w:val="28"/>
          <w:szCs w:val="28"/>
        </w:rPr>
        <w:t xml:space="preserve">«Об утверждении состава конкурсной комиссии по распределению грантов в виде иных межбюджетных трансферов из бюджета МО «Ленский район» бюджетам муниципальных образований на </w:t>
      </w:r>
      <w:r w:rsidR="009B659C">
        <w:rPr>
          <w:sz w:val="28"/>
          <w:szCs w:val="28"/>
        </w:rPr>
        <w:t>софинансирование,</w:t>
      </w:r>
      <w:r w:rsidR="000F375D">
        <w:rPr>
          <w:sz w:val="28"/>
          <w:szCs w:val="28"/>
        </w:rPr>
        <w:t xml:space="preserve"> в том числе в полном объеме, программ (подпрограмм/мероприятий) по поддержке на конкурсной основе территориальных общественных самоуправлений</w:t>
      </w:r>
      <w:r w:rsidR="009B659C">
        <w:rPr>
          <w:sz w:val="28"/>
          <w:szCs w:val="28"/>
        </w:rPr>
        <w:t>»</w:t>
      </w:r>
      <w:r w:rsidR="000F375D">
        <w:rPr>
          <w:sz w:val="28"/>
          <w:szCs w:val="28"/>
        </w:rPr>
        <w:t xml:space="preserve"> следующие изменения:</w:t>
      </w:r>
    </w:p>
    <w:p w14:paraId="4FF0CF72" w14:textId="54FF8783" w:rsidR="00893020" w:rsidRDefault="004A72F2" w:rsidP="006D242C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1.</w:t>
      </w:r>
      <w:r w:rsidR="000F375D">
        <w:rPr>
          <w:snapToGrid w:val="0"/>
          <w:color w:val="000000"/>
          <w:sz w:val="28"/>
          <w:szCs w:val="28"/>
        </w:rPr>
        <w:t>1</w:t>
      </w:r>
      <w:r w:rsidRPr="004A72F2">
        <w:rPr>
          <w:snapToGrid w:val="0"/>
          <w:color w:val="000000"/>
          <w:sz w:val="28"/>
          <w:szCs w:val="28"/>
        </w:rPr>
        <w:t xml:space="preserve"> </w:t>
      </w:r>
      <w:r w:rsidR="006D242C">
        <w:rPr>
          <w:snapToGrid w:val="0"/>
          <w:color w:val="000000"/>
          <w:sz w:val="28"/>
          <w:szCs w:val="28"/>
        </w:rPr>
        <w:t xml:space="preserve">  </w:t>
      </w:r>
      <w:r w:rsidR="000F375D">
        <w:rPr>
          <w:snapToGrid w:val="0"/>
          <w:color w:val="000000"/>
          <w:sz w:val="28"/>
          <w:szCs w:val="28"/>
        </w:rPr>
        <w:t>Исключить из состава комиссии Васильеву Татьяну Васильевну.</w:t>
      </w:r>
    </w:p>
    <w:p w14:paraId="175A1DA9" w14:textId="058E2A86" w:rsidR="000F375D" w:rsidRPr="000F375D" w:rsidRDefault="000F375D" w:rsidP="000F375D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1.</w:t>
      </w:r>
      <w:r w:rsidR="00742058" w:rsidRPr="00742058">
        <w:rPr>
          <w:snapToGrid w:val="0"/>
          <w:color w:val="000000"/>
          <w:sz w:val="28"/>
          <w:szCs w:val="28"/>
        </w:rPr>
        <w:t xml:space="preserve">2. </w:t>
      </w:r>
      <w:r>
        <w:rPr>
          <w:snapToGrid w:val="0"/>
          <w:color w:val="000000"/>
          <w:sz w:val="28"/>
          <w:szCs w:val="28"/>
        </w:rPr>
        <w:t xml:space="preserve">Включить в состав комиссии Севостьянову Татьяну Николаевну </w:t>
      </w:r>
      <w:r w:rsidR="009B659C">
        <w:rPr>
          <w:snapToGrid w:val="0"/>
          <w:color w:val="000000"/>
          <w:sz w:val="28"/>
          <w:szCs w:val="28"/>
        </w:rPr>
        <w:t>-</w:t>
      </w:r>
      <w:r>
        <w:rPr>
          <w:snapToGrid w:val="0"/>
          <w:color w:val="000000"/>
          <w:sz w:val="28"/>
          <w:szCs w:val="28"/>
        </w:rPr>
        <w:t xml:space="preserve">ведущего специалиста МКУ «Комитет по молодежной и семейной политике» в </w:t>
      </w:r>
      <w:r w:rsidR="009B659C">
        <w:rPr>
          <w:snapToGrid w:val="0"/>
          <w:color w:val="000000"/>
          <w:sz w:val="28"/>
          <w:szCs w:val="28"/>
        </w:rPr>
        <w:t>качестве</w:t>
      </w:r>
      <w:r>
        <w:rPr>
          <w:snapToGrid w:val="0"/>
          <w:color w:val="000000"/>
          <w:sz w:val="28"/>
          <w:szCs w:val="28"/>
        </w:rPr>
        <w:t xml:space="preserve"> – секретар</w:t>
      </w:r>
      <w:r w:rsidR="009B659C">
        <w:rPr>
          <w:snapToGrid w:val="0"/>
          <w:color w:val="000000"/>
          <w:sz w:val="28"/>
          <w:szCs w:val="28"/>
        </w:rPr>
        <w:t xml:space="preserve">я </w:t>
      </w:r>
      <w:r>
        <w:rPr>
          <w:snapToGrid w:val="0"/>
          <w:color w:val="000000"/>
          <w:sz w:val="28"/>
          <w:szCs w:val="28"/>
        </w:rPr>
        <w:t>комиссии.</w:t>
      </w:r>
    </w:p>
    <w:p w14:paraId="6BCABEDC" w14:textId="2A89D62E" w:rsidR="00742058" w:rsidRPr="004A72F2" w:rsidRDefault="000F375D" w:rsidP="006D242C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2.Остальные пункты оставить без изменений.</w:t>
      </w:r>
    </w:p>
    <w:p w14:paraId="645E88E5" w14:textId="74EF669F" w:rsidR="00893020" w:rsidRDefault="00742058" w:rsidP="006D24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3020" w:rsidRPr="00893020">
        <w:rPr>
          <w:sz w:val="28"/>
          <w:szCs w:val="28"/>
        </w:rPr>
        <w:t xml:space="preserve">Главному специалисту </w:t>
      </w:r>
      <w:r w:rsidR="00421ECF">
        <w:rPr>
          <w:sz w:val="28"/>
          <w:szCs w:val="28"/>
        </w:rPr>
        <w:t>управления делами</w:t>
      </w:r>
      <w:r w:rsidR="00893020" w:rsidRPr="00893020">
        <w:rPr>
          <w:sz w:val="28"/>
          <w:szCs w:val="28"/>
        </w:rPr>
        <w:t xml:space="preserve"> (Иванская Е.С.)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2D7D7B29" w14:textId="77777777" w:rsidR="000F375D" w:rsidRDefault="000F375D" w:rsidP="006D242C">
      <w:pPr>
        <w:spacing w:line="360" w:lineRule="auto"/>
        <w:ind w:firstLine="709"/>
        <w:jc w:val="both"/>
        <w:rPr>
          <w:sz w:val="28"/>
          <w:szCs w:val="28"/>
        </w:rPr>
      </w:pPr>
    </w:p>
    <w:p w14:paraId="19B6AC95" w14:textId="04EA59A3" w:rsidR="00893020" w:rsidRDefault="00742058" w:rsidP="006D24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93020" w:rsidRPr="00932D3F">
        <w:rPr>
          <w:sz w:val="28"/>
          <w:szCs w:val="28"/>
        </w:rPr>
        <w:t xml:space="preserve">Контроль </w:t>
      </w:r>
      <w:r w:rsidR="00893020">
        <w:rPr>
          <w:sz w:val="28"/>
          <w:szCs w:val="28"/>
        </w:rPr>
        <w:t>исполнения</w:t>
      </w:r>
      <w:r w:rsidR="00893020" w:rsidRPr="00932D3F">
        <w:rPr>
          <w:sz w:val="28"/>
          <w:szCs w:val="28"/>
        </w:rPr>
        <w:t xml:space="preserve"> настоящего распоряжения</w:t>
      </w:r>
      <w:r w:rsidR="008F4CA6">
        <w:rPr>
          <w:sz w:val="28"/>
          <w:szCs w:val="28"/>
        </w:rPr>
        <w:t xml:space="preserve"> возложить на заместителя гл</w:t>
      </w:r>
      <w:r w:rsidR="003A2778">
        <w:rPr>
          <w:sz w:val="28"/>
          <w:szCs w:val="28"/>
        </w:rPr>
        <w:t>авы по социальным вопросам Петрова П.Л.</w:t>
      </w:r>
    </w:p>
    <w:p w14:paraId="10079F7B" w14:textId="77777777" w:rsidR="00A402BE" w:rsidRDefault="00A402BE" w:rsidP="00444A8F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232"/>
        <w:tblW w:w="0" w:type="auto"/>
        <w:tblLook w:val="04A0" w:firstRow="1" w:lastRow="0" w:firstColumn="1" w:lastColumn="0" w:noHBand="0" w:noVBand="1"/>
      </w:tblPr>
      <w:tblGrid>
        <w:gridCol w:w="4668"/>
        <w:gridCol w:w="4686"/>
      </w:tblGrid>
      <w:tr w:rsidR="00893020" w:rsidRPr="008938F7" w14:paraId="0CC9710F" w14:textId="77777777" w:rsidTr="002E0C39">
        <w:tc>
          <w:tcPr>
            <w:tcW w:w="4785" w:type="dxa"/>
            <w:shd w:val="clear" w:color="auto" w:fill="auto"/>
          </w:tcPr>
          <w:p w14:paraId="0F7DF2E0" w14:textId="70231854" w:rsidR="00893020" w:rsidRPr="008938F7" w:rsidRDefault="008F4CA6" w:rsidP="00444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785" w:type="dxa"/>
            <w:shd w:val="clear" w:color="auto" w:fill="auto"/>
          </w:tcPr>
          <w:p w14:paraId="6DDB2FE6" w14:textId="6935C6BD" w:rsidR="00893020" w:rsidRPr="008938F7" w:rsidRDefault="008F4CA6" w:rsidP="00444A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14:paraId="186E01FA" w14:textId="41EAAF88" w:rsidR="00444A8F" w:rsidRDefault="00444A8F" w:rsidP="00742058">
      <w:pPr>
        <w:rPr>
          <w:sz w:val="28"/>
          <w:szCs w:val="28"/>
        </w:rPr>
      </w:pPr>
    </w:p>
    <w:p w14:paraId="635CD3DD" w14:textId="7B38AEDB" w:rsidR="000F375D" w:rsidRDefault="000F375D" w:rsidP="00742058">
      <w:pPr>
        <w:rPr>
          <w:sz w:val="28"/>
          <w:szCs w:val="28"/>
        </w:rPr>
      </w:pPr>
    </w:p>
    <w:p w14:paraId="48990523" w14:textId="3166FA0A" w:rsidR="000F375D" w:rsidRDefault="000F375D" w:rsidP="00742058">
      <w:pPr>
        <w:rPr>
          <w:sz w:val="28"/>
          <w:szCs w:val="28"/>
        </w:rPr>
      </w:pPr>
    </w:p>
    <w:p w14:paraId="569321CE" w14:textId="6584C34F" w:rsidR="000F375D" w:rsidRDefault="000F375D" w:rsidP="00742058">
      <w:pPr>
        <w:rPr>
          <w:sz w:val="28"/>
          <w:szCs w:val="28"/>
        </w:rPr>
      </w:pPr>
    </w:p>
    <w:p w14:paraId="3145A7FC" w14:textId="584A32CE" w:rsidR="000F375D" w:rsidRDefault="000F375D" w:rsidP="00742058">
      <w:pPr>
        <w:rPr>
          <w:sz w:val="28"/>
          <w:szCs w:val="28"/>
        </w:rPr>
      </w:pPr>
    </w:p>
    <w:p w14:paraId="318BF4E2" w14:textId="613E5917" w:rsidR="000F375D" w:rsidRDefault="000F375D" w:rsidP="00742058">
      <w:pPr>
        <w:rPr>
          <w:sz w:val="28"/>
          <w:szCs w:val="28"/>
        </w:rPr>
      </w:pPr>
    </w:p>
    <w:p w14:paraId="2FECC323" w14:textId="2906F241" w:rsidR="000F375D" w:rsidRDefault="000F375D" w:rsidP="00742058">
      <w:pPr>
        <w:rPr>
          <w:sz w:val="28"/>
          <w:szCs w:val="28"/>
        </w:rPr>
      </w:pPr>
    </w:p>
    <w:p w14:paraId="0A88679B" w14:textId="2DFB5D6E" w:rsidR="000F375D" w:rsidRDefault="000F375D" w:rsidP="00742058">
      <w:pPr>
        <w:rPr>
          <w:sz w:val="28"/>
          <w:szCs w:val="28"/>
        </w:rPr>
      </w:pPr>
    </w:p>
    <w:p w14:paraId="1F3C20AD" w14:textId="60BE4CE9" w:rsidR="000F375D" w:rsidRDefault="000F375D" w:rsidP="00742058">
      <w:pPr>
        <w:rPr>
          <w:sz w:val="28"/>
          <w:szCs w:val="28"/>
        </w:rPr>
      </w:pPr>
    </w:p>
    <w:p w14:paraId="7F996C18" w14:textId="3BD4D2AC" w:rsidR="000F375D" w:rsidRDefault="000F375D" w:rsidP="00742058">
      <w:pPr>
        <w:rPr>
          <w:sz w:val="28"/>
          <w:szCs w:val="28"/>
        </w:rPr>
      </w:pPr>
    </w:p>
    <w:p w14:paraId="6EA2F75C" w14:textId="7CF86D51" w:rsidR="000F375D" w:rsidRDefault="000F375D" w:rsidP="00742058">
      <w:pPr>
        <w:rPr>
          <w:sz w:val="28"/>
          <w:szCs w:val="28"/>
        </w:rPr>
      </w:pPr>
    </w:p>
    <w:p w14:paraId="6186C804" w14:textId="0AB42A95" w:rsidR="000F375D" w:rsidRDefault="000F375D" w:rsidP="00742058">
      <w:pPr>
        <w:rPr>
          <w:sz w:val="28"/>
          <w:szCs w:val="28"/>
        </w:rPr>
      </w:pPr>
    </w:p>
    <w:p w14:paraId="3CD24389" w14:textId="6975BB74" w:rsidR="000F375D" w:rsidRDefault="000F375D" w:rsidP="00742058">
      <w:pPr>
        <w:rPr>
          <w:sz w:val="28"/>
          <w:szCs w:val="28"/>
        </w:rPr>
      </w:pPr>
    </w:p>
    <w:p w14:paraId="64A5456D" w14:textId="33656334" w:rsidR="000F375D" w:rsidRDefault="000F375D" w:rsidP="00742058">
      <w:pPr>
        <w:rPr>
          <w:sz w:val="28"/>
          <w:szCs w:val="28"/>
        </w:rPr>
      </w:pPr>
    </w:p>
    <w:p w14:paraId="539B9E5A" w14:textId="1416C215" w:rsidR="000F375D" w:rsidRDefault="000F375D" w:rsidP="00742058">
      <w:pPr>
        <w:rPr>
          <w:sz w:val="28"/>
          <w:szCs w:val="28"/>
        </w:rPr>
      </w:pPr>
    </w:p>
    <w:p w14:paraId="48205BDF" w14:textId="1C71555A" w:rsidR="000F375D" w:rsidRDefault="000F375D" w:rsidP="00742058">
      <w:pPr>
        <w:rPr>
          <w:sz w:val="28"/>
          <w:szCs w:val="28"/>
        </w:rPr>
      </w:pPr>
    </w:p>
    <w:p w14:paraId="42E42148" w14:textId="44DD9ADA" w:rsidR="000F375D" w:rsidRDefault="000F375D" w:rsidP="00742058">
      <w:pPr>
        <w:rPr>
          <w:sz w:val="28"/>
          <w:szCs w:val="28"/>
        </w:rPr>
      </w:pPr>
    </w:p>
    <w:p w14:paraId="048A72EB" w14:textId="4E674D0E" w:rsidR="000F375D" w:rsidRDefault="000F375D" w:rsidP="00742058">
      <w:pPr>
        <w:rPr>
          <w:sz w:val="28"/>
          <w:szCs w:val="28"/>
        </w:rPr>
      </w:pPr>
    </w:p>
    <w:p w14:paraId="6C03E7F4" w14:textId="6CE65B9F" w:rsidR="000F375D" w:rsidRDefault="000F375D" w:rsidP="00742058">
      <w:pPr>
        <w:rPr>
          <w:sz w:val="28"/>
          <w:szCs w:val="28"/>
        </w:rPr>
      </w:pPr>
    </w:p>
    <w:p w14:paraId="5C55D6D3" w14:textId="641F446D" w:rsidR="000F375D" w:rsidRDefault="000F375D" w:rsidP="00742058">
      <w:pPr>
        <w:rPr>
          <w:sz w:val="28"/>
          <w:szCs w:val="28"/>
        </w:rPr>
      </w:pPr>
    </w:p>
    <w:p w14:paraId="1E90F965" w14:textId="3ABC4B78" w:rsidR="000F375D" w:rsidRDefault="000F375D" w:rsidP="00742058">
      <w:pPr>
        <w:rPr>
          <w:sz w:val="28"/>
          <w:szCs w:val="28"/>
        </w:rPr>
      </w:pPr>
    </w:p>
    <w:p w14:paraId="64A801C6" w14:textId="1C58F833" w:rsidR="000F375D" w:rsidRDefault="000F375D" w:rsidP="00742058">
      <w:pPr>
        <w:rPr>
          <w:sz w:val="28"/>
          <w:szCs w:val="28"/>
        </w:rPr>
      </w:pPr>
    </w:p>
    <w:p w14:paraId="1C368C41" w14:textId="73AF5747" w:rsidR="000F375D" w:rsidRDefault="000F375D" w:rsidP="00742058">
      <w:pPr>
        <w:rPr>
          <w:sz w:val="28"/>
          <w:szCs w:val="28"/>
        </w:rPr>
      </w:pPr>
    </w:p>
    <w:p w14:paraId="28B42B71" w14:textId="22F35037" w:rsidR="000F375D" w:rsidRDefault="000F375D" w:rsidP="00742058">
      <w:pPr>
        <w:rPr>
          <w:sz w:val="28"/>
          <w:szCs w:val="28"/>
        </w:rPr>
      </w:pPr>
    </w:p>
    <w:p w14:paraId="6B59105D" w14:textId="52D5BD70" w:rsidR="000F375D" w:rsidRDefault="000F375D" w:rsidP="00742058">
      <w:pPr>
        <w:rPr>
          <w:sz w:val="28"/>
          <w:szCs w:val="28"/>
        </w:rPr>
      </w:pPr>
    </w:p>
    <w:p w14:paraId="6CD1630D" w14:textId="37D1E31B" w:rsidR="000F375D" w:rsidRDefault="000F375D" w:rsidP="00742058">
      <w:pPr>
        <w:rPr>
          <w:sz w:val="28"/>
          <w:szCs w:val="28"/>
        </w:rPr>
      </w:pPr>
    </w:p>
    <w:p w14:paraId="0A02668B" w14:textId="19248CE9" w:rsidR="000F375D" w:rsidRDefault="000F375D" w:rsidP="00742058">
      <w:pPr>
        <w:rPr>
          <w:sz w:val="28"/>
          <w:szCs w:val="28"/>
        </w:rPr>
      </w:pPr>
    </w:p>
    <w:p w14:paraId="2A3E72C7" w14:textId="38C6159C" w:rsidR="000F375D" w:rsidRDefault="000F375D" w:rsidP="00742058">
      <w:pPr>
        <w:rPr>
          <w:sz w:val="28"/>
          <w:szCs w:val="28"/>
        </w:rPr>
      </w:pPr>
    </w:p>
    <w:p w14:paraId="2237C8EE" w14:textId="51242255" w:rsidR="000F375D" w:rsidRDefault="000F375D" w:rsidP="00742058">
      <w:pPr>
        <w:rPr>
          <w:sz w:val="28"/>
          <w:szCs w:val="28"/>
        </w:rPr>
      </w:pPr>
    </w:p>
    <w:p w14:paraId="724608D8" w14:textId="03CE2AE0" w:rsidR="000F375D" w:rsidRDefault="000F375D" w:rsidP="00742058">
      <w:pPr>
        <w:rPr>
          <w:sz w:val="28"/>
          <w:szCs w:val="28"/>
        </w:rPr>
      </w:pPr>
    </w:p>
    <w:p w14:paraId="174F9624" w14:textId="633F907C" w:rsidR="000F375D" w:rsidRDefault="000F375D" w:rsidP="00742058">
      <w:pPr>
        <w:rPr>
          <w:sz w:val="28"/>
          <w:szCs w:val="28"/>
        </w:rPr>
      </w:pPr>
    </w:p>
    <w:p w14:paraId="1896C1BC" w14:textId="6A931738" w:rsidR="000F375D" w:rsidRDefault="000F375D" w:rsidP="00742058">
      <w:pPr>
        <w:rPr>
          <w:sz w:val="28"/>
          <w:szCs w:val="28"/>
        </w:rPr>
      </w:pPr>
    </w:p>
    <w:p w14:paraId="27EEBBF4" w14:textId="0CAD35BE" w:rsidR="000F375D" w:rsidRDefault="000F375D" w:rsidP="00742058">
      <w:pPr>
        <w:rPr>
          <w:sz w:val="28"/>
          <w:szCs w:val="28"/>
        </w:rPr>
      </w:pPr>
    </w:p>
    <w:p w14:paraId="6BF3730B" w14:textId="75914F99" w:rsidR="000F375D" w:rsidRDefault="000F375D" w:rsidP="00742058">
      <w:pPr>
        <w:rPr>
          <w:sz w:val="28"/>
          <w:szCs w:val="28"/>
        </w:rPr>
      </w:pPr>
    </w:p>
    <w:p w14:paraId="62A7A248" w14:textId="54098E2E" w:rsidR="000F375D" w:rsidRDefault="000F375D" w:rsidP="00742058">
      <w:pPr>
        <w:rPr>
          <w:sz w:val="28"/>
          <w:szCs w:val="28"/>
        </w:rPr>
      </w:pPr>
    </w:p>
    <w:p w14:paraId="0DA05561" w14:textId="5AF81578" w:rsidR="000F375D" w:rsidRDefault="000F375D" w:rsidP="00742058">
      <w:pPr>
        <w:rPr>
          <w:sz w:val="28"/>
          <w:szCs w:val="28"/>
        </w:rPr>
      </w:pPr>
    </w:p>
    <w:p w14:paraId="4699859B" w14:textId="7B5AD18E" w:rsidR="000F375D" w:rsidRDefault="000F375D" w:rsidP="00742058">
      <w:pPr>
        <w:rPr>
          <w:sz w:val="28"/>
          <w:szCs w:val="28"/>
        </w:rPr>
      </w:pPr>
    </w:p>
    <w:bookmarkEnd w:id="0"/>
    <w:p w14:paraId="51DAA03F" w14:textId="77777777" w:rsidR="000F375D" w:rsidRDefault="000F375D" w:rsidP="00742058">
      <w:pPr>
        <w:rPr>
          <w:sz w:val="28"/>
          <w:szCs w:val="28"/>
        </w:rPr>
      </w:pPr>
    </w:p>
    <w:sectPr w:rsidR="000F375D" w:rsidSect="003A277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06C7"/>
    <w:multiLevelType w:val="hybridMultilevel"/>
    <w:tmpl w:val="0FF0BEBC"/>
    <w:lvl w:ilvl="0" w:tplc="54A232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05A0"/>
    <w:rsid w:val="00051C03"/>
    <w:rsid w:val="00072752"/>
    <w:rsid w:val="000801A4"/>
    <w:rsid w:val="000A6928"/>
    <w:rsid w:val="000B0481"/>
    <w:rsid w:val="000F375D"/>
    <w:rsid w:val="000F6921"/>
    <w:rsid w:val="001375E9"/>
    <w:rsid w:val="001570DB"/>
    <w:rsid w:val="001A109F"/>
    <w:rsid w:val="001C6133"/>
    <w:rsid w:val="001D2E1B"/>
    <w:rsid w:val="00286C86"/>
    <w:rsid w:val="002924EE"/>
    <w:rsid w:val="002938B7"/>
    <w:rsid w:val="00293BA0"/>
    <w:rsid w:val="002A0E95"/>
    <w:rsid w:val="002A5672"/>
    <w:rsid w:val="002C7C23"/>
    <w:rsid w:val="002D1AAB"/>
    <w:rsid w:val="002E0C39"/>
    <w:rsid w:val="002E7AB3"/>
    <w:rsid w:val="00336420"/>
    <w:rsid w:val="003510EB"/>
    <w:rsid w:val="00386F70"/>
    <w:rsid w:val="003A2778"/>
    <w:rsid w:val="003F7C66"/>
    <w:rsid w:val="00401339"/>
    <w:rsid w:val="00421ECF"/>
    <w:rsid w:val="004430F2"/>
    <w:rsid w:val="00444A8F"/>
    <w:rsid w:val="004710F9"/>
    <w:rsid w:val="004A3359"/>
    <w:rsid w:val="004A72F2"/>
    <w:rsid w:val="004B7119"/>
    <w:rsid w:val="00504E6D"/>
    <w:rsid w:val="00597764"/>
    <w:rsid w:val="005B5E30"/>
    <w:rsid w:val="005F444F"/>
    <w:rsid w:val="00637CAB"/>
    <w:rsid w:val="0066443A"/>
    <w:rsid w:val="00680685"/>
    <w:rsid w:val="00681592"/>
    <w:rsid w:val="006D242C"/>
    <w:rsid w:val="0071417D"/>
    <w:rsid w:val="00742058"/>
    <w:rsid w:val="007C701F"/>
    <w:rsid w:val="00893020"/>
    <w:rsid w:val="008C4E28"/>
    <w:rsid w:val="008D57D3"/>
    <w:rsid w:val="008E5DF3"/>
    <w:rsid w:val="008F4CA6"/>
    <w:rsid w:val="00933416"/>
    <w:rsid w:val="00946029"/>
    <w:rsid w:val="00954DD6"/>
    <w:rsid w:val="0098540F"/>
    <w:rsid w:val="00993CF0"/>
    <w:rsid w:val="009B659C"/>
    <w:rsid w:val="009F02B7"/>
    <w:rsid w:val="00A10923"/>
    <w:rsid w:val="00A3741D"/>
    <w:rsid w:val="00A402BE"/>
    <w:rsid w:val="00AD08B8"/>
    <w:rsid w:val="00AD3EBF"/>
    <w:rsid w:val="00AE2C8B"/>
    <w:rsid w:val="00AF5E7F"/>
    <w:rsid w:val="00B67E3B"/>
    <w:rsid w:val="00B75C4F"/>
    <w:rsid w:val="00B76383"/>
    <w:rsid w:val="00B82E8E"/>
    <w:rsid w:val="00B97457"/>
    <w:rsid w:val="00BA44E8"/>
    <w:rsid w:val="00C66C3D"/>
    <w:rsid w:val="00CC3FAD"/>
    <w:rsid w:val="00D10451"/>
    <w:rsid w:val="00DD30B0"/>
    <w:rsid w:val="00E20874"/>
    <w:rsid w:val="00E869D0"/>
    <w:rsid w:val="00EA24C2"/>
    <w:rsid w:val="00ED00CC"/>
    <w:rsid w:val="00F07AE2"/>
    <w:rsid w:val="00F51D35"/>
    <w:rsid w:val="00F658F1"/>
    <w:rsid w:val="00F80708"/>
    <w:rsid w:val="00FB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F72E"/>
  <w15:docId w15:val="{8379AAF9-5273-442F-AEAF-98377616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2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dcterms:created xsi:type="dcterms:W3CDTF">2024-07-23T02:19:00Z</dcterms:created>
  <dcterms:modified xsi:type="dcterms:W3CDTF">2024-07-23T02:19:00Z</dcterms:modified>
</cp:coreProperties>
</file>