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69476E" w:rsidRPr="00122E29" w14:paraId="67A2F332" w14:textId="77777777" w:rsidTr="00FF4483">
        <w:trPr>
          <w:cantSplit/>
          <w:trHeight w:val="2102"/>
        </w:trPr>
        <w:tc>
          <w:tcPr>
            <w:tcW w:w="4072" w:type="dxa"/>
          </w:tcPr>
          <w:p w14:paraId="2E4EE160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2328E184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72603CEC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710E1DDF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459CE2D5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3B5439EF" wp14:editId="293F6609">
                  <wp:extent cx="1181100" cy="1143000"/>
                  <wp:effectExtent l="0" t="0" r="0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2EB6D1BB" w14:textId="77777777" w:rsidR="0069476E" w:rsidRPr="00122E29" w:rsidRDefault="0069476E" w:rsidP="00FF4483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3698D04C" w14:textId="77777777" w:rsidR="0069476E" w:rsidRPr="00122E29" w:rsidRDefault="0069476E" w:rsidP="00FF448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1F7BB387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7158A4FF" w14:textId="77777777" w:rsidR="0069476E" w:rsidRPr="00122E29" w:rsidRDefault="0069476E" w:rsidP="0069476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4"/>
        <w:gridCol w:w="4608"/>
        <w:gridCol w:w="36"/>
        <w:gridCol w:w="4926"/>
        <w:gridCol w:w="177"/>
        <w:gridCol w:w="142"/>
      </w:tblGrid>
      <w:tr w:rsidR="0069476E" w:rsidRPr="00122E29" w14:paraId="6AD2EEA8" w14:textId="77777777" w:rsidTr="0069476E">
        <w:trPr>
          <w:gridAfter w:val="2"/>
          <w:wAfter w:w="319" w:type="dxa"/>
          <w:trHeight w:val="572"/>
        </w:trPr>
        <w:tc>
          <w:tcPr>
            <w:tcW w:w="4642" w:type="dxa"/>
            <w:gridSpan w:val="2"/>
          </w:tcPr>
          <w:p w14:paraId="70BEB0B0" w14:textId="77777777" w:rsidR="0069476E" w:rsidRPr="00122E29" w:rsidRDefault="0069476E" w:rsidP="00FF448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  <w:gridSpan w:val="2"/>
          </w:tcPr>
          <w:p w14:paraId="5E8D390F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9476E" w:rsidRPr="00122E29" w14:paraId="2D402A62" w14:textId="77777777" w:rsidTr="0069476E">
        <w:trPr>
          <w:gridAfter w:val="2"/>
          <w:wAfter w:w="319" w:type="dxa"/>
          <w:trHeight w:val="497"/>
        </w:trPr>
        <w:tc>
          <w:tcPr>
            <w:tcW w:w="4642" w:type="dxa"/>
            <w:gridSpan w:val="2"/>
          </w:tcPr>
          <w:p w14:paraId="391A86B0" w14:textId="77777777" w:rsidR="0069476E" w:rsidRPr="00122E29" w:rsidRDefault="0069476E" w:rsidP="00FF448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  <w:gridSpan w:val="2"/>
          </w:tcPr>
          <w:p w14:paraId="49ADD7E4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9476E" w:rsidRPr="00122E29" w14:paraId="4578CF80" w14:textId="77777777" w:rsidTr="0069476E">
        <w:trPr>
          <w:gridAfter w:val="2"/>
          <w:wAfter w:w="319" w:type="dxa"/>
          <w:trHeight w:val="671"/>
        </w:trPr>
        <w:tc>
          <w:tcPr>
            <w:tcW w:w="9604" w:type="dxa"/>
            <w:gridSpan w:val="4"/>
          </w:tcPr>
          <w:p w14:paraId="11A6C24D" w14:textId="08401077" w:rsidR="0069476E" w:rsidRPr="00122E29" w:rsidRDefault="0069476E" w:rsidP="0060336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6033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6033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6033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01-03-589/4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  <w:tr w:rsidR="00AF5E7F" w:rsidRPr="00122E29" w14:paraId="6E9432D9" w14:textId="77777777" w:rsidTr="0069476E">
        <w:trPr>
          <w:gridAfter w:val="1"/>
          <w:wAfter w:w="142" w:type="dxa"/>
          <w:trHeight w:val="671"/>
        </w:trPr>
        <w:tc>
          <w:tcPr>
            <w:tcW w:w="4678" w:type="dxa"/>
            <w:gridSpan w:val="3"/>
          </w:tcPr>
          <w:p w14:paraId="744CC6C2" w14:textId="516E540E" w:rsidR="00AF5E7F" w:rsidRPr="00122E29" w:rsidRDefault="00AF5E7F" w:rsidP="00BB742F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03" w:type="dxa"/>
            <w:gridSpan w:val="2"/>
          </w:tcPr>
          <w:p w14:paraId="4071F36B" w14:textId="003A2371" w:rsidR="00AF5E7F" w:rsidRPr="00122E29" w:rsidRDefault="00AF5E7F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</w:tr>
      <w:tr w:rsidR="00A76B7F" w:rsidRPr="009D7F43" w14:paraId="6FF14BBD" w14:textId="77777777" w:rsidTr="0069476E">
        <w:trPr>
          <w:gridBefore w:val="1"/>
          <w:wBefore w:w="34" w:type="dxa"/>
        </w:trPr>
        <w:tc>
          <w:tcPr>
            <w:tcW w:w="9889" w:type="dxa"/>
            <w:gridSpan w:val="5"/>
            <w:hideMark/>
          </w:tcPr>
          <w:p w14:paraId="554C349E" w14:textId="77777777" w:rsidR="003123B5" w:rsidRDefault="00462E4C" w:rsidP="00BB742F">
            <w:pPr>
              <w:jc w:val="center"/>
              <w:rPr>
                <w:b/>
                <w:sz w:val="28"/>
                <w:szCs w:val="28"/>
              </w:rPr>
            </w:pPr>
            <w:r w:rsidRPr="00462E4C">
              <w:rPr>
                <w:b/>
                <w:sz w:val="28"/>
                <w:szCs w:val="28"/>
              </w:rPr>
              <w:t xml:space="preserve">Об утверждении </w:t>
            </w:r>
            <w:r w:rsidR="00BB742F">
              <w:rPr>
                <w:b/>
                <w:sz w:val="28"/>
                <w:szCs w:val="28"/>
              </w:rPr>
              <w:t xml:space="preserve">Порядка </w:t>
            </w:r>
            <w:r w:rsidR="00BB742F" w:rsidRPr="00BB742F">
              <w:rPr>
                <w:b/>
                <w:sz w:val="28"/>
                <w:szCs w:val="28"/>
              </w:rPr>
              <w:t>предоставления единовременной выплаты врачам, прибывшим для работы в Государственное бюджетное учреждение Республики Саха (Якутия) «Ленская</w:t>
            </w:r>
            <w:r w:rsidR="00BB742F">
              <w:rPr>
                <w:b/>
                <w:sz w:val="28"/>
                <w:szCs w:val="28"/>
              </w:rPr>
              <w:t xml:space="preserve"> центральная районная больница»</w:t>
            </w:r>
          </w:p>
          <w:p w14:paraId="678B731A" w14:textId="77777777" w:rsidR="00B15B17" w:rsidRDefault="00B15B17" w:rsidP="00B15B17">
            <w:pPr>
              <w:tabs>
                <w:tab w:val="left" w:pos="37"/>
              </w:tabs>
              <w:contextualSpacing/>
              <w:jc w:val="center"/>
              <w:rPr>
                <w:sz w:val="28"/>
                <w:szCs w:val="28"/>
              </w:rPr>
            </w:pPr>
          </w:p>
          <w:p w14:paraId="6BCBA740" w14:textId="77777777" w:rsidR="00083E78" w:rsidRPr="00BB742F" w:rsidRDefault="00E72334" w:rsidP="00BB742F">
            <w:pPr>
              <w:tabs>
                <w:tab w:val="left" w:pos="3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B742F" w:rsidRPr="00BB742F">
              <w:rPr>
                <w:sz w:val="28"/>
                <w:szCs w:val="28"/>
              </w:rPr>
              <w:t xml:space="preserve">В целях </w:t>
            </w:r>
            <w:r w:rsidR="00083E78" w:rsidRPr="00083E78">
              <w:rPr>
                <w:sz w:val="28"/>
                <w:szCs w:val="28"/>
              </w:rPr>
              <w:t>реализации муниципальной программы «Создание условий для оказания медицинской помощи населению и охраны зд</w:t>
            </w:r>
            <w:r w:rsidR="00083E78">
              <w:rPr>
                <w:sz w:val="28"/>
                <w:szCs w:val="28"/>
              </w:rPr>
              <w:t xml:space="preserve">оровья граждан Ленского района», утвержденной </w:t>
            </w:r>
            <w:r w:rsidR="00D81328">
              <w:rPr>
                <w:sz w:val="28"/>
                <w:szCs w:val="28"/>
              </w:rPr>
              <w:t xml:space="preserve">Постановлением главы от </w:t>
            </w:r>
            <w:r w:rsidR="00FF1F59">
              <w:rPr>
                <w:sz w:val="28"/>
                <w:szCs w:val="28"/>
              </w:rPr>
              <w:t>30.01.2024 года №01-03-54/4</w:t>
            </w:r>
            <w:r w:rsidR="00083E78">
              <w:rPr>
                <w:sz w:val="28"/>
                <w:szCs w:val="28"/>
              </w:rPr>
              <w:t xml:space="preserve"> и </w:t>
            </w:r>
            <w:r w:rsidR="00083E78" w:rsidRPr="00BB742F">
              <w:rPr>
                <w:sz w:val="28"/>
                <w:szCs w:val="28"/>
              </w:rPr>
              <w:t>поддержки работников ГБУ РС (Я) «Ленская ЦРБ</w:t>
            </w:r>
            <w:r w:rsidR="00083E78">
              <w:rPr>
                <w:sz w:val="28"/>
                <w:szCs w:val="28"/>
              </w:rPr>
              <w:t xml:space="preserve">», руководствуясь </w:t>
            </w:r>
            <w:r w:rsidR="00083E78" w:rsidRPr="00083E78">
              <w:rPr>
                <w:sz w:val="28"/>
                <w:szCs w:val="28"/>
              </w:rPr>
              <w:t>Федеральными законами от 06.10.2003 г. № 131-ФЗ «Об общих принципах организации местного самоуправления в Российской Федерации», от 21.11.2011 г. № 323-ФЗ «Об основах охраны здоровья граждан в Российской Федерации», Уставом МО «Ленский район» Республики Саха (Якутия)</w:t>
            </w:r>
            <w:r w:rsidR="00FF1F59">
              <w:rPr>
                <w:sz w:val="28"/>
                <w:szCs w:val="28"/>
              </w:rPr>
              <w:t xml:space="preserve"> п о с т а н о в</w:t>
            </w:r>
            <w:r w:rsidR="00BB742F" w:rsidRPr="00BB742F">
              <w:rPr>
                <w:sz w:val="28"/>
                <w:szCs w:val="28"/>
              </w:rPr>
              <w:t xml:space="preserve"> л</w:t>
            </w:r>
            <w:r w:rsidR="00FF1F59">
              <w:rPr>
                <w:sz w:val="28"/>
                <w:szCs w:val="28"/>
              </w:rPr>
              <w:t xml:space="preserve"> я ю</w:t>
            </w:r>
            <w:r w:rsidR="00BB742F" w:rsidRPr="00BB742F">
              <w:rPr>
                <w:sz w:val="28"/>
                <w:szCs w:val="28"/>
              </w:rPr>
              <w:t xml:space="preserve">: </w:t>
            </w:r>
          </w:p>
          <w:p w14:paraId="7EDC3749" w14:textId="23FEFB5D" w:rsidR="00C90417" w:rsidRDefault="00C90417" w:rsidP="00BB742F">
            <w:pPr>
              <w:tabs>
                <w:tab w:val="left" w:pos="37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B742F" w:rsidRPr="00BB742F">
              <w:rPr>
                <w:sz w:val="28"/>
                <w:szCs w:val="28"/>
              </w:rPr>
              <w:t xml:space="preserve">1. </w:t>
            </w:r>
            <w:r w:rsidR="00BB742F">
              <w:rPr>
                <w:sz w:val="28"/>
                <w:szCs w:val="28"/>
              </w:rPr>
              <w:t xml:space="preserve">Утвердить Порядок предоставления </w:t>
            </w:r>
            <w:r w:rsidR="00BB742F" w:rsidRPr="00BB742F">
              <w:rPr>
                <w:sz w:val="28"/>
                <w:szCs w:val="28"/>
              </w:rPr>
              <w:t>единовременной выплаты врачам, прибывшим для работы в Государственное бюджетное учреждение Республик</w:t>
            </w:r>
            <w:r w:rsidR="00266D47">
              <w:rPr>
                <w:sz w:val="28"/>
                <w:szCs w:val="28"/>
              </w:rPr>
              <w:t>и</w:t>
            </w:r>
            <w:r w:rsidR="00BB742F" w:rsidRPr="00BB742F">
              <w:rPr>
                <w:sz w:val="28"/>
                <w:szCs w:val="28"/>
              </w:rPr>
              <w:t xml:space="preserve"> Саха (Якутия) «Ленская</w:t>
            </w:r>
            <w:r>
              <w:rPr>
                <w:sz w:val="28"/>
                <w:szCs w:val="28"/>
              </w:rPr>
              <w:t xml:space="preserve"> центральная районная больница», согласно приложению</w:t>
            </w:r>
            <w:r w:rsidR="00352498">
              <w:rPr>
                <w:sz w:val="28"/>
                <w:szCs w:val="28"/>
              </w:rPr>
              <w:t>.</w:t>
            </w:r>
          </w:p>
          <w:p w14:paraId="6141E13B" w14:textId="2BF8AA92" w:rsidR="00BB742F" w:rsidRPr="00BB742F" w:rsidRDefault="00C90417" w:rsidP="00BB742F">
            <w:pPr>
              <w:tabs>
                <w:tab w:val="left" w:pos="3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83E78">
              <w:rPr>
                <w:sz w:val="28"/>
                <w:szCs w:val="28"/>
              </w:rPr>
              <w:t>2</w:t>
            </w:r>
            <w:r w:rsidR="00BB742F" w:rsidRPr="00BB742F">
              <w:rPr>
                <w:sz w:val="28"/>
                <w:szCs w:val="28"/>
              </w:rPr>
              <w:t xml:space="preserve">. Главному специалисту </w:t>
            </w:r>
            <w:r w:rsidR="00266D47">
              <w:rPr>
                <w:sz w:val="28"/>
                <w:szCs w:val="28"/>
              </w:rPr>
              <w:t>управления делами</w:t>
            </w:r>
            <w:r w:rsidR="00BB742F" w:rsidRPr="00BB742F">
              <w:rPr>
                <w:sz w:val="28"/>
                <w:szCs w:val="28"/>
              </w:rPr>
              <w:t xml:space="preserve"> (</w:t>
            </w:r>
            <w:proofErr w:type="spellStart"/>
            <w:r w:rsidR="00BB742F" w:rsidRPr="00BB742F">
              <w:rPr>
                <w:sz w:val="28"/>
                <w:szCs w:val="28"/>
              </w:rPr>
              <w:t>Иванск</w:t>
            </w:r>
            <w:r w:rsidR="00465037">
              <w:rPr>
                <w:sz w:val="28"/>
                <w:szCs w:val="28"/>
              </w:rPr>
              <w:t>ая</w:t>
            </w:r>
            <w:proofErr w:type="spellEnd"/>
            <w:r w:rsidR="00465037">
              <w:rPr>
                <w:sz w:val="28"/>
                <w:szCs w:val="28"/>
              </w:rPr>
              <w:t xml:space="preserve"> </w:t>
            </w:r>
            <w:r w:rsidR="00BB742F" w:rsidRPr="00BB742F">
              <w:rPr>
                <w:sz w:val="28"/>
                <w:szCs w:val="28"/>
              </w:rPr>
              <w:t xml:space="preserve">Е.С.) опубликовать </w:t>
            </w:r>
            <w:r w:rsidR="00BB742F" w:rsidRPr="00BB742F">
              <w:rPr>
                <w:sz w:val="28"/>
                <w:szCs w:val="28"/>
              </w:rPr>
              <w:lastRenderedPageBreak/>
              <w:t>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      </w:r>
          </w:p>
          <w:p w14:paraId="376A7C0F" w14:textId="77777777" w:rsidR="00083E78" w:rsidRDefault="00C90417" w:rsidP="00083E78">
            <w:pPr>
              <w:tabs>
                <w:tab w:val="left" w:pos="3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83E78">
              <w:rPr>
                <w:sz w:val="28"/>
                <w:szCs w:val="28"/>
              </w:rPr>
              <w:t>3</w:t>
            </w:r>
            <w:r w:rsidR="00BB742F" w:rsidRPr="00BB742F">
              <w:rPr>
                <w:sz w:val="28"/>
                <w:szCs w:val="28"/>
              </w:rPr>
              <w:t>.  Данное постановление вступает в силу с м</w:t>
            </w:r>
            <w:r w:rsidR="00083E78">
              <w:rPr>
                <w:sz w:val="28"/>
                <w:szCs w:val="28"/>
              </w:rPr>
              <w:t>омента опубликования.</w:t>
            </w:r>
          </w:p>
          <w:p w14:paraId="0B262D4F" w14:textId="430F60A6" w:rsidR="00062C93" w:rsidRDefault="00C90417" w:rsidP="00083E78">
            <w:pPr>
              <w:tabs>
                <w:tab w:val="left" w:pos="3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83E7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083E78" w:rsidRPr="00083E78">
              <w:rPr>
                <w:sz w:val="28"/>
                <w:szCs w:val="28"/>
              </w:rPr>
              <w:t>Контроль исполнения настоящего постановления возложить на</w:t>
            </w:r>
            <w:r w:rsidR="00C71250">
              <w:rPr>
                <w:sz w:val="28"/>
                <w:szCs w:val="28"/>
              </w:rPr>
              <w:t xml:space="preserve"> </w:t>
            </w:r>
            <w:r w:rsidR="00083E78" w:rsidRPr="00083E78">
              <w:rPr>
                <w:sz w:val="28"/>
                <w:szCs w:val="28"/>
              </w:rPr>
              <w:t>заместит</w:t>
            </w:r>
            <w:r w:rsidR="00A8280D">
              <w:rPr>
                <w:sz w:val="28"/>
                <w:szCs w:val="28"/>
              </w:rPr>
              <w:t>еля главы –руководителя аппарата администрации по работе с ОМСУ</w:t>
            </w:r>
            <w:r w:rsidR="00083E78" w:rsidRPr="00083E78">
              <w:rPr>
                <w:sz w:val="28"/>
                <w:szCs w:val="28"/>
              </w:rPr>
              <w:t xml:space="preserve"> Петрова П.Л.</w:t>
            </w:r>
          </w:p>
          <w:p w14:paraId="52A4EBB7" w14:textId="77777777" w:rsidR="00083E78" w:rsidRPr="00062C93" w:rsidRDefault="00083E78" w:rsidP="00083E78">
            <w:pPr>
              <w:tabs>
                <w:tab w:val="left" w:pos="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1BF3B847" w14:textId="61D02175" w:rsidR="00A76B7F" w:rsidRPr="009D7F43" w:rsidRDefault="00D87865" w:rsidP="00D87865">
            <w:pPr>
              <w:tabs>
                <w:tab w:val="left" w:pos="37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И.о.главы</w:t>
            </w:r>
            <w:r w:rsidR="00062C93" w:rsidRPr="006C7DAB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="006C7DAB" w:rsidRPr="006C7DAB">
              <w:rPr>
                <w:b/>
                <w:sz w:val="28"/>
                <w:szCs w:val="28"/>
              </w:rPr>
              <w:t xml:space="preserve">             </w:t>
            </w:r>
            <w:r w:rsidR="00062C93" w:rsidRPr="006C7DAB">
              <w:rPr>
                <w:b/>
                <w:sz w:val="28"/>
                <w:szCs w:val="28"/>
              </w:rPr>
              <w:t xml:space="preserve">  </w:t>
            </w:r>
            <w:r w:rsidR="005334C8">
              <w:rPr>
                <w:b/>
                <w:sz w:val="28"/>
                <w:szCs w:val="28"/>
              </w:rPr>
              <w:t xml:space="preserve">   </w:t>
            </w:r>
            <w:r w:rsidR="00386A03">
              <w:rPr>
                <w:b/>
                <w:sz w:val="28"/>
                <w:szCs w:val="28"/>
              </w:rPr>
              <w:t xml:space="preserve">   </w:t>
            </w:r>
            <w:r w:rsidR="00F02132">
              <w:rPr>
                <w:b/>
                <w:sz w:val="28"/>
                <w:szCs w:val="28"/>
              </w:rPr>
              <w:t xml:space="preserve">       </w:t>
            </w:r>
            <w:r w:rsidR="00386A03">
              <w:rPr>
                <w:b/>
                <w:sz w:val="28"/>
                <w:szCs w:val="28"/>
              </w:rPr>
              <w:t xml:space="preserve"> </w:t>
            </w:r>
            <w:r w:rsidR="005C53D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С.В. Спиридонов</w:t>
            </w:r>
            <w:r w:rsidR="00D97E9B">
              <w:rPr>
                <w:rFonts w:ascii="Arial" w:hAnsi="Arial" w:cs="Arial"/>
                <w:b/>
                <w:sz w:val="24"/>
              </w:rPr>
              <w:t xml:space="preserve">                                                             </w:t>
            </w:r>
          </w:p>
        </w:tc>
      </w:tr>
      <w:tr w:rsidR="00C90417" w:rsidRPr="009D7F43" w14:paraId="1818C9A7" w14:textId="77777777" w:rsidTr="0069476E">
        <w:trPr>
          <w:gridBefore w:val="1"/>
          <w:wBefore w:w="34" w:type="dxa"/>
        </w:trPr>
        <w:tc>
          <w:tcPr>
            <w:tcW w:w="9889" w:type="dxa"/>
            <w:gridSpan w:val="5"/>
          </w:tcPr>
          <w:p w14:paraId="16F38A99" w14:textId="77777777" w:rsidR="00C90417" w:rsidRPr="00462E4C" w:rsidRDefault="00C90417" w:rsidP="00BB742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1B471C7" w14:textId="77777777" w:rsidR="00790EA0" w:rsidRDefault="005803CB" w:rsidP="00266D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14:paraId="7D1A14AD" w14:textId="77777777" w:rsidR="00790EA0" w:rsidRDefault="00790EA0" w:rsidP="00266D47">
      <w:pPr>
        <w:rPr>
          <w:b/>
          <w:sz w:val="28"/>
          <w:szCs w:val="28"/>
        </w:rPr>
      </w:pPr>
    </w:p>
    <w:p w14:paraId="22237990" w14:textId="77777777" w:rsidR="00790EA0" w:rsidRDefault="00790EA0" w:rsidP="00266D47">
      <w:pPr>
        <w:rPr>
          <w:b/>
          <w:sz w:val="28"/>
          <w:szCs w:val="28"/>
        </w:rPr>
      </w:pPr>
    </w:p>
    <w:p w14:paraId="550F83C2" w14:textId="77777777" w:rsidR="00790EA0" w:rsidRDefault="00790EA0" w:rsidP="00266D47">
      <w:pPr>
        <w:rPr>
          <w:b/>
          <w:sz w:val="28"/>
          <w:szCs w:val="28"/>
        </w:rPr>
      </w:pPr>
    </w:p>
    <w:p w14:paraId="2C350C9E" w14:textId="77777777" w:rsidR="00790EA0" w:rsidRDefault="00790EA0" w:rsidP="00266D47">
      <w:pPr>
        <w:rPr>
          <w:b/>
          <w:sz w:val="28"/>
          <w:szCs w:val="28"/>
        </w:rPr>
      </w:pPr>
    </w:p>
    <w:p w14:paraId="338ED35F" w14:textId="77777777" w:rsidR="00790EA0" w:rsidRDefault="00790EA0" w:rsidP="00266D47">
      <w:pPr>
        <w:rPr>
          <w:b/>
          <w:sz w:val="28"/>
          <w:szCs w:val="28"/>
        </w:rPr>
      </w:pPr>
    </w:p>
    <w:p w14:paraId="531FF75E" w14:textId="77777777" w:rsidR="00790EA0" w:rsidRDefault="00790EA0" w:rsidP="00266D47">
      <w:pPr>
        <w:rPr>
          <w:b/>
          <w:sz w:val="28"/>
          <w:szCs w:val="28"/>
        </w:rPr>
      </w:pPr>
    </w:p>
    <w:p w14:paraId="19D83E5C" w14:textId="77777777" w:rsidR="00790EA0" w:rsidRDefault="00790EA0" w:rsidP="00266D47">
      <w:pPr>
        <w:rPr>
          <w:b/>
          <w:sz w:val="28"/>
          <w:szCs w:val="28"/>
        </w:rPr>
      </w:pPr>
    </w:p>
    <w:p w14:paraId="18685954" w14:textId="77777777" w:rsidR="00790EA0" w:rsidRDefault="00790EA0" w:rsidP="00266D47">
      <w:pPr>
        <w:rPr>
          <w:b/>
          <w:sz w:val="28"/>
          <w:szCs w:val="28"/>
        </w:rPr>
      </w:pPr>
    </w:p>
    <w:p w14:paraId="4FE97BCA" w14:textId="77777777" w:rsidR="00790EA0" w:rsidRDefault="00790EA0" w:rsidP="00266D47">
      <w:pPr>
        <w:rPr>
          <w:b/>
          <w:sz w:val="28"/>
          <w:szCs w:val="28"/>
        </w:rPr>
      </w:pPr>
    </w:p>
    <w:p w14:paraId="42D9399F" w14:textId="77777777" w:rsidR="00790EA0" w:rsidRDefault="00790EA0" w:rsidP="00266D47">
      <w:pPr>
        <w:rPr>
          <w:b/>
          <w:sz w:val="28"/>
          <w:szCs w:val="28"/>
        </w:rPr>
      </w:pPr>
    </w:p>
    <w:p w14:paraId="4BCD3F5C" w14:textId="77777777" w:rsidR="00790EA0" w:rsidRDefault="00790EA0" w:rsidP="00266D47">
      <w:pPr>
        <w:rPr>
          <w:b/>
          <w:sz w:val="28"/>
          <w:szCs w:val="28"/>
        </w:rPr>
      </w:pPr>
    </w:p>
    <w:p w14:paraId="73521903" w14:textId="77777777" w:rsidR="00790EA0" w:rsidRDefault="00790EA0" w:rsidP="00266D47">
      <w:pPr>
        <w:rPr>
          <w:b/>
          <w:sz w:val="28"/>
          <w:szCs w:val="28"/>
        </w:rPr>
      </w:pPr>
    </w:p>
    <w:p w14:paraId="39CCDB77" w14:textId="77777777" w:rsidR="00790EA0" w:rsidRDefault="00790EA0" w:rsidP="00266D47">
      <w:pPr>
        <w:rPr>
          <w:b/>
          <w:sz w:val="28"/>
          <w:szCs w:val="28"/>
        </w:rPr>
      </w:pPr>
    </w:p>
    <w:p w14:paraId="049F8DC8" w14:textId="77777777" w:rsidR="00790EA0" w:rsidRDefault="00790EA0" w:rsidP="00266D47">
      <w:pPr>
        <w:rPr>
          <w:b/>
          <w:sz w:val="28"/>
          <w:szCs w:val="28"/>
        </w:rPr>
      </w:pPr>
    </w:p>
    <w:p w14:paraId="6BC4712F" w14:textId="77777777" w:rsidR="00790EA0" w:rsidRDefault="00790EA0" w:rsidP="00266D47">
      <w:pPr>
        <w:rPr>
          <w:b/>
          <w:sz w:val="28"/>
          <w:szCs w:val="28"/>
        </w:rPr>
      </w:pPr>
    </w:p>
    <w:p w14:paraId="5A559F75" w14:textId="77777777" w:rsidR="00790EA0" w:rsidRDefault="00790EA0" w:rsidP="00266D47">
      <w:pPr>
        <w:rPr>
          <w:b/>
          <w:sz w:val="28"/>
          <w:szCs w:val="28"/>
        </w:rPr>
      </w:pPr>
    </w:p>
    <w:p w14:paraId="3FF2A89C" w14:textId="77777777" w:rsidR="00790EA0" w:rsidRDefault="00790EA0" w:rsidP="00266D47">
      <w:pPr>
        <w:rPr>
          <w:b/>
          <w:sz w:val="28"/>
          <w:szCs w:val="28"/>
        </w:rPr>
      </w:pPr>
    </w:p>
    <w:p w14:paraId="0BE38839" w14:textId="77777777" w:rsidR="00790EA0" w:rsidRDefault="00790EA0" w:rsidP="00266D47">
      <w:pPr>
        <w:rPr>
          <w:b/>
          <w:sz w:val="28"/>
          <w:szCs w:val="28"/>
        </w:rPr>
      </w:pPr>
    </w:p>
    <w:p w14:paraId="60E51811" w14:textId="77777777" w:rsidR="00790EA0" w:rsidRDefault="00790EA0" w:rsidP="00266D47">
      <w:pPr>
        <w:rPr>
          <w:b/>
          <w:sz w:val="28"/>
          <w:szCs w:val="28"/>
        </w:rPr>
      </w:pPr>
    </w:p>
    <w:p w14:paraId="57AEEDA2" w14:textId="77777777" w:rsidR="00790EA0" w:rsidRDefault="00790EA0" w:rsidP="00266D47">
      <w:pPr>
        <w:rPr>
          <w:b/>
          <w:sz w:val="28"/>
          <w:szCs w:val="28"/>
        </w:rPr>
      </w:pPr>
    </w:p>
    <w:p w14:paraId="4B366727" w14:textId="77777777" w:rsidR="00790EA0" w:rsidRDefault="00790EA0" w:rsidP="00266D47">
      <w:pPr>
        <w:rPr>
          <w:b/>
          <w:sz w:val="28"/>
          <w:szCs w:val="28"/>
        </w:rPr>
      </w:pPr>
    </w:p>
    <w:p w14:paraId="48EB9D0D" w14:textId="77777777" w:rsidR="00790EA0" w:rsidRDefault="00790EA0" w:rsidP="00266D47">
      <w:pPr>
        <w:rPr>
          <w:b/>
          <w:sz w:val="28"/>
          <w:szCs w:val="28"/>
        </w:rPr>
      </w:pPr>
    </w:p>
    <w:p w14:paraId="7AF67852" w14:textId="77777777" w:rsidR="00790EA0" w:rsidRDefault="00790EA0" w:rsidP="00266D47">
      <w:pPr>
        <w:rPr>
          <w:b/>
          <w:sz w:val="28"/>
          <w:szCs w:val="28"/>
        </w:rPr>
      </w:pPr>
    </w:p>
    <w:p w14:paraId="3ECA79A5" w14:textId="77777777" w:rsidR="00790EA0" w:rsidRDefault="00790EA0" w:rsidP="00266D47">
      <w:pPr>
        <w:rPr>
          <w:b/>
          <w:sz w:val="28"/>
          <w:szCs w:val="28"/>
        </w:rPr>
      </w:pPr>
    </w:p>
    <w:p w14:paraId="188CEDE1" w14:textId="77777777" w:rsidR="00790EA0" w:rsidRDefault="00790EA0" w:rsidP="00266D47">
      <w:pPr>
        <w:rPr>
          <w:b/>
          <w:sz w:val="28"/>
          <w:szCs w:val="28"/>
        </w:rPr>
      </w:pPr>
    </w:p>
    <w:p w14:paraId="02B54C31" w14:textId="77777777" w:rsidR="00790EA0" w:rsidRDefault="00790EA0" w:rsidP="00266D47">
      <w:pPr>
        <w:rPr>
          <w:b/>
          <w:sz w:val="28"/>
          <w:szCs w:val="28"/>
        </w:rPr>
      </w:pPr>
    </w:p>
    <w:p w14:paraId="18E91B4C" w14:textId="77777777" w:rsidR="00790EA0" w:rsidRDefault="00790EA0" w:rsidP="00266D47">
      <w:pPr>
        <w:rPr>
          <w:b/>
          <w:sz w:val="28"/>
          <w:szCs w:val="28"/>
        </w:rPr>
      </w:pPr>
    </w:p>
    <w:p w14:paraId="54DBC1C5" w14:textId="77777777" w:rsidR="00790EA0" w:rsidRDefault="00790EA0" w:rsidP="00266D47">
      <w:pPr>
        <w:rPr>
          <w:b/>
          <w:sz w:val="28"/>
          <w:szCs w:val="28"/>
        </w:rPr>
      </w:pPr>
    </w:p>
    <w:p w14:paraId="23E40DF3" w14:textId="77777777" w:rsidR="00790EA0" w:rsidRDefault="00790EA0" w:rsidP="00266D47">
      <w:pPr>
        <w:rPr>
          <w:b/>
          <w:sz w:val="28"/>
          <w:szCs w:val="28"/>
        </w:rPr>
      </w:pPr>
    </w:p>
    <w:p w14:paraId="09C4C470" w14:textId="77777777" w:rsidR="00790EA0" w:rsidRDefault="00790EA0" w:rsidP="00266D47">
      <w:pPr>
        <w:rPr>
          <w:b/>
          <w:sz w:val="28"/>
          <w:szCs w:val="28"/>
        </w:rPr>
      </w:pPr>
    </w:p>
    <w:p w14:paraId="017A0BE6" w14:textId="77777777" w:rsidR="00790EA0" w:rsidRDefault="00790EA0" w:rsidP="00266D47">
      <w:pPr>
        <w:rPr>
          <w:b/>
          <w:sz w:val="28"/>
          <w:szCs w:val="28"/>
        </w:rPr>
      </w:pPr>
    </w:p>
    <w:p w14:paraId="7441FE0A" w14:textId="77777777" w:rsidR="00790EA0" w:rsidRDefault="00790EA0" w:rsidP="00266D47">
      <w:pPr>
        <w:rPr>
          <w:b/>
          <w:sz w:val="28"/>
          <w:szCs w:val="28"/>
        </w:rPr>
      </w:pPr>
    </w:p>
    <w:p w14:paraId="19C3C75B" w14:textId="77777777" w:rsidR="00790EA0" w:rsidRDefault="00790EA0" w:rsidP="00266D47">
      <w:pPr>
        <w:rPr>
          <w:b/>
          <w:sz w:val="28"/>
          <w:szCs w:val="28"/>
        </w:rPr>
      </w:pPr>
    </w:p>
    <w:p w14:paraId="1AE4ED43" w14:textId="77777777" w:rsidR="00790EA0" w:rsidRDefault="00790EA0" w:rsidP="00266D47">
      <w:pPr>
        <w:rPr>
          <w:b/>
          <w:sz w:val="28"/>
          <w:szCs w:val="28"/>
        </w:rPr>
      </w:pPr>
    </w:p>
    <w:p w14:paraId="4847A9AC" w14:textId="77777777" w:rsidR="00790EA0" w:rsidRDefault="00790EA0" w:rsidP="00266D47">
      <w:pPr>
        <w:rPr>
          <w:b/>
          <w:sz w:val="28"/>
          <w:szCs w:val="28"/>
        </w:rPr>
      </w:pPr>
    </w:p>
    <w:p w14:paraId="7393AB31" w14:textId="77777777" w:rsidR="00790EA0" w:rsidRDefault="00790EA0" w:rsidP="00266D47">
      <w:pPr>
        <w:rPr>
          <w:b/>
          <w:sz w:val="28"/>
          <w:szCs w:val="28"/>
        </w:rPr>
      </w:pPr>
    </w:p>
    <w:p w14:paraId="4DAEB892" w14:textId="77777777" w:rsidR="00790EA0" w:rsidRDefault="00790EA0" w:rsidP="00266D47">
      <w:pPr>
        <w:rPr>
          <w:b/>
          <w:sz w:val="28"/>
          <w:szCs w:val="28"/>
        </w:rPr>
      </w:pPr>
    </w:p>
    <w:p w14:paraId="0887A28F" w14:textId="77777777" w:rsidR="004C14C5" w:rsidRDefault="00790EA0" w:rsidP="00266D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5803CB">
        <w:rPr>
          <w:b/>
          <w:sz w:val="28"/>
          <w:szCs w:val="28"/>
        </w:rPr>
        <w:t xml:space="preserve"> </w:t>
      </w:r>
    </w:p>
    <w:p w14:paraId="09FCDCBE" w14:textId="518744DE" w:rsidR="00681592" w:rsidRPr="00DC4E29" w:rsidRDefault="004C14C5" w:rsidP="00266D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5803CB">
        <w:rPr>
          <w:b/>
          <w:sz w:val="28"/>
          <w:szCs w:val="28"/>
        </w:rPr>
        <w:t xml:space="preserve"> </w:t>
      </w:r>
      <w:r w:rsidR="00DC4E29" w:rsidRPr="00DC4E29">
        <w:rPr>
          <w:sz w:val="28"/>
          <w:szCs w:val="28"/>
        </w:rPr>
        <w:t xml:space="preserve">Приложение </w:t>
      </w:r>
    </w:p>
    <w:p w14:paraId="44AD2D08" w14:textId="25053B35" w:rsidR="00DC4E29" w:rsidRPr="00DC4E29" w:rsidRDefault="00DC4E29" w:rsidP="00266D47">
      <w:pPr>
        <w:rPr>
          <w:sz w:val="28"/>
          <w:szCs w:val="28"/>
        </w:rPr>
      </w:pPr>
      <w:r w:rsidRPr="00DC4E29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к</w:t>
      </w:r>
      <w:r w:rsidRPr="00DC4E29">
        <w:rPr>
          <w:sz w:val="28"/>
          <w:szCs w:val="28"/>
        </w:rPr>
        <w:t xml:space="preserve"> </w:t>
      </w:r>
      <w:r w:rsidR="00352498">
        <w:rPr>
          <w:sz w:val="28"/>
          <w:szCs w:val="28"/>
        </w:rPr>
        <w:t>постановлению</w:t>
      </w:r>
      <w:r w:rsidRPr="00DC4E29">
        <w:rPr>
          <w:sz w:val="28"/>
          <w:szCs w:val="28"/>
        </w:rPr>
        <w:t xml:space="preserve"> </w:t>
      </w:r>
      <w:proofErr w:type="spellStart"/>
      <w:r w:rsidR="00C71250">
        <w:rPr>
          <w:sz w:val="28"/>
          <w:szCs w:val="28"/>
        </w:rPr>
        <w:t>и.о</w:t>
      </w:r>
      <w:proofErr w:type="spellEnd"/>
      <w:r w:rsidR="00C71250">
        <w:rPr>
          <w:sz w:val="28"/>
          <w:szCs w:val="28"/>
        </w:rPr>
        <w:t xml:space="preserve">. </w:t>
      </w:r>
      <w:r w:rsidRPr="00DC4E29">
        <w:rPr>
          <w:sz w:val="28"/>
          <w:szCs w:val="28"/>
        </w:rPr>
        <w:t xml:space="preserve">главы </w:t>
      </w:r>
    </w:p>
    <w:p w14:paraId="42A554BD" w14:textId="607C16FA" w:rsidR="00DC4E29" w:rsidRPr="00DC4E29" w:rsidRDefault="00DC4E29" w:rsidP="00266D47">
      <w:pPr>
        <w:rPr>
          <w:sz w:val="28"/>
          <w:szCs w:val="28"/>
        </w:rPr>
      </w:pPr>
      <w:r w:rsidRPr="00DC4E29">
        <w:rPr>
          <w:sz w:val="28"/>
          <w:szCs w:val="28"/>
        </w:rPr>
        <w:t xml:space="preserve">                                                                           </w:t>
      </w:r>
      <w:r w:rsidR="004B52A9">
        <w:rPr>
          <w:sz w:val="28"/>
          <w:szCs w:val="28"/>
        </w:rPr>
        <w:t xml:space="preserve"> </w:t>
      </w:r>
      <w:r w:rsidRPr="00DC4E29">
        <w:rPr>
          <w:sz w:val="28"/>
          <w:szCs w:val="28"/>
        </w:rPr>
        <w:t xml:space="preserve"> от </w:t>
      </w:r>
      <w:proofErr w:type="gramStart"/>
      <w:r w:rsidRPr="00DC4E29">
        <w:rPr>
          <w:sz w:val="28"/>
          <w:szCs w:val="28"/>
        </w:rPr>
        <w:t xml:space="preserve">« </w:t>
      </w:r>
      <w:r w:rsidR="0060336B">
        <w:rPr>
          <w:sz w:val="28"/>
          <w:szCs w:val="28"/>
          <w:u w:val="single"/>
        </w:rPr>
        <w:t>30</w:t>
      </w:r>
      <w:proofErr w:type="gramEnd"/>
      <w:r w:rsidRPr="00DC4E29">
        <w:rPr>
          <w:sz w:val="28"/>
          <w:szCs w:val="28"/>
        </w:rPr>
        <w:t>»</w:t>
      </w:r>
      <w:r w:rsidR="004B52A9">
        <w:rPr>
          <w:sz w:val="28"/>
          <w:szCs w:val="28"/>
        </w:rPr>
        <w:t>__</w:t>
      </w:r>
      <w:r w:rsidR="0060336B">
        <w:rPr>
          <w:sz w:val="28"/>
          <w:szCs w:val="28"/>
          <w:u w:val="single"/>
        </w:rPr>
        <w:t>августа</w:t>
      </w:r>
      <w:r w:rsidR="004B52A9">
        <w:rPr>
          <w:sz w:val="28"/>
          <w:szCs w:val="28"/>
        </w:rPr>
        <w:t>____</w:t>
      </w:r>
      <w:r w:rsidR="00E04D43">
        <w:rPr>
          <w:sz w:val="28"/>
          <w:szCs w:val="28"/>
        </w:rPr>
        <w:t>2024</w:t>
      </w:r>
      <w:r w:rsidRPr="00DC4E29">
        <w:rPr>
          <w:sz w:val="28"/>
          <w:szCs w:val="28"/>
        </w:rPr>
        <w:t xml:space="preserve"> г.</w:t>
      </w:r>
    </w:p>
    <w:p w14:paraId="5BB09F6A" w14:textId="2DF7A309" w:rsidR="00DC4E29" w:rsidRDefault="00DC4E29" w:rsidP="00266D47">
      <w:pPr>
        <w:rPr>
          <w:sz w:val="28"/>
          <w:szCs w:val="28"/>
        </w:rPr>
      </w:pPr>
      <w:r w:rsidRPr="00DC4E2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</w:t>
      </w:r>
      <w:r w:rsidR="004B52A9">
        <w:rPr>
          <w:sz w:val="28"/>
          <w:szCs w:val="28"/>
        </w:rPr>
        <w:t xml:space="preserve">  № __</w:t>
      </w:r>
      <w:r w:rsidR="0060336B">
        <w:rPr>
          <w:sz w:val="28"/>
          <w:szCs w:val="28"/>
          <w:u w:val="single"/>
        </w:rPr>
        <w:t>01-03-589/4</w:t>
      </w:r>
      <w:bookmarkStart w:id="0" w:name="_GoBack"/>
      <w:bookmarkEnd w:id="0"/>
      <w:r w:rsidR="004B52A9">
        <w:rPr>
          <w:sz w:val="28"/>
          <w:szCs w:val="28"/>
        </w:rPr>
        <w:t>_________</w:t>
      </w:r>
    </w:p>
    <w:p w14:paraId="21E08DA9" w14:textId="77777777" w:rsidR="005334C8" w:rsidRDefault="005334C8">
      <w:pPr>
        <w:rPr>
          <w:sz w:val="28"/>
          <w:szCs w:val="28"/>
        </w:rPr>
      </w:pPr>
    </w:p>
    <w:p w14:paraId="3EA7524E" w14:textId="77777777" w:rsidR="00352498" w:rsidRDefault="00352498">
      <w:pPr>
        <w:rPr>
          <w:sz w:val="28"/>
          <w:szCs w:val="28"/>
        </w:rPr>
      </w:pPr>
    </w:p>
    <w:p w14:paraId="340D3FDF" w14:textId="77777777" w:rsidR="00352498" w:rsidRPr="00352498" w:rsidRDefault="00352498" w:rsidP="00266D47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352498">
        <w:rPr>
          <w:b/>
          <w:sz w:val="28"/>
          <w:szCs w:val="28"/>
        </w:rPr>
        <w:t>Порядок</w:t>
      </w:r>
    </w:p>
    <w:p w14:paraId="7B581710" w14:textId="77777777" w:rsidR="00352498" w:rsidRPr="00352498" w:rsidRDefault="00352498" w:rsidP="00266D47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352498">
        <w:rPr>
          <w:b/>
          <w:sz w:val="28"/>
          <w:szCs w:val="28"/>
        </w:rPr>
        <w:t>предоставления единовременной выплаты врачам, прибывшим для работы в Государственное бюджетное учреждение Республики Саха (Якутия) «Ленская центральная районная больница»</w:t>
      </w:r>
    </w:p>
    <w:p w14:paraId="7D79C4D5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352498">
        <w:rPr>
          <w:sz w:val="28"/>
          <w:szCs w:val="28"/>
        </w:rPr>
        <w:t> </w:t>
      </w:r>
    </w:p>
    <w:p w14:paraId="438121AE" w14:textId="77777777" w:rsidR="00352498" w:rsidRPr="00352498" w:rsidRDefault="00352498" w:rsidP="00F633D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60"/>
        <w:ind w:left="0"/>
        <w:jc w:val="center"/>
        <w:rPr>
          <w:b/>
          <w:sz w:val="28"/>
          <w:szCs w:val="28"/>
        </w:rPr>
      </w:pPr>
      <w:r w:rsidRPr="00352498">
        <w:rPr>
          <w:b/>
          <w:sz w:val="28"/>
          <w:szCs w:val="28"/>
        </w:rPr>
        <w:t xml:space="preserve">Общие положения </w:t>
      </w:r>
    </w:p>
    <w:p w14:paraId="4BF5E541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1.1. Порядок предоставления единовременной выплаты врачам, прибывшим для работы в Государственное бюджетное учреждение Республик</w:t>
      </w:r>
      <w:r w:rsidR="004D0086">
        <w:rPr>
          <w:sz w:val="28"/>
          <w:szCs w:val="28"/>
        </w:rPr>
        <w:t>и</w:t>
      </w:r>
      <w:r w:rsidRPr="00352498">
        <w:rPr>
          <w:sz w:val="28"/>
          <w:szCs w:val="28"/>
        </w:rPr>
        <w:t xml:space="preserve"> Саха (Якутия) </w:t>
      </w:r>
      <w:r w:rsidRPr="00352498">
        <w:rPr>
          <w:sz w:val="28"/>
          <w:szCs w:val="28"/>
        </w:rPr>
        <w:lastRenderedPageBreak/>
        <w:t>«Ленская центральная районная больница» (далее по тексту - Порядок), устанавливает основания и условия, порядок назначения и осуществления Администрацией МО «Ленский район» Республики Саха (Якутия) единовременной выплаты врачам, прибывшим для работы в Государственное бюджетное учреждение Республика Саха (Якутия) «Ленская центральная районная больница» (далее – Учреждение).</w:t>
      </w:r>
    </w:p>
    <w:p w14:paraId="3368CEAC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1.2. Порядок разработан в соответствии с Федеральными законами от 06.10.2003 г. № 131-ФЗ «Об общих принципах организации местного самоуправления в Российской Федерации», от 21.11.2011 г. № 323-ФЗ «Об основах охраны здоровья граждан в Российской Федерации», Уставом МО «Ленский район» Республики Саха (Якутия) и в целях реализации муниципальной программы «</w:t>
      </w:r>
      <w:r w:rsidRPr="00352498">
        <w:rPr>
          <w:rFonts w:eastAsia="Calibri"/>
          <w:sz w:val="28"/>
          <w:szCs w:val="28"/>
          <w:lang w:eastAsia="en-US"/>
        </w:rPr>
        <w:t>Создание условий для оказания медицинской помощи населению и охраны здоровья граждан Ленского района».</w:t>
      </w:r>
    </w:p>
    <w:p w14:paraId="56CD7114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1.3. Настоящий порядок регламентирует предоставление единовременной выплаты врачам, прибывшим для работы в Учреждение (далее по тексту – Получатели).</w:t>
      </w:r>
    </w:p>
    <w:p w14:paraId="6D2DC6B1" w14:textId="22620F19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1.</w:t>
      </w:r>
      <w:r w:rsidR="00E1720E">
        <w:rPr>
          <w:sz w:val="28"/>
          <w:szCs w:val="28"/>
        </w:rPr>
        <w:t>4</w:t>
      </w:r>
      <w:r w:rsidRPr="00352498">
        <w:rPr>
          <w:sz w:val="28"/>
          <w:szCs w:val="28"/>
        </w:rPr>
        <w:t>. Единовременная выплата Получателям предоставляется с целью привлечения в государственные учреждения здравоохранения квалифицированных врачей и закрепления их на рабочих местах.</w:t>
      </w:r>
    </w:p>
    <w:p w14:paraId="102C7508" w14:textId="117A5166" w:rsidR="00352498" w:rsidRPr="00352498" w:rsidRDefault="00352498" w:rsidP="00790EA0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2498">
        <w:rPr>
          <w:sz w:val="28"/>
          <w:szCs w:val="28"/>
        </w:rPr>
        <w:t>1.</w:t>
      </w:r>
      <w:r w:rsidR="00E1720E">
        <w:rPr>
          <w:sz w:val="28"/>
          <w:szCs w:val="28"/>
        </w:rPr>
        <w:t>5</w:t>
      </w:r>
      <w:r w:rsidRPr="00352498">
        <w:rPr>
          <w:sz w:val="28"/>
          <w:szCs w:val="28"/>
        </w:rPr>
        <w:t xml:space="preserve">. Единовременная выплата предоставляется первым 4-м Получателям </w:t>
      </w:r>
      <w:r w:rsidR="00BA245A">
        <w:rPr>
          <w:sz w:val="28"/>
          <w:szCs w:val="28"/>
        </w:rPr>
        <w:t xml:space="preserve">ежегодно в </w:t>
      </w:r>
      <w:r w:rsidR="00AF661C">
        <w:rPr>
          <w:sz w:val="28"/>
          <w:szCs w:val="28"/>
        </w:rPr>
        <w:t>пределах сумм, предусмотренных</w:t>
      </w:r>
      <w:r w:rsidRPr="00352498">
        <w:rPr>
          <w:sz w:val="28"/>
          <w:szCs w:val="28"/>
        </w:rPr>
        <w:t xml:space="preserve"> муниципальной программ</w:t>
      </w:r>
      <w:r w:rsidR="00AF661C">
        <w:rPr>
          <w:sz w:val="28"/>
          <w:szCs w:val="28"/>
        </w:rPr>
        <w:t>ой</w:t>
      </w:r>
      <w:r w:rsidRPr="00352498">
        <w:rPr>
          <w:sz w:val="28"/>
          <w:szCs w:val="28"/>
        </w:rPr>
        <w:t xml:space="preserve"> «</w:t>
      </w:r>
      <w:r w:rsidRPr="00352498">
        <w:rPr>
          <w:rFonts w:eastAsia="Calibri"/>
          <w:sz w:val="28"/>
          <w:szCs w:val="28"/>
          <w:lang w:eastAsia="en-US"/>
        </w:rPr>
        <w:t xml:space="preserve">Создание условий для оказания медицинской помощи населению и охраны </w:t>
      </w:r>
      <w:r w:rsidR="00D8786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  <w:r w:rsidRPr="00352498">
        <w:rPr>
          <w:rFonts w:eastAsia="Calibri"/>
          <w:sz w:val="28"/>
          <w:szCs w:val="28"/>
          <w:lang w:eastAsia="en-US"/>
        </w:rPr>
        <w:t>здоровья граждан Ленского района»</w:t>
      </w:r>
      <w:r w:rsidR="00AF661C">
        <w:rPr>
          <w:rFonts w:eastAsia="Calibri"/>
          <w:sz w:val="28"/>
          <w:szCs w:val="28"/>
          <w:lang w:eastAsia="en-US"/>
        </w:rPr>
        <w:t xml:space="preserve"> на указанные цели на соответствующий финансовый год</w:t>
      </w:r>
      <w:r w:rsidRPr="00352498">
        <w:rPr>
          <w:rFonts w:eastAsia="Calibri"/>
          <w:sz w:val="28"/>
          <w:szCs w:val="28"/>
          <w:lang w:eastAsia="en-US"/>
        </w:rPr>
        <w:t>.</w:t>
      </w:r>
    </w:p>
    <w:p w14:paraId="149269C8" w14:textId="46D86000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rFonts w:eastAsia="Calibri"/>
          <w:sz w:val="28"/>
          <w:szCs w:val="28"/>
          <w:lang w:eastAsia="en-US"/>
        </w:rPr>
        <w:lastRenderedPageBreak/>
        <w:t>1.</w:t>
      </w:r>
      <w:r w:rsidR="00E1720E">
        <w:rPr>
          <w:rFonts w:eastAsia="Calibri"/>
          <w:sz w:val="28"/>
          <w:szCs w:val="28"/>
          <w:lang w:eastAsia="en-US"/>
        </w:rPr>
        <w:t>6</w:t>
      </w:r>
      <w:r w:rsidRPr="00352498">
        <w:rPr>
          <w:rFonts w:eastAsia="Calibri"/>
          <w:sz w:val="28"/>
          <w:szCs w:val="28"/>
          <w:lang w:eastAsia="en-US"/>
        </w:rPr>
        <w:t>. Очередность предоставления единовременной выплаты определяется с момента регистрации заявления на получение единовременной выплаты</w:t>
      </w:r>
      <w:r w:rsidR="00DC2332">
        <w:rPr>
          <w:rFonts w:eastAsia="Calibri"/>
          <w:sz w:val="28"/>
          <w:szCs w:val="28"/>
          <w:lang w:eastAsia="en-US"/>
        </w:rPr>
        <w:t xml:space="preserve"> в Администрации М</w:t>
      </w:r>
      <w:r w:rsidR="00763BAC">
        <w:rPr>
          <w:rFonts w:eastAsia="Calibri"/>
          <w:sz w:val="28"/>
          <w:szCs w:val="28"/>
          <w:lang w:eastAsia="en-US"/>
        </w:rPr>
        <w:t>О</w:t>
      </w:r>
      <w:r w:rsidR="00DC2332">
        <w:rPr>
          <w:rFonts w:eastAsia="Calibri"/>
          <w:sz w:val="28"/>
          <w:szCs w:val="28"/>
          <w:lang w:eastAsia="en-US"/>
        </w:rPr>
        <w:t xml:space="preserve"> «Ленский район»</w:t>
      </w:r>
      <w:r w:rsidRPr="00352498">
        <w:rPr>
          <w:rFonts w:eastAsia="Calibri"/>
          <w:sz w:val="28"/>
          <w:szCs w:val="28"/>
          <w:lang w:eastAsia="en-US"/>
        </w:rPr>
        <w:t>.</w:t>
      </w:r>
    </w:p>
    <w:p w14:paraId="4FF0E822" w14:textId="57E226FB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1.</w:t>
      </w:r>
      <w:r w:rsidR="00E1720E">
        <w:rPr>
          <w:sz w:val="28"/>
          <w:szCs w:val="28"/>
        </w:rPr>
        <w:t>7</w:t>
      </w:r>
      <w:r w:rsidRPr="00352498">
        <w:rPr>
          <w:sz w:val="28"/>
          <w:szCs w:val="28"/>
        </w:rPr>
        <w:t>. Размер единовременной выплаты составляет 1 000 000,00 (один миллион) рублей за счет средств бюджета МО «Ленский район» Республики Саха (Якутия).</w:t>
      </w:r>
    </w:p>
    <w:p w14:paraId="68064F51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С сумм единовременной выплаты при перечислении удерживается НДФЛ (налог на доходы физических лиц).</w:t>
      </w:r>
    </w:p>
    <w:p w14:paraId="551DD700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Arial" w:hAnsi="Arial" w:cs="Arial"/>
          <w:sz w:val="28"/>
          <w:szCs w:val="28"/>
        </w:rPr>
      </w:pPr>
      <w:r w:rsidRPr="00352498">
        <w:rPr>
          <w:rFonts w:ascii="Arial" w:hAnsi="Arial" w:cs="Arial"/>
          <w:sz w:val="28"/>
          <w:szCs w:val="28"/>
        </w:rPr>
        <w:t> </w:t>
      </w:r>
    </w:p>
    <w:p w14:paraId="74CE0F83" w14:textId="77777777" w:rsidR="00352498" w:rsidRPr="005803CB" w:rsidRDefault="00352498" w:rsidP="005803CB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352498">
        <w:rPr>
          <w:b/>
          <w:sz w:val="28"/>
          <w:szCs w:val="28"/>
        </w:rPr>
        <w:t>Основания предоставления единовременной выплаты</w:t>
      </w:r>
    </w:p>
    <w:p w14:paraId="2035FFBD" w14:textId="6B10C45D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2.1. Единовременная выплата предоставляется Получателям</w:t>
      </w:r>
      <w:r w:rsidR="00B80B06">
        <w:rPr>
          <w:sz w:val="28"/>
          <w:szCs w:val="28"/>
        </w:rPr>
        <w:t xml:space="preserve"> – медицинским работникам категории «врачи»</w:t>
      </w:r>
      <w:r w:rsidRPr="00352498">
        <w:rPr>
          <w:sz w:val="28"/>
          <w:szCs w:val="28"/>
        </w:rPr>
        <w:t>, принятым на работу в Учреждение по трудовому договору после окончания образовательного учреждения или после переезда в Ленский район из других районов (улусов) Республики Саха (Якутия) или регионов Российской Федерации.</w:t>
      </w:r>
    </w:p>
    <w:p w14:paraId="52A0C5E8" w14:textId="75F1A862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 xml:space="preserve">2.2. </w:t>
      </w:r>
      <w:r w:rsidR="00A51AB1">
        <w:rPr>
          <w:sz w:val="28"/>
          <w:szCs w:val="28"/>
        </w:rPr>
        <w:t xml:space="preserve">Получатель </w:t>
      </w:r>
      <w:r w:rsidRPr="00352498">
        <w:rPr>
          <w:sz w:val="28"/>
          <w:szCs w:val="28"/>
        </w:rPr>
        <w:t>может обратиться за единовременной выплат</w:t>
      </w:r>
      <w:r w:rsidR="00A51AB1">
        <w:rPr>
          <w:sz w:val="28"/>
          <w:szCs w:val="28"/>
        </w:rPr>
        <w:t>ой</w:t>
      </w:r>
      <w:r w:rsidRPr="00352498">
        <w:rPr>
          <w:sz w:val="28"/>
          <w:szCs w:val="28"/>
        </w:rPr>
        <w:t xml:space="preserve"> в течени</w:t>
      </w:r>
      <w:r w:rsidR="00AF661C">
        <w:rPr>
          <w:sz w:val="28"/>
          <w:szCs w:val="28"/>
        </w:rPr>
        <w:t>е</w:t>
      </w:r>
      <w:r w:rsidRPr="00352498">
        <w:rPr>
          <w:sz w:val="28"/>
          <w:szCs w:val="28"/>
        </w:rPr>
        <w:t xml:space="preserve"> календарного года, в котором с ним был заключен трудовой договор о приеме на работу в Государственное бюджетное учреждение Республика Саха (Якутия) «Ленская центральная районная больница».</w:t>
      </w:r>
    </w:p>
    <w:p w14:paraId="7CD543B9" w14:textId="214263BA" w:rsidR="00352498" w:rsidRPr="00352498" w:rsidRDefault="00352498" w:rsidP="0035249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498">
        <w:rPr>
          <w:sz w:val="28"/>
          <w:szCs w:val="28"/>
        </w:rPr>
        <w:t>2.3. Предоставление единовременной выплаты производится на основании решения Комиссии по предоставлению единовременной выплаты (далее – Комиссия)</w:t>
      </w:r>
      <w:r w:rsidR="008B47CE">
        <w:rPr>
          <w:sz w:val="28"/>
          <w:szCs w:val="28"/>
        </w:rPr>
        <w:t>, утвержденного</w:t>
      </w:r>
      <w:r w:rsidR="00FE0C15">
        <w:rPr>
          <w:sz w:val="28"/>
          <w:szCs w:val="28"/>
        </w:rPr>
        <w:t xml:space="preserve"> Распоряжением главы </w:t>
      </w:r>
      <w:r w:rsidRPr="00352498">
        <w:rPr>
          <w:sz w:val="28"/>
          <w:szCs w:val="28"/>
        </w:rPr>
        <w:t xml:space="preserve">и заключенного с Администрацией МО «Ленский район» Республики Саха (Якутия) соглашения «О предоставлении единовременной выплаты». </w:t>
      </w:r>
    </w:p>
    <w:p w14:paraId="1C94065F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52498">
        <w:rPr>
          <w:sz w:val="28"/>
          <w:szCs w:val="28"/>
        </w:rPr>
        <w:lastRenderedPageBreak/>
        <w:t>2.4. Условием предоставления единовременной выплаты является согласие Получателя отработать в Учреждении не менее 5-ти календарных лет с момента заключения соглашения «О предоставлении единовременной выплаты» с Администрацией МО «Ленский район» Республики Саха (Якутия).</w:t>
      </w:r>
    </w:p>
    <w:p w14:paraId="10ADFEFC" w14:textId="77777777" w:rsidR="00790EA0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Период нахождения Получателя в отпуске по уходу за ребенком при исчислении 5-ти летнего срока не учитывается.</w:t>
      </w:r>
      <w:r w:rsidR="0039280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90EA0">
        <w:rPr>
          <w:sz w:val="28"/>
          <w:szCs w:val="28"/>
        </w:rPr>
        <w:t xml:space="preserve">         </w:t>
      </w:r>
    </w:p>
    <w:p w14:paraId="28B166D7" w14:textId="34E6AE00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2.5. В случае увольнения Получателя до истечения 5-ти летнего срока, который исчисляется с даты заключения соглашения «О предоставлении единовременной выплаты» с Администрацией МО «Ленский район» Республики Саха (Якутия), сумма единовременной выплаты подлежит частичному возврату в размере, пропорциональном неотработанному периоду.</w:t>
      </w:r>
    </w:p>
    <w:p w14:paraId="38C3045F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Данное условие подлежит включению в соглашение о получении единовременной выплаты, заключаемого между работником Учреждения и Администрацией МО «Ленский район» Республики Саха (Якутия), по форме, утвержденной в приложении 1 к настоящему порядку.</w:t>
      </w:r>
    </w:p>
    <w:p w14:paraId="2C8B882E" w14:textId="6A1D40AB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 xml:space="preserve">2.6. Основанием для рассмотрения вопроса о предоставлении единовременной выплаты является письменное заявление Получателя о предоставлении единовременной выплаты. Заявление подается в адрес </w:t>
      </w:r>
      <w:r w:rsidR="001F2FB3">
        <w:rPr>
          <w:sz w:val="28"/>
          <w:szCs w:val="28"/>
        </w:rPr>
        <w:t>Управления социального развития МО «Ленский район»</w:t>
      </w:r>
      <w:r w:rsidRPr="00352498">
        <w:rPr>
          <w:sz w:val="28"/>
          <w:szCs w:val="28"/>
        </w:rPr>
        <w:t>, по форме, утвержденной в приложении 2 к настоящему порядку</w:t>
      </w:r>
      <w:r w:rsidR="009C0EAD">
        <w:rPr>
          <w:sz w:val="28"/>
          <w:szCs w:val="28"/>
        </w:rPr>
        <w:t xml:space="preserve">, на имя </w:t>
      </w:r>
      <w:r w:rsidR="00DC2332">
        <w:rPr>
          <w:sz w:val="28"/>
          <w:szCs w:val="28"/>
        </w:rPr>
        <w:t>Г</w:t>
      </w:r>
      <w:r w:rsidR="009C0EAD">
        <w:rPr>
          <w:sz w:val="28"/>
          <w:szCs w:val="28"/>
        </w:rPr>
        <w:t xml:space="preserve">лавы </w:t>
      </w:r>
      <w:r w:rsidR="00DC2332">
        <w:rPr>
          <w:sz w:val="28"/>
          <w:szCs w:val="28"/>
        </w:rPr>
        <w:t>МО «Ленский район».</w:t>
      </w:r>
    </w:p>
    <w:p w14:paraId="7FF4141D" w14:textId="090F0DC8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 xml:space="preserve">2.7. Заявление о предоставлении единовременной выплаты и необходимые документы направляются </w:t>
      </w:r>
      <w:r w:rsidR="001F2FB3">
        <w:rPr>
          <w:sz w:val="28"/>
          <w:szCs w:val="28"/>
        </w:rPr>
        <w:t>Управлением социального развития МО «Ленский район»</w:t>
      </w:r>
      <w:r w:rsidRPr="00352498">
        <w:rPr>
          <w:sz w:val="28"/>
          <w:szCs w:val="28"/>
        </w:rPr>
        <w:t xml:space="preserve"> для рассмотрения на Комиссию.</w:t>
      </w:r>
    </w:p>
    <w:p w14:paraId="51B4A0B5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lastRenderedPageBreak/>
        <w:t>К заявлению в обязательном порядке прилагаются следующие документы:</w:t>
      </w:r>
    </w:p>
    <w:p w14:paraId="1986297B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а) копия трудового договора с Учреждением;</w:t>
      </w:r>
    </w:p>
    <w:p w14:paraId="4AF21279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б) копия документа о профессиональном образовании, уровне подготовки, квалификации заявителя;</w:t>
      </w:r>
    </w:p>
    <w:p w14:paraId="43BB8E0A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в) копия паспорта или другого документа, удостоверяющего личность заявителя;</w:t>
      </w:r>
    </w:p>
    <w:p w14:paraId="0D44E68F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г) копия свидетельства ИНН, СНИЛС;</w:t>
      </w:r>
    </w:p>
    <w:p w14:paraId="274DB605" w14:textId="4F03DE55" w:rsid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д) номер расчетного счета для за</w:t>
      </w:r>
      <w:r w:rsidR="0047104D">
        <w:rPr>
          <w:sz w:val="28"/>
          <w:szCs w:val="28"/>
        </w:rPr>
        <w:t>числения единовременной выплаты;</w:t>
      </w:r>
    </w:p>
    <w:p w14:paraId="627531B4" w14:textId="4500A387" w:rsidR="0047104D" w:rsidRDefault="0047104D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согласие на обработку персональных данных.</w:t>
      </w:r>
    </w:p>
    <w:p w14:paraId="6B4CAEE3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2.8. Требования к заполнению заявления и прилагаемым документам:</w:t>
      </w:r>
    </w:p>
    <w:p w14:paraId="77DE28D5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а) документы должны быть скреплены печатями и иметь надлежащие подписи;</w:t>
      </w:r>
    </w:p>
    <w:p w14:paraId="20D162A6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б) в документах не должно быть подчисток, приписок, зачёркнутых слов и иных, не оговоренных в них исправлений, за исключением исправлений, скрепленных печатью и заверенных подписью уполномоченного лица.</w:t>
      </w:r>
    </w:p>
    <w:p w14:paraId="74763051" w14:textId="77777777" w:rsidR="001501D1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в) заполнение заявления и документов карандашом не допускается;</w:t>
      </w:r>
      <w:r w:rsidR="0039280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1501D1">
        <w:rPr>
          <w:sz w:val="28"/>
          <w:szCs w:val="28"/>
        </w:rPr>
        <w:t xml:space="preserve">    </w:t>
      </w:r>
    </w:p>
    <w:p w14:paraId="07A1B272" w14:textId="061BD2E4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г) документы не должны иметь серьезных повреждений, наличие которых не позволяет однозначно истолковать их содержание.</w:t>
      </w:r>
    </w:p>
    <w:p w14:paraId="61478193" w14:textId="3C274A69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2.9. За предоставление недостоверных или подложных сведений, повлекших за собой неправомерное назначение единовременной выплаты или иные юридические последствия, Получатель нес</w:t>
      </w:r>
      <w:r w:rsidR="000B78FA">
        <w:rPr>
          <w:sz w:val="28"/>
          <w:szCs w:val="28"/>
        </w:rPr>
        <w:t>е</w:t>
      </w:r>
      <w:r w:rsidRPr="00352498">
        <w:rPr>
          <w:sz w:val="28"/>
          <w:szCs w:val="28"/>
        </w:rPr>
        <w:t>т ответственность в соответствии с законодательством Российской Федерации.</w:t>
      </w:r>
    </w:p>
    <w:p w14:paraId="0F42CD28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lastRenderedPageBreak/>
        <w:t>2.10. В случае выявления факта представления Получателем подложных, недостоверных сведений и (или) документов, на основании которых была предоставлена единовременная выплата, Комиссией принимается решение об отмене решения о предоставлении единовременной выплаты. Данное решение является основанием для расторжения соглашения между Администрацией МО «Ленский район» РС (Я) и Получателем, при этом сумма единовременной выплаты подлежит возврату в бюджет МО «Ленский район» РС (Я) в полном объеме.</w:t>
      </w:r>
    </w:p>
    <w:p w14:paraId="76AE01CB" w14:textId="7CD6C730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2.1</w:t>
      </w:r>
      <w:r w:rsidR="00C074E1">
        <w:rPr>
          <w:sz w:val="28"/>
          <w:szCs w:val="28"/>
        </w:rPr>
        <w:t>1</w:t>
      </w:r>
      <w:r w:rsidRPr="00352498">
        <w:rPr>
          <w:sz w:val="28"/>
          <w:szCs w:val="28"/>
        </w:rPr>
        <w:t>. При отказе Получателя добровольно возвратить средства, взыскани</w:t>
      </w:r>
      <w:r w:rsidR="00BE0054">
        <w:rPr>
          <w:sz w:val="28"/>
          <w:szCs w:val="28"/>
        </w:rPr>
        <w:t>е средств производится</w:t>
      </w:r>
      <w:r w:rsidRPr="00352498">
        <w:rPr>
          <w:sz w:val="28"/>
          <w:szCs w:val="28"/>
        </w:rPr>
        <w:t xml:space="preserve"> в судебном порядке</w:t>
      </w:r>
      <w:r w:rsidR="00BE0054">
        <w:rPr>
          <w:sz w:val="28"/>
          <w:szCs w:val="28"/>
        </w:rPr>
        <w:t xml:space="preserve"> в соответствии с законода</w:t>
      </w:r>
      <w:r w:rsidR="00230577">
        <w:rPr>
          <w:sz w:val="28"/>
          <w:szCs w:val="28"/>
        </w:rPr>
        <w:t>тельством Российской Федерации</w:t>
      </w:r>
      <w:r w:rsidRPr="00352498">
        <w:rPr>
          <w:sz w:val="28"/>
          <w:szCs w:val="28"/>
        </w:rPr>
        <w:t>.</w:t>
      </w:r>
    </w:p>
    <w:p w14:paraId="0C87BB2A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4F575C"/>
          <w:sz w:val="28"/>
          <w:szCs w:val="28"/>
        </w:rPr>
      </w:pPr>
    </w:p>
    <w:p w14:paraId="4E23FBD2" w14:textId="77777777" w:rsidR="00352498" w:rsidRPr="005803CB" w:rsidRDefault="00352498" w:rsidP="005803CB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352498">
        <w:rPr>
          <w:b/>
          <w:sz w:val="28"/>
          <w:szCs w:val="28"/>
        </w:rPr>
        <w:t>3. Порядок принятия решения о предоставлении единовременной выплаты</w:t>
      </w:r>
    </w:p>
    <w:p w14:paraId="55807EA8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3.1. Заявление о предоставлении единовременной выплаты рассматривается Комиссией.</w:t>
      </w:r>
    </w:p>
    <w:p w14:paraId="3D87C4EE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3.2. По итогам рассмотрения заявления и прилагаемых к нему документов Комиссией может быть принято одно из следующих решений:</w:t>
      </w:r>
    </w:p>
    <w:p w14:paraId="1C9AA665" w14:textId="48CE58D0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а) о предоставлении единовременной выплаты</w:t>
      </w:r>
      <w:r w:rsidR="00AF661C">
        <w:rPr>
          <w:sz w:val="28"/>
          <w:szCs w:val="28"/>
        </w:rPr>
        <w:t xml:space="preserve"> на счет, указанный в соглашении</w:t>
      </w:r>
      <w:r w:rsidRPr="00352498">
        <w:rPr>
          <w:sz w:val="28"/>
          <w:szCs w:val="28"/>
        </w:rPr>
        <w:t>;</w:t>
      </w:r>
    </w:p>
    <w:p w14:paraId="73EE328D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б) об отказе в предоставлении единовременной выплаты;</w:t>
      </w:r>
    </w:p>
    <w:p w14:paraId="14163E77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в) о необходимости предоставления недостающих документов для рассмотрения вопроса о предоставлении единовременной выплаты.</w:t>
      </w:r>
    </w:p>
    <w:p w14:paraId="34671CCB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3.3. Перечень оснований для отказа в предоставлении единовременной выплаты:</w:t>
      </w:r>
    </w:p>
    <w:p w14:paraId="72C86F1C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lastRenderedPageBreak/>
        <w:t>а) несоответствие заявителя требованиям, установленным данным Порядком;</w:t>
      </w:r>
    </w:p>
    <w:p w14:paraId="192CFD25" w14:textId="77777777" w:rsidR="002B7345" w:rsidRDefault="00352498" w:rsidP="002B7345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б) отсутствие лимитов на реализацию предоставления единовременной выплаты;</w:t>
      </w:r>
      <w:r w:rsidR="0039280C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2B7345">
        <w:rPr>
          <w:sz w:val="28"/>
          <w:szCs w:val="28"/>
        </w:rPr>
        <w:t xml:space="preserve">       </w:t>
      </w:r>
      <w:r w:rsidR="0039280C">
        <w:rPr>
          <w:sz w:val="28"/>
          <w:szCs w:val="28"/>
        </w:rPr>
        <w:t xml:space="preserve">    </w:t>
      </w:r>
      <w:r w:rsidRPr="00352498">
        <w:rPr>
          <w:sz w:val="28"/>
          <w:szCs w:val="28"/>
        </w:rPr>
        <w:t xml:space="preserve"> </w:t>
      </w:r>
      <w:r w:rsidR="002B7345">
        <w:rPr>
          <w:sz w:val="28"/>
          <w:szCs w:val="28"/>
        </w:rPr>
        <w:t xml:space="preserve">       </w:t>
      </w:r>
    </w:p>
    <w:p w14:paraId="66E7D354" w14:textId="50975C38" w:rsidR="00352498" w:rsidRPr="00352498" w:rsidRDefault="002B7345" w:rsidP="002B7345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75901">
        <w:rPr>
          <w:sz w:val="28"/>
          <w:szCs w:val="28"/>
        </w:rPr>
        <w:t xml:space="preserve"> </w:t>
      </w:r>
      <w:r w:rsidR="00352498" w:rsidRPr="00352498">
        <w:rPr>
          <w:sz w:val="28"/>
          <w:szCs w:val="28"/>
        </w:rPr>
        <w:t>выявление в предоставленных документах неполных и (или) недостоверных сведений;</w:t>
      </w:r>
    </w:p>
    <w:p w14:paraId="66A32CB5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г) изменение обстоятельств, которые явились основанием для предоставления единовременной выплаты;</w:t>
      </w:r>
    </w:p>
    <w:p w14:paraId="1CF70AE0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д) письменный отказ заявителя от получения единовременной выплаты.</w:t>
      </w:r>
    </w:p>
    <w:p w14:paraId="077B074D" w14:textId="2C1CD936" w:rsidR="00344657" w:rsidRDefault="00352498" w:rsidP="009F5E55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3.4. В случае принятия</w:t>
      </w:r>
      <w:r w:rsidR="00DC2332">
        <w:rPr>
          <w:sz w:val="28"/>
          <w:szCs w:val="28"/>
        </w:rPr>
        <w:t xml:space="preserve"> </w:t>
      </w:r>
      <w:r w:rsidRPr="00352498">
        <w:rPr>
          <w:sz w:val="28"/>
          <w:szCs w:val="28"/>
        </w:rPr>
        <w:t>решения о предоставлении еди</w:t>
      </w:r>
      <w:r w:rsidR="009F5E55">
        <w:rPr>
          <w:sz w:val="28"/>
          <w:szCs w:val="28"/>
        </w:rPr>
        <w:t>новременной выплаты, в течение 10</w:t>
      </w:r>
      <w:r w:rsidRPr="00352498">
        <w:rPr>
          <w:sz w:val="28"/>
          <w:szCs w:val="28"/>
        </w:rPr>
        <w:t xml:space="preserve"> дней с даты</w:t>
      </w:r>
      <w:r w:rsidR="00DC2332">
        <w:rPr>
          <w:sz w:val="28"/>
          <w:szCs w:val="28"/>
        </w:rPr>
        <w:t xml:space="preserve"> утверждения протокола заседания Комиссии,</w:t>
      </w:r>
      <w:r w:rsidRPr="00352498">
        <w:rPr>
          <w:sz w:val="28"/>
          <w:szCs w:val="28"/>
        </w:rPr>
        <w:t xml:space="preserve"> </w:t>
      </w:r>
      <w:r w:rsidR="00DC2332" w:rsidRPr="00DC2332">
        <w:rPr>
          <w:sz w:val="28"/>
          <w:szCs w:val="28"/>
        </w:rPr>
        <w:t>Управление</w:t>
      </w:r>
      <w:r w:rsidR="00500BB7">
        <w:rPr>
          <w:sz w:val="28"/>
          <w:szCs w:val="28"/>
        </w:rPr>
        <w:t>м</w:t>
      </w:r>
      <w:r w:rsidR="00DC2332" w:rsidRPr="00DC2332">
        <w:rPr>
          <w:sz w:val="28"/>
          <w:szCs w:val="28"/>
        </w:rPr>
        <w:t xml:space="preserve"> социального развития МО «Ленский район» РС (Я) осуществляется подготовка распоряжения Администрации МО «Ленский район» РС (Я) о предос</w:t>
      </w:r>
      <w:r w:rsidR="00761E50">
        <w:rPr>
          <w:sz w:val="28"/>
          <w:szCs w:val="28"/>
        </w:rPr>
        <w:t xml:space="preserve">тавлении единовременной выплаты и </w:t>
      </w:r>
      <w:r w:rsidR="00344657" w:rsidRPr="00344657">
        <w:rPr>
          <w:sz w:val="28"/>
          <w:szCs w:val="28"/>
        </w:rPr>
        <w:t>заключается соглашение о предоставлении единовременной выплаты между Получателем и Администрацией МО «Ленский район» Республики Саха (Якутия).</w:t>
      </w:r>
    </w:p>
    <w:p w14:paraId="60D8E4B4" w14:textId="37CB3F31" w:rsidR="00FE5F5F" w:rsidRPr="00352498" w:rsidRDefault="00352498" w:rsidP="00FE5F5F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3.</w:t>
      </w:r>
      <w:r w:rsidR="009F5E55">
        <w:rPr>
          <w:sz w:val="28"/>
          <w:szCs w:val="28"/>
        </w:rPr>
        <w:t>5</w:t>
      </w:r>
      <w:r w:rsidRPr="00352498">
        <w:rPr>
          <w:sz w:val="28"/>
          <w:szCs w:val="28"/>
        </w:rPr>
        <w:t>. Перечисление финансовых средств на расчетный счет заявителя</w:t>
      </w:r>
      <w:r w:rsidR="004D4F11">
        <w:rPr>
          <w:sz w:val="28"/>
          <w:szCs w:val="28"/>
        </w:rPr>
        <w:t>, указанный в соглашении,</w:t>
      </w:r>
      <w:r w:rsidRPr="00352498">
        <w:rPr>
          <w:sz w:val="28"/>
          <w:szCs w:val="28"/>
        </w:rPr>
        <w:t xml:space="preserve"> осуществляется в течени</w:t>
      </w:r>
      <w:r w:rsidR="00AF661C">
        <w:rPr>
          <w:sz w:val="28"/>
          <w:szCs w:val="28"/>
        </w:rPr>
        <w:t>е</w:t>
      </w:r>
      <w:r w:rsidRPr="00352498">
        <w:rPr>
          <w:sz w:val="28"/>
          <w:szCs w:val="28"/>
        </w:rPr>
        <w:t xml:space="preserve"> </w:t>
      </w:r>
      <w:r w:rsidR="00B80B06">
        <w:rPr>
          <w:sz w:val="28"/>
          <w:szCs w:val="28"/>
        </w:rPr>
        <w:t>7 рабочих</w:t>
      </w:r>
      <w:r w:rsidRPr="00352498">
        <w:rPr>
          <w:sz w:val="28"/>
          <w:szCs w:val="28"/>
        </w:rPr>
        <w:t xml:space="preserve"> дней с момента подписания соглашения о предоставлении единовременной выплаты</w:t>
      </w:r>
      <w:r w:rsidR="00A77D43" w:rsidRPr="00A77D43">
        <w:rPr>
          <w:sz w:val="28"/>
          <w:szCs w:val="28"/>
        </w:rPr>
        <w:t xml:space="preserve"> путем перечисления финансовых средств на открытый в кредитной организации лицевой счет получателя.</w:t>
      </w:r>
    </w:p>
    <w:p w14:paraId="3C31E496" w14:textId="194B488D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3.</w:t>
      </w:r>
      <w:r w:rsidR="009F5E55">
        <w:rPr>
          <w:sz w:val="28"/>
          <w:szCs w:val="28"/>
        </w:rPr>
        <w:t>6</w:t>
      </w:r>
      <w:r w:rsidRPr="00352498">
        <w:rPr>
          <w:sz w:val="28"/>
          <w:szCs w:val="28"/>
        </w:rPr>
        <w:t>. В случае принятия решения об отказе в предоставлении единовременной выплаты либо решения о необходимости предоставления дополнительных документов для рассмотрения вопроса о единовременной выплате, в течени</w:t>
      </w:r>
      <w:r w:rsidR="00AF661C">
        <w:rPr>
          <w:sz w:val="28"/>
          <w:szCs w:val="28"/>
        </w:rPr>
        <w:t>е</w:t>
      </w:r>
      <w:r w:rsidRPr="00352498">
        <w:rPr>
          <w:sz w:val="28"/>
          <w:szCs w:val="28"/>
        </w:rPr>
        <w:t xml:space="preserve"> семи рабочих дней с даты утверждения протокола заседания Комиссии, </w:t>
      </w:r>
      <w:r w:rsidRPr="00352498">
        <w:rPr>
          <w:rFonts w:eastAsia="Calibri"/>
          <w:sz w:val="28"/>
          <w:szCs w:val="28"/>
          <w:lang w:eastAsia="en-US"/>
        </w:rPr>
        <w:t>Управление</w:t>
      </w:r>
      <w:r w:rsidR="00C275DC">
        <w:rPr>
          <w:rFonts w:eastAsia="Calibri"/>
          <w:sz w:val="28"/>
          <w:szCs w:val="28"/>
          <w:lang w:eastAsia="en-US"/>
        </w:rPr>
        <w:t>м</w:t>
      </w:r>
      <w:r w:rsidRPr="00352498">
        <w:rPr>
          <w:rFonts w:eastAsia="Calibri"/>
          <w:sz w:val="28"/>
          <w:szCs w:val="28"/>
          <w:lang w:eastAsia="en-US"/>
        </w:rPr>
        <w:t xml:space="preserve"> социального </w:t>
      </w:r>
      <w:r w:rsidRPr="00352498">
        <w:rPr>
          <w:rFonts w:eastAsia="Calibri"/>
          <w:sz w:val="28"/>
          <w:szCs w:val="28"/>
          <w:lang w:eastAsia="en-US"/>
        </w:rPr>
        <w:lastRenderedPageBreak/>
        <w:t>развития МО «Ленский район» РС (Я</w:t>
      </w:r>
      <w:r w:rsidR="00C275DC">
        <w:rPr>
          <w:rFonts w:eastAsia="Calibri"/>
          <w:sz w:val="28"/>
          <w:szCs w:val="28"/>
          <w:lang w:eastAsia="en-US"/>
        </w:rPr>
        <w:t>)</w:t>
      </w:r>
      <w:r w:rsidRPr="00352498">
        <w:rPr>
          <w:sz w:val="28"/>
          <w:szCs w:val="28"/>
        </w:rPr>
        <w:t xml:space="preserve"> направляется письменный ответ заявителю с указанием мотивированной причины отказа в предоставлении единовременной выплаты, либо с указанием необходимости предоставления недостающих документов для рассмотрения вопроса о предоставлении единовременной выплаты.</w:t>
      </w:r>
    </w:p>
    <w:p w14:paraId="5DF1614D" w14:textId="5B3D8A14" w:rsidR="00FE5F5F" w:rsidRPr="00352498" w:rsidRDefault="00A77D43" w:rsidP="00FE5F5F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E5F5F">
        <w:rPr>
          <w:sz w:val="28"/>
          <w:szCs w:val="28"/>
        </w:rPr>
        <w:t xml:space="preserve">. Администрация МО «Ленский район» </w:t>
      </w:r>
      <w:r w:rsidR="00FE5F5F" w:rsidRPr="00352498">
        <w:rPr>
          <w:sz w:val="28"/>
          <w:szCs w:val="28"/>
        </w:rPr>
        <w:t>в зависимости от финансовых возможностей</w:t>
      </w:r>
      <w:r w:rsidR="00FE5F5F">
        <w:rPr>
          <w:sz w:val="28"/>
          <w:szCs w:val="28"/>
        </w:rPr>
        <w:t xml:space="preserve"> имеет право</w:t>
      </w:r>
      <w:r w:rsidR="00FE5F5F" w:rsidRPr="00352498">
        <w:rPr>
          <w:sz w:val="28"/>
          <w:szCs w:val="28"/>
        </w:rPr>
        <w:t xml:space="preserve"> перенести сроки перечисления финансовых средств, предусмотренные п. </w:t>
      </w:r>
      <w:r w:rsidR="00FE5F5F">
        <w:rPr>
          <w:sz w:val="28"/>
          <w:szCs w:val="28"/>
        </w:rPr>
        <w:t>3.5.</w:t>
      </w:r>
      <w:r w:rsidR="00FE5F5F" w:rsidRPr="00352498">
        <w:rPr>
          <w:sz w:val="28"/>
          <w:szCs w:val="28"/>
        </w:rPr>
        <w:t>, но не более чем за 3 (три) месяца;</w:t>
      </w:r>
    </w:p>
    <w:p w14:paraId="6A79AFF4" w14:textId="602F2D4D" w:rsidR="00352498" w:rsidRDefault="00352498" w:rsidP="002B7345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3.</w:t>
      </w:r>
      <w:r w:rsidR="00A77D43">
        <w:rPr>
          <w:sz w:val="28"/>
          <w:szCs w:val="28"/>
        </w:rPr>
        <w:t>8</w:t>
      </w:r>
      <w:r w:rsidRPr="00352498">
        <w:rPr>
          <w:sz w:val="28"/>
          <w:szCs w:val="28"/>
        </w:rPr>
        <w:t xml:space="preserve">. Отказ в предоставлении единовременной выплаты не лишает Получателя права повторно обратиться с заявлением о предоставлении единовременной </w:t>
      </w:r>
      <w:r w:rsidR="00392FBA">
        <w:rPr>
          <w:sz w:val="28"/>
          <w:szCs w:val="28"/>
        </w:rPr>
        <w:t xml:space="preserve">  </w:t>
      </w:r>
      <w:r w:rsidR="002B7345">
        <w:rPr>
          <w:sz w:val="28"/>
          <w:szCs w:val="28"/>
        </w:rPr>
        <w:t xml:space="preserve">     </w:t>
      </w:r>
      <w:r w:rsidR="00392FBA">
        <w:rPr>
          <w:sz w:val="28"/>
          <w:szCs w:val="28"/>
        </w:rPr>
        <w:t xml:space="preserve">                                                                                               </w:t>
      </w:r>
      <w:r w:rsidRPr="00352498">
        <w:rPr>
          <w:sz w:val="28"/>
          <w:szCs w:val="28"/>
        </w:rPr>
        <w:t>выплаты в случае изменения обстоятельств, послуживших основанием для отказа в предоставлении единовременной выплаты.</w:t>
      </w:r>
    </w:p>
    <w:p w14:paraId="0EC9FF73" w14:textId="5D352F00" w:rsidR="009418DC" w:rsidRPr="00352498" w:rsidRDefault="009418DC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7D43">
        <w:rPr>
          <w:sz w:val="28"/>
          <w:szCs w:val="28"/>
        </w:rPr>
        <w:t>9</w:t>
      </w:r>
      <w:r>
        <w:rPr>
          <w:sz w:val="28"/>
          <w:szCs w:val="28"/>
        </w:rPr>
        <w:t>. В случае расторжения трудового договора с Получателем, ГБУ РС (Я) «Ленская ЦРБ» в течение 3-х рабочих дней направляет письменное уведомление в Администрацию МО «Ленский район».</w:t>
      </w:r>
    </w:p>
    <w:p w14:paraId="59601109" w14:textId="7B171348" w:rsid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3.</w:t>
      </w:r>
      <w:r w:rsidR="009418DC">
        <w:rPr>
          <w:sz w:val="28"/>
          <w:szCs w:val="28"/>
        </w:rPr>
        <w:t>1</w:t>
      </w:r>
      <w:r w:rsidR="00A77D43">
        <w:rPr>
          <w:sz w:val="28"/>
          <w:szCs w:val="28"/>
        </w:rPr>
        <w:t>0</w:t>
      </w:r>
      <w:r w:rsidRPr="00352498">
        <w:rPr>
          <w:sz w:val="28"/>
          <w:szCs w:val="28"/>
        </w:rPr>
        <w:t xml:space="preserve">. Учет граждан, которым в соответствии с настоящим Порядком предоставлена единовременная выплата, осуществляется </w:t>
      </w:r>
      <w:r w:rsidR="003F17EF" w:rsidRPr="003F17EF">
        <w:rPr>
          <w:sz w:val="28"/>
          <w:szCs w:val="28"/>
        </w:rPr>
        <w:t>Управление</w:t>
      </w:r>
      <w:r w:rsidR="00C275DC">
        <w:rPr>
          <w:sz w:val="28"/>
          <w:szCs w:val="28"/>
        </w:rPr>
        <w:t>м</w:t>
      </w:r>
      <w:r w:rsidR="003F17EF" w:rsidRPr="003F17EF">
        <w:rPr>
          <w:sz w:val="28"/>
          <w:szCs w:val="28"/>
        </w:rPr>
        <w:t xml:space="preserve"> социального развития МО «Ленский район» РС (Я)</w:t>
      </w:r>
      <w:r w:rsidRPr="00352498">
        <w:rPr>
          <w:sz w:val="28"/>
          <w:szCs w:val="28"/>
        </w:rPr>
        <w:t>.</w:t>
      </w:r>
    </w:p>
    <w:p w14:paraId="53E556E9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352498">
        <w:rPr>
          <w:b/>
          <w:sz w:val="28"/>
          <w:szCs w:val="28"/>
        </w:rPr>
        <w:t>4. Источники предоставления единовременной выплаты</w:t>
      </w:r>
    </w:p>
    <w:p w14:paraId="20440BED" w14:textId="26DD005D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52498">
        <w:rPr>
          <w:rFonts w:ascii="Arial" w:hAnsi="Arial" w:cs="Arial"/>
          <w:sz w:val="28"/>
          <w:szCs w:val="28"/>
        </w:rPr>
        <w:tab/>
      </w:r>
      <w:r w:rsidR="004A6D90" w:rsidRPr="004A6D90">
        <w:rPr>
          <w:sz w:val="28"/>
          <w:szCs w:val="28"/>
        </w:rPr>
        <w:t>4.1.</w:t>
      </w:r>
      <w:r w:rsidR="004A6D90">
        <w:rPr>
          <w:sz w:val="28"/>
          <w:szCs w:val="28"/>
        </w:rPr>
        <w:t xml:space="preserve"> </w:t>
      </w:r>
      <w:r w:rsidRPr="00352498">
        <w:rPr>
          <w:sz w:val="28"/>
          <w:szCs w:val="28"/>
        </w:rPr>
        <w:t>Предоставление единовременной выплаты осуществляется за счет средств бюджета МО «Ленский район» Республики Саха (Якутия), предусмотренных на текущий финансовый год в рамках муниципальной программы «Создание условий для оказания медицинской помощи населению и охраны здоровья граждан Ленского района».</w:t>
      </w:r>
    </w:p>
    <w:p w14:paraId="6E3C2A74" w14:textId="77777777" w:rsidR="00352498" w:rsidRPr="00352498" w:rsidRDefault="00352498" w:rsidP="00F633D8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352498">
        <w:rPr>
          <w:b/>
          <w:sz w:val="28"/>
          <w:szCs w:val="28"/>
        </w:rPr>
        <w:lastRenderedPageBreak/>
        <w:t>5. Заключительные положения</w:t>
      </w:r>
    </w:p>
    <w:p w14:paraId="1535A1A6" w14:textId="77777777" w:rsidR="00352498" w:rsidRPr="00352498" w:rsidRDefault="00352498" w:rsidP="00F633D8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</w:p>
    <w:p w14:paraId="45871A5F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52498">
        <w:rPr>
          <w:sz w:val="28"/>
          <w:szCs w:val="28"/>
        </w:rPr>
        <w:tab/>
        <w:t>5.1. В настоящий Порядок могут быть внесены изменения и дополнения в соответствии с действующим законодательством Российской Федерации.</w:t>
      </w:r>
    </w:p>
    <w:p w14:paraId="6B0B89C6" w14:textId="77777777" w:rsid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52498">
        <w:rPr>
          <w:sz w:val="28"/>
          <w:szCs w:val="28"/>
        </w:rPr>
        <w:tab/>
        <w:t>5.2. Действие настоящего порядка может быть приостановлено или прекращено в связи с приостановлением или прекращением действия муниципальной программы «Создание условий для оказания медицинской помощи населению и охраны здоровья граждан Ленского района».</w:t>
      </w:r>
    </w:p>
    <w:p w14:paraId="38FE6B07" w14:textId="1242E24D" w:rsidR="00CA031F" w:rsidRDefault="00797560" w:rsidP="00425F2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</w:t>
      </w:r>
      <w:r w:rsidR="00CA031F">
        <w:rPr>
          <w:b/>
          <w:sz w:val="28"/>
          <w:szCs w:val="28"/>
        </w:rPr>
        <w:t xml:space="preserve"> </w:t>
      </w:r>
    </w:p>
    <w:p w14:paraId="48C80915" w14:textId="7515082D" w:rsidR="00425F23" w:rsidRPr="00425F23" w:rsidRDefault="00797560" w:rsidP="00425F2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развития</w:t>
      </w:r>
      <w:r w:rsidR="00425F23" w:rsidRPr="00425F23">
        <w:rPr>
          <w:b/>
          <w:sz w:val="28"/>
          <w:szCs w:val="28"/>
        </w:rPr>
        <w:t xml:space="preserve">  </w:t>
      </w:r>
      <w:r w:rsidR="00425F23">
        <w:rPr>
          <w:b/>
          <w:sz w:val="28"/>
          <w:szCs w:val="28"/>
        </w:rPr>
        <w:t xml:space="preserve">                                          </w:t>
      </w:r>
      <w:r w:rsidR="00F633D8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Е.К. Федорова</w:t>
      </w:r>
      <w:r w:rsidR="00425F23" w:rsidRPr="00425F23">
        <w:rPr>
          <w:b/>
          <w:sz w:val="28"/>
          <w:szCs w:val="28"/>
        </w:rPr>
        <w:t xml:space="preserve"> </w:t>
      </w:r>
    </w:p>
    <w:p w14:paraId="1176349A" w14:textId="77777777" w:rsidR="006C3624" w:rsidRDefault="00812406" w:rsidP="00AF544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7345">
        <w:rPr>
          <w:sz w:val="28"/>
          <w:szCs w:val="28"/>
        </w:rPr>
        <w:t xml:space="preserve">                                                   </w:t>
      </w:r>
      <w:r w:rsidR="00AF544A">
        <w:rPr>
          <w:sz w:val="28"/>
          <w:szCs w:val="28"/>
        </w:rPr>
        <w:t xml:space="preserve">  </w:t>
      </w:r>
    </w:p>
    <w:p w14:paraId="5CD5B643" w14:textId="6038B87C" w:rsidR="00352498" w:rsidRPr="00352498" w:rsidRDefault="006C3624" w:rsidP="00AF544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52498" w:rsidRPr="00352498">
        <w:rPr>
          <w:sz w:val="28"/>
          <w:szCs w:val="28"/>
        </w:rPr>
        <w:t xml:space="preserve">Приложение № 1 </w:t>
      </w:r>
    </w:p>
    <w:p w14:paraId="0DBE0973" w14:textId="77777777" w:rsidR="003C6650" w:rsidRDefault="00352498" w:rsidP="00230577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C6650">
        <w:rPr>
          <w:sz w:val="28"/>
          <w:szCs w:val="28"/>
        </w:rPr>
        <w:t xml:space="preserve">      </w:t>
      </w:r>
      <w:r w:rsidRPr="00352498">
        <w:rPr>
          <w:sz w:val="28"/>
          <w:szCs w:val="28"/>
        </w:rPr>
        <w:t>к Порядку</w:t>
      </w:r>
      <w:r w:rsidRPr="00352498">
        <w:t xml:space="preserve"> </w:t>
      </w:r>
      <w:r w:rsidRPr="00352498">
        <w:rPr>
          <w:sz w:val="28"/>
          <w:szCs w:val="28"/>
        </w:rPr>
        <w:t xml:space="preserve">предоставления единовременной </w:t>
      </w:r>
      <w:r w:rsidR="003C6650">
        <w:rPr>
          <w:sz w:val="28"/>
          <w:szCs w:val="28"/>
        </w:rPr>
        <w:t xml:space="preserve">                                                                     </w:t>
      </w:r>
    </w:p>
    <w:p w14:paraId="4E7D43D6" w14:textId="77777777" w:rsidR="003C6650" w:rsidRDefault="003C6650" w:rsidP="00230577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52498" w:rsidRPr="00352498">
        <w:rPr>
          <w:sz w:val="28"/>
          <w:szCs w:val="28"/>
        </w:rPr>
        <w:t xml:space="preserve">выплаты врачам, прибывшим для работы в </w:t>
      </w:r>
      <w:r>
        <w:rPr>
          <w:sz w:val="28"/>
          <w:szCs w:val="28"/>
        </w:rPr>
        <w:t xml:space="preserve">                           </w:t>
      </w:r>
    </w:p>
    <w:p w14:paraId="36A05863" w14:textId="77777777" w:rsidR="003C6650" w:rsidRDefault="003C6650" w:rsidP="00D30F7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52498" w:rsidRPr="00352498">
        <w:rPr>
          <w:sz w:val="28"/>
          <w:szCs w:val="28"/>
        </w:rPr>
        <w:t xml:space="preserve">Государственное бюджетное учреждение </w:t>
      </w:r>
      <w:r>
        <w:rPr>
          <w:sz w:val="28"/>
          <w:szCs w:val="28"/>
        </w:rPr>
        <w:t xml:space="preserve">                   </w:t>
      </w:r>
    </w:p>
    <w:p w14:paraId="406B9A2B" w14:textId="77777777" w:rsidR="003C6650" w:rsidRDefault="003C6650" w:rsidP="00D30F7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Республики Саха (Якутия) </w:t>
      </w:r>
      <w:r w:rsidR="00352498" w:rsidRPr="00352498">
        <w:rPr>
          <w:sz w:val="28"/>
          <w:szCs w:val="28"/>
        </w:rPr>
        <w:t xml:space="preserve">«Ленская центральная </w:t>
      </w:r>
      <w:r>
        <w:rPr>
          <w:sz w:val="28"/>
          <w:szCs w:val="28"/>
        </w:rPr>
        <w:t xml:space="preserve"> </w:t>
      </w:r>
    </w:p>
    <w:p w14:paraId="7B06330B" w14:textId="77777777" w:rsidR="00352498" w:rsidRPr="00352498" w:rsidRDefault="003C6650" w:rsidP="00D30F7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52498" w:rsidRPr="00352498">
        <w:rPr>
          <w:sz w:val="28"/>
          <w:szCs w:val="28"/>
        </w:rPr>
        <w:t>районная больница»</w:t>
      </w:r>
    </w:p>
    <w:p w14:paraId="37E11B84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0325F298" w14:textId="77777777" w:rsidR="00352498" w:rsidRPr="00352498" w:rsidRDefault="00352498" w:rsidP="00266D47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352498">
        <w:rPr>
          <w:b/>
          <w:sz w:val="28"/>
          <w:szCs w:val="28"/>
        </w:rPr>
        <w:t xml:space="preserve">Соглашение </w:t>
      </w:r>
    </w:p>
    <w:p w14:paraId="61D86FA2" w14:textId="77777777" w:rsidR="00352498" w:rsidRPr="00352498" w:rsidRDefault="00352498" w:rsidP="00266D47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352498">
        <w:rPr>
          <w:b/>
          <w:sz w:val="28"/>
          <w:szCs w:val="28"/>
        </w:rPr>
        <w:t>о предоставлении единовременной выплаты</w:t>
      </w:r>
    </w:p>
    <w:p w14:paraId="473F7F75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14:paraId="6A0981AB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352498">
        <w:rPr>
          <w:sz w:val="28"/>
          <w:szCs w:val="28"/>
        </w:rPr>
        <w:t xml:space="preserve">г. Ленск                                                    </w:t>
      </w:r>
      <w:r w:rsidR="003C6650">
        <w:rPr>
          <w:sz w:val="28"/>
          <w:szCs w:val="28"/>
        </w:rPr>
        <w:t xml:space="preserve">                       </w:t>
      </w:r>
      <w:proofErr w:type="gramStart"/>
      <w:r w:rsidR="003C6650">
        <w:rPr>
          <w:sz w:val="28"/>
          <w:szCs w:val="28"/>
        </w:rPr>
        <w:t xml:space="preserve">  </w:t>
      </w:r>
      <w:r w:rsidRPr="00352498">
        <w:rPr>
          <w:sz w:val="28"/>
          <w:szCs w:val="28"/>
        </w:rPr>
        <w:t xml:space="preserve"> «</w:t>
      </w:r>
      <w:proofErr w:type="gramEnd"/>
      <w:r w:rsidRPr="00352498">
        <w:rPr>
          <w:sz w:val="28"/>
          <w:szCs w:val="28"/>
        </w:rPr>
        <w:t>____»___________20___ г.</w:t>
      </w:r>
    </w:p>
    <w:p w14:paraId="09C078FB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14:paraId="37EDF253" w14:textId="6C9A1749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52498">
        <w:rPr>
          <w:sz w:val="28"/>
          <w:szCs w:val="28"/>
        </w:rPr>
        <w:tab/>
        <w:t>Администрация МО «Ленский район» Республики Саха (Якутия) в лице Главы МО «Ленский район» __________________________________________, действующего на основании</w:t>
      </w:r>
      <w:r w:rsidR="00BE0054">
        <w:rPr>
          <w:sz w:val="28"/>
          <w:szCs w:val="28"/>
        </w:rPr>
        <w:t xml:space="preserve"> Положения</w:t>
      </w:r>
      <w:r w:rsidRPr="00352498">
        <w:rPr>
          <w:sz w:val="28"/>
          <w:szCs w:val="28"/>
        </w:rPr>
        <w:t xml:space="preserve"> МО «Ленский район» Республики Саха (Якутия), именуемая в дальнейшем «Администрация», с одной стороны, и </w:t>
      </w:r>
      <w:r w:rsidRPr="00352498">
        <w:rPr>
          <w:sz w:val="28"/>
          <w:szCs w:val="28"/>
        </w:rPr>
        <w:lastRenderedPageBreak/>
        <w:t>______________________________________________, _______ года рождения, паспорт серия _______ номер _________, выдан ____________________________ «____»_________ ______, код подразделения __________, адрес места жительства: _______________________________________________________, именуемый ы дальнейшем «Получатель», с другой стороны, заключили настоящее соглашение о следующем:</w:t>
      </w:r>
    </w:p>
    <w:p w14:paraId="58F75A76" w14:textId="51A8BCE0" w:rsidR="00352498" w:rsidRPr="00352498" w:rsidRDefault="00352498" w:rsidP="005C53DD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60"/>
        <w:contextualSpacing/>
        <w:jc w:val="center"/>
        <w:rPr>
          <w:b/>
          <w:color w:val="4F575C"/>
          <w:sz w:val="28"/>
          <w:szCs w:val="28"/>
        </w:rPr>
      </w:pPr>
      <w:r w:rsidRPr="00352498">
        <w:rPr>
          <w:b/>
          <w:sz w:val="28"/>
          <w:szCs w:val="28"/>
        </w:rPr>
        <w:t xml:space="preserve">Предмет </w:t>
      </w:r>
      <w:r w:rsidR="00AF661C">
        <w:rPr>
          <w:b/>
          <w:sz w:val="28"/>
          <w:szCs w:val="28"/>
        </w:rPr>
        <w:t>соглашения</w:t>
      </w:r>
    </w:p>
    <w:p w14:paraId="2456390F" w14:textId="77777777" w:rsidR="00352498" w:rsidRPr="00352498" w:rsidRDefault="00352498" w:rsidP="005C53DD">
      <w:pPr>
        <w:widowControl/>
        <w:shd w:val="clear" w:color="auto" w:fill="FFFFFF"/>
        <w:autoSpaceDE/>
        <w:autoSpaceDN/>
        <w:adjustRightInd/>
        <w:jc w:val="center"/>
        <w:rPr>
          <w:b/>
          <w:color w:val="4F575C"/>
          <w:sz w:val="28"/>
          <w:szCs w:val="28"/>
        </w:rPr>
      </w:pPr>
    </w:p>
    <w:p w14:paraId="1AD7C646" w14:textId="7574AF06" w:rsidR="00352498" w:rsidRDefault="00531F21" w:rsidP="00531F21">
      <w:pPr>
        <w:pStyle w:val="a5"/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31F21">
        <w:rPr>
          <w:sz w:val="28"/>
          <w:szCs w:val="28"/>
        </w:rPr>
        <w:t>Администрация на основании Распоряжения главы от ________ № ________ предоставляет</w:t>
      </w:r>
      <w:r w:rsidR="00352498" w:rsidRPr="00531F21">
        <w:rPr>
          <w:sz w:val="28"/>
          <w:szCs w:val="28"/>
        </w:rPr>
        <w:t xml:space="preserve"> Получателю </w:t>
      </w:r>
      <w:r w:rsidRPr="00531F21">
        <w:rPr>
          <w:sz w:val="28"/>
          <w:szCs w:val="28"/>
        </w:rPr>
        <w:t>единовременную выплату</w:t>
      </w:r>
      <w:r w:rsidR="00352498" w:rsidRPr="00531F21">
        <w:rPr>
          <w:sz w:val="28"/>
          <w:szCs w:val="28"/>
        </w:rPr>
        <w:t xml:space="preserve"> в размере 1 000 000,00 (Один миллион) рублей</w:t>
      </w:r>
      <w:r w:rsidRPr="00531F21">
        <w:rPr>
          <w:sz w:val="28"/>
          <w:szCs w:val="28"/>
        </w:rPr>
        <w:t xml:space="preserve">. При </w:t>
      </w:r>
      <w:r w:rsidR="005D0878" w:rsidRPr="00531F21">
        <w:rPr>
          <w:sz w:val="28"/>
          <w:szCs w:val="28"/>
        </w:rPr>
        <w:t xml:space="preserve">перечислении </w:t>
      </w:r>
      <w:r w:rsidRPr="00531F21">
        <w:rPr>
          <w:sz w:val="28"/>
          <w:szCs w:val="28"/>
        </w:rPr>
        <w:t xml:space="preserve">единовременной выплаты </w:t>
      </w:r>
      <w:r w:rsidR="005D0878" w:rsidRPr="00531F21">
        <w:rPr>
          <w:sz w:val="28"/>
          <w:szCs w:val="28"/>
        </w:rPr>
        <w:t>Администрацией МО «Ленский район» удерживается НДФЛ (налог на доходы физических лиц)</w:t>
      </w:r>
      <w:r w:rsidRPr="00531F21">
        <w:rPr>
          <w:sz w:val="28"/>
          <w:szCs w:val="28"/>
        </w:rPr>
        <w:t xml:space="preserve"> – 130 000,00 руб.</w:t>
      </w:r>
    </w:p>
    <w:p w14:paraId="189152EB" w14:textId="52B5B4D3" w:rsidR="00531F21" w:rsidRPr="00531F21" w:rsidRDefault="00531F21" w:rsidP="00531F21">
      <w:pPr>
        <w:pStyle w:val="a5"/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выплата, указанная в п. 1.1 настоящего Соглашения, </w:t>
      </w:r>
      <w:r w:rsidR="000E3502">
        <w:rPr>
          <w:sz w:val="28"/>
          <w:szCs w:val="28"/>
        </w:rPr>
        <w:t>выплачивается</w:t>
      </w:r>
      <w:r>
        <w:rPr>
          <w:sz w:val="28"/>
          <w:szCs w:val="28"/>
        </w:rPr>
        <w:t xml:space="preserve"> в сроки, установленные Соглашением, путем перечисления денежных средств на счет Получателя.</w:t>
      </w:r>
    </w:p>
    <w:p w14:paraId="576F2C2A" w14:textId="0F649C82" w:rsidR="00352498" w:rsidRPr="005C53DD" w:rsidRDefault="00797560" w:rsidP="00797560">
      <w:pPr>
        <w:widowControl/>
        <w:shd w:val="clear" w:color="auto" w:fill="FFFFFF"/>
        <w:autoSpaceDE/>
        <w:autoSpaceDN/>
        <w:adjustRightInd/>
        <w:spacing w:after="160" w:line="360" w:lineRule="auto"/>
        <w:ind w:left="36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D30F76" w:rsidRPr="00D30F76">
        <w:rPr>
          <w:b/>
          <w:bCs/>
          <w:sz w:val="28"/>
          <w:szCs w:val="28"/>
        </w:rPr>
        <w:t>О</w:t>
      </w:r>
      <w:r w:rsidR="00352498" w:rsidRPr="00D30F76">
        <w:rPr>
          <w:b/>
          <w:bCs/>
          <w:sz w:val="28"/>
          <w:szCs w:val="28"/>
        </w:rPr>
        <w:t>бязанности сторон</w:t>
      </w:r>
    </w:p>
    <w:p w14:paraId="5EFE3148" w14:textId="77777777" w:rsidR="00352498" w:rsidRPr="00352498" w:rsidRDefault="00352498" w:rsidP="00352498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after="160" w:line="360" w:lineRule="auto"/>
        <w:contextualSpacing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Администрация обязуется:</w:t>
      </w:r>
    </w:p>
    <w:p w14:paraId="59EBE5CB" w14:textId="242A7220" w:rsidR="000504D6" w:rsidRDefault="0077631B" w:rsidP="00622665">
      <w:pPr>
        <w:widowControl/>
        <w:numPr>
          <w:ilvl w:val="2"/>
          <w:numId w:val="3"/>
        </w:numPr>
        <w:shd w:val="clear" w:color="auto" w:fill="FFFFFF"/>
        <w:autoSpaceDE/>
        <w:autoSpaceDN/>
        <w:adjustRightInd/>
        <w:spacing w:after="1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020">
        <w:rPr>
          <w:sz w:val="28"/>
          <w:szCs w:val="28"/>
        </w:rPr>
        <w:t>перечислить</w:t>
      </w:r>
      <w:r w:rsidR="00352498" w:rsidRPr="00352498">
        <w:rPr>
          <w:sz w:val="28"/>
          <w:szCs w:val="28"/>
        </w:rPr>
        <w:t xml:space="preserve"> Получателю е</w:t>
      </w:r>
      <w:r w:rsidR="003C6650">
        <w:rPr>
          <w:sz w:val="28"/>
          <w:szCs w:val="28"/>
        </w:rPr>
        <w:t>диновременную выплату</w:t>
      </w:r>
      <w:r w:rsidR="000504D6">
        <w:rPr>
          <w:sz w:val="28"/>
          <w:szCs w:val="28"/>
        </w:rPr>
        <w:t xml:space="preserve"> в течении 7 рабочих дней с момента подписания Соглашения</w:t>
      </w:r>
      <w:r w:rsidR="00622665">
        <w:rPr>
          <w:sz w:val="28"/>
          <w:szCs w:val="28"/>
        </w:rPr>
        <w:t>.</w:t>
      </w:r>
    </w:p>
    <w:p w14:paraId="0C741AD1" w14:textId="2F79D1E7" w:rsidR="00352498" w:rsidRPr="000504D6" w:rsidRDefault="00352498" w:rsidP="00C579D4">
      <w:pPr>
        <w:pStyle w:val="a5"/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after="160" w:line="360" w:lineRule="auto"/>
        <w:jc w:val="both"/>
        <w:rPr>
          <w:sz w:val="28"/>
          <w:szCs w:val="28"/>
        </w:rPr>
      </w:pPr>
      <w:r w:rsidRPr="000504D6">
        <w:rPr>
          <w:sz w:val="28"/>
          <w:szCs w:val="28"/>
        </w:rPr>
        <w:t>Получатель обязуется:</w:t>
      </w:r>
    </w:p>
    <w:p w14:paraId="5D356904" w14:textId="72F0582C" w:rsidR="00352498" w:rsidRPr="00352498" w:rsidRDefault="0077631B" w:rsidP="00CB33DA">
      <w:pPr>
        <w:widowControl/>
        <w:numPr>
          <w:ilvl w:val="2"/>
          <w:numId w:val="3"/>
        </w:numPr>
        <w:shd w:val="clear" w:color="auto" w:fill="FFFFFF"/>
        <w:autoSpaceDE/>
        <w:autoSpaceDN/>
        <w:adjustRightInd/>
        <w:spacing w:after="160" w:line="360" w:lineRule="auto"/>
        <w:ind w:left="284" w:firstLine="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352498" w:rsidRPr="00352498">
        <w:rPr>
          <w:sz w:val="28"/>
          <w:szCs w:val="28"/>
        </w:rPr>
        <w:t>тработать в Государственном бюджетном учреждении «Ленская центральная районная больница» не менее 5-ти лет с момента з</w:t>
      </w:r>
      <w:r w:rsidR="00B80B06">
        <w:rPr>
          <w:sz w:val="28"/>
          <w:szCs w:val="28"/>
        </w:rPr>
        <w:t xml:space="preserve">аключения настоящего соглашения. </w:t>
      </w:r>
      <w:r w:rsidR="00B80B06" w:rsidRPr="00465037">
        <w:rPr>
          <w:sz w:val="28"/>
          <w:szCs w:val="28"/>
        </w:rPr>
        <w:t>Период нахождения Получателя в отпуске по уходу за ребенком при исчислении 5-ти летнего срока не учитывается</w:t>
      </w:r>
      <w:r w:rsidR="00B80B06">
        <w:rPr>
          <w:sz w:val="28"/>
          <w:szCs w:val="28"/>
        </w:rPr>
        <w:t>.</w:t>
      </w:r>
    </w:p>
    <w:p w14:paraId="650A94EB" w14:textId="6D41BDAF" w:rsidR="00352498" w:rsidRPr="00352498" w:rsidRDefault="00352498" w:rsidP="00CB33DA">
      <w:pPr>
        <w:widowControl/>
        <w:numPr>
          <w:ilvl w:val="2"/>
          <w:numId w:val="3"/>
        </w:numPr>
        <w:shd w:val="clear" w:color="auto" w:fill="FFFFFF"/>
        <w:autoSpaceDE/>
        <w:autoSpaceDN/>
        <w:adjustRightInd/>
        <w:spacing w:after="160" w:line="360" w:lineRule="auto"/>
        <w:ind w:left="284" w:firstLine="76"/>
        <w:contextualSpacing/>
        <w:jc w:val="both"/>
        <w:rPr>
          <w:sz w:val="28"/>
          <w:szCs w:val="28"/>
        </w:rPr>
      </w:pPr>
      <w:r w:rsidRPr="00352498">
        <w:rPr>
          <w:sz w:val="28"/>
          <w:szCs w:val="28"/>
        </w:rPr>
        <w:t xml:space="preserve"> уведомить Администрацию в течени</w:t>
      </w:r>
      <w:r w:rsidR="00AF661C">
        <w:rPr>
          <w:sz w:val="28"/>
          <w:szCs w:val="28"/>
        </w:rPr>
        <w:t>е</w:t>
      </w:r>
      <w:r w:rsidRPr="00352498">
        <w:rPr>
          <w:sz w:val="28"/>
          <w:szCs w:val="28"/>
        </w:rPr>
        <w:t xml:space="preserve"> 3-х дней с момента возникновения следующих оснований:</w:t>
      </w:r>
    </w:p>
    <w:p w14:paraId="61FFECBC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а) изменении персональных данных;</w:t>
      </w:r>
    </w:p>
    <w:p w14:paraId="3229E1AF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б) досрочном расторжении трудового договора по собственной инициативе или по инициативе работодателя по основаниям, предусмотренных ст. 81 Трудового Кодекса Российской Федерации.</w:t>
      </w:r>
    </w:p>
    <w:p w14:paraId="0BC3B3F2" w14:textId="667A7C50" w:rsidR="00352498" w:rsidRPr="00352498" w:rsidRDefault="00961C03" w:rsidP="00352498">
      <w:pPr>
        <w:widowControl/>
        <w:shd w:val="clear" w:color="auto" w:fill="FFFFFF"/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2498" w:rsidRPr="00352498">
        <w:rPr>
          <w:sz w:val="28"/>
          <w:szCs w:val="28"/>
        </w:rPr>
        <w:t>.</w:t>
      </w:r>
      <w:r>
        <w:rPr>
          <w:sz w:val="28"/>
          <w:szCs w:val="28"/>
        </w:rPr>
        <w:t>4.3.</w:t>
      </w:r>
      <w:r w:rsidR="0077631B">
        <w:rPr>
          <w:sz w:val="28"/>
          <w:szCs w:val="28"/>
        </w:rPr>
        <w:t xml:space="preserve">    </w:t>
      </w:r>
      <w:r w:rsidR="00352498" w:rsidRPr="00352498">
        <w:rPr>
          <w:sz w:val="28"/>
          <w:szCs w:val="28"/>
        </w:rPr>
        <w:t>осуществить возврат финансовых средств в размере, пропорциональном неотработанному периоду, в местный бюджет МО «Ленский район» Республики Саха (Якутия) в течение 30 (тридцати) дней с момента расторжения трудового договора в случае расторжения трудового договора</w:t>
      </w:r>
      <w:r w:rsidR="00FF5E20">
        <w:rPr>
          <w:sz w:val="28"/>
          <w:szCs w:val="28"/>
        </w:rPr>
        <w:t>,</w:t>
      </w:r>
      <w:r w:rsidR="00352498" w:rsidRPr="00352498">
        <w:rPr>
          <w:sz w:val="28"/>
          <w:szCs w:val="28"/>
        </w:rPr>
        <w:t xml:space="preserve"> </w:t>
      </w:r>
      <w:proofErr w:type="gramStart"/>
      <w:r w:rsidR="00352498" w:rsidRPr="00352498">
        <w:rPr>
          <w:sz w:val="28"/>
          <w:szCs w:val="28"/>
        </w:rPr>
        <w:t>до н</w:t>
      </w:r>
      <w:r>
        <w:rPr>
          <w:sz w:val="28"/>
          <w:szCs w:val="28"/>
        </w:rPr>
        <w:t>аступления</w:t>
      </w:r>
      <w:proofErr w:type="gramEnd"/>
      <w:r>
        <w:rPr>
          <w:sz w:val="28"/>
          <w:szCs w:val="28"/>
        </w:rPr>
        <w:t xml:space="preserve"> указанного в п. 1.4.1</w:t>
      </w:r>
      <w:r w:rsidR="00352498" w:rsidRPr="00352498">
        <w:rPr>
          <w:sz w:val="28"/>
          <w:szCs w:val="28"/>
        </w:rPr>
        <w:t xml:space="preserve"> срока.</w:t>
      </w:r>
    </w:p>
    <w:p w14:paraId="1CD65CCC" w14:textId="02CE48DC" w:rsidR="00352498" w:rsidRPr="005C53DD" w:rsidRDefault="00FE736F" w:rsidP="00FE736F">
      <w:pPr>
        <w:widowControl/>
        <w:shd w:val="clear" w:color="auto" w:fill="FFFFFF"/>
        <w:autoSpaceDE/>
        <w:autoSpaceDN/>
        <w:adjustRightInd/>
        <w:spacing w:after="160" w:line="360" w:lineRule="auto"/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F6C88">
        <w:rPr>
          <w:b/>
          <w:sz w:val="28"/>
          <w:szCs w:val="28"/>
        </w:rPr>
        <w:t>Порядок разрешения споров</w:t>
      </w:r>
    </w:p>
    <w:p w14:paraId="7067B842" w14:textId="2FFF7907" w:rsidR="00352498" w:rsidRPr="00C074E1" w:rsidRDefault="00352498" w:rsidP="00C074E1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after="160" w:line="360" w:lineRule="auto"/>
        <w:ind w:left="284" w:firstLine="76"/>
        <w:contextualSpacing/>
        <w:jc w:val="both"/>
        <w:rPr>
          <w:sz w:val="28"/>
          <w:szCs w:val="28"/>
        </w:rPr>
      </w:pPr>
      <w:r w:rsidRPr="00352498">
        <w:rPr>
          <w:sz w:val="28"/>
          <w:szCs w:val="28"/>
        </w:rPr>
        <w:t xml:space="preserve"> Стороны </w:t>
      </w:r>
      <w:r w:rsidR="006F6C88">
        <w:rPr>
          <w:sz w:val="28"/>
          <w:szCs w:val="28"/>
        </w:rPr>
        <w:t>договариваются о том, что споры и разногласия по настоящему соглашению будут решаться путем переговоров. В случае не достижения согласия споры, возникшие при исполнении настоящего соглашения, рассматриваются в судебном порядке в соответствии с действующим законодательством</w:t>
      </w:r>
      <w:r w:rsidRPr="00352498">
        <w:rPr>
          <w:sz w:val="28"/>
          <w:szCs w:val="28"/>
        </w:rPr>
        <w:t>.</w:t>
      </w:r>
    </w:p>
    <w:p w14:paraId="6FF4595D" w14:textId="7BDA34C6" w:rsidR="00352498" w:rsidRPr="005C53DD" w:rsidRDefault="00797560" w:rsidP="00797560">
      <w:pPr>
        <w:widowControl/>
        <w:shd w:val="clear" w:color="auto" w:fill="FFFFFF"/>
        <w:autoSpaceDE/>
        <w:autoSpaceDN/>
        <w:adjustRightInd/>
        <w:spacing w:after="160" w:line="360" w:lineRule="auto"/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F6C88">
        <w:rPr>
          <w:b/>
          <w:sz w:val="28"/>
          <w:szCs w:val="28"/>
        </w:rPr>
        <w:t>Дополнительные условия</w:t>
      </w:r>
    </w:p>
    <w:p w14:paraId="0C1540B8" w14:textId="3AADBE1F" w:rsidR="00352498" w:rsidRPr="00352498" w:rsidRDefault="00375901" w:rsidP="00237B42">
      <w:pPr>
        <w:widowControl/>
        <w:shd w:val="clear" w:color="auto" w:fill="FFFFFF"/>
        <w:autoSpaceDE/>
        <w:autoSpaceDN/>
        <w:adjustRightInd/>
        <w:spacing w:after="160" w:line="360" w:lineRule="auto"/>
        <w:ind w:left="3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37B42">
        <w:rPr>
          <w:sz w:val="28"/>
          <w:szCs w:val="28"/>
        </w:rPr>
        <w:t>.</w:t>
      </w:r>
      <w:r w:rsidR="00352498" w:rsidRPr="00352498">
        <w:rPr>
          <w:sz w:val="28"/>
          <w:szCs w:val="28"/>
        </w:rPr>
        <w:t xml:space="preserve"> </w:t>
      </w:r>
      <w:r w:rsidR="006F6C88">
        <w:rPr>
          <w:sz w:val="28"/>
          <w:szCs w:val="28"/>
        </w:rPr>
        <w:t>Все изменения и дополнения к настоящему соглашению действительны в случае письменного согласия каждой из сторон</w:t>
      </w:r>
      <w:r w:rsidR="00352498" w:rsidRPr="00352498">
        <w:rPr>
          <w:sz w:val="28"/>
          <w:szCs w:val="28"/>
        </w:rPr>
        <w:t>.</w:t>
      </w:r>
    </w:p>
    <w:p w14:paraId="2660971B" w14:textId="4598FF6B" w:rsidR="00352498" w:rsidRPr="00352498" w:rsidRDefault="00375901" w:rsidP="00237B42">
      <w:pPr>
        <w:widowControl/>
        <w:shd w:val="clear" w:color="auto" w:fill="FFFFFF"/>
        <w:autoSpaceDE/>
        <w:autoSpaceDN/>
        <w:adjustRightInd/>
        <w:spacing w:after="160"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="00237B42">
        <w:rPr>
          <w:sz w:val="28"/>
          <w:szCs w:val="28"/>
        </w:rPr>
        <w:t>.</w:t>
      </w:r>
      <w:r w:rsidR="00352498" w:rsidRPr="00352498">
        <w:rPr>
          <w:sz w:val="28"/>
          <w:szCs w:val="28"/>
        </w:rPr>
        <w:t xml:space="preserve"> </w:t>
      </w:r>
      <w:r w:rsidR="006F6C88">
        <w:rPr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сторон</w:t>
      </w:r>
      <w:r w:rsidR="00F843D2">
        <w:rPr>
          <w:sz w:val="28"/>
          <w:szCs w:val="28"/>
        </w:rPr>
        <w:t>ы</w:t>
      </w:r>
      <w:r w:rsidR="00352498" w:rsidRPr="00352498">
        <w:rPr>
          <w:sz w:val="28"/>
          <w:szCs w:val="28"/>
        </w:rPr>
        <w:t>.</w:t>
      </w:r>
    </w:p>
    <w:p w14:paraId="3E816A93" w14:textId="60319CB1" w:rsidR="00F843D2" w:rsidRPr="005C53DD" w:rsidRDefault="00611780" w:rsidP="00611780">
      <w:pPr>
        <w:widowControl/>
        <w:shd w:val="clear" w:color="auto" w:fill="FFFFFF"/>
        <w:autoSpaceDE/>
        <w:autoSpaceDN/>
        <w:adjustRightInd/>
        <w:spacing w:after="160" w:line="360" w:lineRule="auto"/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237B4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r w:rsidR="00237B42">
        <w:rPr>
          <w:b/>
          <w:sz w:val="28"/>
          <w:szCs w:val="28"/>
        </w:rPr>
        <w:t>5</w:t>
      </w:r>
      <w:r w:rsidR="00237B42" w:rsidRPr="00237B42">
        <w:rPr>
          <w:b/>
          <w:sz w:val="28"/>
          <w:szCs w:val="28"/>
        </w:rPr>
        <w:t>. Срок действия соглашения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14:paraId="05E271A2" w14:textId="19915A4B" w:rsidR="00F843D2" w:rsidRPr="00352498" w:rsidRDefault="00375901" w:rsidP="00237B42">
      <w:pPr>
        <w:widowControl/>
        <w:shd w:val="clear" w:color="auto" w:fill="FFFFFF"/>
        <w:autoSpaceDE/>
        <w:autoSpaceDN/>
        <w:adjustRightInd/>
        <w:spacing w:after="160" w:line="360" w:lineRule="auto"/>
        <w:ind w:left="3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237B42">
        <w:rPr>
          <w:sz w:val="28"/>
          <w:szCs w:val="28"/>
        </w:rPr>
        <w:t>.</w:t>
      </w:r>
      <w:r w:rsidR="00F843D2" w:rsidRPr="00352498">
        <w:rPr>
          <w:sz w:val="28"/>
          <w:szCs w:val="28"/>
        </w:rPr>
        <w:t xml:space="preserve"> </w:t>
      </w:r>
      <w:r w:rsidR="00F843D2">
        <w:rPr>
          <w:sz w:val="28"/>
          <w:szCs w:val="28"/>
        </w:rPr>
        <w:t>Настоящее соглашение вступает в силу со дня подписания и действует до полного исполнения сторонами своих обязательств</w:t>
      </w:r>
      <w:r w:rsidR="00F843D2" w:rsidRPr="00352498">
        <w:rPr>
          <w:sz w:val="28"/>
          <w:szCs w:val="28"/>
        </w:rPr>
        <w:t>.</w:t>
      </w:r>
    </w:p>
    <w:p w14:paraId="3B29684C" w14:textId="58FC7EC1" w:rsidR="002E1D2E" w:rsidRPr="00237B42" w:rsidRDefault="005C53DD" w:rsidP="00237B4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60" w:line="360" w:lineRule="auto"/>
        <w:jc w:val="center"/>
        <w:rPr>
          <w:b/>
          <w:sz w:val="28"/>
          <w:szCs w:val="28"/>
        </w:rPr>
        <w:sectPr w:rsidR="002E1D2E" w:rsidRPr="00237B42" w:rsidSect="004C14C5">
          <w:pgSz w:w="11906" w:h="16838"/>
          <w:pgMar w:top="1135" w:right="424" w:bottom="709" w:left="1560" w:header="708" w:footer="708" w:gutter="0"/>
          <w:cols w:space="708"/>
          <w:docGrid w:linePitch="360"/>
        </w:sectPr>
      </w:pPr>
      <w:r w:rsidRPr="00237B42">
        <w:rPr>
          <w:b/>
          <w:sz w:val="28"/>
          <w:szCs w:val="28"/>
        </w:rPr>
        <w:t>Реквизиты сторон</w:t>
      </w:r>
    </w:p>
    <w:p w14:paraId="2B27C8B9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lastRenderedPageBreak/>
        <w:t xml:space="preserve">Администрация МО «Ленский район»                                    </w:t>
      </w:r>
    </w:p>
    <w:p w14:paraId="5DFC34C4" w14:textId="00B91DD2" w:rsidR="00644A3D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 xml:space="preserve">Республики Саха (Якутия)                                                        </w:t>
      </w:r>
    </w:p>
    <w:p w14:paraId="772BD0E8" w14:textId="354CCA5D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 xml:space="preserve">678144, РС (Я), г. Ленск, ул. Ленина, 65                                                                                </w:t>
      </w:r>
    </w:p>
    <w:p w14:paraId="66FA5C93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 xml:space="preserve">ИНН 1414009962 КПП 141401001                                     </w:t>
      </w:r>
      <w:r w:rsidR="002E1D2E">
        <w:rPr>
          <w:sz w:val="28"/>
          <w:szCs w:val="28"/>
        </w:rPr>
        <w:t xml:space="preserve">       </w:t>
      </w:r>
    </w:p>
    <w:p w14:paraId="2DBE5CD4" w14:textId="00FED377" w:rsidR="00352498" w:rsidRPr="00352498" w:rsidRDefault="004A55A1" w:rsidP="00352498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ФИНУ МО «Ленский район</w:t>
      </w:r>
      <w:r w:rsidR="00352498" w:rsidRPr="00352498">
        <w:rPr>
          <w:sz w:val="28"/>
          <w:szCs w:val="28"/>
        </w:rPr>
        <w:t xml:space="preserve"> (Администрация МО                                                                      </w:t>
      </w:r>
    </w:p>
    <w:p w14:paraId="7AFBFA4B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 xml:space="preserve">«Ленский район» РС (Я)»)                                                         </w:t>
      </w:r>
    </w:p>
    <w:p w14:paraId="6666978F" w14:textId="05BB4153" w:rsidR="00D30F76" w:rsidRDefault="004A55A1" w:rsidP="00352498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л/счет 02163203790</w:t>
      </w:r>
    </w:p>
    <w:p w14:paraId="2FBE01D0" w14:textId="6AE3FC2F" w:rsidR="002E1D2E" w:rsidRDefault="002E1D2E" w:rsidP="00D30F76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 xml:space="preserve"> </w:t>
      </w:r>
      <w:r w:rsidR="004A55A1">
        <w:rPr>
          <w:sz w:val="28"/>
          <w:szCs w:val="28"/>
        </w:rPr>
        <w:t>Отделение – НБ Республика Саха (Якутия) г. Якутска//УФК по Республике Саха (Якутия) г. Якутск</w:t>
      </w:r>
    </w:p>
    <w:p w14:paraId="6833E922" w14:textId="70ADFA80" w:rsidR="00140021" w:rsidRDefault="00140021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Получатель:</w:t>
      </w:r>
    </w:p>
    <w:p w14:paraId="178AEA9C" w14:textId="77777777" w:rsidR="00140021" w:rsidRDefault="00140021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</w:p>
    <w:p w14:paraId="1D78C9D1" w14:textId="20FD8152" w:rsidR="00644A3D" w:rsidRDefault="00716AB8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ФИО: ____________________</w:t>
      </w:r>
    </w:p>
    <w:p w14:paraId="119B6BC1" w14:textId="03123F22" w:rsidR="00716AB8" w:rsidRDefault="002E1D2E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Паспорт________________</w:t>
      </w:r>
      <w:r w:rsidR="00716AB8">
        <w:rPr>
          <w:sz w:val="28"/>
          <w:szCs w:val="28"/>
        </w:rPr>
        <w:t>__</w:t>
      </w:r>
    </w:p>
    <w:p w14:paraId="37C9F971" w14:textId="4E08150C" w:rsidR="002E1D2E" w:rsidRPr="00352498" w:rsidRDefault="00716AB8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2E1D2E" w:rsidRPr="00352498">
        <w:rPr>
          <w:sz w:val="28"/>
          <w:szCs w:val="28"/>
        </w:rPr>
        <w:t xml:space="preserve">  </w:t>
      </w:r>
    </w:p>
    <w:p w14:paraId="5A732550" w14:textId="76F4B4E4" w:rsidR="002E1D2E" w:rsidRDefault="002E1D2E" w:rsidP="00352498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ИНН</w:t>
      </w:r>
      <w:r w:rsidR="00716AB8">
        <w:rPr>
          <w:sz w:val="28"/>
          <w:szCs w:val="28"/>
        </w:rPr>
        <w:t>______________________</w:t>
      </w:r>
      <w:r w:rsidRPr="00352498">
        <w:rPr>
          <w:sz w:val="28"/>
          <w:szCs w:val="28"/>
        </w:rPr>
        <w:t xml:space="preserve">                                                                 </w:t>
      </w:r>
    </w:p>
    <w:p w14:paraId="0E6B4FEC" w14:textId="533F5E31" w:rsidR="00352498" w:rsidRDefault="002E1D2E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Pr="00352498">
        <w:rPr>
          <w:sz w:val="28"/>
          <w:szCs w:val="28"/>
        </w:rPr>
        <w:t>регистрации:</w:t>
      </w:r>
      <w:r w:rsidR="00716AB8">
        <w:rPr>
          <w:sz w:val="28"/>
          <w:szCs w:val="28"/>
        </w:rPr>
        <w:t xml:space="preserve"> _________</w:t>
      </w:r>
    </w:p>
    <w:p w14:paraId="13867C88" w14:textId="55BA61DA" w:rsidR="00D30F76" w:rsidRDefault="00716AB8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</w:t>
      </w:r>
    </w:p>
    <w:p w14:paraId="6C06A37A" w14:textId="2D247F2E" w:rsidR="00716AB8" w:rsidRDefault="00716AB8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00629A62" w14:textId="1B6CD3B3" w:rsidR="00D30F76" w:rsidRPr="00352498" w:rsidRDefault="00D30F76" w:rsidP="00716AB8">
      <w:pPr>
        <w:widowControl/>
        <w:shd w:val="clear" w:color="auto" w:fill="FFFFFF"/>
        <w:autoSpaceDE/>
        <w:autoSpaceDN/>
        <w:adjustRightInd/>
        <w:spacing w:line="360" w:lineRule="auto"/>
        <w:ind w:firstLine="284"/>
        <w:textAlignment w:val="baseline"/>
        <w:rPr>
          <w:sz w:val="28"/>
          <w:szCs w:val="28"/>
        </w:rPr>
      </w:pPr>
    </w:p>
    <w:p w14:paraId="45E5CCC0" w14:textId="77777777" w:rsidR="002E1D2E" w:rsidRDefault="002E1D2E" w:rsidP="00352498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</w:p>
    <w:p w14:paraId="1BECCE8C" w14:textId="77777777" w:rsidR="002E1D2E" w:rsidRDefault="002E1D2E" w:rsidP="00352498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</w:p>
    <w:p w14:paraId="3C69EDD6" w14:textId="77777777" w:rsidR="004A55A1" w:rsidRDefault="004A55A1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</w:p>
    <w:p w14:paraId="1B525B9D" w14:textId="77777777" w:rsidR="004A55A1" w:rsidRDefault="004A55A1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  <w:sectPr w:rsidR="004A55A1" w:rsidSect="00716AB8">
          <w:type w:val="continuous"/>
          <w:pgSz w:w="11906" w:h="16838"/>
          <w:pgMar w:top="568" w:right="424" w:bottom="709" w:left="1560" w:header="708" w:footer="708" w:gutter="0"/>
          <w:cols w:num="2" w:space="1134"/>
          <w:docGrid w:linePitch="360"/>
        </w:sectPr>
      </w:pPr>
    </w:p>
    <w:p w14:paraId="79061EF8" w14:textId="7129BD34" w:rsidR="00716AB8" w:rsidRDefault="00716AB8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proofErr w:type="spellStart"/>
      <w:r w:rsidRPr="00716AB8">
        <w:rPr>
          <w:sz w:val="28"/>
          <w:szCs w:val="28"/>
        </w:rPr>
        <w:lastRenderedPageBreak/>
        <w:t>Каз.сч</w:t>
      </w:r>
      <w:proofErr w:type="spellEnd"/>
      <w:r w:rsidRPr="00716AB8">
        <w:rPr>
          <w:sz w:val="28"/>
          <w:szCs w:val="28"/>
        </w:rPr>
        <w:t>. 03231643986270001600</w:t>
      </w:r>
    </w:p>
    <w:p w14:paraId="6525D97D" w14:textId="77777777" w:rsidR="00716AB8" w:rsidRDefault="00716AB8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proofErr w:type="spellStart"/>
      <w:r w:rsidRPr="00716AB8">
        <w:rPr>
          <w:sz w:val="28"/>
          <w:szCs w:val="28"/>
        </w:rPr>
        <w:t>Един.каз.сч</w:t>
      </w:r>
      <w:proofErr w:type="spellEnd"/>
      <w:r w:rsidRPr="00716A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23356FA" w14:textId="78158119" w:rsidR="00D30F76" w:rsidRDefault="004A55A1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40102810345370000085</w:t>
      </w:r>
    </w:p>
    <w:p w14:paraId="41915C65" w14:textId="1989F642" w:rsidR="004A55A1" w:rsidRDefault="004A55A1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БИК 049805001</w:t>
      </w:r>
    </w:p>
    <w:p w14:paraId="6D71F7C5" w14:textId="3090E87A" w:rsidR="002E1D2E" w:rsidRPr="00352498" w:rsidRDefault="002E1D2E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Глава МО «Ленский район» РС (</w:t>
      </w:r>
      <w:proofErr w:type="gramStart"/>
      <w:r w:rsidRPr="00352498">
        <w:rPr>
          <w:sz w:val="28"/>
          <w:szCs w:val="28"/>
        </w:rPr>
        <w:t>Я)</w:t>
      </w:r>
      <w:r w:rsidRPr="002E1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</w:t>
      </w:r>
      <w:r w:rsidRPr="00352498">
        <w:rPr>
          <w:sz w:val="28"/>
          <w:szCs w:val="28"/>
        </w:rPr>
        <w:t>Получатель:</w:t>
      </w:r>
    </w:p>
    <w:p w14:paraId="483B20D9" w14:textId="77777777" w:rsidR="002E1D2E" w:rsidRDefault="002E1D2E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Pr="00352498">
        <w:rPr>
          <w:sz w:val="28"/>
          <w:szCs w:val="28"/>
        </w:rPr>
        <w:t>_</w:t>
      </w:r>
      <w:r>
        <w:rPr>
          <w:sz w:val="28"/>
          <w:szCs w:val="28"/>
        </w:rPr>
        <w:t xml:space="preserve">               </w:t>
      </w:r>
      <w:r w:rsidRPr="00352498">
        <w:rPr>
          <w:sz w:val="28"/>
          <w:szCs w:val="28"/>
        </w:rPr>
        <w:t xml:space="preserve">_______________________  </w:t>
      </w:r>
    </w:p>
    <w:p w14:paraId="1F680E69" w14:textId="5E40F413" w:rsidR="002E1D2E" w:rsidRDefault="002E1D2E" w:rsidP="002E1D2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5249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</w:p>
    <w:p w14:paraId="7A566BCF" w14:textId="2E0DC62D" w:rsidR="00CA031F" w:rsidRDefault="00D57AFE" w:rsidP="00CA031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</w:t>
      </w:r>
    </w:p>
    <w:p w14:paraId="6072D08B" w14:textId="51EF2943" w:rsidR="00CA031F" w:rsidRPr="00425F23" w:rsidRDefault="00D57AFE" w:rsidP="00CA031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социального развития</w:t>
      </w:r>
      <w:r w:rsidR="00CA031F" w:rsidRPr="00425F23">
        <w:rPr>
          <w:b/>
          <w:sz w:val="28"/>
          <w:szCs w:val="28"/>
        </w:rPr>
        <w:t xml:space="preserve">  </w:t>
      </w:r>
      <w:r w:rsidR="00CA031F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Е.К. Федорова</w:t>
      </w:r>
      <w:r w:rsidR="00CA031F" w:rsidRPr="00425F23">
        <w:rPr>
          <w:b/>
          <w:sz w:val="28"/>
          <w:szCs w:val="28"/>
        </w:rPr>
        <w:t xml:space="preserve"> </w:t>
      </w:r>
    </w:p>
    <w:p w14:paraId="0760F615" w14:textId="77777777" w:rsidR="00765B03" w:rsidRDefault="006C5EE5" w:rsidP="006C5EE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76778440" w14:textId="77777777" w:rsidR="006E2AFF" w:rsidRDefault="006E2AFF" w:rsidP="006C5EE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8"/>
          <w:szCs w:val="28"/>
        </w:rPr>
      </w:pPr>
    </w:p>
    <w:p w14:paraId="7645837B" w14:textId="77777777" w:rsidR="00FE736F" w:rsidRDefault="006E2AFF" w:rsidP="006C5EE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0910C00C" w14:textId="77777777" w:rsidR="00FE736F" w:rsidRDefault="00FE736F" w:rsidP="006C5EE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8"/>
          <w:szCs w:val="28"/>
        </w:rPr>
      </w:pPr>
    </w:p>
    <w:p w14:paraId="5103F3FE" w14:textId="77777777" w:rsidR="00FE736F" w:rsidRDefault="00FE736F" w:rsidP="006C5EE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8"/>
          <w:szCs w:val="28"/>
        </w:rPr>
      </w:pPr>
    </w:p>
    <w:p w14:paraId="6056C57D" w14:textId="77777777" w:rsidR="00FE736F" w:rsidRDefault="00FE736F" w:rsidP="006C5EE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8"/>
          <w:szCs w:val="28"/>
        </w:rPr>
      </w:pPr>
    </w:p>
    <w:p w14:paraId="55CEC4F2" w14:textId="77777777" w:rsidR="00FE736F" w:rsidRDefault="00FE736F" w:rsidP="006C5EE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8"/>
          <w:szCs w:val="28"/>
        </w:rPr>
      </w:pPr>
    </w:p>
    <w:p w14:paraId="08B166E9" w14:textId="77777777" w:rsidR="00FE736F" w:rsidRDefault="00FE736F" w:rsidP="006C5EE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8"/>
          <w:szCs w:val="28"/>
        </w:rPr>
      </w:pPr>
    </w:p>
    <w:p w14:paraId="4688D1D5" w14:textId="1DA7A42E" w:rsidR="00352498" w:rsidRPr="00352498" w:rsidRDefault="00FE736F" w:rsidP="006C5EE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C5EE5">
        <w:rPr>
          <w:sz w:val="28"/>
          <w:szCs w:val="28"/>
        </w:rPr>
        <w:t xml:space="preserve"> </w:t>
      </w:r>
      <w:r w:rsidR="00352498" w:rsidRPr="00352498">
        <w:rPr>
          <w:sz w:val="28"/>
          <w:szCs w:val="28"/>
        </w:rPr>
        <w:t>Приложение 2</w:t>
      </w:r>
    </w:p>
    <w:p w14:paraId="09E6C541" w14:textId="77777777" w:rsidR="0077631B" w:rsidRPr="0077631B" w:rsidRDefault="0077631B" w:rsidP="00266D4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46B1">
        <w:rPr>
          <w:sz w:val="28"/>
          <w:szCs w:val="28"/>
        </w:rPr>
        <w:t xml:space="preserve">                                                                </w:t>
      </w:r>
      <w:r w:rsidRPr="0077631B">
        <w:rPr>
          <w:sz w:val="28"/>
          <w:szCs w:val="28"/>
        </w:rPr>
        <w:t xml:space="preserve">к Порядку предоставления единовременной                                                                      </w:t>
      </w:r>
    </w:p>
    <w:p w14:paraId="7529FF2A" w14:textId="77777777" w:rsidR="0077631B" w:rsidRPr="0077631B" w:rsidRDefault="0077631B" w:rsidP="00266D4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8"/>
          <w:szCs w:val="28"/>
        </w:rPr>
      </w:pPr>
      <w:r w:rsidRPr="0077631B">
        <w:rPr>
          <w:sz w:val="28"/>
          <w:szCs w:val="28"/>
        </w:rPr>
        <w:t xml:space="preserve">                       </w:t>
      </w:r>
      <w:r w:rsidR="000946B1">
        <w:rPr>
          <w:sz w:val="28"/>
          <w:szCs w:val="28"/>
        </w:rPr>
        <w:t xml:space="preserve">                                            </w:t>
      </w:r>
      <w:r w:rsidRPr="0077631B">
        <w:rPr>
          <w:sz w:val="28"/>
          <w:szCs w:val="28"/>
        </w:rPr>
        <w:t xml:space="preserve">выплаты врачам, прибывшим для работы в                            </w:t>
      </w:r>
    </w:p>
    <w:p w14:paraId="672EE312" w14:textId="77777777" w:rsidR="0077631B" w:rsidRPr="0077631B" w:rsidRDefault="0077631B" w:rsidP="00266D4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8"/>
          <w:szCs w:val="28"/>
        </w:rPr>
      </w:pPr>
      <w:r w:rsidRPr="0077631B">
        <w:rPr>
          <w:sz w:val="28"/>
          <w:szCs w:val="28"/>
        </w:rPr>
        <w:t xml:space="preserve">                       </w:t>
      </w:r>
      <w:r w:rsidR="000946B1">
        <w:rPr>
          <w:sz w:val="28"/>
          <w:szCs w:val="28"/>
        </w:rPr>
        <w:t xml:space="preserve">                                            </w:t>
      </w:r>
      <w:r w:rsidRPr="0077631B">
        <w:rPr>
          <w:sz w:val="28"/>
          <w:szCs w:val="28"/>
        </w:rPr>
        <w:t xml:space="preserve">Государственное бюджетное учреждение                    </w:t>
      </w:r>
    </w:p>
    <w:p w14:paraId="0CCA0A46" w14:textId="77777777" w:rsidR="000946B1" w:rsidRDefault="0077631B" w:rsidP="00266D4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8"/>
          <w:szCs w:val="28"/>
        </w:rPr>
      </w:pPr>
      <w:r w:rsidRPr="0077631B">
        <w:rPr>
          <w:sz w:val="28"/>
          <w:szCs w:val="28"/>
        </w:rPr>
        <w:lastRenderedPageBreak/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="000946B1">
        <w:rPr>
          <w:sz w:val="28"/>
          <w:szCs w:val="28"/>
        </w:rPr>
        <w:t xml:space="preserve">          </w:t>
      </w:r>
      <w:r w:rsidRPr="0077631B">
        <w:rPr>
          <w:sz w:val="28"/>
          <w:szCs w:val="28"/>
        </w:rPr>
        <w:t xml:space="preserve">Республики Саха (Якутия) «Ленская </w:t>
      </w:r>
      <w:r w:rsidR="000946B1">
        <w:rPr>
          <w:sz w:val="28"/>
          <w:szCs w:val="28"/>
        </w:rPr>
        <w:t xml:space="preserve">                       </w:t>
      </w:r>
    </w:p>
    <w:p w14:paraId="3DF8E603" w14:textId="77777777" w:rsidR="000946B1" w:rsidRPr="00352498" w:rsidRDefault="000946B1" w:rsidP="00266D4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центральная районная</w:t>
      </w:r>
      <w:r w:rsidRPr="0077631B">
        <w:rPr>
          <w:sz w:val="28"/>
          <w:szCs w:val="28"/>
        </w:rPr>
        <w:t xml:space="preserve"> больница»</w:t>
      </w:r>
    </w:p>
    <w:p w14:paraId="109CDEFA" w14:textId="77777777" w:rsidR="000946B1" w:rsidRDefault="000946B1" w:rsidP="00352498">
      <w:pPr>
        <w:widowControl/>
        <w:shd w:val="clear" w:color="auto" w:fill="FFFFFF"/>
        <w:autoSpaceDE/>
        <w:autoSpaceDN/>
        <w:adjustRightInd/>
        <w:spacing w:line="360" w:lineRule="auto"/>
        <w:jc w:val="right"/>
        <w:textAlignment w:val="baseline"/>
        <w:rPr>
          <w:sz w:val="28"/>
          <w:szCs w:val="28"/>
        </w:rPr>
      </w:pPr>
    </w:p>
    <w:p w14:paraId="6D22E726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right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Главе МО «Ленский район» РС (Я)</w:t>
      </w:r>
    </w:p>
    <w:p w14:paraId="6F0A7DD6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right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______________________________</w:t>
      </w:r>
    </w:p>
    <w:p w14:paraId="008A5D47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right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От____________________________</w:t>
      </w:r>
    </w:p>
    <w:p w14:paraId="57291ADF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right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______________________________</w:t>
      </w:r>
    </w:p>
    <w:p w14:paraId="5EF8D20D" w14:textId="77777777" w:rsidR="00352498" w:rsidRPr="00352498" w:rsidRDefault="000946B1" w:rsidP="000946B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Тел.:__________________________</w:t>
      </w:r>
    </w:p>
    <w:p w14:paraId="0A9F1764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right"/>
        <w:textAlignment w:val="baseline"/>
        <w:rPr>
          <w:sz w:val="28"/>
          <w:szCs w:val="28"/>
        </w:rPr>
      </w:pPr>
    </w:p>
    <w:p w14:paraId="02DC20BD" w14:textId="7C346BA9" w:rsidR="00352498" w:rsidRPr="00CB33DA" w:rsidRDefault="00352498" w:rsidP="005C53DD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b/>
          <w:sz w:val="28"/>
          <w:szCs w:val="28"/>
        </w:rPr>
      </w:pPr>
      <w:r w:rsidRPr="00CB33DA">
        <w:rPr>
          <w:b/>
          <w:sz w:val="28"/>
          <w:szCs w:val="28"/>
        </w:rPr>
        <w:t>Заявление</w:t>
      </w:r>
    </w:p>
    <w:p w14:paraId="51E09EA4" w14:textId="4B98B75A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ab/>
        <w:t>В связи с заключением трудового договора с ГБУ РС (Я) «Ленская центральная районная больница» с «___» _________ 20___ г. о приеме на работу по специальности __________________________________________________ прошу предоставить единовременную выплату, предусмотренную Порядком предоставления единовременной выплаты врачам</w:t>
      </w:r>
      <w:r w:rsidR="00224559">
        <w:rPr>
          <w:sz w:val="28"/>
          <w:szCs w:val="28"/>
        </w:rPr>
        <w:t>, прибывшим для работы в</w:t>
      </w:r>
      <w:r w:rsidRPr="00352498">
        <w:rPr>
          <w:sz w:val="28"/>
          <w:szCs w:val="28"/>
        </w:rPr>
        <w:t xml:space="preserve"> </w:t>
      </w:r>
      <w:r w:rsidR="00224559">
        <w:rPr>
          <w:sz w:val="28"/>
          <w:szCs w:val="28"/>
        </w:rPr>
        <w:t>Государственное бюджетное учреждение Республики Саха (Якутия)</w:t>
      </w:r>
      <w:r w:rsidRPr="00352498">
        <w:rPr>
          <w:sz w:val="28"/>
          <w:szCs w:val="28"/>
        </w:rPr>
        <w:t xml:space="preserve"> «Ленская </w:t>
      </w:r>
      <w:r w:rsidR="00224559">
        <w:rPr>
          <w:sz w:val="28"/>
          <w:szCs w:val="28"/>
        </w:rPr>
        <w:t>центральная районная больница».</w:t>
      </w:r>
    </w:p>
    <w:p w14:paraId="3132EB53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ab/>
        <w:t>Обязуюсь отработать в ГБУ РС (Я) «Ленская ЦРБ» не менее 5 (пяти) лет с момента заключения договора о взаимных обязательствах по целевому использованию единовременной выплаты.</w:t>
      </w:r>
    </w:p>
    <w:p w14:paraId="3DD7F64E" w14:textId="562B5B52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 xml:space="preserve"> </w:t>
      </w:r>
      <w:r w:rsidRPr="00352498">
        <w:rPr>
          <w:sz w:val="28"/>
          <w:szCs w:val="28"/>
        </w:rPr>
        <w:tab/>
        <w:t xml:space="preserve">В случае расторжения трудового договора до истечения указанного срока (по любым основаниям) обязуюсь возвратить Администрации Мо «Ленский район» </w:t>
      </w:r>
      <w:r w:rsidRPr="00352498">
        <w:rPr>
          <w:sz w:val="28"/>
          <w:szCs w:val="28"/>
        </w:rPr>
        <w:lastRenderedPageBreak/>
        <w:t>Республики Саха (Якутия) часть суммы, пропорционально неотработанному времени.</w:t>
      </w:r>
      <w:r w:rsidR="003E4E8C" w:rsidRPr="003E4E8C">
        <w:t xml:space="preserve"> </w:t>
      </w:r>
      <w:r w:rsidR="003E4E8C" w:rsidRPr="003E4E8C">
        <w:rPr>
          <w:sz w:val="28"/>
          <w:szCs w:val="28"/>
        </w:rPr>
        <w:t>Период нахождения Получателя в отпуске по уходу за ребенком при исчислении 5-ти летнего срока не учитывается</w:t>
      </w:r>
      <w:r w:rsidR="00D57AFE">
        <w:rPr>
          <w:sz w:val="28"/>
          <w:szCs w:val="28"/>
        </w:rPr>
        <w:t>.</w:t>
      </w:r>
    </w:p>
    <w:p w14:paraId="1FB38304" w14:textId="027AAAFD" w:rsidR="00352498" w:rsidRPr="00352498" w:rsidRDefault="00352498" w:rsidP="00D57AFE">
      <w:pPr>
        <w:widowControl/>
        <w:shd w:val="clear" w:color="auto" w:fill="FFFFFF"/>
        <w:autoSpaceDE/>
        <w:autoSpaceDN/>
        <w:adjustRightInd/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К заявлению прилагаю следующие документы:</w:t>
      </w:r>
    </w:p>
    <w:p w14:paraId="44B5E880" w14:textId="77777777" w:rsidR="00352498" w:rsidRPr="00352498" w:rsidRDefault="00352498" w:rsidP="00D57AF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60" w:line="360" w:lineRule="auto"/>
        <w:contextualSpacing/>
        <w:jc w:val="both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Копия трудового договора с Учреждением;</w:t>
      </w:r>
    </w:p>
    <w:p w14:paraId="11A54B3F" w14:textId="77777777" w:rsidR="00352498" w:rsidRPr="00352498" w:rsidRDefault="00352498" w:rsidP="00D57AF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60" w:line="360" w:lineRule="auto"/>
        <w:contextualSpacing/>
        <w:jc w:val="both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Копия документа о профессиональном образовании, уровне подготовки, квалификации;</w:t>
      </w:r>
    </w:p>
    <w:p w14:paraId="0D447413" w14:textId="77777777" w:rsidR="00352498" w:rsidRPr="00352498" w:rsidRDefault="00352498" w:rsidP="00D57AF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60" w:line="360" w:lineRule="auto"/>
        <w:contextualSpacing/>
        <w:jc w:val="both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Копия паспорта или другого документа, удостоверяющего личность заявителя;</w:t>
      </w:r>
    </w:p>
    <w:p w14:paraId="1625BB9F" w14:textId="36509840" w:rsidR="00352498" w:rsidRDefault="00EF4D4C" w:rsidP="00D57AF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6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Копия свидетельства ИНН, СНИЛС;</w:t>
      </w:r>
    </w:p>
    <w:p w14:paraId="0D8EB208" w14:textId="53ADB257" w:rsidR="00EF4D4C" w:rsidRDefault="00EF4D4C" w:rsidP="00D57AF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6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Копия реквизитов получателя для перечисления единовременной выплаты;</w:t>
      </w:r>
    </w:p>
    <w:p w14:paraId="4CEDA3B2" w14:textId="056D920A" w:rsidR="00EF4D4C" w:rsidRPr="00352498" w:rsidRDefault="00EF4D4C" w:rsidP="00D57AF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6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данных.</w:t>
      </w:r>
    </w:p>
    <w:p w14:paraId="115F73EA" w14:textId="77777777" w:rsidR="00352498" w:rsidRPr="00352498" w:rsidRDefault="00352498" w:rsidP="00D57AFE">
      <w:pPr>
        <w:widowControl/>
        <w:shd w:val="clear" w:color="auto" w:fill="FFFFFF"/>
        <w:autoSpaceDE/>
        <w:autoSpaceDN/>
        <w:adjustRightInd/>
        <w:spacing w:line="360" w:lineRule="auto"/>
        <w:contextualSpacing/>
        <w:jc w:val="both"/>
        <w:textAlignment w:val="baseline"/>
        <w:rPr>
          <w:sz w:val="28"/>
          <w:szCs w:val="28"/>
        </w:rPr>
      </w:pPr>
    </w:p>
    <w:p w14:paraId="15EE863E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_______________                  ________________________     ___________________</w:t>
      </w:r>
    </w:p>
    <w:p w14:paraId="7AA0AEC5" w14:textId="77777777" w:rsidR="00352498" w:rsidRPr="00352498" w:rsidRDefault="00352498" w:rsidP="00352498">
      <w:pPr>
        <w:widowControl/>
        <w:shd w:val="clear" w:color="auto" w:fill="FFFFFF"/>
        <w:tabs>
          <w:tab w:val="left" w:pos="413"/>
        </w:tabs>
        <w:autoSpaceDE/>
        <w:autoSpaceDN/>
        <w:adjustRightInd/>
        <w:spacing w:line="360" w:lineRule="auto"/>
        <w:textAlignment w:val="baseline"/>
        <w:rPr>
          <w:sz w:val="24"/>
          <w:szCs w:val="24"/>
        </w:rPr>
      </w:pPr>
      <w:r w:rsidRPr="00352498">
        <w:rPr>
          <w:sz w:val="28"/>
          <w:szCs w:val="28"/>
        </w:rPr>
        <w:tab/>
      </w:r>
      <w:r w:rsidRPr="00352498">
        <w:rPr>
          <w:sz w:val="24"/>
          <w:szCs w:val="24"/>
        </w:rPr>
        <w:t>(</w:t>
      </w:r>
      <w:proofErr w:type="gramStart"/>
      <w:r w:rsidRPr="00352498">
        <w:rPr>
          <w:sz w:val="24"/>
          <w:szCs w:val="24"/>
        </w:rPr>
        <w:t xml:space="preserve">подпись)   </w:t>
      </w:r>
      <w:proofErr w:type="gramEnd"/>
      <w:r w:rsidRPr="00352498">
        <w:rPr>
          <w:sz w:val="24"/>
          <w:szCs w:val="24"/>
        </w:rPr>
        <w:t xml:space="preserve">                                                   (ФИО)                                               (дата)</w:t>
      </w:r>
    </w:p>
    <w:p w14:paraId="015DA8E4" w14:textId="77777777" w:rsidR="00352498" w:rsidRPr="00352498" w:rsidRDefault="00352498" w:rsidP="00352498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sz w:val="28"/>
          <w:szCs w:val="28"/>
        </w:rPr>
      </w:pPr>
    </w:p>
    <w:p w14:paraId="2FB75783" w14:textId="5897A08D" w:rsidR="00CA031F" w:rsidRDefault="00D57AFE" w:rsidP="00CA031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</w:t>
      </w:r>
    </w:p>
    <w:p w14:paraId="27A50F76" w14:textId="0AC50590" w:rsidR="00CA031F" w:rsidRPr="00425F23" w:rsidRDefault="00D57AFE" w:rsidP="00CA031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развития</w:t>
      </w:r>
      <w:r w:rsidR="00CA031F" w:rsidRPr="00425F23">
        <w:rPr>
          <w:b/>
          <w:sz w:val="28"/>
          <w:szCs w:val="28"/>
        </w:rPr>
        <w:t xml:space="preserve">  </w:t>
      </w:r>
      <w:r w:rsidR="00CA031F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Е.К.Федорова</w:t>
      </w:r>
      <w:proofErr w:type="spellEnd"/>
      <w:r w:rsidR="00CA031F" w:rsidRPr="00425F23">
        <w:rPr>
          <w:b/>
          <w:sz w:val="28"/>
          <w:szCs w:val="28"/>
        </w:rPr>
        <w:t xml:space="preserve"> </w:t>
      </w:r>
    </w:p>
    <w:p w14:paraId="463A50BE" w14:textId="77777777" w:rsidR="00425F23" w:rsidRPr="00352498" w:rsidRDefault="00425F23" w:rsidP="00425F2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463851EE" w14:textId="77777777" w:rsidR="005334C8" w:rsidRPr="00352498" w:rsidRDefault="005334C8" w:rsidP="00352498">
      <w:pPr>
        <w:spacing w:line="360" w:lineRule="auto"/>
        <w:contextualSpacing/>
        <w:rPr>
          <w:sz w:val="28"/>
          <w:szCs w:val="28"/>
        </w:rPr>
      </w:pPr>
    </w:p>
    <w:sectPr w:rsidR="005334C8" w:rsidRPr="00352498" w:rsidSect="002E1D2E">
      <w:type w:val="continuous"/>
      <w:pgSz w:w="11906" w:h="16838"/>
      <w:pgMar w:top="568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AA6"/>
    <w:multiLevelType w:val="hybridMultilevel"/>
    <w:tmpl w:val="FBB60C54"/>
    <w:lvl w:ilvl="0" w:tplc="F304640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C76D5"/>
    <w:multiLevelType w:val="hybridMultilevel"/>
    <w:tmpl w:val="0CB2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C27A5"/>
    <w:multiLevelType w:val="multilevel"/>
    <w:tmpl w:val="2738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D6688"/>
    <w:multiLevelType w:val="multilevel"/>
    <w:tmpl w:val="2618D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9967575"/>
    <w:multiLevelType w:val="hybridMultilevel"/>
    <w:tmpl w:val="633A0C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3E"/>
    <w:rsid w:val="00031E98"/>
    <w:rsid w:val="000504D6"/>
    <w:rsid w:val="00062C93"/>
    <w:rsid w:val="00083E78"/>
    <w:rsid w:val="000946B1"/>
    <w:rsid w:val="000A5CC7"/>
    <w:rsid w:val="000B0481"/>
    <w:rsid w:val="000B78FA"/>
    <w:rsid w:val="000E3502"/>
    <w:rsid w:val="0010618D"/>
    <w:rsid w:val="0010761F"/>
    <w:rsid w:val="001119E3"/>
    <w:rsid w:val="00115C97"/>
    <w:rsid w:val="00117335"/>
    <w:rsid w:val="0012509F"/>
    <w:rsid w:val="00140021"/>
    <w:rsid w:val="001501D1"/>
    <w:rsid w:val="00150E08"/>
    <w:rsid w:val="001568B1"/>
    <w:rsid w:val="00176D35"/>
    <w:rsid w:val="00195004"/>
    <w:rsid w:val="001B6BDB"/>
    <w:rsid w:val="001D0449"/>
    <w:rsid w:val="001D06D3"/>
    <w:rsid w:val="001F2FB3"/>
    <w:rsid w:val="00205D03"/>
    <w:rsid w:val="00211D5E"/>
    <w:rsid w:val="00224559"/>
    <w:rsid w:val="00230577"/>
    <w:rsid w:val="00237B42"/>
    <w:rsid w:val="00266D47"/>
    <w:rsid w:val="00277691"/>
    <w:rsid w:val="00281672"/>
    <w:rsid w:val="002B00BC"/>
    <w:rsid w:val="002B7345"/>
    <w:rsid w:val="002D7EE9"/>
    <w:rsid w:val="002E1D2E"/>
    <w:rsid w:val="003123B5"/>
    <w:rsid w:val="003149D0"/>
    <w:rsid w:val="003172C1"/>
    <w:rsid w:val="0032045D"/>
    <w:rsid w:val="00331793"/>
    <w:rsid w:val="003326F7"/>
    <w:rsid w:val="0033612E"/>
    <w:rsid w:val="00344657"/>
    <w:rsid w:val="00352498"/>
    <w:rsid w:val="003620AE"/>
    <w:rsid w:val="00375901"/>
    <w:rsid w:val="00386A03"/>
    <w:rsid w:val="00386C29"/>
    <w:rsid w:val="0039280C"/>
    <w:rsid w:val="00392FBA"/>
    <w:rsid w:val="00393A2A"/>
    <w:rsid w:val="003C6650"/>
    <w:rsid w:val="003E0CEC"/>
    <w:rsid w:val="003E4E8C"/>
    <w:rsid w:val="003F17EF"/>
    <w:rsid w:val="00416532"/>
    <w:rsid w:val="00425F23"/>
    <w:rsid w:val="00462E4C"/>
    <w:rsid w:val="00465037"/>
    <w:rsid w:val="0047104D"/>
    <w:rsid w:val="00473857"/>
    <w:rsid w:val="00495BC4"/>
    <w:rsid w:val="00495C3A"/>
    <w:rsid w:val="004A55A1"/>
    <w:rsid w:val="004A6D90"/>
    <w:rsid w:val="004B432A"/>
    <w:rsid w:val="004B52A9"/>
    <w:rsid w:val="004C14C5"/>
    <w:rsid w:val="004C67B4"/>
    <w:rsid w:val="004D0086"/>
    <w:rsid w:val="004D011B"/>
    <w:rsid w:val="004D4F11"/>
    <w:rsid w:val="004E31B6"/>
    <w:rsid w:val="004E3299"/>
    <w:rsid w:val="004F66ED"/>
    <w:rsid w:val="00500BB7"/>
    <w:rsid w:val="00501B2B"/>
    <w:rsid w:val="00506EEB"/>
    <w:rsid w:val="00521041"/>
    <w:rsid w:val="00531F21"/>
    <w:rsid w:val="005334C8"/>
    <w:rsid w:val="00545682"/>
    <w:rsid w:val="00571B4A"/>
    <w:rsid w:val="005803CB"/>
    <w:rsid w:val="005823C7"/>
    <w:rsid w:val="00585FCA"/>
    <w:rsid w:val="005900A8"/>
    <w:rsid w:val="005935A1"/>
    <w:rsid w:val="005A18ED"/>
    <w:rsid w:val="005B0A69"/>
    <w:rsid w:val="005C53DD"/>
    <w:rsid w:val="005D0878"/>
    <w:rsid w:val="005D512B"/>
    <w:rsid w:val="0060336B"/>
    <w:rsid w:val="00603D89"/>
    <w:rsid w:val="00607A20"/>
    <w:rsid w:val="00611780"/>
    <w:rsid w:val="0061527F"/>
    <w:rsid w:val="00615909"/>
    <w:rsid w:val="0062231A"/>
    <w:rsid w:val="00622665"/>
    <w:rsid w:val="00624741"/>
    <w:rsid w:val="00643A08"/>
    <w:rsid w:val="00644A3D"/>
    <w:rsid w:val="00646DB0"/>
    <w:rsid w:val="0066229A"/>
    <w:rsid w:val="00681592"/>
    <w:rsid w:val="0069476E"/>
    <w:rsid w:val="006C3624"/>
    <w:rsid w:val="006C5EE5"/>
    <w:rsid w:val="006C7DAB"/>
    <w:rsid w:val="006E2AFF"/>
    <w:rsid w:val="006F66C4"/>
    <w:rsid w:val="006F6C88"/>
    <w:rsid w:val="00716AB8"/>
    <w:rsid w:val="00732BC9"/>
    <w:rsid w:val="00756223"/>
    <w:rsid w:val="0075689D"/>
    <w:rsid w:val="00761E50"/>
    <w:rsid w:val="00763BAC"/>
    <w:rsid w:val="00765B03"/>
    <w:rsid w:val="00771EAD"/>
    <w:rsid w:val="0077631B"/>
    <w:rsid w:val="00785AE5"/>
    <w:rsid w:val="00790EA0"/>
    <w:rsid w:val="00797560"/>
    <w:rsid w:val="007A25F1"/>
    <w:rsid w:val="007C151A"/>
    <w:rsid w:val="007E74C3"/>
    <w:rsid w:val="00804328"/>
    <w:rsid w:val="00812406"/>
    <w:rsid w:val="00816B11"/>
    <w:rsid w:val="0082024F"/>
    <w:rsid w:val="00823020"/>
    <w:rsid w:val="0084724E"/>
    <w:rsid w:val="0088030E"/>
    <w:rsid w:val="008A4109"/>
    <w:rsid w:val="008B47CE"/>
    <w:rsid w:val="008C067F"/>
    <w:rsid w:val="008E112B"/>
    <w:rsid w:val="0091126A"/>
    <w:rsid w:val="0092448A"/>
    <w:rsid w:val="00935D04"/>
    <w:rsid w:val="009418DC"/>
    <w:rsid w:val="00961C03"/>
    <w:rsid w:val="00977F04"/>
    <w:rsid w:val="009807FD"/>
    <w:rsid w:val="00993CF0"/>
    <w:rsid w:val="009A57E5"/>
    <w:rsid w:val="009B2A6A"/>
    <w:rsid w:val="009C0EAD"/>
    <w:rsid w:val="009F5E55"/>
    <w:rsid w:val="009F65AE"/>
    <w:rsid w:val="00A01016"/>
    <w:rsid w:val="00A10923"/>
    <w:rsid w:val="00A51AB1"/>
    <w:rsid w:val="00A546A9"/>
    <w:rsid w:val="00A76B7F"/>
    <w:rsid w:val="00A77D43"/>
    <w:rsid w:val="00A80AB2"/>
    <w:rsid w:val="00A8280D"/>
    <w:rsid w:val="00AB130C"/>
    <w:rsid w:val="00AC7330"/>
    <w:rsid w:val="00AF544A"/>
    <w:rsid w:val="00AF5E7F"/>
    <w:rsid w:val="00AF661C"/>
    <w:rsid w:val="00B11A2D"/>
    <w:rsid w:val="00B15B17"/>
    <w:rsid w:val="00B24741"/>
    <w:rsid w:val="00B62F25"/>
    <w:rsid w:val="00B80958"/>
    <w:rsid w:val="00B80B06"/>
    <w:rsid w:val="00BA245A"/>
    <w:rsid w:val="00BA520C"/>
    <w:rsid w:val="00BA6F02"/>
    <w:rsid w:val="00BB742F"/>
    <w:rsid w:val="00BE0054"/>
    <w:rsid w:val="00BE1093"/>
    <w:rsid w:val="00BE3C4D"/>
    <w:rsid w:val="00BF3F6F"/>
    <w:rsid w:val="00C05AC4"/>
    <w:rsid w:val="00C06B85"/>
    <w:rsid w:val="00C074E1"/>
    <w:rsid w:val="00C25B0A"/>
    <w:rsid w:val="00C275DC"/>
    <w:rsid w:val="00C46095"/>
    <w:rsid w:val="00C579D4"/>
    <w:rsid w:val="00C6204A"/>
    <w:rsid w:val="00C707AA"/>
    <w:rsid w:val="00C71250"/>
    <w:rsid w:val="00C90417"/>
    <w:rsid w:val="00CA031F"/>
    <w:rsid w:val="00CA73E8"/>
    <w:rsid w:val="00CB33DA"/>
    <w:rsid w:val="00CB4F02"/>
    <w:rsid w:val="00CB793C"/>
    <w:rsid w:val="00CD3D4C"/>
    <w:rsid w:val="00CD42F6"/>
    <w:rsid w:val="00CF3081"/>
    <w:rsid w:val="00D043EA"/>
    <w:rsid w:val="00D04EC1"/>
    <w:rsid w:val="00D2506A"/>
    <w:rsid w:val="00D30F76"/>
    <w:rsid w:val="00D34C9E"/>
    <w:rsid w:val="00D57AFE"/>
    <w:rsid w:val="00D81328"/>
    <w:rsid w:val="00D87865"/>
    <w:rsid w:val="00D95A80"/>
    <w:rsid w:val="00D97E9B"/>
    <w:rsid w:val="00DB7594"/>
    <w:rsid w:val="00DC2332"/>
    <w:rsid w:val="00DC4E29"/>
    <w:rsid w:val="00DF0695"/>
    <w:rsid w:val="00E04D43"/>
    <w:rsid w:val="00E077F6"/>
    <w:rsid w:val="00E13F9B"/>
    <w:rsid w:val="00E1720E"/>
    <w:rsid w:val="00E221C4"/>
    <w:rsid w:val="00E2343C"/>
    <w:rsid w:val="00E33D4A"/>
    <w:rsid w:val="00E351D5"/>
    <w:rsid w:val="00E47393"/>
    <w:rsid w:val="00E6609D"/>
    <w:rsid w:val="00E72334"/>
    <w:rsid w:val="00E811C0"/>
    <w:rsid w:val="00EA294C"/>
    <w:rsid w:val="00EB766C"/>
    <w:rsid w:val="00EF4D4C"/>
    <w:rsid w:val="00F02132"/>
    <w:rsid w:val="00F02B3E"/>
    <w:rsid w:val="00F31104"/>
    <w:rsid w:val="00F42893"/>
    <w:rsid w:val="00F612E8"/>
    <w:rsid w:val="00F633D8"/>
    <w:rsid w:val="00F674C3"/>
    <w:rsid w:val="00F821C6"/>
    <w:rsid w:val="00F843D2"/>
    <w:rsid w:val="00FB2DF6"/>
    <w:rsid w:val="00FE0C15"/>
    <w:rsid w:val="00FE39A3"/>
    <w:rsid w:val="00FE5F5F"/>
    <w:rsid w:val="00FE736F"/>
    <w:rsid w:val="00FF1F59"/>
    <w:rsid w:val="00FF3C66"/>
    <w:rsid w:val="00FF49DE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AB49"/>
  <w15:docId w15:val="{1D98D084-33EB-46BA-B419-5E2EC22C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3243</Words>
  <Characters>18487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Komdelmol2</dc:creator>
  <cp:keywords/>
  <dc:description/>
  <cp:lastModifiedBy>Общий_отдел_2</cp:lastModifiedBy>
  <cp:revision>2</cp:revision>
  <cp:lastPrinted>2024-08-19T02:46:00Z</cp:lastPrinted>
  <dcterms:created xsi:type="dcterms:W3CDTF">2024-08-30T02:26:00Z</dcterms:created>
  <dcterms:modified xsi:type="dcterms:W3CDTF">2024-08-30T02:26:00Z</dcterms:modified>
</cp:coreProperties>
</file>