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1B0FE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«_</w:t>
            </w:r>
            <w:r w:rsidR="001B0F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_»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1B0F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1B0F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01-03-530/4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6A5032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Pr="006A5032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>О</w:t>
            </w:r>
            <w:r w:rsidR="00327127" w:rsidRPr="006A5032">
              <w:rPr>
                <w:b/>
                <w:sz w:val="28"/>
                <w:szCs w:val="28"/>
              </w:rPr>
              <w:t xml:space="preserve"> </w:t>
            </w:r>
            <w:r w:rsidR="00302A45" w:rsidRPr="006A5032">
              <w:rPr>
                <w:b/>
                <w:sz w:val="28"/>
                <w:szCs w:val="28"/>
              </w:rPr>
              <w:t xml:space="preserve">внесении изменений в постановление </w:t>
            </w:r>
            <w:r w:rsidR="00AE1329">
              <w:rPr>
                <w:b/>
                <w:sz w:val="28"/>
                <w:szCs w:val="28"/>
              </w:rPr>
              <w:t xml:space="preserve">и.о. </w:t>
            </w:r>
            <w:r w:rsidR="00302A45" w:rsidRPr="006A5032">
              <w:rPr>
                <w:b/>
                <w:sz w:val="28"/>
                <w:szCs w:val="28"/>
              </w:rPr>
              <w:t xml:space="preserve">главы </w:t>
            </w:r>
          </w:p>
          <w:p w:rsidR="0074462D" w:rsidRPr="006A5032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 xml:space="preserve">от </w:t>
            </w:r>
            <w:r w:rsidR="00B53986" w:rsidRPr="006A5032">
              <w:rPr>
                <w:b/>
                <w:sz w:val="28"/>
                <w:szCs w:val="28"/>
              </w:rPr>
              <w:t>17.11</w:t>
            </w:r>
            <w:r w:rsidR="00D10FF6" w:rsidRPr="006A5032">
              <w:rPr>
                <w:b/>
                <w:sz w:val="28"/>
                <w:szCs w:val="28"/>
              </w:rPr>
              <w:t>.202</w:t>
            </w:r>
            <w:r w:rsidR="00B53986" w:rsidRPr="006A5032">
              <w:rPr>
                <w:b/>
                <w:sz w:val="28"/>
                <w:szCs w:val="28"/>
              </w:rPr>
              <w:t>3</w:t>
            </w:r>
            <w:r w:rsidRPr="006A5032">
              <w:rPr>
                <w:b/>
                <w:sz w:val="28"/>
                <w:szCs w:val="28"/>
              </w:rPr>
              <w:t xml:space="preserve"> №01-03-</w:t>
            </w:r>
            <w:r w:rsidR="00B53986" w:rsidRPr="006A5032">
              <w:rPr>
                <w:b/>
                <w:sz w:val="28"/>
                <w:szCs w:val="28"/>
              </w:rPr>
              <w:t>686</w:t>
            </w:r>
            <w:r w:rsidRPr="006A5032">
              <w:rPr>
                <w:b/>
                <w:sz w:val="28"/>
                <w:szCs w:val="28"/>
              </w:rPr>
              <w:t>/</w:t>
            </w:r>
            <w:r w:rsidR="00B53986" w:rsidRPr="006A5032">
              <w:rPr>
                <w:b/>
                <w:sz w:val="28"/>
                <w:szCs w:val="28"/>
              </w:rPr>
              <w:t>3</w:t>
            </w:r>
          </w:p>
          <w:p w:rsidR="00616261" w:rsidRPr="006A5032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6A5032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6A5032" w:rsidRDefault="00C211D4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перестановками</w:t>
      </w:r>
      <w:r w:rsidRPr="006A50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5032">
        <w:rPr>
          <w:sz w:val="28"/>
          <w:szCs w:val="28"/>
        </w:rPr>
        <w:t>п</w:t>
      </w:r>
      <w:r w:rsidR="0074462D" w:rsidRPr="006A5032">
        <w:rPr>
          <w:sz w:val="28"/>
          <w:szCs w:val="28"/>
        </w:rPr>
        <w:t xml:space="preserve"> о с </w:t>
      </w:r>
      <w:proofErr w:type="gramStart"/>
      <w:r w:rsidR="0074462D" w:rsidRPr="006A5032">
        <w:rPr>
          <w:sz w:val="28"/>
          <w:szCs w:val="28"/>
        </w:rPr>
        <w:t>т</w:t>
      </w:r>
      <w:proofErr w:type="gramEnd"/>
      <w:r w:rsidR="0074462D" w:rsidRPr="006A5032">
        <w:rPr>
          <w:sz w:val="28"/>
          <w:szCs w:val="28"/>
        </w:rPr>
        <w:t xml:space="preserve"> а н о в л я ю:</w:t>
      </w:r>
    </w:p>
    <w:p w:rsidR="00302A45" w:rsidRPr="006A5032" w:rsidRDefault="00C211D4" w:rsidP="00302A45">
      <w:pPr>
        <w:pStyle w:val="a5"/>
        <w:numPr>
          <w:ilvl w:val="0"/>
          <w:numId w:val="26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и.о. главы от 17.11.2023 года № 01-03-686/3 «О создании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(Якутия)» изложить приложение № 1, согласно приложению к настоящему постановлению.</w:t>
      </w:r>
    </w:p>
    <w:p w:rsidR="0074462D" w:rsidRPr="006A5032" w:rsidRDefault="00F63549" w:rsidP="00302A45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A5032">
        <w:rPr>
          <w:sz w:val="28"/>
          <w:szCs w:val="28"/>
        </w:rPr>
        <w:t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6C2F95" w:rsidRPr="006A5032" w:rsidRDefault="000B1C23" w:rsidP="006C2F95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5032">
        <w:rPr>
          <w:sz w:val="28"/>
          <w:szCs w:val="28"/>
        </w:rPr>
        <w:t>Настоящее постановление вступ</w:t>
      </w:r>
      <w:r w:rsidR="00B61CE8" w:rsidRPr="006A5032">
        <w:rPr>
          <w:sz w:val="28"/>
          <w:szCs w:val="28"/>
        </w:rPr>
        <w:t>ает в силу с момента его опубликования</w:t>
      </w:r>
      <w:r w:rsidRPr="006A5032">
        <w:rPr>
          <w:sz w:val="28"/>
          <w:szCs w:val="28"/>
        </w:rPr>
        <w:t>.</w:t>
      </w:r>
    </w:p>
    <w:p w:rsidR="003A236A" w:rsidRPr="006A5032" w:rsidRDefault="003D0BC1" w:rsidP="003A236A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6A503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A236A" w:rsidRDefault="003A236A" w:rsidP="003A236A">
      <w:pPr>
        <w:pStyle w:val="a5"/>
        <w:spacing w:line="360" w:lineRule="auto"/>
        <w:ind w:left="709"/>
        <w:rPr>
          <w:sz w:val="28"/>
          <w:szCs w:val="28"/>
        </w:rPr>
      </w:pPr>
    </w:p>
    <w:p w:rsidR="006A5032" w:rsidRPr="006A5032" w:rsidRDefault="006A5032" w:rsidP="003A236A">
      <w:pPr>
        <w:pStyle w:val="a5"/>
        <w:spacing w:line="360" w:lineRule="auto"/>
        <w:ind w:left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RPr="006A5032" w:rsidTr="006C2F95">
        <w:tc>
          <w:tcPr>
            <w:tcW w:w="5097" w:type="dxa"/>
          </w:tcPr>
          <w:p w:rsidR="006C2F95" w:rsidRPr="006A5032" w:rsidRDefault="00AE1329" w:rsidP="00AE132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098" w:type="dxa"/>
          </w:tcPr>
          <w:p w:rsidR="006C2F95" w:rsidRPr="006A5032" w:rsidRDefault="006C2F95" w:rsidP="00AE13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 xml:space="preserve">                                     </w:t>
            </w:r>
            <w:r w:rsidR="00AE1329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A5032" w:rsidRDefault="006A503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6A5032" w:rsidRDefault="006A50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0BC1" w:rsidRPr="00327127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к постановлению </w:t>
      </w:r>
      <w:r w:rsidR="00AE1329">
        <w:rPr>
          <w:sz w:val="28"/>
          <w:szCs w:val="28"/>
        </w:rPr>
        <w:t xml:space="preserve">и.о. </w:t>
      </w:r>
      <w:r w:rsidRPr="00327127">
        <w:rPr>
          <w:sz w:val="28"/>
          <w:szCs w:val="28"/>
        </w:rPr>
        <w:t xml:space="preserve">главы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1B0FE0">
        <w:rPr>
          <w:sz w:val="28"/>
          <w:szCs w:val="28"/>
          <w:u w:val="single"/>
        </w:rPr>
        <w:t>08</w:t>
      </w:r>
      <w:r w:rsidR="00AE1329">
        <w:rPr>
          <w:sz w:val="28"/>
          <w:szCs w:val="28"/>
        </w:rPr>
        <w:t>» _</w:t>
      </w:r>
      <w:r w:rsidR="001B0FE0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___2024</w:t>
      </w:r>
      <w:r w:rsidR="003D0BC1" w:rsidRPr="00327127">
        <w:rPr>
          <w:sz w:val="28"/>
          <w:szCs w:val="28"/>
        </w:rPr>
        <w:t>г</w:t>
      </w:r>
      <w:r w:rsidR="003D0BC1"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</w:t>
      </w:r>
      <w:r w:rsidR="001B0FE0">
        <w:rPr>
          <w:sz w:val="28"/>
          <w:szCs w:val="28"/>
          <w:u w:val="single"/>
        </w:rPr>
        <w:t>01-03-530/4</w:t>
      </w:r>
      <w:bookmarkStart w:id="0" w:name="_GoBack"/>
      <w:bookmarkEnd w:id="0"/>
      <w:r w:rsidRPr="00327127">
        <w:rPr>
          <w:sz w:val="28"/>
          <w:szCs w:val="28"/>
        </w:rPr>
        <w:t>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05528C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>Состав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</w:p>
    <w:p w:rsidR="003D0BC1" w:rsidRPr="0005528C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Председатель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Черепанов Александр Вячеславович – </w:t>
      </w:r>
      <w:r w:rsidR="00693D1F">
        <w:rPr>
          <w:sz w:val="28"/>
          <w:szCs w:val="28"/>
        </w:rPr>
        <w:t>глава</w:t>
      </w:r>
      <w:r w:rsidR="003D0BC1" w:rsidRPr="0005528C">
        <w:rPr>
          <w:sz w:val="28"/>
          <w:szCs w:val="28"/>
        </w:rPr>
        <w:t xml:space="preserve"> муниципального образования «Ленский район»</w:t>
      </w:r>
      <w:r w:rsidR="00AE1329">
        <w:rPr>
          <w:sz w:val="28"/>
          <w:szCs w:val="28"/>
        </w:rPr>
        <w:t xml:space="preserve"> РС (Я)</w:t>
      </w:r>
      <w:r w:rsidR="003D0BC1" w:rsidRPr="0005528C">
        <w:rPr>
          <w:sz w:val="28"/>
          <w:szCs w:val="28"/>
        </w:rPr>
        <w:t>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Заместитель председателя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Олейник Андрей Николаевич – </w:t>
      </w:r>
      <w:r w:rsidR="003D0BC1" w:rsidRPr="0005528C">
        <w:rPr>
          <w:sz w:val="28"/>
          <w:szCs w:val="28"/>
        </w:rPr>
        <w:t xml:space="preserve">заместитель председателя </w:t>
      </w:r>
      <w:r w:rsidRPr="0005528C">
        <w:rPr>
          <w:sz w:val="28"/>
          <w:szCs w:val="28"/>
        </w:rPr>
        <w:t>МКУ «КИО МО</w:t>
      </w:r>
      <w:r w:rsidR="003D0BC1" w:rsidRPr="0005528C">
        <w:rPr>
          <w:sz w:val="28"/>
          <w:szCs w:val="28"/>
        </w:rPr>
        <w:t xml:space="preserve"> «Ленский район»</w:t>
      </w:r>
      <w:r w:rsidRPr="0005528C">
        <w:rPr>
          <w:sz w:val="28"/>
          <w:szCs w:val="28"/>
        </w:rPr>
        <w:t xml:space="preserve"> РС (Я)</w:t>
      </w:r>
      <w:r w:rsidR="003D0BC1" w:rsidRPr="0005528C">
        <w:rPr>
          <w:sz w:val="28"/>
          <w:szCs w:val="28"/>
        </w:rPr>
        <w:t>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Секретарь комиссии: </w:t>
      </w:r>
    </w:p>
    <w:p w:rsidR="00250C75" w:rsidRPr="0005528C" w:rsidRDefault="00250C75" w:rsidP="000955E2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Годун Ксения Викторовна – ведущий специалист отдела по управлению недвижимостью МКУ «КИО МО «Ленский район» РС (Я);</w:t>
      </w:r>
    </w:p>
    <w:p w:rsidR="00857294" w:rsidRPr="0005528C" w:rsidRDefault="00250C75" w:rsidP="008572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>Члены комиссии:</w:t>
      </w:r>
    </w:p>
    <w:p w:rsidR="00AE1329" w:rsidRDefault="00AE1329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 Сергей Викторович – первый заместитель главы муниципального образования «Ленский район» РС (Я); </w:t>
      </w:r>
    </w:p>
    <w:p w:rsidR="00B453F0" w:rsidRDefault="002E2F94" w:rsidP="00B453F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Петров Прокопий Леонидович – заместитель главы</w:t>
      </w:r>
      <w:r w:rsidR="00AE1329">
        <w:rPr>
          <w:sz w:val="28"/>
          <w:szCs w:val="28"/>
        </w:rPr>
        <w:t xml:space="preserve"> – руководитель аппарата администрации и работе с органами местного самоуправления муниципального образования «Ленский район» РС (Я)</w:t>
      </w:r>
      <w:r w:rsidRPr="0005528C">
        <w:rPr>
          <w:sz w:val="28"/>
          <w:szCs w:val="28"/>
        </w:rPr>
        <w:t>;</w:t>
      </w:r>
      <w:r w:rsidR="00B453F0" w:rsidRPr="00B453F0">
        <w:rPr>
          <w:sz w:val="28"/>
          <w:szCs w:val="28"/>
        </w:rPr>
        <w:t xml:space="preserve"> </w:t>
      </w:r>
    </w:p>
    <w:p w:rsidR="002E2F94" w:rsidRPr="0005528C" w:rsidRDefault="00B453F0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Шардаков Владимир Викторович – председатель Районного Совета депутатов </w:t>
      </w:r>
      <w:r>
        <w:rPr>
          <w:sz w:val="28"/>
          <w:szCs w:val="28"/>
        </w:rPr>
        <w:lastRenderedPageBreak/>
        <w:t>МО «Ленский район» РС (Я);</w:t>
      </w:r>
    </w:p>
    <w:p w:rsidR="003D0BC1" w:rsidRDefault="003D0BC1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Сабитова </w:t>
      </w:r>
      <w:r w:rsidR="002E2F94" w:rsidRPr="0005528C">
        <w:rPr>
          <w:sz w:val="28"/>
          <w:szCs w:val="28"/>
        </w:rPr>
        <w:t>Ольга Владимировна</w:t>
      </w:r>
      <w:r w:rsidRPr="0005528C">
        <w:rPr>
          <w:sz w:val="28"/>
          <w:szCs w:val="28"/>
        </w:rPr>
        <w:t xml:space="preserve"> – начальник отдела по управлению недвижимостью </w:t>
      </w:r>
      <w:r w:rsidR="002E2F94" w:rsidRPr="0005528C">
        <w:rPr>
          <w:sz w:val="28"/>
          <w:szCs w:val="28"/>
        </w:rPr>
        <w:t>МКУ</w:t>
      </w:r>
      <w:r w:rsidR="00B453F0">
        <w:rPr>
          <w:sz w:val="28"/>
          <w:szCs w:val="28"/>
        </w:rPr>
        <w:t xml:space="preserve"> «КИО МО «Ленский район» РС (Я).</w:t>
      </w:r>
    </w:p>
    <w:p w:rsidR="00857294" w:rsidRPr="0005528C" w:rsidRDefault="00857294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05528C" w:rsidRPr="0005528C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Председатель </w:t>
      </w:r>
    </w:p>
    <w:p w:rsidR="002E2F94" w:rsidRPr="00046A1F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="00885FAF">
        <w:rPr>
          <w:b/>
          <w:sz w:val="28"/>
          <w:szCs w:val="28"/>
        </w:rPr>
        <w:t xml:space="preserve">       </w:t>
      </w:r>
      <w:r w:rsidRPr="0005528C">
        <w:rPr>
          <w:b/>
          <w:sz w:val="28"/>
          <w:szCs w:val="28"/>
        </w:rPr>
        <w:t xml:space="preserve">А.С. 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bookmarkEnd w:id="1"/>
    <w:bookmarkEnd w:id="2"/>
    <w:p w:rsidR="00046A1F" w:rsidRPr="00046A1F" w:rsidRDefault="00046A1F" w:rsidP="00046A1F"/>
    <w:sectPr w:rsidR="00046A1F" w:rsidRPr="00046A1F" w:rsidSect="003A236A">
      <w:footerReference w:type="default" r:id="rId9"/>
      <w:footerReference w:type="first" r:id="rId10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1A" w:rsidRDefault="004D1C1A" w:rsidP="00AB4B97">
      <w:r>
        <w:separator/>
      </w:r>
    </w:p>
  </w:endnote>
  <w:endnote w:type="continuationSeparator" w:id="0">
    <w:p w:rsidR="004D1C1A" w:rsidRDefault="004D1C1A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81980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E0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1A" w:rsidRDefault="004D1C1A" w:rsidP="00AB4B97">
      <w:r>
        <w:separator/>
      </w:r>
    </w:p>
  </w:footnote>
  <w:footnote w:type="continuationSeparator" w:id="0">
    <w:p w:rsidR="004D1C1A" w:rsidRDefault="004D1C1A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955E2"/>
    <w:rsid w:val="000A7AE1"/>
    <w:rsid w:val="000B1C23"/>
    <w:rsid w:val="000B4BF4"/>
    <w:rsid w:val="000C26A7"/>
    <w:rsid w:val="000D27F9"/>
    <w:rsid w:val="000D739C"/>
    <w:rsid w:val="000E15DB"/>
    <w:rsid w:val="000F0AB2"/>
    <w:rsid w:val="00103CFD"/>
    <w:rsid w:val="001066B8"/>
    <w:rsid w:val="0011128A"/>
    <w:rsid w:val="001146A7"/>
    <w:rsid w:val="0013021D"/>
    <w:rsid w:val="001408BB"/>
    <w:rsid w:val="00140CC2"/>
    <w:rsid w:val="00140FDA"/>
    <w:rsid w:val="0014341C"/>
    <w:rsid w:val="00177BF1"/>
    <w:rsid w:val="00191B62"/>
    <w:rsid w:val="001929B5"/>
    <w:rsid w:val="001A614D"/>
    <w:rsid w:val="001B0FE0"/>
    <w:rsid w:val="001B1341"/>
    <w:rsid w:val="001D4088"/>
    <w:rsid w:val="001F2E8B"/>
    <w:rsid w:val="002016A6"/>
    <w:rsid w:val="002023F8"/>
    <w:rsid w:val="00210CDF"/>
    <w:rsid w:val="00213FA1"/>
    <w:rsid w:val="00215171"/>
    <w:rsid w:val="0022470E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84BD7"/>
    <w:rsid w:val="00297FB7"/>
    <w:rsid w:val="002A1F6E"/>
    <w:rsid w:val="002B0FA7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36A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64912"/>
    <w:rsid w:val="004725DE"/>
    <w:rsid w:val="0047327A"/>
    <w:rsid w:val="004732BB"/>
    <w:rsid w:val="0047529A"/>
    <w:rsid w:val="00481ABA"/>
    <w:rsid w:val="00493D7B"/>
    <w:rsid w:val="004B7B0D"/>
    <w:rsid w:val="004C2ABD"/>
    <w:rsid w:val="004C70BC"/>
    <w:rsid w:val="004D0126"/>
    <w:rsid w:val="004D1C1A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93D1F"/>
    <w:rsid w:val="006A48FF"/>
    <w:rsid w:val="006A5032"/>
    <w:rsid w:val="006B4CB1"/>
    <w:rsid w:val="006C2F95"/>
    <w:rsid w:val="006D42EF"/>
    <w:rsid w:val="006E1C95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57294"/>
    <w:rsid w:val="00881793"/>
    <w:rsid w:val="00881D8D"/>
    <w:rsid w:val="00885FAF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48"/>
    <w:rsid w:val="00A15C52"/>
    <w:rsid w:val="00A23D24"/>
    <w:rsid w:val="00A32B52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1329"/>
    <w:rsid w:val="00AE4342"/>
    <w:rsid w:val="00AE6196"/>
    <w:rsid w:val="00AE74F7"/>
    <w:rsid w:val="00AF4504"/>
    <w:rsid w:val="00B00F4B"/>
    <w:rsid w:val="00B02315"/>
    <w:rsid w:val="00B126C3"/>
    <w:rsid w:val="00B328E7"/>
    <w:rsid w:val="00B453F0"/>
    <w:rsid w:val="00B53986"/>
    <w:rsid w:val="00B540A5"/>
    <w:rsid w:val="00B61CE8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211D4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10FF6"/>
    <w:rsid w:val="00D21DC4"/>
    <w:rsid w:val="00D30D5F"/>
    <w:rsid w:val="00D35D6C"/>
    <w:rsid w:val="00D44918"/>
    <w:rsid w:val="00D51E09"/>
    <w:rsid w:val="00D659BC"/>
    <w:rsid w:val="00D7462A"/>
    <w:rsid w:val="00D8111B"/>
    <w:rsid w:val="00DB0681"/>
    <w:rsid w:val="00DD4898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C4875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0600A"/>
  <w15:docId w15:val="{A26CC240-DBA4-4128-B455-45B8951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F3CF-3CEB-4319-9C37-BDDD090C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2023-03-10T06:43:00Z</cp:lastPrinted>
  <dcterms:created xsi:type="dcterms:W3CDTF">2024-08-08T03:28:00Z</dcterms:created>
  <dcterms:modified xsi:type="dcterms:W3CDTF">2024-08-08T03:28:00Z</dcterms:modified>
</cp:coreProperties>
</file>