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1D71FA" w:rsidRDefault="005E2734" w:rsidP="0071417D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1D71FA">
              <w:rPr>
                <w:snapToGrid w:val="0"/>
                <w:color w:val="000000"/>
                <w:sz w:val="28"/>
                <w:szCs w:val="28"/>
              </w:rPr>
              <w:t>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«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C03CA3">
              <w:rPr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proofErr w:type="gramStart"/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>»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proofErr w:type="gramEnd"/>
            <w:r w:rsidR="00C03CA3">
              <w:rPr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_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202</w:t>
            </w:r>
            <w:r w:rsidR="005A2BD6" w:rsidRPr="001D71FA">
              <w:rPr>
                <w:snapToGrid w:val="0"/>
                <w:color w:val="000000"/>
                <w:sz w:val="28"/>
                <w:szCs w:val="28"/>
              </w:rPr>
              <w:t>4</w:t>
            </w:r>
            <w:r w:rsidR="00AF5E7F" w:rsidRPr="001D71FA">
              <w:rPr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1D71FA"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FB2E7E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C03CA3">
              <w:rPr>
                <w:snapToGrid w:val="0"/>
                <w:color w:val="000000"/>
                <w:sz w:val="28"/>
                <w:szCs w:val="28"/>
                <w:u w:val="single"/>
              </w:rPr>
              <w:t>01-04-1640/4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______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E32838">
              <w:rPr>
                <w:b/>
                <w:sz w:val="28"/>
                <w:szCs w:val="28"/>
              </w:rPr>
              <w:t>Предоставление</w:t>
            </w:r>
            <w:r w:rsidR="00E32838" w:rsidRPr="00E32838">
              <w:rPr>
                <w:b/>
                <w:sz w:val="28"/>
                <w:szCs w:val="28"/>
              </w:rPr>
              <w:t xml:space="preserve"> гра</w:t>
            </w:r>
            <w:r w:rsidR="00E32838">
              <w:rPr>
                <w:b/>
                <w:sz w:val="28"/>
                <w:szCs w:val="28"/>
              </w:rPr>
              <w:t xml:space="preserve">нтов из бюджета </w:t>
            </w:r>
            <w:r w:rsidR="00E32838" w:rsidRPr="00E32838">
              <w:rPr>
                <w:b/>
                <w:sz w:val="28"/>
                <w:szCs w:val="28"/>
              </w:rPr>
              <w:t xml:space="preserve">МО «Ленский район» начинающим субъектам малого и среднего предпринимательства и (или) </w:t>
            </w:r>
            <w:proofErr w:type="spellStart"/>
            <w:r w:rsidR="00E32838" w:rsidRPr="00E32838">
              <w:rPr>
                <w:b/>
                <w:sz w:val="28"/>
                <w:szCs w:val="28"/>
              </w:rPr>
              <w:t>самозанятым</w:t>
            </w:r>
            <w:proofErr w:type="spellEnd"/>
            <w:r w:rsidR="00E32838" w:rsidRPr="00E32838">
              <w:rPr>
                <w:b/>
                <w:sz w:val="28"/>
                <w:szCs w:val="28"/>
              </w:rPr>
              <w:t xml:space="preserve"> гражданам на создание собственного дела в новой редакции</w:t>
            </w:r>
            <w:r w:rsidR="00066D04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9648A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9648A7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9648A7">
        <w:rPr>
          <w:sz w:val="28"/>
          <w:szCs w:val="28"/>
        </w:rPr>
        <w:t xml:space="preserve"> 01-03-144/4</w:t>
      </w:r>
      <w:r w:rsidR="005D0898">
        <w:rPr>
          <w:sz w:val="28"/>
          <w:szCs w:val="28"/>
        </w:rPr>
        <w:t xml:space="preserve"> «</w:t>
      </w:r>
      <w:r w:rsidR="0090047D" w:rsidRPr="0090047D">
        <w:rPr>
          <w:sz w:val="28"/>
          <w:szCs w:val="28"/>
        </w:rPr>
        <w:t>Об утверждении Порядка предоставления гр</w:t>
      </w:r>
      <w:r w:rsidR="00B333E1">
        <w:rPr>
          <w:sz w:val="28"/>
          <w:szCs w:val="28"/>
        </w:rPr>
        <w:t xml:space="preserve">антов из бюджета </w:t>
      </w:r>
      <w:r w:rsidR="0090047D" w:rsidRPr="0090047D">
        <w:rPr>
          <w:sz w:val="28"/>
          <w:szCs w:val="28"/>
        </w:rPr>
        <w:t xml:space="preserve">МО «Ленский район» начинающим субъектам малого и среднего предпринимательства и (или) </w:t>
      </w:r>
      <w:proofErr w:type="spellStart"/>
      <w:r w:rsidR="0090047D" w:rsidRPr="0090047D">
        <w:rPr>
          <w:sz w:val="28"/>
          <w:szCs w:val="28"/>
        </w:rPr>
        <w:t>самозанятым</w:t>
      </w:r>
      <w:proofErr w:type="spellEnd"/>
      <w:r w:rsidR="0090047D" w:rsidRPr="0090047D">
        <w:rPr>
          <w:sz w:val="28"/>
          <w:szCs w:val="28"/>
        </w:rPr>
        <w:t xml:space="preserve"> гражданам на создание собственного дела в новой редакции</w:t>
      </w:r>
      <w:r w:rsidR="0090047D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90047D" w:rsidRDefault="00FE0FC7" w:rsidP="009648A7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0047D">
        <w:rPr>
          <w:sz w:val="28"/>
          <w:szCs w:val="28"/>
        </w:rPr>
        <w:t>Объявить конкурсный отбор получателей субсидии из бюджета муниципального образования «Ленский район»</w:t>
      </w:r>
      <w:r w:rsidR="003209DD" w:rsidRPr="0090047D">
        <w:rPr>
          <w:sz w:val="28"/>
          <w:szCs w:val="28"/>
        </w:rPr>
        <w:t xml:space="preserve"> </w:t>
      </w:r>
      <w:r w:rsidR="0090047D" w:rsidRPr="0090047D">
        <w:rPr>
          <w:sz w:val="28"/>
          <w:szCs w:val="28"/>
        </w:rPr>
        <w:t>на финансовое обеспечение части затрат, связанных с созданием собственного дела на территории Ленского района</w:t>
      </w:r>
      <w:r w:rsidR="00B333E1">
        <w:rPr>
          <w:sz w:val="28"/>
          <w:szCs w:val="28"/>
        </w:rPr>
        <w:t>.</w:t>
      </w:r>
    </w:p>
    <w:p w:rsidR="003209DD" w:rsidRPr="0090047D" w:rsidRDefault="003209DD" w:rsidP="009648A7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0047D">
        <w:rPr>
          <w:sz w:val="28"/>
          <w:szCs w:val="28"/>
        </w:rPr>
        <w:t xml:space="preserve">Установить сроки приема </w:t>
      </w:r>
      <w:r w:rsidR="00592991" w:rsidRPr="0090047D">
        <w:rPr>
          <w:sz w:val="28"/>
          <w:szCs w:val="28"/>
        </w:rPr>
        <w:t>заявок</w:t>
      </w:r>
      <w:r w:rsidR="00DE3964" w:rsidRPr="0090047D">
        <w:rPr>
          <w:sz w:val="28"/>
          <w:szCs w:val="28"/>
        </w:rPr>
        <w:t xml:space="preserve"> с </w:t>
      </w:r>
      <w:r w:rsidR="0055797D">
        <w:rPr>
          <w:sz w:val="28"/>
          <w:szCs w:val="28"/>
        </w:rPr>
        <w:t>05</w:t>
      </w:r>
      <w:r w:rsidR="00E5791C">
        <w:rPr>
          <w:sz w:val="28"/>
          <w:szCs w:val="28"/>
        </w:rPr>
        <w:t>.0</w:t>
      </w:r>
      <w:r w:rsidR="0055797D">
        <w:rPr>
          <w:sz w:val="28"/>
          <w:szCs w:val="28"/>
        </w:rPr>
        <w:t>8</w:t>
      </w:r>
      <w:r w:rsidR="00E5791C">
        <w:rPr>
          <w:sz w:val="28"/>
          <w:szCs w:val="28"/>
        </w:rPr>
        <w:t xml:space="preserve">.2024 г. </w:t>
      </w:r>
      <w:r w:rsidR="00DE3964" w:rsidRPr="0090047D">
        <w:rPr>
          <w:sz w:val="28"/>
          <w:szCs w:val="28"/>
        </w:rPr>
        <w:t xml:space="preserve">по </w:t>
      </w:r>
      <w:r w:rsidR="0055797D">
        <w:rPr>
          <w:sz w:val="28"/>
          <w:szCs w:val="28"/>
        </w:rPr>
        <w:t>03</w:t>
      </w:r>
      <w:r w:rsidR="00E5791C">
        <w:rPr>
          <w:sz w:val="28"/>
          <w:szCs w:val="28"/>
        </w:rPr>
        <w:t>.0</w:t>
      </w:r>
      <w:r w:rsidR="0055797D">
        <w:rPr>
          <w:sz w:val="28"/>
          <w:szCs w:val="28"/>
        </w:rPr>
        <w:t>9</w:t>
      </w:r>
      <w:r w:rsidR="00E5791C">
        <w:rPr>
          <w:sz w:val="28"/>
          <w:szCs w:val="28"/>
        </w:rPr>
        <w:t>.</w:t>
      </w:r>
      <w:r w:rsidR="00DE3964" w:rsidRPr="0090047D">
        <w:rPr>
          <w:sz w:val="28"/>
          <w:szCs w:val="28"/>
        </w:rPr>
        <w:t xml:space="preserve">2024 года. </w:t>
      </w:r>
    </w:p>
    <w:p w:rsidR="009768C5" w:rsidRPr="009648A7" w:rsidRDefault="00FA3A40" w:rsidP="009648A7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593574">
        <w:rPr>
          <w:sz w:val="28"/>
          <w:szCs w:val="28"/>
        </w:rPr>
        <w:t xml:space="preserve"> </w:t>
      </w:r>
      <w:r w:rsidR="00593574" w:rsidRPr="00593574">
        <w:rPr>
          <w:sz w:val="28"/>
          <w:szCs w:val="28"/>
        </w:rPr>
        <w:t>обеспечение части затрат, связанных с созданием собственного дела на территории Ленского района</w:t>
      </w:r>
      <w:r w:rsidR="003F6558">
        <w:rPr>
          <w:sz w:val="28"/>
          <w:szCs w:val="28"/>
        </w:rPr>
        <w:t xml:space="preserve"> согласно, приложению</w:t>
      </w:r>
      <w:r w:rsidR="00F04ECA">
        <w:rPr>
          <w:sz w:val="28"/>
          <w:szCs w:val="28"/>
        </w:rPr>
        <w:t xml:space="preserve"> к настоящему распоряжению</w:t>
      </w:r>
      <w:r w:rsidR="00631084">
        <w:rPr>
          <w:sz w:val="28"/>
          <w:szCs w:val="28"/>
        </w:rPr>
        <w:t>.</w:t>
      </w:r>
    </w:p>
    <w:p w:rsidR="00EF219B" w:rsidRDefault="00CD6C34" w:rsidP="009648A7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>от субъектов малого и среднего предпринимательства</w:t>
      </w:r>
      <w:r w:rsidR="00593574">
        <w:rPr>
          <w:sz w:val="28"/>
          <w:szCs w:val="28"/>
        </w:rPr>
        <w:t xml:space="preserve">, </w:t>
      </w:r>
      <w:proofErr w:type="spellStart"/>
      <w:r w:rsidR="00593574">
        <w:rPr>
          <w:sz w:val="28"/>
          <w:szCs w:val="28"/>
        </w:rPr>
        <w:t>самозанятых</w:t>
      </w:r>
      <w:proofErr w:type="spellEnd"/>
      <w:r w:rsidR="00E8500A">
        <w:rPr>
          <w:sz w:val="28"/>
          <w:szCs w:val="28"/>
        </w:rPr>
        <w:t xml:space="preserve">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Pr="001D2F32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2F32">
        <w:rPr>
          <w:color w:val="000000" w:themeColor="text1"/>
          <w:sz w:val="28"/>
          <w:szCs w:val="28"/>
        </w:rPr>
        <w:t>Подготовить материа</w:t>
      </w:r>
      <w:r w:rsidR="004B0672" w:rsidRPr="001D2F32">
        <w:rPr>
          <w:color w:val="000000" w:themeColor="text1"/>
          <w:sz w:val="28"/>
          <w:szCs w:val="28"/>
        </w:rPr>
        <w:t>лы для рассмотрения конкурсной К</w:t>
      </w:r>
      <w:r w:rsidRPr="001D2F32">
        <w:rPr>
          <w:color w:val="000000" w:themeColor="text1"/>
          <w:sz w:val="28"/>
          <w:szCs w:val="28"/>
        </w:rPr>
        <w:t>омиссией по распределению субсидий и грантов</w:t>
      </w:r>
      <w:r w:rsidR="004B0672" w:rsidRPr="001D2F32">
        <w:rPr>
          <w:color w:val="000000" w:themeColor="text1"/>
          <w:sz w:val="28"/>
          <w:szCs w:val="28"/>
        </w:rPr>
        <w:t xml:space="preserve"> поданных заявок</w:t>
      </w:r>
      <w:r w:rsidRPr="001D2F32">
        <w:rPr>
          <w:color w:val="000000" w:themeColor="text1"/>
          <w:sz w:val="28"/>
          <w:szCs w:val="28"/>
        </w:rPr>
        <w:t>.</w:t>
      </w:r>
    </w:p>
    <w:p w:rsidR="00762549" w:rsidRPr="00762549" w:rsidRDefault="00762549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F04ECA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3F6558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B4C53" w:rsidRDefault="00FB4C5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B4C53" w:rsidRDefault="00FB4C5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E13AF7" w:rsidRDefault="00E13AF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1E44E7" w:rsidRDefault="001E44E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E13AF7" w:rsidRDefault="00E13AF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главы от «_</w:t>
      </w:r>
      <w:r w:rsidR="00C03CA3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_» </w:t>
      </w:r>
      <w:r w:rsidR="00BD2A74">
        <w:rPr>
          <w:sz w:val="28"/>
          <w:szCs w:val="28"/>
        </w:rPr>
        <w:t>_</w:t>
      </w:r>
      <w:r w:rsidR="00C03CA3">
        <w:rPr>
          <w:sz w:val="28"/>
          <w:szCs w:val="28"/>
          <w:u w:val="single"/>
        </w:rPr>
        <w:t>августа</w:t>
      </w:r>
      <w:r w:rsidR="00BD2A74">
        <w:rPr>
          <w:sz w:val="28"/>
          <w:szCs w:val="28"/>
        </w:rPr>
        <w:t>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№___</w:t>
      </w:r>
      <w:r w:rsidR="00C03CA3">
        <w:rPr>
          <w:sz w:val="28"/>
          <w:szCs w:val="28"/>
          <w:u w:val="single"/>
        </w:rPr>
        <w:t>01-04-1640/4</w:t>
      </w:r>
      <w:bookmarkStart w:id="0" w:name="_GoBack"/>
      <w:bookmarkEnd w:id="0"/>
      <w:r w:rsidR="00BD2A74">
        <w:rPr>
          <w:sz w:val="28"/>
          <w:szCs w:val="28"/>
        </w:rPr>
        <w:t>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2949"/>
        <w:gridCol w:w="2895"/>
        <w:gridCol w:w="120"/>
        <w:gridCol w:w="30"/>
        <w:gridCol w:w="3489"/>
      </w:tblGrid>
      <w:tr w:rsidR="00D6116E" w:rsidTr="005A58B6">
        <w:tc>
          <w:tcPr>
            <w:tcW w:w="9483" w:type="dxa"/>
            <w:gridSpan w:val="5"/>
          </w:tcPr>
          <w:p w:rsidR="00D6116E" w:rsidRPr="001F720F" w:rsidRDefault="00D6116E" w:rsidP="0067674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F720F">
              <w:rPr>
                <w:b/>
                <w:sz w:val="22"/>
                <w:szCs w:val="22"/>
              </w:rPr>
              <w:t>Извещение</w:t>
            </w:r>
          </w:p>
          <w:p w:rsidR="00D6116E" w:rsidRPr="00BD2A74" w:rsidRDefault="00D6116E" w:rsidP="001F72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F720F">
              <w:rPr>
                <w:b/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1F720F" w:rsidRPr="001F720F">
              <w:rPr>
                <w:b/>
                <w:sz w:val="22"/>
                <w:szCs w:val="22"/>
              </w:rPr>
              <w:t>на финансовое обеспечение части затрат, связанных с созданием собственного дела на территории Ленского района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EF51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6534" w:type="dxa"/>
            <w:gridSpan w:val="4"/>
          </w:tcPr>
          <w:p w:rsidR="00D6116E" w:rsidRPr="00BD2A74" w:rsidRDefault="0049140D" w:rsidP="005579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5797D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55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.2024 г. – </w:t>
            </w:r>
            <w:r w:rsidR="0055797D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</w:t>
            </w:r>
            <w:r w:rsidR="005579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 г.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EF51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6534" w:type="dxa"/>
            <w:gridSpan w:val="4"/>
          </w:tcPr>
          <w:p w:rsidR="00D6116E" w:rsidRPr="00BD2A74" w:rsidRDefault="001F720F" w:rsidP="00225F91">
            <w:pPr>
              <w:widowControl/>
              <w:autoSpaceDE/>
              <w:autoSpaceDN/>
              <w:adjustRightInd/>
              <w:ind w:firstLine="485"/>
              <w:jc w:val="both"/>
              <w:rPr>
                <w:sz w:val="22"/>
                <w:szCs w:val="22"/>
              </w:rPr>
            </w:pPr>
            <w:r w:rsidRPr="001F720F">
              <w:rPr>
                <w:sz w:val="22"/>
                <w:szCs w:val="22"/>
              </w:rPr>
              <w:t xml:space="preserve">Предоставление грантов из бюджета МО «Ленский район» начинающим субъектам малого и среднего предпринимательства и (или) </w:t>
            </w:r>
            <w:proofErr w:type="spellStart"/>
            <w:r w:rsidRPr="001F720F">
              <w:rPr>
                <w:sz w:val="22"/>
                <w:szCs w:val="22"/>
              </w:rPr>
              <w:t>самозанятым</w:t>
            </w:r>
            <w:proofErr w:type="spellEnd"/>
            <w:r w:rsidRPr="001F720F">
              <w:rPr>
                <w:sz w:val="22"/>
                <w:szCs w:val="22"/>
              </w:rPr>
              <w:t xml:space="preserve"> гражданам на создание собственного дела 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964425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6534" w:type="dxa"/>
            <w:gridSpan w:val="4"/>
          </w:tcPr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а) направление бизнес-проекта;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б) количество созданных и сохранённых рабочих мест;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в) доля собственных средств от общей суммы расходов, указанных в бизнес-проекте;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г) период окупаемости бизнес-проекта;</w:t>
            </w:r>
          </w:p>
          <w:p w:rsidR="00D6116E" w:rsidRPr="00BD2A74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д) предоставление услуг для льготной категории граждан МО «Ленский район».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 xml:space="preserve">а какой период предоставляется </w:t>
            </w:r>
            <w:r w:rsidR="00A17EC9">
              <w:rPr>
                <w:sz w:val="22"/>
                <w:szCs w:val="22"/>
              </w:rPr>
              <w:t>грант</w:t>
            </w:r>
          </w:p>
        </w:tc>
        <w:tc>
          <w:tcPr>
            <w:tcW w:w="6534" w:type="dxa"/>
            <w:gridSpan w:val="4"/>
          </w:tcPr>
          <w:p w:rsidR="00D6116E" w:rsidRPr="00BD2A74" w:rsidRDefault="00076D14" w:rsidP="001F41E1">
            <w:pPr>
              <w:widowControl/>
              <w:autoSpaceDE/>
              <w:autoSpaceDN/>
              <w:adjustRightInd/>
              <w:ind w:firstLine="343"/>
              <w:jc w:val="both"/>
              <w:rPr>
                <w:sz w:val="22"/>
                <w:szCs w:val="22"/>
              </w:rPr>
            </w:pPr>
            <w:r w:rsidRPr="00076D14">
              <w:rPr>
                <w:sz w:val="22"/>
                <w:szCs w:val="22"/>
              </w:rPr>
              <w:t>Гранты предоставляются при наличии документов, подтверждающие фактически понесенные затраты не ранее 01 января предыдущего календарного года в рамках бизнес-плана или в соответствии с заключенными договорами на условиях отсрочки платежа.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 xml:space="preserve">атегории получателей </w:t>
            </w:r>
            <w:r w:rsidR="00076D14">
              <w:rPr>
                <w:sz w:val="22"/>
                <w:szCs w:val="22"/>
              </w:rPr>
              <w:t>гранта</w:t>
            </w:r>
          </w:p>
        </w:tc>
        <w:tc>
          <w:tcPr>
            <w:tcW w:w="6534" w:type="dxa"/>
            <w:gridSpan w:val="4"/>
          </w:tcPr>
          <w:p w:rsidR="00337703" w:rsidRPr="00337703" w:rsidRDefault="00337703" w:rsidP="00AA07B8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 xml:space="preserve"> </w:t>
            </w:r>
            <w:proofErr w:type="spellStart"/>
            <w:r w:rsidRPr="00337703">
              <w:rPr>
                <w:sz w:val="22"/>
                <w:szCs w:val="22"/>
              </w:rPr>
              <w:t>Самозанятые</w:t>
            </w:r>
            <w:proofErr w:type="spellEnd"/>
            <w:r w:rsidRPr="00337703">
              <w:rPr>
                <w:sz w:val="22"/>
                <w:szCs w:val="22"/>
              </w:rPr>
              <w:t xml:space="preserve"> граждане, зарегистрированные через приложение «Мой налог» или через кредитную организацию в качестве налогоплательщика налога на профессиональный доход;</w:t>
            </w:r>
          </w:p>
          <w:p w:rsidR="00D6116E" w:rsidRPr="00BD2A74" w:rsidRDefault="00337703" w:rsidP="00AA07B8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 xml:space="preserve"> Начинающие субъекты малого и среднего предпринимательства, зарегистрированные в налоговом органе, состоящие в Едином реестре субъектов малого и среднего предпринимательства и осуществляющие деятельность на </w:t>
            </w:r>
            <w:r w:rsidRPr="00337703">
              <w:rPr>
                <w:sz w:val="22"/>
                <w:szCs w:val="22"/>
              </w:rPr>
              <w:lastRenderedPageBreak/>
              <w:t>территории Ленского района Республики Саха (Якутия) с даты регистрации, которых в качестве индивидуального предпринимателя или юридического лица на момент подачи заявки прошло от 5 месяцев до з лет.</w:t>
            </w:r>
          </w:p>
        </w:tc>
      </w:tr>
      <w:tr w:rsidR="00D45599" w:rsidTr="005A58B6">
        <w:trPr>
          <w:trHeight w:val="420"/>
        </w:trPr>
        <w:tc>
          <w:tcPr>
            <w:tcW w:w="2949" w:type="dxa"/>
            <w:vMerge w:val="restart"/>
          </w:tcPr>
          <w:p w:rsidR="00D45599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D45599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3015" w:type="dxa"/>
            <w:gridSpan w:val="2"/>
          </w:tcPr>
          <w:p w:rsidR="00D45599" w:rsidRPr="00F52A89" w:rsidRDefault="00D45599" w:rsidP="00AA07B8">
            <w:pPr>
              <w:pStyle w:val="a5"/>
              <w:widowControl/>
              <w:autoSpaceDE/>
              <w:autoSpaceDN/>
              <w:adjustRightInd/>
              <w:ind w:left="360"/>
              <w:jc w:val="both"/>
              <w:rPr>
                <w:b/>
                <w:sz w:val="22"/>
                <w:szCs w:val="22"/>
              </w:rPr>
            </w:pPr>
            <w:proofErr w:type="spellStart"/>
            <w:r w:rsidRPr="00F52A89">
              <w:rPr>
                <w:b/>
                <w:sz w:val="22"/>
                <w:szCs w:val="22"/>
              </w:rPr>
              <w:t>Самозанятые</w:t>
            </w:r>
            <w:proofErr w:type="spellEnd"/>
            <w:r w:rsidRPr="00F52A89">
              <w:rPr>
                <w:b/>
                <w:sz w:val="22"/>
                <w:szCs w:val="22"/>
              </w:rPr>
              <w:t xml:space="preserve"> граждане</w:t>
            </w:r>
          </w:p>
        </w:tc>
        <w:tc>
          <w:tcPr>
            <w:tcW w:w="3519" w:type="dxa"/>
            <w:gridSpan w:val="2"/>
          </w:tcPr>
          <w:p w:rsidR="00D45599" w:rsidRPr="00F52A89" w:rsidRDefault="00D45599" w:rsidP="00F52A89">
            <w:pPr>
              <w:pStyle w:val="a5"/>
              <w:widowControl/>
              <w:autoSpaceDE/>
              <w:autoSpaceDN/>
              <w:adjustRightInd/>
              <w:ind w:left="360"/>
              <w:jc w:val="center"/>
              <w:rPr>
                <w:b/>
                <w:sz w:val="22"/>
                <w:szCs w:val="22"/>
              </w:rPr>
            </w:pPr>
            <w:r w:rsidRPr="00F52A89">
              <w:rPr>
                <w:b/>
                <w:sz w:val="22"/>
                <w:szCs w:val="22"/>
              </w:rPr>
              <w:t>Начинающий субъект малого и среднего предпринимательства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BD2A74" w:rsidRDefault="00D45599" w:rsidP="00F52A89">
            <w:pPr>
              <w:pStyle w:val="a5"/>
              <w:widowControl/>
              <w:autoSpaceDE/>
              <w:autoSpaceDN/>
              <w:adjustRightInd/>
              <w:ind w:left="-82" w:firstLine="442"/>
              <w:rPr>
                <w:sz w:val="22"/>
                <w:szCs w:val="22"/>
              </w:rPr>
            </w:pPr>
            <w:r w:rsidRPr="00C16438">
              <w:rPr>
                <w:sz w:val="22"/>
                <w:szCs w:val="22"/>
              </w:rPr>
              <w:t>Заявка на получение гранта, включающая согласие на обработку персональных данных, согласие 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</w:t>
            </w:r>
            <w:r>
              <w:rPr>
                <w:sz w:val="22"/>
                <w:szCs w:val="22"/>
              </w:rPr>
              <w:t>им отбором.</w:t>
            </w:r>
          </w:p>
        </w:tc>
      </w:tr>
      <w:tr w:rsidR="00D45599" w:rsidTr="006D188C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3"/>
          </w:tcPr>
          <w:p w:rsidR="00D45599" w:rsidRPr="00C16438" w:rsidRDefault="00D45599" w:rsidP="00875865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 xml:space="preserve">Сформированная электронная справка о постановке на учет </w:t>
            </w:r>
            <w:proofErr w:type="spellStart"/>
            <w:r w:rsidRPr="006D188C">
              <w:rPr>
                <w:sz w:val="22"/>
                <w:szCs w:val="22"/>
              </w:rPr>
              <w:t>самозанятого</w:t>
            </w:r>
            <w:proofErr w:type="spellEnd"/>
            <w:r w:rsidRPr="006D188C">
              <w:rPr>
                <w:sz w:val="22"/>
                <w:szCs w:val="22"/>
              </w:rPr>
              <w:t xml:space="preserve"> гражданина в качестве налогоплательщика налога на профессиональный доход (КНД 1122035), подписанная электронной подписью ФНС России.</w:t>
            </w:r>
          </w:p>
        </w:tc>
        <w:tc>
          <w:tcPr>
            <w:tcW w:w="3489" w:type="dxa"/>
          </w:tcPr>
          <w:p w:rsidR="00D45599" w:rsidRPr="00C16438" w:rsidRDefault="00D45599" w:rsidP="00875865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</w:t>
            </w:r>
            <w:r w:rsidR="00875865">
              <w:rPr>
                <w:sz w:val="22"/>
                <w:szCs w:val="22"/>
              </w:rPr>
              <w:t>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D45599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 xml:space="preserve">Копия паспорта </w:t>
            </w:r>
            <w:r w:rsidR="00040375">
              <w:rPr>
                <w:sz w:val="22"/>
                <w:szCs w:val="22"/>
              </w:rPr>
              <w:t xml:space="preserve">участника отбора (представителя по доверенности) </w:t>
            </w:r>
            <w:r w:rsidRPr="006D188C">
              <w:rPr>
                <w:sz w:val="22"/>
                <w:szCs w:val="22"/>
              </w:rPr>
              <w:t>гражданина Российской Федерации (при предъявлении оригинала)</w:t>
            </w:r>
            <w:r w:rsidR="009C055C">
              <w:rPr>
                <w:sz w:val="22"/>
                <w:szCs w:val="22"/>
              </w:rPr>
              <w:t>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1B605E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1B605E">
              <w:rPr>
                <w:sz w:val="22"/>
                <w:szCs w:val="22"/>
              </w:rPr>
              <w:t>Копия сертификата об обучении предпринимательской грамотности и (или) предпринимательской компетенции. Сертификаты не требуется для участников отбора, имеющих диплом о высшем экономическом или юридическом образовании (профильной переподготовке).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D45599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>Бизнес-проект, в целях реализации которого запланированы соо</w:t>
            </w:r>
            <w:r w:rsidR="009C055C">
              <w:rPr>
                <w:sz w:val="22"/>
                <w:szCs w:val="22"/>
              </w:rPr>
              <w:t xml:space="preserve">тветствующие расходы </w:t>
            </w:r>
            <w:r w:rsidRPr="006D188C">
              <w:rPr>
                <w:sz w:val="22"/>
                <w:szCs w:val="22"/>
              </w:rPr>
              <w:t>(с приложением ф</w:t>
            </w:r>
            <w:r w:rsidR="009C055C">
              <w:rPr>
                <w:sz w:val="22"/>
                <w:szCs w:val="22"/>
              </w:rPr>
              <w:t>отоматериалов готового изделия).</w:t>
            </w:r>
            <w:r w:rsidRPr="006D188C">
              <w:rPr>
                <w:sz w:val="22"/>
                <w:szCs w:val="22"/>
              </w:rPr>
              <w:t xml:space="preserve"> 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договор купли-продажи; договор на условиях отсрочки платежа;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выписка из банка с подтверждением об оплате;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накладная унифицированной формы ТОРГ-12;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счет, счет фактура;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 xml:space="preserve">- кассовый чек с расшифровкой названия приобретаемого товара (если оплата производится за наличный расчет). 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товарный чек, оформленный в соответствие с требованиями ФЗ от 06.12.2011 года № 402-ФЗ «О бухгалтерском учете»;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акт приема-передачи;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акт ввода в эксплуатацию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заключенные договора на условиях отсрочки платежа.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 xml:space="preserve">1) в случае безналичного расчета предоставляются: счет, счет-фактура, товарная накладная, копия платежного поручения с отметкой банка, договор купли–продажи, акт ввода в эксплуатацию, акт приема-передачи; </w:t>
            </w:r>
          </w:p>
          <w:p w:rsidR="00D45599" w:rsidRPr="00C16438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lastRenderedPageBreak/>
              <w:t>2) в случае наличного расчета предоставляются: приходно-кассовый ордер, товарный чек, кассовый чек, расписка, товарная накладная, договор купли-продажи.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BD2A74" w:rsidRDefault="00D45599" w:rsidP="00772DC7">
            <w:pPr>
              <w:widowControl/>
              <w:autoSpaceDE/>
              <w:autoSpaceDN/>
              <w:adjustRightInd/>
              <w:ind w:firstLine="627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</w:t>
            </w:r>
          </w:p>
        </w:tc>
      </w:tr>
      <w:tr w:rsidR="00025F0B" w:rsidTr="00025F0B">
        <w:tc>
          <w:tcPr>
            <w:tcW w:w="2949" w:type="dxa"/>
            <w:vMerge/>
          </w:tcPr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639" w:type="dxa"/>
            <w:gridSpan w:val="3"/>
          </w:tcPr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Документы, подтверждающие принадлежность заявителя к субъектам малого предпринимательства: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 xml:space="preserve"> - сведения о среднесписочной численности работников, подтвержденные оплатой налогов и платежей;</w:t>
            </w:r>
          </w:p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 xml:space="preserve"> - сведения о выручке от реализации товаров, работ, услуг (формы налоговой отчетности в зависимости от применяемой СМП системы налогообложения) на последнюю отчетную дату, при регистрации в текущем году – выписка из банка и книга учета доходов</w:t>
            </w:r>
          </w:p>
        </w:tc>
      </w:tr>
      <w:tr w:rsidR="001B605E" w:rsidTr="0055797D">
        <w:tc>
          <w:tcPr>
            <w:tcW w:w="2949" w:type="dxa"/>
            <w:vMerge/>
          </w:tcPr>
          <w:p w:rsidR="001B605E" w:rsidRPr="00BD2A74" w:rsidRDefault="001B605E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1B605E" w:rsidRPr="00025F0B" w:rsidRDefault="001B605E" w:rsidP="001B605E">
            <w:pPr>
              <w:widowControl/>
              <w:autoSpaceDE/>
              <w:autoSpaceDN/>
              <w:adjustRightInd/>
              <w:ind w:firstLine="627"/>
              <w:jc w:val="both"/>
              <w:rPr>
                <w:sz w:val="22"/>
                <w:szCs w:val="22"/>
              </w:rPr>
            </w:pPr>
            <w:r w:rsidRPr="001B605E">
              <w:rPr>
                <w:sz w:val="22"/>
                <w:szCs w:val="22"/>
              </w:rPr>
              <w:t>Копия правоустанавливающих документов на имущество, если оно предусмотрено для использования при реализации бизнес-проекта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 xml:space="preserve">Справка о том, участник отбора не находится в перечне организаций и физических лиц, в отношении которых имеются </w:t>
            </w:r>
            <w:r w:rsidRPr="00025F0B">
              <w:rPr>
                <w:sz w:val="22"/>
                <w:szCs w:val="22"/>
              </w:rPr>
              <w:lastRenderedPageBreak/>
              <w:t>сведения об их причастности к экстремистской деятельности или терроризму;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D45599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772DC7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5A58B6">
        <w:tc>
          <w:tcPr>
            <w:tcW w:w="2949" w:type="dxa"/>
          </w:tcPr>
          <w:p w:rsidR="009E476D" w:rsidRPr="00BD2A74" w:rsidRDefault="0049140D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6534" w:type="dxa"/>
            <w:gridSpan w:val="4"/>
          </w:tcPr>
          <w:p w:rsidR="009E476D" w:rsidRPr="00BD2A74" w:rsidRDefault="00624B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A22DE4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8:4</w:t>
            </w:r>
            <w:r w:rsidR="00074529" w:rsidRPr="00BD2A74">
              <w:rPr>
                <w:sz w:val="22"/>
                <w:szCs w:val="22"/>
              </w:rPr>
              <w:t>5</w:t>
            </w:r>
            <w:r w:rsidR="00336C25">
              <w:rPr>
                <w:sz w:val="22"/>
                <w:szCs w:val="22"/>
              </w:rPr>
              <w:t xml:space="preserve"> </w:t>
            </w:r>
            <w:r w:rsidR="00074529" w:rsidRPr="00BD2A74">
              <w:rPr>
                <w:sz w:val="22"/>
                <w:szCs w:val="22"/>
              </w:rPr>
              <w:t>до 17:15</w:t>
            </w:r>
          </w:p>
          <w:p w:rsidR="00074529" w:rsidRPr="00225F91" w:rsidRDefault="0007452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8(41137)30-125</w:t>
            </w:r>
            <w:r w:rsidR="00560E2B">
              <w:rPr>
                <w:sz w:val="22"/>
                <w:szCs w:val="22"/>
              </w:rPr>
              <w:t xml:space="preserve">, </w:t>
            </w:r>
            <w:r w:rsidR="00560E2B" w:rsidRPr="00225F91">
              <w:rPr>
                <w:sz w:val="22"/>
                <w:szCs w:val="22"/>
              </w:rPr>
              <w:t>30-126</w:t>
            </w:r>
          </w:p>
          <w:p w:rsidR="00EE65B5" w:rsidRPr="00560E2B" w:rsidRDefault="00EE65B5" w:rsidP="00A22D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hyperlink r:id="rId7" w:history="1"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ec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n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m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</w:rPr>
                <w:t>_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lensk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</w:rPr>
                <w:t>@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mail</w:t>
              </w:r>
              <w:r w:rsidR="00A22DE4" w:rsidRPr="00A22DE4">
                <w:rPr>
                  <w:rStyle w:val="a8"/>
                  <w:sz w:val="22"/>
                  <w:szCs w:val="22"/>
                  <w:u w:val="none"/>
                </w:rPr>
                <w:t>.</w:t>
              </w:r>
              <w:proofErr w:type="spellStart"/>
              <w:r w:rsidR="00A22DE4" w:rsidRPr="00A22DE4">
                <w:rPr>
                  <w:rStyle w:val="a8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A22DE4" w:rsidRPr="00BD2A74" w:rsidRDefault="00A22DE4" w:rsidP="00A22D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560E2B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D2F3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D2F32">
        <w:rPr>
          <w:sz w:val="28"/>
          <w:szCs w:val="28"/>
        </w:rPr>
        <w:t xml:space="preserve"> управления инвестиционной </w:t>
      </w:r>
    </w:p>
    <w:p w:rsidR="00E34625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политики                                                        О.</w:t>
      </w:r>
      <w:r w:rsidR="00560E2B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 w:rsidR="00560E2B">
        <w:rPr>
          <w:sz w:val="28"/>
          <w:szCs w:val="28"/>
        </w:rPr>
        <w:t>Драт</w:t>
      </w:r>
      <w:proofErr w:type="spellEnd"/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Default="00E34625" w:rsidP="00E34625">
      <w:pPr>
        <w:rPr>
          <w:sz w:val="28"/>
          <w:szCs w:val="28"/>
        </w:rPr>
      </w:pPr>
    </w:p>
    <w:p w:rsidR="00B13173" w:rsidRDefault="00E34625" w:rsidP="00E34625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917678" w:rsidP="00917678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извещению</w:t>
      </w: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outlineLvl w:val="2"/>
        <w:rPr>
          <w:b/>
          <w:color w:val="000000"/>
          <w:sz w:val="28"/>
          <w:szCs w:val="26"/>
        </w:rPr>
      </w:pPr>
      <w:r w:rsidRPr="00187C56">
        <w:rPr>
          <w:b/>
          <w:color w:val="000000"/>
          <w:sz w:val="28"/>
          <w:szCs w:val="26"/>
        </w:rPr>
        <w:t xml:space="preserve">Заявка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outlineLvl w:val="2"/>
        <w:rPr>
          <w:b/>
          <w:color w:val="000000"/>
          <w:sz w:val="28"/>
          <w:szCs w:val="26"/>
        </w:rPr>
      </w:pPr>
      <w:r w:rsidRPr="00187C56">
        <w:rPr>
          <w:b/>
          <w:color w:val="000000"/>
          <w:sz w:val="28"/>
          <w:szCs w:val="26"/>
        </w:rPr>
        <w:t xml:space="preserve">на получение гранта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E34625" w:rsidRPr="00187C56" w:rsidTr="0055797D">
        <w:tc>
          <w:tcPr>
            <w:tcW w:w="4077" w:type="dxa"/>
          </w:tcPr>
          <w:p w:rsidR="00E34625" w:rsidRPr="00187C56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529" w:type="dxa"/>
          </w:tcPr>
          <w:p w:rsidR="00E34625" w:rsidRPr="00187C56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Наименование юридического лица, ФИО руководителя или ФИО</w:t>
            </w:r>
          </w:p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индивидуального предпринимателя, </w:t>
            </w:r>
            <w:proofErr w:type="spellStart"/>
            <w:r w:rsidRPr="00F8001A">
              <w:rPr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F8001A">
              <w:rPr>
                <w:color w:val="000000"/>
                <w:sz w:val="24"/>
                <w:szCs w:val="24"/>
              </w:rPr>
              <w:t xml:space="preserve"> гражданина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 </w:t>
            </w:r>
          </w:p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 Почтовый адрес (место нахождения) юридического лица или место жительства индивидуального предпринимателя, </w:t>
            </w:r>
            <w:proofErr w:type="spellStart"/>
            <w:r w:rsidRPr="00F8001A">
              <w:rPr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F8001A">
              <w:rPr>
                <w:color w:val="000000"/>
                <w:sz w:val="24"/>
                <w:szCs w:val="24"/>
              </w:rPr>
              <w:t xml:space="preserve"> гражданина  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ЕГРЮЛ или </w:t>
            </w:r>
          </w:p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ЕГРИП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 xml:space="preserve">Вид деятельности  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Запрашиваемый размер гранта (</w:t>
            </w:r>
            <w:proofErr w:type="spellStart"/>
            <w:r w:rsidRPr="00F8001A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8001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Сумма планируемых расходов на реализацию проекта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rPr>
          <w:trHeight w:val="2150"/>
        </w:trPr>
        <w:tc>
          <w:tcPr>
            <w:tcW w:w="4077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8001A">
              <w:rPr>
                <w:color w:val="000000"/>
                <w:sz w:val="24"/>
                <w:szCs w:val="24"/>
              </w:rPr>
              <w:t>Перечень прилагаемых документов</w:t>
            </w:r>
          </w:p>
        </w:tc>
        <w:tc>
          <w:tcPr>
            <w:tcW w:w="5529" w:type="dxa"/>
          </w:tcPr>
          <w:p w:rsidR="00E34625" w:rsidRPr="00F8001A" w:rsidRDefault="00E34625" w:rsidP="0055797D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b/>
          <w:color w:val="000000" w:themeColor="text1"/>
          <w:sz w:val="26"/>
          <w:szCs w:val="26"/>
        </w:rPr>
      </w:pPr>
      <w:r w:rsidRPr="00187C56">
        <w:rPr>
          <w:b/>
          <w:color w:val="000000" w:themeColor="text1"/>
          <w:sz w:val="26"/>
          <w:szCs w:val="26"/>
        </w:rPr>
        <w:t>Достоверность представленной информации подтверждаю.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М.П.           _____________________     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</w:rPr>
      </w:pPr>
      <w:r w:rsidRPr="00187C56">
        <w:rPr>
          <w:color w:val="000000"/>
        </w:rPr>
        <w:t xml:space="preserve">                                 (подпись участника </w:t>
      </w:r>
      <w:proofErr w:type="gramStart"/>
      <w:r w:rsidRPr="00187C56">
        <w:rPr>
          <w:color w:val="000000"/>
        </w:rPr>
        <w:t xml:space="preserve">отбора)   </w:t>
      </w:r>
      <w:proofErr w:type="gramEnd"/>
      <w:r w:rsidRPr="00187C56">
        <w:rPr>
          <w:color w:val="000000"/>
        </w:rPr>
        <w:t xml:space="preserve">                                  (фамилия)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</w:rPr>
      </w:pPr>
      <w:r w:rsidRPr="00187C56">
        <w:rPr>
          <w:color w:val="000000"/>
        </w:rPr>
        <w:t xml:space="preserve">                                                        (дата)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55797D">
        <w:trPr>
          <w:trHeight w:val="112"/>
        </w:trPr>
        <w:tc>
          <w:tcPr>
            <w:tcW w:w="4857" w:type="dxa"/>
            <w:shd w:val="clear" w:color="auto" w:fill="auto"/>
          </w:tcPr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560E2B" w:rsidRDefault="00560E2B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1E44E7" w:rsidRPr="00187C56" w:rsidRDefault="001E44E7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1E44E7">
      <w:pPr>
        <w:shd w:val="clear" w:color="auto" w:fill="FFFFFF"/>
        <w:tabs>
          <w:tab w:val="left" w:pos="426"/>
          <w:tab w:val="left" w:pos="1117"/>
        </w:tabs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lastRenderedPageBreak/>
        <w:t>Согласие на обработку персональных данных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(участником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Я, _________________________________________________________________________, паспорт серии ___________ N ____________________,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выдан ___________________________________"_____"___________ _________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гранта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отбора____________________              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4"/>
          <w:szCs w:val="24"/>
        </w:rPr>
      </w:pPr>
      <w:r w:rsidRPr="00187C56">
        <w:rPr>
          <w:b/>
          <w:color w:val="000000"/>
          <w:sz w:val="26"/>
          <w:szCs w:val="26"/>
        </w:rPr>
        <w:tab/>
      </w:r>
      <w:r w:rsidRPr="00187C56">
        <w:rPr>
          <w:b/>
          <w:color w:val="000000"/>
          <w:sz w:val="26"/>
          <w:szCs w:val="26"/>
        </w:rPr>
        <w:tab/>
      </w:r>
      <w:r w:rsidRPr="00187C56">
        <w:rPr>
          <w:color w:val="000000"/>
          <w:sz w:val="24"/>
          <w:szCs w:val="24"/>
        </w:rPr>
        <w:t xml:space="preserve">                                     (подпись)</w:t>
      </w:r>
      <w:r w:rsidRPr="00187C56">
        <w:rPr>
          <w:b/>
          <w:color w:val="000000"/>
          <w:sz w:val="24"/>
          <w:szCs w:val="24"/>
        </w:rPr>
        <w:t xml:space="preserve">                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«____» ___________20___</w:t>
      </w:r>
      <w:proofErr w:type="gramStart"/>
      <w:r w:rsidRPr="00187C56">
        <w:rPr>
          <w:color w:val="000000"/>
          <w:sz w:val="26"/>
          <w:szCs w:val="26"/>
        </w:rPr>
        <w:t>_  г.</w:t>
      </w:r>
      <w:proofErr w:type="gramEnd"/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М.П.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55797D">
        <w:tc>
          <w:tcPr>
            <w:tcW w:w="485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jc w:val="center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>СОГЛАСИЕ</w:t>
      </w:r>
    </w:p>
    <w:p w:rsidR="00E34625" w:rsidRPr="00040375" w:rsidRDefault="00E34625" w:rsidP="00E34625">
      <w:pPr>
        <w:jc w:val="center"/>
        <w:rPr>
          <w:rFonts w:eastAsia="Calibri"/>
          <w:color w:val="000000"/>
          <w:sz w:val="26"/>
          <w:szCs w:val="26"/>
        </w:rPr>
      </w:pPr>
      <w:r w:rsidRPr="00040375">
        <w:rPr>
          <w:rFonts w:eastAsia="Calibri"/>
          <w:color w:val="000000"/>
          <w:sz w:val="26"/>
          <w:szCs w:val="26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E34625" w:rsidRPr="00040375" w:rsidRDefault="00E34625" w:rsidP="00E34625">
      <w:pPr>
        <w:jc w:val="center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040375">
        <w:rPr>
          <w:rFonts w:eastAsia="Calibri"/>
          <w:color w:val="000000"/>
          <w:sz w:val="26"/>
          <w:szCs w:val="26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  <w:r w:rsidR="00E45DB7">
        <w:rPr>
          <w:rFonts w:eastAsia="Calibri"/>
          <w:color w:val="000000"/>
          <w:sz w:val="26"/>
          <w:szCs w:val="26"/>
        </w:rPr>
        <w:t>______________________________________________</w:t>
      </w:r>
    </w:p>
    <w:p w:rsidR="00E34625" w:rsidRPr="00E45DB7" w:rsidRDefault="00E34625" w:rsidP="00E34625">
      <w:pPr>
        <w:ind w:firstLine="709"/>
        <w:jc w:val="both"/>
        <w:rPr>
          <w:rFonts w:eastAsia="Calibri"/>
          <w:color w:val="000000"/>
          <w:sz w:val="22"/>
          <w:szCs w:val="22"/>
        </w:rPr>
      </w:pPr>
      <w:r w:rsidRPr="00E45DB7">
        <w:rPr>
          <w:rFonts w:eastAsia="Calibri"/>
          <w:color w:val="000000"/>
          <w:sz w:val="22"/>
          <w:szCs w:val="22"/>
        </w:rPr>
        <w:t xml:space="preserve">                               (наименование юридического лица/ </w:t>
      </w:r>
    </w:p>
    <w:p w:rsidR="00E34625" w:rsidRPr="00040375" w:rsidRDefault="00E34625" w:rsidP="00E34625">
      <w:pPr>
        <w:jc w:val="both"/>
        <w:rPr>
          <w:rFonts w:eastAsia="Calibri"/>
          <w:color w:val="000000"/>
          <w:sz w:val="26"/>
          <w:szCs w:val="26"/>
        </w:rPr>
      </w:pPr>
      <w:r w:rsidRPr="00040375">
        <w:rPr>
          <w:rFonts w:eastAsia="Calibri"/>
          <w:color w:val="000000"/>
          <w:sz w:val="26"/>
          <w:szCs w:val="26"/>
        </w:rPr>
        <w:t>_____________________________________________</w:t>
      </w:r>
      <w:r w:rsidR="00E45DB7">
        <w:rPr>
          <w:rFonts w:eastAsia="Calibri"/>
          <w:color w:val="000000"/>
          <w:sz w:val="26"/>
          <w:szCs w:val="26"/>
        </w:rPr>
        <w:t>____________________________</w:t>
      </w:r>
      <w:r w:rsidRPr="00040375">
        <w:rPr>
          <w:rFonts w:eastAsia="Calibri"/>
          <w:color w:val="000000"/>
          <w:sz w:val="26"/>
          <w:szCs w:val="26"/>
        </w:rPr>
        <w:t xml:space="preserve"> </w:t>
      </w:r>
    </w:p>
    <w:p w:rsidR="00E34625" w:rsidRPr="00E45DB7" w:rsidRDefault="00E34625" w:rsidP="00E34625">
      <w:pPr>
        <w:jc w:val="center"/>
        <w:rPr>
          <w:rFonts w:eastAsia="Calibri"/>
          <w:color w:val="000000"/>
          <w:sz w:val="22"/>
          <w:szCs w:val="22"/>
        </w:rPr>
      </w:pPr>
      <w:r w:rsidRPr="00E45DB7">
        <w:rPr>
          <w:rFonts w:eastAsia="Calibri"/>
          <w:color w:val="000000"/>
          <w:sz w:val="22"/>
          <w:szCs w:val="22"/>
        </w:rPr>
        <w:t>Ф.И.О. индивидуального предпринимателя, физического лица, ИНН)</w:t>
      </w:r>
    </w:p>
    <w:p w:rsidR="00040375" w:rsidRPr="00040375" w:rsidRDefault="00040375" w:rsidP="00E34625">
      <w:pPr>
        <w:jc w:val="center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jc w:val="both"/>
        <w:rPr>
          <w:rFonts w:eastAsia="Calibri"/>
          <w:color w:val="000000"/>
          <w:sz w:val="26"/>
          <w:szCs w:val="26"/>
        </w:rPr>
      </w:pPr>
      <w:r w:rsidRPr="00040375">
        <w:rPr>
          <w:rFonts w:eastAsia="Calibri"/>
          <w:color w:val="000000"/>
          <w:sz w:val="26"/>
          <w:szCs w:val="26"/>
        </w:rPr>
        <w:t xml:space="preserve">как участнике отбора на предоставление муниципальной поддержки начинающим субъектам малого и среднего предпринимательства и (или) </w:t>
      </w:r>
      <w:proofErr w:type="spellStart"/>
      <w:r w:rsidRPr="00040375">
        <w:rPr>
          <w:rFonts w:eastAsia="Calibri"/>
          <w:color w:val="000000"/>
          <w:sz w:val="26"/>
          <w:szCs w:val="26"/>
        </w:rPr>
        <w:t>самозанятым</w:t>
      </w:r>
      <w:proofErr w:type="spellEnd"/>
      <w:r w:rsidRPr="00040375">
        <w:rPr>
          <w:rFonts w:eastAsia="Calibri"/>
          <w:color w:val="000000"/>
          <w:sz w:val="26"/>
          <w:szCs w:val="26"/>
        </w:rPr>
        <w:t xml:space="preserve"> гражданам на реализацию проектов, направленных на создание собственного дела.</w:t>
      </w:r>
    </w:p>
    <w:p w:rsidR="00E34625" w:rsidRPr="00040375" w:rsidRDefault="00E34625" w:rsidP="00E34625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040375">
        <w:rPr>
          <w:rFonts w:eastAsia="Calibri"/>
          <w:color w:val="000000"/>
          <w:sz w:val="26"/>
          <w:szCs w:val="26"/>
        </w:rPr>
        <w:t>Настоящее согласие действует со дня его подписания до дня его отзыва.</w:t>
      </w:r>
    </w:p>
    <w:p w:rsidR="00E34625" w:rsidRPr="00040375" w:rsidRDefault="00E34625" w:rsidP="00E34625">
      <w:pPr>
        <w:jc w:val="both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jc w:val="both"/>
        <w:rPr>
          <w:rFonts w:eastAsia="Calibri"/>
          <w:color w:val="000000"/>
          <w:sz w:val="26"/>
          <w:szCs w:val="26"/>
        </w:rPr>
      </w:pPr>
    </w:p>
    <w:p w:rsidR="00E34625" w:rsidRPr="00040375" w:rsidRDefault="00E34625" w:rsidP="00E34625">
      <w:pPr>
        <w:jc w:val="both"/>
        <w:rPr>
          <w:rFonts w:eastAsia="Calibri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34625" w:rsidRPr="00040375" w:rsidTr="0055797D">
        <w:trPr>
          <w:trHeight w:val="225"/>
        </w:trPr>
        <w:tc>
          <w:tcPr>
            <w:tcW w:w="3190" w:type="dxa"/>
            <w:gridSpan w:val="2"/>
            <w:hideMark/>
          </w:tcPr>
          <w:p w:rsidR="00E34625" w:rsidRPr="00040375" w:rsidRDefault="00E34625" w:rsidP="0055797D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40375">
              <w:rPr>
                <w:rFonts w:eastAsia="Calibri"/>
                <w:color w:val="000000"/>
                <w:sz w:val="26"/>
                <w:szCs w:val="26"/>
              </w:rPr>
              <w:t>Участник отбора:</w:t>
            </w:r>
          </w:p>
        </w:tc>
        <w:tc>
          <w:tcPr>
            <w:tcW w:w="3190" w:type="dxa"/>
            <w:gridSpan w:val="2"/>
            <w:hideMark/>
          </w:tcPr>
          <w:p w:rsidR="00E34625" w:rsidRPr="00040375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40375">
              <w:rPr>
                <w:rFonts w:eastAsia="Calibri"/>
                <w:color w:val="000000"/>
                <w:sz w:val="26"/>
                <w:szCs w:val="26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E34625" w:rsidRPr="00040375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40375">
              <w:rPr>
                <w:rFonts w:eastAsia="Calibri"/>
                <w:color w:val="000000"/>
                <w:sz w:val="26"/>
                <w:szCs w:val="26"/>
              </w:rPr>
              <w:t>_____________________</w:t>
            </w:r>
          </w:p>
        </w:tc>
      </w:tr>
      <w:tr w:rsidR="00E34625" w:rsidRPr="00E45DB7" w:rsidTr="0055797D">
        <w:trPr>
          <w:trHeight w:val="90"/>
        </w:trPr>
        <w:tc>
          <w:tcPr>
            <w:tcW w:w="3190" w:type="dxa"/>
            <w:gridSpan w:val="2"/>
          </w:tcPr>
          <w:p w:rsidR="00E34625" w:rsidRPr="00040375" w:rsidRDefault="00E34625" w:rsidP="0055797D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hideMark/>
          </w:tcPr>
          <w:p w:rsidR="00E34625" w:rsidRPr="00E45DB7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45DB7">
              <w:rPr>
                <w:rFonts w:eastAsia="Calibri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E34625" w:rsidRPr="00E45DB7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45DB7">
              <w:rPr>
                <w:rFonts w:eastAsia="Calibri"/>
                <w:color w:val="000000"/>
                <w:sz w:val="22"/>
                <w:szCs w:val="22"/>
              </w:rPr>
              <w:t>(расшифровка подписи)</w:t>
            </w:r>
          </w:p>
          <w:p w:rsidR="00E34625" w:rsidRPr="00E45DB7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34625" w:rsidRPr="00E45DB7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34625" w:rsidRPr="00E45DB7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34625" w:rsidRPr="00040375" w:rsidTr="0055797D">
        <w:tc>
          <w:tcPr>
            <w:tcW w:w="1914" w:type="dxa"/>
            <w:hideMark/>
          </w:tcPr>
          <w:p w:rsidR="00E34625" w:rsidRPr="00040375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40375">
              <w:rPr>
                <w:rFonts w:eastAsia="Calibri"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7657" w:type="dxa"/>
            <w:gridSpan w:val="5"/>
          </w:tcPr>
          <w:p w:rsidR="00E34625" w:rsidRPr="00040375" w:rsidRDefault="00E34625" w:rsidP="0055797D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After w:val="1"/>
          <w:wAfter w:w="71" w:type="dxa"/>
        </w:trPr>
        <w:tc>
          <w:tcPr>
            <w:tcW w:w="1914" w:type="dxa"/>
            <w:hideMark/>
          </w:tcPr>
          <w:p w:rsidR="00E34625" w:rsidRPr="00187C56" w:rsidRDefault="00E34625" w:rsidP="005579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E34625" w:rsidRPr="00187C56" w:rsidRDefault="00E34625" w:rsidP="0055797D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hideMark/>
          </w:tcPr>
          <w:p w:rsidR="00E34625" w:rsidRPr="00E45DB7" w:rsidRDefault="00E34625" w:rsidP="0055797D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45DB7">
              <w:rPr>
                <w:rFonts w:eastAsia="Calibri"/>
                <w:color w:val="000000"/>
                <w:sz w:val="26"/>
                <w:szCs w:val="26"/>
              </w:rPr>
              <w:t>«___» ____________20__ г.</w:t>
            </w:r>
          </w:p>
        </w:tc>
      </w:tr>
    </w:tbl>
    <w:p w:rsidR="00E34625" w:rsidRPr="00187C56" w:rsidRDefault="00E34625" w:rsidP="00E34625">
      <w:pPr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55797D">
        <w:tc>
          <w:tcPr>
            <w:tcW w:w="485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E34625">
      <w:pPr>
        <w:spacing w:line="360" w:lineRule="auto"/>
        <w:rPr>
          <w:rFonts w:eastAsia="Calibri"/>
          <w:color w:val="000000"/>
          <w:sz w:val="28"/>
          <w:szCs w:val="28"/>
        </w:rPr>
        <w:sectPr w:rsidR="00E34625" w:rsidRPr="00187C56" w:rsidSect="001E44E7"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:rsidR="00E34625" w:rsidRPr="00187C56" w:rsidRDefault="00E34625" w:rsidP="00E34625">
      <w:pPr>
        <w:spacing w:line="360" w:lineRule="auto"/>
        <w:jc w:val="right"/>
        <w:rPr>
          <w:rFonts w:eastAsia="Calibri"/>
          <w:color w:val="000000"/>
          <w:sz w:val="28"/>
          <w:szCs w:val="28"/>
        </w:rPr>
      </w:pPr>
      <w:r w:rsidRPr="00187C56">
        <w:rPr>
          <w:rFonts w:eastAsia="Calibri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E34625" w:rsidRPr="00560E2B" w:rsidRDefault="00E34625" w:rsidP="001E44E7">
      <w:pPr>
        <w:shd w:val="clear" w:color="auto" w:fill="FFFFFF"/>
        <w:tabs>
          <w:tab w:val="left" w:pos="426"/>
        </w:tabs>
        <w:spacing w:line="276" w:lineRule="auto"/>
        <w:jc w:val="center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>Справка о том, что участник отбора претендующий на получение гранта, не является иностранным юридическим на дату подачи заявки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 xml:space="preserve">                                               (участник отбора)</w:t>
      </w:r>
    </w:p>
    <w:p w:rsidR="00E34625" w:rsidRPr="00560E2B" w:rsidRDefault="00E34625" w:rsidP="00E3462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>Участник отбора                                       _____________/____________________/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t xml:space="preserve">                                                                         </w:t>
      </w:r>
      <w:r w:rsidRPr="00560E2B">
        <w:rPr>
          <w:color w:val="000000"/>
          <w:sz w:val="22"/>
          <w:szCs w:val="22"/>
        </w:rPr>
        <w:t>(</w:t>
      </w:r>
      <w:proofErr w:type="gramStart"/>
      <w:r w:rsidRPr="00560E2B">
        <w:rPr>
          <w:color w:val="000000"/>
          <w:sz w:val="22"/>
          <w:szCs w:val="22"/>
        </w:rPr>
        <w:t xml:space="preserve">подпись)   </w:t>
      </w:r>
      <w:proofErr w:type="gramEnd"/>
      <w:r w:rsidRPr="00560E2B">
        <w:rPr>
          <w:color w:val="000000"/>
          <w:sz w:val="22"/>
          <w:szCs w:val="22"/>
        </w:rPr>
        <w:t xml:space="preserve">                           (Ф.И.О.)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560E2B">
        <w:rPr>
          <w:color w:val="000000"/>
          <w:sz w:val="26"/>
          <w:szCs w:val="26"/>
        </w:rPr>
        <w:lastRenderedPageBreak/>
        <w:t xml:space="preserve"> «____» ______________20__ г. 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2"/>
          <w:szCs w:val="22"/>
        </w:rPr>
      </w:pPr>
      <w:r w:rsidRPr="00560E2B">
        <w:rPr>
          <w:color w:val="000000"/>
          <w:sz w:val="22"/>
          <w:szCs w:val="22"/>
        </w:rPr>
        <w:t xml:space="preserve">           (дата предоставления)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</w:t>
      </w:r>
    </w:p>
    <w:p w:rsidR="00E34625" w:rsidRDefault="00E34625" w:rsidP="00E45DB7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Default="00E34625" w:rsidP="00560E2B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Настоящей справкой подтверждаю, что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</w:t>
      </w:r>
      <w:r w:rsidR="00E45DB7">
        <w:rPr>
          <w:color w:val="000000"/>
          <w:sz w:val="26"/>
          <w:szCs w:val="26"/>
        </w:rPr>
        <w:t>_______</w:t>
      </w:r>
      <w:r w:rsidRPr="00187C56">
        <w:rPr>
          <w:color w:val="000000"/>
          <w:sz w:val="26"/>
          <w:szCs w:val="26"/>
        </w:rPr>
        <w:t xml:space="preserve">                                                       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jc w:val="center"/>
        <w:rPr>
          <w:color w:val="000000"/>
          <w:sz w:val="22"/>
          <w:szCs w:val="22"/>
        </w:rPr>
      </w:pPr>
      <w:r w:rsidRPr="00E45DB7">
        <w:rPr>
          <w:color w:val="000000"/>
          <w:sz w:val="22"/>
          <w:szCs w:val="22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                    _____________/____________________/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2"/>
          <w:szCs w:val="22"/>
        </w:rPr>
      </w:pPr>
      <w:r w:rsidRPr="00560E2B">
        <w:rPr>
          <w:color w:val="000000"/>
          <w:sz w:val="22"/>
          <w:szCs w:val="22"/>
        </w:rPr>
        <w:t xml:space="preserve">                                                                     </w:t>
      </w:r>
      <w:r w:rsidR="00560E2B">
        <w:rPr>
          <w:color w:val="000000"/>
          <w:sz w:val="22"/>
          <w:szCs w:val="22"/>
        </w:rPr>
        <w:t xml:space="preserve">            </w:t>
      </w:r>
      <w:r w:rsidRPr="00560E2B">
        <w:rPr>
          <w:color w:val="000000"/>
          <w:sz w:val="22"/>
          <w:szCs w:val="22"/>
        </w:rPr>
        <w:t xml:space="preserve">    (</w:t>
      </w:r>
      <w:proofErr w:type="gramStart"/>
      <w:r w:rsidRPr="00560E2B">
        <w:rPr>
          <w:color w:val="000000"/>
          <w:sz w:val="22"/>
          <w:szCs w:val="22"/>
        </w:rPr>
        <w:t xml:space="preserve">подпись)   </w:t>
      </w:r>
      <w:proofErr w:type="gramEnd"/>
      <w:r w:rsidRPr="00560E2B">
        <w:rPr>
          <w:color w:val="000000"/>
          <w:sz w:val="22"/>
          <w:szCs w:val="22"/>
        </w:rPr>
        <w:t xml:space="preserve">      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«____» ______________20__ г. 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2"/>
          <w:szCs w:val="22"/>
        </w:rPr>
      </w:pPr>
      <w:r w:rsidRPr="00187C56">
        <w:rPr>
          <w:color w:val="000000"/>
          <w:sz w:val="26"/>
          <w:szCs w:val="26"/>
        </w:rPr>
        <w:t xml:space="preserve">           </w:t>
      </w:r>
      <w:r w:rsidRPr="00560E2B">
        <w:rPr>
          <w:color w:val="000000"/>
          <w:sz w:val="22"/>
          <w:szCs w:val="22"/>
        </w:rPr>
        <w:t>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outlineLvl w:val="2"/>
        <w:rPr>
          <w:rFonts w:ascii="Arial" w:hAnsi="Arial" w:cs="Arial"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________________________________________________________________</w:t>
      </w:r>
      <w:r w:rsidR="00E45DB7">
        <w:rPr>
          <w:color w:val="000000"/>
          <w:sz w:val="26"/>
          <w:szCs w:val="26"/>
        </w:rPr>
        <w:t>________</w:t>
      </w:r>
      <w:r w:rsidRPr="00187C56">
        <w:rPr>
          <w:color w:val="000000"/>
          <w:sz w:val="26"/>
          <w:szCs w:val="26"/>
        </w:rPr>
        <w:t xml:space="preserve">_                                                       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2"/>
          <w:szCs w:val="22"/>
        </w:rPr>
      </w:pPr>
      <w:r w:rsidRPr="00E45DB7">
        <w:rPr>
          <w:color w:val="000000"/>
          <w:sz w:val="22"/>
          <w:szCs w:val="22"/>
        </w:rPr>
        <w:t xml:space="preserve">                                              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участник отбора не находится в составляемых в рамках реализации полномочий, преду</w:t>
      </w:r>
      <w:r w:rsidRPr="00187C56">
        <w:rPr>
          <w:color w:val="000000"/>
          <w:sz w:val="26"/>
          <w:szCs w:val="26"/>
        </w:rPr>
        <w:lastRenderedPageBreak/>
        <w:t>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___________/______________________/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              </w:t>
      </w:r>
      <w:r w:rsidRPr="00560E2B">
        <w:rPr>
          <w:color w:val="000000"/>
          <w:sz w:val="22"/>
          <w:szCs w:val="22"/>
        </w:rPr>
        <w:t>(</w:t>
      </w:r>
      <w:proofErr w:type="gramStart"/>
      <w:r w:rsidRPr="00560E2B">
        <w:rPr>
          <w:color w:val="000000"/>
          <w:sz w:val="22"/>
          <w:szCs w:val="22"/>
        </w:rPr>
        <w:t xml:space="preserve">подпись)   </w:t>
      </w:r>
      <w:proofErr w:type="gramEnd"/>
      <w:r w:rsidRPr="00560E2B">
        <w:rPr>
          <w:color w:val="000000"/>
          <w:sz w:val="22"/>
          <w:szCs w:val="22"/>
        </w:rPr>
        <w:t xml:space="preserve">                                  (Ф.И.О)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_________20 __ год</w:t>
      </w:r>
    </w:p>
    <w:p w:rsidR="00E34625" w:rsidRPr="00560E2B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560E2B">
        <w:rPr>
          <w:color w:val="000000"/>
          <w:sz w:val="22"/>
          <w:szCs w:val="22"/>
        </w:rPr>
        <w:t>М.П.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Справка о том, что участник отбора не получает средства из местного бюджета, из которого планируется предоставление гранта в соответствии с правовым актом, на осно</w:t>
      </w:r>
      <w:r w:rsidRPr="00187C56">
        <w:rPr>
          <w:color w:val="000000"/>
          <w:sz w:val="26"/>
          <w:szCs w:val="26"/>
        </w:rPr>
        <w:lastRenderedPageBreak/>
        <w:t xml:space="preserve">вании иных нормативных правовых актов субъекта Российской Федерации, муниципальных правовых актов на цели, установленные правовым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____________________________________________________________________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2"/>
          <w:szCs w:val="22"/>
        </w:rPr>
      </w:pPr>
      <w:r w:rsidRPr="00187C56">
        <w:rPr>
          <w:color w:val="000000"/>
          <w:sz w:val="26"/>
          <w:szCs w:val="26"/>
        </w:rPr>
        <w:t xml:space="preserve">                                            </w:t>
      </w:r>
      <w:r w:rsidRPr="00E45DB7">
        <w:rPr>
          <w:color w:val="000000"/>
          <w:sz w:val="22"/>
          <w:szCs w:val="22"/>
        </w:rPr>
        <w:t xml:space="preserve">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получает средства из местного бюджета, из которого планируется предоставление гранта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Участник отбора                  ___________/______________________/</w:t>
      </w:r>
    </w:p>
    <w:p w:rsidR="00E34625" w:rsidRPr="00560E2B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2"/>
          <w:szCs w:val="22"/>
        </w:rPr>
      </w:pPr>
      <w:r w:rsidRPr="00560E2B">
        <w:rPr>
          <w:color w:val="000000"/>
          <w:sz w:val="22"/>
          <w:szCs w:val="22"/>
        </w:rPr>
        <w:t xml:space="preserve">                                                                    (</w:t>
      </w:r>
      <w:proofErr w:type="gramStart"/>
      <w:r w:rsidRPr="00560E2B">
        <w:rPr>
          <w:color w:val="000000"/>
          <w:sz w:val="22"/>
          <w:szCs w:val="22"/>
        </w:rPr>
        <w:t xml:space="preserve">подпись)   </w:t>
      </w:r>
      <w:proofErr w:type="gramEnd"/>
      <w:r w:rsidRPr="00560E2B">
        <w:rPr>
          <w:color w:val="000000"/>
          <w:sz w:val="22"/>
          <w:szCs w:val="22"/>
        </w:rPr>
        <w:t xml:space="preserve">                                  (Ф.И.О)</w:t>
      </w:r>
    </w:p>
    <w:p w:rsidR="00E34625" w:rsidRPr="00560E2B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2"/>
          <w:szCs w:val="22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 «___» _________20 __ год</w:t>
      </w:r>
    </w:p>
    <w:p w:rsidR="00E34625" w:rsidRPr="006B0D90" w:rsidRDefault="006B0D90" w:rsidP="00E34625">
      <w:pPr>
        <w:shd w:val="clear" w:color="auto" w:fill="FFFFFF"/>
        <w:tabs>
          <w:tab w:val="left" w:pos="111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E34625" w:rsidRPr="006B0D90">
        <w:rPr>
          <w:color w:val="000000"/>
          <w:sz w:val="22"/>
          <w:szCs w:val="22"/>
        </w:rPr>
        <w:t xml:space="preserve">М.П. </w:t>
      </w:r>
      <w:r>
        <w:rPr>
          <w:color w:val="000000"/>
          <w:sz w:val="22"/>
          <w:szCs w:val="22"/>
        </w:rPr>
        <w:t xml:space="preserve">   </w:t>
      </w:r>
      <w:r w:rsidR="00E34625" w:rsidRPr="006B0D90">
        <w:rPr>
          <w:color w:val="000000"/>
          <w:sz w:val="22"/>
          <w:szCs w:val="22"/>
        </w:rPr>
        <w:t xml:space="preserve">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____________________________________________________________________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2"/>
          <w:szCs w:val="22"/>
        </w:rPr>
      </w:pPr>
      <w:r w:rsidRPr="00E45DB7">
        <w:rPr>
          <w:color w:val="000000"/>
          <w:sz w:val="22"/>
          <w:szCs w:val="22"/>
        </w:rPr>
        <w:t xml:space="preserve">                                            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___________/______________________/</w:t>
      </w:r>
    </w:p>
    <w:p w:rsidR="00E34625" w:rsidRPr="006B0D90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6B0D90">
        <w:rPr>
          <w:color w:val="000000"/>
          <w:sz w:val="22"/>
          <w:szCs w:val="22"/>
        </w:rPr>
        <w:t xml:space="preserve">                                   </w:t>
      </w:r>
      <w:r w:rsidR="006B0D90">
        <w:rPr>
          <w:color w:val="000000"/>
          <w:sz w:val="22"/>
          <w:szCs w:val="22"/>
        </w:rPr>
        <w:t xml:space="preserve">                      </w:t>
      </w:r>
      <w:r w:rsidRPr="006B0D90">
        <w:rPr>
          <w:color w:val="000000"/>
          <w:sz w:val="22"/>
          <w:szCs w:val="22"/>
        </w:rPr>
        <w:t xml:space="preserve"> (</w:t>
      </w:r>
      <w:proofErr w:type="gramStart"/>
      <w:r w:rsidRPr="006B0D90">
        <w:rPr>
          <w:color w:val="000000"/>
          <w:sz w:val="22"/>
          <w:szCs w:val="22"/>
        </w:rPr>
        <w:t xml:space="preserve">подпись)   </w:t>
      </w:r>
      <w:proofErr w:type="gramEnd"/>
      <w:r w:rsidRPr="006B0D90">
        <w:rPr>
          <w:color w:val="000000"/>
          <w:sz w:val="22"/>
          <w:szCs w:val="22"/>
        </w:rPr>
        <w:t xml:space="preserve">                         </w:t>
      </w:r>
      <w:r w:rsidR="006B0D90">
        <w:rPr>
          <w:color w:val="000000"/>
          <w:sz w:val="22"/>
          <w:szCs w:val="22"/>
        </w:rPr>
        <w:t xml:space="preserve"> </w:t>
      </w:r>
      <w:r w:rsidRPr="006B0D90">
        <w:rPr>
          <w:color w:val="000000"/>
          <w:sz w:val="22"/>
          <w:szCs w:val="22"/>
        </w:rPr>
        <w:t xml:space="preserve"> (Ф.И.О)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_________20 __ год</w:t>
      </w:r>
    </w:p>
    <w:p w:rsidR="00E34625" w:rsidRPr="006B0D90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6B0D90">
        <w:rPr>
          <w:color w:val="000000"/>
          <w:sz w:val="22"/>
          <w:szCs w:val="22"/>
        </w:rPr>
        <w:t>М.П.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45DB7" w:rsidRDefault="00E45DB7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6B0D90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Справка о том, что у участника отбора отсутствуют просроченная задолженность по возврату в местный бюджет, из котор</w:t>
      </w:r>
      <w:r w:rsidR="006B0D90">
        <w:rPr>
          <w:color w:val="000000"/>
          <w:sz w:val="26"/>
          <w:szCs w:val="26"/>
        </w:rPr>
        <w:t xml:space="preserve">ого планируется предоставление </w:t>
      </w:r>
      <w:r w:rsidRPr="00187C56">
        <w:rPr>
          <w:color w:val="000000"/>
          <w:sz w:val="26"/>
          <w:szCs w:val="26"/>
        </w:rPr>
        <w:t>гранта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правовым актом (за исключением случаев, установленных администрацией муниципальног</w:t>
      </w:r>
      <w:r w:rsidR="006B0D90">
        <w:rPr>
          <w:color w:val="000000"/>
          <w:sz w:val="26"/>
          <w:szCs w:val="26"/>
        </w:rPr>
        <w:t xml:space="preserve">о образования «Ленский район») </w:t>
      </w:r>
      <w:r w:rsidRPr="00187C56">
        <w:rPr>
          <w:color w:val="000000"/>
          <w:sz w:val="26"/>
          <w:szCs w:val="26"/>
        </w:rPr>
        <w:t>на дату подачи заявки</w:t>
      </w:r>
    </w:p>
    <w:p w:rsidR="006B0D90" w:rsidRPr="00187C56" w:rsidRDefault="006B0D90" w:rsidP="006B0D90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</w:t>
      </w:r>
      <w:r w:rsidR="00E45DB7">
        <w:rPr>
          <w:color w:val="000000"/>
          <w:sz w:val="26"/>
          <w:szCs w:val="26"/>
        </w:rPr>
        <w:t>______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center"/>
        <w:rPr>
          <w:color w:val="000000"/>
          <w:sz w:val="22"/>
          <w:szCs w:val="22"/>
        </w:rPr>
      </w:pPr>
      <w:r w:rsidRPr="00E45DB7">
        <w:rPr>
          <w:color w:val="000000"/>
          <w:sz w:val="22"/>
          <w:szCs w:val="22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отсутствует просроченная задолженность по грантам, бюджетным инвестициям и иным средствам, предоставленным из районного бюджета в соответствии с муниципальными </w:t>
      </w:r>
      <w:r w:rsidRPr="00187C56">
        <w:rPr>
          <w:color w:val="000000"/>
          <w:sz w:val="26"/>
          <w:szCs w:val="26"/>
        </w:rPr>
        <w:lastRenderedPageBreak/>
        <w:t>правовыми актами МО «Ленский район» РС (Я).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  _____________/____________________/</w:t>
      </w:r>
    </w:p>
    <w:p w:rsidR="00E34625" w:rsidRPr="007F189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 xml:space="preserve">                                                                   (</w:t>
      </w:r>
      <w:proofErr w:type="gramStart"/>
      <w:r w:rsidRPr="007F1895">
        <w:rPr>
          <w:color w:val="000000"/>
          <w:sz w:val="22"/>
          <w:szCs w:val="22"/>
        </w:rPr>
        <w:t xml:space="preserve">подпись)   </w:t>
      </w:r>
      <w:proofErr w:type="gramEnd"/>
      <w:r w:rsidRPr="007F1895">
        <w:rPr>
          <w:color w:val="000000"/>
          <w:sz w:val="22"/>
          <w:szCs w:val="22"/>
        </w:rPr>
        <w:t xml:space="preserve">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______________20__г. </w:t>
      </w:r>
    </w:p>
    <w:p w:rsidR="00E34625" w:rsidRPr="007F189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>М.П.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45DB7" w:rsidRDefault="00E45DB7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отбора, являющийся юридическим лицом, не находится в процессе реорганизации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lastRenderedPageBreak/>
        <w:t>Настоящей справкой подтверждаю, что у ___________________________________________________________________</w:t>
      </w:r>
    </w:p>
    <w:p w:rsidR="00E34625" w:rsidRPr="00E45DB7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2"/>
          <w:szCs w:val="22"/>
        </w:rPr>
      </w:pPr>
      <w:r w:rsidRPr="00E45DB7">
        <w:rPr>
          <w:color w:val="000000"/>
          <w:sz w:val="22"/>
          <w:szCs w:val="22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_____________/____________________/</w:t>
      </w:r>
    </w:p>
    <w:p w:rsidR="00E34625" w:rsidRPr="007F1895" w:rsidRDefault="007F189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34625" w:rsidRPr="007F1895">
        <w:rPr>
          <w:color w:val="000000"/>
          <w:sz w:val="22"/>
          <w:szCs w:val="22"/>
        </w:rPr>
        <w:t xml:space="preserve">    (</w:t>
      </w:r>
      <w:proofErr w:type="gramStart"/>
      <w:r w:rsidR="00E34625" w:rsidRPr="007F1895">
        <w:rPr>
          <w:color w:val="000000"/>
          <w:sz w:val="22"/>
          <w:szCs w:val="22"/>
        </w:rPr>
        <w:t xml:space="preserve">подпись)   </w:t>
      </w:r>
      <w:proofErr w:type="gramEnd"/>
      <w:r w:rsidR="00E34625" w:rsidRPr="007F1895">
        <w:rPr>
          <w:color w:val="000000"/>
          <w:sz w:val="22"/>
          <w:szCs w:val="22"/>
        </w:rPr>
        <w:t xml:space="preserve">        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«____» ______________20__ г. </w:t>
      </w:r>
    </w:p>
    <w:p w:rsidR="00E34625" w:rsidRPr="007F189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 xml:space="preserve">        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</w:p>
    <w:p w:rsidR="00E34625" w:rsidRPr="007F189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>М.П.</w:t>
      </w:r>
      <w:r w:rsidRPr="007F1895">
        <w:rPr>
          <w:color w:val="000000"/>
          <w:sz w:val="22"/>
          <w:szCs w:val="22"/>
        </w:rPr>
        <w:tab/>
        <w:t xml:space="preserve">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Настоящей справкой подтверждаю, что на дату подачи заявки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DF689" wp14:editId="5E87E36C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10160" r="13970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3F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.8pt;margin-top:15.7pt;width:473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A8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"/>
            </w:pict>
          </mc:Fallback>
        </mc:AlternateContent>
      </w:r>
      <w:r w:rsidRPr="00187C56">
        <w:rPr>
          <w:color w:val="000000"/>
          <w:sz w:val="28"/>
          <w:szCs w:val="28"/>
        </w:rPr>
        <w:t xml:space="preserve">___ _________________________________________________________________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4"/>
          <w:szCs w:val="24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jc w:val="both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Участник отбора                _____________/____________________/</w:t>
      </w:r>
    </w:p>
    <w:p w:rsidR="00E34625" w:rsidRPr="007F189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 xml:space="preserve">                                                             (</w:t>
      </w:r>
      <w:proofErr w:type="gramStart"/>
      <w:r w:rsidRPr="007F1895">
        <w:rPr>
          <w:color w:val="000000"/>
          <w:sz w:val="22"/>
          <w:szCs w:val="22"/>
        </w:rPr>
        <w:t xml:space="preserve">подпись)   </w:t>
      </w:r>
      <w:proofErr w:type="gramEnd"/>
      <w:r w:rsidRPr="007F1895">
        <w:rPr>
          <w:color w:val="000000"/>
          <w:sz w:val="22"/>
          <w:szCs w:val="22"/>
        </w:rPr>
        <w:t xml:space="preserve">            </w:t>
      </w:r>
      <w:r w:rsidR="007F1895">
        <w:rPr>
          <w:color w:val="000000"/>
          <w:sz w:val="22"/>
          <w:szCs w:val="22"/>
        </w:rPr>
        <w:t xml:space="preserve">       </w:t>
      </w:r>
      <w:r w:rsidRPr="007F1895">
        <w:rPr>
          <w:color w:val="000000"/>
          <w:sz w:val="22"/>
          <w:szCs w:val="22"/>
        </w:rPr>
        <w:t xml:space="preserve">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«____» ______________20__ г. </w:t>
      </w:r>
    </w:p>
    <w:p w:rsidR="00E34625" w:rsidRPr="007F189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 xml:space="preserve">                 (дата предоставления)</w:t>
      </w:r>
    </w:p>
    <w:p w:rsidR="00E34625" w:rsidRPr="007F189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2"/>
          <w:szCs w:val="22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7F189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2"/>
          <w:szCs w:val="22"/>
        </w:rPr>
      </w:pPr>
      <w:r w:rsidRPr="007F1895">
        <w:rPr>
          <w:color w:val="000000"/>
          <w:sz w:val="22"/>
          <w:szCs w:val="22"/>
        </w:rPr>
        <w:t>М.П.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7F189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  <w:sectPr w:rsidR="00E34625" w:rsidRPr="00187C56" w:rsidSect="005579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>БИЗНЕС-ПРОЕКТ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center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(наименование)</w:t>
      </w:r>
    </w:p>
    <w:p w:rsidR="00E34625" w:rsidRPr="00187C56" w:rsidRDefault="00E34625" w:rsidP="00E34625">
      <w:pPr>
        <w:widowControl/>
        <w:numPr>
          <w:ilvl w:val="0"/>
          <w:numId w:val="23"/>
        </w:numPr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Параметры потребности в средствах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Общая стоимость затрат на реализацию бизнес проекта________(руб./</w:t>
      </w:r>
      <w:proofErr w:type="gramStart"/>
      <w:r w:rsidRPr="00187C56">
        <w:rPr>
          <w:color w:val="000000"/>
          <w:sz w:val="26"/>
          <w:szCs w:val="26"/>
        </w:rPr>
        <w:t>тыс.руб</w:t>
      </w:r>
      <w:proofErr w:type="gramEnd"/>
      <w:r w:rsidRPr="00187C56">
        <w:rPr>
          <w:color w:val="000000"/>
          <w:sz w:val="26"/>
          <w:szCs w:val="26"/>
        </w:rPr>
        <w:t>).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В том числе: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произведенных затрат, всего ________________(руб./тыс.руб.);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планируемых затрат, всего__________________ (руб./тыс.руб.);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Сумма запрашиваемого гранта ______________ (руб./тыс.руб.).</w:t>
      </w:r>
    </w:p>
    <w:p w:rsidR="00E34625" w:rsidRPr="00187C56" w:rsidRDefault="00E34625" w:rsidP="00E34625">
      <w:pPr>
        <w:widowControl/>
        <w:numPr>
          <w:ilvl w:val="0"/>
          <w:numId w:val="23"/>
        </w:numPr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Технико-экономическое обоснование бизнес-проекта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Краткое описание бизнес-проекта: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979A" wp14:editId="2FC0C1F8">
                <wp:simplePos x="0" y="0"/>
                <wp:positionH relativeFrom="column">
                  <wp:posOffset>481965</wp:posOffset>
                </wp:positionH>
                <wp:positionV relativeFrom="paragraph">
                  <wp:posOffset>178435</wp:posOffset>
                </wp:positionV>
                <wp:extent cx="5295900" cy="0"/>
                <wp:effectExtent l="9525" t="12065" r="9525" b="69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2F7F" id="Прямая со стрелкой 11" o:spid="_x0000_s1026" type="#_x0000_t32" style="position:absolute;margin-left:37.95pt;margin-top:14.0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3zTgIAAFY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"/>
            </w:pict>
          </mc:Fallback>
        </mc:AlternateContent>
      </w:r>
      <w:r w:rsidRPr="00187C56">
        <w:rPr>
          <w:color w:val="000000"/>
          <w:sz w:val="26"/>
          <w:szCs w:val="26"/>
        </w:rPr>
        <w:tab/>
        <w:t xml:space="preserve">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0477" wp14:editId="305DF3A4">
                <wp:simplePos x="0" y="0"/>
                <wp:positionH relativeFrom="column">
                  <wp:posOffset>481965</wp:posOffset>
                </wp:positionH>
                <wp:positionV relativeFrom="paragraph">
                  <wp:posOffset>236220</wp:posOffset>
                </wp:positionV>
                <wp:extent cx="5295900" cy="0"/>
                <wp:effectExtent l="9525" t="12065" r="9525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AA15" id="Прямая со стрелкой 10" o:spid="_x0000_s1026" type="#_x0000_t32" style="position:absolute;margin-left:37.95pt;margin-top:18.6pt;width:4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ti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9MaDc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"/>
            </w:pict>
          </mc:Fallback>
        </mc:AlternateContent>
      </w:r>
      <w:r w:rsidRPr="00187C56">
        <w:rPr>
          <w:color w:val="000000"/>
          <w:sz w:val="26"/>
          <w:szCs w:val="26"/>
        </w:rPr>
        <w:tab/>
        <w:t xml:space="preserve">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8AD14" wp14:editId="27F48B38">
                <wp:simplePos x="0" y="0"/>
                <wp:positionH relativeFrom="column">
                  <wp:posOffset>481965</wp:posOffset>
                </wp:positionH>
                <wp:positionV relativeFrom="paragraph">
                  <wp:posOffset>266065</wp:posOffset>
                </wp:positionV>
                <wp:extent cx="5295900" cy="0"/>
                <wp:effectExtent l="9525" t="12065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52B9" id="Прямая со стрелкой 9" o:spid="_x0000_s1026" type="#_x0000_t32" style="position:absolute;margin-left:37.95pt;margin-top:20.95pt;width:4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PO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DAA99" wp14:editId="34D6A5D2">
                <wp:simplePos x="0" y="0"/>
                <wp:positionH relativeFrom="column">
                  <wp:posOffset>481965</wp:posOffset>
                </wp:positionH>
                <wp:positionV relativeFrom="paragraph">
                  <wp:posOffset>276225</wp:posOffset>
                </wp:positionV>
                <wp:extent cx="5295900" cy="0"/>
                <wp:effectExtent l="9525" t="12065" r="9525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F489" id="Прямая со стрелкой 8" o:spid="_x0000_s1026" type="#_x0000_t32" style="position:absolute;margin-left:37.95pt;margin-top:21.75pt;width:4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gm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4350B" wp14:editId="1B93B2FA">
                <wp:simplePos x="0" y="0"/>
                <wp:positionH relativeFrom="column">
                  <wp:posOffset>481965</wp:posOffset>
                </wp:positionH>
                <wp:positionV relativeFrom="paragraph">
                  <wp:posOffset>248920</wp:posOffset>
                </wp:positionV>
                <wp:extent cx="5295900" cy="0"/>
                <wp:effectExtent l="9525" t="12065" r="952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97DE" id="Прямая со стрелкой 7" o:spid="_x0000_s1026" type="#_x0000_t32" style="position:absolute;margin-left:37.95pt;margin-top:19.6pt;width:4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b9TAIAAFQ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Характеристика произведенных и (или) планируемых затрат: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64"/>
        <w:gridCol w:w="2158"/>
        <w:gridCol w:w="1688"/>
        <w:gridCol w:w="2158"/>
      </w:tblGrid>
      <w:tr w:rsidR="00E34625" w:rsidRPr="00187C56" w:rsidTr="0055797D">
        <w:trPr>
          <w:trHeight w:val="958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Наименование затрат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Цена за единицу (руб./тыс.руб.)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Кол-во (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Стоимость приобретения (руб./тыс.руб.)</w:t>
            </w:r>
          </w:p>
        </w:tc>
      </w:tr>
      <w:tr w:rsidR="00E34625" w:rsidRPr="00187C56" w:rsidTr="0055797D">
        <w:trPr>
          <w:trHeight w:val="63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Основные средства (перечислить)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760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Сырье и материалы (перечислить)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303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(другое)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31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31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lastRenderedPageBreak/>
        <w:t>Планируемые показатели производства и реализации товаров (работ, услуг):</w:t>
      </w:r>
    </w:p>
    <w:p w:rsidR="00E34625" w:rsidRPr="00187C56" w:rsidRDefault="00E34625" w:rsidP="00E34625">
      <w:pPr>
        <w:tabs>
          <w:tab w:val="left" w:pos="1050"/>
        </w:tabs>
        <w:spacing w:line="360" w:lineRule="auto"/>
        <w:ind w:left="709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41"/>
        <w:gridCol w:w="616"/>
        <w:gridCol w:w="1419"/>
        <w:gridCol w:w="1365"/>
        <w:gridCol w:w="1419"/>
        <w:gridCol w:w="1365"/>
        <w:gridCol w:w="1469"/>
      </w:tblGrid>
      <w:tr w:rsidR="00E34625" w:rsidRPr="00187C56" w:rsidTr="0055797D">
        <w:trPr>
          <w:trHeight w:val="167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Периоды (годы)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Наименование товаров/работ/услуг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Ед.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Изм.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Показатели производства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Показатели реализации</w:t>
            </w:r>
          </w:p>
        </w:tc>
      </w:tr>
      <w:tr w:rsidR="00E34625" w:rsidRPr="00187C56" w:rsidTr="0055797D">
        <w:trPr>
          <w:trHeight w:val="507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Цена за единицу (руб./тыс.руб)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Объем производства (в </w:t>
            </w:r>
            <w:proofErr w:type="spellStart"/>
            <w:r w:rsidRPr="00187C56">
              <w:rPr>
                <w:color w:val="000000"/>
              </w:rPr>
              <w:t>ед.изм</w:t>
            </w:r>
            <w:proofErr w:type="spellEnd"/>
            <w:r w:rsidRPr="00187C56">
              <w:rPr>
                <w:color w:val="000000"/>
              </w:rPr>
              <w:t>.)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Цена за единицу (руб./тыс.руб)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Объем производства (в </w:t>
            </w:r>
            <w:proofErr w:type="spellStart"/>
            <w:r w:rsidRPr="00187C56">
              <w:rPr>
                <w:color w:val="000000"/>
              </w:rPr>
              <w:t>ед.изм</w:t>
            </w:r>
            <w:proofErr w:type="spellEnd"/>
            <w:r w:rsidRPr="00187C56">
              <w:rPr>
                <w:color w:val="000000"/>
              </w:rPr>
              <w:t>.)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Выручка от реализации (руб./тыс.руб.)</w:t>
            </w:r>
          </w:p>
        </w:tc>
      </w:tr>
      <w:tr w:rsidR="00E34625" w:rsidRPr="00187C56" w:rsidTr="0055797D">
        <w:trPr>
          <w:trHeight w:val="33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1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55797D">
        <w:trPr>
          <w:trHeight w:val="326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II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  <w:lang w:val="en-US"/>
              </w:rPr>
              <w:t xml:space="preserve">(… </w:t>
            </w:r>
            <w:r w:rsidRPr="00187C56">
              <w:rPr>
                <w:color w:val="000000"/>
              </w:rPr>
              <w:t>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55797D">
        <w:trPr>
          <w:trHeight w:val="33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III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  <w:lang w:val="en-US"/>
              </w:rPr>
              <w:t xml:space="preserve">(… </w:t>
            </w:r>
            <w:r w:rsidRPr="00187C56">
              <w:rPr>
                <w:color w:val="000000"/>
              </w:rPr>
              <w:t>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55797D">
        <w:trPr>
          <w:trHeight w:val="15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Итоги за периоды: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Планируемые показатели доходов (руб./тыс.руб.):</w:t>
      </w:r>
    </w:p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08"/>
        <w:gridCol w:w="834"/>
        <w:gridCol w:w="973"/>
        <w:gridCol w:w="767"/>
        <w:gridCol w:w="814"/>
        <w:gridCol w:w="813"/>
        <w:gridCol w:w="956"/>
        <w:gridCol w:w="1239"/>
        <w:gridCol w:w="1117"/>
      </w:tblGrid>
      <w:tr w:rsidR="00E34625" w:rsidRPr="00187C56" w:rsidTr="0055797D">
        <w:tc>
          <w:tcPr>
            <w:tcW w:w="702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№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Вид доходов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Всего за периоды (три года)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3350" w:type="dxa"/>
            <w:gridSpan w:val="4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 том числе по кварталам 1 периода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III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</w:tr>
      <w:tr w:rsidR="00E34625" w:rsidRPr="00187C56" w:rsidTr="0055797D">
        <w:tc>
          <w:tcPr>
            <w:tcW w:w="702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4</w:t>
            </w:r>
          </w:p>
        </w:tc>
        <w:tc>
          <w:tcPr>
            <w:tcW w:w="1239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55797D">
        <w:tc>
          <w:tcPr>
            <w:tcW w:w="7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 xml:space="preserve">Планируемые доходы, в </w:t>
            </w:r>
            <w:proofErr w:type="spellStart"/>
            <w:r w:rsidRPr="00187C56">
              <w:rPr>
                <w:color w:val="000000"/>
              </w:rPr>
              <w:t>т.ч</w:t>
            </w:r>
            <w:proofErr w:type="spellEnd"/>
            <w:r w:rsidRPr="00187C56">
              <w:rPr>
                <w:color w:val="000000"/>
              </w:rPr>
              <w:t>.: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55797D">
        <w:tc>
          <w:tcPr>
            <w:tcW w:w="7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Выручка от реализации товаров, работ, услуг (по заявленному виду деятельности)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55797D">
        <w:tc>
          <w:tcPr>
            <w:tcW w:w="7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Выручка от осуществления иных видов деятельности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 xml:space="preserve">Налоговое окружение </w:t>
      </w:r>
      <w:r w:rsidRPr="00187C56">
        <w:rPr>
          <w:color w:val="000000"/>
          <w:sz w:val="26"/>
          <w:szCs w:val="26"/>
        </w:rPr>
        <w:t>(указать применяемые режимы налогообложения):</w:t>
      </w: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209"/>
        <w:gridCol w:w="2311"/>
        <w:gridCol w:w="2352"/>
      </w:tblGrid>
      <w:tr w:rsidR="00E34625" w:rsidRPr="00187C56" w:rsidTr="0055797D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Название налога</w:t>
            </w: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База</w:t>
            </w: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Ставка%</w:t>
            </w:r>
          </w:p>
        </w:tc>
      </w:tr>
      <w:tr w:rsidR="00E34625" w:rsidRPr="00187C56" w:rsidTr="0055797D">
        <w:trPr>
          <w:trHeight w:val="297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trHeight w:val="297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lastRenderedPageBreak/>
        <w:t>План персонала: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1816"/>
        <w:gridCol w:w="9"/>
        <w:gridCol w:w="2360"/>
        <w:gridCol w:w="1739"/>
        <w:gridCol w:w="1833"/>
        <w:gridCol w:w="1845"/>
      </w:tblGrid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Кол-во рабочих мест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Средняя заработная плата в месяц (руб./тыс.руб.)</w:t>
            </w:r>
          </w:p>
        </w:tc>
      </w:tr>
      <w:tr w:rsidR="00E34625" w:rsidRPr="00187C56" w:rsidTr="0055797D">
        <w:trPr>
          <w:jc w:val="center"/>
        </w:trPr>
        <w:tc>
          <w:tcPr>
            <w:tcW w:w="1834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вновь созданных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сохраненных</w:t>
            </w:r>
          </w:p>
        </w:tc>
        <w:tc>
          <w:tcPr>
            <w:tcW w:w="1845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Планируемые расходы (руб./тыс.руб.):</w:t>
      </w: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670"/>
        <w:gridCol w:w="2286"/>
        <w:gridCol w:w="1103"/>
        <w:gridCol w:w="1008"/>
        <w:gridCol w:w="569"/>
        <w:gridCol w:w="567"/>
        <w:gridCol w:w="567"/>
        <w:gridCol w:w="602"/>
        <w:gridCol w:w="1008"/>
        <w:gridCol w:w="1008"/>
      </w:tblGrid>
      <w:tr w:rsidR="00E34625" w:rsidRPr="00187C56" w:rsidTr="0055797D">
        <w:trPr>
          <w:jc w:val="center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Всего за периоды (три года)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 том числе по кварталам 1 периода (…год(ы))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</w:tr>
      <w:tr w:rsidR="00E34625" w:rsidRPr="00187C56" w:rsidTr="0055797D">
        <w:trPr>
          <w:gridBefore w:val="1"/>
          <w:wBefore w:w="34" w:type="dxa"/>
          <w:jc w:val="center"/>
        </w:trPr>
        <w:tc>
          <w:tcPr>
            <w:tcW w:w="670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Денежные средства на начало месяца (строка 4)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rPr>
          <w:trHeight w:val="1830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Планируемые доходы, всего (таблица 2.3. строка 1)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Планируемые расходы, всего (таблица 2.6. строка 8)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Денежные средства на конец месяца (строка 1+строка 2-строка 3)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0"/>
          <w:numId w:val="23"/>
        </w:numPr>
        <w:tabs>
          <w:tab w:val="left" w:pos="1050"/>
        </w:tabs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Эффективность бизнес-проекта</w:t>
      </w:r>
    </w:p>
    <w:p w:rsidR="00E34625" w:rsidRPr="00187C56" w:rsidRDefault="00E34625" w:rsidP="00E34625">
      <w:pPr>
        <w:tabs>
          <w:tab w:val="left" w:pos="1050"/>
        </w:tabs>
        <w:jc w:val="center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Чистая прибыль_______________________________(руб./тыс.руб.)</w:t>
      </w: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00"/>
        <w:gridCol w:w="1889"/>
        <w:gridCol w:w="1889"/>
        <w:gridCol w:w="1889"/>
      </w:tblGrid>
      <w:tr w:rsidR="00E34625" w:rsidRPr="00187C56" w:rsidTr="0055797D">
        <w:trPr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периоды 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(три года)</w:t>
            </w:r>
          </w:p>
        </w:tc>
        <w:tc>
          <w:tcPr>
            <w:tcW w:w="5913" w:type="dxa"/>
            <w:gridSpan w:val="3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 том числе по периодам:</w:t>
            </w:r>
          </w:p>
        </w:tc>
      </w:tr>
      <w:tr w:rsidR="00E34625" w:rsidRPr="00187C56" w:rsidTr="0055797D">
        <w:trPr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</w:tr>
      <w:tr w:rsidR="00E34625" w:rsidRPr="00187C56" w:rsidTr="0055797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Чистая прибыль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(доходы-расходы)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Срок окупаемости настоящего бизнес-проекта составляет _______месяцев (лет) (продолжительность периода, в течении которого чистая прибыль от реализации бизнес-проекта превышает размер инвестиций)</w:t>
      </w: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Показатели эффективности предоставления гранта:</w:t>
      </w:r>
    </w:p>
    <w:p w:rsidR="00E34625" w:rsidRPr="00187C56" w:rsidRDefault="00E34625" w:rsidP="00E34625">
      <w:pPr>
        <w:ind w:left="720"/>
        <w:contextualSpacing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6"/>
        <w:gridCol w:w="1834"/>
        <w:gridCol w:w="1451"/>
        <w:gridCol w:w="1401"/>
        <w:gridCol w:w="1401"/>
      </w:tblGrid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Показатели,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</w:t>
            </w:r>
          </w:p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(в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.):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том числе по периодам (в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.):</w:t>
            </w:r>
          </w:p>
        </w:tc>
      </w:tr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III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</w:tr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Объем продаж (тыс.руб)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создание и сохранение рабочих мест (ед.);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налоговые поступления (тыс.руб.).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55797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55797D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Количество </w:t>
            </w:r>
            <w:r w:rsidRPr="00187C56">
              <w:rPr>
                <w:color w:val="000000"/>
                <w:sz w:val="26"/>
                <w:szCs w:val="26"/>
              </w:rPr>
              <w:lastRenderedPageBreak/>
              <w:t xml:space="preserve">предоставленных услуг для льготной категории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градан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 xml:space="preserve"> (ед.)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55797D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  <w:t>СМСП _______________________________    _______________________</w:t>
      </w:r>
    </w:p>
    <w:p w:rsidR="00E34625" w:rsidRPr="00A0005E" w:rsidRDefault="00E34625" w:rsidP="00E34625">
      <w:pPr>
        <w:tabs>
          <w:tab w:val="left" w:pos="1050"/>
        </w:tabs>
        <w:jc w:val="both"/>
        <w:rPr>
          <w:color w:val="000000"/>
          <w:sz w:val="22"/>
          <w:szCs w:val="22"/>
        </w:rPr>
      </w:pPr>
      <w:r w:rsidRPr="00A0005E">
        <w:rPr>
          <w:color w:val="000000"/>
          <w:sz w:val="22"/>
          <w:szCs w:val="22"/>
        </w:rPr>
        <w:t xml:space="preserve">                                                  (</w:t>
      </w:r>
      <w:proofErr w:type="gramStart"/>
      <w:r w:rsidRPr="00A0005E">
        <w:rPr>
          <w:color w:val="000000"/>
          <w:sz w:val="22"/>
          <w:szCs w:val="22"/>
        </w:rPr>
        <w:t xml:space="preserve">подпись)   </w:t>
      </w:r>
      <w:proofErr w:type="gramEnd"/>
      <w:r w:rsidRPr="00A0005E">
        <w:rPr>
          <w:color w:val="000000"/>
          <w:sz w:val="22"/>
          <w:szCs w:val="22"/>
        </w:rPr>
        <w:t xml:space="preserve">                           (расшифровка подписи)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  <w:t xml:space="preserve">«___» ____________20 ___    г.                                              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</w:r>
      <w:r w:rsidRPr="00187C56">
        <w:rPr>
          <w:color w:val="000000"/>
          <w:sz w:val="26"/>
          <w:szCs w:val="26"/>
        </w:rPr>
        <w:tab/>
      </w:r>
      <w:r w:rsidRPr="00187C56">
        <w:rPr>
          <w:color w:val="000000"/>
          <w:sz w:val="26"/>
          <w:szCs w:val="26"/>
        </w:rPr>
        <w:tab/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A503A" w:rsidRDefault="00E34625" w:rsidP="00E34625"/>
    <w:p w:rsidR="00E34625" w:rsidRPr="00E34625" w:rsidRDefault="00E34625" w:rsidP="00E34625">
      <w:pPr>
        <w:tabs>
          <w:tab w:val="left" w:pos="5220"/>
        </w:tabs>
        <w:rPr>
          <w:sz w:val="28"/>
          <w:szCs w:val="28"/>
        </w:rPr>
      </w:pPr>
    </w:p>
    <w:sectPr w:rsidR="00E34625" w:rsidRPr="00E34625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8B36553"/>
    <w:multiLevelType w:val="multilevel"/>
    <w:tmpl w:val="59B0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29021BC"/>
    <w:multiLevelType w:val="hybridMultilevel"/>
    <w:tmpl w:val="8A5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1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0"/>
  </w:num>
  <w:num w:numId="5">
    <w:abstractNumId w:val="9"/>
  </w:num>
  <w:num w:numId="6">
    <w:abstractNumId w:val="16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1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2"/>
  </w:num>
  <w:num w:numId="17">
    <w:abstractNumId w:val="21"/>
  </w:num>
  <w:num w:numId="18">
    <w:abstractNumId w:val="22"/>
  </w:num>
  <w:num w:numId="19">
    <w:abstractNumId w:val="14"/>
  </w:num>
  <w:num w:numId="20">
    <w:abstractNumId w:val="5"/>
  </w:num>
  <w:num w:numId="21">
    <w:abstractNumId w:val="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25F0B"/>
    <w:rsid w:val="00037B24"/>
    <w:rsid w:val="00040375"/>
    <w:rsid w:val="000466F3"/>
    <w:rsid w:val="0005475D"/>
    <w:rsid w:val="00066D04"/>
    <w:rsid w:val="00074529"/>
    <w:rsid w:val="00076D14"/>
    <w:rsid w:val="00077132"/>
    <w:rsid w:val="0008478E"/>
    <w:rsid w:val="00091DB7"/>
    <w:rsid w:val="000B0481"/>
    <w:rsid w:val="00107B0D"/>
    <w:rsid w:val="00121FCE"/>
    <w:rsid w:val="00123962"/>
    <w:rsid w:val="00130088"/>
    <w:rsid w:val="001317FB"/>
    <w:rsid w:val="00144CA0"/>
    <w:rsid w:val="00156A5D"/>
    <w:rsid w:val="0017539D"/>
    <w:rsid w:val="001753E2"/>
    <w:rsid w:val="001903AD"/>
    <w:rsid w:val="001A063B"/>
    <w:rsid w:val="001B27C1"/>
    <w:rsid w:val="001B605E"/>
    <w:rsid w:val="001B7C59"/>
    <w:rsid w:val="001D1672"/>
    <w:rsid w:val="001D2F32"/>
    <w:rsid w:val="001D71FA"/>
    <w:rsid w:val="001E1574"/>
    <w:rsid w:val="001E2A89"/>
    <w:rsid w:val="001E44E7"/>
    <w:rsid w:val="001F1CF5"/>
    <w:rsid w:val="001F41E1"/>
    <w:rsid w:val="001F720F"/>
    <w:rsid w:val="001F724F"/>
    <w:rsid w:val="00202241"/>
    <w:rsid w:val="002153CA"/>
    <w:rsid w:val="00225F91"/>
    <w:rsid w:val="0024561C"/>
    <w:rsid w:val="00272386"/>
    <w:rsid w:val="00293BA0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B05"/>
    <w:rsid w:val="00334DA4"/>
    <w:rsid w:val="00336C25"/>
    <w:rsid w:val="00337703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3F6558"/>
    <w:rsid w:val="00403895"/>
    <w:rsid w:val="004225E2"/>
    <w:rsid w:val="00422FDE"/>
    <w:rsid w:val="00440E28"/>
    <w:rsid w:val="00490AAE"/>
    <w:rsid w:val="0049140D"/>
    <w:rsid w:val="004A527A"/>
    <w:rsid w:val="004B0672"/>
    <w:rsid w:val="004B4BCD"/>
    <w:rsid w:val="004B797D"/>
    <w:rsid w:val="004C6FA8"/>
    <w:rsid w:val="004D1F42"/>
    <w:rsid w:val="004D43F9"/>
    <w:rsid w:val="004E0625"/>
    <w:rsid w:val="004E1F3F"/>
    <w:rsid w:val="004E3654"/>
    <w:rsid w:val="005335D0"/>
    <w:rsid w:val="005576FA"/>
    <w:rsid w:val="0055797D"/>
    <w:rsid w:val="00560E2B"/>
    <w:rsid w:val="00573606"/>
    <w:rsid w:val="00592991"/>
    <w:rsid w:val="00593574"/>
    <w:rsid w:val="005A2BD6"/>
    <w:rsid w:val="005A58B6"/>
    <w:rsid w:val="005A7DF5"/>
    <w:rsid w:val="005B6D09"/>
    <w:rsid w:val="005C1927"/>
    <w:rsid w:val="005C5496"/>
    <w:rsid w:val="005D0898"/>
    <w:rsid w:val="005D7517"/>
    <w:rsid w:val="005D79E5"/>
    <w:rsid w:val="005E0B45"/>
    <w:rsid w:val="005E252D"/>
    <w:rsid w:val="005E2734"/>
    <w:rsid w:val="005E6A79"/>
    <w:rsid w:val="005E7C4D"/>
    <w:rsid w:val="006113B7"/>
    <w:rsid w:val="00624B3C"/>
    <w:rsid w:val="0062737C"/>
    <w:rsid w:val="00631084"/>
    <w:rsid w:val="00637CAB"/>
    <w:rsid w:val="00675A9E"/>
    <w:rsid w:val="00676745"/>
    <w:rsid w:val="00681592"/>
    <w:rsid w:val="006946C1"/>
    <w:rsid w:val="006968F3"/>
    <w:rsid w:val="006A1A4D"/>
    <w:rsid w:val="006A5FF3"/>
    <w:rsid w:val="006B030D"/>
    <w:rsid w:val="006B0D90"/>
    <w:rsid w:val="006C4AA4"/>
    <w:rsid w:val="006D188C"/>
    <w:rsid w:val="006D35E6"/>
    <w:rsid w:val="006D4BC9"/>
    <w:rsid w:val="006F6AF4"/>
    <w:rsid w:val="007027CF"/>
    <w:rsid w:val="0070677C"/>
    <w:rsid w:val="0071417D"/>
    <w:rsid w:val="00723DA7"/>
    <w:rsid w:val="00726B3E"/>
    <w:rsid w:val="00742A9E"/>
    <w:rsid w:val="0074648E"/>
    <w:rsid w:val="00750CC4"/>
    <w:rsid w:val="00761F87"/>
    <w:rsid w:val="0076236D"/>
    <w:rsid w:val="00762549"/>
    <w:rsid w:val="00772DC7"/>
    <w:rsid w:val="007771D9"/>
    <w:rsid w:val="007821C0"/>
    <w:rsid w:val="007918B0"/>
    <w:rsid w:val="007A5E13"/>
    <w:rsid w:val="007C31BF"/>
    <w:rsid w:val="007C7789"/>
    <w:rsid w:val="007E20EF"/>
    <w:rsid w:val="007E2C8D"/>
    <w:rsid w:val="007F1895"/>
    <w:rsid w:val="007F2311"/>
    <w:rsid w:val="00803A64"/>
    <w:rsid w:val="00812EB1"/>
    <w:rsid w:val="008132D9"/>
    <w:rsid w:val="00817B35"/>
    <w:rsid w:val="00823EB6"/>
    <w:rsid w:val="0083335E"/>
    <w:rsid w:val="00875865"/>
    <w:rsid w:val="00884FD4"/>
    <w:rsid w:val="00885A78"/>
    <w:rsid w:val="00886968"/>
    <w:rsid w:val="008A5175"/>
    <w:rsid w:val="008A72B7"/>
    <w:rsid w:val="008B0F0C"/>
    <w:rsid w:val="008B53DE"/>
    <w:rsid w:val="008C0184"/>
    <w:rsid w:val="008D5834"/>
    <w:rsid w:val="0090047D"/>
    <w:rsid w:val="00902A7A"/>
    <w:rsid w:val="00911D41"/>
    <w:rsid w:val="00917678"/>
    <w:rsid w:val="009458EB"/>
    <w:rsid w:val="00964425"/>
    <w:rsid w:val="009648A7"/>
    <w:rsid w:val="009768C5"/>
    <w:rsid w:val="00983BE2"/>
    <w:rsid w:val="00986D2C"/>
    <w:rsid w:val="00991F7D"/>
    <w:rsid w:val="00993CF0"/>
    <w:rsid w:val="009C055C"/>
    <w:rsid w:val="009E37A9"/>
    <w:rsid w:val="009E476D"/>
    <w:rsid w:val="009F08C3"/>
    <w:rsid w:val="009F1010"/>
    <w:rsid w:val="009F6A15"/>
    <w:rsid w:val="00A0005E"/>
    <w:rsid w:val="00A10923"/>
    <w:rsid w:val="00A13F2D"/>
    <w:rsid w:val="00A17EC9"/>
    <w:rsid w:val="00A22DE4"/>
    <w:rsid w:val="00A34CEE"/>
    <w:rsid w:val="00A40950"/>
    <w:rsid w:val="00A41A1D"/>
    <w:rsid w:val="00A4324E"/>
    <w:rsid w:val="00A43B30"/>
    <w:rsid w:val="00A500D5"/>
    <w:rsid w:val="00A8273D"/>
    <w:rsid w:val="00A85F19"/>
    <w:rsid w:val="00A95915"/>
    <w:rsid w:val="00A97912"/>
    <w:rsid w:val="00AA07B8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333E1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36EA"/>
    <w:rsid w:val="00BF6755"/>
    <w:rsid w:val="00C03CA3"/>
    <w:rsid w:val="00C06779"/>
    <w:rsid w:val="00C16438"/>
    <w:rsid w:val="00C30880"/>
    <w:rsid w:val="00C30A70"/>
    <w:rsid w:val="00C36BF9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45599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0C2A"/>
    <w:rsid w:val="00E025C3"/>
    <w:rsid w:val="00E02862"/>
    <w:rsid w:val="00E13AF7"/>
    <w:rsid w:val="00E32838"/>
    <w:rsid w:val="00E32EB2"/>
    <w:rsid w:val="00E34625"/>
    <w:rsid w:val="00E4499C"/>
    <w:rsid w:val="00E45DB7"/>
    <w:rsid w:val="00E5791C"/>
    <w:rsid w:val="00E618FC"/>
    <w:rsid w:val="00E8500A"/>
    <w:rsid w:val="00E85C03"/>
    <w:rsid w:val="00EA0094"/>
    <w:rsid w:val="00ED5C7C"/>
    <w:rsid w:val="00EE4F44"/>
    <w:rsid w:val="00EE65B5"/>
    <w:rsid w:val="00EF219B"/>
    <w:rsid w:val="00EF388B"/>
    <w:rsid w:val="00EF513C"/>
    <w:rsid w:val="00F04ECA"/>
    <w:rsid w:val="00F37678"/>
    <w:rsid w:val="00F401AF"/>
    <w:rsid w:val="00F40AE1"/>
    <w:rsid w:val="00F52A89"/>
    <w:rsid w:val="00F604E3"/>
    <w:rsid w:val="00F711E8"/>
    <w:rsid w:val="00F74872"/>
    <w:rsid w:val="00F76B61"/>
    <w:rsid w:val="00F8001A"/>
    <w:rsid w:val="00F848F9"/>
    <w:rsid w:val="00FA2038"/>
    <w:rsid w:val="00FA3A40"/>
    <w:rsid w:val="00FA3D78"/>
    <w:rsid w:val="00FB2E7E"/>
    <w:rsid w:val="00FB4C53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E8E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E6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&#1086;n&#1086;m_le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6534-3920-4C6C-B16C-8788B60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3953</Words>
  <Characters>22538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2024-01-31T02:42:00Z</cp:lastPrinted>
  <dcterms:created xsi:type="dcterms:W3CDTF">2024-08-01T23:44:00Z</dcterms:created>
  <dcterms:modified xsi:type="dcterms:W3CDTF">2024-08-01T23:44:00Z</dcterms:modified>
</cp:coreProperties>
</file>