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14:paraId="5719E9DB" w14:textId="77777777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14:paraId="70F1872B" w14:textId="77777777" w:rsidR="00293BA0" w:rsidRPr="00122E29" w:rsidRDefault="00293BA0" w:rsidP="00120B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7CDB7421" w14:textId="77777777" w:rsidR="00293BA0" w:rsidRPr="00122E29" w:rsidRDefault="00293BA0" w:rsidP="00120B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A030B68" w14:textId="77777777" w:rsidR="00293BA0" w:rsidRPr="00122E29" w:rsidRDefault="00293BA0" w:rsidP="00120B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1D93A2C" w14:textId="77777777" w:rsidR="00293BA0" w:rsidRPr="00122E29" w:rsidRDefault="00293BA0" w:rsidP="00120B6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759975F5" w14:textId="77777777" w:rsidR="00293BA0" w:rsidRPr="00122E29" w:rsidRDefault="00293BA0" w:rsidP="00120B6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1D123D2" wp14:editId="7F58311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4F3F41" w14:textId="77777777" w:rsidR="00293BA0" w:rsidRPr="00122E29" w:rsidRDefault="00293BA0" w:rsidP="00120B6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4A3A4ED8" w14:textId="77777777" w:rsidR="00293BA0" w:rsidRPr="00122E29" w:rsidRDefault="00293BA0" w:rsidP="00120B6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9EF9115" w14:textId="77777777" w:rsidR="00293BA0" w:rsidRPr="00122E29" w:rsidRDefault="00293BA0" w:rsidP="00120B6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69D9996" w14:textId="77777777" w:rsidR="00293BA0" w:rsidRPr="00122E29" w:rsidRDefault="00293BA0" w:rsidP="00120B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14:paraId="2C1E63AE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14:paraId="182D52A6" w14:textId="77777777" w:rsidR="00AF5E7F" w:rsidRPr="00122E29" w:rsidRDefault="00AF5E7F" w:rsidP="00120B6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14:paraId="1DC866D9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14:paraId="0DAA22A2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14:paraId="24E2E3AD" w14:textId="77777777" w:rsidR="00AF5E7F" w:rsidRPr="00122E29" w:rsidRDefault="00AF5E7F" w:rsidP="00120B6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14:paraId="2F45390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0E9F1CBF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14:paraId="52FF46D7" w14:textId="77777777" w:rsidR="00AF5E7F" w:rsidRDefault="00AF5E7F" w:rsidP="00120B6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264D8378" w14:textId="2729DB9C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543C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543C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4D6F8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90462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543C8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543C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01-04-1714/4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6B95283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66B6C2E" w14:textId="77777777" w:rsidR="00284D2E" w:rsidRDefault="00284D2E" w:rsidP="00A533EC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25FD0624" w14:textId="77777777" w:rsidR="00590462" w:rsidRDefault="004D6F8F" w:rsidP="004A0FB8">
      <w:pPr>
        <w:widowControl/>
        <w:autoSpaceDE/>
        <w:adjustRightInd/>
        <w:jc w:val="center"/>
        <w:rPr>
          <w:b/>
          <w:sz w:val="28"/>
          <w:szCs w:val="28"/>
        </w:rPr>
      </w:pPr>
      <w:r w:rsidRPr="00932D3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конкурса</w:t>
      </w:r>
      <w:r w:rsidR="00590462">
        <w:rPr>
          <w:b/>
          <w:sz w:val="28"/>
          <w:szCs w:val="28"/>
        </w:rPr>
        <w:t xml:space="preserve"> 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</w:t>
      </w:r>
    </w:p>
    <w:p w14:paraId="4AE26E36" w14:textId="77777777" w:rsidR="004D6F8F" w:rsidRDefault="004D6F8F" w:rsidP="000B3357">
      <w:pPr>
        <w:widowControl/>
        <w:autoSpaceDE/>
        <w:adjustRightInd/>
        <w:spacing w:line="360" w:lineRule="auto"/>
        <w:ind w:firstLine="851"/>
        <w:rPr>
          <w:sz w:val="28"/>
          <w:szCs w:val="28"/>
        </w:rPr>
      </w:pPr>
    </w:p>
    <w:p w14:paraId="6BAAF996" w14:textId="41B3EDDA" w:rsidR="004D6F8F" w:rsidRDefault="004D6F8F" w:rsidP="004D6F8F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24E">
        <w:rPr>
          <w:sz w:val="28"/>
          <w:szCs w:val="28"/>
        </w:rPr>
        <w:t xml:space="preserve"> целях реализации муниципальной программы </w:t>
      </w:r>
      <w:r w:rsidR="00472C38" w:rsidRPr="00472C38">
        <w:rPr>
          <w:sz w:val="28"/>
          <w:szCs w:val="28"/>
        </w:rPr>
        <w:t>«</w:t>
      </w:r>
      <w:r w:rsidR="00685871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472C38" w:rsidRPr="00472C3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F0FA3">
        <w:rPr>
          <w:sz w:val="28"/>
          <w:szCs w:val="28"/>
        </w:rPr>
        <w:t>утверж</w:t>
      </w:r>
      <w:r w:rsidR="00821E3F">
        <w:rPr>
          <w:sz w:val="28"/>
          <w:szCs w:val="28"/>
        </w:rPr>
        <w:t>денной постановлением главы от 30 января</w:t>
      </w:r>
      <w:r w:rsidR="001F0FA3">
        <w:rPr>
          <w:sz w:val="28"/>
          <w:szCs w:val="28"/>
        </w:rPr>
        <w:t xml:space="preserve"> 20</w:t>
      </w:r>
      <w:r w:rsidR="00821E3F">
        <w:rPr>
          <w:sz w:val="28"/>
          <w:szCs w:val="28"/>
        </w:rPr>
        <w:t>24</w:t>
      </w:r>
      <w:r w:rsidR="00120B60">
        <w:rPr>
          <w:sz w:val="28"/>
          <w:szCs w:val="28"/>
        </w:rPr>
        <w:t xml:space="preserve"> </w:t>
      </w:r>
      <w:r w:rsidR="001F0FA3">
        <w:rPr>
          <w:sz w:val="28"/>
          <w:szCs w:val="28"/>
        </w:rPr>
        <w:t>года №01-03-</w:t>
      </w:r>
      <w:r w:rsidR="00821E3F">
        <w:rPr>
          <w:sz w:val="28"/>
          <w:szCs w:val="28"/>
        </w:rPr>
        <w:t>49</w:t>
      </w:r>
      <w:r w:rsidR="001F0FA3">
        <w:rPr>
          <w:sz w:val="28"/>
          <w:szCs w:val="28"/>
        </w:rPr>
        <w:t>/</w:t>
      </w:r>
      <w:r w:rsidR="00821E3F">
        <w:rPr>
          <w:sz w:val="28"/>
          <w:szCs w:val="28"/>
        </w:rPr>
        <w:t>4</w:t>
      </w:r>
      <w:r w:rsidR="001F0F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Pr="002B424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B424E">
        <w:rPr>
          <w:sz w:val="28"/>
          <w:szCs w:val="28"/>
        </w:rPr>
        <w:t xml:space="preserve"> главы муниципального образования «Ленский район» от </w:t>
      </w:r>
      <w:r w:rsidR="00821E3F">
        <w:rPr>
          <w:sz w:val="28"/>
          <w:szCs w:val="28"/>
        </w:rPr>
        <w:t>24</w:t>
      </w:r>
      <w:r w:rsidRPr="002B424E">
        <w:rPr>
          <w:sz w:val="28"/>
          <w:szCs w:val="28"/>
        </w:rPr>
        <w:t xml:space="preserve"> </w:t>
      </w:r>
      <w:r w:rsidR="00821E3F">
        <w:rPr>
          <w:sz w:val="28"/>
          <w:szCs w:val="28"/>
        </w:rPr>
        <w:t>мая</w:t>
      </w:r>
      <w:r w:rsidRPr="002B424E">
        <w:rPr>
          <w:sz w:val="28"/>
          <w:szCs w:val="28"/>
        </w:rPr>
        <w:t xml:space="preserve"> 20</w:t>
      </w:r>
      <w:r w:rsidR="00584E28">
        <w:rPr>
          <w:sz w:val="28"/>
          <w:szCs w:val="28"/>
        </w:rPr>
        <w:t>2</w:t>
      </w:r>
      <w:r w:rsidR="00821E3F">
        <w:rPr>
          <w:sz w:val="28"/>
          <w:szCs w:val="28"/>
        </w:rPr>
        <w:t>4</w:t>
      </w:r>
      <w:r w:rsidRPr="002B424E">
        <w:rPr>
          <w:sz w:val="28"/>
          <w:szCs w:val="28"/>
        </w:rPr>
        <w:t xml:space="preserve"> </w:t>
      </w:r>
      <w:r w:rsidR="001F0FA3" w:rsidRPr="002B424E">
        <w:rPr>
          <w:sz w:val="28"/>
          <w:szCs w:val="28"/>
        </w:rPr>
        <w:t xml:space="preserve">года </w:t>
      </w:r>
      <w:r w:rsidR="00821E3F">
        <w:rPr>
          <w:sz w:val="28"/>
          <w:szCs w:val="28"/>
        </w:rPr>
        <w:t xml:space="preserve">      </w:t>
      </w:r>
      <w:r w:rsidR="001F0FA3">
        <w:rPr>
          <w:sz w:val="28"/>
          <w:szCs w:val="28"/>
        </w:rPr>
        <w:t>№</w:t>
      </w:r>
      <w:r w:rsidRPr="002B424E">
        <w:rPr>
          <w:sz w:val="28"/>
          <w:szCs w:val="28"/>
        </w:rPr>
        <w:t>01-03-</w:t>
      </w:r>
      <w:r w:rsidR="00821E3F">
        <w:rPr>
          <w:sz w:val="28"/>
          <w:szCs w:val="28"/>
        </w:rPr>
        <w:t>337</w:t>
      </w:r>
      <w:r w:rsidRPr="002B424E">
        <w:rPr>
          <w:sz w:val="28"/>
          <w:szCs w:val="28"/>
        </w:rPr>
        <w:t>/</w:t>
      </w:r>
      <w:r w:rsidR="00821E3F">
        <w:rPr>
          <w:sz w:val="28"/>
          <w:szCs w:val="28"/>
        </w:rPr>
        <w:t>4</w:t>
      </w:r>
      <w:r w:rsidRPr="002B424E">
        <w:rPr>
          <w:sz w:val="28"/>
          <w:szCs w:val="28"/>
        </w:rPr>
        <w:t xml:space="preserve"> «</w:t>
      </w:r>
      <w:r w:rsidR="004A0FB8" w:rsidRPr="004A0FB8">
        <w:rPr>
          <w:sz w:val="28"/>
          <w:szCs w:val="28"/>
        </w:rPr>
        <w:t>Об утверждении</w:t>
      </w:r>
      <w:r w:rsidR="00821E3F">
        <w:rPr>
          <w:sz w:val="28"/>
          <w:szCs w:val="28"/>
        </w:rPr>
        <w:t xml:space="preserve"> Методики распределения 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</w:t>
      </w:r>
      <w:r w:rsidRPr="002B424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935E5E2" w14:textId="54AB961C" w:rsidR="00472C38" w:rsidRDefault="004D6F8F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B424E">
        <w:rPr>
          <w:sz w:val="28"/>
          <w:szCs w:val="28"/>
        </w:rPr>
        <w:lastRenderedPageBreak/>
        <w:t>1. Объявить</w:t>
      </w:r>
      <w:r w:rsidR="00472C38">
        <w:rPr>
          <w:sz w:val="28"/>
          <w:szCs w:val="28"/>
        </w:rPr>
        <w:t xml:space="preserve"> </w:t>
      </w:r>
      <w:r w:rsidR="001F5DD3">
        <w:rPr>
          <w:sz w:val="28"/>
          <w:szCs w:val="28"/>
        </w:rPr>
        <w:t xml:space="preserve">прием заявок на </w:t>
      </w:r>
      <w:r w:rsidR="00472C38">
        <w:rPr>
          <w:sz w:val="28"/>
          <w:szCs w:val="28"/>
        </w:rPr>
        <w:t xml:space="preserve">конкурс </w:t>
      </w:r>
      <w:r w:rsidR="003F608B" w:rsidRPr="003F608B">
        <w:rPr>
          <w:sz w:val="28"/>
          <w:szCs w:val="28"/>
        </w:rPr>
        <w:t xml:space="preserve">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самоуправлений, </w:t>
      </w:r>
      <w:r w:rsidR="00BA7F1B">
        <w:rPr>
          <w:sz w:val="28"/>
          <w:szCs w:val="28"/>
        </w:rPr>
        <w:t>согласно приложению</w:t>
      </w:r>
      <w:r w:rsidR="003F608B">
        <w:rPr>
          <w:sz w:val="28"/>
          <w:szCs w:val="28"/>
        </w:rPr>
        <w:t>,</w:t>
      </w:r>
      <w:r w:rsidR="00BA7F1B">
        <w:rPr>
          <w:sz w:val="28"/>
          <w:szCs w:val="28"/>
        </w:rPr>
        <w:t xml:space="preserve"> </w:t>
      </w:r>
      <w:r w:rsidR="00472C38">
        <w:rPr>
          <w:sz w:val="28"/>
          <w:szCs w:val="28"/>
        </w:rPr>
        <w:t>к настоящему распоряжению.</w:t>
      </w:r>
    </w:p>
    <w:p w14:paraId="43C0C247" w14:textId="4DFB9CD4" w:rsidR="004D6F8F" w:rsidRDefault="00472C38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дату</w:t>
      </w:r>
      <w:r w:rsidR="004B3C9A">
        <w:rPr>
          <w:sz w:val="28"/>
          <w:szCs w:val="28"/>
        </w:rPr>
        <w:t xml:space="preserve"> начала и окончания</w:t>
      </w:r>
      <w:r>
        <w:rPr>
          <w:sz w:val="28"/>
          <w:szCs w:val="28"/>
        </w:rPr>
        <w:t xml:space="preserve"> </w:t>
      </w:r>
      <w:r w:rsidR="006D3148" w:rsidRPr="006D3148">
        <w:rPr>
          <w:sz w:val="28"/>
          <w:szCs w:val="28"/>
        </w:rPr>
        <w:t>прием</w:t>
      </w:r>
      <w:r w:rsidR="00D41CEC">
        <w:rPr>
          <w:sz w:val="28"/>
          <w:szCs w:val="28"/>
        </w:rPr>
        <w:t>а</w:t>
      </w:r>
      <w:r w:rsidR="006D3148" w:rsidRPr="006D3148">
        <w:rPr>
          <w:sz w:val="28"/>
          <w:szCs w:val="28"/>
        </w:rPr>
        <w:t xml:space="preserve"> заявок на</w:t>
      </w:r>
      <w:r w:rsidR="004B3C9A">
        <w:rPr>
          <w:sz w:val="28"/>
          <w:szCs w:val="28"/>
        </w:rPr>
        <w:t xml:space="preserve"> участие в </w:t>
      </w:r>
      <w:r w:rsidR="006D3148" w:rsidRPr="006D3148">
        <w:rPr>
          <w:sz w:val="28"/>
          <w:szCs w:val="28"/>
        </w:rPr>
        <w:t>конкурс</w:t>
      </w:r>
      <w:r w:rsidR="00180413">
        <w:rPr>
          <w:sz w:val="28"/>
          <w:szCs w:val="28"/>
        </w:rPr>
        <w:t>е</w:t>
      </w:r>
      <w:r w:rsidR="004B3C9A">
        <w:rPr>
          <w:sz w:val="28"/>
          <w:szCs w:val="28"/>
        </w:rPr>
        <w:t xml:space="preserve"> </w:t>
      </w:r>
      <w:r w:rsidR="004D6F8F" w:rsidRPr="00D639E1">
        <w:rPr>
          <w:sz w:val="28"/>
          <w:szCs w:val="28"/>
        </w:rPr>
        <w:t xml:space="preserve">с </w:t>
      </w:r>
      <w:r w:rsidR="00A44349" w:rsidRPr="00D639E1">
        <w:rPr>
          <w:sz w:val="28"/>
          <w:szCs w:val="28"/>
        </w:rPr>
        <w:t>12</w:t>
      </w:r>
      <w:r w:rsidR="004B3C9A" w:rsidRPr="00D639E1">
        <w:rPr>
          <w:sz w:val="28"/>
          <w:szCs w:val="28"/>
        </w:rPr>
        <w:t xml:space="preserve"> </w:t>
      </w:r>
      <w:r w:rsidR="00D639E1">
        <w:rPr>
          <w:sz w:val="28"/>
          <w:szCs w:val="28"/>
        </w:rPr>
        <w:t>августа</w:t>
      </w:r>
      <w:r w:rsidR="004B3C9A" w:rsidRPr="00D639E1">
        <w:rPr>
          <w:sz w:val="28"/>
          <w:szCs w:val="28"/>
        </w:rPr>
        <w:t xml:space="preserve"> 202</w:t>
      </w:r>
      <w:r w:rsidR="00D639E1">
        <w:rPr>
          <w:sz w:val="28"/>
          <w:szCs w:val="28"/>
        </w:rPr>
        <w:t>4</w:t>
      </w:r>
      <w:r w:rsidR="004B3C9A" w:rsidRPr="00D639E1">
        <w:rPr>
          <w:sz w:val="28"/>
          <w:szCs w:val="28"/>
        </w:rPr>
        <w:t xml:space="preserve"> года</w:t>
      </w:r>
      <w:r w:rsidR="004D6F8F" w:rsidRPr="00D639E1">
        <w:rPr>
          <w:sz w:val="28"/>
          <w:szCs w:val="28"/>
        </w:rPr>
        <w:t xml:space="preserve"> по </w:t>
      </w:r>
      <w:r w:rsidR="00D639E1">
        <w:rPr>
          <w:sz w:val="28"/>
          <w:szCs w:val="28"/>
        </w:rPr>
        <w:t>26</w:t>
      </w:r>
      <w:r w:rsidR="00180413" w:rsidRPr="00D639E1">
        <w:rPr>
          <w:sz w:val="28"/>
          <w:szCs w:val="28"/>
        </w:rPr>
        <w:t xml:space="preserve"> </w:t>
      </w:r>
      <w:r w:rsidR="00D639E1">
        <w:rPr>
          <w:sz w:val="28"/>
          <w:szCs w:val="28"/>
        </w:rPr>
        <w:t>августа</w:t>
      </w:r>
      <w:r w:rsidR="001751C8" w:rsidRPr="00D639E1">
        <w:rPr>
          <w:sz w:val="28"/>
          <w:szCs w:val="28"/>
        </w:rPr>
        <w:t xml:space="preserve"> </w:t>
      </w:r>
      <w:r w:rsidR="004D6F8F" w:rsidRPr="00D639E1">
        <w:rPr>
          <w:sz w:val="28"/>
          <w:szCs w:val="28"/>
        </w:rPr>
        <w:t>20</w:t>
      </w:r>
      <w:r w:rsidR="000B3357" w:rsidRPr="00D639E1">
        <w:rPr>
          <w:sz w:val="28"/>
          <w:szCs w:val="28"/>
        </w:rPr>
        <w:t>2</w:t>
      </w:r>
      <w:r w:rsidR="00D639E1">
        <w:rPr>
          <w:sz w:val="28"/>
          <w:szCs w:val="28"/>
        </w:rPr>
        <w:t>4</w:t>
      </w:r>
      <w:r w:rsidR="004D6F8F" w:rsidRPr="00D639E1">
        <w:rPr>
          <w:sz w:val="28"/>
          <w:szCs w:val="28"/>
        </w:rPr>
        <w:t xml:space="preserve"> </w:t>
      </w:r>
      <w:r w:rsidR="00D639E1" w:rsidRPr="00D639E1">
        <w:rPr>
          <w:sz w:val="28"/>
          <w:szCs w:val="28"/>
        </w:rPr>
        <w:t>года.</w:t>
      </w:r>
    </w:p>
    <w:p w14:paraId="352C4700" w14:textId="39B63807" w:rsidR="00165E35" w:rsidRDefault="00167205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4622">
        <w:rPr>
          <w:sz w:val="28"/>
          <w:szCs w:val="28"/>
        </w:rPr>
        <w:t>Главному</w:t>
      </w:r>
      <w:r w:rsidR="00165E35" w:rsidRPr="00165E35">
        <w:rPr>
          <w:sz w:val="28"/>
          <w:szCs w:val="28"/>
        </w:rPr>
        <w:t xml:space="preserve"> специалисту управления делами </w:t>
      </w:r>
      <w:r w:rsidR="001E4622" w:rsidRPr="001E4622">
        <w:rPr>
          <w:sz w:val="28"/>
          <w:szCs w:val="28"/>
        </w:rPr>
        <w:t>(Иванская Е.С.)</w:t>
      </w:r>
      <w:r w:rsidR="001E4622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 xml:space="preserve">опубликовать настоящее </w:t>
      </w:r>
      <w:r w:rsidR="001E4622">
        <w:rPr>
          <w:sz w:val="28"/>
          <w:szCs w:val="28"/>
        </w:rPr>
        <w:t>распоряжение</w:t>
      </w:r>
      <w:r w:rsidR="00165E35" w:rsidRPr="00165E35">
        <w:rPr>
          <w:sz w:val="28"/>
          <w:szCs w:val="28"/>
        </w:rPr>
        <w:t xml:space="preserve"> в средствах массовой информации и</w:t>
      </w:r>
      <w:r w:rsidR="00165E35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 xml:space="preserve">разместить на официальном сайте </w:t>
      </w:r>
      <w:r w:rsidR="001E4622">
        <w:rPr>
          <w:sz w:val="28"/>
          <w:szCs w:val="28"/>
        </w:rPr>
        <w:t xml:space="preserve">администрации </w:t>
      </w:r>
      <w:r w:rsidR="00165E35" w:rsidRPr="00165E35">
        <w:rPr>
          <w:sz w:val="28"/>
          <w:szCs w:val="28"/>
        </w:rPr>
        <w:t>муниципального образования «Ленский</w:t>
      </w:r>
      <w:r w:rsidR="00165E35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>район».</w:t>
      </w:r>
    </w:p>
    <w:p w14:paraId="60F9580C" w14:textId="774F0FD2" w:rsidR="00681592" w:rsidRDefault="00ED7EEE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F8F" w:rsidRPr="002B424E">
        <w:rPr>
          <w:sz w:val="28"/>
          <w:szCs w:val="28"/>
        </w:rPr>
        <w:t>.</w:t>
      </w:r>
      <w:r w:rsidR="006757B9">
        <w:rPr>
          <w:sz w:val="28"/>
          <w:szCs w:val="28"/>
        </w:rPr>
        <w:t xml:space="preserve"> </w:t>
      </w:r>
      <w:r w:rsidR="004D6F8F" w:rsidRPr="002B424E">
        <w:rPr>
          <w:sz w:val="28"/>
          <w:szCs w:val="28"/>
        </w:rPr>
        <w:t xml:space="preserve">Контроль исполнения настоящего распоряжения возложить на </w:t>
      </w:r>
      <w:r w:rsidR="006757B9">
        <w:rPr>
          <w:sz w:val="28"/>
          <w:szCs w:val="28"/>
        </w:rPr>
        <w:t xml:space="preserve">и.о. </w:t>
      </w:r>
      <w:r w:rsidR="004D6F8F" w:rsidRPr="002B424E">
        <w:rPr>
          <w:sz w:val="28"/>
          <w:szCs w:val="28"/>
        </w:rPr>
        <w:t>заместите</w:t>
      </w:r>
      <w:r w:rsidR="00DB230D">
        <w:rPr>
          <w:sz w:val="28"/>
          <w:szCs w:val="28"/>
        </w:rPr>
        <w:t xml:space="preserve">ля главы по социальным вопросам </w:t>
      </w:r>
      <w:r w:rsidR="00CD3EC6">
        <w:rPr>
          <w:sz w:val="28"/>
          <w:szCs w:val="28"/>
        </w:rPr>
        <w:t>Петрова</w:t>
      </w:r>
      <w:r w:rsidR="00DB230D">
        <w:rPr>
          <w:sz w:val="28"/>
          <w:szCs w:val="28"/>
        </w:rPr>
        <w:t xml:space="preserve"> П.Л</w:t>
      </w:r>
      <w:r w:rsidR="004D6F8F" w:rsidRPr="002B424E">
        <w:rPr>
          <w:sz w:val="28"/>
          <w:szCs w:val="28"/>
        </w:rPr>
        <w:t>.</w:t>
      </w:r>
    </w:p>
    <w:p w14:paraId="58B3BC65" w14:textId="77777777" w:rsidR="00167205" w:rsidRDefault="00167205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024F4816" w14:textId="77777777" w:rsidR="00F12E14" w:rsidRDefault="00F12E14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1381B388" w14:textId="7CB521EF" w:rsidR="00967410" w:rsidRDefault="006757B9" w:rsidP="00C744D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47C37">
        <w:rPr>
          <w:b/>
          <w:sz w:val="28"/>
          <w:szCs w:val="28"/>
        </w:rPr>
        <w:t>.о. главы</w:t>
      </w:r>
      <w:r w:rsidR="00F12E14">
        <w:rPr>
          <w:b/>
          <w:sz w:val="28"/>
          <w:szCs w:val="28"/>
        </w:rPr>
        <w:t xml:space="preserve">                                                                              </w:t>
      </w:r>
      <w:r w:rsidR="009F29D3">
        <w:rPr>
          <w:b/>
          <w:sz w:val="28"/>
          <w:szCs w:val="28"/>
        </w:rPr>
        <w:t xml:space="preserve">          </w:t>
      </w:r>
      <w:r w:rsidR="00D47C37">
        <w:rPr>
          <w:b/>
          <w:sz w:val="28"/>
          <w:szCs w:val="28"/>
        </w:rPr>
        <w:t>С</w:t>
      </w:r>
      <w:r w:rsidR="00440FF0">
        <w:rPr>
          <w:b/>
          <w:sz w:val="28"/>
          <w:szCs w:val="28"/>
        </w:rPr>
        <w:t xml:space="preserve">.В. </w:t>
      </w:r>
      <w:r w:rsidR="00D47C37">
        <w:rPr>
          <w:b/>
          <w:sz w:val="28"/>
          <w:szCs w:val="28"/>
        </w:rPr>
        <w:t>С</w:t>
      </w:r>
      <w:r w:rsidR="000803B4">
        <w:rPr>
          <w:b/>
          <w:sz w:val="28"/>
          <w:szCs w:val="28"/>
        </w:rPr>
        <w:t>пиридонов</w:t>
      </w:r>
    </w:p>
    <w:p w14:paraId="4E4A83B8" w14:textId="1BAC045C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31300115" w14:textId="19A65D4B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E55D7D8" w14:textId="5E464BE3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9DA3C2D" w14:textId="544355B9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363C9012" w14:textId="4C6FD1AA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78CB3967" w14:textId="27660BAC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0DA84A7" w14:textId="2A1FB2DE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D1DAAF8" w14:textId="1634A80A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7D1F4718" w14:textId="33F75E27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33E3D084" w14:textId="45C32355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6A2F4360" w14:textId="3238AF5D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3AC556E" w14:textId="45564436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983B0FF" w14:textId="6C29F742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20FF89E7" w14:textId="065A1E31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A44E4EA" w14:textId="48BC5DF6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7D6D8440" w14:textId="77777777" w:rsidR="00D639E1" w:rsidRDefault="00D639E1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B2EAE6F" w14:textId="0A69CFC9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5E751ABA" w14:textId="77777777" w:rsidR="00674BEB" w:rsidRDefault="00674BEB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D8F4064" w14:textId="79D9B7C3" w:rsidR="00674BEB" w:rsidRDefault="00120B60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E23753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г</w:t>
      </w:r>
      <w:r w:rsidR="00674BEB">
        <w:rPr>
          <w:sz w:val="28"/>
          <w:szCs w:val="28"/>
        </w:rPr>
        <w:t xml:space="preserve">лавы </w:t>
      </w:r>
    </w:p>
    <w:p w14:paraId="0BA6089C" w14:textId="1DFF54AA" w:rsidR="00674BEB" w:rsidRDefault="00FE3A88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543C88">
        <w:rPr>
          <w:sz w:val="28"/>
          <w:szCs w:val="28"/>
          <w:u w:val="single"/>
        </w:rPr>
        <w:t>09</w:t>
      </w:r>
      <w:r>
        <w:rPr>
          <w:sz w:val="28"/>
          <w:szCs w:val="28"/>
        </w:rPr>
        <w:t>_» _</w:t>
      </w:r>
      <w:r w:rsidR="00543C88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__2024</w:t>
      </w:r>
      <w:r w:rsidR="00674BEB">
        <w:rPr>
          <w:sz w:val="28"/>
          <w:szCs w:val="28"/>
        </w:rPr>
        <w:t xml:space="preserve"> г.</w:t>
      </w:r>
    </w:p>
    <w:p w14:paraId="7BA4F8B3" w14:textId="05C48BB7" w:rsidR="00674BEB" w:rsidRDefault="00674BEB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№__</w:t>
      </w:r>
      <w:r w:rsidR="00543C88">
        <w:rPr>
          <w:sz w:val="28"/>
          <w:szCs w:val="28"/>
          <w:u w:val="single"/>
        </w:rPr>
        <w:t>01-04-1714/4</w:t>
      </w:r>
      <w:bookmarkStart w:id="0" w:name="_GoBack"/>
      <w:bookmarkEnd w:id="0"/>
      <w:r>
        <w:rPr>
          <w:sz w:val="28"/>
          <w:szCs w:val="28"/>
        </w:rPr>
        <w:t>_______</w:t>
      </w:r>
    </w:p>
    <w:p w14:paraId="02E5D56E" w14:textId="77777777" w:rsidR="00674BEB" w:rsidRDefault="00674BEB" w:rsidP="00674BEB">
      <w:pPr>
        <w:tabs>
          <w:tab w:val="left" w:pos="3690"/>
        </w:tabs>
        <w:jc w:val="center"/>
        <w:rPr>
          <w:b/>
          <w:sz w:val="28"/>
          <w:szCs w:val="28"/>
        </w:rPr>
      </w:pPr>
    </w:p>
    <w:p w14:paraId="46398DBD" w14:textId="77777777" w:rsidR="00674BEB" w:rsidRDefault="00674BEB" w:rsidP="00674BEB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14:paraId="28FF6F05" w14:textId="0573ED3E" w:rsidR="00674BEB" w:rsidRDefault="007049F2" w:rsidP="00674BEB">
      <w:pPr>
        <w:tabs>
          <w:tab w:val="left" w:pos="369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674BEB">
        <w:rPr>
          <w:b/>
          <w:sz w:val="28"/>
          <w:szCs w:val="28"/>
        </w:rPr>
        <w:t xml:space="preserve"> проведении конкурса </w:t>
      </w:r>
      <w:r w:rsidR="00FE3A88" w:rsidRPr="00FE3A88">
        <w:rPr>
          <w:b/>
          <w:sz w:val="28"/>
          <w:szCs w:val="28"/>
        </w:rPr>
        <w:t>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</w:t>
      </w:r>
      <w:r w:rsidR="00FE3A88">
        <w:rPr>
          <w:b/>
          <w:sz w:val="28"/>
          <w:szCs w:val="28"/>
        </w:rPr>
        <w:t xml:space="preserve"> </w:t>
      </w:r>
      <w:r w:rsidR="00674BEB">
        <w:rPr>
          <w:b/>
          <w:sz w:val="28"/>
          <w:szCs w:val="28"/>
        </w:rPr>
        <w:t xml:space="preserve">(далее – </w:t>
      </w:r>
      <w:r w:rsidR="00C62E4D">
        <w:rPr>
          <w:b/>
          <w:sz w:val="28"/>
          <w:szCs w:val="28"/>
        </w:rPr>
        <w:t>о</w:t>
      </w:r>
      <w:r w:rsidR="00E54AA0">
        <w:rPr>
          <w:b/>
          <w:sz w:val="28"/>
          <w:szCs w:val="28"/>
        </w:rPr>
        <w:t>бъявление</w:t>
      </w:r>
      <w:r w:rsidR="00674BEB">
        <w:rPr>
          <w:b/>
          <w:sz w:val="28"/>
          <w:szCs w:val="28"/>
        </w:rPr>
        <w:t>)</w:t>
      </w:r>
    </w:p>
    <w:p w14:paraId="6A52D7C0" w14:textId="77777777" w:rsidR="00674BEB" w:rsidRDefault="00674BEB" w:rsidP="00674BEB">
      <w:pPr>
        <w:tabs>
          <w:tab w:val="left" w:pos="3690"/>
        </w:tabs>
        <w:jc w:val="center"/>
        <w:rPr>
          <w:sz w:val="28"/>
          <w:szCs w:val="28"/>
        </w:rPr>
      </w:pPr>
    </w:p>
    <w:p w14:paraId="0BD629F7" w14:textId="31F20924" w:rsidR="006A28B7" w:rsidRDefault="006A28B7" w:rsidP="006A28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проведению конкурса</w:t>
      </w:r>
      <w:r w:rsidRPr="006A28B7">
        <w:rPr>
          <w:sz w:val="28"/>
          <w:szCs w:val="28"/>
        </w:rPr>
        <w:t xml:space="preserve"> </w:t>
      </w:r>
      <w:r w:rsidRPr="00C6085A">
        <w:rPr>
          <w:sz w:val="28"/>
          <w:szCs w:val="28"/>
        </w:rPr>
        <w:t>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</w:t>
      </w:r>
      <w:r>
        <w:rPr>
          <w:sz w:val="28"/>
          <w:szCs w:val="28"/>
        </w:rPr>
        <w:t xml:space="preserve"> (далее – Конкурс):  МКУ «Комитет по молодежной и семейной политике МО «Ленский район»         РС (Я)» (далее – Уполномоченный </w:t>
      </w:r>
      <w:r>
        <w:rPr>
          <w:sz w:val="28"/>
          <w:szCs w:val="28"/>
        </w:rPr>
        <w:lastRenderedPageBreak/>
        <w:t xml:space="preserve">орган), адрес: РС (Я), Ленский район, г. Ленск, ул. Победы 10, контактный телефон 8(41137) 3-00-27, 3-00-32 адрес электронной почты </w:t>
      </w:r>
      <w:hyperlink r:id="rId8" w:history="1">
        <w:r>
          <w:rPr>
            <w:rStyle w:val="ac"/>
            <w:sz w:val="28"/>
            <w:szCs w:val="28"/>
          </w:rPr>
          <w:t>kmpst_lensk@mail.ru</w:t>
        </w:r>
      </w:hyperlink>
      <w:r>
        <w:rPr>
          <w:sz w:val="28"/>
          <w:szCs w:val="28"/>
        </w:rPr>
        <w:t xml:space="preserve">, адрес официального сайта муниципального образования «Ленский район» </w:t>
      </w:r>
      <w:hyperlink r:id="rId9" w:history="1">
        <w:r>
          <w:rPr>
            <w:rStyle w:val="ac"/>
            <w:sz w:val="28"/>
            <w:szCs w:val="28"/>
          </w:rPr>
          <w:t>https://lenskrayon.ru/</w:t>
        </w:r>
      </w:hyperlink>
      <w:r>
        <w:rPr>
          <w:sz w:val="28"/>
          <w:szCs w:val="28"/>
        </w:rPr>
        <w:t>.</w:t>
      </w:r>
    </w:p>
    <w:p w14:paraId="49A3E53A" w14:textId="15A07AC7" w:rsidR="00994CB3" w:rsidRDefault="00994CB3" w:rsidP="00E42DA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соответствии с Методикой распределения 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предоставления, утвержденной постановлением главы МО «Ленский район» от 24 мая 2024 года № </w:t>
      </w:r>
      <w:r w:rsidRPr="000D194F">
        <w:rPr>
          <w:sz w:val="28"/>
          <w:szCs w:val="28"/>
        </w:rPr>
        <w:t>01-03</w:t>
      </w:r>
      <w:r w:rsidR="000D194F" w:rsidRPr="000D194F">
        <w:rPr>
          <w:sz w:val="28"/>
          <w:szCs w:val="28"/>
        </w:rPr>
        <w:t>-</w:t>
      </w:r>
      <w:r w:rsidRPr="000D194F">
        <w:rPr>
          <w:sz w:val="28"/>
          <w:szCs w:val="28"/>
        </w:rPr>
        <w:t>337/4 (</w:t>
      </w:r>
      <w:r w:rsidR="00E42DA9">
        <w:rPr>
          <w:sz w:val="28"/>
          <w:szCs w:val="28"/>
        </w:rPr>
        <w:t>далее –Порядок).</w:t>
      </w:r>
    </w:p>
    <w:p w14:paraId="7592FF7E" w14:textId="620BBF66" w:rsidR="00756C0D" w:rsidRPr="00935CA2" w:rsidRDefault="00756C0D" w:rsidP="006F6732">
      <w:pPr>
        <w:pStyle w:val="a9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Целью проведения Конкурса является оказание муниципальной поддержки местн</w:t>
      </w:r>
      <w:r w:rsidR="005B2A42" w:rsidRPr="005B2A42">
        <w:rPr>
          <w:sz w:val="28"/>
          <w:szCs w:val="28"/>
        </w:rPr>
        <w:t>ых</w:t>
      </w:r>
      <w:r w:rsidR="005B2A42">
        <w:rPr>
          <w:sz w:val="28"/>
          <w:szCs w:val="28"/>
        </w:rPr>
        <w:t xml:space="preserve"> бюджетов</w:t>
      </w:r>
      <w:r>
        <w:rPr>
          <w:sz w:val="28"/>
          <w:szCs w:val="28"/>
        </w:rPr>
        <w:t xml:space="preserve"> при реализации мероприятий, направленных на поддержку территориальных общественных самоуправлений (далее - ТОС) на </w:t>
      </w:r>
      <w:r w:rsidRPr="00935CA2">
        <w:rPr>
          <w:sz w:val="28"/>
          <w:szCs w:val="28"/>
        </w:rPr>
        <w:t>территории Ленского района Республики Саха (Якутия).</w:t>
      </w:r>
    </w:p>
    <w:p w14:paraId="44E37DD8" w14:textId="5FFD4924" w:rsidR="006A28B7" w:rsidRDefault="006A28B7" w:rsidP="006F673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6757B9">
        <w:rPr>
          <w:b/>
          <w:sz w:val="28"/>
          <w:szCs w:val="28"/>
        </w:rPr>
        <w:t>Дата начала приема заявок на участ</w:t>
      </w:r>
      <w:r w:rsidR="005B2A42" w:rsidRPr="006757B9">
        <w:rPr>
          <w:b/>
          <w:sz w:val="28"/>
          <w:szCs w:val="28"/>
        </w:rPr>
        <w:t>ие в Конкурсе</w:t>
      </w:r>
      <w:r w:rsidR="007507C3" w:rsidRPr="006757B9">
        <w:rPr>
          <w:sz w:val="28"/>
          <w:szCs w:val="28"/>
        </w:rPr>
        <w:t>:</w:t>
      </w:r>
      <w:r w:rsidR="00D639E1" w:rsidRPr="006757B9">
        <w:rPr>
          <w:sz w:val="28"/>
          <w:szCs w:val="28"/>
        </w:rPr>
        <w:t>12</w:t>
      </w:r>
      <w:r w:rsidR="00D639E1">
        <w:rPr>
          <w:sz w:val="28"/>
          <w:szCs w:val="28"/>
        </w:rPr>
        <w:t xml:space="preserve"> августа 2024 года</w:t>
      </w:r>
    </w:p>
    <w:p w14:paraId="41AD7842" w14:textId="1D36630D" w:rsidR="00935CA2" w:rsidRPr="00935CA2" w:rsidRDefault="00935CA2" w:rsidP="00935CA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935CA2">
        <w:rPr>
          <w:b/>
          <w:sz w:val="28"/>
          <w:szCs w:val="28"/>
        </w:rPr>
        <w:t xml:space="preserve">Дата окончания приема заявок на участие в </w:t>
      </w:r>
      <w:r w:rsidRPr="006757B9">
        <w:rPr>
          <w:b/>
          <w:sz w:val="28"/>
          <w:szCs w:val="28"/>
        </w:rPr>
        <w:t>Конкурсе</w:t>
      </w:r>
      <w:r w:rsidR="007507C3" w:rsidRPr="006757B9">
        <w:rPr>
          <w:sz w:val="28"/>
          <w:szCs w:val="28"/>
        </w:rPr>
        <w:t>:</w:t>
      </w:r>
      <w:r w:rsidR="00D639E1">
        <w:rPr>
          <w:sz w:val="28"/>
          <w:szCs w:val="28"/>
        </w:rPr>
        <w:t xml:space="preserve"> 26 августа 2024 года</w:t>
      </w:r>
    </w:p>
    <w:p w14:paraId="0618F957" w14:textId="6E700BE4" w:rsidR="006F6732" w:rsidRDefault="006F6732" w:rsidP="006F6732">
      <w:pPr>
        <w:pStyle w:val="a9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13C49">
        <w:rPr>
          <w:b/>
          <w:sz w:val="28"/>
          <w:szCs w:val="28"/>
        </w:rPr>
        <w:t>О</w:t>
      </w:r>
      <w:r w:rsidR="007507C3">
        <w:rPr>
          <w:b/>
          <w:sz w:val="28"/>
          <w:szCs w:val="28"/>
        </w:rPr>
        <w:t>бщая сумма грантов составляет:</w:t>
      </w:r>
      <w:r w:rsidRPr="00513C49">
        <w:rPr>
          <w:b/>
          <w:sz w:val="28"/>
          <w:szCs w:val="28"/>
        </w:rPr>
        <w:t xml:space="preserve"> 600 000,00 руб.</w:t>
      </w:r>
    </w:p>
    <w:p w14:paraId="1354C50A" w14:textId="7EFE3D0C" w:rsidR="00AC36B3" w:rsidRPr="00513C49" w:rsidRDefault="007507C3" w:rsidP="00D639E1">
      <w:pPr>
        <w:pStyle w:val="a9"/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Участниками Конкурса являются </w:t>
      </w:r>
      <w:r w:rsidR="00AA522F">
        <w:rPr>
          <w:sz w:val="28"/>
          <w:szCs w:val="28"/>
        </w:rPr>
        <w:t>администрации</w:t>
      </w:r>
      <w:r w:rsidR="00AC36B3" w:rsidRPr="003A2659">
        <w:rPr>
          <w:sz w:val="28"/>
          <w:szCs w:val="28"/>
        </w:rPr>
        <w:t xml:space="preserve"> </w:t>
      </w:r>
      <w:r w:rsidR="00AA522F">
        <w:rPr>
          <w:sz w:val="28"/>
          <w:szCs w:val="28"/>
        </w:rPr>
        <w:t xml:space="preserve">муниципальных </w:t>
      </w:r>
      <w:r w:rsidR="00AC36B3" w:rsidRPr="003A2659">
        <w:rPr>
          <w:sz w:val="28"/>
          <w:szCs w:val="28"/>
        </w:rPr>
        <w:t>образовани</w:t>
      </w:r>
      <w:r w:rsidR="00AA522F">
        <w:rPr>
          <w:sz w:val="28"/>
          <w:szCs w:val="28"/>
        </w:rPr>
        <w:t>й</w:t>
      </w:r>
      <w:r w:rsidR="00AC36B3" w:rsidRPr="003A2659">
        <w:rPr>
          <w:sz w:val="28"/>
          <w:szCs w:val="28"/>
        </w:rPr>
        <w:t xml:space="preserve"> </w:t>
      </w:r>
      <w:r w:rsidR="00AA522F">
        <w:rPr>
          <w:sz w:val="28"/>
          <w:szCs w:val="28"/>
        </w:rPr>
        <w:t xml:space="preserve">Ленского района, </w:t>
      </w:r>
      <w:r w:rsidR="00AC36B3" w:rsidRPr="003A2659">
        <w:rPr>
          <w:sz w:val="28"/>
          <w:szCs w:val="28"/>
          <w:lang w:eastAsia="en-US"/>
        </w:rPr>
        <w:t>реализующ</w:t>
      </w:r>
      <w:r w:rsidR="00AA522F">
        <w:rPr>
          <w:sz w:val="28"/>
          <w:szCs w:val="28"/>
          <w:lang w:eastAsia="en-US"/>
        </w:rPr>
        <w:t>ие</w:t>
      </w:r>
      <w:r w:rsidR="00AC36B3" w:rsidRPr="003A2659">
        <w:rPr>
          <w:sz w:val="28"/>
          <w:szCs w:val="28"/>
          <w:lang w:eastAsia="en-US"/>
        </w:rPr>
        <w:t xml:space="preserve"> программу (подпрограмму/мероприятие) по поддержке ТОС</w:t>
      </w:r>
      <w:r w:rsidR="00AA522F">
        <w:rPr>
          <w:sz w:val="28"/>
          <w:szCs w:val="28"/>
          <w:lang w:eastAsia="en-US"/>
        </w:rPr>
        <w:t>.</w:t>
      </w:r>
    </w:p>
    <w:p w14:paraId="09515B40" w14:textId="77777777" w:rsidR="00860A15" w:rsidRDefault="00860A15" w:rsidP="00860A1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13C49">
        <w:rPr>
          <w:b/>
          <w:sz w:val="28"/>
          <w:szCs w:val="28"/>
        </w:rPr>
        <w:t>Гранты предоставляются на софинансирование программ (подпрограмм/мероприятий) муниципальных образований</w:t>
      </w:r>
      <w:r w:rsidRPr="003A2659">
        <w:rPr>
          <w:sz w:val="28"/>
          <w:szCs w:val="28"/>
        </w:rPr>
        <w:t xml:space="preserve">, направленных на </w:t>
      </w:r>
      <w:r>
        <w:rPr>
          <w:sz w:val="28"/>
          <w:szCs w:val="28"/>
        </w:rPr>
        <w:t>поддержку</w:t>
      </w:r>
      <w:r w:rsidRPr="003A2659">
        <w:rPr>
          <w:sz w:val="28"/>
          <w:szCs w:val="28"/>
        </w:rPr>
        <w:t xml:space="preserve"> </w:t>
      </w:r>
      <w:r w:rsidRPr="003A2659">
        <w:rPr>
          <w:sz w:val="28"/>
          <w:szCs w:val="28"/>
        </w:rPr>
        <w:lastRenderedPageBreak/>
        <w:t>территориальных общественных самоуправлений, по следующим направлениям деятельности</w:t>
      </w:r>
      <w:r>
        <w:rPr>
          <w:sz w:val="28"/>
          <w:szCs w:val="28"/>
        </w:rPr>
        <w:t>:</w:t>
      </w:r>
    </w:p>
    <w:p w14:paraId="11266A97" w14:textId="77777777" w:rsidR="00860A15" w:rsidRDefault="00860A15" w:rsidP="00860A15">
      <w:pPr>
        <w:spacing w:line="360" w:lineRule="auto"/>
        <w:ind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1) организация культурно-массовых, оздоровительных, спортивных мероприятий ТОС</w:t>
      </w:r>
      <w:r>
        <w:rPr>
          <w:sz w:val="28"/>
          <w:szCs w:val="28"/>
        </w:rPr>
        <w:t>;</w:t>
      </w:r>
    </w:p>
    <w:p w14:paraId="09D3D786" w14:textId="77777777" w:rsidR="00860A15" w:rsidRPr="003A2659" w:rsidRDefault="00860A15" w:rsidP="00860A15">
      <w:pPr>
        <w:spacing w:line="360" w:lineRule="auto"/>
        <w:ind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2) сохранение и развитие родного края, родных языков и использование местного исторического, культурного наследия, сохранение народных традиций и промыслов;</w:t>
      </w:r>
    </w:p>
    <w:p w14:paraId="1EFFEE82" w14:textId="77777777" w:rsidR="00860A15" w:rsidRPr="003A2659" w:rsidRDefault="00860A15" w:rsidP="00860A15">
      <w:pPr>
        <w:spacing w:line="360" w:lineRule="auto"/>
        <w:ind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3) поддержка добровольцев, военнослужащих, мобилизованных граждан, обеспечивающих выполнение задач в ходе специальной военной операции, и социальное сопровождение их семей и родственников;</w:t>
      </w:r>
    </w:p>
    <w:p w14:paraId="5B6DC39C" w14:textId="77777777" w:rsidR="00860A15" w:rsidRPr="003A2659" w:rsidRDefault="00860A15" w:rsidP="00860A15">
      <w:pPr>
        <w:spacing w:line="360" w:lineRule="auto"/>
        <w:ind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4) развитие культурных инициатив и туризма;</w:t>
      </w:r>
    </w:p>
    <w:p w14:paraId="1CF619B8" w14:textId="77777777" w:rsidR="00860A15" w:rsidRPr="003A2659" w:rsidRDefault="00860A15" w:rsidP="00860A15">
      <w:pPr>
        <w:spacing w:line="360" w:lineRule="auto"/>
        <w:ind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5) развитие общественных инициатив по благоустройству территории;</w:t>
      </w:r>
    </w:p>
    <w:p w14:paraId="28456224" w14:textId="77777777" w:rsidR="00860A15" w:rsidRPr="003A2659" w:rsidRDefault="00860A15" w:rsidP="00860A15">
      <w:pPr>
        <w:spacing w:line="360" w:lineRule="auto"/>
        <w:ind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6) поддержка социально незащищенных групп населения;</w:t>
      </w:r>
    </w:p>
    <w:p w14:paraId="08D2BEB2" w14:textId="77777777" w:rsidR="00860A15" w:rsidRPr="003A2659" w:rsidRDefault="00860A15" w:rsidP="00860A15">
      <w:pPr>
        <w:spacing w:line="360" w:lineRule="auto"/>
        <w:ind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7) развитие экологической культуры и обеспечение безопасности населения;</w:t>
      </w:r>
    </w:p>
    <w:p w14:paraId="71F27144" w14:textId="143A0CBF" w:rsidR="00BD2E0B" w:rsidRPr="00BD2E0B" w:rsidRDefault="00860A15" w:rsidP="00BD2E0B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3A2659">
        <w:rPr>
          <w:sz w:val="28"/>
          <w:szCs w:val="28"/>
        </w:rPr>
        <w:t>8) создание и развитие общественных пространств</w:t>
      </w:r>
      <w:r w:rsidR="00513C49">
        <w:rPr>
          <w:sz w:val="28"/>
          <w:szCs w:val="28"/>
        </w:rPr>
        <w:t>.</w:t>
      </w:r>
    </w:p>
    <w:p w14:paraId="40111453" w14:textId="51A2D03E" w:rsidR="00513C49" w:rsidRPr="00B06802" w:rsidRDefault="007507C3" w:rsidP="00513C49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b/>
          <w:sz w:val="28"/>
          <w:szCs w:val="28"/>
        </w:rPr>
        <w:t>Участники К</w:t>
      </w:r>
      <w:r w:rsidR="00513C49" w:rsidRPr="00B06802">
        <w:rPr>
          <w:b/>
          <w:sz w:val="28"/>
          <w:szCs w:val="28"/>
        </w:rPr>
        <w:t>онкурса распределяются по следующим категориям</w:t>
      </w:r>
      <w:r w:rsidR="0043610B" w:rsidRPr="00B06802">
        <w:rPr>
          <w:b/>
          <w:sz w:val="28"/>
          <w:szCs w:val="28"/>
        </w:rPr>
        <w:t>:</w:t>
      </w:r>
    </w:p>
    <w:p w14:paraId="6A459B1A" w14:textId="77777777" w:rsidR="00513C49" w:rsidRPr="00B06802" w:rsidRDefault="00513C49" w:rsidP="00513C49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 xml:space="preserve">1) </w:t>
      </w:r>
      <w:r w:rsidRPr="00B06802">
        <w:rPr>
          <w:b/>
          <w:sz w:val="28"/>
          <w:szCs w:val="28"/>
        </w:rPr>
        <w:t>I категория</w:t>
      </w:r>
      <w:r w:rsidRPr="00B06802">
        <w:rPr>
          <w:sz w:val="28"/>
          <w:szCs w:val="28"/>
        </w:rPr>
        <w:t xml:space="preserve"> – муниципальные образования с численностью населения от 100 до 500 человек;</w:t>
      </w:r>
    </w:p>
    <w:p w14:paraId="0B5C2451" w14:textId="77777777" w:rsidR="00513C49" w:rsidRPr="00B06802" w:rsidRDefault="00513C49" w:rsidP="00513C49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 xml:space="preserve">2) </w:t>
      </w:r>
      <w:r w:rsidRPr="00B06802">
        <w:rPr>
          <w:b/>
          <w:sz w:val="28"/>
          <w:szCs w:val="28"/>
        </w:rPr>
        <w:t>II категория</w:t>
      </w:r>
      <w:r w:rsidRPr="00B06802">
        <w:rPr>
          <w:sz w:val="28"/>
          <w:szCs w:val="28"/>
        </w:rPr>
        <w:t xml:space="preserve"> – муниципальные образования с численностью населения от 500 до 3000 человек;</w:t>
      </w:r>
    </w:p>
    <w:p w14:paraId="4FA9BB1F" w14:textId="3E868120" w:rsidR="00572703" w:rsidRPr="00B06802" w:rsidRDefault="00513C49" w:rsidP="003F543D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 xml:space="preserve">3) </w:t>
      </w:r>
      <w:r w:rsidRPr="00B06802">
        <w:rPr>
          <w:b/>
          <w:sz w:val="28"/>
          <w:szCs w:val="28"/>
        </w:rPr>
        <w:t>III категория</w:t>
      </w:r>
      <w:r w:rsidRPr="00B06802">
        <w:rPr>
          <w:sz w:val="28"/>
          <w:szCs w:val="28"/>
        </w:rPr>
        <w:t xml:space="preserve"> – муниципальные образования с численностью от 3000 до 30000 человек.</w:t>
      </w:r>
    </w:p>
    <w:p w14:paraId="344530BD" w14:textId="13F886C4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 xml:space="preserve">Гранты в виде межбюджетных трансферов (далее МБТ) распределяются по </w:t>
      </w:r>
      <w:r w:rsidRPr="00B06802">
        <w:rPr>
          <w:sz w:val="28"/>
          <w:szCs w:val="28"/>
        </w:rPr>
        <w:lastRenderedPageBreak/>
        <w:t>категориям в следующем порядке:</w:t>
      </w:r>
    </w:p>
    <w:p w14:paraId="5D6B8BA4" w14:textId="77777777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1) общая сумма МБТ, предоставляемых победителям в I категории, должна составлять 35 процентов от предельного размера МБТ, предусмотренных на проведение конкурса в текущем году;</w:t>
      </w:r>
    </w:p>
    <w:p w14:paraId="01D8E946" w14:textId="77777777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2) общая сумма МБТ, предоставляемых победителям в II категории, должна составлять 35 процентов от предельного размера МБТ, предусмотренных на проведение конкурса в текущем году;</w:t>
      </w:r>
    </w:p>
    <w:p w14:paraId="7979DBF9" w14:textId="77777777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3) общая сумма МБТ, предоставляемых победителям в III категории, должна составлять 30 процентов от предельного размера МБТ, предусмотренных на проведение конкурса в текущем году.</w:t>
      </w:r>
    </w:p>
    <w:p w14:paraId="52F8CC7B" w14:textId="693F7385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По итогам конкурса получателями МБТ признаются участники конкурса, набравшие наивысшие баллы по итогам оценки Конкурсной комиссии.</w:t>
      </w:r>
    </w:p>
    <w:p w14:paraId="2DC9602E" w14:textId="3B24C5E1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При этом распределение средств МБТ производится исходя из занимаемых мест в каждой из трех категорий (максимальное количество мест в каждой категории – 3 места):</w:t>
      </w:r>
    </w:p>
    <w:p w14:paraId="217B81DB" w14:textId="77777777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1) участники конкурса, набравшие наивысший балл и занявшие 1 место в своей категории, получают 40 процентов от общего размера МБТ в данной категории;</w:t>
      </w:r>
    </w:p>
    <w:p w14:paraId="1A316A6E" w14:textId="77777777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2) участники конкурса, занявшие 2 место в своей категории, получают 30 процентов от общего размера МБТ в данной категории;</w:t>
      </w:r>
    </w:p>
    <w:p w14:paraId="74CCB674" w14:textId="77777777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3) участники конкурса, занявшие 3 место в своей категории, получают 30 процентов от общего размера МБТ в данной категории.</w:t>
      </w:r>
    </w:p>
    <w:p w14:paraId="6C807EB1" w14:textId="58579474" w:rsidR="001C5573" w:rsidRPr="00B06802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lastRenderedPageBreak/>
        <w:t xml:space="preserve"> В случае если количество участников конкурса менее установленных 3 в каждой из трех категорий, остаток средств МБТ равнозначно распределяется среди участников конкурса в каждой категории.</w:t>
      </w:r>
    </w:p>
    <w:p w14:paraId="18894490" w14:textId="5110BFF1" w:rsidR="001C5573" w:rsidRPr="003A2659" w:rsidRDefault="001C5573" w:rsidP="001C5573">
      <w:pPr>
        <w:spacing w:line="360" w:lineRule="auto"/>
        <w:ind w:firstLine="709"/>
        <w:jc w:val="both"/>
        <w:rPr>
          <w:sz w:val="28"/>
          <w:szCs w:val="28"/>
        </w:rPr>
      </w:pPr>
      <w:r w:rsidRPr="00B06802">
        <w:rPr>
          <w:sz w:val="28"/>
          <w:szCs w:val="28"/>
        </w:rPr>
        <w:t>В случае если в категории поступила одна заявка, соответствующая требованиям настоящей Методики, то она признается победителем.</w:t>
      </w:r>
    </w:p>
    <w:p w14:paraId="3FB0DE0D" w14:textId="26A56D5B" w:rsidR="00661C37" w:rsidRPr="007507C3" w:rsidRDefault="00661C37" w:rsidP="007507C3">
      <w:pPr>
        <w:spacing w:line="360" w:lineRule="auto"/>
        <w:ind w:firstLine="708"/>
        <w:contextualSpacing/>
        <w:jc w:val="both"/>
        <w:rPr>
          <w:b/>
          <w:sz w:val="28"/>
          <w:szCs w:val="28"/>
          <w:lang w:eastAsia="en-US"/>
        </w:rPr>
      </w:pPr>
      <w:r w:rsidRPr="007507C3">
        <w:rPr>
          <w:b/>
          <w:sz w:val="28"/>
          <w:szCs w:val="28"/>
          <w:lang w:eastAsia="en-US"/>
        </w:rPr>
        <w:t>Для участия в конкурсе допускаются участники конкурса, соответствующие следующим требованиям:</w:t>
      </w:r>
    </w:p>
    <w:p w14:paraId="7F435D6E" w14:textId="77777777" w:rsidR="00661C37" w:rsidRPr="00661C37" w:rsidRDefault="00661C37" w:rsidP="00661C37">
      <w:pPr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661C37">
        <w:rPr>
          <w:sz w:val="28"/>
          <w:szCs w:val="28"/>
          <w:lang w:eastAsia="en-US"/>
        </w:rPr>
        <w:t>1) наличие правовых актов участников конкурса, утверждающих перечень мероприятий, в целях софинансирования которых предоставляются МБТ, в соответствии с требованиями нормативных правовых актов Российской Федерации и Республики Саха (Якутия);</w:t>
      </w:r>
    </w:p>
    <w:p w14:paraId="56643474" w14:textId="77777777" w:rsidR="00661C37" w:rsidRPr="00661C37" w:rsidRDefault="00661C37" w:rsidP="00661C37">
      <w:pPr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661C37">
        <w:rPr>
          <w:sz w:val="28"/>
          <w:szCs w:val="28"/>
          <w:lang w:eastAsia="en-US"/>
        </w:rPr>
        <w:t>2) наличие ТОС, зарегистрированных органом местного самоуправления муниципального образования поселения;</w:t>
      </w:r>
    </w:p>
    <w:p w14:paraId="3903DC25" w14:textId="5D3D2AC5" w:rsidR="00661C37" w:rsidRPr="00661C37" w:rsidRDefault="00661C37" w:rsidP="00661C37">
      <w:pPr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661C37">
        <w:rPr>
          <w:sz w:val="28"/>
          <w:szCs w:val="28"/>
          <w:lang w:eastAsia="en-US"/>
        </w:rPr>
        <w:t>3) соблюдение сроков представления документов в соответствии с установленными сроками приема заявок, обозначенных в объявлении о конкурсе.</w:t>
      </w:r>
    </w:p>
    <w:p w14:paraId="2FABB6C4" w14:textId="32E9ED7A" w:rsidR="00CF748B" w:rsidRDefault="00661C37" w:rsidP="002E2D2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предоставляется в </w:t>
      </w:r>
      <w:r w:rsidR="001E54AB">
        <w:rPr>
          <w:sz w:val="28"/>
          <w:szCs w:val="28"/>
        </w:rPr>
        <w:t>У</w:t>
      </w:r>
      <w:r w:rsidR="001E54AB" w:rsidRPr="002B5779">
        <w:rPr>
          <w:sz w:val="28"/>
          <w:szCs w:val="28"/>
        </w:rPr>
        <w:t xml:space="preserve">полномоченный орган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en-US"/>
        </w:rPr>
        <w:t xml:space="preserve">бумажном носителе и в электронном виде </w:t>
      </w:r>
      <w:r w:rsidRPr="002B5779">
        <w:rPr>
          <w:sz w:val="28"/>
          <w:szCs w:val="28"/>
        </w:rPr>
        <w:t>в срок, установленный</w:t>
      </w:r>
      <w:r>
        <w:rPr>
          <w:sz w:val="28"/>
          <w:szCs w:val="28"/>
        </w:rPr>
        <w:t xml:space="preserve"> в объявлении о проведении К</w:t>
      </w:r>
      <w:r w:rsidRPr="002B5779">
        <w:rPr>
          <w:sz w:val="28"/>
          <w:szCs w:val="28"/>
        </w:rPr>
        <w:t>о</w:t>
      </w:r>
      <w:r>
        <w:rPr>
          <w:sz w:val="28"/>
          <w:szCs w:val="28"/>
        </w:rPr>
        <w:t>нкурса.</w:t>
      </w:r>
      <w:r w:rsidR="00CF748B" w:rsidRPr="00CF748B">
        <w:t xml:space="preserve"> </w:t>
      </w:r>
      <w:r w:rsidR="00CF748B" w:rsidRPr="00CF748B">
        <w:rPr>
          <w:sz w:val="28"/>
          <w:szCs w:val="28"/>
        </w:rPr>
        <w:t xml:space="preserve">Заявка на участие в конкурсе в электронном виде направляется по электронной почте Уполномоченного органа </w:t>
      </w:r>
      <w:hyperlink r:id="rId10" w:history="1">
        <w:r w:rsidR="00CF748B" w:rsidRPr="008E36B5">
          <w:rPr>
            <w:rStyle w:val="ac"/>
            <w:sz w:val="28"/>
            <w:szCs w:val="28"/>
          </w:rPr>
          <w:t>kmpst_lensk@mail.ru</w:t>
        </w:r>
      </w:hyperlink>
      <w:r w:rsidR="00CF748B">
        <w:rPr>
          <w:sz w:val="28"/>
          <w:szCs w:val="28"/>
        </w:rPr>
        <w:t>.</w:t>
      </w:r>
    </w:p>
    <w:p w14:paraId="44847278" w14:textId="57AD553C" w:rsidR="001E54AB" w:rsidRPr="007507C3" w:rsidRDefault="00661C37" w:rsidP="002E2D2A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7507C3">
        <w:rPr>
          <w:b/>
          <w:sz w:val="28"/>
          <w:szCs w:val="28"/>
        </w:rPr>
        <w:t xml:space="preserve"> </w:t>
      </w:r>
      <w:r w:rsidR="002546F9" w:rsidRPr="007507C3">
        <w:rPr>
          <w:b/>
          <w:sz w:val="28"/>
          <w:szCs w:val="28"/>
        </w:rPr>
        <w:t>В состав</w:t>
      </w:r>
      <w:r w:rsidR="005F0B6B" w:rsidRPr="007507C3">
        <w:rPr>
          <w:b/>
          <w:sz w:val="28"/>
          <w:szCs w:val="28"/>
        </w:rPr>
        <w:t xml:space="preserve"> </w:t>
      </w:r>
      <w:r w:rsidR="001E54AB" w:rsidRPr="007507C3">
        <w:rPr>
          <w:b/>
          <w:sz w:val="28"/>
          <w:szCs w:val="28"/>
        </w:rPr>
        <w:t>заявк</w:t>
      </w:r>
      <w:r w:rsidR="002546F9" w:rsidRPr="007507C3">
        <w:rPr>
          <w:b/>
          <w:sz w:val="28"/>
          <w:szCs w:val="28"/>
        </w:rPr>
        <w:t>и</w:t>
      </w:r>
      <w:r w:rsidR="001E54AB" w:rsidRPr="007507C3">
        <w:rPr>
          <w:b/>
          <w:sz w:val="28"/>
          <w:szCs w:val="28"/>
        </w:rPr>
        <w:t xml:space="preserve"> </w:t>
      </w:r>
      <w:r w:rsidR="005F0B6B" w:rsidRPr="007507C3">
        <w:rPr>
          <w:b/>
          <w:sz w:val="28"/>
          <w:szCs w:val="28"/>
        </w:rPr>
        <w:t>необходимо приложить</w:t>
      </w:r>
      <w:r w:rsidR="001E54AB" w:rsidRPr="007507C3">
        <w:rPr>
          <w:b/>
          <w:sz w:val="28"/>
          <w:szCs w:val="28"/>
        </w:rPr>
        <w:t xml:space="preserve"> следующие документы:</w:t>
      </w:r>
    </w:p>
    <w:p w14:paraId="2E2A1F61" w14:textId="1EA82317" w:rsidR="00661C37" w:rsidRDefault="00661C37" w:rsidP="002E2D2A">
      <w:pPr>
        <w:widowControl/>
        <w:numPr>
          <w:ilvl w:val="2"/>
          <w:numId w:val="1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3A2659">
        <w:rPr>
          <w:sz w:val="28"/>
          <w:szCs w:val="28"/>
          <w:lang w:eastAsia="en-US"/>
        </w:rPr>
        <w:t>аявк</w:t>
      </w:r>
      <w:r>
        <w:rPr>
          <w:sz w:val="28"/>
          <w:szCs w:val="28"/>
          <w:lang w:eastAsia="en-US"/>
        </w:rPr>
        <w:t xml:space="preserve">у на участие в конкурсе, заполненную по </w:t>
      </w:r>
      <w:r w:rsidRPr="00D32E6C">
        <w:rPr>
          <w:sz w:val="28"/>
          <w:szCs w:val="28"/>
          <w:lang w:eastAsia="en-US"/>
        </w:rPr>
        <w:t xml:space="preserve">форме согласно приложению </w:t>
      </w:r>
      <w:r>
        <w:rPr>
          <w:sz w:val="28"/>
          <w:szCs w:val="28"/>
          <w:lang w:eastAsia="en-US"/>
        </w:rPr>
        <w:t>№1 к настоящему объявлению;</w:t>
      </w:r>
    </w:p>
    <w:p w14:paraId="3C469BB7" w14:textId="5A5947F3" w:rsidR="002E2D2A" w:rsidRPr="003A2659" w:rsidRDefault="002E2D2A" w:rsidP="002E2D2A">
      <w:pPr>
        <w:widowControl/>
        <w:numPr>
          <w:ilvl w:val="2"/>
          <w:numId w:val="1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</w:rPr>
        <w:lastRenderedPageBreak/>
        <w:t>копию нормативного правового акта участника конкурса в действующей редакции, устанавливающего порядок предоставления на конкурсной основе грантов на поддержку ТОС;</w:t>
      </w:r>
    </w:p>
    <w:p w14:paraId="7BD08DE6" w14:textId="77777777" w:rsidR="002E2D2A" w:rsidRPr="003A2659" w:rsidRDefault="002E2D2A" w:rsidP="002E2D2A">
      <w:pPr>
        <w:widowControl/>
        <w:numPr>
          <w:ilvl w:val="2"/>
          <w:numId w:val="1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</w:rPr>
        <w:t>копию муниципальной программы (подпрограммы/мероприятия)</w:t>
      </w:r>
      <w:r>
        <w:rPr>
          <w:sz w:val="28"/>
          <w:szCs w:val="28"/>
        </w:rPr>
        <w:t xml:space="preserve">, направленного </w:t>
      </w:r>
      <w:r w:rsidRPr="003A2659">
        <w:rPr>
          <w:sz w:val="28"/>
          <w:szCs w:val="28"/>
        </w:rPr>
        <w:t>на оказание на конкурсной основе поддержки</w:t>
      </w:r>
      <w:r>
        <w:rPr>
          <w:sz w:val="28"/>
          <w:szCs w:val="28"/>
        </w:rPr>
        <w:t xml:space="preserve"> </w:t>
      </w:r>
      <w:r w:rsidRPr="003A2659">
        <w:rPr>
          <w:sz w:val="28"/>
          <w:szCs w:val="28"/>
        </w:rPr>
        <w:t>ТОС;</w:t>
      </w:r>
    </w:p>
    <w:p w14:paraId="0AE0A945" w14:textId="77777777" w:rsidR="002E2D2A" w:rsidRPr="003A2659" w:rsidRDefault="002E2D2A" w:rsidP="002E2D2A">
      <w:pPr>
        <w:widowControl/>
        <w:numPr>
          <w:ilvl w:val="2"/>
          <w:numId w:val="14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t>копию выписки из решения о бюджете муниципального образования на текущий финансовый год, подтверждающего софинансирование муниципальной программы (подпрограммы/мероприятия) на оказание на конкурсной основе поддержки ТОС;</w:t>
      </w:r>
    </w:p>
    <w:p w14:paraId="29216E9D" w14:textId="4DB0EB1C" w:rsidR="00ED0149" w:rsidRDefault="002E2D2A" w:rsidP="00ED0149">
      <w:pPr>
        <w:pStyle w:val="a9"/>
        <w:numPr>
          <w:ilvl w:val="2"/>
          <w:numId w:val="14"/>
        </w:numPr>
        <w:spacing w:line="360" w:lineRule="auto"/>
        <w:ind w:hanging="437"/>
        <w:jc w:val="both"/>
        <w:rPr>
          <w:sz w:val="28"/>
          <w:szCs w:val="28"/>
          <w:lang w:eastAsia="en-US"/>
        </w:rPr>
      </w:pPr>
      <w:r w:rsidRPr="00ED0149">
        <w:rPr>
          <w:sz w:val="28"/>
          <w:szCs w:val="28"/>
          <w:lang w:eastAsia="en-US"/>
        </w:rPr>
        <w:t>копию реестра ТОС муниципального образования поселения.</w:t>
      </w:r>
    </w:p>
    <w:p w14:paraId="17386612" w14:textId="5A644CEF" w:rsidR="00576B72" w:rsidRDefault="008C48A3" w:rsidP="008C48A3">
      <w:pPr>
        <w:pStyle w:val="a9"/>
        <w:spacing w:line="360" w:lineRule="auto"/>
        <w:ind w:left="0" w:firstLine="753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t>Участник конкурса может подать только одну заявку на участие</w:t>
      </w:r>
      <w:r>
        <w:rPr>
          <w:sz w:val="28"/>
          <w:szCs w:val="28"/>
          <w:lang w:eastAsia="en-US"/>
        </w:rPr>
        <w:t xml:space="preserve"> в конкурсе</w:t>
      </w:r>
      <w:r w:rsidR="00E318D4">
        <w:rPr>
          <w:sz w:val="28"/>
          <w:szCs w:val="28"/>
          <w:lang w:eastAsia="en-US"/>
        </w:rPr>
        <w:t>.</w:t>
      </w:r>
    </w:p>
    <w:p w14:paraId="701F2014" w14:textId="77777777" w:rsidR="00926988" w:rsidRPr="003A2659" w:rsidRDefault="00926988" w:rsidP="0092698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t>Представленные заявки на участие в конкурсе регистрируются</w:t>
      </w:r>
      <w:r>
        <w:rPr>
          <w:sz w:val="28"/>
          <w:szCs w:val="28"/>
          <w:lang w:eastAsia="en-US"/>
        </w:rPr>
        <w:t xml:space="preserve"> Уполномоченным органом</w:t>
      </w:r>
      <w:r w:rsidRPr="003A2659">
        <w:rPr>
          <w:sz w:val="28"/>
          <w:szCs w:val="28"/>
          <w:lang w:eastAsia="en-US"/>
        </w:rPr>
        <w:t xml:space="preserve"> в день приема, с указанием в журнале регистрации времени подачи и ее порядкового номера, анализируются не более двух рабочих дней со дня приема на соответствие установленным в объявлении требованиям, а также комплектности состава заявки на участие в конкурсе и оформления ее в соответствии с требованиями, установленными настоящим разделом.</w:t>
      </w:r>
    </w:p>
    <w:p w14:paraId="751E9CEB" w14:textId="5924DCD3" w:rsidR="00926988" w:rsidRPr="003A2659" w:rsidRDefault="00926988" w:rsidP="0092698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t xml:space="preserve"> В случае не</w:t>
      </w:r>
      <w:r>
        <w:rPr>
          <w:sz w:val="28"/>
          <w:szCs w:val="28"/>
          <w:lang w:eastAsia="en-US"/>
        </w:rPr>
        <w:t xml:space="preserve"> </w:t>
      </w:r>
      <w:r w:rsidRPr="003A2659">
        <w:rPr>
          <w:sz w:val="28"/>
          <w:szCs w:val="28"/>
          <w:lang w:eastAsia="en-US"/>
        </w:rPr>
        <w:t>устранения недостатков заявки в установленный срок и/или ее несоответствия условиям участия в конкурсе, установленным в объявлении требованиям, некомплектности состава заявки на участие в конкурсе, оформления ее с нарушением требований, установленных настоящим разделом, участник конкурса не допускается к участию в конкурсе.</w:t>
      </w:r>
    </w:p>
    <w:p w14:paraId="3276D4BD" w14:textId="3AFAED6C" w:rsidR="00926988" w:rsidRPr="003A2659" w:rsidRDefault="00926988" w:rsidP="0092698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t xml:space="preserve">Обнаруженные в заявке и приложенных документах недостатки должны быть </w:t>
      </w:r>
      <w:r w:rsidRPr="003A2659">
        <w:rPr>
          <w:sz w:val="28"/>
          <w:szCs w:val="28"/>
          <w:lang w:eastAsia="en-US"/>
        </w:rPr>
        <w:lastRenderedPageBreak/>
        <w:t>устранены в срок не позднее двух рабочих дней после уведомления.</w:t>
      </w:r>
    </w:p>
    <w:p w14:paraId="4AFF534C" w14:textId="4293CAB2" w:rsidR="006265C1" w:rsidRDefault="006265C1" w:rsidP="00777530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 xml:space="preserve">5 </w:t>
      </w:r>
      <w:r w:rsidRPr="003A2659">
        <w:rPr>
          <w:sz w:val="28"/>
          <w:szCs w:val="28"/>
          <w:lang w:eastAsia="en-US"/>
        </w:rPr>
        <w:t>рабочих дней от даты утверждения списков, допущенных к участию заявки участников, направляются</w:t>
      </w:r>
      <w:r>
        <w:rPr>
          <w:sz w:val="28"/>
          <w:szCs w:val="28"/>
          <w:lang w:eastAsia="en-US"/>
        </w:rPr>
        <w:t xml:space="preserve"> Уполномоченным органом</w:t>
      </w:r>
      <w:r w:rsidRPr="003A2659">
        <w:rPr>
          <w:sz w:val="28"/>
          <w:szCs w:val="28"/>
          <w:lang w:eastAsia="en-US"/>
        </w:rPr>
        <w:t xml:space="preserve"> в Конкурсную комиссию для их оценки</w:t>
      </w:r>
      <w:r>
        <w:rPr>
          <w:sz w:val="28"/>
          <w:szCs w:val="28"/>
          <w:lang w:eastAsia="en-US"/>
        </w:rPr>
        <w:t>.</w:t>
      </w:r>
      <w:r w:rsidRPr="00777530">
        <w:rPr>
          <w:b/>
          <w:sz w:val="28"/>
          <w:szCs w:val="28"/>
          <w:lang w:eastAsia="en-US"/>
        </w:rPr>
        <w:t xml:space="preserve"> </w:t>
      </w:r>
    </w:p>
    <w:p w14:paraId="6B7589BE" w14:textId="7AF95A04" w:rsidR="00777530" w:rsidRPr="007507C3" w:rsidRDefault="00777530" w:rsidP="00777530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7507C3">
        <w:rPr>
          <w:b/>
          <w:sz w:val="28"/>
          <w:szCs w:val="28"/>
          <w:lang w:eastAsia="en-US"/>
        </w:rPr>
        <w:t>Участники конкурса не допускаются к участию по следующим основаниям:</w:t>
      </w:r>
    </w:p>
    <w:p w14:paraId="1732220E" w14:textId="50273F65" w:rsidR="00777530" w:rsidRPr="00777530" w:rsidRDefault="00777530" w:rsidP="007775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7530">
        <w:rPr>
          <w:sz w:val="28"/>
          <w:szCs w:val="28"/>
          <w:lang w:eastAsia="en-US"/>
        </w:rPr>
        <w:t>1) несоответствие предста</w:t>
      </w:r>
      <w:r>
        <w:rPr>
          <w:sz w:val="28"/>
          <w:szCs w:val="28"/>
          <w:lang w:eastAsia="en-US"/>
        </w:rPr>
        <w:t>вленных документов требованиям</w:t>
      </w:r>
      <w:r w:rsidRPr="00777530">
        <w:rPr>
          <w:sz w:val="28"/>
          <w:szCs w:val="28"/>
          <w:lang w:eastAsia="en-US"/>
        </w:rPr>
        <w:t xml:space="preserve"> или представление </w:t>
      </w:r>
      <w:r>
        <w:rPr>
          <w:sz w:val="28"/>
          <w:szCs w:val="28"/>
          <w:lang w:eastAsia="en-US"/>
        </w:rPr>
        <w:t>документов не в полном объеме;</w:t>
      </w:r>
    </w:p>
    <w:p w14:paraId="79513971" w14:textId="77777777" w:rsidR="00777530" w:rsidRPr="00777530" w:rsidRDefault="00777530" w:rsidP="007775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7530">
        <w:rPr>
          <w:sz w:val="28"/>
          <w:szCs w:val="28"/>
          <w:lang w:eastAsia="en-US"/>
        </w:rPr>
        <w:t>2) установление факта недостоверности представленной информации;</w:t>
      </w:r>
    </w:p>
    <w:p w14:paraId="3C159365" w14:textId="77777777" w:rsidR="00777530" w:rsidRPr="00777530" w:rsidRDefault="00777530" w:rsidP="007775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7530">
        <w:rPr>
          <w:sz w:val="28"/>
          <w:szCs w:val="28"/>
          <w:lang w:eastAsia="en-US"/>
        </w:rPr>
        <w:t>3) подача участником конкурса заявки после даты и времени, определенных для подачи заявок;</w:t>
      </w:r>
    </w:p>
    <w:p w14:paraId="22C46089" w14:textId="77777777" w:rsidR="00777530" w:rsidRPr="00777530" w:rsidRDefault="00777530" w:rsidP="007775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7530">
        <w:rPr>
          <w:sz w:val="28"/>
          <w:szCs w:val="28"/>
          <w:lang w:eastAsia="en-US"/>
        </w:rPr>
        <w:t>4) подача участником конкурса заявки лицом не уполномоченным действовать от имени участника конкурса;</w:t>
      </w:r>
    </w:p>
    <w:p w14:paraId="3B824168" w14:textId="07511D0B" w:rsidR="00ED0149" w:rsidRPr="00ED0149" w:rsidRDefault="00777530" w:rsidP="007775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7530">
        <w:rPr>
          <w:sz w:val="28"/>
          <w:szCs w:val="28"/>
          <w:lang w:eastAsia="en-US"/>
        </w:rPr>
        <w:t xml:space="preserve">5) отзыв заявки участником конкурса на основании письменного обращения, направленного не позднее 5 календарных дней со дня окончания приема заявок </w:t>
      </w:r>
      <w:r w:rsidR="008E2ADE">
        <w:rPr>
          <w:sz w:val="28"/>
          <w:szCs w:val="28"/>
          <w:lang w:eastAsia="en-US"/>
        </w:rPr>
        <w:t>в адрес Уполномоченного органа.</w:t>
      </w:r>
    </w:p>
    <w:p w14:paraId="5C024A54" w14:textId="588DD0F0" w:rsidR="00ED0149" w:rsidRDefault="00EB28A8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507C3">
        <w:rPr>
          <w:b/>
          <w:sz w:val="28"/>
          <w:szCs w:val="28"/>
        </w:rPr>
        <w:t>Оценка допущенных на конкурс заявок проводится по следующим критериям</w:t>
      </w:r>
      <w:r>
        <w:rPr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6"/>
        <w:gridCol w:w="3120"/>
      </w:tblGrid>
      <w:tr w:rsidR="00EB28A8" w:rsidRPr="001B275E" w14:paraId="0DBCF2C2" w14:textId="77777777" w:rsidTr="00FB37E4">
        <w:tc>
          <w:tcPr>
            <w:tcW w:w="567" w:type="dxa"/>
            <w:shd w:val="clear" w:color="auto" w:fill="auto"/>
            <w:vAlign w:val="center"/>
          </w:tcPr>
          <w:p w14:paraId="27AC1934" w14:textId="77777777" w:rsidR="00EB28A8" w:rsidRPr="001B275E" w:rsidRDefault="00EB28A8" w:rsidP="00FB37E4">
            <w:pPr>
              <w:pStyle w:val="Default"/>
              <w:rPr>
                <w:b/>
              </w:rPr>
            </w:pPr>
            <w:r w:rsidRPr="001B275E"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4FAF9E" w14:textId="77777777" w:rsidR="00EB28A8" w:rsidRPr="001B275E" w:rsidRDefault="00EB28A8" w:rsidP="00FB37E4">
            <w:pPr>
              <w:pStyle w:val="Default"/>
              <w:jc w:val="center"/>
              <w:rPr>
                <w:b/>
              </w:rPr>
            </w:pPr>
            <w:r w:rsidRPr="001B275E">
              <w:rPr>
                <w:b/>
              </w:rPr>
              <w:t>Критерии оценки</w:t>
            </w:r>
          </w:p>
          <w:p w14:paraId="5C10FE10" w14:textId="77777777" w:rsidR="00EB28A8" w:rsidRPr="001B275E" w:rsidRDefault="00EB28A8" w:rsidP="00FB37E4">
            <w:pPr>
              <w:pStyle w:val="Default"/>
              <w:jc w:val="center"/>
              <w:rPr>
                <w:b/>
              </w:rPr>
            </w:pPr>
            <w:r w:rsidRPr="001B275E">
              <w:rPr>
                <w:b/>
              </w:rPr>
              <w:t>заявок на участие в конкурсе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EF9876" w14:textId="77777777" w:rsidR="00EB28A8" w:rsidRPr="001B275E" w:rsidRDefault="00EB28A8" w:rsidP="00FB37E4">
            <w:pPr>
              <w:pStyle w:val="Default"/>
              <w:jc w:val="center"/>
              <w:rPr>
                <w:b/>
              </w:rPr>
            </w:pPr>
            <w:r w:rsidRPr="001B275E">
              <w:rPr>
                <w:b/>
              </w:rPr>
              <w:t>Перечень</w:t>
            </w:r>
          </w:p>
          <w:p w14:paraId="0CB8A8E2" w14:textId="77777777" w:rsidR="00EB28A8" w:rsidRPr="001B275E" w:rsidRDefault="00EB28A8" w:rsidP="00FB37E4">
            <w:pPr>
              <w:pStyle w:val="Default"/>
              <w:jc w:val="center"/>
              <w:rPr>
                <w:b/>
              </w:rPr>
            </w:pPr>
            <w:r w:rsidRPr="001B275E">
              <w:rPr>
                <w:b/>
              </w:rPr>
              <w:t>показателей и критерии их оценки (баллы)</w:t>
            </w:r>
          </w:p>
        </w:tc>
        <w:tc>
          <w:tcPr>
            <w:tcW w:w="3120" w:type="dxa"/>
            <w:shd w:val="clear" w:color="auto" w:fill="auto"/>
          </w:tcPr>
          <w:p w14:paraId="23339A8E" w14:textId="77777777" w:rsidR="00EB28A8" w:rsidRPr="001B275E" w:rsidRDefault="00EB28A8" w:rsidP="00FB37E4">
            <w:pPr>
              <w:pStyle w:val="Default"/>
              <w:jc w:val="center"/>
              <w:rPr>
                <w:b/>
              </w:rPr>
            </w:pPr>
            <w:r w:rsidRPr="001B275E">
              <w:rPr>
                <w:b/>
              </w:rPr>
              <w:t>Документ для проверки критерия оценки и источник информации</w:t>
            </w:r>
          </w:p>
        </w:tc>
      </w:tr>
      <w:tr w:rsidR="00EB28A8" w:rsidRPr="001B275E" w14:paraId="4B1E4231" w14:textId="77777777" w:rsidTr="00FB37E4">
        <w:tc>
          <w:tcPr>
            <w:tcW w:w="567" w:type="dxa"/>
            <w:shd w:val="clear" w:color="auto" w:fill="auto"/>
          </w:tcPr>
          <w:p w14:paraId="24B9C6A8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t>1.</w:t>
            </w:r>
          </w:p>
        </w:tc>
        <w:tc>
          <w:tcPr>
            <w:tcW w:w="2835" w:type="dxa"/>
            <w:shd w:val="clear" w:color="auto" w:fill="auto"/>
          </w:tcPr>
          <w:p w14:paraId="0606EE21" w14:textId="77777777" w:rsidR="00EB28A8" w:rsidRPr="001B275E" w:rsidRDefault="00EB28A8" w:rsidP="00216AE9">
            <w:pPr>
              <w:pStyle w:val="Default"/>
            </w:pPr>
            <w:r w:rsidRPr="001B275E">
              <w:t>Наличие ТОС, зарегистрированных органом местного самоуправления по состоянию на дату подачи заявки.</w:t>
            </w:r>
          </w:p>
        </w:tc>
        <w:tc>
          <w:tcPr>
            <w:tcW w:w="2976" w:type="dxa"/>
            <w:shd w:val="clear" w:color="auto" w:fill="auto"/>
          </w:tcPr>
          <w:p w14:paraId="52EA2C52" w14:textId="77777777" w:rsidR="00EB28A8" w:rsidRPr="001B275E" w:rsidRDefault="00EB28A8" w:rsidP="00216AE9">
            <w:pPr>
              <w:pStyle w:val="Default"/>
            </w:pPr>
            <w:r w:rsidRPr="001B275E">
              <w:t>Количество ТОС, зарегистрированных органом местного самоуправления муниципального образования, по состоянию на дату подачи заявки:</w:t>
            </w:r>
          </w:p>
          <w:p w14:paraId="7CB338CD" w14:textId="77777777" w:rsidR="00EB28A8" w:rsidRDefault="00EB28A8" w:rsidP="00216AE9">
            <w:pPr>
              <w:pStyle w:val="Default"/>
            </w:pPr>
            <w:r>
              <w:lastRenderedPageBreak/>
              <w:t xml:space="preserve">От 0 до </w:t>
            </w:r>
            <w:r w:rsidRPr="001B275E">
              <w:t>1 ТОС – 2 балл</w:t>
            </w:r>
            <w:r>
              <w:t>а;</w:t>
            </w:r>
          </w:p>
          <w:p w14:paraId="029709B6" w14:textId="77777777" w:rsidR="00EB28A8" w:rsidRPr="001B275E" w:rsidRDefault="00EB28A8" w:rsidP="00216AE9">
            <w:pPr>
              <w:pStyle w:val="Default"/>
            </w:pPr>
            <w:r w:rsidRPr="001B275E">
              <w:t xml:space="preserve">от 2 до </w:t>
            </w:r>
            <w:r>
              <w:t>4</w:t>
            </w:r>
            <w:r w:rsidRPr="001B275E">
              <w:t xml:space="preserve"> ТОС – 3 балла;</w:t>
            </w:r>
          </w:p>
          <w:p w14:paraId="775C3AB2" w14:textId="77777777" w:rsidR="00EB28A8" w:rsidRPr="001B275E" w:rsidRDefault="00EB28A8" w:rsidP="00216AE9">
            <w:pPr>
              <w:pStyle w:val="Default"/>
            </w:pPr>
            <w:r w:rsidRPr="001B275E">
              <w:t xml:space="preserve">от </w:t>
            </w:r>
            <w:r>
              <w:t xml:space="preserve">5 ТОС </w:t>
            </w:r>
            <w:r w:rsidRPr="001B275E">
              <w:t>– 5 баллов</w:t>
            </w:r>
            <w:r>
              <w:t>.</w:t>
            </w:r>
          </w:p>
          <w:p w14:paraId="2844A59F" w14:textId="77777777" w:rsidR="00EB28A8" w:rsidRPr="001B275E" w:rsidRDefault="00EB28A8" w:rsidP="00FB37E4">
            <w:pPr>
              <w:pStyle w:val="Default"/>
              <w:jc w:val="both"/>
            </w:pPr>
          </w:p>
        </w:tc>
        <w:tc>
          <w:tcPr>
            <w:tcW w:w="3120" w:type="dxa"/>
            <w:shd w:val="clear" w:color="auto" w:fill="auto"/>
          </w:tcPr>
          <w:p w14:paraId="6C927EFB" w14:textId="77777777" w:rsidR="00EB28A8" w:rsidRPr="001B275E" w:rsidRDefault="00EB28A8" w:rsidP="00216AE9">
            <w:pPr>
              <w:pStyle w:val="Default"/>
            </w:pPr>
            <w:r w:rsidRPr="001B275E">
              <w:lastRenderedPageBreak/>
              <w:t>Участник конкурса в заявке указывает количество зарегистрированных ТОС, по состоянию на дату подачи заявки с приложением выписки из реестра ТОС муниципального образования.</w:t>
            </w:r>
          </w:p>
        </w:tc>
      </w:tr>
      <w:tr w:rsidR="00EB28A8" w:rsidRPr="001B275E" w14:paraId="26305380" w14:textId="77777777" w:rsidTr="00FB37E4">
        <w:tc>
          <w:tcPr>
            <w:tcW w:w="567" w:type="dxa"/>
            <w:shd w:val="clear" w:color="auto" w:fill="auto"/>
          </w:tcPr>
          <w:p w14:paraId="62DE37ED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6F0B" w14:textId="77777777" w:rsidR="00EB28A8" w:rsidRPr="001B275E" w:rsidRDefault="00EB28A8" w:rsidP="00216AE9">
            <w:pPr>
              <w:pStyle w:val="Default"/>
            </w:pPr>
            <w:r w:rsidRPr="001B275E">
              <w:t xml:space="preserve">Наличие финансового обеспечения программы (подпрограммы/мероприятия), направленной на </w:t>
            </w:r>
            <w:r>
              <w:t>поддержку</w:t>
            </w:r>
            <w:r w:rsidRPr="001B275E">
              <w:t xml:space="preserve"> ТОС, реализующих социально значимые проекты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BAB5" w14:textId="77777777" w:rsidR="00EB28A8" w:rsidRPr="001B275E" w:rsidRDefault="00EB28A8" w:rsidP="00216AE9">
            <w:pPr>
              <w:pStyle w:val="Default"/>
            </w:pPr>
            <w:r w:rsidRPr="001B275E">
              <w:t xml:space="preserve">Сумма финансового обеспечения программы (подпрограммы/мероприятия), направленной на </w:t>
            </w:r>
            <w:r>
              <w:t>поддержку</w:t>
            </w:r>
            <w:r w:rsidRPr="001B275E">
              <w:t xml:space="preserve"> ТОС, реализующих </w:t>
            </w:r>
            <w:r>
              <w:t>социально значимые</w:t>
            </w:r>
            <w:r w:rsidRPr="001B275E">
              <w:t xml:space="preserve"> проекты в текущем году:</w:t>
            </w:r>
          </w:p>
          <w:p w14:paraId="1BAB9710" w14:textId="77777777" w:rsidR="00EB28A8" w:rsidRPr="001B275E" w:rsidRDefault="00EB28A8" w:rsidP="00216AE9">
            <w:pPr>
              <w:pStyle w:val="Default"/>
            </w:pPr>
            <w:r w:rsidRPr="001B275E">
              <w:t>до 50 тыс. рублей – 2 балла;</w:t>
            </w:r>
          </w:p>
          <w:p w14:paraId="20CEFB1C" w14:textId="77777777" w:rsidR="00EB28A8" w:rsidRPr="001B275E" w:rsidRDefault="00EB28A8" w:rsidP="00216AE9">
            <w:pPr>
              <w:pStyle w:val="Default"/>
            </w:pPr>
            <w:r w:rsidRPr="001B275E">
              <w:t xml:space="preserve">от 50 </w:t>
            </w:r>
            <w:r>
              <w:t>000</w:t>
            </w:r>
            <w:r w:rsidRPr="001B275E">
              <w:t xml:space="preserve"> рублей до 200 000 руб. – 3 балла;</w:t>
            </w:r>
          </w:p>
          <w:p w14:paraId="3F8420C9" w14:textId="77777777" w:rsidR="00EB28A8" w:rsidRPr="001B275E" w:rsidRDefault="00EB28A8" w:rsidP="00216AE9">
            <w:pPr>
              <w:pStyle w:val="Default"/>
            </w:pPr>
            <w:r w:rsidRPr="001B275E">
              <w:t>более 200 00</w:t>
            </w:r>
            <w:r>
              <w:t>0</w:t>
            </w:r>
            <w:r w:rsidRPr="001B275E">
              <w:t xml:space="preserve"> руб.</w:t>
            </w:r>
            <w:r>
              <w:t xml:space="preserve"> </w:t>
            </w:r>
            <w:r w:rsidRPr="001B275E">
              <w:t>– 5 баллов.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A107" w14:textId="77777777" w:rsidR="00EB28A8" w:rsidRPr="001B275E" w:rsidRDefault="00EB28A8" w:rsidP="00216AE9">
            <w:pPr>
              <w:pStyle w:val="Default"/>
            </w:pPr>
            <w:r w:rsidRPr="001B275E">
              <w:t>Участник конкурса в заявке указывает сумму финансового обеспечения по поддержке ТОС, предусмотренного в бюджете с приложением выписки из решения о бюджете на текущий финансовый год, подтверждающую включение в местный бюджет бюджетных ассигнований на реализацию программы/подпрограммы/мероприятия по поддержке ТОС.</w:t>
            </w:r>
          </w:p>
        </w:tc>
      </w:tr>
      <w:tr w:rsidR="00EB28A8" w:rsidRPr="001B275E" w14:paraId="5F473B5B" w14:textId="77777777" w:rsidTr="00FB37E4">
        <w:tc>
          <w:tcPr>
            <w:tcW w:w="567" w:type="dxa"/>
            <w:shd w:val="clear" w:color="auto" w:fill="auto"/>
          </w:tcPr>
          <w:p w14:paraId="270013B1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3E00" w14:textId="77777777" w:rsidR="00EB28A8" w:rsidRDefault="00EB28A8" w:rsidP="00FB37E4">
            <w:pPr>
              <w:pStyle w:val="Default"/>
              <w:jc w:val="both"/>
            </w:pPr>
            <w:r>
              <w:t>Наличие</w:t>
            </w:r>
          </w:p>
          <w:p w14:paraId="29575188" w14:textId="77777777" w:rsidR="00EB28A8" w:rsidRDefault="00EB28A8" w:rsidP="00FB37E4">
            <w:pPr>
              <w:pStyle w:val="Default"/>
              <w:jc w:val="both"/>
            </w:pPr>
            <w:r>
              <w:t>специалистов,</w:t>
            </w:r>
          </w:p>
          <w:p w14:paraId="15DF857B" w14:textId="77777777" w:rsidR="00EB28A8" w:rsidRDefault="00EB28A8" w:rsidP="00FB37E4">
            <w:pPr>
              <w:pStyle w:val="Default"/>
              <w:jc w:val="both"/>
            </w:pPr>
            <w:r>
              <w:t>оказывающих</w:t>
            </w:r>
          </w:p>
          <w:p w14:paraId="3B108691" w14:textId="77777777" w:rsidR="00EB28A8" w:rsidRDefault="00EB28A8" w:rsidP="00FB37E4">
            <w:pPr>
              <w:pStyle w:val="Default"/>
              <w:jc w:val="both"/>
            </w:pPr>
            <w:r>
              <w:t>консультационную</w:t>
            </w:r>
          </w:p>
          <w:p w14:paraId="04073C13" w14:textId="77777777" w:rsidR="00EB28A8" w:rsidRDefault="00EB28A8" w:rsidP="00FB37E4">
            <w:pPr>
              <w:pStyle w:val="Default"/>
              <w:jc w:val="both"/>
            </w:pPr>
            <w:r>
              <w:t>поддержку НКО в</w:t>
            </w:r>
          </w:p>
          <w:p w14:paraId="24985EC0" w14:textId="77777777" w:rsidR="00EB28A8" w:rsidRDefault="00EB28A8" w:rsidP="00FB37E4">
            <w:pPr>
              <w:pStyle w:val="Default"/>
              <w:jc w:val="both"/>
            </w:pPr>
            <w:r>
              <w:t>муниципальном</w:t>
            </w:r>
          </w:p>
          <w:p w14:paraId="0477A7EC" w14:textId="77777777" w:rsidR="00EB28A8" w:rsidRDefault="00EB28A8" w:rsidP="00FB37E4">
            <w:pPr>
              <w:pStyle w:val="Default"/>
              <w:jc w:val="both"/>
            </w:pPr>
            <w:r>
              <w:t>образовании/сельском</w:t>
            </w:r>
          </w:p>
          <w:p w14:paraId="7D71B6BD" w14:textId="77777777" w:rsidR="00EB28A8" w:rsidRDefault="00EB28A8" w:rsidP="00FB37E4">
            <w:pPr>
              <w:pStyle w:val="Default"/>
              <w:jc w:val="both"/>
            </w:pPr>
            <w:r>
              <w:t>поселении на момент</w:t>
            </w:r>
          </w:p>
          <w:p w14:paraId="0E7C5EBC" w14:textId="77777777" w:rsidR="00EB28A8" w:rsidRPr="001B275E" w:rsidRDefault="00EB28A8" w:rsidP="00FB37E4">
            <w:pPr>
              <w:pStyle w:val="Default"/>
              <w:jc w:val="both"/>
            </w:pPr>
            <w:r>
              <w:t>подачи заявки.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FF54" w14:textId="77777777" w:rsidR="00EB28A8" w:rsidRPr="001B275E" w:rsidRDefault="00EB28A8" w:rsidP="00216AE9">
            <w:pPr>
              <w:pStyle w:val="Default"/>
            </w:pPr>
            <w:r w:rsidRPr="001B275E">
              <w:t>Информация о наличии</w:t>
            </w:r>
            <w:r>
              <w:t xml:space="preserve"> </w:t>
            </w:r>
            <w:r w:rsidRPr="001B275E">
              <w:t>специалист</w:t>
            </w:r>
            <w:r>
              <w:t>ов</w:t>
            </w:r>
            <w:r w:rsidRPr="001B275E">
              <w:t>, оказывающ</w:t>
            </w:r>
            <w:r>
              <w:t xml:space="preserve">их </w:t>
            </w:r>
            <w:r w:rsidRPr="001B275E">
              <w:t>консультационную поддержку НКО в муниципальном образовании:</w:t>
            </w:r>
          </w:p>
          <w:p w14:paraId="5C3219B9" w14:textId="77777777" w:rsidR="00EB28A8" w:rsidRPr="001B275E" w:rsidRDefault="00EB28A8" w:rsidP="00216AE9">
            <w:pPr>
              <w:pStyle w:val="Default"/>
            </w:pPr>
          </w:p>
          <w:p w14:paraId="0911B0BE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t>имеется– 5 баллов;</w:t>
            </w:r>
          </w:p>
          <w:p w14:paraId="06B61709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t>не имеется – 0 баллов.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559E" w14:textId="77777777" w:rsidR="00EB28A8" w:rsidRPr="001B275E" w:rsidRDefault="00EB28A8" w:rsidP="00216AE9">
            <w:pPr>
              <w:pStyle w:val="Default"/>
            </w:pPr>
            <w:r w:rsidRPr="001B275E">
              <w:t>Участник конкурса в заявке указывает информацию о наличии специалист</w:t>
            </w:r>
            <w:r>
              <w:t>ов</w:t>
            </w:r>
            <w:r w:rsidRPr="001B275E">
              <w:t xml:space="preserve"> по поддержке НКО с указанием </w:t>
            </w:r>
            <w:r>
              <w:t>Ф.И.О. специалистов</w:t>
            </w:r>
            <w:r w:rsidRPr="001B275E">
              <w:t xml:space="preserve">, </w:t>
            </w:r>
            <w:r>
              <w:t>должности и</w:t>
            </w:r>
            <w:r w:rsidRPr="001B275E">
              <w:t xml:space="preserve"> места </w:t>
            </w:r>
            <w:r>
              <w:t>работы</w:t>
            </w:r>
            <w:r w:rsidRPr="001B275E">
              <w:t>.</w:t>
            </w:r>
          </w:p>
        </w:tc>
      </w:tr>
      <w:tr w:rsidR="00EB28A8" w:rsidRPr="001B275E" w14:paraId="24C36CB3" w14:textId="77777777" w:rsidTr="00FB37E4">
        <w:tc>
          <w:tcPr>
            <w:tcW w:w="567" w:type="dxa"/>
            <w:shd w:val="clear" w:color="auto" w:fill="auto"/>
          </w:tcPr>
          <w:p w14:paraId="4ABCEB4C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A943" w14:textId="77777777" w:rsidR="00EB28A8" w:rsidRPr="001B275E" w:rsidRDefault="00EB28A8" w:rsidP="00216AE9">
            <w:pPr>
              <w:pStyle w:val="Default"/>
            </w:pPr>
            <w:r w:rsidRPr="001B275E">
              <w:t>Объём привлеченных средств посредством участия в различных грантовых и иных конкурсах</w:t>
            </w:r>
            <w:r>
              <w:t xml:space="preserve"> </w:t>
            </w:r>
            <w:r w:rsidRPr="001B275E">
              <w:t>в текущем финансовом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4357" w14:textId="77777777" w:rsidR="00EB28A8" w:rsidRPr="001B275E" w:rsidRDefault="00EB28A8" w:rsidP="0059078C">
            <w:pPr>
              <w:pStyle w:val="Default"/>
            </w:pPr>
            <w:r w:rsidRPr="001B275E">
              <w:t>Объём привлеченных средств посредством участия в различных грантовых и иных конкурсах (млн. рублей) в текущем финансовом году:</w:t>
            </w:r>
          </w:p>
          <w:p w14:paraId="00590579" w14:textId="77777777" w:rsidR="00EB28A8" w:rsidRPr="001B275E" w:rsidRDefault="00EB28A8" w:rsidP="0059078C">
            <w:pPr>
              <w:pStyle w:val="Default"/>
            </w:pPr>
          </w:p>
          <w:p w14:paraId="7233B484" w14:textId="77777777" w:rsidR="00EB28A8" w:rsidRPr="001B275E" w:rsidRDefault="00EB28A8" w:rsidP="0059078C">
            <w:pPr>
              <w:pStyle w:val="Default"/>
            </w:pPr>
            <w:r w:rsidRPr="001B275E">
              <w:t xml:space="preserve">до </w:t>
            </w:r>
            <w:r>
              <w:t>50 тыс. р</w:t>
            </w:r>
            <w:r w:rsidRPr="001B275E">
              <w:t>ублей – 2 балла;</w:t>
            </w:r>
          </w:p>
          <w:p w14:paraId="44A129AF" w14:textId="77777777" w:rsidR="00EB28A8" w:rsidRPr="001B275E" w:rsidRDefault="00EB28A8" w:rsidP="00FB37E4">
            <w:pPr>
              <w:pStyle w:val="Default"/>
            </w:pPr>
            <w:r>
              <w:t xml:space="preserve">от 50 тыс. руб. </w:t>
            </w:r>
            <w:r w:rsidRPr="001B275E">
              <w:t xml:space="preserve">до </w:t>
            </w:r>
            <w:r>
              <w:t>100 тыс</w:t>
            </w:r>
            <w:r w:rsidRPr="001B275E">
              <w:t>. руб</w:t>
            </w:r>
            <w:r>
              <w:t>.</w:t>
            </w:r>
            <w:r w:rsidRPr="001B275E">
              <w:t xml:space="preserve"> – 3 балла;</w:t>
            </w:r>
          </w:p>
          <w:p w14:paraId="75C8FEDB" w14:textId="77777777" w:rsidR="00EB28A8" w:rsidRPr="001B275E" w:rsidRDefault="00EB28A8" w:rsidP="00FB37E4">
            <w:pPr>
              <w:pStyle w:val="Default"/>
              <w:jc w:val="both"/>
            </w:pPr>
            <w:r>
              <w:t>более 100 тыс.</w:t>
            </w:r>
            <w:r w:rsidRPr="001B275E">
              <w:t xml:space="preserve"> руб</w:t>
            </w:r>
            <w:r>
              <w:t>.</w:t>
            </w:r>
            <w:r w:rsidRPr="001B275E">
              <w:t xml:space="preserve"> – 5 баллов.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0F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t>Участник конкурса в заявке указывает общую сумму (в рублях) привлеченных средств на реализацию проектов, реализуемых на территории муниципального образования, посредством участия в различных грантовых и иных конкурсах в текущем финансовом году (с указанием наименования конкурса и полученных средств)</w:t>
            </w:r>
          </w:p>
        </w:tc>
      </w:tr>
      <w:tr w:rsidR="00EB28A8" w:rsidRPr="001B275E" w14:paraId="5C9FC561" w14:textId="77777777" w:rsidTr="00FB37E4">
        <w:tc>
          <w:tcPr>
            <w:tcW w:w="567" w:type="dxa"/>
            <w:shd w:val="clear" w:color="auto" w:fill="auto"/>
          </w:tcPr>
          <w:p w14:paraId="782DD71B" w14:textId="77777777" w:rsidR="00EB28A8" w:rsidRPr="001B275E" w:rsidRDefault="00EB28A8" w:rsidP="00FB37E4">
            <w:pPr>
              <w:pStyle w:val="Default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11A21CF9" w14:textId="77777777" w:rsidR="00EB28A8" w:rsidRPr="001B275E" w:rsidRDefault="00EB28A8" w:rsidP="00FB37E4">
            <w:pPr>
              <w:pStyle w:val="Default"/>
              <w:jc w:val="both"/>
            </w:pPr>
            <w:r w:rsidRPr="001B275E">
              <w:t>Максимальный балл</w:t>
            </w:r>
          </w:p>
        </w:tc>
        <w:tc>
          <w:tcPr>
            <w:tcW w:w="2976" w:type="dxa"/>
            <w:shd w:val="clear" w:color="auto" w:fill="auto"/>
          </w:tcPr>
          <w:p w14:paraId="133E412B" w14:textId="77777777" w:rsidR="00EB28A8" w:rsidRPr="001B275E" w:rsidRDefault="00EB28A8" w:rsidP="00EB28A8">
            <w:pPr>
              <w:pStyle w:val="Default"/>
              <w:numPr>
                <w:ilvl w:val="0"/>
                <w:numId w:val="15"/>
              </w:numPr>
              <w:ind w:left="148" w:hanging="5"/>
            </w:pPr>
            <w:r w:rsidRPr="001B275E">
              <w:t>баллов</w:t>
            </w:r>
          </w:p>
        </w:tc>
        <w:tc>
          <w:tcPr>
            <w:tcW w:w="3120" w:type="dxa"/>
            <w:shd w:val="clear" w:color="auto" w:fill="auto"/>
          </w:tcPr>
          <w:p w14:paraId="5656D7C0" w14:textId="77777777" w:rsidR="00EB28A8" w:rsidRPr="001B275E" w:rsidRDefault="00EB28A8" w:rsidP="00FB37E4">
            <w:pPr>
              <w:pStyle w:val="Default"/>
            </w:pPr>
          </w:p>
        </w:tc>
      </w:tr>
    </w:tbl>
    <w:p w14:paraId="539574BB" w14:textId="77777777" w:rsidR="00EB28A8" w:rsidRDefault="00EB28A8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3CC55D5" w14:textId="77777777" w:rsidR="00EE05F7" w:rsidRDefault="00EE05F7" w:rsidP="00EE05F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t>После утверждения результатов оценки заявок Конкурсная комиссия определяет итоговые суммы баллов оценки по каждой заявке и формирует рейтинговый список претендентов на получение МБТ в каждой категории отдельно в соответствии с этими баллами, а также определяет размер МБТ каждому претенденту на получение МБТ</w:t>
      </w:r>
      <w:r>
        <w:rPr>
          <w:sz w:val="28"/>
          <w:szCs w:val="28"/>
          <w:lang w:eastAsia="en-US"/>
        </w:rPr>
        <w:t>.</w:t>
      </w:r>
    </w:p>
    <w:p w14:paraId="653DA73C" w14:textId="77777777" w:rsidR="00EE05F7" w:rsidRPr="003A2659" w:rsidRDefault="00EE05F7" w:rsidP="00EE05F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A2659">
        <w:rPr>
          <w:sz w:val="28"/>
          <w:szCs w:val="28"/>
          <w:lang w:eastAsia="en-US"/>
        </w:rPr>
        <w:lastRenderedPageBreak/>
        <w:t>Конкурс признается состоявшимся, если поданы одна или более заявок, соответствующих установленным требованиям.</w:t>
      </w:r>
    </w:p>
    <w:p w14:paraId="7966D3E9" w14:textId="35994FC6" w:rsidR="005D72C2" w:rsidRPr="00AC4BA4" w:rsidRDefault="005D72C2" w:rsidP="005D72C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C4BA4">
        <w:rPr>
          <w:sz w:val="28"/>
          <w:szCs w:val="28"/>
        </w:rPr>
        <w:t xml:space="preserve">Список победителей </w:t>
      </w:r>
      <w:r w:rsidR="00B3262C">
        <w:rPr>
          <w:sz w:val="28"/>
          <w:szCs w:val="28"/>
        </w:rPr>
        <w:t xml:space="preserve">размещается на официальном сайте МО «Ленский район» </w:t>
      </w:r>
      <w:r w:rsidR="00B3262C" w:rsidRPr="00732C24">
        <w:rPr>
          <w:sz w:val="28"/>
          <w:szCs w:val="28"/>
        </w:rPr>
        <w:t>в информационно</w:t>
      </w:r>
      <w:r w:rsidR="00B3262C">
        <w:rPr>
          <w:sz w:val="28"/>
          <w:szCs w:val="28"/>
        </w:rPr>
        <w:t>-</w:t>
      </w:r>
      <w:r w:rsidR="00B3262C" w:rsidRPr="00732C24">
        <w:rPr>
          <w:sz w:val="28"/>
          <w:szCs w:val="28"/>
        </w:rPr>
        <w:t>телекоммуникационной сети Интернет</w:t>
      </w:r>
      <w:r w:rsidR="00B3262C" w:rsidRPr="00AC4BA4">
        <w:rPr>
          <w:sz w:val="28"/>
          <w:szCs w:val="28"/>
        </w:rPr>
        <w:t xml:space="preserve"> </w:t>
      </w:r>
      <w:r w:rsidRPr="00AC4BA4">
        <w:rPr>
          <w:sz w:val="28"/>
          <w:szCs w:val="28"/>
        </w:rPr>
        <w:t xml:space="preserve">в течение </w:t>
      </w:r>
      <w:r w:rsidR="00295104">
        <w:rPr>
          <w:sz w:val="28"/>
          <w:szCs w:val="28"/>
        </w:rPr>
        <w:t>8</w:t>
      </w:r>
      <w:r w:rsidRPr="00AC4BA4">
        <w:rPr>
          <w:sz w:val="28"/>
          <w:szCs w:val="28"/>
        </w:rPr>
        <w:t xml:space="preserve"> рабочих дней с</w:t>
      </w:r>
      <w:r w:rsidR="00B3262C">
        <w:rPr>
          <w:sz w:val="28"/>
          <w:szCs w:val="28"/>
        </w:rPr>
        <w:t>о дня заседания конкурсной комиссии</w:t>
      </w:r>
      <w:r w:rsidRPr="00AC4BA4">
        <w:rPr>
          <w:sz w:val="28"/>
          <w:szCs w:val="28"/>
        </w:rPr>
        <w:t>.</w:t>
      </w:r>
    </w:p>
    <w:p w14:paraId="7FFAE338" w14:textId="228A2A9E" w:rsidR="00674BEB" w:rsidRDefault="001E54AB" w:rsidP="00674BE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8317D">
        <w:rPr>
          <w:sz w:val="28"/>
          <w:szCs w:val="28"/>
        </w:rPr>
        <w:t xml:space="preserve"> </w:t>
      </w:r>
      <w:r w:rsidR="00674BEB" w:rsidRPr="007507C3">
        <w:rPr>
          <w:b/>
          <w:sz w:val="28"/>
          <w:szCs w:val="28"/>
        </w:rPr>
        <w:t xml:space="preserve">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</w:t>
      </w:r>
      <w:r w:rsidR="00290BE9" w:rsidRPr="007507C3">
        <w:rPr>
          <w:b/>
          <w:sz w:val="28"/>
          <w:szCs w:val="28"/>
        </w:rPr>
        <w:t xml:space="preserve">по телефону 8(41137) </w:t>
      </w:r>
      <w:r w:rsidR="00AF109D" w:rsidRPr="007507C3">
        <w:rPr>
          <w:b/>
          <w:sz w:val="28"/>
          <w:szCs w:val="28"/>
        </w:rPr>
        <w:t xml:space="preserve">3-00-27, </w:t>
      </w:r>
      <w:r w:rsidR="00290BE9" w:rsidRPr="007507C3">
        <w:rPr>
          <w:b/>
          <w:sz w:val="28"/>
          <w:szCs w:val="28"/>
        </w:rPr>
        <w:t>3-00</w:t>
      </w:r>
      <w:r w:rsidR="008252D8" w:rsidRPr="007507C3">
        <w:rPr>
          <w:b/>
          <w:sz w:val="28"/>
          <w:szCs w:val="28"/>
        </w:rPr>
        <w:t>-</w:t>
      </w:r>
      <w:r w:rsidR="00290BE9" w:rsidRPr="007507C3">
        <w:rPr>
          <w:b/>
          <w:sz w:val="28"/>
          <w:szCs w:val="28"/>
        </w:rPr>
        <w:t>32</w:t>
      </w:r>
      <w:r w:rsidR="001412E4" w:rsidRPr="007507C3">
        <w:rPr>
          <w:b/>
          <w:sz w:val="28"/>
          <w:szCs w:val="28"/>
        </w:rPr>
        <w:t xml:space="preserve"> </w:t>
      </w:r>
      <w:r w:rsidR="004A4C5E" w:rsidRPr="007507C3">
        <w:rPr>
          <w:b/>
          <w:sz w:val="28"/>
          <w:szCs w:val="28"/>
        </w:rPr>
        <w:t>(отдел по работе с гражданскими инициативами) или по электронной почте</w:t>
      </w:r>
      <w:r w:rsidR="004A4C5E">
        <w:rPr>
          <w:sz w:val="28"/>
          <w:szCs w:val="28"/>
        </w:rPr>
        <w:t xml:space="preserve"> </w:t>
      </w:r>
      <w:hyperlink r:id="rId11" w:history="1">
        <w:r w:rsidR="004A4C5E">
          <w:rPr>
            <w:rStyle w:val="ac"/>
            <w:sz w:val="28"/>
            <w:szCs w:val="28"/>
          </w:rPr>
          <w:t>kmpst_lensk@mail.ru</w:t>
        </w:r>
      </w:hyperlink>
      <w:r w:rsidR="004A4C5E">
        <w:rPr>
          <w:rStyle w:val="ac"/>
          <w:sz w:val="28"/>
          <w:szCs w:val="28"/>
        </w:rPr>
        <w:t>.</w:t>
      </w:r>
    </w:p>
    <w:p w14:paraId="2E783C75" w14:textId="51E2A42F" w:rsidR="00674BEB" w:rsidRDefault="00674BEB" w:rsidP="00674BEB">
      <w:pPr>
        <w:spacing w:line="360" w:lineRule="auto"/>
        <w:jc w:val="both"/>
        <w:rPr>
          <w:sz w:val="28"/>
          <w:szCs w:val="28"/>
        </w:rPr>
      </w:pPr>
    </w:p>
    <w:p w14:paraId="2694CAB6" w14:textId="75ACF5F6" w:rsidR="006E35E6" w:rsidRPr="00AF109D" w:rsidRDefault="00AF109D" w:rsidP="00AF109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674BEB">
        <w:rPr>
          <w:b/>
          <w:sz w:val="28"/>
          <w:szCs w:val="28"/>
        </w:rPr>
        <w:t xml:space="preserve"> МК</w:t>
      </w:r>
      <w:r w:rsidR="00290BE9">
        <w:rPr>
          <w:b/>
          <w:sz w:val="28"/>
          <w:szCs w:val="28"/>
        </w:rPr>
        <w:t>У «КМСП»</w:t>
      </w:r>
      <w:r w:rsidR="00290BE9">
        <w:rPr>
          <w:b/>
          <w:sz w:val="28"/>
          <w:szCs w:val="28"/>
        </w:rPr>
        <w:tab/>
      </w:r>
      <w:r w:rsidR="00290BE9">
        <w:rPr>
          <w:b/>
          <w:sz w:val="28"/>
          <w:szCs w:val="28"/>
        </w:rPr>
        <w:tab/>
      </w:r>
      <w:r w:rsidR="00290BE9">
        <w:rPr>
          <w:b/>
          <w:sz w:val="28"/>
          <w:szCs w:val="28"/>
        </w:rPr>
        <w:tab/>
      </w:r>
      <w:r w:rsidR="00290BE9">
        <w:rPr>
          <w:b/>
          <w:sz w:val="28"/>
          <w:szCs w:val="28"/>
        </w:rPr>
        <w:tab/>
      </w:r>
      <w:r w:rsidR="00290BE9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Т.И. Великодная</w:t>
      </w:r>
    </w:p>
    <w:p w14:paraId="0427B4B9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772FF4F6" w14:textId="77777777" w:rsidR="003F2420" w:rsidRDefault="003F2420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6740B92B" w14:textId="77777777" w:rsidR="003F2420" w:rsidRDefault="003F2420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32CAFC75" w14:textId="77777777" w:rsidR="003F2420" w:rsidRDefault="003F2420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3935567A" w14:textId="77777777" w:rsidR="003F2420" w:rsidRDefault="003F2420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09EC7526" w14:textId="3338AAE0" w:rsidR="003F2420" w:rsidRDefault="003F2420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20001012" w14:textId="3D753AF6" w:rsidR="00FA236D" w:rsidRDefault="00FA236D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5563C097" w14:textId="6EE036CC" w:rsidR="00FA236D" w:rsidRDefault="00FA236D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2AA31710" w14:textId="4DB88A77" w:rsidR="00FA236D" w:rsidRDefault="00FA236D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3BA4E646" w14:textId="4022EC9D" w:rsidR="00FA236D" w:rsidRDefault="00FA236D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16DC0D11" w14:textId="77777777" w:rsidR="00FA236D" w:rsidRDefault="00FA236D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52B096A1" w14:textId="77777777" w:rsidR="003F2420" w:rsidRDefault="003F2420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4ED680CF" w14:textId="4F56DEDD" w:rsidR="00405439" w:rsidRPr="00AF109D" w:rsidRDefault="00405439" w:rsidP="00AF109D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5F0B6B">
        <w:rPr>
          <w:bCs/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="00AF109D">
        <w:rPr>
          <w:bCs/>
          <w:sz w:val="28"/>
          <w:szCs w:val="28"/>
        </w:rPr>
        <w:t xml:space="preserve">о проведении </w:t>
      </w:r>
      <w:r w:rsidR="00AF109D" w:rsidRPr="00AF109D">
        <w:rPr>
          <w:sz w:val="28"/>
          <w:szCs w:val="28"/>
        </w:rPr>
        <w:t xml:space="preserve">конкурса 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</w:t>
      </w:r>
      <w:r w:rsidR="00AF109D" w:rsidRPr="00AF109D">
        <w:rPr>
          <w:sz w:val="28"/>
          <w:szCs w:val="28"/>
        </w:rPr>
        <w:lastRenderedPageBreak/>
        <w:t>программ (подпрограмм/мероприятий) по поддержке на конкурсной основе территориальных общественных самоуправлений</w:t>
      </w:r>
    </w:p>
    <w:p w14:paraId="513997CC" w14:textId="77777777" w:rsidR="00AF109D" w:rsidRDefault="00AF109D" w:rsidP="00AF109D">
      <w:pPr>
        <w:jc w:val="center"/>
      </w:pPr>
    </w:p>
    <w:p w14:paraId="5FA588C9" w14:textId="77777777" w:rsidR="00AF109D" w:rsidRDefault="00AF109D" w:rsidP="00AF109D">
      <w:pPr>
        <w:jc w:val="center"/>
      </w:pPr>
    </w:p>
    <w:p w14:paraId="17A8A871" w14:textId="298147A0" w:rsidR="00AF109D" w:rsidRPr="00AF109D" w:rsidRDefault="00AF109D" w:rsidP="00AF109D">
      <w:pPr>
        <w:jc w:val="center"/>
        <w:rPr>
          <w:sz w:val="28"/>
          <w:szCs w:val="28"/>
        </w:rPr>
      </w:pPr>
      <w:r w:rsidRPr="00AF109D">
        <w:rPr>
          <w:sz w:val="28"/>
          <w:szCs w:val="28"/>
        </w:rPr>
        <w:t>ЗАЯВКА</w:t>
      </w:r>
    </w:p>
    <w:p w14:paraId="3C52C02E" w14:textId="77777777" w:rsidR="00AF109D" w:rsidRPr="00AF109D" w:rsidRDefault="00AF109D" w:rsidP="00AF109D">
      <w:pPr>
        <w:spacing w:line="276" w:lineRule="auto"/>
        <w:jc w:val="center"/>
        <w:rPr>
          <w:sz w:val="28"/>
          <w:szCs w:val="28"/>
        </w:rPr>
      </w:pPr>
      <w:r w:rsidRPr="00AF109D">
        <w:rPr>
          <w:sz w:val="28"/>
          <w:szCs w:val="28"/>
        </w:rPr>
        <w:t xml:space="preserve">на участие в конкурсе </w:t>
      </w:r>
    </w:p>
    <w:p w14:paraId="4DA38957" w14:textId="77777777" w:rsidR="00AF109D" w:rsidRPr="001B275E" w:rsidRDefault="00AF109D" w:rsidP="00AF109D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827"/>
      </w:tblGrid>
      <w:tr w:rsidR="00AF109D" w:rsidRPr="001B275E" w14:paraId="336F92D6" w14:textId="77777777" w:rsidTr="00FB37E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646" w14:textId="77777777" w:rsidR="00AF109D" w:rsidRPr="001B275E" w:rsidRDefault="00AF109D" w:rsidP="00FB37E4"/>
        </w:tc>
      </w:tr>
      <w:tr w:rsidR="00AF109D" w:rsidRPr="001B275E" w14:paraId="55527FF2" w14:textId="77777777" w:rsidTr="00FB37E4">
        <w:tc>
          <w:tcPr>
            <w:tcW w:w="9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0F98D" w14:textId="77777777" w:rsidR="00AF109D" w:rsidRPr="001B275E" w:rsidRDefault="00AF109D" w:rsidP="00FB37E4">
            <w:pPr>
              <w:jc w:val="center"/>
            </w:pPr>
            <w:r w:rsidRPr="001B275E">
              <w:t>(наименование муниципального образования)</w:t>
            </w:r>
          </w:p>
        </w:tc>
      </w:tr>
      <w:tr w:rsidR="00AF109D" w:rsidRPr="001B275E" w14:paraId="40B856E6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C11" w14:textId="77777777" w:rsidR="00AF109D" w:rsidRPr="001B275E" w:rsidRDefault="00AF109D" w:rsidP="00FB37E4">
            <w:pPr>
              <w:jc w:val="both"/>
            </w:pPr>
            <w:r w:rsidRPr="001B275E">
              <w:t>Государственный регистрационный номер администрации муниципального образования поселения, кем и когда зарегистрирован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A41" w14:textId="77777777" w:rsidR="00AF109D" w:rsidRPr="001B275E" w:rsidRDefault="00AF109D" w:rsidP="00FB37E4"/>
        </w:tc>
      </w:tr>
      <w:tr w:rsidR="00AF109D" w:rsidRPr="001B275E" w14:paraId="616C1AB3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5FC" w14:textId="77777777" w:rsidR="00AF109D" w:rsidRPr="001B275E" w:rsidRDefault="00AF109D" w:rsidP="00FB37E4">
            <w:pPr>
              <w:jc w:val="both"/>
            </w:pPr>
            <w:r w:rsidRPr="001B275E">
              <w:t>Банковские реквизиты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BFC" w14:textId="77777777" w:rsidR="00AF109D" w:rsidRPr="001B275E" w:rsidRDefault="00AF109D" w:rsidP="00FB37E4"/>
        </w:tc>
      </w:tr>
      <w:tr w:rsidR="00AF109D" w:rsidRPr="001B275E" w14:paraId="6F3681AE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229" w14:textId="77777777" w:rsidR="00AF109D" w:rsidRPr="001B275E" w:rsidRDefault="00AF109D" w:rsidP="00FB37E4">
            <w:pPr>
              <w:jc w:val="both"/>
            </w:pPr>
            <w:r w:rsidRPr="001B275E">
              <w:t>Наименование органа, исполняющего бюджет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F69" w14:textId="77777777" w:rsidR="00AF109D" w:rsidRPr="001B275E" w:rsidRDefault="00AF109D" w:rsidP="00FB37E4"/>
        </w:tc>
      </w:tr>
      <w:tr w:rsidR="00AF109D" w:rsidRPr="001B275E" w14:paraId="0F1E12D1" w14:textId="77777777" w:rsidTr="00FB37E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571" w14:textId="77777777" w:rsidR="00AF109D" w:rsidRPr="001B275E" w:rsidRDefault="00AF109D" w:rsidP="00FB37E4">
            <w:pPr>
              <w:jc w:val="both"/>
            </w:pPr>
            <w:r w:rsidRPr="001B275E">
              <w:t>1. Ответственный орган (должностное лицо) по поддержке территориальных общественных самоуправлений для осуществления взаимодействия с Уполномоченным органом</w:t>
            </w:r>
          </w:p>
        </w:tc>
      </w:tr>
      <w:tr w:rsidR="00AF109D" w:rsidRPr="001B275E" w14:paraId="7199AE99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956" w14:textId="77777777" w:rsidR="00AF109D" w:rsidRPr="001B275E" w:rsidRDefault="00AF109D" w:rsidP="00FB37E4">
            <w:r w:rsidRPr="001B275E"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E92" w14:textId="77777777" w:rsidR="00AF109D" w:rsidRPr="001B275E" w:rsidRDefault="00AF109D" w:rsidP="00FB37E4"/>
        </w:tc>
      </w:tr>
      <w:tr w:rsidR="00AF109D" w:rsidRPr="001B275E" w14:paraId="09BDA83D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031" w14:textId="77777777" w:rsidR="00AF109D" w:rsidRPr="001B275E" w:rsidRDefault="00AF109D" w:rsidP="00FB37E4">
            <w:r w:rsidRPr="001B275E"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4E7" w14:textId="77777777" w:rsidR="00AF109D" w:rsidRPr="001B275E" w:rsidRDefault="00AF109D" w:rsidP="00FB37E4"/>
        </w:tc>
      </w:tr>
      <w:tr w:rsidR="00AF109D" w:rsidRPr="001B275E" w14:paraId="42F46CDC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93A" w14:textId="77777777" w:rsidR="00AF109D" w:rsidRPr="001B275E" w:rsidRDefault="00AF109D" w:rsidP="00FB37E4">
            <w:r w:rsidRPr="001B275E"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156" w14:textId="77777777" w:rsidR="00AF109D" w:rsidRPr="001B275E" w:rsidRDefault="00AF109D" w:rsidP="00FB37E4"/>
        </w:tc>
      </w:tr>
      <w:tr w:rsidR="00AF109D" w:rsidRPr="001B275E" w14:paraId="75E126EE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BBD" w14:textId="77777777" w:rsidR="00AF109D" w:rsidRPr="001B275E" w:rsidRDefault="00AF109D" w:rsidP="00FB37E4">
            <w:r w:rsidRPr="001B275E"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2700" w14:textId="77777777" w:rsidR="00AF109D" w:rsidRPr="001B275E" w:rsidRDefault="00AF109D" w:rsidP="00FB37E4"/>
        </w:tc>
      </w:tr>
      <w:tr w:rsidR="00AF109D" w:rsidRPr="001B275E" w14:paraId="5D34B7ED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2EF" w14:textId="77777777" w:rsidR="00AF109D" w:rsidRPr="001B275E" w:rsidRDefault="00AF109D" w:rsidP="00FB37E4">
            <w:r w:rsidRPr="001B275E">
              <w:t>Наименование должности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902" w14:textId="77777777" w:rsidR="00AF109D" w:rsidRPr="001B275E" w:rsidRDefault="00AF109D" w:rsidP="00FB37E4"/>
        </w:tc>
      </w:tr>
      <w:tr w:rsidR="00AF109D" w:rsidRPr="001B275E" w14:paraId="22F08EE4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602" w14:textId="77777777" w:rsidR="00AF109D" w:rsidRPr="001B275E" w:rsidRDefault="00AF109D" w:rsidP="00FB37E4">
            <w:r w:rsidRPr="001B275E">
              <w:t>Фамилия, имя, отчество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EAE" w14:textId="77777777" w:rsidR="00AF109D" w:rsidRPr="001B275E" w:rsidRDefault="00AF109D" w:rsidP="00FB37E4"/>
        </w:tc>
      </w:tr>
      <w:tr w:rsidR="00AF109D" w:rsidRPr="001B275E" w14:paraId="6C9465CE" w14:textId="77777777" w:rsidTr="00FB37E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6F7" w14:textId="77777777" w:rsidR="00AF109D" w:rsidRPr="001B275E" w:rsidRDefault="00AF109D" w:rsidP="00FB37E4">
            <w:pPr>
              <w:jc w:val="both"/>
            </w:pPr>
            <w:r w:rsidRPr="001B275E">
              <w:t>2. Программа (подпрограмма) с мероприятиями по поддержке территориальных общественных самоуправлений</w:t>
            </w:r>
          </w:p>
        </w:tc>
      </w:tr>
      <w:tr w:rsidR="00AF109D" w:rsidRPr="001B275E" w14:paraId="66F0CB57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2E5" w14:textId="77777777" w:rsidR="00AF109D" w:rsidRPr="001B275E" w:rsidRDefault="00AF109D" w:rsidP="00FB37E4">
            <w:pPr>
              <w:jc w:val="both"/>
            </w:pPr>
            <w:r w:rsidRPr="001B275E">
              <w:t>Наименование, дата, номер нормативного правового акта, устанавливающего методик</w:t>
            </w:r>
            <w:r>
              <w:t>у</w:t>
            </w:r>
            <w:r w:rsidRPr="001B275E">
              <w:t xml:space="preserve"> предоставления на конкурсной основе МБТ из бюджета муниципального образования территориальным общественным самоуправлениям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F27" w14:textId="77777777" w:rsidR="00AF109D" w:rsidRPr="001B275E" w:rsidRDefault="00AF109D" w:rsidP="00FB37E4"/>
        </w:tc>
      </w:tr>
      <w:tr w:rsidR="00AF109D" w:rsidRPr="001B275E" w14:paraId="7E7C8A7B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015" w14:textId="77777777" w:rsidR="00AF109D" w:rsidRPr="001B275E" w:rsidRDefault="00AF109D" w:rsidP="00FB37E4">
            <w:pPr>
              <w:jc w:val="both"/>
            </w:pPr>
            <w:r w:rsidRPr="001B275E">
              <w:t>Объем бюджетных ассигнований, предусмотренных в местном бюджете на реализацию программы (подпрограммы/мероприятия) по поддержке территориальных общественных самоуправлений в текущем финансовом году (в тыс. руб.)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98C" w14:textId="77777777" w:rsidR="00AF109D" w:rsidRPr="001B275E" w:rsidRDefault="00AF109D" w:rsidP="00FB37E4"/>
        </w:tc>
      </w:tr>
      <w:tr w:rsidR="00AF109D" w:rsidRPr="001B275E" w14:paraId="5492E913" w14:textId="77777777" w:rsidTr="00FB37E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CBC" w14:textId="77777777" w:rsidR="00AF109D" w:rsidRPr="001B275E" w:rsidRDefault="00AF109D" w:rsidP="00AF109D">
            <w:pPr>
              <w:pStyle w:val="a9"/>
              <w:widowControl/>
              <w:numPr>
                <w:ilvl w:val="0"/>
                <w:numId w:val="17"/>
              </w:numPr>
              <w:jc w:val="center"/>
            </w:pPr>
            <w:r w:rsidRPr="001B275E">
              <w:t>Информация по критериям конкурсного отбора</w:t>
            </w:r>
          </w:p>
        </w:tc>
      </w:tr>
      <w:tr w:rsidR="00AF109D" w:rsidRPr="001B275E" w14:paraId="46452C10" w14:textId="77777777" w:rsidTr="00FB37E4">
        <w:trPr>
          <w:trHeight w:val="225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142" w14:textId="77777777" w:rsidR="00AF109D" w:rsidRPr="001B275E" w:rsidRDefault="00AF109D" w:rsidP="00FB37E4">
            <w:pPr>
              <w:spacing w:line="276" w:lineRule="auto"/>
              <w:jc w:val="both"/>
            </w:pPr>
            <w:r w:rsidRPr="001B275E">
              <w:lastRenderedPageBreak/>
              <w:t>Количество территориальных общественных самоуправлений, зарегистрированных органом местного самоуправления муниципального образования по состоянию на дату подачи заявки. *</w:t>
            </w:r>
          </w:p>
          <w:p w14:paraId="7A13F545" w14:textId="77777777" w:rsidR="00AF109D" w:rsidRPr="001B275E" w:rsidRDefault="00AF109D" w:rsidP="00FB37E4">
            <w:pPr>
              <w:spacing w:line="276" w:lineRule="auto"/>
              <w:jc w:val="both"/>
              <w:rPr>
                <w:i/>
              </w:rPr>
            </w:pPr>
            <w:r w:rsidRPr="001B275E">
              <w:rPr>
                <w:i/>
              </w:rPr>
              <w:t>* Необходимо указать количество зарегистрированных территориальных общественных самоуправлений, учрежденных уполномоченным органом местного самоуправления участника конкурса, по состоянию на дату подачи заявки с приложением выписки из реестра территориальных общественных самоуправлений муниципального образования.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F2A" w14:textId="77777777" w:rsidR="00AF109D" w:rsidRPr="001B275E" w:rsidRDefault="00AF109D" w:rsidP="00FB37E4">
            <w:pPr>
              <w:pStyle w:val="Default"/>
            </w:pPr>
          </w:p>
        </w:tc>
      </w:tr>
      <w:tr w:rsidR="00AF109D" w:rsidRPr="001B275E" w14:paraId="1A25CB3B" w14:textId="77777777" w:rsidTr="00FB37E4">
        <w:trPr>
          <w:trHeight w:val="130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AAD" w14:textId="77777777" w:rsidR="00AF109D" w:rsidRPr="001B275E" w:rsidRDefault="00AF109D" w:rsidP="00FB37E4">
            <w:pPr>
              <w:spacing w:line="276" w:lineRule="auto"/>
              <w:jc w:val="both"/>
            </w:pPr>
            <w:r w:rsidRPr="001B275E">
              <w:t>Сумма финансового обеспечения, направленного на поддержку территориальных общественных самоуправлений, реализующих социально значимые проекты в текущем году*</w:t>
            </w:r>
          </w:p>
          <w:p w14:paraId="44AFE905" w14:textId="77777777" w:rsidR="00AF109D" w:rsidRPr="001B275E" w:rsidRDefault="00AF109D" w:rsidP="00FB37E4">
            <w:pPr>
              <w:spacing w:line="276" w:lineRule="auto"/>
              <w:jc w:val="both"/>
              <w:rPr>
                <w:i/>
              </w:rPr>
            </w:pPr>
            <w:r w:rsidRPr="001B275E">
              <w:rPr>
                <w:i/>
              </w:rPr>
              <w:t xml:space="preserve">*Необходимо указать сумму финансового обеспечения по поддержке территориальных общественных самоуправлений, предусмотренного в бюджете с приложением выписки из решения о бюджете участника конкурса на текущий финансовый год, подтверждающую включение в местный бюджет бюджетных ассигнований на реализацию муниципальной </w:t>
            </w:r>
            <w:r>
              <w:rPr>
                <w:i/>
              </w:rPr>
              <w:t>п</w:t>
            </w:r>
            <w:r w:rsidRPr="001B275E">
              <w:rPr>
                <w:i/>
              </w:rPr>
              <w:t>рограммы/подпрограммы/мероприятия по поддержке территориальных общественных самоуправлений.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D6B" w14:textId="77777777" w:rsidR="00AF109D" w:rsidRPr="001B275E" w:rsidRDefault="00AF109D" w:rsidP="00FB37E4">
            <w:pPr>
              <w:pStyle w:val="Default"/>
              <w:jc w:val="both"/>
            </w:pPr>
          </w:p>
        </w:tc>
      </w:tr>
      <w:tr w:rsidR="00AF109D" w:rsidRPr="001B275E" w14:paraId="6429D31A" w14:textId="77777777" w:rsidTr="00FB37E4">
        <w:trPr>
          <w:trHeight w:val="2885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33E" w14:textId="77777777" w:rsidR="00AF109D" w:rsidRPr="001B275E" w:rsidRDefault="00AF109D" w:rsidP="00FB37E4">
            <w:pPr>
              <w:spacing w:line="276" w:lineRule="auto"/>
              <w:jc w:val="both"/>
            </w:pPr>
            <w:r w:rsidRPr="001B275E">
              <w:t xml:space="preserve"> Информация о наличии специалист</w:t>
            </w:r>
            <w:r>
              <w:t>ов</w:t>
            </w:r>
            <w:r w:rsidRPr="001B275E">
              <w:t>, оказывающ</w:t>
            </w:r>
            <w:r>
              <w:t>их</w:t>
            </w:r>
            <w:r w:rsidRPr="001B275E">
              <w:t xml:space="preserve"> консультационную поддержку некоммерческим организациям и их деятельности в муниципальном образовании.</w:t>
            </w:r>
          </w:p>
          <w:p w14:paraId="070A6CD5" w14:textId="77777777" w:rsidR="00AF109D" w:rsidRPr="001B275E" w:rsidRDefault="00AF109D" w:rsidP="00FB37E4">
            <w:pPr>
              <w:spacing w:line="276" w:lineRule="auto"/>
              <w:jc w:val="both"/>
              <w:rPr>
                <w:i/>
              </w:rPr>
            </w:pPr>
            <w:r w:rsidRPr="001B275E">
              <w:rPr>
                <w:i/>
              </w:rPr>
              <w:t>*Необходимо указать информацию о наличии специалист</w:t>
            </w:r>
            <w:r>
              <w:rPr>
                <w:i/>
              </w:rPr>
              <w:t>ов</w:t>
            </w:r>
            <w:r w:rsidRPr="001B275E">
              <w:rPr>
                <w:i/>
              </w:rPr>
              <w:t>, оказывающ</w:t>
            </w:r>
            <w:r>
              <w:rPr>
                <w:i/>
              </w:rPr>
              <w:t>их</w:t>
            </w:r>
            <w:r w:rsidRPr="001B275E">
              <w:rPr>
                <w:i/>
              </w:rPr>
              <w:t xml:space="preserve"> консультационную поддержку некоммерческим организациям с указанием </w:t>
            </w:r>
            <w:r w:rsidRPr="0003447E">
              <w:rPr>
                <w:i/>
              </w:rPr>
              <w:t>Ф</w:t>
            </w:r>
            <w:r>
              <w:rPr>
                <w:i/>
              </w:rPr>
              <w:t>.</w:t>
            </w:r>
            <w:r w:rsidRPr="0003447E">
              <w:rPr>
                <w:i/>
              </w:rPr>
              <w:t>И</w:t>
            </w:r>
            <w:r>
              <w:rPr>
                <w:i/>
              </w:rPr>
              <w:t>.</w:t>
            </w:r>
            <w:r w:rsidRPr="0003447E">
              <w:rPr>
                <w:i/>
              </w:rPr>
              <w:t>О</w:t>
            </w:r>
            <w:r>
              <w:rPr>
                <w:i/>
              </w:rPr>
              <w:t>. специалистов</w:t>
            </w:r>
            <w:r w:rsidRPr="0003447E">
              <w:rPr>
                <w:i/>
              </w:rPr>
              <w:t>, должност</w:t>
            </w:r>
            <w:r>
              <w:rPr>
                <w:i/>
              </w:rPr>
              <w:t>и</w:t>
            </w:r>
            <w:r w:rsidRPr="0003447E">
              <w:rPr>
                <w:i/>
              </w:rPr>
              <w:t xml:space="preserve"> и места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98C" w14:textId="77777777" w:rsidR="00AF109D" w:rsidRPr="001B275E" w:rsidRDefault="00AF109D" w:rsidP="00FB37E4">
            <w:pPr>
              <w:pStyle w:val="Default"/>
              <w:jc w:val="both"/>
            </w:pPr>
          </w:p>
        </w:tc>
      </w:tr>
      <w:tr w:rsidR="00AF109D" w:rsidRPr="001B275E" w14:paraId="4DAC065D" w14:textId="77777777" w:rsidTr="00FB37E4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515" w14:textId="77777777" w:rsidR="00AF109D" w:rsidRPr="001B275E" w:rsidRDefault="00AF109D" w:rsidP="00FB37E4">
            <w:pPr>
              <w:spacing w:line="276" w:lineRule="auto"/>
              <w:jc w:val="both"/>
            </w:pPr>
            <w:r w:rsidRPr="001B275E">
              <w:t>Объём привлеченных средств посредством участия в различных грантовых и иных конкурсах (млн. рублей) в текущем финансовом году.</w:t>
            </w:r>
          </w:p>
          <w:p w14:paraId="63C23B09" w14:textId="77777777" w:rsidR="00AF109D" w:rsidRPr="001B275E" w:rsidRDefault="00AF109D" w:rsidP="00FB37E4">
            <w:pPr>
              <w:spacing w:line="276" w:lineRule="auto"/>
              <w:jc w:val="both"/>
              <w:rPr>
                <w:i/>
              </w:rPr>
            </w:pPr>
            <w:r w:rsidRPr="001B275E">
              <w:rPr>
                <w:i/>
              </w:rPr>
              <w:t>*Необходимо указать общую сумму (в рублях) привлеченных средств на реализацию проектов, реализуемых на территории муниципального образования, посредством участия в различных грантовых и иных конкурсах в текущем финансовом году (с указанием наименования конкурса и полученных средств)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241" w14:textId="77777777" w:rsidR="00AF109D" w:rsidRPr="001B275E" w:rsidRDefault="00AF109D" w:rsidP="00FB37E4">
            <w:pPr>
              <w:pStyle w:val="Default"/>
              <w:jc w:val="both"/>
            </w:pPr>
          </w:p>
        </w:tc>
      </w:tr>
    </w:tbl>
    <w:p w14:paraId="5B7CF3F4" w14:textId="77777777" w:rsidR="00AF109D" w:rsidRPr="001B275E" w:rsidRDefault="00AF109D" w:rsidP="00AF109D">
      <w:pPr>
        <w:spacing w:line="276" w:lineRule="auto"/>
        <w:ind w:firstLine="709"/>
        <w:jc w:val="both"/>
      </w:pPr>
    </w:p>
    <w:p w14:paraId="63A7AD22" w14:textId="77777777" w:rsidR="00AF109D" w:rsidRPr="001B275E" w:rsidRDefault="00AF109D" w:rsidP="00AF109D">
      <w:pPr>
        <w:spacing w:line="276" w:lineRule="auto"/>
        <w:ind w:firstLine="709"/>
        <w:jc w:val="both"/>
      </w:pPr>
      <w:r w:rsidRPr="001B275E">
        <w:t>Изучив условия конкурса и Методик</w:t>
      </w:r>
      <w:r>
        <w:t>у</w:t>
      </w:r>
      <w:r w:rsidRPr="001B275E">
        <w:t xml:space="preserve"> предоставления МБТ местным бюджетам на софинансирование программ (подпрограмм/мероприятий) на оказание на конкурсной основе поддержки </w:t>
      </w:r>
      <w:r w:rsidRPr="001B275E">
        <w:rPr>
          <w:bCs/>
        </w:rPr>
        <w:t xml:space="preserve">расходов муниципальных образований, направленных на </w:t>
      </w:r>
      <w:r>
        <w:rPr>
          <w:bCs/>
        </w:rPr>
        <w:t>поддержку</w:t>
      </w:r>
      <w:r w:rsidRPr="001B275E">
        <w:rPr>
          <w:bCs/>
        </w:rPr>
        <w:t xml:space="preserve"> территориальных общественных самоуправлений</w:t>
      </w:r>
      <w:r w:rsidRPr="001B275E">
        <w:t xml:space="preserve"> и правила их предоставления в 202</w:t>
      </w:r>
      <w:r>
        <w:t>4</w:t>
      </w:r>
      <w:r w:rsidRPr="001B275E">
        <w:t xml:space="preserve"> году и принимая установленные в них требования и условия, заявляем об участии в отборе.</w:t>
      </w:r>
    </w:p>
    <w:p w14:paraId="32A9D4DC" w14:textId="77777777" w:rsidR="00AF109D" w:rsidRPr="001B275E" w:rsidRDefault="00AF109D" w:rsidP="00AF109D">
      <w:pPr>
        <w:spacing w:line="276" w:lineRule="auto"/>
        <w:ind w:firstLine="540"/>
        <w:jc w:val="both"/>
      </w:pPr>
      <w:r w:rsidRPr="001B275E">
        <w:t>Достоверность информации, представленной в составе заявки на участие в конкурсе, подтверждаем.</w:t>
      </w:r>
    </w:p>
    <w:p w14:paraId="3857B7CA" w14:textId="77777777" w:rsidR="00AF109D" w:rsidRPr="001B275E" w:rsidRDefault="00AF109D" w:rsidP="00AF109D">
      <w:pPr>
        <w:spacing w:line="276" w:lineRule="auto"/>
        <w:ind w:firstLine="540"/>
        <w:jc w:val="both"/>
      </w:pPr>
      <w:r w:rsidRPr="001B275E">
        <w:t>Приложение к заявке:</w:t>
      </w:r>
    </w:p>
    <w:p w14:paraId="18329F3F" w14:textId="77777777" w:rsidR="00AF109D" w:rsidRPr="001B275E" w:rsidRDefault="00AF109D" w:rsidP="00AF109D">
      <w:pPr>
        <w:spacing w:line="276" w:lineRule="auto"/>
        <w:ind w:firstLine="540"/>
        <w:jc w:val="both"/>
      </w:pPr>
      <w:r w:rsidRPr="001B275E">
        <w:lastRenderedPageBreak/>
        <w:t>1) копия нормативного правового акта органа местного самоуправления об утверждении муниципальной программы (подпрограммы/мероприятия) по поддержке территориальных общественных самоуправлений;</w:t>
      </w:r>
    </w:p>
    <w:p w14:paraId="6913E5B6" w14:textId="77777777" w:rsidR="00AF109D" w:rsidRPr="001B275E" w:rsidRDefault="00AF109D" w:rsidP="00AF109D">
      <w:pPr>
        <w:spacing w:line="276" w:lineRule="auto"/>
        <w:ind w:firstLine="540"/>
        <w:jc w:val="both"/>
      </w:pPr>
      <w:r w:rsidRPr="001B275E">
        <w:t>2) выписка из решения о бюджете муниципального образования поселения на текущий финансовый год, подтверждающая включение в местный бюджет бюджетных ассигнований на реализацию муниципальной программы (подпрограммы/мероприятия) на поддержку территориальных общественных самоуправлений;</w:t>
      </w:r>
    </w:p>
    <w:p w14:paraId="3B606F4E" w14:textId="77777777" w:rsidR="00AF109D" w:rsidRPr="001B275E" w:rsidRDefault="00AF109D" w:rsidP="00AF109D">
      <w:pPr>
        <w:ind w:firstLine="540"/>
        <w:jc w:val="both"/>
      </w:pPr>
    </w:p>
    <w:p w14:paraId="7D9AC44C" w14:textId="77777777" w:rsidR="00AF109D" w:rsidRPr="001B275E" w:rsidRDefault="00AF109D" w:rsidP="00AF109D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2177"/>
        <w:gridCol w:w="3202"/>
      </w:tblGrid>
      <w:tr w:rsidR="00AF109D" w:rsidRPr="001B275E" w14:paraId="75DD7870" w14:textId="77777777" w:rsidTr="00FB37E4">
        <w:tc>
          <w:tcPr>
            <w:tcW w:w="3692" w:type="dxa"/>
          </w:tcPr>
          <w:p w14:paraId="356983F5" w14:textId="77777777" w:rsidR="00AF109D" w:rsidRPr="001B275E" w:rsidRDefault="00AF109D" w:rsidP="00FB37E4">
            <w:pPr>
              <w:jc w:val="both"/>
            </w:pPr>
            <w:r w:rsidRPr="001B275E">
              <w:t>Глава администрации</w:t>
            </w:r>
          </w:p>
          <w:p w14:paraId="2BF81AA8" w14:textId="77777777" w:rsidR="00AF109D" w:rsidRPr="001B275E" w:rsidRDefault="00AF109D" w:rsidP="00FB37E4">
            <w:pPr>
              <w:jc w:val="both"/>
            </w:pPr>
            <w:r w:rsidRPr="001B275E">
              <w:t>муниципального образования</w:t>
            </w:r>
          </w:p>
        </w:tc>
        <w:tc>
          <w:tcPr>
            <w:tcW w:w="2177" w:type="dxa"/>
            <w:vAlign w:val="bottom"/>
          </w:tcPr>
          <w:p w14:paraId="682371E6" w14:textId="77777777" w:rsidR="00AF109D" w:rsidRPr="001B275E" w:rsidRDefault="00AF109D" w:rsidP="00FB37E4">
            <w:pPr>
              <w:jc w:val="center"/>
            </w:pPr>
            <w:r w:rsidRPr="001B275E">
              <w:t>______________</w:t>
            </w:r>
          </w:p>
          <w:p w14:paraId="32D580B6" w14:textId="77777777" w:rsidR="00AF109D" w:rsidRPr="001B275E" w:rsidRDefault="00AF109D" w:rsidP="00FB37E4">
            <w:pPr>
              <w:jc w:val="center"/>
            </w:pPr>
            <w:r w:rsidRPr="001B275E">
              <w:t>(подпись)</w:t>
            </w:r>
          </w:p>
        </w:tc>
        <w:tc>
          <w:tcPr>
            <w:tcW w:w="3202" w:type="dxa"/>
            <w:vAlign w:val="bottom"/>
          </w:tcPr>
          <w:p w14:paraId="43B79F22" w14:textId="77777777" w:rsidR="00AF109D" w:rsidRPr="001B275E" w:rsidRDefault="00AF109D" w:rsidP="00FB37E4">
            <w:pPr>
              <w:jc w:val="center"/>
            </w:pPr>
            <w:r w:rsidRPr="001B275E">
              <w:t>____________________</w:t>
            </w:r>
          </w:p>
          <w:p w14:paraId="7660AD18" w14:textId="77777777" w:rsidR="00AF109D" w:rsidRPr="001B275E" w:rsidRDefault="00AF109D" w:rsidP="00FB37E4">
            <w:pPr>
              <w:jc w:val="center"/>
            </w:pPr>
            <w:r w:rsidRPr="001B275E">
              <w:t>(Фамилия И.О.)</w:t>
            </w:r>
          </w:p>
        </w:tc>
      </w:tr>
    </w:tbl>
    <w:p w14:paraId="50A0F418" w14:textId="79EF04E3" w:rsidR="0076307E" w:rsidRPr="0076307E" w:rsidRDefault="0076307E" w:rsidP="0014369C">
      <w:pPr>
        <w:rPr>
          <w:sz w:val="28"/>
          <w:szCs w:val="28"/>
        </w:rPr>
      </w:pPr>
    </w:p>
    <w:sectPr w:rsidR="0076307E" w:rsidRPr="0076307E" w:rsidSect="00AF109D">
      <w:headerReference w:type="even" r:id="rId12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493C1" w14:textId="77777777" w:rsidR="001B4083" w:rsidRDefault="001B4083" w:rsidP="004D6F8F">
      <w:r>
        <w:separator/>
      </w:r>
    </w:p>
  </w:endnote>
  <w:endnote w:type="continuationSeparator" w:id="0">
    <w:p w14:paraId="3B3C7B57" w14:textId="77777777" w:rsidR="001B4083" w:rsidRDefault="001B4083" w:rsidP="004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9FEAA" w14:textId="77777777" w:rsidR="001B4083" w:rsidRDefault="001B4083" w:rsidP="004D6F8F">
      <w:r>
        <w:separator/>
      </w:r>
    </w:p>
  </w:footnote>
  <w:footnote w:type="continuationSeparator" w:id="0">
    <w:p w14:paraId="7F5D088E" w14:textId="77777777" w:rsidR="001B4083" w:rsidRDefault="001B4083" w:rsidP="004D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CC3D" w14:textId="77777777" w:rsidR="00BD2E0B" w:rsidRDefault="00BD2E0B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632425FC" w14:textId="77777777" w:rsidR="00BD2E0B" w:rsidRDefault="00BD2E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16BE1E55"/>
    <w:multiLevelType w:val="multilevel"/>
    <w:tmpl w:val="EC2AAC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8B21D79"/>
    <w:multiLevelType w:val="multilevel"/>
    <w:tmpl w:val="C62C2CD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F0E2F"/>
    <w:multiLevelType w:val="multilevel"/>
    <w:tmpl w:val="5052DE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A5416E5"/>
    <w:multiLevelType w:val="multilevel"/>
    <w:tmpl w:val="81587A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35006F52"/>
    <w:multiLevelType w:val="hybridMultilevel"/>
    <w:tmpl w:val="3F169FAC"/>
    <w:lvl w:ilvl="0" w:tplc="C2864AE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83852F7"/>
    <w:multiLevelType w:val="hybridMultilevel"/>
    <w:tmpl w:val="2D1CF950"/>
    <w:lvl w:ilvl="0" w:tplc="93049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8563AA"/>
    <w:multiLevelType w:val="hybridMultilevel"/>
    <w:tmpl w:val="156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D0552"/>
    <w:multiLevelType w:val="multilevel"/>
    <w:tmpl w:val="E3E6AE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B01717"/>
    <w:multiLevelType w:val="hybridMultilevel"/>
    <w:tmpl w:val="6784CD78"/>
    <w:lvl w:ilvl="0" w:tplc="2F704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B414EAA"/>
    <w:multiLevelType w:val="hybridMultilevel"/>
    <w:tmpl w:val="363AA9C0"/>
    <w:lvl w:ilvl="0" w:tplc="96D28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7259"/>
    <w:rsid w:val="000175B6"/>
    <w:rsid w:val="00035653"/>
    <w:rsid w:val="00055CAC"/>
    <w:rsid w:val="000803B4"/>
    <w:rsid w:val="000A560A"/>
    <w:rsid w:val="000B0481"/>
    <w:rsid w:val="000B0A13"/>
    <w:rsid w:val="000B3357"/>
    <w:rsid w:val="000D194F"/>
    <w:rsid w:val="000E4688"/>
    <w:rsid w:val="00120B60"/>
    <w:rsid w:val="001412E4"/>
    <w:rsid w:val="00143045"/>
    <w:rsid w:val="0014369C"/>
    <w:rsid w:val="00156912"/>
    <w:rsid w:val="00165E35"/>
    <w:rsid w:val="00167205"/>
    <w:rsid w:val="001751C8"/>
    <w:rsid w:val="00180413"/>
    <w:rsid w:val="001956D4"/>
    <w:rsid w:val="001B2BCC"/>
    <w:rsid w:val="001B4083"/>
    <w:rsid w:val="001C5573"/>
    <w:rsid w:val="001C7BF8"/>
    <w:rsid w:val="001E16F9"/>
    <w:rsid w:val="001E4622"/>
    <w:rsid w:val="001E54AB"/>
    <w:rsid w:val="001F0FA3"/>
    <w:rsid w:val="001F3804"/>
    <w:rsid w:val="001F5DD3"/>
    <w:rsid w:val="00203E29"/>
    <w:rsid w:val="00216AE9"/>
    <w:rsid w:val="00223641"/>
    <w:rsid w:val="002546F9"/>
    <w:rsid w:val="00271420"/>
    <w:rsid w:val="00284D2E"/>
    <w:rsid w:val="00290BE9"/>
    <w:rsid w:val="00293BA0"/>
    <w:rsid w:val="00295104"/>
    <w:rsid w:val="002A23B3"/>
    <w:rsid w:val="002C7C23"/>
    <w:rsid w:val="002E2D2A"/>
    <w:rsid w:val="00301E4C"/>
    <w:rsid w:val="003409E3"/>
    <w:rsid w:val="00341D82"/>
    <w:rsid w:val="003649BA"/>
    <w:rsid w:val="00372F52"/>
    <w:rsid w:val="003B53CA"/>
    <w:rsid w:val="003C15CB"/>
    <w:rsid w:val="003D4C62"/>
    <w:rsid w:val="003E4BED"/>
    <w:rsid w:val="003E7C01"/>
    <w:rsid w:val="003F2420"/>
    <w:rsid w:val="003F4749"/>
    <w:rsid w:val="003F543D"/>
    <w:rsid w:val="003F608B"/>
    <w:rsid w:val="00405439"/>
    <w:rsid w:val="0042286B"/>
    <w:rsid w:val="0043610B"/>
    <w:rsid w:val="00436F01"/>
    <w:rsid w:val="00440FF0"/>
    <w:rsid w:val="00472C38"/>
    <w:rsid w:val="00475C10"/>
    <w:rsid w:val="004A0FB8"/>
    <w:rsid w:val="004A4C5E"/>
    <w:rsid w:val="004B3C9A"/>
    <w:rsid w:val="004D6F8F"/>
    <w:rsid w:val="004E4D0C"/>
    <w:rsid w:val="005107A6"/>
    <w:rsid w:val="00513C49"/>
    <w:rsid w:val="00514BC2"/>
    <w:rsid w:val="00543C88"/>
    <w:rsid w:val="00572703"/>
    <w:rsid w:val="00576B72"/>
    <w:rsid w:val="00584E28"/>
    <w:rsid w:val="00590462"/>
    <w:rsid w:val="0059078C"/>
    <w:rsid w:val="005A508F"/>
    <w:rsid w:val="005B2A42"/>
    <w:rsid w:val="005D72C2"/>
    <w:rsid w:val="005D7394"/>
    <w:rsid w:val="005F0B6B"/>
    <w:rsid w:val="005F1308"/>
    <w:rsid w:val="00604328"/>
    <w:rsid w:val="006265C1"/>
    <w:rsid w:val="006356BB"/>
    <w:rsid w:val="006378CF"/>
    <w:rsid w:val="00637CAB"/>
    <w:rsid w:val="00661C37"/>
    <w:rsid w:val="006668C0"/>
    <w:rsid w:val="00674BEB"/>
    <w:rsid w:val="006757B9"/>
    <w:rsid w:val="00681592"/>
    <w:rsid w:val="006820C0"/>
    <w:rsid w:val="00685871"/>
    <w:rsid w:val="006A28B7"/>
    <w:rsid w:val="006B5F39"/>
    <w:rsid w:val="006C7A10"/>
    <w:rsid w:val="006D3148"/>
    <w:rsid w:val="006E35E6"/>
    <w:rsid w:val="006F6732"/>
    <w:rsid w:val="0070402B"/>
    <w:rsid w:val="007049F2"/>
    <w:rsid w:val="007112AE"/>
    <w:rsid w:val="0071417D"/>
    <w:rsid w:val="007507C3"/>
    <w:rsid w:val="00756C0D"/>
    <w:rsid w:val="0076307E"/>
    <w:rsid w:val="00777530"/>
    <w:rsid w:val="007951BA"/>
    <w:rsid w:val="0079700F"/>
    <w:rsid w:val="007B00C0"/>
    <w:rsid w:val="007D6C05"/>
    <w:rsid w:val="007E0DA5"/>
    <w:rsid w:val="00821E3F"/>
    <w:rsid w:val="008252D8"/>
    <w:rsid w:val="00844D97"/>
    <w:rsid w:val="00860A15"/>
    <w:rsid w:val="008618A9"/>
    <w:rsid w:val="00861A16"/>
    <w:rsid w:val="00865808"/>
    <w:rsid w:val="00870EC0"/>
    <w:rsid w:val="008812CC"/>
    <w:rsid w:val="00891E57"/>
    <w:rsid w:val="00897B59"/>
    <w:rsid w:val="008B2D0E"/>
    <w:rsid w:val="008C48A3"/>
    <w:rsid w:val="008D0677"/>
    <w:rsid w:val="008E02B3"/>
    <w:rsid w:val="008E2ADE"/>
    <w:rsid w:val="00926988"/>
    <w:rsid w:val="00935CA2"/>
    <w:rsid w:val="00940D5A"/>
    <w:rsid w:val="00944335"/>
    <w:rsid w:val="00956719"/>
    <w:rsid w:val="00967410"/>
    <w:rsid w:val="00971594"/>
    <w:rsid w:val="00993CF0"/>
    <w:rsid w:val="00994CB3"/>
    <w:rsid w:val="009C3156"/>
    <w:rsid w:val="009F29D3"/>
    <w:rsid w:val="009F3388"/>
    <w:rsid w:val="00A10923"/>
    <w:rsid w:val="00A13726"/>
    <w:rsid w:val="00A25708"/>
    <w:rsid w:val="00A44349"/>
    <w:rsid w:val="00A533EC"/>
    <w:rsid w:val="00A7143D"/>
    <w:rsid w:val="00A9717B"/>
    <w:rsid w:val="00AA522F"/>
    <w:rsid w:val="00AC36B3"/>
    <w:rsid w:val="00AD059F"/>
    <w:rsid w:val="00AD4582"/>
    <w:rsid w:val="00AD79EF"/>
    <w:rsid w:val="00AE46DC"/>
    <w:rsid w:val="00AF109D"/>
    <w:rsid w:val="00AF5E7F"/>
    <w:rsid w:val="00B02232"/>
    <w:rsid w:val="00B061A4"/>
    <w:rsid w:val="00B06802"/>
    <w:rsid w:val="00B125AA"/>
    <w:rsid w:val="00B3262C"/>
    <w:rsid w:val="00B35AE9"/>
    <w:rsid w:val="00B44726"/>
    <w:rsid w:val="00BA4278"/>
    <w:rsid w:val="00BA7F1B"/>
    <w:rsid w:val="00BB6997"/>
    <w:rsid w:val="00BD2E0B"/>
    <w:rsid w:val="00BF24E0"/>
    <w:rsid w:val="00C02514"/>
    <w:rsid w:val="00C07BA4"/>
    <w:rsid w:val="00C24990"/>
    <w:rsid w:val="00C6085A"/>
    <w:rsid w:val="00C6278A"/>
    <w:rsid w:val="00C62E4D"/>
    <w:rsid w:val="00C63A65"/>
    <w:rsid w:val="00C744DD"/>
    <w:rsid w:val="00C816C1"/>
    <w:rsid w:val="00CD3EC6"/>
    <w:rsid w:val="00CD3F36"/>
    <w:rsid w:val="00CF748B"/>
    <w:rsid w:val="00D41CEC"/>
    <w:rsid w:val="00D47C37"/>
    <w:rsid w:val="00D639E1"/>
    <w:rsid w:val="00D838BF"/>
    <w:rsid w:val="00DB230D"/>
    <w:rsid w:val="00DD4FCA"/>
    <w:rsid w:val="00DE54BF"/>
    <w:rsid w:val="00E020F8"/>
    <w:rsid w:val="00E06E11"/>
    <w:rsid w:val="00E07A55"/>
    <w:rsid w:val="00E1789E"/>
    <w:rsid w:val="00E23753"/>
    <w:rsid w:val="00E318D4"/>
    <w:rsid w:val="00E42DA9"/>
    <w:rsid w:val="00E54AA0"/>
    <w:rsid w:val="00E94B4E"/>
    <w:rsid w:val="00EA5561"/>
    <w:rsid w:val="00EB28A8"/>
    <w:rsid w:val="00EB6411"/>
    <w:rsid w:val="00EC04CD"/>
    <w:rsid w:val="00EC2408"/>
    <w:rsid w:val="00ED0149"/>
    <w:rsid w:val="00ED7EEE"/>
    <w:rsid w:val="00EE05F7"/>
    <w:rsid w:val="00EE1046"/>
    <w:rsid w:val="00F12E14"/>
    <w:rsid w:val="00FA236D"/>
    <w:rsid w:val="00FC40FA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872"/>
  <w15:docId w15:val="{682E977F-6F20-46C2-8ABD-7FFBAE5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439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40543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72C38"/>
    <w:pPr>
      <w:ind w:left="720"/>
      <w:contextualSpacing/>
    </w:pPr>
  </w:style>
  <w:style w:type="table" w:styleId="ab">
    <w:name w:val="Table Grid"/>
    <w:basedOn w:val="a1"/>
    <w:uiPriority w:val="59"/>
    <w:rsid w:val="00BA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967410"/>
    <w:rPr>
      <w:color w:val="0000FF" w:themeColor="hyperlink"/>
      <w:u w:val="single"/>
    </w:rPr>
  </w:style>
  <w:style w:type="paragraph" w:styleId="ad">
    <w:name w:val="No Spacing"/>
    <w:uiPriority w:val="1"/>
    <w:qFormat/>
    <w:rsid w:val="008B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5A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405439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5439"/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page number"/>
    <w:basedOn w:val="a0"/>
    <w:rsid w:val="00405439"/>
  </w:style>
  <w:style w:type="paragraph" w:customStyle="1" w:styleId="af">
    <w:name w:val="Знак"/>
    <w:basedOn w:val="a"/>
    <w:rsid w:val="0040543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05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054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B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F1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2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1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2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732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1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67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t_lens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pst_lens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mpst_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skray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2803</Words>
  <Characters>15979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2024-08-09T07:12:00Z</dcterms:created>
  <dcterms:modified xsi:type="dcterms:W3CDTF">2024-08-09T07:12:00Z</dcterms:modified>
</cp:coreProperties>
</file>