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9476E" w:rsidRPr="00122E29" w14:paraId="67A2F332" w14:textId="77777777" w:rsidTr="00FF4483">
        <w:trPr>
          <w:cantSplit/>
          <w:trHeight w:val="2102"/>
        </w:trPr>
        <w:tc>
          <w:tcPr>
            <w:tcW w:w="4072" w:type="dxa"/>
          </w:tcPr>
          <w:p w14:paraId="2E4EE160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328E18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2603CEC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10E1DD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59CE2D5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3B5439EF" wp14:editId="293F6609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EB6D1BB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3698D04C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F7BB387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158A4FF" w14:textId="77777777" w:rsidR="0069476E" w:rsidRPr="00122E29" w:rsidRDefault="0069476E" w:rsidP="0069476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608"/>
        <w:gridCol w:w="36"/>
        <w:gridCol w:w="4926"/>
        <w:gridCol w:w="177"/>
        <w:gridCol w:w="142"/>
      </w:tblGrid>
      <w:tr w:rsidR="0069476E" w:rsidRPr="00122E29" w14:paraId="6AD2EEA8" w14:textId="77777777" w:rsidTr="0069476E">
        <w:trPr>
          <w:gridAfter w:val="2"/>
          <w:wAfter w:w="319" w:type="dxa"/>
          <w:trHeight w:val="572"/>
        </w:trPr>
        <w:tc>
          <w:tcPr>
            <w:tcW w:w="4642" w:type="dxa"/>
            <w:gridSpan w:val="2"/>
          </w:tcPr>
          <w:p w14:paraId="70BEB0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14:paraId="5E8D390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9476E" w:rsidRPr="00122E29" w14:paraId="2D402A62" w14:textId="77777777" w:rsidTr="0069476E">
        <w:trPr>
          <w:gridAfter w:val="2"/>
          <w:wAfter w:w="319" w:type="dxa"/>
          <w:trHeight w:val="497"/>
        </w:trPr>
        <w:tc>
          <w:tcPr>
            <w:tcW w:w="4642" w:type="dxa"/>
            <w:gridSpan w:val="2"/>
          </w:tcPr>
          <w:p w14:paraId="391A86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  <w:gridSpan w:val="2"/>
          </w:tcPr>
          <w:p w14:paraId="49ADD7E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9476E" w:rsidRPr="00122E29" w14:paraId="4578CF80" w14:textId="77777777" w:rsidTr="0069476E">
        <w:trPr>
          <w:gridAfter w:val="2"/>
          <w:wAfter w:w="319" w:type="dxa"/>
          <w:trHeight w:val="671"/>
        </w:trPr>
        <w:tc>
          <w:tcPr>
            <w:tcW w:w="9604" w:type="dxa"/>
            <w:gridSpan w:val="4"/>
          </w:tcPr>
          <w:p w14:paraId="11A6C24D" w14:textId="134FAD40" w:rsidR="0069476E" w:rsidRPr="00122E29" w:rsidRDefault="0069476E" w:rsidP="007E7D9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E7D9A"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E7D9A"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E7D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E7D9A"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01-03-615/4</w:t>
            </w:r>
            <w:r w:rsidRPr="007E7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AF5E7F" w:rsidRPr="00122E29" w14:paraId="6E9432D9" w14:textId="77777777" w:rsidTr="0069476E">
        <w:trPr>
          <w:gridAfter w:val="1"/>
          <w:wAfter w:w="142" w:type="dxa"/>
          <w:trHeight w:val="671"/>
        </w:trPr>
        <w:tc>
          <w:tcPr>
            <w:tcW w:w="4678" w:type="dxa"/>
            <w:gridSpan w:val="3"/>
          </w:tcPr>
          <w:p w14:paraId="744CC6C2" w14:textId="516E540E" w:rsidR="00AF5E7F" w:rsidRPr="00122E29" w:rsidRDefault="00AF5E7F" w:rsidP="00BB742F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14:paraId="4071F36B" w14:textId="003A2371"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</w:tr>
      <w:tr w:rsidR="00A76B7F" w:rsidRPr="009D7F43" w14:paraId="6FF14BBD" w14:textId="77777777" w:rsidTr="0069476E">
        <w:trPr>
          <w:gridBefore w:val="1"/>
          <w:wBefore w:w="34" w:type="dxa"/>
        </w:trPr>
        <w:tc>
          <w:tcPr>
            <w:tcW w:w="9889" w:type="dxa"/>
            <w:gridSpan w:val="5"/>
            <w:hideMark/>
          </w:tcPr>
          <w:p w14:paraId="554C349E" w14:textId="0470234B" w:rsidR="003123B5" w:rsidRDefault="00E60B3A" w:rsidP="00BB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и.о. главы от 30 августа 2024 года № 01-03-589/4</w:t>
            </w:r>
            <w:r w:rsidR="00462E4C" w:rsidRPr="00462E4C">
              <w:rPr>
                <w:b/>
                <w:sz w:val="28"/>
                <w:szCs w:val="28"/>
              </w:rPr>
              <w:t xml:space="preserve"> </w:t>
            </w:r>
          </w:p>
          <w:p w14:paraId="678B731A" w14:textId="77777777" w:rsidR="00B15B17" w:rsidRDefault="00B15B17" w:rsidP="00B15B17">
            <w:pPr>
              <w:tabs>
                <w:tab w:val="left" w:pos="37"/>
              </w:tabs>
              <w:contextualSpacing/>
              <w:jc w:val="center"/>
              <w:rPr>
                <w:sz w:val="28"/>
                <w:szCs w:val="28"/>
              </w:rPr>
            </w:pPr>
          </w:p>
          <w:p w14:paraId="6BCBA740" w14:textId="2F23A325" w:rsidR="00083E78" w:rsidRPr="00BB742F" w:rsidRDefault="00E72334" w:rsidP="00BB742F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84F25" w:rsidRPr="00E84F25">
              <w:rPr>
                <w:sz w:val="28"/>
                <w:szCs w:val="28"/>
              </w:rPr>
              <w:t>В соответствии с решением Районного Совета де</w:t>
            </w:r>
            <w:r w:rsidR="00E84F25">
              <w:rPr>
                <w:sz w:val="28"/>
                <w:szCs w:val="28"/>
              </w:rPr>
              <w:t>путатов МО «Ленский район» от 30.08.2024г. № 01-05/2-13</w:t>
            </w:r>
            <w:r w:rsidR="00E84F25" w:rsidRPr="00E84F25">
              <w:rPr>
                <w:sz w:val="28"/>
                <w:szCs w:val="28"/>
              </w:rPr>
              <w:t xml:space="preserve"> «О внесении изменений и дополнений в решение Районного Совета депутатов муниципального образован</w:t>
            </w:r>
            <w:r w:rsidR="00E84F25">
              <w:rPr>
                <w:sz w:val="28"/>
                <w:szCs w:val="28"/>
              </w:rPr>
              <w:t>ия «Ленский район» от 18.12.2023 года № 2-4 «О бюджете муниципального образования «Ленский район»</w:t>
            </w:r>
            <w:r w:rsidR="008816F6">
              <w:rPr>
                <w:sz w:val="28"/>
                <w:szCs w:val="28"/>
              </w:rPr>
              <w:t xml:space="preserve"> на 2024 год и на</w:t>
            </w:r>
            <w:r w:rsidR="00E84F25">
              <w:rPr>
                <w:sz w:val="28"/>
                <w:szCs w:val="28"/>
              </w:rPr>
              <w:t xml:space="preserve"> плановый период 2025 и 2026</w:t>
            </w:r>
            <w:r w:rsidR="00E84F25" w:rsidRPr="00E84F25">
              <w:rPr>
                <w:sz w:val="28"/>
                <w:szCs w:val="28"/>
              </w:rPr>
              <w:t xml:space="preserve"> годов»,</w:t>
            </w:r>
            <w:r>
              <w:rPr>
                <w:sz w:val="28"/>
                <w:szCs w:val="28"/>
              </w:rPr>
              <w:t xml:space="preserve"> </w:t>
            </w:r>
            <w:r w:rsidR="00FF1F59">
              <w:rPr>
                <w:sz w:val="28"/>
                <w:szCs w:val="28"/>
              </w:rPr>
              <w:t>п о с т а н о в</w:t>
            </w:r>
            <w:r w:rsidR="00BB742F" w:rsidRPr="00BB742F">
              <w:rPr>
                <w:sz w:val="28"/>
                <w:szCs w:val="28"/>
              </w:rPr>
              <w:t xml:space="preserve"> л</w:t>
            </w:r>
            <w:r w:rsidR="00FF1F59">
              <w:rPr>
                <w:sz w:val="28"/>
                <w:szCs w:val="28"/>
              </w:rPr>
              <w:t xml:space="preserve"> я ю</w:t>
            </w:r>
            <w:r w:rsidR="00BB742F" w:rsidRPr="00BB742F">
              <w:rPr>
                <w:sz w:val="28"/>
                <w:szCs w:val="28"/>
              </w:rPr>
              <w:t xml:space="preserve">: </w:t>
            </w:r>
          </w:p>
          <w:p w14:paraId="7EDC3749" w14:textId="355B70C9" w:rsidR="00C90417" w:rsidRPr="00F10FAF" w:rsidRDefault="005C221D" w:rsidP="008A0D5E">
            <w:pPr>
              <w:pStyle w:val="a5"/>
              <w:tabs>
                <w:tab w:val="left" w:pos="3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r w:rsidR="008816F6" w:rsidRPr="00F10FAF">
              <w:rPr>
                <w:sz w:val="28"/>
                <w:szCs w:val="28"/>
              </w:rPr>
              <w:t>Внести в постановление и.о. главы «Об утверждении Порядка предоставления единовременной выплаты врачам, прибывшим для работы в Государственное бюджетное учреждение Республики Саха (Якутия) «Ленская центральная районная больница»</w:t>
            </w:r>
            <w:r w:rsidR="00F10FAF">
              <w:rPr>
                <w:sz w:val="28"/>
                <w:szCs w:val="28"/>
              </w:rPr>
              <w:t>»</w:t>
            </w:r>
            <w:r w:rsidR="008816F6" w:rsidRPr="00F10FAF">
              <w:rPr>
                <w:sz w:val="28"/>
                <w:szCs w:val="28"/>
              </w:rPr>
              <w:t xml:space="preserve"> от 30.08.2024 № 01-03-589/4</w:t>
            </w:r>
            <w:r w:rsidR="008816F6">
              <w:t xml:space="preserve"> </w:t>
            </w:r>
            <w:r w:rsidR="008816F6" w:rsidRPr="00F10FAF">
              <w:rPr>
                <w:sz w:val="28"/>
                <w:szCs w:val="28"/>
              </w:rPr>
              <w:t>следующие изменения:</w:t>
            </w:r>
          </w:p>
          <w:p w14:paraId="5545C631" w14:textId="37BD6FB1" w:rsidR="00F10FAF" w:rsidRDefault="00F10FAF" w:rsidP="008A0D5E">
            <w:pPr>
              <w:pStyle w:val="a5"/>
              <w:numPr>
                <w:ilvl w:val="1"/>
                <w:numId w:val="6"/>
              </w:numPr>
              <w:tabs>
                <w:tab w:val="left" w:pos="37"/>
              </w:tabs>
              <w:spacing w:line="360" w:lineRule="auto"/>
              <w:ind w:left="37" w:firstLine="593"/>
              <w:jc w:val="both"/>
              <w:rPr>
                <w:sz w:val="28"/>
                <w:szCs w:val="28"/>
              </w:rPr>
            </w:pPr>
            <w:r w:rsidRPr="00F10FAF">
              <w:rPr>
                <w:sz w:val="28"/>
                <w:szCs w:val="28"/>
              </w:rPr>
              <w:t xml:space="preserve">пункт 1.7. </w:t>
            </w:r>
            <w:r w:rsidR="00421619">
              <w:rPr>
                <w:sz w:val="28"/>
                <w:szCs w:val="28"/>
              </w:rPr>
              <w:t xml:space="preserve"> П</w:t>
            </w:r>
            <w:r w:rsidR="001804EC">
              <w:rPr>
                <w:sz w:val="28"/>
                <w:szCs w:val="28"/>
              </w:rPr>
              <w:t>риложения к постановлению и.о. главы от 30.08.2024 г. №01-03-589/4</w:t>
            </w:r>
            <w:r w:rsidRPr="00F10FAF">
              <w:rPr>
                <w:sz w:val="28"/>
                <w:szCs w:val="28"/>
              </w:rPr>
              <w:t xml:space="preserve"> изложить в следующей редакции: «Размер единовременной выплаты составляет 1 149 425,0 (один миллион сто сорок девять тысяч четыреста двадцать пять) рублей за счет средств бюджета МО «Ленский район»». </w:t>
            </w:r>
          </w:p>
          <w:p w14:paraId="50F2931E" w14:textId="5549E889" w:rsidR="00E64867" w:rsidRPr="00F10FAF" w:rsidRDefault="00B55AE2" w:rsidP="008A0D5E">
            <w:pPr>
              <w:pStyle w:val="a5"/>
              <w:numPr>
                <w:ilvl w:val="1"/>
                <w:numId w:val="6"/>
              </w:numPr>
              <w:tabs>
                <w:tab w:val="left" w:pos="37"/>
              </w:tabs>
              <w:spacing w:line="360" w:lineRule="auto"/>
              <w:ind w:left="37" w:firstLine="5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4867">
              <w:rPr>
                <w:sz w:val="28"/>
                <w:szCs w:val="28"/>
              </w:rPr>
              <w:t xml:space="preserve">ункт 1.1. Приложения № 1 к Порядку предоставления </w:t>
            </w:r>
            <w:r w:rsidR="00E64867" w:rsidRPr="00E64867">
              <w:rPr>
                <w:sz w:val="28"/>
                <w:szCs w:val="28"/>
              </w:rPr>
              <w:t>единовременной выплаты врачам, прибывшим для работы в Государственное бюджетное учреждение Республики Саха (Якутия)</w:t>
            </w:r>
            <w:r w:rsidR="00E64867">
              <w:rPr>
                <w:sz w:val="28"/>
                <w:szCs w:val="28"/>
              </w:rPr>
              <w:t xml:space="preserve"> </w:t>
            </w:r>
            <w:r w:rsidR="00E64867" w:rsidRPr="00E64867">
              <w:rPr>
                <w:sz w:val="28"/>
                <w:szCs w:val="28"/>
              </w:rPr>
              <w:t>«Ленская центральная районная больница»»</w:t>
            </w:r>
            <w:r w:rsidR="00E85627">
              <w:rPr>
                <w:sz w:val="28"/>
                <w:szCs w:val="28"/>
              </w:rPr>
              <w:t xml:space="preserve"> изложить в следующей редакции</w:t>
            </w:r>
            <w:r w:rsidR="00E64867">
              <w:rPr>
                <w:sz w:val="28"/>
                <w:szCs w:val="28"/>
              </w:rPr>
              <w:t>: «Администрация на основании Распоряжения главы от ______ № ______ предоставляет Получателю единовременную выплату в размере 1</w:t>
            </w:r>
            <w:r w:rsidR="00621AF2">
              <w:rPr>
                <w:sz w:val="28"/>
                <w:szCs w:val="28"/>
              </w:rPr>
              <w:t> </w:t>
            </w:r>
            <w:r w:rsidR="00E64867">
              <w:rPr>
                <w:sz w:val="28"/>
                <w:szCs w:val="28"/>
              </w:rPr>
              <w:t>149</w:t>
            </w:r>
            <w:r w:rsidR="00621AF2">
              <w:rPr>
                <w:sz w:val="28"/>
                <w:szCs w:val="28"/>
              </w:rPr>
              <w:t xml:space="preserve"> </w:t>
            </w:r>
            <w:r w:rsidR="00E64867">
              <w:rPr>
                <w:sz w:val="28"/>
                <w:szCs w:val="28"/>
              </w:rPr>
              <w:t xml:space="preserve">425,0 </w:t>
            </w:r>
            <w:r w:rsidR="00E64867" w:rsidRPr="00E64867">
              <w:rPr>
                <w:sz w:val="28"/>
                <w:szCs w:val="28"/>
              </w:rPr>
              <w:t>(один миллион сто сорок девять тысяч четыреста двадцать пять) рублей</w:t>
            </w:r>
            <w:r w:rsidR="00E21B9F">
              <w:rPr>
                <w:sz w:val="28"/>
                <w:szCs w:val="28"/>
              </w:rPr>
              <w:t>. При перечислении единовременной выплаты Администрацией МО «Ленский район» удерживается НДФЛ (налог на доходы физических лиц) 149 425,0 руб.</w:t>
            </w:r>
            <w:r w:rsidR="00621AF2">
              <w:rPr>
                <w:sz w:val="28"/>
                <w:szCs w:val="28"/>
              </w:rPr>
              <w:t>»</w:t>
            </w:r>
          </w:p>
          <w:p w14:paraId="2C850C95" w14:textId="2329A5F4" w:rsidR="00F10FAF" w:rsidRPr="00F10FAF" w:rsidRDefault="00E21B9F" w:rsidP="00F10FAF">
            <w:pPr>
              <w:pStyle w:val="a5"/>
              <w:numPr>
                <w:ilvl w:val="0"/>
                <w:numId w:val="6"/>
              </w:num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пункты</w:t>
            </w:r>
            <w:r w:rsidR="00F10FAF" w:rsidRPr="00F10FAF">
              <w:rPr>
                <w:sz w:val="28"/>
                <w:szCs w:val="28"/>
              </w:rPr>
              <w:t xml:space="preserve"> оставить без изменений.</w:t>
            </w:r>
          </w:p>
          <w:p w14:paraId="03FCBDAB" w14:textId="2B62FAF4" w:rsidR="00F10FAF" w:rsidRDefault="00C90417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804EC">
              <w:rPr>
                <w:sz w:val="28"/>
                <w:szCs w:val="28"/>
              </w:rPr>
              <w:t>3</w:t>
            </w:r>
            <w:r w:rsidR="00BB742F" w:rsidRPr="00BB742F">
              <w:rPr>
                <w:sz w:val="28"/>
                <w:szCs w:val="28"/>
              </w:rPr>
              <w:t>.</w:t>
            </w:r>
            <w:r w:rsidR="00F10FAF">
              <w:rPr>
                <w:sz w:val="28"/>
                <w:szCs w:val="28"/>
              </w:rPr>
              <w:t xml:space="preserve"> </w:t>
            </w:r>
            <w:r w:rsidR="00BB742F" w:rsidRPr="00BB742F">
              <w:rPr>
                <w:sz w:val="28"/>
                <w:szCs w:val="28"/>
              </w:rPr>
              <w:t xml:space="preserve"> </w:t>
            </w:r>
            <w:r w:rsidR="00F10FAF">
              <w:rPr>
                <w:sz w:val="28"/>
                <w:szCs w:val="28"/>
              </w:rPr>
              <w:t xml:space="preserve"> </w:t>
            </w:r>
            <w:r w:rsidR="00BB742F" w:rsidRPr="00BB742F">
              <w:rPr>
                <w:sz w:val="28"/>
                <w:szCs w:val="28"/>
              </w:rPr>
              <w:t xml:space="preserve">Главному специалисту </w:t>
            </w:r>
            <w:r w:rsidR="00266D47">
              <w:rPr>
                <w:sz w:val="28"/>
                <w:szCs w:val="28"/>
              </w:rPr>
              <w:t>управления делами</w:t>
            </w:r>
            <w:r w:rsidR="00BB742F" w:rsidRPr="00BB742F">
              <w:rPr>
                <w:sz w:val="28"/>
                <w:szCs w:val="28"/>
              </w:rPr>
              <w:t xml:space="preserve"> (Иванск</w:t>
            </w:r>
            <w:r w:rsidR="00465037">
              <w:rPr>
                <w:sz w:val="28"/>
                <w:szCs w:val="28"/>
              </w:rPr>
              <w:t xml:space="preserve">ая </w:t>
            </w:r>
            <w:r w:rsidR="00BB742F" w:rsidRPr="00BB742F">
              <w:rPr>
                <w:sz w:val="28"/>
                <w:szCs w:val="28"/>
              </w:rPr>
              <w:t>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      </w:r>
          </w:p>
          <w:p w14:paraId="18E4D3E4" w14:textId="49D23075" w:rsidR="001804EC" w:rsidRDefault="001804EC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4. </w:t>
            </w:r>
            <w:r w:rsidRPr="001804EC">
              <w:rPr>
                <w:sz w:val="28"/>
                <w:szCs w:val="28"/>
              </w:rPr>
              <w:t>Настоящее постановление всту</w:t>
            </w:r>
            <w:r w:rsidR="00EE06AD">
              <w:rPr>
                <w:sz w:val="28"/>
                <w:szCs w:val="28"/>
              </w:rPr>
              <w:t>пает в силу с момента опубликования</w:t>
            </w:r>
            <w:r w:rsidRPr="001804EC">
              <w:rPr>
                <w:sz w:val="28"/>
                <w:szCs w:val="28"/>
              </w:rPr>
              <w:t>.</w:t>
            </w:r>
          </w:p>
          <w:p w14:paraId="0B262D4F" w14:textId="3E577F23" w:rsidR="00062C93" w:rsidRDefault="00C90417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10F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083E78" w:rsidRPr="00083E78">
              <w:rPr>
                <w:sz w:val="28"/>
                <w:szCs w:val="28"/>
              </w:rPr>
              <w:t>Контроль исполнения настоящего постановления возложить на</w:t>
            </w:r>
            <w:r w:rsidR="00C71250">
              <w:rPr>
                <w:sz w:val="28"/>
                <w:szCs w:val="28"/>
              </w:rPr>
              <w:t xml:space="preserve"> </w:t>
            </w:r>
            <w:r w:rsidR="00083E78" w:rsidRPr="00083E78">
              <w:rPr>
                <w:sz w:val="28"/>
                <w:szCs w:val="28"/>
              </w:rPr>
              <w:t>заместит</w:t>
            </w:r>
            <w:r w:rsidR="00A8280D">
              <w:rPr>
                <w:sz w:val="28"/>
                <w:szCs w:val="28"/>
              </w:rPr>
              <w:t>еля главы –руковод</w:t>
            </w:r>
            <w:r w:rsidR="001804EC">
              <w:rPr>
                <w:sz w:val="28"/>
                <w:szCs w:val="28"/>
              </w:rPr>
              <w:t xml:space="preserve">ителя аппарата администрации и </w:t>
            </w:r>
            <w:r w:rsidR="00A8280D">
              <w:rPr>
                <w:sz w:val="28"/>
                <w:szCs w:val="28"/>
              </w:rPr>
              <w:t>работе с ОМСУ</w:t>
            </w:r>
            <w:r w:rsidR="00083E78" w:rsidRPr="00083E78">
              <w:rPr>
                <w:sz w:val="28"/>
                <w:szCs w:val="28"/>
              </w:rPr>
              <w:t xml:space="preserve"> Петрова П.Л.</w:t>
            </w:r>
          </w:p>
          <w:p w14:paraId="52A4EBB7" w14:textId="77777777" w:rsidR="00083E78" w:rsidRPr="00062C93" w:rsidRDefault="00083E78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1BF3B847" w14:textId="61D02175" w:rsidR="00A76B7F" w:rsidRPr="009D7F43" w:rsidRDefault="00D87865" w:rsidP="00D87865">
            <w:pPr>
              <w:tabs>
                <w:tab w:val="left" w:pos="37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И.о.главы</w:t>
            </w:r>
            <w:r w:rsidR="00062C93" w:rsidRPr="006C7DA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6C7DAB" w:rsidRPr="006C7DAB">
              <w:rPr>
                <w:b/>
                <w:sz w:val="28"/>
                <w:szCs w:val="28"/>
              </w:rPr>
              <w:t xml:space="preserve">             </w:t>
            </w:r>
            <w:r w:rsidR="00062C93" w:rsidRPr="006C7DAB">
              <w:rPr>
                <w:b/>
                <w:sz w:val="28"/>
                <w:szCs w:val="28"/>
              </w:rPr>
              <w:t xml:space="preserve">  </w:t>
            </w:r>
            <w:r w:rsidR="005334C8">
              <w:rPr>
                <w:b/>
                <w:sz w:val="28"/>
                <w:szCs w:val="28"/>
              </w:rPr>
              <w:t xml:space="preserve">   </w:t>
            </w:r>
            <w:r w:rsidR="00386A03">
              <w:rPr>
                <w:b/>
                <w:sz w:val="28"/>
                <w:szCs w:val="28"/>
              </w:rPr>
              <w:t xml:space="preserve">   </w:t>
            </w:r>
            <w:r w:rsidR="00F02132">
              <w:rPr>
                <w:b/>
                <w:sz w:val="28"/>
                <w:szCs w:val="28"/>
              </w:rPr>
              <w:t xml:space="preserve">       </w:t>
            </w:r>
            <w:r w:rsidR="00386A03">
              <w:rPr>
                <w:b/>
                <w:sz w:val="28"/>
                <w:szCs w:val="28"/>
              </w:rPr>
              <w:t xml:space="preserve"> </w:t>
            </w:r>
            <w:r w:rsidR="005C53D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С.В. Спиридонов</w:t>
            </w:r>
            <w:r w:rsidR="00D97E9B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</w:t>
            </w:r>
          </w:p>
        </w:tc>
      </w:tr>
      <w:tr w:rsidR="00C90417" w:rsidRPr="009D7F43" w14:paraId="1818C9A7" w14:textId="77777777" w:rsidTr="0069476E">
        <w:trPr>
          <w:gridBefore w:val="1"/>
          <w:wBefore w:w="34" w:type="dxa"/>
        </w:trPr>
        <w:tc>
          <w:tcPr>
            <w:tcW w:w="9889" w:type="dxa"/>
            <w:gridSpan w:val="5"/>
          </w:tcPr>
          <w:p w14:paraId="16F38A99" w14:textId="77777777" w:rsidR="00C90417" w:rsidRPr="00462E4C" w:rsidRDefault="00C90417" w:rsidP="00BB74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E4ED43" w14:textId="4C269066" w:rsidR="00790EA0" w:rsidRDefault="005803CB" w:rsidP="00266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14:paraId="4847A9AC" w14:textId="77777777" w:rsidR="00790EA0" w:rsidRDefault="00790EA0" w:rsidP="00266D47">
      <w:pPr>
        <w:rPr>
          <w:b/>
          <w:sz w:val="28"/>
          <w:szCs w:val="28"/>
        </w:rPr>
      </w:pPr>
    </w:p>
    <w:p w14:paraId="7393AB31" w14:textId="77777777" w:rsidR="00790EA0" w:rsidRDefault="00790EA0" w:rsidP="00266D47">
      <w:pPr>
        <w:rPr>
          <w:b/>
          <w:sz w:val="28"/>
          <w:szCs w:val="28"/>
        </w:rPr>
      </w:pPr>
    </w:p>
    <w:p w14:paraId="4DAEB892" w14:textId="77777777" w:rsidR="00790EA0" w:rsidRDefault="00790EA0" w:rsidP="00266D47">
      <w:pPr>
        <w:rPr>
          <w:b/>
          <w:sz w:val="28"/>
          <w:szCs w:val="28"/>
        </w:rPr>
      </w:pPr>
    </w:p>
    <w:p w14:paraId="0887A28F" w14:textId="77777777" w:rsidR="004C14C5" w:rsidRDefault="00790EA0" w:rsidP="00266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803CB">
        <w:rPr>
          <w:b/>
          <w:sz w:val="28"/>
          <w:szCs w:val="28"/>
        </w:rPr>
        <w:t xml:space="preserve"> </w:t>
      </w:r>
    </w:p>
    <w:sectPr w:rsidR="004C14C5" w:rsidSect="00E60B3A">
      <w:pgSz w:w="11906" w:h="16838"/>
      <w:pgMar w:top="1135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AA6"/>
    <w:multiLevelType w:val="hybridMultilevel"/>
    <w:tmpl w:val="FBB60C54"/>
    <w:lvl w:ilvl="0" w:tplc="F30464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C76D5"/>
    <w:multiLevelType w:val="hybridMultilevel"/>
    <w:tmpl w:val="0CB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0263"/>
    <w:multiLevelType w:val="multilevel"/>
    <w:tmpl w:val="A3848C54"/>
    <w:lvl w:ilvl="0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 w15:restartNumberingAfterBreak="0">
    <w:nsid w:val="494C27A5"/>
    <w:multiLevelType w:val="multilevel"/>
    <w:tmpl w:val="273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D6688"/>
    <w:multiLevelType w:val="multilevel"/>
    <w:tmpl w:val="2618D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9967575"/>
    <w:multiLevelType w:val="hybridMultilevel"/>
    <w:tmpl w:val="633A0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E"/>
    <w:rsid w:val="00031E98"/>
    <w:rsid w:val="000504D6"/>
    <w:rsid w:val="00062C93"/>
    <w:rsid w:val="00083E78"/>
    <w:rsid w:val="000946B1"/>
    <w:rsid w:val="000A5CC7"/>
    <w:rsid w:val="000B0481"/>
    <w:rsid w:val="000B78FA"/>
    <w:rsid w:val="000E3502"/>
    <w:rsid w:val="0010618D"/>
    <w:rsid w:val="0010761F"/>
    <w:rsid w:val="001119E3"/>
    <w:rsid w:val="00115C97"/>
    <w:rsid w:val="00117335"/>
    <w:rsid w:val="0012509F"/>
    <w:rsid w:val="00140021"/>
    <w:rsid w:val="001501D1"/>
    <w:rsid w:val="00150E08"/>
    <w:rsid w:val="001568B1"/>
    <w:rsid w:val="00176D35"/>
    <w:rsid w:val="001804EC"/>
    <w:rsid w:val="00195004"/>
    <w:rsid w:val="00195A68"/>
    <w:rsid w:val="001B6BDB"/>
    <w:rsid w:val="001D0449"/>
    <w:rsid w:val="001D06D3"/>
    <w:rsid w:val="001F2FB3"/>
    <w:rsid w:val="00205D03"/>
    <w:rsid w:val="00211D5E"/>
    <w:rsid w:val="00224559"/>
    <w:rsid w:val="00230577"/>
    <w:rsid w:val="00237B42"/>
    <w:rsid w:val="00266D47"/>
    <w:rsid w:val="00277691"/>
    <w:rsid w:val="00281672"/>
    <w:rsid w:val="002B00BC"/>
    <w:rsid w:val="002B7345"/>
    <w:rsid w:val="002D7EE9"/>
    <w:rsid w:val="002E1D2E"/>
    <w:rsid w:val="003123B5"/>
    <w:rsid w:val="003149D0"/>
    <w:rsid w:val="003172C1"/>
    <w:rsid w:val="0032045D"/>
    <w:rsid w:val="00331793"/>
    <w:rsid w:val="003326F7"/>
    <w:rsid w:val="0033612E"/>
    <w:rsid w:val="00344657"/>
    <w:rsid w:val="00352498"/>
    <w:rsid w:val="003620AE"/>
    <w:rsid w:val="00375901"/>
    <w:rsid w:val="00386A03"/>
    <w:rsid w:val="00386C29"/>
    <w:rsid w:val="0039280C"/>
    <w:rsid w:val="00392FBA"/>
    <w:rsid w:val="00393A2A"/>
    <w:rsid w:val="003C6650"/>
    <w:rsid w:val="003E0CEC"/>
    <w:rsid w:val="003E4E8C"/>
    <w:rsid w:val="003F17EF"/>
    <w:rsid w:val="00416532"/>
    <w:rsid w:val="00421619"/>
    <w:rsid w:val="00425F23"/>
    <w:rsid w:val="00462E4C"/>
    <w:rsid w:val="00465037"/>
    <w:rsid w:val="0047104D"/>
    <w:rsid w:val="00473857"/>
    <w:rsid w:val="00495BC4"/>
    <w:rsid w:val="00495C3A"/>
    <w:rsid w:val="004A55A1"/>
    <w:rsid w:val="004A6D90"/>
    <w:rsid w:val="004B432A"/>
    <w:rsid w:val="004B52A9"/>
    <w:rsid w:val="004C14C5"/>
    <w:rsid w:val="004C67B4"/>
    <w:rsid w:val="004D0086"/>
    <w:rsid w:val="004D011B"/>
    <w:rsid w:val="004D4F11"/>
    <w:rsid w:val="004E31B6"/>
    <w:rsid w:val="004E3299"/>
    <w:rsid w:val="004F66ED"/>
    <w:rsid w:val="00500BB7"/>
    <w:rsid w:val="00501B2B"/>
    <w:rsid w:val="00506EEB"/>
    <w:rsid w:val="00521041"/>
    <w:rsid w:val="00531F21"/>
    <w:rsid w:val="005334C8"/>
    <w:rsid w:val="00545682"/>
    <w:rsid w:val="00571B4A"/>
    <w:rsid w:val="005803CB"/>
    <w:rsid w:val="005823C7"/>
    <w:rsid w:val="00585FCA"/>
    <w:rsid w:val="005900A8"/>
    <w:rsid w:val="005935A1"/>
    <w:rsid w:val="005A18ED"/>
    <w:rsid w:val="005B0A69"/>
    <w:rsid w:val="005C221D"/>
    <w:rsid w:val="005C53DD"/>
    <w:rsid w:val="005D0878"/>
    <w:rsid w:val="005D512B"/>
    <w:rsid w:val="00603D89"/>
    <w:rsid w:val="00607A20"/>
    <w:rsid w:val="00611780"/>
    <w:rsid w:val="0061527F"/>
    <w:rsid w:val="00615909"/>
    <w:rsid w:val="00621AF2"/>
    <w:rsid w:val="0062231A"/>
    <w:rsid w:val="00622665"/>
    <w:rsid w:val="00624741"/>
    <w:rsid w:val="00643A08"/>
    <w:rsid w:val="00644A3D"/>
    <w:rsid w:val="00646DB0"/>
    <w:rsid w:val="0066229A"/>
    <w:rsid w:val="00681592"/>
    <w:rsid w:val="0069476E"/>
    <w:rsid w:val="006C3624"/>
    <w:rsid w:val="006C5EE5"/>
    <w:rsid w:val="006C7DAB"/>
    <w:rsid w:val="006E2AFF"/>
    <w:rsid w:val="006F66C4"/>
    <w:rsid w:val="006F6C88"/>
    <w:rsid w:val="00716AB8"/>
    <w:rsid w:val="00732BC9"/>
    <w:rsid w:val="00743E55"/>
    <w:rsid w:val="00756223"/>
    <w:rsid w:val="0075689D"/>
    <w:rsid w:val="00761E50"/>
    <w:rsid w:val="00763BAC"/>
    <w:rsid w:val="00765B03"/>
    <w:rsid w:val="00771EAD"/>
    <w:rsid w:val="0077631B"/>
    <w:rsid w:val="00785AE5"/>
    <w:rsid w:val="00790EA0"/>
    <w:rsid w:val="00797560"/>
    <w:rsid w:val="007A25F1"/>
    <w:rsid w:val="007C151A"/>
    <w:rsid w:val="007E74C3"/>
    <w:rsid w:val="007E7D9A"/>
    <w:rsid w:val="00804328"/>
    <w:rsid w:val="00812406"/>
    <w:rsid w:val="00816B11"/>
    <w:rsid w:val="0082024F"/>
    <w:rsid w:val="00823020"/>
    <w:rsid w:val="0084724E"/>
    <w:rsid w:val="0088030E"/>
    <w:rsid w:val="008816F6"/>
    <w:rsid w:val="008A0D5E"/>
    <w:rsid w:val="008A4109"/>
    <w:rsid w:val="008B47CE"/>
    <w:rsid w:val="008C067F"/>
    <w:rsid w:val="008E112B"/>
    <w:rsid w:val="0091126A"/>
    <w:rsid w:val="0092448A"/>
    <w:rsid w:val="00935D04"/>
    <w:rsid w:val="009418DC"/>
    <w:rsid w:val="00961C03"/>
    <w:rsid w:val="00977F04"/>
    <w:rsid w:val="009807FD"/>
    <w:rsid w:val="00993CF0"/>
    <w:rsid w:val="009A57E5"/>
    <w:rsid w:val="009B2A6A"/>
    <w:rsid w:val="009C0EAD"/>
    <w:rsid w:val="009F5E55"/>
    <w:rsid w:val="009F65AE"/>
    <w:rsid w:val="00A01016"/>
    <w:rsid w:val="00A10923"/>
    <w:rsid w:val="00A51AB1"/>
    <w:rsid w:val="00A546A9"/>
    <w:rsid w:val="00A76B7F"/>
    <w:rsid w:val="00A77D43"/>
    <w:rsid w:val="00A80AB2"/>
    <w:rsid w:val="00A8280D"/>
    <w:rsid w:val="00AB130C"/>
    <w:rsid w:val="00AC7330"/>
    <w:rsid w:val="00AF544A"/>
    <w:rsid w:val="00AF5E7F"/>
    <w:rsid w:val="00AF661C"/>
    <w:rsid w:val="00B11A2D"/>
    <w:rsid w:val="00B15B17"/>
    <w:rsid w:val="00B24741"/>
    <w:rsid w:val="00B55AE2"/>
    <w:rsid w:val="00B62F25"/>
    <w:rsid w:val="00B80958"/>
    <w:rsid w:val="00B80B06"/>
    <w:rsid w:val="00BA245A"/>
    <w:rsid w:val="00BA520C"/>
    <w:rsid w:val="00BA6F02"/>
    <w:rsid w:val="00BB742F"/>
    <w:rsid w:val="00BE0054"/>
    <w:rsid w:val="00BE1093"/>
    <w:rsid w:val="00BE3C4D"/>
    <w:rsid w:val="00BF3F6F"/>
    <w:rsid w:val="00C05AC4"/>
    <w:rsid w:val="00C06B85"/>
    <w:rsid w:val="00C074E1"/>
    <w:rsid w:val="00C25B0A"/>
    <w:rsid w:val="00C275DC"/>
    <w:rsid w:val="00C46095"/>
    <w:rsid w:val="00C579D4"/>
    <w:rsid w:val="00C6204A"/>
    <w:rsid w:val="00C707AA"/>
    <w:rsid w:val="00C71250"/>
    <w:rsid w:val="00C90417"/>
    <w:rsid w:val="00CA031F"/>
    <w:rsid w:val="00CA73E8"/>
    <w:rsid w:val="00CB33DA"/>
    <w:rsid w:val="00CB4F02"/>
    <w:rsid w:val="00CB793C"/>
    <w:rsid w:val="00CD3D4C"/>
    <w:rsid w:val="00CD42F6"/>
    <w:rsid w:val="00CF3081"/>
    <w:rsid w:val="00D043EA"/>
    <w:rsid w:val="00D04EC1"/>
    <w:rsid w:val="00D2506A"/>
    <w:rsid w:val="00D30F76"/>
    <w:rsid w:val="00D34C9E"/>
    <w:rsid w:val="00D57AFE"/>
    <w:rsid w:val="00D81328"/>
    <w:rsid w:val="00D87865"/>
    <w:rsid w:val="00D95A80"/>
    <w:rsid w:val="00D97E9B"/>
    <w:rsid w:val="00DB7594"/>
    <w:rsid w:val="00DC2332"/>
    <w:rsid w:val="00DC4E29"/>
    <w:rsid w:val="00DF0695"/>
    <w:rsid w:val="00E04D43"/>
    <w:rsid w:val="00E077F6"/>
    <w:rsid w:val="00E13F9B"/>
    <w:rsid w:val="00E1720E"/>
    <w:rsid w:val="00E21B9F"/>
    <w:rsid w:val="00E221C4"/>
    <w:rsid w:val="00E2343C"/>
    <w:rsid w:val="00E33D4A"/>
    <w:rsid w:val="00E351D5"/>
    <w:rsid w:val="00E47393"/>
    <w:rsid w:val="00E60B3A"/>
    <w:rsid w:val="00E64867"/>
    <w:rsid w:val="00E6609D"/>
    <w:rsid w:val="00E72334"/>
    <w:rsid w:val="00E811C0"/>
    <w:rsid w:val="00E84F25"/>
    <w:rsid w:val="00E85627"/>
    <w:rsid w:val="00EA294C"/>
    <w:rsid w:val="00EB766C"/>
    <w:rsid w:val="00EE06AD"/>
    <w:rsid w:val="00EF4D4C"/>
    <w:rsid w:val="00F02132"/>
    <w:rsid w:val="00F02B3E"/>
    <w:rsid w:val="00F10FAF"/>
    <w:rsid w:val="00F31104"/>
    <w:rsid w:val="00F42893"/>
    <w:rsid w:val="00F612E8"/>
    <w:rsid w:val="00F633D8"/>
    <w:rsid w:val="00F674C3"/>
    <w:rsid w:val="00F821C6"/>
    <w:rsid w:val="00F843D2"/>
    <w:rsid w:val="00FB2DF6"/>
    <w:rsid w:val="00FE0C15"/>
    <w:rsid w:val="00FE39A3"/>
    <w:rsid w:val="00FE5F5F"/>
    <w:rsid w:val="00FE736F"/>
    <w:rsid w:val="00FF1F59"/>
    <w:rsid w:val="00FF3C66"/>
    <w:rsid w:val="00FF49D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B49"/>
  <w15:docId w15:val="{1D98D084-33EB-46BA-B419-5E2EC22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Komdelmol2</dc:creator>
  <cp:keywords/>
  <dc:description/>
  <cp:lastModifiedBy>user</cp:lastModifiedBy>
  <cp:revision>2</cp:revision>
  <cp:lastPrinted>2024-09-03T02:58:00Z</cp:lastPrinted>
  <dcterms:created xsi:type="dcterms:W3CDTF">2024-09-09T01:54:00Z</dcterms:created>
  <dcterms:modified xsi:type="dcterms:W3CDTF">2024-09-09T01:54:00Z</dcterms:modified>
</cp:coreProperties>
</file>