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4"/>
        <w:gridCol w:w="2053"/>
        <w:gridCol w:w="3628"/>
      </w:tblGrid>
      <w:tr w:rsidR="009B72DC" w:rsidRPr="009B72DC" w:rsidTr="0077166F">
        <w:trPr>
          <w:cantSplit/>
          <w:trHeight w:val="2162"/>
        </w:trPr>
        <w:tc>
          <w:tcPr>
            <w:tcW w:w="3954" w:type="dxa"/>
          </w:tcPr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3" w:type="dxa"/>
          </w:tcPr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E55DC9" wp14:editId="3A4BCB9A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9B72DC" w:rsidRPr="009B72DC" w:rsidRDefault="009B72DC" w:rsidP="009B72DC">
            <w:pPr>
              <w:keepNext/>
              <w:spacing w:after="0"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Саха </w:t>
            </w: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9B72DC" w:rsidRPr="009B72DC" w:rsidRDefault="009B72DC" w:rsidP="009B72DC">
            <w:pPr>
              <w:keepNext/>
              <w:spacing w:after="0"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«ЛЕНСКЭЙ</w:t>
            </w:r>
          </w:p>
          <w:p w:rsidR="009B72DC" w:rsidRPr="009B72DC" w:rsidRDefault="009B72DC" w:rsidP="009B72DC">
            <w:pPr>
              <w:keepNext/>
              <w:spacing w:after="0"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9B72DC" w:rsidRPr="009B72DC" w:rsidRDefault="009B72DC" w:rsidP="009B72D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9B72DC" w:rsidRPr="009B72DC" w:rsidRDefault="009B72DC" w:rsidP="009B72DC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59"/>
        <w:gridCol w:w="5012"/>
      </w:tblGrid>
      <w:tr w:rsidR="009B72DC" w:rsidRPr="009B72DC" w:rsidTr="0077166F">
        <w:trPr>
          <w:trHeight w:val="572"/>
        </w:trPr>
        <w:tc>
          <w:tcPr>
            <w:tcW w:w="4683" w:type="dxa"/>
          </w:tcPr>
          <w:p w:rsidR="009B72DC" w:rsidRPr="009B72DC" w:rsidRDefault="0013488B" w:rsidP="009B72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</w:tcPr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2DC">
              <w:rPr>
                <w:rFonts w:ascii="Times New Roman" w:hAnsi="Times New Roman" w:cs="Times New Roman"/>
                <w:b/>
                <w:sz w:val="32"/>
                <w:szCs w:val="32"/>
              </w:rPr>
              <w:t>УУРААХ</w:t>
            </w:r>
          </w:p>
        </w:tc>
      </w:tr>
      <w:tr w:rsidR="009B72DC" w:rsidRPr="009B72DC" w:rsidTr="0077166F">
        <w:trPr>
          <w:trHeight w:val="497"/>
        </w:trPr>
        <w:tc>
          <w:tcPr>
            <w:tcW w:w="4683" w:type="dxa"/>
          </w:tcPr>
          <w:p w:rsidR="009B72DC" w:rsidRPr="009B72DC" w:rsidRDefault="009B72DC" w:rsidP="009B72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DC">
              <w:rPr>
                <w:rFonts w:ascii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9B72DC" w:rsidRPr="009B72DC" w:rsidRDefault="009B72DC" w:rsidP="009B7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DC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к.</w:t>
            </w:r>
          </w:p>
        </w:tc>
      </w:tr>
      <w:tr w:rsidR="009B72DC" w:rsidRPr="009B72DC" w:rsidTr="0077166F">
        <w:trPr>
          <w:trHeight w:val="671"/>
        </w:trPr>
        <w:tc>
          <w:tcPr>
            <w:tcW w:w="9746" w:type="dxa"/>
            <w:gridSpan w:val="2"/>
          </w:tcPr>
          <w:p w:rsidR="009B72DC" w:rsidRPr="009B72DC" w:rsidRDefault="009B72DC" w:rsidP="009B72DC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B72DC" w:rsidRPr="009B72DC" w:rsidRDefault="009B72DC" w:rsidP="00D87686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0" w:name="_GoBack"/>
            <w:r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87686"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12</w:t>
            </w:r>
            <w:r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D87686"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сентября</w:t>
            </w:r>
            <w:r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_2024 года</w:t>
            </w:r>
            <w:r w:rsidRPr="009B72D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                                  </w:t>
            </w:r>
            <w:bookmarkEnd w:id="0"/>
            <w:r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№_</w:t>
            </w:r>
            <w:r w:rsidR="00D87686"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01-04-1995/4</w:t>
            </w:r>
            <w:r w:rsidRPr="00D8768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B2478A" w:rsidRDefault="00B2478A"/>
    <w:p w:rsidR="00694A5D" w:rsidRDefault="000E1907" w:rsidP="000E1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4D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5639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проведении стратегического форума</w:t>
      </w:r>
      <w:r w:rsidR="00694A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1907" w:rsidRPr="006D05D4" w:rsidRDefault="00694A5D" w:rsidP="000E1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4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«Цифровая трансформация Ленского района: промышленность и бизнес»</w:t>
      </w:r>
    </w:p>
    <w:p w:rsidR="000E1907" w:rsidRPr="00F24DFD" w:rsidRDefault="000E1907" w:rsidP="000E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5172" w:rsidRPr="0013488B" w:rsidRDefault="006D05D4" w:rsidP="00F437C6">
      <w:pPr>
        <w:tabs>
          <w:tab w:val="left" w:pos="426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88B">
        <w:rPr>
          <w:rFonts w:ascii="PT Sans" w:hAnsi="PT Sans"/>
          <w:color w:val="333333"/>
          <w:sz w:val="28"/>
          <w:szCs w:val="28"/>
          <w:shd w:val="clear" w:color="auto" w:fill="FFFFFF"/>
        </w:rPr>
        <w:t xml:space="preserve"> </w:t>
      </w:r>
      <w:r w:rsidRPr="00134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соответствии с </w:t>
      </w:r>
      <w:r w:rsidRPr="001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Главы Республики Саха (Якутия) от 30.08.2022 № 2580 «Об утверждении Стратегии в области цифровой трансформации отраслей экономики, социальной сферы и государственного управления Республики Саха (Якутия)», </w:t>
      </w:r>
      <w:r w:rsidR="001E36BB" w:rsidRPr="001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проведением стратегического форума «Цифровая трансформация Ленского района: промышленность и бизнес» направленного на перспективное развитие Ленского района</w:t>
      </w:r>
      <w:r w:rsidR="000E1907" w:rsidRPr="00134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5172" w:rsidRPr="001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4A5D" w:rsidRPr="0013488B" w:rsidRDefault="00335172" w:rsidP="00694A5D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488B">
        <w:rPr>
          <w:sz w:val="28"/>
          <w:szCs w:val="28"/>
        </w:rPr>
        <w:t>Утвердить План мероприятий, согласно приложению № 1 к настоящему распоряжению.</w:t>
      </w:r>
    </w:p>
    <w:p w:rsidR="00CF631A" w:rsidRPr="0013488B" w:rsidRDefault="001E36BB" w:rsidP="00694A5D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488B">
        <w:rPr>
          <w:sz w:val="28"/>
          <w:szCs w:val="28"/>
        </w:rPr>
        <w:t>Главному</w:t>
      </w:r>
      <w:r w:rsidR="00E225BE" w:rsidRPr="0013488B">
        <w:rPr>
          <w:sz w:val="28"/>
          <w:szCs w:val="28"/>
        </w:rPr>
        <w:t xml:space="preserve"> </w:t>
      </w:r>
      <w:r w:rsidR="000E1907" w:rsidRPr="0013488B">
        <w:rPr>
          <w:sz w:val="28"/>
          <w:szCs w:val="28"/>
        </w:rPr>
        <w:t>специалисту общего отдела (</w:t>
      </w:r>
      <w:r w:rsidR="005639A9" w:rsidRPr="0013488B">
        <w:rPr>
          <w:sz w:val="28"/>
          <w:szCs w:val="28"/>
        </w:rPr>
        <w:t>Иванская</w:t>
      </w:r>
      <w:r w:rsidRPr="0013488B">
        <w:rPr>
          <w:sz w:val="28"/>
          <w:szCs w:val="28"/>
        </w:rPr>
        <w:t xml:space="preserve"> Е.С.)</w:t>
      </w:r>
      <w:r w:rsidR="00DE1420" w:rsidRPr="0013488B">
        <w:rPr>
          <w:sz w:val="28"/>
          <w:szCs w:val="28"/>
        </w:rPr>
        <w:t xml:space="preserve"> </w:t>
      </w:r>
      <w:r w:rsidR="000E1907" w:rsidRPr="0013488B">
        <w:rPr>
          <w:sz w:val="28"/>
          <w:szCs w:val="28"/>
        </w:rPr>
        <w:t>опубликовать данное распоряжение в средствах массовой информации и разместить на официальном сайте «Ленский район».</w:t>
      </w:r>
    </w:p>
    <w:p w:rsidR="000E1907" w:rsidRPr="0013488B" w:rsidRDefault="000E1907" w:rsidP="000405A6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488B">
        <w:rPr>
          <w:sz w:val="28"/>
          <w:szCs w:val="28"/>
        </w:rPr>
        <w:t xml:space="preserve">Контроль </w:t>
      </w:r>
      <w:r w:rsidR="001E36BB" w:rsidRPr="0013488B">
        <w:rPr>
          <w:sz w:val="28"/>
          <w:szCs w:val="28"/>
        </w:rPr>
        <w:t>исполнения настоящего</w:t>
      </w:r>
      <w:r w:rsidRPr="0013488B">
        <w:rPr>
          <w:sz w:val="28"/>
          <w:szCs w:val="28"/>
        </w:rPr>
        <w:t xml:space="preserve"> распоряжения </w:t>
      </w:r>
      <w:r w:rsidR="00CF631A" w:rsidRPr="0013488B">
        <w:rPr>
          <w:sz w:val="28"/>
          <w:szCs w:val="28"/>
        </w:rPr>
        <w:t>возложить</w:t>
      </w:r>
      <w:r w:rsidR="00856926" w:rsidRPr="0013488B">
        <w:rPr>
          <w:sz w:val="28"/>
          <w:szCs w:val="28"/>
        </w:rPr>
        <w:t xml:space="preserve"> на</w:t>
      </w:r>
      <w:r w:rsidR="00CF631A" w:rsidRPr="0013488B">
        <w:rPr>
          <w:sz w:val="28"/>
          <w:szCs w:val="28"/>
        </w:rPr>
        <w:t xml:space="preserve"> </w:t>
      </w:r>
      <w:r w:rsidR="006D05D4" w:rsidRPr="0013488B">
        <w:rPr>
          <w:sz w:val="28"/>
          <w:szCs w:val="28"/>
        </w:rPr>
        <w:t>первого заместителя главы МО «Ленский район» Спиридонова С.В.</w:t>
      </w:r>
    </w:p>
    <w:p w:rsidR="000E1907" w:rsidRPr="0013488B" w:rsidRDefault="000E1907" w:rsidP="000405A6">
      <w:pPr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E8" w:rsidRPr="00F24DFD" w:rsidRDefault="00260FE8" w:rsidP="000E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361C" w:rsidRPr="00F24DFD" w:rsidRDefault="0082361C" w:rsidP="000E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2361C" w:rsidRPr="00F24DFD" w:rsidTr="0082361C">
        <w:tc>
          <w:tcPr>
            <w:tcW w:w="4813" w:type="dxa"/>
          </w:tcPr>
          <w:p w:rsidR="0082361C" w:rsidRPr="00F24DFD" w:rsidRDefault="006D05D4" w:rsidP="0082361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Глава </w:t>
            </w:r>
            <w:r w:rsidR="0082361C" w:rsidRPr="00F24DFD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4814" w:type="dxa"/>
          </w:tcPr>
          <w:p w:rsidR="0082361C" w:rsidRDefault="006D05D4" w:rsidP="0082361C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А.В. Черепанов</w:t>
            </w:r>
          </w:p>
          <w:p w:rsidR="006D05D4" w:rsidRDefault="006D05D4" w:rsidP="006D05D4">
            <w:pPr>
              <w:jc w:val="center"/>
              <w:rPr>
                <w:b/>
                <w:sz w:val="27"/>
                <w:szCs w:val="27"/>
              </w:rPr>
            </w:pPr>
          </w:p>
          <w:p w:rsidR="006D05D4" w:rsidRDefault="006D05D4" w:rsidP="0082361C">
            <w:pPr>
              <w:jc w:val="right"/>
              <w:rPr>
                <w:b/>
                <w:sz w:val="27"/>
                <w:szCs w:val="27"/>
              </w:rPr>
            </w:pPr>
          </w:p>
          <w:p w:rsidR="006D05D4" w:rsidRDefault="006D05D4" w:rsidP="0082361C">
            <w:pPr>
              <w:jc w:val="right"/>
              <w:rPr>
                <w:b/>
                <w:sz w:val="27"/>
                <w:szCs w:val="27"/>
              </w:rPr>
            </w:pPr>
          </w:p>
          <w:p w:rsidR="006D05D4" w:rsidRDefault="006D05D4" w:rsidP="0082361C">
            <w:pPr>
              <w:jc w:val="right"/>
              <w:rPr>
                <w:b/>
                <w:sz w:val="27"/>
                <w:szCs w:val="27"/>
              </w:rPr>
            </w:pPr>
          </w:p>
          <w:p w:rsidR="006D05D4" w:rsidRDefault="006D05D4" w:rsidP="001E36BB">
            <w:pPr>
              <w:rPr>
                <w:b/>
                <w:sz w:val="27"/>
                <w:szCs w:val="27"/>
              </w:rPr>
            </w:pPr>
          </w:p>
          <w:p w:rsidR="006D05D4" w:rsidRPr="00F24DFD" w:rsidRDefault="006D05D4" w:rsidP="0082361C">
            <w:pPr>
              <w:jc w:val="right"/>
              <w:rPr>
                <w:b/>
                <w:sz w:val="27"/>
                <w:szCs w:val="27"/>
              </w:rPr>
            </w:pPr>
          </w:p>
        </w:tc>
      </w:tr>
    </w:tbl>
    <w:p w:rsidR="0082361C" w:rsidRDefault="0082361C" w:rsidP="006D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2361C" w:rsidRPr="00F24DFD" w:rsidTr="00B704A5">
        <w:tc>
          <w:tcPr>
            <w:tcW w:w="4813" w:type="dxa"/>
          </w:tcPr>
          <w:p w:rsidR="0082361C" w:rsidRPr="00F24DFD" w:rsidRDefault="0082361C" w:rsidP="00B704A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814" w:type="dxa"/>
          </w:tcPr>
          <w:p w:rsidR="0082361C" w:rsidRPr="00F24DFD" w:rsidRDefault="0082361C" w:rsidP="00B704A5">
            <w:pPr>
              <w:rPr>
                <w:sz w:val="27"/>
                <w:szCs w:val="27"/>
              </w:rPr>
            </w:pPr>
            <w:r w:rsidRPr="00F24DFD">
              <w:rPr>
                <w:sz w:val="27"/>
                <w:szCs w:val="27"/>
              </w:rPr>
              <w:t xml:space="preserve">Приложение № </w:t>
            </w:r>
            <w:r w:rsidR="007458B6" w:rsidRPr="00F24DFD">
              <w:rPr>
                <w:sz w:val="27"/>
                <w:szCs w:val="27"/>
              </w:rPr>
              <w:t>1</w:t>
            </w:r>
            <w:r w:rsidRPr="00F24DFD">
              <w:rPr>
                <w:sz w:val="27"/>
                <w:szCs w:val="27"/>
              </w:rPr>
              <w:t xml:space="preserve">                                                                    к распоряжению главы                                                                                     от «___» _________  20</w:t>
            </w:r>
            <w:r w:rsidR="006D05D4">
              <w:rPr>
                <w:sz w:val="27"/>
                <w:szCs w:val="27"/>
              </w:rPr>
              <w:t>24</w:t>
            </w:r>
            <w:r w:rsidRPr="00F24DFD">
              <w:rPr>
                <w:sz w:val="27"/>
                <w:szCs w:val="27"/>
              </w:rPr>
              <w:t xml:space="preserve">г.     </w:t>
            </w:r>
          </w:p>
          <w:p w:rsidR="0082361C" w:rsidRPr="00F24DFD" w:rsidRDefault="0082361C" w:rsidP="00B704A5">
            <w:pPr>
              <w:rPr>
                <w:b/>
                <w:sz w:val="27"/>
                <w:szCs w:val="27"/>
              </w:rPr>
            </w:pPr>
            <w:r w:rsidRPr="00F24DFD">
              <w:rPr>
                <w:sz w:val="27"/>
                <w:szCs w:val="27"/>
              </w:rPr>
              <w:t>№ ___________________</w:t>
            </w:r>
          </w:p>
        </w:tc>
      </w:tr>
    </w:tbl>
    <w:p w:rsidR="0082361C" w:rsidRPr="00F24DFD" w:rsidRDefault="0082361C" w:rsidP="000E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361C" w:rsidRPr="00F24DFD" w:rsidRDefault="0082361C" w:rsidP="000E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E1907" w:rsidRPr="00011085" w:rsidRDefault="000E1907" w:rsidP="0086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0E1907" w:rsidRPr="00011085" w:rsidRDefault="000E1907" w:rsidP="0086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проведению</w:t>
      </w:r>
    </w:p>
    <w:p w:rsidR="000E1907" w:rsidRPr="00011085" w:rsidRDefault="006D05D4" w:rsidP="0086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стратегического форума «Цифровая трансформация Ленского района: промышленность и бизнес»</w:t>
      </w:r>
    </w:p>
    <w:p w:rsidR="000E1907" w:rsidRPr="00011085" w:rsidRDefault="000E1907" w:rsidP="00863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417"/>
        <w:gridCol w:w="2410"/>
      </w:tblGrid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011085" w:rsidRPr="00011085" w:rsidTr="00011085">
        <w:trPr>
          <w:trHeight w:val="34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 сентября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09:00-11:00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 xml:space="preserve">Выездные мероприятия с делегацией из г.Якутск по изучению инфраструктуры Ленского района (по отдельному плану) 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 С.В.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Петров П.Л. 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11:00-11:30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с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</w:rPr>
              <w:t>тратегическ</w:t>
            </w: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сесси</w:t>
            </w: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тему: «Инновации в бизнесе и развитие предпринимательства в Ленском районе».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ДО «Сэргэ»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УИиЭП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1085" w:rsidRPr="00011085" w:rsidTr="00011085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11:30-12:00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Приветственное выступление представителей делегации и главы МО «Ленский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ДО «Сэргэ» </w:t>
            </w:r>
          </w:p>
          <w:p w:rsidR="00011085" w:rsidRPr="00011085" w:rsidRDefault="00011085" w:rsidP="0001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1085" w:rsidRPr="00011085" w:rsidTr="00011085">
        <w:trPr>
          <w:trHeight w:val="4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субъектами малого и среднего предпринимательства Ленского района на тему: «Инновации в бизнесе и развитие предпринимательства в Ленском районе» 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представителями делегации в составе: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Министра предпринимательства, торговли и туризма РС(Я) Ханды Т.Ю;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-Министра инноваций, цифрового развития и инфокоммуникационных технологий РС(Я) Ефимов В.В;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-Представителей ГАУ «Технопарк Якутия»;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-Экспертов АНО РЦРИТ «КУБ-А».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ДО «Сэргэ» 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1085" w:rsidRPr="00011085" w:rsidTr="00011085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13:00-14:00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 (обед)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Старыгина Т.В.</w:t>
            </w:r>
          </w:p>
        </w:tc>
      </w:tr>
      <w:tr w:rsidR="00011085" w:rsidRPr="00011085" w:rsidTr="00011085">
        <w:trPr>
          <w:trHeight w:val="13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14:00-16:00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ДО «Сэргэ»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11085" w:rsidRPr="00011085" w:rsidTr="00011085">
        <w:trPr>
          <w:trHeight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16:00-16:15</w:t>
            </w:r>
          </w:p>
          <w:p w:rsidR="00011085" w:rsidRPr="00011085" w:rsidRDefault="00011085" w:rsidP="00011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Кофе-брейк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ДО «Сэргэ»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Старыгина Т.В.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1085" w:rsidRPr="00011085" w:rsidTr="00011085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16:15-18:00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Работа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ДО «Сэргэ» 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18:00-18:30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Подведение итогов стратегической сессии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8D4B46">
        <w:trPr>
          <w:trHeight w:val="5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 сентября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10:00-10:30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Старт сессии</w: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представителями органов власти и представителями организаций – недропользователей на тему «Инновации в недропользовании и перспективы развития на территории РС(Я)». </w:t>
            </w:r>
          </w:p>
          <w:p w:rsidR="00011085" w:rsidRPr="00011085" w:rsidRDefault="00011085" w:rsidP="009B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Приветственное выступление представителей делегации и главы МО «Ленский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10:30-11:30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Презентация проектов резидентов ГАУ «Технопарк Якутия». Лучшие практики внедрения инновационных решений в недропользовании. Перспективные проекты.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ГАУ «Технопарк Якутия»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11:30-11:45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Установочное сообщение от организаторов по плану работы сессии.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11:45-13:00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Работа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Перерыв (обед)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Старыгина Т.В.</w:t>
            </w:r>
          </w:p>
        </w:tc>
      </w:tr>
      <w:tr w:rsidR="00011085" w:rsidRPr="00011085" w:rsidTr="00011085">
        <w:trPr>
          <w:trHeight w:val="9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Работа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16:00-16:15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Старыгина Т.В.</w:t>
            </w:r>
          </w:p>
        </w:tc>
      </w:tr>
      <w:tr w:rsidR="00011085" w:rsidRPr="00011085" w:rsidTr="00011085"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16:15-17:00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Работа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17:00-17:30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ДО «Сэргэ»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</w:t>
            </w:r>
          </w:p>
        </w:tc>
      </w:tr>
      <w:tr w:rsidR="00011085" w:rsidRPr="00011085" w:rsidTr="009D687E">
        <w:trPr>
          <w:trHeight w:val="5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 сентября</w:t>
            </w:r>
          </w:p>
        </w:tc>
      </w:tr>
      <w:tr w:rsidR="00011085" w:rsidRPr="00011085" w:rsidTr="00011085">
        <w:trPr>
          <w:trHeight w:val="28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на тему «Внедрение </w:t>
            </w:r>
            <w:r w:rsidRPr="000110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-решений и современных технологий. Вопросы и ответы» с участием делегации, молодежи Ленского района, субъектов малого и среднего предпринимательства.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«Бизнес инкубатор Ленского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ГАУ «Технопарк Якутия»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УИиЭП</w:t>
            </w:r>
          </w:p>
          <w:p w:rsidR="00011085" w:rsidRPr="00011085" w:rsidRDefault="00011085" w:rsidP="00E11783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>HYPERLINK "https://www.rusprofile.ru/id/4956731" \t "_blank"</w:instrText>
            </w: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</w:p>
          <w:p w:rsidR="00011085" w:rsidRPr="00011085" w:rsidRDefault="00011085" w:rsidP="00E11783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  <w:lang w:eastAsia="ru-RU"/>
              </w:rPr>
            </w:pPr>
            <w:r w:rsidRPr="00011085">
              <w:rPr>
                <w:rStyle w:val="a7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  <w:lang w:eastAsia="ru-RU"/>
              </w:rPr>
              <w:t>МКУ «КМСП»</w:t>
            </w:r>
          </w:p>
          <w:p w:rsidR="00011085" w:rsidRPr="00011085" w:rsidRDefault="00011085" w:rsidP="00E1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12:30-14:00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Перерыв (обед)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«Бизнес инкубатор Ленского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Старыгина Т.В.</w:t>
            </w: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14:00-15:30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Мастер-класс в области креативных индустрий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«Бизнес инкубатор Ленского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ГАУ «Технопарк Якутия»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УИиЭП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 «КМСП»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E1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15:30-15:45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«Бизнес инкубатор Ленского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15:45-17:15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Мастер-класс в области цифровых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«Бизнес инкубатор Ленского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ГАУ «Технопарк Якутия»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УИиЭП</w:t>
            </w: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 «КМСП»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26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0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сентября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20 сентября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14:30-17:30</w:t>
            </w:r>
          </w:p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Деловая игра «Твой стартап» для школьников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ГАУ «Технопарк Якутия»</w:t>
            </w: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ГАУ РС(Я) «Центр «Мой бизнес»</w:t>
            </w: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С.А.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«РУО»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Г.А.</w:t>
            </w:r>
          </w:p>
        </w:tc>
      </w:tr>
      <w:tr w:rsidR="00011085" w:rsidRPr="00011085" w:rsidTr="00011085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17:30-18:00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085">
              <w:rPr>
                <w:rFonts w:ascii="Times New Roman" w:hAnsi="Times New Roman" w:cs="Times New Roman"/>
                <w:sz w:val="26"/>
                <w:szCs w:val="26"/>
              </w:rPr>
              <w:t>Подведение итогов и награждение школьников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АНО РЦРИТ «КУБ-А»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ГАУ «Технопарк Якутия»</w:t>
            </w:r>
          </w:p>
          <w:p w:rsidR="00011085" w:rsidRPr="00011085" w:rsidRDefault="00011085" w:rsidP="008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ГАУ РС(Я) «Центр «Мой бизнес»</w:t>
            </w: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С.А.</w:t>
            </w: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1085" w:rsidRPr="00011085" w:rsidRDefault="00011085" w:rsidP="0069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Герасимова Г.А. </w:t>
            </w:r>
          </w:p>
        </w:tc>
      </w:tr>
    </w:tbl>
    <w:p w:rsidR="00BD1BDC" w:rsidRPr="00011085" w:rsidRDefault="00BD1BDC" w:rsidP="00863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D0481C" w:rsidRPr="00011085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81C" w:rsidRDefault="00D0481C" w:rsidP="002310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10BB" w:rsidRPr="002310BB" w:rsidRDefault="002310BB" w:rsidP="002310B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Первый заместитель главы</w:t>
      </w:r>
    </w:p>
    <w:p w:rsidR="002310BB" w:rsidRPr="002310BB" w:rsidRDefault="002310BB" w:rsidP="002310B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«Ленский район» </w:t>
      </w: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231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С.В. Спиридонов</w:t>
      </w:r>
    </w:p>
    <w:p w:rsidR="00D0481C" w:rsidRPr="002310BB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81C" w:rsidRPr="002310BB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81C" w:rsidRPr="002310BB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81C" w:rsidRPr="002310BB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81C" w:rsidRPr="002310BB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81C" w:rsidRPr="002310BB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81C" w:rsidRPr="00011085" w:rsidRDefault="00D0481C" w:rsidP="005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D0481C" w:rsidRPr="00011085" w:rsidSect="006D05D4">
      <w:pgSz w:w="11906" w:h="16838"/>
      <w:pgMar w:top="53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276EECC4"/>
    <w:lvl w:ilvl="0" w:tplc="9FB6B9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D5F"/>
    <w:multiLevelType w:val="multilevel"/>
    <w:tmpl w:val="0419001F"/>
    <w:numStyleLink w:val="1"/>
  </w:abstractNum>
  <w:abstractNum w:abstractNumId="2" w15:restartNumberingAfterBreak="0">
    <w:nsid w:val="23175602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DB06AA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305211"/>
    <w:multiLevelType w:val="hybridMultilevel"/>
    <w:tmpl w:val="4F3636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A729D6"/>
    <w:multiLevelType w:val="multilevel"/>
    <w:tmpl w:val="50009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2AE7E20"/>
    <w:multiLevelType w:val="multilevel"/>
    <w:tmpl w:val="BCA0E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B"/>
    <w:rsid w:val="000044FC"/>
    <w:rsid w:val="00011085"/>
    <w:rsid w:val="00012D77"/>
    <w:rsid w:val="000405A6"/>
    <w:rsid w:val="000E1907"/>
    <w:rsid w:val="0013488B"/>
    <w:rsid w:val="00190196"/>
    <w:rsid w:val="001E36BB"/>
    <w:rsid w:val="001F400A"/>
    <w:rsid w:val="001F5849"/>
    <w:rsid w:val="002062C3"/>
    <w:rsid w:val="002310BB"/>
    <w:rsid w:val="00241621"/>
    <w:rsid w:val="00260FE8"/>
    <w:rsid w:val="00262E18"/>
    <w:rsid w:val="002777D2"/>
    <w:rsid w:val="002B4E16"/>
    <w:rsid w:val="002E4268"/>
    <w:rsid w:val="00335172"/>
    <w:rsid w:val="003866BF"/>
    <w:rsid w:val="00470709"/>
    <w:rsid w:val="00497355"/>
    <w:rsid w:val="004C2BBE"/>
    <w:rsid w:val="00500786"/>
    <w:rsid w:val="005223DD"/>
    <w:rsid w:val="0053437B"/>
    <w:rsid w:val="005639A9"/>
    <w:rsid w:val="005F2FC2"/>
    <w:rsid w:val="00601499"/>
    <w:rsid w:val="0060293A"/>
    <w:rsid w:val="00614642"/>
    <w:rsid w:val="006327B4"/>
    <w:rsid w:val="006512D6"/>
    <w:rsid w:val="00664CD3"/>
    <w:rsid w:val="00694A5D"/>
    <w:rsid w:val="006A77A8"/>
    <w:rsid w:val="006D05D4"/>
    <w:rsid w:val="007458B6"/>
    <w:rsid w:val="00784170"/>
    <w:rsid w:val="007D3012"/>
    <w:rsid w:val="007E1761"/>
    <w:rsid w:val="00804DB9"/>
    <w:rsid w:val="00810373"/>
    <w:rsid w:val="0082361C"/>
    <w:rsid w:val="00826AE6"/>
    <w:rsid w:val="008359B1"/>
    <w:rsid w:val="00856926"/>
    <w:rsid w:val="00863608"/>
    <w:rsid w:val="00867FE1"/>
    <w:rsid w:val="008901C0"/>
    <w:rsid w:val="00921D3E"/>
    <w:rsid w:val="009713DB"/>
    <w:rsid w:val="009B72DC"/>
    <w:rsid w:val="009C1230"/>
    <w:rsid w:val="009C5B71"/>
    <w:rsid w:val="00A00984"/>
    <w:rsid w:val="00AA21C8"/>
    <w:rsid w:val="00B2478A"/>
    <w:rsid w:val="00B55BA0"/>
    <w:rsid w:val="00BA262A"/>
    <w:rsid w:val="00BD1BDC"/>
    <w:rsid w:val="00BE28D6"/>
    <w:rsid w:val="00C21106"/>
    <w:rsid w:val="00C2755D"/>
    <w:rsid w:val="00CF631A"/>
    <w:rsid w:val="00D0481C"/>
    <w:rsid w:val="00D23FF8"/>
    <w:rsid w:val="00D25B1D"/>
    <w:rsid w:val="00D51A43"/>
    <w:rsid w:val="00D572E3"/>
    <w:rsid w:val="00D87686"/>
    <w:rsid w:val="00DA187A"/>
    <w:rsid w:val="00DE1420"/>
    <w:rsid w:val="00E06E11"/>
    <w:rsid w:val="00E11783"/>
    <w:rsid w:val="00E155EC"/>
    <w:rsid w:val="00E225BE"/>
    <w:rsid w:val="00E272AE"/>
    <w:rsid w:val="00EE1F1A"/>
    <w:rsid w:val="00EE2972"/>
    <w:rsid w:val="00F22317"/>
    <w:rsid w:val="00F24DFD"/>
    <w:rsid w:val="00F3210B"/>
    <w:rsid w:val="00F437C6"/>
    <w:rsid w:val="00F84BCB"/>
    <w:rsid w:val="00FA7ECD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E9D5"/>
  <w15:docId w15:val="{578D38B3-6F8B-4BC4-83BB-74AFE3C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E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BD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CF631A"/>
    <w:pPr>
      <w:numPr>
        <w:numId w:val="5"/>
      </w:numPr>
    </w:pPr>
  </w:style>
  <w:style w:type="character" w:styleId="a7">
    <w:name w:val="Hyperlink"/>
    <w:basedOn w:val="a0"/>
    <w:uiPriority w:val="99"/>
    <w:unhideWhenUsed/>
    <w:rsid w:val="001E36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78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1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51D1-3CE9-4AAF-BB46-6E6D2BCC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2019-09-12T08:29:00Z</cp:lastPrinted>
  <dcterms:created xsi:type="dcterms:W3CDTF">2024-09-13T06:42:00Z</dcterms:created>
  <dcterms:modified xsi:type="dcterms:W3CDTF">2024-09-13T06:42:00Z</dcterms:modified>
</cp:coreProperties>
</file>